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AA" w:rsidRPr="00793AAA" w:rsidRDefault="00793AAA" w:rsidP="00793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A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ЭФФЕКТИВНОСТИ</w:t>
      </w:r>
    </w:p>
    <w:p w:rsidR="00793AAA" w:rsidRPr="00793AAA" w:rsidRDefault="00793AAA" w:rsidP="00793AAA">
      <w:pPr>
        <w:widowControl w:val="0"/>
        <w:tabs>
          <w:tab w:val="left" w:pos="45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муниципальных программ за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47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F0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3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p w:rsidR="00793AAA" w:rsidRPr="00793AAA" w:rsidRDefault="00793AAA" w:rsidP="00793A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AAA" w:rsidRPr="00793AAA" w:rsidRDefault="00793AAA" w:rsidP="00793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A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Результаты оценки эффективности </w:t>
      </w:r>
    </w:p>
    <w:p w:rsidR="00793AAA" w:rsidRPr="00793AAA" w:rsidRDefault="00793AAA" w:rsidP="00793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</w:pPr>
    </w:p>
    <w:tbl>
      <w:tblPr>
        <w:tblW w:w="5085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82"/>
        <w:gridCol w:w="1226"/>
        <w:gridCol w:w="1226"/>
        <w:gridCol w:w="1226"/>
        <w:gridCol w:w="1989"/>
        <w:gridCol w:w="2127"/>
        <w:gridCol w:w="2623"/>
      </w:tblGrid>
      <w:tr w:rsidR="00207E43" w:rsidRPr="00793AAA" w:rsidTr="00207E43">
        <w:trPr>
          <w:trHeight w:val="877"/>
          <w:tblHeader/>
        </w:trPr>
        <w:tc>
          <w:tcPr>
            <w:tcW w:w="1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1331" w:type="pct"/>
            <w:vMerge w:val="restart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1230" w:type="pct"/>
            <w:gridSpan w:val="3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Оценка использования финансовых средств</w:t>
            </w:r>
          </w:p>
        </w:tc>
        <w:tc>
          <w:tcPr>
            <w:tcW w:w="66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Индекс результативности </w:t>
            </w:r>
          </w:p>
        </w:tc>
        <w:tc>
          <w:tcPr>
            <w:tcW w:w="711" w:type="pct"/>
            <w:vMerge w:val="restart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Индекс эффективности</w:t>
            </w:r>
          </w:p>
        </w:tc>
        <w:tc>
          <w:tcPr>
            <w:tcW w:w="877" w:type="pct"/>
            <w:vMerge w:val="restart"/>
            <w:shd w:val="clear" w:color="auto" w:fill="auto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 оценки</w:t>
            </w:r>
          </w:p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(заключение об эффективности)</w:t>
            </w:r>
          </w:p>
        </w:tc>
      </w:tr>
      <w:tr w:rsidR="00207E43" w:rsidRPr="00793AAA" w:rsidTr="00207E43">
        <w:trPr>
          <w:trHeight w:val="877"/>
          <w:tblHeader/>
        </w:trPr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10" w:type="pct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Объём финансирования, запланированный муниципальной программой (тыс. рублей)</w:t>
            </w:r>
          </w:p>
        </w:tc>
        <w:tc>
          <w:tcPr>
            <w:tcW w:w="410" w:type="pct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Фактически освоенный объём финансирования муниципальной программы (тыс. рублей)</w:t>
            </w:r>
          </w:p>
        </w:tc>
        <w:tc>
          <w:tcPr>
            <w:tcW w:w="410" w:type="pct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% исполнения </w:t>
            </w:r>
          </w:p>
        </w:tc>
        <w:tc>
          <w:tcPr>
            <w:tcW w:w="665" w:type="pct"/>
            <w:vMerge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711" w:type="pct"/>
            <w:vMerge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877" w:type="pct"/>
            <w:vMerge/>
            <w:shd w:val="clear" w:color="auto" w:fill="auto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1" w:type="pct"/>
            <w:tcBorders>
              <w:bottom w:val="single" w:sz="4" w:space="0" w:color="auto"/>
            </w:tcBorders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77" w:type="pct"/>
            <w:shd w:val="clear" w:color="auto" w:fill="auto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1" w:type="pct"/>
            <w:vAlign w:val="center"/>
          </w:tcPr>
          <w:p w:rsidR="00793AAA" w:rsidRPr="00793AAA" w:rsidRDefault="0017471E" w:rsidP="00793AAA">
            <w:pPr>
              <w:widowControl w:val="0"/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образования</w:t>
            </w:r>
          </w:p>
        </w:tc>
        <w:tc>
          <w:tcPr>
            <w:tcW w:w="410" w:type="pct"/>
            <w:vAlign w:val="center"/>
          </w:tcPr>
          <w:p w:rsidR="00793AAA" w:rsidRPr="00793AAA" w:rsidRDefault="00547DC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309922,8</w:t>
            </w:r>
          </w:p>
        </w:tc>
        <w:tc>
          <w:tcPr>
            <w:tcW w:w="410" w:type="pct"/>
            <w:vAlign w:val="center"/>
          </w:tcPr>
          <w:p w:rsidR="00793AAA" w:rsidRPr="00793AAA" w:rsidRDefault="00547DC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303132,9</w:t>
            </w:r>
          </w:p>
        </w:tc>
        <w:tc>
          <w:tcPr>
            <w:tcW w:w="410" w:type="pct"/>
            <w:vAlign w:val="center"/>
          </w:tcPr>
          <w:p w:rsidR="00793AAA" w:rsidRPr="00793AAA" w:rsidRDefault="00547DC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97,8</w:t>
            </w:r>
          </w:p>
        </w:tc>
        <w:tc>
          <w:tcPr>
            <w:tcW w:w="665" w:type="pct"/>
            <w:vAlign w:val="center"/>
          </w:tcPr>
          <w:p w:rsidR="00793AAA" w:rsidRPr="00793AAA" w:rsidRDefault="00793AAA" w:rsidP="006134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793AAA" w:rsidP="00D42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  <w:r w:rsidR="00D4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1" w:type="pct"/>
            <w:vAlign w:val="center"/>
          </w:tcPr>
          <w:p w:rsidR="00793AAA" w:rsidRPr="00E81D06" w:rsidRDefault="0061341F" w:rsidP="006134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культуры муниципального образования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>Воловский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547DC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32710,5</w:t>
            </w:r>
          </w:p>
        </w:tc>
        <w:tc>
          <w:tcPr>
            <w:tcW w:w="410" w:type="pct"/>
            <w:vAlign w:val="center"/>
          </w:tcPr>
          <w:p w:rsidR="00793AAA" w:rsidRPr="00793AAA" w:rsidRDefault="00547DC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32164,9</w:t>
            </w:r>
          </w:p>
        </w:tc>
        <w:tc>
          <w:tcPr>
            <w:tcW w:w="410" w:type="pct"/>
            <w:vAlign w:val="center"/>
          </w:tcPr>
          <w:p w:rsidR="00793AAA" w:rsidRPr="00793AAA" w:rsidRDefault="00547DC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  <w:tc>
          <w:tcPr>
            <w:tcW w:w="665" w:type="pct"/>
            <w:vAlign w:val="center"/>
          </w:tcPr>
          <w:p w:rsidR="00793AAA" w:rsidRPr="00793AAA" w:rsidRDefault="0061341F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793AAA" w:rsidP="0054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613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547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61341F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31" w:type="pct"/>
            <w:vAlign w:val="center"/>
          </w:tcPr>
          <w:p w:rsidR="00793AAA" w:rsidRPr="00E81D06" w:rsidRDefault="0061341F" w:rsidP="00793AA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физической культуры и спорта муниципального образования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>Воловский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547DC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410" w:type="pct"/>
            <w:vAlign w:val="center"/>
          </w:tcPr>
          <w:p w:rsidR="00793AAA" w:rsidRPr="00793AAA" w:rsidRDefault="00547DC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299,1</w:t>
            </w:r>
          </w:p>
        </w:tc>
        <w:tc>
          <w:tcPr>
            <w:tcW w:w="410" w:type="pct"/>
            <w:vAlign w:val="center"/>
          </w:tcPr>
          <w:p w:rsidR="00793AAA" w:rsidRPr="00793AAA" w:rsidRDefault="00D42CA3" w:rsidP="00547D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</w:t>
            </w:r>
            <w:r w:rsidR="00547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65" w:type="pct"/>
            <w:vAlign w:val="center"/>
          </w:tcPr>
          <w:p w:rsidR="00793AAA" w:rsidRPr="00793AAA" w:rsidRDefault="0061341F" w:rsidP="00E81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4A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pct"/>
            <w:vAlign w:val="center"/>
          </w:tcPr>
          <w:p w:rsidR="00793AAA" w:rsidRPr="00793AAA" w:rsidRDefault="00D42CA3" w:rsidP="0061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1" w:type="pct"/>
            <w:vAlign w:val="center"/>
          </w:tcPr>
          <w:p w:rsidR="0061341F" w:rsidRPr="00E81D06" w:rsidRDefault="0061341F" w:rsidP="0061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Реализация молодёжной политики </w:t>
            </w:r>
          </w:p>
          <w:p w:rsidR="00793AAA" w:rsidRPr="00E81D06" w:rsidRDefault="0061341F" w:rsidP="0061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муниципального образования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Воловский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547DCE" w:rsidP="00D42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255,7</w:t>
            </w:r>
          </w:p>
        </w:tc>
        <w:tc>
          <w:tcPr>
            <w:tcW w:w="410" w:type="pct"/>
            <w:vAlign w:val="center"/>
          </w:tcPr>
          <w:p w:rsidR="00793AAA" w:rsidRPr="00793AAA" w:rsidRDefault="00547DCE" w:rsidP="00D42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251,1</w:t>
            </w:r>
          </w:p>
        </w:tc>
        <w:tc>
          <w:tcPr>
            <w:tcW w:w="410" w:type="pct"/>
            <w:vAlign w:val="center"/>
          </w:tcPr>
          <w:p w:rsidR="00793AAA" w:rsidRPr="00793AAA" w:rsidRDefault="00547DC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</w:t>
            </w:r>
          </w:p>
        </w:tc>
        <w:tc>
          <w:tcPr>
            <w:tcW w:w="665" w:type="pct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547DCE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61341F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31" w:type="pct"/>
            <w:vAlign w:val="center"/>
          </w:tcPr>
          <w:p w:rsidR="00793AAA" w:rsidRPr="00E81D06" w:rsidRDefault="0061341F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Комплексные меры борьбы с распространением наркомании и незаконным оборотом наркотиков муниципального образования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Воловский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547DC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14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10" w:type="pct"/>
            <w:vAlign w:val="center"/>
          </w:tcPr>
          <w:p w:rsidR="00793AAA" w:rsidRPr="00793AAA" w:rsidRDefault="00547DC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14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10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665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793AAA" w:rsidP="0031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314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331" w:type="pct"/>
            <w:vAlign w:val="center"/>
          </w:tcPr>
          <w:p w:rsidR="00793AAA" w:rsidRPr="00E81D06" w:rsidRDefault="00F24876" w:rsidP="00F2487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24876">
              <w:rPr>
                <w:rFonts w:ascii="Times New Roman" w:eastAsia="Times New Roman" w:hAnsi="Times New Roman" w:cs="Times New Roman"/>
                <w:lang w:eastAsia="ru-RU"/>
              </w:rPr>
              <w:t>Развитие и поддерж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 субъектов  </w:t>
            </w:r>
            <w:r w:rsidRPr="00F24876">
              <w:rPr>
                <w:rFonts w:ascii="Times New Roman" w:eastAsia="Times New Roman" w:hAnsi="Times New Roman" w:cs="Times New Roman"/>
                <w:lang w:eastAsia="ru-RU"/>
              </w:rPr>
              <w:t xml:space="preserve">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в муниципальном образовании </w:t>
            </w:r>
            <w:proofErr w:type="spellStart"/>
            <w:r w:rsidRPr="00F24876">
              <w:rPr>
                <w:rFonts w:ascii="Times New Roman" w:eastAsia="Times New Roman" w:hAnsi="Times New Roman" w:cs="Times New Roman"/>
                <w:lang w:eastAsia="ru-RU"/>
              </w:rPr>
              <w:t>Воловский</w:t>
            </w:r>
            <w:proofErr w:type="spellEnd"/>
            <w:r w:rsidRPr="00F2487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F2487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410" w:type="pct"/>
            <w:vAlign w:val="center"/>
          </w:tcPr>
          <w:p w:rsidR="00793AAA" w:rsidRPr="00793AAA" w:rsidRDefault="00F2487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410" w:type="pct"/>
            <w:vAlign w:val="center"/>
          </w:tcPr>
          <w:p w:rsidR="00793AAA" w:rsidRPr="00793AAA" w:rsidRDefault="00F24876" w:rsidP="00F248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665" w:type="pct"/>
            <w:vAlign w:val="center"/>
          </w:tcPr>
          <w:p w:rsidR="00793AAA" w:rsidRPr="00793AAA" w:rsidRDefault="00E81D0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F2487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F2487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207E43">
        <w:trPr>
          <w:trHeight w:val="1004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31" w:type="pct"/>
            <w:vAlign w:val="center"/>
          </w:tcPr>
          <w:p w:rsidR="00793AAA" w:rsidRPr="00E81D06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60E16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муниципальными финансами муниципального образования </w:t>
            </w:r>
            <w:proofErr w:type="spellStart"/>
            <w:r w:rsidRPr="00760E16">
              <w:rPr>
                <w:rFonts w:ascii="Times New Roman" w:eastAsia="Times New Roman" w:hAnsi="Times New Roman" w:cs="Times New Roman"/>
                <w:lang w:eastAsia="ru-RU"/>
              </w:rPr>
              <w:t>Воловский</w:t>
            </w:r>
            <w:proofErr w:type="spellEnd"/>
            <w:r w:rsidRPr="00760E1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760E1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40343,4</w:t>
            </w:r>
          </w:p>
        </w:tc>
        <w:tc>
          <w:tcPr>
            <w:tcW w:w="410" w:type="pct"/>
            <w:vAlign w:val="center"/>
          </w:tcPr>
          <w:p w:rsidR="00793AAA" w:rsidRPr="00793AAA" w:rsidRDefault="00760E1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40019,2</w:t>
            </w:r>
          </w:p>
        </w:tc>
        <w:tc>
          <w:tcPr>
            <w:tcW w:w="410" w:type="pct"/>
            <w:vAlign w:val="center"/>
          </w:tcPr>
          <w:p w:rsidR="00793AAA" w:rsidRPr="00793AAA" w:rsidRDefault="00760E1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</w:t>
            </w:r>
          </w:p>
        </w:tc>
        <w:tc>
          <w:tcPr>
            <w:tcW w:w="665" w:type="pct"/>
            <w:vAlign w:val="center"/>
          </w:tcPr>
          <w:p w:rsidR="00793AAA" w:rsidRPr="00793AAA" w:rsidRDefault="00760E16" w:rsidP="00C71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C71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711" w:type="pct"/>
            <w:vAlign w:val="center"/>
          </w:tcPr>
          <w:p w:rsidR="00793AAA" w:rsidRPr="00793AAA" w:rsidRDefault="00793AAA" w:rsidP="0076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314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76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31" w:type="pct"/>
            <w:vAlign w:val="center"/>
          </w:tcPr>
          <w:p w:rsidR="00793AAA" w:rsidRPr="00E81D06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Управление муниципальным  имуществом и земельными ресурсами муниципального образования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Воловский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760E1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370,6</w:t>
            </w:r>
          </w:p>
        </w:tc>
        <w:tc>
          <w:tcPr>
            <w:tcW w:w="410" w:type="pct"/>
            <w:vAlign w:val="center"/>
          </w:tcPr>
          <w:p w:rsidR="00793AAA" w:rsidRPr="00793AAA" w:rsidRDefault="00760E1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370,6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665" w:type="pct"/>
            <w:vAlign w:val="center"/>
          </w:tcPr>
          <w:p w:rsidR="00793AAA" w:rsidRPr="00793AAA" w:rsidRDefault="00E81D0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F37460" w:rsidP="0031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31" w:type="pct"/>
            <w:vAlign w:val="center"/>
          </w:tcPr>
          <w:p w:rsidR="00793AAA" w:rsidRPr="00E81D06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Модернизация и развитие автомобильных дорог общего пользования в муниципальном образовании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Воловский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760E1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19773,9</w:t>
            </w:r>
          </w:p>
        </w:tc>
        <w:tc>
          <w:tcPr>
            <w:tcW w:w="410" w:type="pct"/>
            <w:vAlign w:val="center"/>
          </w:tcPr>
          <w:p w:rsidR="00793AAA" w:rsidRPr="00793AAA" w:rsidRDefault="00760E1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19773,9</w:t>
            </w:r>
          </w:p>
        </w:tc>
        <w:tc>
          <w:tcPr>
            <w:tcW w:w="410" w:type="pct"/>
            <w:vAlign w:val="center"/>
          </w:tcPr>
          <w:p w:rsidR="00793AAA" w:rsidRPr="00793AAA" w:rsidRDefault="00760E1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665" w:type="pct"/>
            <w:vAlign w:val="center"/>
          </w:tcPr>
          <w:p w:rsidR="00793AAA" w:rsidRPr="00793AAA" w:rsidRDefault="00E1143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760E16" w:rsidP="00F3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60E1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Высокий </w:t>
            </w:r>
            <w:r w:rsidR="00793AAA" w:rsidRPr="00E11431">
              <w:rPr>
                <w:rFonts w:ascii="Times New Roman" w:eastAsia="Times New Roman" w:hAnsi="Times New Roman" w:cs="Times New Roman"/>
                <w:lang w:eastAsia="ru-RU"/>
              </w:rPr>
              <w:t>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31" w:type="pct"/>
            <w:vAlign w:val="center"/>
          </w:tcPr>
          <w:p w:rsidR="00793AAA" w:rsidRPr="00E81D06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качественным жильем и услугами ЖКХ населения муниципального образования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>Воловский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760E1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96176,1</w:t>
            </w:r>
          </w:p>
        </w:tc>
        <w:tc>
          <w:tcPr>
            <w:tcW w:w="410" w:type="pct"/>
            <w:vAlign w:val="center"/>
          </w:tcPr>
          <w:p w:rsidR="00793AAA" w:rsidRPr="00793AAA" w:rsidRDefault="00760E1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91240,2</w:t>
            </w:r>
          </w:p>
        </w:tc>
        <w:tc>
          <w:tcPr>
            <w:tcW w:w="410" w:type="pct"/>
            <w:vAlign w:val="center"/>
          </w:tcPr>
          <w:p w:rsidR="00793AAA" w:rsidRPr="00793AAA" w:rsidRDefault="00760E1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94,9</w:t>
            </w:r>
          </w:p>
        </w:tc>
        <w:tc>
          <w:tcPr>
            <w:tcW w:w="665" w:type="pct"/>
            <w:vAlign w:val="center"/>
          </w:tcPr>
          <w:p w:rsidR="00793AAA" w:rsidRPr="00793AAA" w:rsidRDefault="00760E1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760E16" w:rsidP="00F3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1C6367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  <w:r w:rsidR="00793AAA" w:rsidRPr="005E78BF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 эффективности реализации </w:t>
            </w:r>
            <w:r w:rsidR="00793AAA" w:rsidRPr="001D62D7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31" w:type="pct"/>
            <w:vAlign w:val="center"/>
          </w:tcPr>
          <w:p w:rsidR="00793AAA" w:rsidRPr="00E81D06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B32D8">
              <w:rPr>
                <w:rFonts w:ascii="Times New Roman" w:eastAsia="Times New Roman" w:hAnsi="Times New Roman" w:cs="Times New Roman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410" w:type="pct"/>
            <w:vAlign w:val="center"/>
          </w:tcPr>
          <w:p w:rsidR="00793AAA" w:rsidRPr="00793AAA" w:rsidRDefault="001C6367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3004,0</w:t>
            </w:r>
          </w:p>
        </w:tc>
        <w:tc>
          <w:tcPr>
            <w:tcW w:w="410" w:type="pct"/>
            <w:vAlign w:val="center"/>
          </w:tcPr>
          <w:p w:rsidR="00793AAA" w:rsidRPr="00793AAA" w:rsidRDefault="001C6367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3004,0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665" w:type="pct"/>
            <w:vAlign w:val="center"/>
          </w:tcPr>
          <w:p w:rsidR="00793AAA" w:rsidRPr="00793AAA" w:rsidRDefault="00121D4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F3746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D40">
              <w:rPr>
                <w:rFonts w:ascii="Times New Roman" w:eastAsia="Times New Roman" w:hAnsi="Times New Roman" w:cs="Times New Roman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31" w:type="pct"/>
            <w:vAlign w:val="center"/>
          </w:tcPr>
          <w:p w:rsidR="00793AAA" w:rsidRPr="00E81D06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>Доступная среда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1499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1499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65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31" w:type="pct"/>
            <w:vAlign w:val="center"/>
          </w:tcPr>
          <w:p w:rsidR="00793AAA" w:rsidRPr="00E81D06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 мероприятий гражданской обороны, защиты населения и территорий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Воловского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 от чрезвычайных ситуаций природного и техногенного характера, пожарной безопасности и безопасности людей на водных объектах</w:t>
            </w:r>
          </w:p>
        </w:tc>
        <w:tc>
          <w:tcPr>
            <w:tcW w:w="410" w:type="pct"/>
            <w:vAlign w:val="center"/>
          </w:tcPr>
          <w:p w:rsidR="00793AAA" w:rsidRPr="00793AAA" w:rsidRDefault="001C6367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7390,6</w:t>
            </w:r>
          </w:p>
        </w:tc>
        <w:tc>
          <w:tcPr>
            <w:tcW w:w="410" w:type="pct"/>
            <w:vAlign w:val="center"/>
          </w:tcPr>
          <w:p w:rsidR="00793AAA" w:rsidRPr="00793AAA" w:rsidRDefault="001C6367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7167,7</w:t>
            </w:r>
          </w:p>
        </w:tc>
        <w:tc>
          <w:tcPr>
            <w:tcW w:w="410" w:type="pct"/>
            <w:vAlign w:val="center"/>
          </w:tcPr>
          <w:p w:rsidR="00793AAA" w:rsidRPr="00793AAA" w:rsidRDefault="001C6367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665" w:type="pct"/>
            <w:vAlign w:val="center"/>
          </w:tcPr>
          <w:p w:rsidR="00793AAA" w:rsidRPr="00793AAA" w:rsidRDefault="001C6367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1" w:type="pct"/>
            <w:vAlign w:val="center"/>
          </w:tcPr>
          <w:p w:rsidR="00793AAA" w:rsidRPr="00793AAA" w:rsidRDefault="001C6367" w:rsidP="00F3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1331" w:type="pct"/>
            <w:vAlign w:val="center"/>
          </w:tcPr>
          <w:p w:rsidR="00793AAA" w:rsidRPr="00E81D06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Поддержка социально ориентированных некоммерческих организаций в </w:t>
            </w:r>
            <w:proofErr w:type="spellStart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Воловском</w:t>
            </w:r>
            <w:proofErr w:type="spellEnd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районе</w:t>
            </w:r>
          </w:p>
        </w:tc>
        <w:tc>
          <w:tcPr>
            <w:tcW w:w="410" w:type="pct"/>
            <w:vAlign w:val="center"/>
          </w:tcPr>
          <w:p w:rsidR="00793AAA" w:rsidRPr="00793AAA" w:rsidRDefault="001C6367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  <w:tc>
          <w:tcPr>
            <w:tcW w:w="410" w:type="pct"/>
            <w:vAlign w:val="center"/>
          </w:tcPr>
          <w:p w:rsidR="00793AAA" w:rsidRPr="00793AAA" w:rsidRDefault="001C6367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  <w:tc>
          <w:tcPr>
            <w:tcW w:w="410" w:type="pct"/>
            <w:vAlign w:val="center"/>
          </w:tcPr>
          <w:p w:rsidR="00793AAA" w:rsidRPr="00793AAA" w:rsidRDefault="001C6367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65" w:type="pct"/>
            <w:vAlign w:val="center"/>
          </w:tcPr>
          <w:p w:rsidR="00793AAA" w:rsidRPr="00793AAA" w:rsidRDefault="00AB47C9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pct"/>
            <w:vAlign w:val="center"/>
          </w:tcPr>
          <w:p w:rsidR="00793AAA" w:rsidRPr="00793AAA" w:rsidRDefault="00EB32D8" w:rsidP="006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31" w:type="pct"/>
            <w:vAlign w:val="center"/>
          </w:tcPr>
          <w:p w:rsidR="00793AAA" w:rsidRPr="00E81D06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временного трудоустройства несовершеннолетних граждан на территории муниципального образования </w:t>
            </w:r>
            <w:proofErr w:type="spellStart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Воловский</w:t>
            </w:r>
            <w:proofErr w:type="spellEnd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EB32D8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403,4</w:t>
            </w:r>
          </w:p>
        </w:tc>
        <w:tc>
          <w:tcPr>
            <w:tcW w:w="410" w:type="pct"/>
            <w:vAlign w:val="center"/>
          </w:tcPr>
          <w:p w:rsidR="00793AAA" w:rsidRPr="00793AAA" w:rsidRDefault="00EB32D8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403,4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65" w:type="pct"/>
            <w:vAlign w:val="center"/>
          </w:tcPr>
          <w:p w:rsidR="00793AAA" w:rsidRPr="00793AAA" w:rsidRDefault="000A43C1" w:rsidP="00375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331" w:type="pct"/>
            <w:vAlign w:val="center"/>
          </w:tcPr>
          <w:p w:rsidR="00793AAA" w:rsidRPr="00E81D06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Комплексное  развитие сельских территорий </w:t>
            </w:r>
            <w:proofErr w:type="spellStart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Воловского</w:t>
            </w:r>
            <w:proofErr w:type="spellEnd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</w:t>
            </w:r>
          </w:p>
        </w:tc>
        <w:tc>
          <w:tcPr>
            <w:tcW w:w="410" w:type="pct"/>
            <w:vAlign w:val="center"/>
          </w:tcPr>
          <w:p w:rsidR="00793AAA" w:rsidRPr="00793AAA" w:rsidRDefault="00EB32D8" w:rsidP="00BD7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10994,7</w:t>
            </w:r>
          </w:p>
        </w:tc>
        <w:tc>
          <w:tcPr>
            <w:tcW w:w="410" w:type="pct"/>
            <w:vAlign w:val="center"/>
          </w:tcPr>
          <w:p w:rsidR="00793AAA" w:rsidRPr="00793AAA" w:rsidRDefault="00EB32D8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10172,4</w:t>
            </w:r>
          </w:p>
        </w:tc>
        <w:tc>
          <w:tcPr>
            <w:tcW w:w="410" w:type="pct"/>
            <w:vAlign w:val="center"/>
          </w:tcPr>
          <w:p w:rsidR="00793AAA" w:rsidRPr="00793AAA" w:rsidRDefault="00EB32D8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665" w:type="pct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BD7E26" w:rsidP="00EB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  <w:r w:rsidR="00EB32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331" w:type="pct"/>
            <w:vAlign w:val="center"/>
          </w:tcPr>
          <w:p w:rsidR="00793AAA" w:rsidRPr="00E81D06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410" w:type="pct"/>
            <w:vAlign w:val="center"/>
          </w:tcPr>
          <w:p w:rsidR="00793AAA" w:rsidRPr="00793AAA" w:rsidRDefault="00EB32D8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560,0</w:t>
            </w:r>
          </w:p>
        </w:tc>
        <w:tc>
          <w:tcPr>
            <w:tcW w:w="410" w:type="pct"/>
            <w:vAlign w:val="center"/>
          </w:tcPr>
          <w:p w:rsidR="00793AAA" w:rsidRPr="00793AAA" w:rsidRDefault="00EB32D8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560,0</w:t>
            </w:r>
          </w:p>
        </w:tc>
        <w:tc>
          <w:tcPr>
            <w:tcW w:w="410" w:type="pct"/>
            <w:vAlign w:val="center"/>
          </w:tcPr>
          <w:p w:rsidR="00793AAA" w:rsidRPr="00793AAA" w:rsidRDefault="00EB32D8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65" w:type="pct"/>
            <w:vAlign w:val="center"/>
          </w:tcPr>
          <w:p w:rsidR="00793AAA" w:rsidRPr="00793AAA" w:rsidRDefault="000A43C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331" w:type="pct"/>
            <w:vAlign w:val="center"/>
          </w:tcPr>
          <w:p w:rsidR="00793AAA" w:rsidRPr="00E81D06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A43C1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общественной безопасности населения в муниципальном образовании </w:t>
            </w:r>
            <w:proofErr w:type="spellStart"/>
            <w:r w:rsidRPr="000A43C1">
              <w:rPr>
                <w:rFonts w:ascii="Times New Roman" w:eastAsia="Times New Roman" w:hAnsi="Times New Roman" w:cs="Times New Roman"/>
                <w:lang w:eastAsia="ru-RU"/>
              </w:rPr>
              <w:t>Воловский</w:t>
            </w:r>
            <w:proofErr w:type="spellEnd"/>
            <w:r w:rsidRPr="000A43C1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  <w:tc>
          <w:tcPr>
            <w:tcW w:w="410" w:type="pct"/>
            <w:vAlign w:val="center"/>
          </w:tcPr>
          <w:p w:rsidR="00793AAA" w:rsidRPr="00793AAA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  <w:tc>
          <w:tcPr>
            <w:tcW w:w="410" w:type="pct"/>
            <w:vAlign w:val="center"/>
          </w:tcPr>
          <w:p w:rsidR="00793AAA" w:rsidRPr="00793AAA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65" w:type="pct"/>
            <w:vAlign w:val="center"/>
          </w:tcPr>
          <w:p w:rsidR="00793AAA" w:rsidRPr="00793AAA" w:rsidRDefault="00AB47C9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pct"/>
            <w:vAlign w:val="center"/>
          </w:tcPr>
          <w:p w:rsidR="00793AAA" w:rsidRPr="00793AAA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331" w:type="pct"/>
            <w:vAlign w:val="center"/>
          </w:tcPr>
          <w:p w:rsidR="00793AAA" w:rsidRPr="00E81D06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Противодействие терроризма и экстремизма на территории муниципального образования </w:t>
            </w:r>
            <w:proofErr w:type="spellStart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Воловский</w:t>
            </w:r>
            <w:proofErr w:type="spellEnd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AB47C9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836,8</w:t>
            </w:r>
          </w:p>
        </w:tc>
        <w:tc>
          <w:tcPr>
            <w:tcW w:w="410" w:type="pct"/>
            <w:vAlign w:val="center"/>
          </w:tcPr>
          <w:p w:rsidR="00793AAA" w:rsidRPr="00793AAA" w:rsidRDefault="00AB47C9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794,8</w:t>
            </w:r>
          </w:p>
        </w:tc>
        <w:tc>
          <w:tcPr>
            <w:tcW w:w="410" w:type="pct"/>
            <w:vAlign w:val="center"/>
          </w:tcPr>
          <w:p w:rsidR="00793AAA" w:rsidRPr="00793AAA" w:rsidRDefault="00AB47C9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665" w:type="pct"/>
            <w:vAlign w:val="center"/>
          </w:tcPr>
          <w:p w:rsidR="00793AAA" w:rsidRPr="00793AAA" w:rsidRDefault="00AB47C9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AB47C9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0,95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FF0824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FF0824" w:rsidRPr="00793AAA" w:rsidRDefault="00FF0824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31" w:type="pct"/>
            <w:vAlign w:val="center"/>
          </w:tcPr>
          <w:p w:rsidR="00FF0824" w:rsidRPr="00E81D06" w:rsidRDefault="00FF0824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добровольчества (</w:t>
            </w:r>
            <w:proofErr w:type="spellStart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>волонтерства</w:t>
            </w:r>
            <w:proofErr w:type="spellEnd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 на территории муниципального образования </w:t>
            </w:r>
            <w:proofErr w:type="spellStart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Воловский</w:t>
            </w:r>
            <w:proofErr w:type="spellEnd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 на 2021-2023 годы»</w:t>
            </w:r>
          </w:p>
        </w:tc>
        <w:tc>
          <w:tcPr>
            <w:tcW w:w="410" w:type="pct"/>
            <w:vAlign w:val="center"/>
          </w:tcPr>
          <w:p w:rsidR="00FF0824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410" w:type="pct"/>
            <w:vAlign w:val="center"/>
          </w:tcPr>
          <w:p w:rsidR="00FF0824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410" w:type="pct"/>
            <w:vAlign w:val="center"/>
          </w:tcPr>
          <w:p w:rsidR="00FF0824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65" w:type="pct"/>
            <w:vAlign w:val="center"/>
          </w:tcPr>
          <w:p w:rsidR="00FF0824" w:rsidRDefault="00AB47C9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FF0824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FF0824" w:rsidRPr="00BD7E26" w:rsidRDefault="00FF0824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AB47C9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AB47C9" w:rsidRDefault="00AB47C9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31" w:type="pct"/>
            <w:vAlign w:val="center"/>
          </w:tcPr>
          <w:p w:rsidR="00AB47C9" w:rsidRPr="000A43C1" w:rsidRDefault="004367CE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67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Формирование законопослушного поведения участников дорожного движения в муниципальном образовании </w:t>
            </w:r>
            <w:proofErr w:type="spellStart"/>
            <w:r w:rsidRPr="004367CE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Воловский</w:t>
            </w:r>
            <w:proofErr w:type="spellEnd"/>
            <w:r w:rsidRPr="004367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AB47C9" w:rsidRDefault="00AB47C9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410" w:type="pct"/>
            <w:vAlign w:val="center"/>
          </w:tcPr>
          <w:p w:rsidR="00AB47C9" w:rsidRDefault="00AB47C9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410" w:type="pct"/>
            <w:vAlign w:val="center"/>
          </w:tcPr>
          <w:p w:rsidR="00AB47C9" w:rsidRDefault="00AB47C9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65" w:type="pct"/>
            <w:vAlign w:val="center"/>
          </w:tcPr>
          <w:p w:rsidR="00AB47C9" w:rsidRDefault="00AB47C9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AB47C9" w:rsidRDefault="00AB47C9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AB47C9" w:rsidRDefault="00AB47C9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793AAA" w:rsidRPr="00793AAA" w:rsidTr="00157B92">
        <w:trPr>
          <w:trHeight w:val="145"/>
          <w:tblHeader/>
        </w:trPr>
        <w:tc>
          <w:tcPr>
            <w:tcW w:w="5000" w:type="pct"/>
            <w:gridSpan w:val="8"/>
            <w:tcMar>
              <w:left w:w="28" w:type="dxa"/>
              <w:right w:w="28" w:type="dxa"/>
            </w:tcMar>
            <w:vAlign w:val="center"/>
          </w:tcPr>
          <w:p w:rsidR="003E3345" w:rsidRDefault="003E3345" w:rsidP="003E3345">
            <w:pPr>
              <w:widowControl w:val="0"/>
              <w:tabs>
                <w:tab w:val="left" w:pos="4536"/>
              </w:tabs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793AAA" w:rsidRDefault="00793AAA" w:rsidP="003E3345">
            <w:pPr>
              <w:widowControl w:val="0"/>
              <w:tabs>
                <w:tab w:val="left" w:pos="4536"/>
              </w:tabs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Муниципальные программы, реализуемые на территории рабочий поселок </w:t>
            </w:r>
            <w:r w:rsidR="00BD7E2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Волово </w:t>
            </w:r>
            <w:proofErr w:type="spellStart"/>
            <w:r w:rsidR="00BD7E2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Воловского</w:t>
            </w:r>
            <w:proofErr w:type="spellEnd"/>
            <w:r w:rsidRPr="00793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района в 20</w:t>
            </w:r>
            <w:r w:rsidR="00BD7E2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</w:t>
            </w:r>
            <w:r w:rsidR="00547DC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</w:t>
            </w:r>
            <w:r w:rsidRPr="00793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году:</w:t>
            </w:r>
          </w:p>
          <w:p w:rsidR="003E3345" w:rsidRPr="00793AAA" w:rsidRDefault="003E3345" w:rsidP="003E3345">
            <w:pPr>
              <w:widowControl w:val="0"/>
              <w:tabs>
                <w:tab w:val="left" w:pos="4536"/>
              </w:tabs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1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7E26">
              <w:rPr>
                <w:rFonts w:ascii="Times New Roman" w:eastAsia="Calibri" w:hAnsi="Times New Roman" w:cs="Times New Roman"/>
              </w:rPr>
              <w:t xml:space="preserve">Управление муниципальными финансами муниципального образования рабочий посёлок Волово </w:t>
            </w:r>
            <w:proofErr w:type="spellStart"/>
            <w:r w:rsidRPr="00BD7E26">
              <w:rPr>
                <w:rFonts w:ascii="Times New Roman" w:eastAsia="Calibri" w:hAnsi="Times New Roman" w:cs="Times New Roman"/>
              </w:rPr>
              <w:t>Воловского</w:t>
            </w:r>
            <w:proofErr w:type="spellEnd"/>
            <w:r w:rsidRPr="00BD7E26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410" w:type="pct"/>
            <w:vAlign w:val="center"/>
          </w:tcPr>
          <w:p w:rsidR="00793AAA" w:rsidRPr="007B4B1D" w:rsidRDefault="007B4B1D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B1D">
              <w:rPr>
                <w:rFonts w:ascii="Times New Roman" w:eastAsia="Times New Roman" w:hAnsi="Times New Roman" w:cs="Times New Roman"/>
                <w:lang w:eastAsia="ru-RU"/>
              </w:rPr>
              <w:t>16675,4</w:t>
            </w:r>
          </w:p>
        </w:tc>
        <w:tc>
          <w:tcPr>
            <w:tcW w:w="410" w:type="pct"/>
            <w:vAlign w:val="center"/>
          </w:tcPr>
          <w:p w:rsidR="00793AAA" w:rsidRPr="007B4B1D" w:rsidRDefault="007B4B1D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B1D">
              <w:rPr>
                <w:rFonts w:ascii="Times New Roman" w:eastAsia="Times New Roman" w:hAnsi="Times New Roman" w:cs="Times New Roman"/>
                <w:lang w:eastAsia="ru-RU"/>
              </w:rPr>
              <w:t>16518,3</w:t>
            </w:r>
          </w:p>
        </w:tc>
        <w:tc>
          <w:tcPr>
            <w:tcW w:w="410" w:type="pct"/>
            <w:vAlign w:val="center"/>
          </w:tcPr>
          <w:p w:rsidR="00793AAA" w:rsidRPr="007B4B1D" w:rsidRDefault="007B4B1D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B1D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665" w:type="pct"/>
            <w:vAlign w:val="center"/>
          </w:tcPr>
          <w:p w:rsidR="00793AAA" w:rsidRPr="007B4B1D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B1D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B4B1D" w:rsidRDefault="00793AAA" w:rsidP="007B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B1D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8C75DD" w:rsidRPr="007B4B1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B4B1D" w:rsidRPr="007B4B1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331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E26">
              <w:rPr>
                <w:rFonts w:ascii="Times New Roman" w:eastAsia="Calibri" w:hAnsi="Times New Roman" w:cs="Times New Roman"/>
              </w:rPr>
              <w:t xml:space="preserve">Обеспечение первичных мер пожарной безопасности на территории муниципального образования рабочий поселок Волово </w:t>
            </w:r>
            <w:proofErr w:type="spellStart"/>
            <w:r w:rsidRPr="00BD7E26">
              <w:rPr>
                <w:rFonts w:ascii="Times New Roman" w:eastAsia="Calibri" w:hAnsi="Times New Roman" w:cs="Times New Roman"/>
              </w:rPr>
              <w:t>Воловского</w:t>
            </w:r>
            <w:proofErr w:type="spellEnd"/>
            <w:r w:rsidRPr="00BD7E26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410" w:type="pct"/>
            <w:vAlign w:val="center"/>
          </w:tcPr>
          <w:p w:rsidR="00793AAA" w:rsidRPr="00793AAA" w:rsidRDefault="007B4B1D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287,0</w:t>
            </w:r>
          </w:p>
        </w:tc>
        <w:tc>
          <w:tcPr>
            <w:tcW w:w="410" w:type="pct"/>
            <w:vAlign w:val="center"/>
          </w:tcPr>
          <w:p w:rsidR="00793AAA" w:rsidRPr="00793AAA" w:rsidRDefault="007B4B1D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287,0</w:t>
            </w:r>
          </w:p>
        </w:tc>
        <w:tc>
          <w:tcPr>
            <w:tcW w:w="410" w:type="pct"/>
            <w:vAlign w:val="center"/>
          </w:tcPr>
          <w:p w:rsidR="00793AAA" w:rsidRPr="00793AAA" w:rsidRDefault="007B4B1D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65" w:type="pct"/>
            <w:vAlign w:val="center"/>
          </w:tcPr>
          <w:p w:rsidR="00793AAA" w:rsidRPr="00793AAA" w:rsidRDefault="007B4B1D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7B4B1D" w:rsidP="006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B4B1D" w:rsidP="007B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1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7E26">
              <w:rPr>
                <w:rFonts w:ascii="Times New Roman" w:eastAsia="Calibri" w:hAnsi="Times New Roman" w:cs="Times New Roman"/>
              </w:rPr>
              <w:t xml:space="preserve">Развитие территориального общественного самоуправления муниципального образования рабочий поселок Волово </w:t>
            </w:r>
            <w:proofErr w:type="spellStart"/>
            <w:r w:rsidRPr="00BD7E26">
              <w:rPr>
                <w:rFonts w:ascii="Times New Roman" w:eastAsia="Calibri" w:hAnsi="Times New Roman" w:cs="Times New Roman"/>
              </w:rPr>
              <w:t>Воловского</w:t>
            </w:r>
            <w:proofErr w:type="spellEnd"/>
            <w:r w:rsidRPr="00BD7E26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410" w:type="pct"/>
            <w:vAlign w:val="center"/>
          </w:tcPr>
          <w:p w:rsidR="00793AAA" w:rsidRPr="00793AAA" w:rsidRDefault="007B4B1D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144,4</w:t>
            </w:r>
          </w:p>
        </w:tc>
        <w:tc>
          <w:tcPr>
            <w:tcW w:w="410" w:type="pct"/>
            <w:vAlign w:val="center"/>
          </w:tcPr>
          <w:p w:rsidR="00793AAA" w:rsidRPr="00793AAA" w:rsidRDefault="007B4B1D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144,4</w:t>
            </w:r>
          </w:p>
        </w:tc>
        <w:tc>
          <w:tcPr>
            <w:tcW w:w="410" w:type="pct"/>
            <w:vAlign w:val="center"/>
          </w:tcPr>
          <w:p w:rsidR="00793AAA" w:rsidRPr="00793AAA" w:rsidRDefault="000E2337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F43D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5" w:type="pct"/>
            <w:vAlign w:val="center"/>
          </w:tcPr>
          <w:p w:rsidR="00793AAA" w:rsidRPr="00793AAA" w:rsidRDefault="000A43C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0E2337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0E2337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 </w:t>
            </w:r>
          </w:p>
        </w:tc>
      </w:tr>
    </w:tbl>
    <w:p w:rsidR="00793AAA" w:rsidRPr="00793AAA" w:rsidRDefault="00793AAA" w:rsidP="00793AA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93AAA" w:rsidRPr="00793AAA" w:rsidRDefault="00793AAA" w:rsidP="00793A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целях оценки эффективности реализации муниципальных программ установлены следующие критерии показателя «Оценка эффективности реализации программы»:</w:t>
      </w:r>
    </w:p>
    <w:p w:rsidR="00793AAA" w:rsidRPr="00793AAA" w:rsidRDefault="00793AAA" w:rsidP="0079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если значение показателя </w:t>
      </w:r>
      <w:r w:rsidR="00992F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находится в интервале от </w:t>
      </w: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0,</w:t>
      </w:r>
      <w:r w:rsidR="00992F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 до 1,</w:t>
      </w: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то уровень эффективности реализации муниципальной программы оценивается как высокий;</w:t>
      </w:r>
    </w:p>
    <w:p w:rsidR="00793AAA" w:rsidRPr="00793AAA" w:rsidRDefault="00793AAA" w:rsidP="0079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если значение от 0,</w:t>
      </w:r>
      <w:r w:rsidR="00992F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 0,</w:t>
      </w:r>
      <w:r w:rsidR="00992F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</w:t>
      </w: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то уровень эффективности реализации муниципальной программы оценивается как удовлетворительный;</w:t>
      </w:r>
    </w:p>
    <w:p w:rsidR="00793AAA" w:rsidRPr="00793AAA" w:rsidRDefault="00793AAA" w:rsidP="0079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если значение ниже 0,</w:t>
      </w:r>
      <w:r w:rsidR="00992F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то уровень эффективности реализации муниципальной программы оценивается как неудовлетворительный.</w:t>
      </w:r>
    </w:p>
    <w:p w:rsidR="00793AAA" w:rsidRPr="00793AAA" w:rsidRDefault="00992F4F" w:rsidP="0079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</w:t>
      </w:r>
      <w:r w:rsidR="00793AAA"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Достижение показателей эффективности реализации муниципальной программы в полном объеме (&gt;=1) свидетельствует об эффективной реализации муниципальной программы.</w:t>
      </w:r>
    </w:p>
    <w:p w:rsidR="00793AAA" w:rsidRPr="00627AB7" w:rsidRDefault="00793AAA" w:rsidP="00793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AA">
        <w:rPr>
          <w:rFonts w:ascii="Times New Roman" w:eastAsia="Times New Roman" w:hAnsi="Times New Roman" w:cs="Times New Roman"/>
          <w:color w:val="FF0000"/>
          <w:sz w:val="36"/>
          <w:szCs w:val="20"/>
          <w:lang w:eastAsia="ru-RU"/>
        </w:rPr>
        <w:t xml:space="preserve">     </w:t>
      </w:r>
      <w:r w:rsidRPr="00627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оценки эффективности </w:t>
      </w:r>
      <w:r w:rsidRPr="0062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муниципальных программ за 20</w:t>
      </w:r>
      <w:r w:rsidR="00F43D5C" w:rsidRPr="0062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3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2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год:</w:t>
      </w: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3AAA" w:rsidRPr="007B4B1D" w:rsidRDefault="00793AAA" w:rsidP="00F43D5C">
      <w:pPr>
        <w:widowControl w:val="0"/>
        <w:numPr>
          <w:ilvl w:val="0"/>
          <w:numId w:val="1"/>
        </w:numPr>
        <w:tabs>
          <w:tab w:val="num" w:pos="-360"/>
        </w:tabs>
        <w:suppressAutoHyphens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4F" w:rsidRPr="007B4B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4B1D" w:rsidRPr="007B4B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7B4B1D" w:rsidRPr="007B4B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B4B1D" w:rsidRPr="007B4B1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B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высокий уровень эффективности реализации программ</w:t>
      </w:r>
      <w:r w:rsidR="007B4B1D" w:rsidRPr="007B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B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B4B1D" w:rsidRPr="007B4B1D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7B4B1D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B52CF9" w:rsidRDefault="00B52CF9" w:rsidP="00627AB7">
      <w:pPr>
        <w:tabs>
          <w:tab w:val="left" w:pos="284"/>
        </w:tabs>
        <w:rPr>
          <w:color w:val="FF0000"/>
        </w:rPr>
      </w:pPr>
    </w:p>
    <w:p w:rsidR="00B154CC" w:rsidRPr="00B154CC" w:rsidRDefault="00B154CC" w:rsidP="00B1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DA8F7" wp14:editId="5D27CC04">
                <wp:simplePos x="0" y="0"/>
                <wp:positionH relativeFrom="column">
                  <wp:posOffset>8446135</wp:posOffset>
                </wp:positionH>
                <wp:positionV relativeFrom="paragraph">
                  <wp:posOffset>-346075</wp:posOffset>
                </wp:positionV>
                <wp:extent cx="1257300" cy="394335"/>
                <wp:effectExtent l="4445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4CC" w:rsidRPr="00C50644" w:rsidRDefault="00B154CC" w:rsidP="00B154C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5.05pt;margin-top:-27.25pt;width:99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vPzrQIAAKo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" filled="f" stroked="f">
                <v:textbox inset="0,0,0,0">
                  <w:txbxContent>
                    <w:p w:rsidR="00B154CC" w:rsidRPr="00C50644" w:rsidRDefault="00B154CC" w:rsidP="00B154CC"/>
                  </w:txbxContent>
                </v:textbox>
              </v:shape>
            </w:pict>
          </mc:Fallback>
        </mc:AlternateContent>
      </w:r>
      <w:r w:rsidRPr="00B15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B154CC" w:rsidRPr="00B154CC" w:rsidRDefault="00B154CC" w:rsidP="00B154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4CC" w:rsidRPr="00B154CC" w:rsidRDefault="00B154CC" w:rsidP="00B15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наиболее важных задач, возникающих в ходе любой муниципальной программы, состоит в расчете возможного конечного эффекта от ее реализации, направленного на благо общества в целом или отдельных групп населения. </w:t>
      </w:r>
    </w:p>
    <w:p w:rsidR="00B154CC" w:rsidRPr="00B154CC" w:rsidRDefault="00B154CC" w:rsidP="00B15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эффективность решения проблем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Волов</w:t>
      </w: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при помощи программного метода зависит, в первую очередь, от формирования системы показателей, адекватно описывающих цели и задачи муниципальных программ и этапы их реализации, с учетом сложившейся ситуации, необходимости и целесообразности вливания бюджетных инвестиций. </w:t>
      </w:r>
    </w:p>
    <w:p w:rsidR="00B154CC" w:rsidRPr="00B154CC" w:rsidRDefault="00B154CC" w:rsidP="00B15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реализации программ остаются  актуальными следующие недостатки: </w:t>
      </w:r>
    </w:p>
    <w:p w:rsidR="00B154CC" w:rsidRPr="00B154CC" w:rsidRDefault="00B154CC" w:rsidP="00B15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несвоевременность проведения мероприятий программ и внесения актуальных изменений в программы; </w:t>
      </w:r>
    </w:p>
    <w:p w:rsidR="00B154CC" w:rsidRPr="00B154CC" w:rsidRDefault="00B154CC" w:rsidP="00B15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затягивание сроков проведения конкурсных процедур; </w:t>
      </w:r>
    </w:p>
    <w:p w:rsidR="00B154CC" w:rsidRPr="00B154CC" w:rsidRDefault="00B154CC" w:rsidP="00B15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неравномерность использования бюджетных средств. </w:t>
      </w:r>
    </w:p>
    <w:p w:rsidR="00B154CC" w:rsidRPr="00B154CC" w:rsidRDefault="00B154CC" w:rsidP="00B154CC">
      <w:pPr>
        <w:widowControl w:val="0"/>
        <w:tabs>
          <w:tab w:val="left" w:pos="453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</w:t>
      </w:r>
      <w:proofErr w:type="gramStart"/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вышеизложенное</w:t>
      </w:r>
      <w:proofErr w:type="gramEnd"/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исполнителям муниципальных программ, необходимо: </w:t>
      </w:r>
    </w:p>
    <w:p w:rsidR="00B154CC" w:rsidRPr="00B154CC" w:rsidRDefault="00B154CC" w:rsidP="00B15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разрабатывать муниципальные программы в соответствии с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Волов</w:t>
      </w: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от </w:t>
      </w:r>
      <w:r w:rsidR="007B4B1D">
        <w:rPr>
          <w:rFonts w:ascii="Times New Roman" w:eastAsia="Calibri" w:hAnsi="Times New Roman" w:cs="Times New Roman"/>
          <w:sz w:val="28"/>
          <w:szCs w:val="28"/>
        </w:rPr>
        <w:t>09.03.2022</w:t>
      </w:r>
      <w:r w:rsidRPr="00B154C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B4B1D">
        <w:rPr>
          <w:rFonts w:ascii="Times New Roman" w:eastAsia="Calibri" w:hAnsi="Times New Roman" w:cs="Times New Roman"/>
          <w:sz w:val="28"/>
          <w:szCs w:val="28"/>
        </w:rPr>
        <w:t>192</w:t>
      </w:r>
      <w:r w:rsidRPr="00B154C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="007B4B1D">
        <w:rPr>
          <w:rFonts w:ascii="Times New Roman" w:eastAsia="Calibri" w:hAnsi="Times New Roman" w:cs="Times New Roman"/>
          <w:sz w:val="28"/>
          <w:szCs w:val="28"/>
        </w:rPr>
        <w:t>П</w:t>
      </w:r>
      <w:r w:rsidRPr="00B154CC">
        <w:rPr>
          <w:rFonts w:ascii="Times New Roman" w:eastAsia="Calibri" w:hAnsi="Times New Roman" w:cs="Times New Roman"/>
          <w:sz w:val="28"/>
          <w:szCs w:val="28"/>
        </w:rPr>
        <w:t>орядка разработк</w:t>
      </w:r>
      <w:r w:rsidR="007B4B1D">
        <w:rPr>
          <w:rFonts w:ascii="Times New Roman" w:eastAsia="Calibri" w:hAnsi="Times New Roman" w:cs="Times New Roman"/>
          <w:sz w:val="28"/>
          <w:szCs w:val="28"/>
        </w:rPr>
        <w:t>и</w:t>
      </w:r>
      <w:r w:rsidRPr="00B154CC">
        <w:rPr>
          <w:rFonts w:ascii="Times New Roman" w:eastAsia="Calibri" w:hAnsi="Times New Roman" w:cs="Times New Roman"/>
          <w:sz w:val="28"/>
          <w:szCs w:val="28"/>
        </w:rPr>
        <w:t xml:space="preserve">, реализации и оценки эффективности муниципальных программ муниципального образования </w:t>
      </w:r>
      <w:proofErr w:type="spellStart"/>
      <w:r w:rsidRPr="00B154CC">
        <w:rPr>
          <w:rFonts w:ascii="Times New Roman" w:eastAsia="Calibri" w:hAnsi="Times New Roman" w:cs="Times New Roman"/>
          <w:sz w:val="28"/>
          <w:szCs w:val="28"/>
        </w:rPr>
        <w:t>Воловский</w:t>
      </w:r>
      <w:proofErr w:type="spellEnd"/>
      <w:r w:rsidRPr="00B154CC">
        <w:rPr>
          <w:rFonts w:ascii="Times New Roman" w:eastAsia="Calibri" w:hAnsi="Times New Roman" w:cs="Times New Roman"/>
          <w:sz w:val="28"/>
          <w:szCs w:val="28"/>
        </w:rPr>
        <w:t xml:space="preserve">  район»</w:t>
      </w: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54CC" w:rsidRPr="00B154CC" w:rsidRDefault="00B154CC" w:rsidP="00B154CC">
      <w:pPr>
        <w:widowControl w:val="0"/>
        <w:tabs>
          <w:tab w:val="left" w:pos="45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подачу заявок в соответствующие Министерства и Комитеты Тульской области на получение субсидий из областного бюджета на реа</w:t>
      </w:r>
      <w:r w:rsidR="007B4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лизацию муниципальных программ;</w:t>
      </w:r>
    </w:p>
    <w:p w:rsidR="00B154CC" w:rsidRPr="00B154CC" w:rsidRDefault="00B154CC" w:rsidP="00B154CC">
      <w:pPr>
        <w:widowControl w:val="0"/>
        <w:tabs>
          <w:tab w:val="left" w:pos="453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активизировать работу по проведению конкурсных процедур в целях своевременного освоения бюджетных средств.</w:t>
      </w:r>
    </w:p>
    <w:p w:rsidR="00B154CC" w:rsidRPr="00F43D5C" w:rsidRDefault="00B154CC" w:rsidP="00627AB7">
      <w:pPr>
        <w:tabs>
          <w:tab w:val="left" w:pos="284"/>
        </w:tabs>
        <w:rPr>
          <w:color w:val="FF0000"/>
        </w:rPr>
      </w:pPr>
    </w:p>
    <w:sectPr w:rsidR="00B154CC" w:rsidRPr="00F43D5C" w:rsidSect="00793AA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850DD"/>
    <w:multiLevelType w:val="hybridMultilevel"/>
    <w:tmpl w:val="24CADAFC"/>
    <w:lvl w:ilvl="0" w:tplc="3B208328">
      <w:start w:val="1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BC"/>
    <w:rsid w:val="000A43C1"/>
    <w:rsid w:val="000E2337"/>
    <w:rsid w:val="00121D40"/>
    <w:rsid w:val="00153CF4"/>
    <w:rsid w:val="0017471E"/>
    <w:rsid w:val="001C6367"/>
    <w:rsid w:val="001D62D7"/>
    <w:rsid w:val="00207E43"/>
    <w:rsid w:val="00290879"/>
    <w:rsid w:val="003031DD"/>
    <w:rsid w:val="003122BC"/>
    <w:rsid w:val="00314993"/>
    <w:rsid w:val="00375E7C"/>
    <w:rsid w:val="003E3345"/>
    <w:rsid w:val="004367CE"/>
    <w:rsid w:val="004A4E27"/>
    <w:rsid w:val="00547DCE"/>
    <w:rsid w:val="005E78BF"/>
    <w:rsid w:val="0061341F"/>
    <w:rsid w:val="00627AB7"/>
    <w:rsid w:val="00671730"/>
    <w:rsid w:val="00760E16"/>
    <w:rsid w:val="00793AAA"/>
    <w:rsid w:val="007B4B1D"/>
    <w:rsid w:val="008C75DD"/>
    <w:rsid w:val="00992F4F"/>
    <w:rsid w:val="009B113B"/>
    <w:rsid w:val="00AB47C9"/>
    <w:rsid w:val="00AE0665"/>
    <w:rsid w:val="00B154CC"/>
    <w:rsid w:val="00B52CF9"/>
    <w:rsid w:val="00BD7E26"/>
    <w:rsid w:val="00C33723"/>
    <w:rsid w:val="00C71296"/>
    <w:rsid w:val="00CC3550"/>
    <w:rsid w:val="00D236D6"/>
    <w:rsid w:val="00D42CA3"/>
    <w:rsid w:val="00E11431"/>
    <w:rsid w:val="00E81D06"/>
    <w:rsid w:val="00EB32D8"/>
    <w:rsid w:val="00F24876"/>
    <w:rsid w:val="00F37460"/>
    <w:rsid w:val="00F43D5C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03082017</dc:creator>
  <cp:keywords/>
  <dc:description/>
  <cp:lastModifiedBy>03082017</cp:lastModifiedBy>
  <cp:revision>33</cp:revision>
  <dcterms:created xsi:type="dcterms:W3CDTF">2021-03-22T12:15:00Z</dcterms:created>
  <dcterms:modified xsi:type="dcterms:W3CDTF">2023-04-13T06:26:00Z</dcterms:modified>
</cp:coreProperties>
</file>