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11" w:rsidRDefault="00CD6511" w:rsidP="00CD6511">
      <w:pPr>
        <w:pStyle w:val="ConsPlusNonformat"/>
        <w:ind w:left="4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Представителю нанимателя (руководителю)</w:t>
      </w:r>
    </w:p>
    <w:p w:rsidR="00CD6511" w:rsidRDefault="00CD6511" w:rsidP="00CD6511">
      <w:pPr>
        <w:pStyle w:val="ConsPlusNonformat"/>
        <w:ind w:left="4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______________________________</w:t>
      </w:r>
    </w:p>
    <w:p w:rsidR="00CD6511" w:rsidRDefault="00CD6511" w:rsidP="00CD6511">
      <w:pPr>
        <w:pStyle w:val="ConsPlusNonformat"/>
        <w:ind w:left="4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D6511" w:rsidRDefault="00CD6511" w:rsidP="00CD6511">
      <w:pPr>
        <w:pStyle w:val="ConsPlusNonformat"/>
        <w:ind w:left="4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(Ф.И.О., замещаемая должность)</w:t>
      </w:r>
    </w:p>
    <w:p w:rsidR="00CD6511" w:rsidRDefault="00CD6511" w:rsidP="00CD65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6511" w:rsidRDefault="00CD6511" w:rsidP="00CD651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37"/>
      <w:bookmarkEnd w:id="0"/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D6511" w:rsidRDefault="00CD6511" w:rsidP="00CD651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возникновении личной заинтересованности, при исполнении должностных обязанностей, которая приводит или может привести к конфликту интересов, муниципальными служащими администрации муниципального образования </w:t>
      </w:r>
      <w:proofErr w:type="spellStart"/>
      <w:r>
        <w:rPr>
          <w:b/>
          <w:bCs/>
          <w:sz w:val="26"/>
          <w:szCs w:val="26"/>
        </w:rPr>
        <w:t>Воловский</w:t>
      </w:r>
      <w:proofErr w:type="spellEnd"/>
      <w:r>
        <w:rPr>
          <w:b/>
          <w:bCs/>
          <w:sz w:val="26"/>
          <w:szCs w:val="26"/>
        </w:rPr>
        <w:t xml:space="preserve"> район</w:t>
      </w:r>
    </w:p>
    <w:p w:rsidR="00CD6511" w:rsidRDefault="00CD6511" w:rsidP="00CD65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6511" w:rsidRDefault="00CD6511" w:rsidP="00CD651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CD6511" w:rsidRPr="00CD6511" w:rsidRDefault="00CD6511" w:rsidP="00CD651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 личной заинтересованности: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CD6511" w:rsidRPr="00CD6511" w:rsidRDefault="00CD6511" w:rsidP="00CD65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D6511" w:rsidRDefault="00CD6511" w:rsidP="00CD651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D6511" w:rsidRPr="00CD6511" w:rsidRDefault="00CD6511" w:rsidP="00CD651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обязанности, на  исполнение которых влияет или может повлиять личная заинтересованность: 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CD6511" w:rsidRPr="00CD6511" w:rsidRDefault="00CD6511" w:rsidP="00CD6511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CD6511" w:rsidRDefault="00CD6511" w:rsidP="00CD651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D6511" w:rsidRPr="00CD6511" w:rsidRDefault="00CD6511" w:rsidP="00CD651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CD6511" w:rsidRPr="00CD6511" w:rsidRDefault="00CD6511" w:rsidP="00CD65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CD6511" w:rsidRPr="00CD6511" w:rsidRDefault="00CD6511" w:rsidP="00CD651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D6511" w:rsidRDefault="00CD6511" w:rsidP="00CD651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Намереваюсь (не намереваюсь) лично  присутствовать на заседании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по противодействию коррупции при рассмотрении настоящего уведомления (нужное подчеркнуть).</w:t>
      </w:r>
    </w:p>
    <w:p w:rsidR="00CD6511" w:rsidRDefault="00CD6511" w:rsidP="00CD65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6511" w:rsidRDefault="00CD6511" w:rsidP="00CD65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 ___________ 20__ г. ___________________________  ________________________</w:t>
      </w:r>
    </w:p>
    <w:p w:rsidR="00CD6511" w:rsidRDefault="00CD6511" w:rsidP="00CD6511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(расшифровка подписи)</w:t>
      </w:r>
    </w:p>
    <w:p w:rsidR="00AC6F89" w:rsidRDefault="00CD6511"/>
    <w:sectPr w:rsidR="00AC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2A"/>
    <w:rsid w:val="00103BF8"/>
    <w:rsid w:val="0091567C"/>
    <w:rsid w:val="00A8222A"/>
    <w:rsid w:val="00C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6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6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*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ept5</dc:creator>
  <cp:keywords/>
  <dc:description/>
  <cp:lastModifiedBy>ept5</cp:lastModifiedBy>
  <cp:revision>2</cp:revision>
  <dcterms:created xsi:type="dcterms:W3CDTF">2016-03-28T12:31:00Z</dcterms:created>
  <dcterms:modified xsi:type="dcterms:W3CDTF">2016-03-28T12:32:00Z</dcterms:modified>
</cp:coreProperties>
</file>