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Ревизионная комиссия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Экспертное заключение</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 проект решения Собрания представителей</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 бюджете муниципального образования Воловский район на</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2016 год и плановый период 2017 и 2018 годов».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п.Волово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 Общие положения.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Заключение Ревизионной комиссии муниципального образования Воловский район на проект решения Собрания представителей муниципального образования Воловский район «О бюджете муниципального образования Воловский район на 2016 год и плановый период 2017 и 2018 годов (далее- проект бюджета) подготовлено в соответствии с Бюджетным кодексом Российской Федерации, Положением о Ревизионной комиссии муниципального образования Воловский район, утверждённым Решением Собрания представителей муниципального образования Воловский район от 04.02.2013г №61-3 , Положением о бюджетном процессе в муниципальном образовании Воловский район, утверждённым Решением Собрания представителей муниципального образования Воловский район от 06.11.2015г №34-3 и иными нормативными правовыми актами Российской Федерации, органов местного самоуправления муниципального образования Воловский район, Приказом Ревизионной комиссии от 10.12.2015 №26.</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Цель предварительного контроля формирования проекта бюджета муниципального образования Воловский район на очередной финансовый год и на плановый период – достоверность и обоснованность показателей формирования проекта решения о бюджете на очередной финансовый год и на плановый период.</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Задачи предварительного контроля;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определение соответствия действующему законодательству и нормативно-правовым актам органов местного самоуправления проекта решения о бюджете, а также документов и материалов, представляемых одновременно с ним в Собрание представителей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определение обоснованности, целесообразности и достоверности показателей, содержащихся в проекте решения о бюджете на очередной финансовый год и на плановый период, документах и материалах, предоставляемых одновременно с ним;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оценка эффективности проекта бюджета на очередной финансовый год и на плановый период , как инструмента социально-экономической политики, его соответствия положениям ежегодного и Бюджетного посланий Президента Российской Федерации, основным направлениям бюджетной и налоговой политики муниципального образования, иным программным документам, соответствия среднесрочного планирования, ориентированного на конечный результат;</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оценка качества прогнозирования доходов бюджета, расходования бюджетных средств, а также эффективности межбюджетных отношений.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Предмет предварительного контроля формирования проекта бюджета муниципального образования Воловский район- проект решения Собрания представителей муниципального образования Воловский район о бюджете муниципального образования на финансовый год и на плановый период, документы и материалы, предоставляемые одновременно с ним в Собрание представителей муниципального образования Воловский район, включая прогноз социально- экономического развития, долгосрочные и ведомственные целевые программы.</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2.Общая характеристика проекта бюджета муниципального образования</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Воловский район на очередной финансовый год и плановый период.</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Администрацией муниципального образования Воловский район проект бюджета на 2016 год и плановый период 2016-2017 годы представлен в Собрание представителей муниципального образования Воловский район и Ревизионную комиссию МО Воловский район 25 ноября 2015 года, что соответствует ст.16. п.2 Положения «О бюджетном процессе в муниципальном образовании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соответствии с пунктом 2 статьи 172 Бюджетного кодекса РФ составление проекта бюджета основывается 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Бюджетном послании Президента Российской Федерации,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прогнозе социально-экономического развития муниципального образования на очередной финансовый и плановый период.</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основных направлениях бюджетной и налоговой политики.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муниципальных программах района.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Одновременно с проектом бюджета администрацией муниципального образования Воловский район представлены следующие документы и материалы: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1.Основные направления бюджетной и налоговой политики муниципального образования Воловский район на 2016-2018 годы;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2.Предварительные итоги социально-экономического развития муниципального образования за истекший период текущего года и ожидаемыми итогами социально-экономического развития муниципального образования за текущий финансовый год;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3.Прогноз социально-экономического развития муниципального образования Воловский район на 2016-2018 годы;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4.Оценка ожидаемого исполнения бюджета МО Воловский район за текущий финансовый год;</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5.Прогноз основных характеристик (общий объём доходов, общий объём расходов и дефицит бюджета МО Воловский район на очередной финансовый год и плановый период;</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6.Пояснительная записка к проекту решения Собрания представителей «О бюджете муниципального образования Воловский район на 2016год и на плановый период 2017 и 2018 годов»;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7. Расчёты распределения межбюджетных трансфертов;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8.Источники финансирования дефицита бюджета района на очередной финансовый год и плановый период;</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9. Иные документы и материалы.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Перечень представленных документов соответствует статье 184.2 Бюджетного кодекса Российской Федерации, статьи 15 «Положения о бюджетном процессе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При подготовке заключения Ревизионной комиссии использовались документы по вопросам экономической и бюджетной политики, действующие нормативно-правовые акты, устанавливающие бюджетные, налоговые и иные правоотношения, оказывающие влияние на формирование бюджета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xml:space="preserve">         Планирование проекта бюджета муниципального образования Воловский район на 2016 год и на плановый период 2017-2018 годов подготовлено в соответствии с требованиями федерального и </w:t>
      </w:r>
      <w:r w:rsidRPr="00831CC1">
        <w:rPr>
          <w:rFonts w:ascii="Verdana" w:eastAsia="Times New Roman" w:hAnsi="Verdana" w:cs="Times New Roman"/>
          <w:color w:val="052635"/>
          <w:sz w:val="17"/>
          <w:szCs w:val="17"/>
          <w:lang w:eastAsia="ru-RU"/>
        </w:rPr>
        <w:lastRenderedPageBreak/>
        <w:t>регионального бюджетного законодательства и решением Собрания представителей МО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проекте решения Собрания представителей муниципального образования Воловский район «О бюджете муниципального образования Воловский район на 2016год и на плановый 2017 и 2018 годов» обеспечена реализация установленных приоритетов бюджетной и налоговой политики муниципального образования Воловский район на 2016год и на плановый 2017 и 2018 годов, основными из которых являются: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1.Обеспечение социальной и экономической стабильности в муниципальном образовании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2.Проведение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3.Обеспечение долгосрочной сбалансированности и устойчивости бюджета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4.Совершенствование системы оплаты труда в бюджетной сфере, направленной на обеспечение повышения заработной платы с усилением её стимулирующей функции.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части налоговой политики в трёхлетней перспективе приоритеты в области доходов остаются на уровне запланированных в предыдущие годы -увеличение бюджетных доходов на основе экономического роста и развития налогового потенциала.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Актуальными остаются вопросы повышения собираемости налогов и качества налогового администрирования. Увеличение собственных доходов в бюджет муниципального образования Воловский район является определяющим условием безусловного исполнения расходных обязательств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проекте бюджета муниципального образования на 2016-2018годы учтены проводимые на федеральном и региональном уровне реформы по изменению бюджетного законодательства.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ходе проведения экспертизы проверена обоснованность показателей проекта бюджета на основе расчётов, представленных в составе документов и материалов к проекту.</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Для сравнения используются данные бюджета муниципального образования Воловский район на 2015 год, утверждённые решением Собрания представителей муниципального образования Воловский район «О бюджете муниципального образования Воловский район на 2015 год и на плановый период 2016 и 2017годов».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Проанализирована работа Финансового управления и главных распорядителей средств бюджета по составлению прогноза социально-экономического развития на 2016 год и на плановый период 2017 и 2018 годов и формированию проекта Решения Собрания представителей МО Воловский район «О бюджете муниципального образования Воловский район на 2016 год и на плановый период 2017 и 2018 годов».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бюджета муниципального образования Воловский район на 2016 год прогнозируются в сумме 280017,9тыс.рублей, в том числе налоговые и неналоговые доходы в сумме 88646,1тыс.рублей, безвозмездные поступления – в сумме 191371,8 в том числе из бюджетов поселений 9501,1тыс.рублей, расходы в сумме 280017,9тыс.рублей. Проект бюджета вносится на рассмотрение бездефицитный.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2017году прогнозируется объём доходов в сумме 295761,9тыс.рублей и на 2018 год в сумме 309098,5тыс.рублей. Объём расходов бюджета муниципального образования Воловский район на 2017 год прогнозируется в сумме 295761,7тыс.рублей, и на 2018 год в сумме 309098,5тыс.рублей, в том числе условно утверждённые расходы 5790,3тыс.рублей.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Динамика доходов, расходов и дефицита бюджета муниципального образования Воловский район по проекту бюджета на 2016-2018 годы и на 2015 год приведена в таблице №1.</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Таблица №1</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4"/>
        <w:gridCol w:w="2333"/>
        <w:gridCol w:w="932"/>
        <w:gridCol w:w="1168"/>
        <w:gridCol w:w="932"/>
      </w:tblGrid>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Первонач. решение о бюджете на 2015год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Проект бюджета</w:t>
            </w:r>
          </w:p>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2016год       2017год       2018год</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Доходы бюджета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219332,0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309098,5</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В процентах к предыдущему году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104,5</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Безвозмездные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163481,4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191371,8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200753,6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209895,6</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Собственные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55850,6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88646,1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95008,3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99202,9</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Расходы бюджета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220332,0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309098,5</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В процентах к предыдущему году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104,5</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Дефицит бюджета(тыс.руб)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В процентах к доходам бюджета, без учёта безвозмездных поступлений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r>
    </w:tbl>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3. Доходы бюджета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2016-2018 годы.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Доходная часть бюджета муниципального образования Воловский район сформирована на основании показателей социально-экономического развития муниципального образования на 2016 год и на плановый период 2017-2018 годов, темпов роста, основных бюджетоформирующих показателей, динамики поступления налоговых и неналоговых доходов в бюджет муниципального образования Воловский район, оценки исполнения 2015 года, а также учтены изменения и дополнения нормативных актов Российской Федерации и Тульской области, вступающие в силу с 1 января 2015 года.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 и Положения о бюджетном процессе в муниципальном образовании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основу роста поступлений налоговых и неналоговых доходов бюджета на 2017-2018 годы заложены ориентиры по состоянию социально-экономической ситуации, проведение мероприятий по дальнейшей актуализации налоговой базы, улучшение собираемости налогов.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Динамика объёма доходов бюджета муниципального образования Воловский район сложилась следующим образом: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представленном проекте бюджета доходы на 2016 год предусмотрены в сумме 280017,9тыс.рублей, исходя из прогнозируемого объёма налоговых и неналоговых доходов в сумме 88646,1тыс.рублей и безвозмездные поступления из других бюджетов 191371,8тыс.рублей. Доля налоговых и неналоговых доходов-31,7% от общей суммы доходов проекта бюджета на 2016 год, что выше уровня показателей проекта бюджета на 2015год на 21,6%, в суммовом выражении больше на 60685,9тыс.рублей.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на 2017 год предусмотрены в сумме 295761,9тыс.рублей с ростом к предыдущему году на 15744,0тыс.рублей, на 2018год в сумме 309098,5тыс.рублей с ростом к предыдущему году 13336,6тыс.рублей. В том числе налоговые и неналоговые доходы бюджета определены в суммах; на 2016 год- 88646,1тыс.рублей, превышение к прошлому году на 32795,5тыс.рублей; на 2017 год- 95008,3тыс.рублей с ростом к 2016 году на 6362,2тыс.рублей, на 2018 год- 99202,9тыс.рублей с ростом к 2017 году на 4194,6тыс.рублей.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Структура налоговых и неналоговых доходов бюджета муниципального образования Воловский район приведена в таблице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88"/>
        <w:gridCol w:w="741"/>
        <w:gridCol w:w="1076"/>
        <w:gridCol w:w="741"/>
        <w:gridCol w:w="1076"/>
        <w:gridCol w:w="741"/>
        <w:gridCol w:w="1076"/>
      </w:tblGrid>
      <w:tr w:rsidR="00831CC1" w:rsidRPr="00831CC1" w:rsidTr="00831CC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Наименование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Прогноз на 2016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Прогноз на 2017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Прогноз на 2018год</w:t>
            </w:r>
          </w:p>
        </w:tc>
      </w:tr>
      <w:tr w:rsidR="00831CC1" w:rsidRPr="00831CC1" w:rsidTr="00831CC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Удельный вес,%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Удельный вес,%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Удельный вес,%</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Налоговые и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88646,1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95008,3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99202,9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Налог на доходы физических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44325,2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47675,2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48,1</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Налоги на товары, реализуемые на территории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5351,8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5351,8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5,4</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Налоги на совокупный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7031,8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7143,3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7,2</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Налог на имущество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14814,5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15007,1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15,1</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Государственная 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Итого 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67182,2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72523,3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76227,4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76,8</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Доходы от использования имущества, находящегося в государственной и муниципальной собственности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10,3</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Платежи при пользовании природными ресурсами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0,4</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Доходы от оказания платных услуг и компенсации затрат государства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11530,5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11,6</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Доходы от продажи материальных и нематериальных активов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0,5</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Штрафы, санкции, возмещение ущерба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0,4</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Итого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21463,9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22485,0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22975,5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23,2</w:t>
            </w:r>
          </w:p>
        </w:tc>
      </w:tr>
    </w:tbl>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При расчёте налоговых и неналоговых доходов бюджета муниципального образования Воловский район учтены все изменения налогового и бюджетного законодательства.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Структура налоговых и неналоговых доходов бюджета муниципального образования Воловский район выглядит следующим образом: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-налог на доходы физических лиц 2016год- 45,3%; 2017год- 46,6%; 2018год-48,1%;</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-налоги на совокупный доход-2016год- 7,8%; 2017год- 7,4%; 2018год- 7,2%;</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-налоги на товары, реализуемые на территории РФ- 2016год- 7,5%; 2017год- 5,6%, 2018год- 5,4%;</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-налог на имущество- 2016год- 14,1%; 2017год- 15,6%, 2018год-15,1%;</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-государственная пошлина- 2016год-1,1%; 2017год- 1,1%; 2018год-1,0%;</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-неналоговые доходы 2016год-24,2%, 2017год-23,7%; 2018год-23,2%.</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 поступления налога на доходы физических лиц определён исходя из рассчитанного фонда оплаты труда и темпов его роста, а также динамики поступлений данного налога за 2015 год.</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Сумма поступлений в бюджет муниципального образования Воловский район налога на доходы физических лиц на 2016 год составляет 40144,2тыс.рублей при нормативе отчислений 30% в бюджет муниципального образования. Планируется увеличение поступлений данного налога по сравнению с оценкой исполнения 2015 года на 3259,8 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Сумма поступлений в бюджет муниципального образования Воловский район налога на доходы физических лиц на 2017год прогнозируется в объёме 44325,2тыс.рублей, на 2018 год в сумме 47675,2тыс.рублей.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 поступления налоги на товары), реализуемые на территории Российской Федерации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С учётом положений проекта Закона о бюджете Тульской области на 2016 год и на плановый период 2017 и 2018 годов доходы от акцизов распределяются в бюджет области и бюджеты муниципальных образований в соотношении 80 и 20 процентов от общей суммы акцизов на нефтепродукты, подлежащих зачислению в консолидированный бюджет Тульской области. Установлен дифференцированный норматив отчислений в бюджет муниципального района 0,1708 процента. Прогноз поступлений в бюджет района на 2016 год составляет 6689,3тыс.рублей, на 2017 год- 5351,8тыс.рублей, на 2017 год-5351,8тыс.рублей.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Прогноз поступления совокупного дохода на 2016год – 6918,1 тыс.рублей, на 2017 и 2018 годы 7031,8тыс.рублей 7143,3тыс.рублей соответственно. Налоги на совокупный доход состоят из налога, взимаемого в связи с применением упрощённой системы налогооблажения, единого налога на вменённый доход для отдельных видов деятельности и единого сельскохозяйственного налога. С учётом положения Закона Тульской области от 11.11.2005г №639-ЗТО «О межбютжетных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налог, взимаемый в связи с применением упрощённой системы налогооблажения подлежит зачислению в бюджет района по нормативу 40 процентов. Данный налог прогнозируется в условиях действия главы 26.2 части второй Налогового кодекса, рассчитывается исходя из динамики поступлений налога в 2015году и уровня инфляции на 2016-2018 годы.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Прогнозируется поступление данного вида налога на 2016-2018 годы в следующих размерах- 898,6тыс.рублей, 964,1тыс.рублей, 1022,7тыс.рублей. От общей суммы Совокупного налога составляет 13,0%, 13,7%, 14,3% соответственно.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 поступления налога на вменённый доход для отдельных видов деятельности, в бюджет муниципального образования на 2016-2018 годы составит в сумме 4300,0тыс.рублей ежегодно . Норматив отчисления налога на вменённый доход в бюджет МО составляет 100,0%. Данный налог прогнозируется в условиях действия главы 26.3 части второй Налогового кодекса Российской Федерации, исходя из динамики поступления налога в 2015 году.</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 поступления единого сельскохозяйственного налога в бюджет муниципального образования на 2016 год составит в сумме 1719,5тыс.рублей, 2017-2018 годы 1767,7тыс.рублей и 1820,6 тыс.рублей соответственно. Единый сельскохозяйственный налог прогнозируется соответствии с главой 26.1 Налогового кодекса Российской Федерации. В соответствии с Федеральным законом от 25.06.2012г №94-ФЗ «О внесении изменений в части первую и вторую Налогового кодекса Российской Федерации и отдельные законодательные акты РФ» с 1 января 2013 года норматив отчисления единого сельскохозяйственного налога в бюджет муниципального образования составляет 50,0%.</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При расчёте прогнозных показателей данного налога учитывалась динамика поступлений налога в 2015 году, с учётом роста прибыли прибыльных сельскохозяйственных организаций в 2016-2018 годах.</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Расчёт прогноза по налогу на имущество организаций рассчитывается с учётом действующих положений главы 30 Налогового Кодекса РФ «Налог на имущество организаций» и действующей редакции Закона Тульской области от 24.11.2003 №414-ЗТО «О налоге на имущество организаций». Налог на имущество рассчитывается исходя из динамики поступления налога в 2014 году с учётом темпов роста основных фондов (за вычетом амортизационных отчислений), предусмотренных прогнозом социально-экономического развития на 2016 год и на период 2017 и 2018 годов. Налог на имущество подлежит зачислению в бюджет муниципального образования в размере 30 процентов, в соответствии с Законом Тульской области от 11.11.2005г.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2016 году прогнозируемое поступление налога на имущество организаций   составит 12480,6тыс.рублей, соответственно в бюджет должно поступить 3744,1тыс.рублей при нормативе отчислений 30,0% в бюджет муниципального образования.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2017 году прогнозируемая сумма поступлений налога на имущество организаций составит в сумме 14814,5тыс.рублей, на 2018 год-15007,1тыс.рублей.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 поступления государственной пошлины определён исходя из складывающейся динамики поступлений платежей в 2015 году</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2016 год государственная пошлина прогнозируется в сумме 950,0тыс.рублей при нормативе отчислений 100,0% в бюджет муниципального образования, на 2017 год в сумме-1000,0тыс.рублей, на 2018 год-1050,0тыс.рублей. Удельный вес прогнозируемых поступлений от налоговых и неналоговых доходов составляет 1,1%.</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Общий объём поступлений неналоговых доходов в бюджет муниципального образования по прогнозу на 2016 год составляет 21463,9тыс.рублей, удельный вес неналоговых доходов в доходах бюджета муниципального образования- 24,2%.</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2017 год неналоговые доходы прогнозируются в сумме 22485тыс.рублей (23,7%), на 2018 год- 22975,5тыс.рублей (23,2%).</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В составе неналоговых доходов бюджета муниципального образования на 2016 год прогнозируются: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от использования имущества, находящегося в государственной и муниципальной собственности в сумме 10070,0тыс.рублей, указанные доходы формируются за счёт;</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а) арендной платы за земельные участки, государственная (муниципальная) собственность на которые не разграничена, а также средства от продажи права на заключение договоров аренды указанных земельных участков в сумме 9270,0тыс.рублей.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 от сдачи в аренду имущества, находящегося в оперативном управлении органов управления муниципальных районов и созданных ими учреждений в сумме 660,0тыс.рублей;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от сдачи в аренду имущества, составляющего государственную (муниципальную) казну- 140,0тыс.рублей.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2017 год всего доходы от использования имущества, находящегося в государственной и муниципальной собственности 10200,0тыс.рублей, в том числе доходы, получаемые в виде арендной платы за земельные участки-9350,0тыс.рублей, доходы от сдачи в аренду имущества-850,0тыс.рублей.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 2018 год всего предусмотрены доходы от использования имущества 10250,0 тыс.рублей, в том числе доходы, получаемые в виде арендной платы за земельные участки 9350,0тыс.рублей, доходы от сдачи в аренду имущества -900,0тыс.рублей.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от использования имущества учитываются в прогнозе бюджета по расчётам комитета по экономике и имущественным отношениям администрации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Платежи при пользовании природными ресурсами. Прогноз поступлений на 2016 год предоставлен в сумме 350,0 тыс.рублей, на 2017 год-370,0тыс.рублей, на 2017 год- 390,0тыс.рублей. Плата за негативное воздействие на окружающую среду прогнозируется на основании расчёта, представленного администратором данного доходного источника- Управлением Федеральной службы по надзору в сфере природопользования по Тульской области. Норматив отчислений в бюджет муниципального района установлен ст. 57 Бюджетного кодекса РФ в размере 40%.</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от оказания платных услуг (работ) и компенсации затрат государства получателями средств бюджетов муниципальных районов учитываются в прогнозе бюджета муниципального района по данным муниципальных казённых учреждений. На 2016 год прогнозируется сумма 10071,3тыс.рублей, на 2017год-11110,0тыс.рублей, на 2018 год-11530,5тыс.рублей.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от продажи материальных и нематериальных активов.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Доходы от продажи материальных и нематериальных активов включают в себя: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доходы от продажи земельных участков, государственная собственность на которые не разграничена и которые расположены в границах поселений;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 указанных доходов определялся по данным главного администратора платежей- комитета по экономике и имущественным отношениям.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Прогнозируемые поступления доходов от реализации иного имущества, находящегося в собственности муниципальных районов, в части реализации основных средств по указанному имуществу в бюджет муниципального образования составляют на 2016 год-267,6тыс.рублей и на плановый период 2017 и 2018 годов по 100,0тыс.рублей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Прогнозируемые поступления доходов от продажи земельных участков, государственная собственность на которые не разграничена и которые расположены в границах поселений предусмотрены на 2016 -2018годы -405тыс.рублей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Штрафы, санкции, возмещение ущерба прогнозируются в соответствии со статьёй 46 БК РФ с учётом складывающейся динамики поступлений в 2015 году. Сумма определена на 2016-2018годы в размере 300,0тыс.рублей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Безвозмездные поступления от других бюджетов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бюджетной системы.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Безвозмездные поступления из областного бюджета предусмотрены на 2016 год в сумме 191371,8тыс.рублей,на 2017 год-200753,6тыс.рублей и 2018 год-209895,6 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Наибольшую долю в безвозмездных поступлениях в 2016-2018 годах занимают субвенции бюджетам муниципальных образований 71,5%, 77,7%, 78,9% соответственно.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Дотации бюджетам муниципальных образований в 2016 году составляют 42546,1тыс.рублей или 22,2% в структуре безвозмездных поступлений, в2017 году 17,0% в сумме 34063,0тыс.рублей, в 2018 году 33485,5тыс.рублей или 16,0%.</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Из бюджетов поселений в бюджет муниципального образования запланированы поступления субсидий на решение вопросов межмуниципального характера на 2016год и на плановый период 2017-2018 годов по 90,0тыс.рублей. Межбюджетные трансферты в соответствии с заключенными соглашениями на 2016 год-9440,7тыс.рублей, на 2017 год- 9559,8тыс.рублей, на 2018 год-9670,4тыс.рублей.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4. Расходы проекта бюджета муниципального образования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Воловский район на 2016-2018 годы.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Формирование расходов проекта бюджета муниципального образования Воловский район на 2016 год и плановый период на 2017-2018 годов производилось на основе реестра расходных обязательств муниципального образования в соответствии с федеральным законодательством, законодательством Тульской области и нормативно-правовыми актами муниципального образования.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Динамика расходов проекта бюджета муниципального образования Воловский район на 2016 год и планового периода 2017-2018 годов в сравнении с утверждённым бюджетом муниципального образования Воловский район на 2014 год сложилась следующим образом: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Общий объём расходов бюджета муниципального образования на 2016 год прогнозируется в сумме 280017,9тыс.рублей, что выше уровня первоначального бюджета муниципального образования на 2015 год на 59685,9 тыс.рублей . На 2017 год общий объём расходов определён в сумме 295761,9тыс.рублей, разница с 2016годом в суммовом выражении 15744,0тыс.рублей. На 2018 год общий объём расходов определён в сумме 309098,5тыс.рублей, разница по сравнению с 2017 годом составит 13336,6тыс.рублей.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Структура расходов муниципального образования Воловский район на 2016 год и на плановый период 2017 и 2018 годов приведена в таблице №3.</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Структура расходов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 2016 год и на плановый период 2017 и 2018 годов.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10"/>
        <w:gridCol w:w="1001"/>
        <w:gridCol w:w="1001"/>
        <w:gridCol w:w="983"/>
        <w:gridCol w:w="682"/>
        <w:gridCol w:w="681"/>
        <w:gridCol w:w="681"/>
      </w:tblGrid>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Наименование расходов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2016г. прогноз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2017г. прогноз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2018г прогноз</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Темп роста к предыдущему году,%</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Общегосударственные вопросы (01)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39970,1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38857,8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38900,2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100,1</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-функционирование законодательных органов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348,7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100,2</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-функционирование Правительства, высших исполнит. органов, местные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22429,1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21778,2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21767,0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99,9</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-обеспечение деятельности финансовых органов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4520,4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4528,2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4580,9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101,2</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-резервные фонды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-судебная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-другие общегосударственные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12451,3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12003,5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12003,6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Национальная оборона (02)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-осуществление первичного воинского учёта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Национальная безопасность и правоохранительная деятельность (03)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4752,8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3203,2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3203,2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-обеспечение безопасности жизнедеятельности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Защита населения от чрезвычайных ситуаций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-обеспечение деятельности ЕДДС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3138,2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 актах гражданского состояния»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1549,6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Национальная экономика (04)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7046,5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7049,5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-Сельское хозяйство и рыболовство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-дорожное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8044,2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6581,8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6581,8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165,2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-другие вопросы в области нац. экономики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-трудоустройство несовершеннолетних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Жилищно-коммунальное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6266,3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5414,0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99,2</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3311,0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2503,7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2458,7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98,2</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-другие вопросы в области ЖКХ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Образование (07)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186722,5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205992,1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216106,6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104,9</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-дошкольное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29923,1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33567,9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35262,5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-молодёжная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1529,1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-другие вопросы в области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11049,4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10993,4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11033,4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100,4</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-общее 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144220,9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161204,4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169584,2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105,2</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Культура и кинематография (08)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17598,6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17469,0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17610,4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138,7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100,8</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16458,0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16333,6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16473,4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139,3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100,8</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-другие вопросы в области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1137,0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100,1</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Социальная политика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3606,6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3711,6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102,9</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-пенсионное обеспечение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366,0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-социальное обеспечение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2384,0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2379,0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104,6</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-охрана материнства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762,9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Физическая культура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Обслуживание государственного долга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Межбюджетные трансферты общего характера бюджетам субъектов РФ и муниципальных образований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Условно утверждённые расходы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5790,3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205,6</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309098,5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104,5</w:t>
            </w:r>
          </w:p>
        </w:tc>
      </w:tr>
    </w:tbl>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Формирование структуры расходов бюджета муниципального образования осуществлялось исходя из следующих принципов: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1) Расходы на исполнение нормативных публичных обязательств предусмотрены исходя из действующего на момент планирования бюджетных проектировок нормативных актов муниципального образования;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2) Соблюдение ограничения Бюджетного Кодекса РФ по размеру бюджетного дефицита.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3) Обязательства на оплату коммунальных услуг предусмотрены в соответствии с утверждёнными тарифами и объёмами лимитов потребления с применением прогнозных индексов роста.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разделу 01 «Общегосударственные вопросы» согласно представленному проекту расходы бюджета муниципального образования на 2016 год составят 39970,1тыс.рублей, что соответствует 14,3% от общей суммы расходов бюджета муниципального образования. Планируемые проектом бюджета бюджетные ассигнования по указанному разделу возросли по отношению к соответствующему показателю бюджета на 2015 год на 6055,8тыс.рублей. Формирование фактических расходов в 2015 году , а также расходы, предлагаемые проектом бюджета на 2016 год по указанному разделу, представлены в следующей таблице: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Таблица №5</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3"/>
        <w:gridCol w:w="2166"/>
        <w:gridCol w:w="1744"/>
        <w:gridCol w:w="956"/>
        <w:gridCol w:w="650"/>
      </w:tblGrid>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w:t>
            </w:r>
          </w:p>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Утвержд.бюджет 2015года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Проект бюджета на 2016г (тыс.руб)</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Отклонение к 2015году</w:t>
            </w:r>
          </w:p>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w:t>
            </w:r>
          </w:p>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тыс.руб    в %</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Обеспеч.деятельности финан.налог. и тамож.органов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4079,0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3700,8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90,7</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Функционирование высших исполнит. органов власти, мест.администрац.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19539,1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22429,1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+2890,0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114,8</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-резервные фонды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100,0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-другие общегосударст.вопросы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9104,1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12451,3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+3347,2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136,8</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-функционирование законод. органов муниц.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109,7</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-обеспечение деятельности органов финансового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819,6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124,0</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судебная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w:t>
            </w:r>
          </w:p>
        </w:tc>
      </w:tr>
      <w:tr w:rsidR="00831CC1" w:rsidRPr="00831CC1" w:rsidTr="00831CC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33914,3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39970,1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+6055,8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CC1" w:rsidRPr="00831CC1" w:rsidRDefault="00831CC1" w:rsidP="00831CC1">
            <w:pPr>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117,9</w:t>
            </w:r>
          </w:p>
        </w:tc>
      </w:tr>
    </w:tbl>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Основную часть бюджетных ассигнований по указанному разделу составляют расходы по подразделу 0104 «Функционирование Правительства РФ, высших исполнительных органов гос.власти субъектов РФ, местных администраций». Расходные обязательства по обеспечению деятельности администрации МО Воловский район определяются Федеральным Законом от 06.10.1999 №184-ФЗ «Об общих принципах организации законодательных и исполнительных органов государственной власти субъектов РФ», Уставом МО, решением Собрания представителей от 15.08.2008 №35-8 «Об утверждении Положения о порядке содержания органов местного самоуправления МО Воловский район», решением Собрания представителей от 29.05.2012 №50-7 «Об оплате труда лиц, замещающих муниципальные должности муниципальных служащих в МО Воловский район», направленные на содержание органов местного самоуправления (56,1% к сумме «Общегосударственных вопросов»). В указанный подраздел включены расходы за счёт межбюджетных трансфертов,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Общий объём расходов по данному подразделу на 2017 год составляет 21778,2тыс.рублей, сокращение   к предыдущему году на 650,9тыс.рублей, на 2018 год-21767,0тыс.рублей с сокращением к предыдущему году на 11,2тыс.рублей.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Подраздел 0103 «Функционирование законодательных органов гос.власти и представительных органов муниципальных образований»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по обеспечению деятельности Собрания представителей определяются Федеральным законом от 06.10.2003 №131-ФЗ «Об общих принципах организации местного самоуправления в РФ», Уставом муниципального образования, решением Собрания представителей от 29.05.2012 №50-7 «Об оплате труда лиц, замещающих муниципальные должности, и муниципальных служащих в муниципальном образовании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Проектом бюджета предлагается выделение бюджетных ассигнований на 2016 год в размере 362,4 тыс.рублей. Расходные обязательства по данному подразделу на 2017год по отношению к 2016 году уменьшены на 14,5тыс.рублей, в 2018 году по отношению к 2017 году расходы увеличены на 0,8тыс.рублей.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Бюджетные ассигнования по Ревизионной комиссии муниципального образования Воловский район предусмотрены   в рамках непрограммных расходов деятельности «Обеспечение функционирования председателя Ревизионной комиссии» в 2016 году сумме 819,6тыс.рублей, в 2017 году в сумме 786,9тыс.рублей, в 2018 году в сумме 788,6тыс.рублей.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0106 «Обеспечение деятельности финансовых, налоговых и таможенных органов и органов финансового надзора»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Расходные обязательства по данному подразделу определяются следующими нормативными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xml:space="preserve">-решением Собрания представителей муниципального образования Воловский район от 28.02.2011 №32-3 «Об утверждении Положения о Финансовом управлении администрации муниципального образования Воловский район» , решением Собрания представителей от 15.08.2008г №35-8 «Об утверждении Положения о порядке содержания органов местного самоуправления муниципального образования Воловский район», решением Собрания представителей от 29.05.2012г №50-7 «Об оплате труда лиц, замещающих муниципальные должности и муниципальных служащих в муниципальных </w:t>
      </w:r>
      <w:r w:rsidRPr="00831CC1">
        <w:rPr>
          <w:rFonts w:ascii="Verdana" w:eastAsia="Times New Roman" w:hAnsi="Verdana" w:cs="Times New Roman"/>
          <w:color w:val="052635"/>
          <w:sz w:val="17"/>
          <w:szCs w:val="17"/>
          <w:lang w:eastAsia="ru-RU"/>
        </w:rPr>
        <w:lastRenderedPageBreak/>
        <w:t>образованиях Воловский район», Законом Тульской области «О наделении органов местного самоуправления отдельными государственными полномочиями по расчёту и предоставлению дотации на выравнивание бюджетной обеспеченности поселений за счёт средств бюджета Тульской области» на 2016 год и на плановый период 2017 и 2018 годов», решением Собрания представителей «Об утверждении Положения о Ревизионной комиссии муниципального образования Воловский район» от 10.09.2012 №53-7. Проектом бюджета на 2016 год предусмотрены расходы на содержание Финансового управления администрации муниципального образования Воловский район в сумме 3700,8тыс.рублей. Расходные обязательства по данному подразделу на 2016 год по отношению к 2015 году уменьшены на 378,2тыс.рублей или на. Общий объём расходов по данному подразделу на 2017 год составляет 3741,3 тыс.рублей увеличение к предыдущему году на 40,5тыс.рублей, на 2018 год увеличение составляет 51,0тыс.рублей.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Обеспечение деятельности финансовых органов планируется на основании муниципальной программы «Управление муниципальными финансами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Подразделом 0111 «Резервные фонды» предусмотрены средства резервного фонда администрации в 2015-2017 годах по 200,0тыс.рублей ежегодно для финансирования непредвиденных расходов, которые не предусмотрены в бюджете муниципального образования, но возникают в течение бюджетного года. Бюджетные ассигнования, предусмотренные проектом бюджета на финансирование указанных расходов сформированы на основании статьи 81 Бюджетного кодекса Российской Федерации и статьи и Положения о бюджетном процессе в МО Воловский район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Резервный фонд сформирован на основании муниципальной программы «Управление муниципальными финансами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определены Постановлением администрации муниципального образования от 04.06.2010 №237 «О Положении о порядке расходования средств резервного фонда администрации МО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по подразделу 0113 «Другие общегосударственные вопросы» определяются следующими нормативными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07.12.2005 №657 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07.12.2005 №655-ЗТО «Об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07.12.2009 №1357-ЗТО «О наделении органов местного самоуправления муниципальных районов Тульской области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нормативно-правовых актов Тульской области»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№1782 от 16.07.2012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государственными полномочиями по оказанию бесплатной юридической помощи в виде правового консультирования в устной и письменной форме некоторых категорий граждан.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Проектом бюджета предлагается выделение бюджетных ассигнований на 2016 год 12451,3тыс.рублей, что на 3347,2тыс.рублей выше расходов утверждённых на 2015 год, 2017год-12003,5тыс.рублей, 2018 год-12003,6тыс.рублей;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указанному подразделу проект бюджета предусматривает распределение расходов в следующих размерах:</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содержание административной комиссии -326,1тыс.рублей ежегодно, комиссии по делам несовершеннолетних в 2016 году предусмотрено-520,0тыс.рублей, в 2017 году-495,0тыс.рублей, в 2018 году-495,1тыс.рублей, на заработную плату работникам по сбору информации от поселений, входящих в муниципальный район-46,6тыс.рублей, на оказание юридической помощи в виде правового консультирования в устной и письменной форме (Законы Тульской области) -16,5тыс.рублей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Расходы на «Обеспечение деятельности МКУ «ЕДДС муниципального образования Воловский район» на 2016 год определено 10471,1тыс.рублей, на 2017 год- 10323,1тыс.рублей, на 2018 год-10323,1тыс.рублей. Ожидаемое исполнение 2015 года составляет 7265,0тыс.рублей. Расходные обязательства по обеспечению деятельности учреждения определяются; Уставом муниципального казённого учреждения «Единая дежурно-диспетчерская служба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разделу 0200 «Национальная оборона» проектом бюджета предлагаются бюджетные ассигнования в 2016 году в сумме 368,4тыс.рублей что на 31,2тыс.рублей меньше расходов   к утверждённому показателю 2015 года, на 2017-2018 годы данные расходы не планировались. Вышеуказанные расходы предусмотрены за счёт субвенций из Федерального бюджета на осуществление первичного воинского учёта на территориях, где отсутствуют военные комиссариаты.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в сфере мобилизационной и вневойсковой подготовки определяются следующими нормативными правовыми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Федеральным законом от 28.03.1998года № 53-ФЗ «О воинской обязанности и военной службе»;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Постановлением Правительства РФ от 29.04.2006 №258 «О субвенциях на осуществление полномочий по первичному воинскому учёту на территориях, где отсутствуют военные комиссариаты».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разделу 0300 «Национальная безопасность и правоохранительная деятельность» проектом бюджета предлагаются расходные обязательства в 2016 году в размере 4752,8тыс.рублей, которые по отношению к 2015 году увеличены на 729,9тыс.рублей. Бюджетные ассигнования предусмотрены на осуществление мероприятий по выполнению государственной регистрации актов гражданского состояния (подраздел -органы юстиции) в 2016 году в сумме 1549,6тыс.рублей, расходы по данному подразделу по сравнению с уточнённым бюджетом 2015 года увеличены в 2 раза. Расходные обязательства по данному подразделу определяются следующими нормативными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от 15.11.1997г №143-ФЗ «Об актах гражданского состояния», законом Тульской области от 07.12.2005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«Защита населения и территории от чрезвычайных ситуаций природного и техногенного характера, гражданская оборона» на 2016 год запланированы расходы в сумме 3203,2тыс.рублей, с увеличением расходов, по сравнению с уточнённым бюджетом 2015 года, на 13,7тыс.рублей. В том числе;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мероприятие «Предупреждение и ликвидация последствий чрезвычайных ситуаций, защита населения и территории МО Воловский район от чрезвычайных ситуаций природного и техногенного характера запланировано 30,0тыс.рублей;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рамках основного мероприятия «Мероприятия по гражданской обороне в сумме 35,0тыс.рублей;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рамках основного мероприятия «Обеспечение деятельности МКУ ЕДДС» муниципального образования Воловский район в сумме 3138,2тыс.рублей.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по данному подразделу определяются следующими нормативными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от 21.12.1994 г №68-ФЗ «О защите населения и территорий от чрезвычайных ситуаций природного и техногенного характера»;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от 12.02.1998 г №28-ФЗ «О гражданской обороне»;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муниципального образования Воловский район от 27.04.2010г №171 «Об утверждении Положения о секторе по делам гражданской обороны, чрезвычайным ситуациям, мобилизационной работе и охраны окружающей среды администрации МО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муниципального образования Воловский район от 24.10.2008 №37-3 «Об утверждении Положения об организации и осуществлении мероприятий по гражданской обороне, защите населения и территорий от чрезвычайных ситуаций природного техногенного характера в границах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По разделу 0400 «Национальная экономика» динамика расходов бюджета муниципального образования по проекту бюджета муниципального образования на 2016 год следующая; объём расходов, предусмотренных проектом бюджета, предлагается утвердить в сумме 8510,6тыс.рублей , с сокращением к бюджету 2015 года на 1544,9тыс.рублей. Удельный вес расходов в общем объёме расходов по разделу 04 «Национальная экономика» , предусмотренных проектом бюджета, составит 3,0%.</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2017 году предусмотрено расходов по «Национальной экономике» 7046,5тыс.рублей, на 1464,1тыс.рублей меньше предыдущего года, в 2018 году-7049,5тыс.рублей, больше предыдущего года на 3,0тыс.рублей.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«Дорожное хозяйство». Проектом бюджета по данному подразделу предусмотрены расходы на дорожное хозяйство в сумме 8044,2тыс.рублей или 94,5% от всех расходов по национальной экономике (Муниципальная программа МО Воловский район «Модернизация и развитие автомобильных дорог общего пользования в муниципальном образовании Воловский район»). В 2017 году расходы по подразделу «Дорожное хозяйство» составляют 6581,8тыс.рублей или на 1462,7тыс.рублей меньше предыдущего года. На 2018 год предусмотрено также 6581,8тыс.рублей.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МО Воловский район по подразделу «Дорожное хозяйство» определяется следующими нормативно-правовыми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от 08.11.2007 №257-ФЗ «Об автомобильных дорогах и о дорожной деятельности в РФ»;</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Тульской области от 21.09.2009 №699 «Об утверждении критериев отнесения автомобильных дорог общего пользования или межмуниципального значения Тульской области»;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МО Воловский район «Об утверждении муниципальной программы МО «Модернизация и развитие автомобильных дорог общего пользования МО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Подраздел «Сельское хозяйство и рыболовство». Бюджетные ассигнования предусмотрены на осуществление непрограммных мероприятий по Закону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лечение, защите населения от болезней, общих для человека и животных» в 2016 году-116,9тыс.рублей, в 2017 году- 116,6тыс.рублей, в 2018 году-119,6 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«Другие вопросы в области национальной экономики» расходные обязательства определяются следующими нормативными правовыми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Земельным кодексом РФ от 25.10.2001 №136-ФЗ;</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№189-ФЗ от 29.12.2004г «О введении в действие жилищного Кодекса РФ»;</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главы администрации №227 от 26.05.2008г «Об утверждении графика проведения работ по формированию и проведению государственного кадастрового учёта земельных участков»;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МО Воловский район от 23.09.2009г №407 «О внесении изменения в постановление главы администрации МО Воловский район от 26.05.2008г №227 «Об утверждении графика проведения работ по формированию и проведению государственного кадастрового учёта земельных участков».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Бюджетные ассигнования характеризуются следующими данными;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Прогноз бюджета на 2016 год предусмотрен в сумме 321,5тыс.рублей, снижение к предыдущему году в 4,8 раза, на 2017-2018 годы по 320,1тыс.рублей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Бюджетные ассигнования предусмотрены;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реализацию муниципальной программы «Управление муниципальным имуществом и земельными ресурсами МО Воловский район предусмотрено бюджетных ассигнований на 2016 год-270,0тыс.рублей, 2017год-270,0тыс.рублей, 2018 год-270,0тыс.рублей;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На реализацию муниципальной программы «Развитие малого и среднего предпринимательства в МО Воловский район» предусмотрено в 2016 году в сумме 51,5тыс.рублей, в 2017-2018 годах -50,1тыс.рублей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Расходы по разделу 0500 «Жилищно-коммунальное хозяйство» составляют в 2016 году 6266,3тыс.рублей, в 2017 году расходы к предыдущему году сократились на 807,3тыс.руб, в 2018 году расходы к предыдущему году сократились на 45,0тыс.рублей. Наибольшую долю в расходах раздела «Жилищно-коммунального хозяйства» в 2016 году составляет «Коммунальное хозяйство» -52,8% или 3311,0тыс.рублей,   подраздел «Другие вопросы в области жилищно-коммунального хозяйства» в 2016год- составляет 47,2%.</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по подразделу «Коммунальное хозяйство» определяются следующими нормативными правовыми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РФ от 06.10.1999 №184-ФЗ «Об общих принципах организации законодательных и исполнительных органов государственной власти субъектов РФ»;</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МО Воловский район «Об утверждении муниципальной программы МО Воловский район «Обеспечение качественным жильём и услугами ЖКХ населения Воловского района»;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МО Воловский район «Об утверждении муниципальной программы МО «По энергосбережению и энергоэффективности МО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Бюджетные ассигнования предусмотрены 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-реализацию муниципальной программы «Обеспечение качественным жильём и услугами ЖКХ населения Воловского района» на 2016 год в сумме 1950,0тыс.рублей, на 2017 год в сумме 1766,6тыс.рублей, на 2018 год в сумме 1812,0тыс.рублей.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по подразделу «Другие вопросы в области коммунального хозяйства» установлены;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Уставом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Бюджетные ассигнования по данному подразделу на 2016-2018 годы составляют 2955,3тыс.рублей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Раздел 0700 «Образование» предусматривает расходы на реализацию приоритетных направлений в области образования, молодёжной политики в 2016 году в сумме 186722,5тыс.рублей, с сокращением к уровню 2015 года на 35545,8тыс.рублей или. В 2016 году в сумме 205992,1тыс.рублей с ростом к 2016 году на 19269,6тыс.рублей, в 2018 году в сумме 216106,6тыс.рублей с увеличением к предыдущему году на 10114,5тыс.рублей. В общем объёме расходов бюджета муниципального образования Воловский район расходы по данному разделу в 2016 году составляет 66,7 %, в 2017году – 69,6%, в 2018году-69,9%.</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муниципального образования Воловский район в сфере образования определяются следующими нормативными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Российской Федерации от 10.07.1992 №3266-1 «Об образовании»;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01.04.2011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20.12.1995 №21-ЗТО «О библиотечном деле»;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муниципального образования от 14.09.2011 №446 «О внесении изменений в постановление администрации муниципального образования Воловский район от 12.07.2011 №306 «Об изменении в организации бухгалтерской службы в муниципальных образовательных учреждениях Воловского района»;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главы администрации от 27.06.2008 №265 «Об оплате труда работников муниципальных образовательных учреждений Воловского района»;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Постановлением главы администрации муниципального образования от 06.09.2011 №430 «О внесении изменений в постановление администрации муниципального образования Воловский район от 27.06.2008 №265 «Об оплате труда работников муниципальных образовательных учреждений Воловского района»;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от 15.08.2008 №35-8 «Об утверждении Положения о порядке содержания органов местного самоуправления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муниципального образования Воловский район от 27.08.2008 №36-6 «Об утверждении Положения об организации предоставления общедоступного бесплатного дополнительного образования на территории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Проектом бюджета предусмотрены расходы на реализацию общеобразовательного стандарта. Бюджетные инвестиции на дошкольное образование (подраздел 0701) проектом бюджета на 2016 год предусмотрены в сумме 29923,1тыс.рублей, что на 6624,4тыс.рублей выше уровня 2015 года. В 2017 году планируются расходы в сумме 33567,9тыс.рублей, увеличение   к предыдущему году на 3644,8тыс.рублей, в 2018 году в сумме 35262,5тыс.рублей , с увеличением к предыдущему году на 1694,6тыс.рублей. В структуре расходов раздела «Дошкольное образование» в 2016 году занимает -16,0%, в 2017 году- 16,3%, в 2018 году-16,3%.</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Бюджетные ассигнования по   данному подразделу направлены 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реализацию законов Тульской области;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предусмотрено 1174,9тыс.рублей в 2016 году, 1174,9тыс.рублей в 2017 году, 1174,9тыс.рублей в 2018 году.;</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реализацию Федерального закона «Об образовании» объём расходов предусмотрен в сумме 19888,3тыс.рублей в 2016 году, в сумме 23073,6тыс.рублей в 2017 году, и в сумме 24648,0тыс.рублей в 2018 году.</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Наибольший удельный вес в структуре расходов раздела составят бюджетные ассигнования по подразделу 0702 «Общее образование» в 2016 году -77,2%, в 2017 году-78,3%, в 2018 году-78,5% В 2016году, по сравнению с предыдущим годом, ассигнования увеличатся на 27126,2тыс.рублей и составят 144220,9тыс.публей. В 2017 году планируются расходы в сумме 161204,4тыс.рублей, с ростом к предыдущему году на 16983,5тыс.рублей , в 2018 году в сумме 169584,2тыс.рублей, с увеличением к предыдущему году на 8379,8тыс.рублей.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Предусмотрены средства на реализацию законов Тульской области;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сумме 6300,4тыс.рублей в 2016 году, 6300,4 тыс.рублей в 2017 году, 6300,4тыс.рублей в 2018 году;</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реализацию Федерального закона «Об образовании» объём расходов предусмотрен в сумме 98875,4тыс.рублей в 2016 году, в сумме 116454,9 тыс.рублей в 2017 году и в сумме 124401,2тыс.рублей в 2018 году. Данные расходы предусмотрены для обеспечения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разделу 0707 «Молодёжная политика и оздоровление детей» предусмотрены ассигнования на реализацию мероприятий среди молодёжи, детей и подростков в сумме 1529,1тыс.рублей из средств местного бюджета в 2016 году, в 2017 году 226,4тыс.рублей, в 2018 году 226,5тыс.рублей.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0709 «Другие вопросы в области образования» проектом бюджета в 2016 году предусмотрены ассигнования в объёме 11049,4тыс.рублей, с уменьшением к уровню предыдущего года на 307,7тыс.рублей.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2017 году планируются расходы в размере 10993,4тыс.рублей с уменьшением на 56,0тыс.рублей, в 2018 году 11033,4тыс.рублей, с увеличением к прошлому году на 40,0тыс.рублей.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структуре раздела расходы по данному подразделу занимают в 2016 году 5,9%, в 2017 году 5,3%, в 2018 году-5,1%..</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Указанные средства предусматриваются на;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обеспечение деятельности бюджетных учреждений - комитета образования администрации муниципального образования Воловский район, МКУ «Воловский центр обеспечения деятельности системы образования»;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проведение мероприятий для детей и подростков.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Раздел 0800 «Культура и кинематография». Проектом бюджета на 2016 год предусмотрены ассигнования в сумме 17598,6тыс.рублей увеличение по сравнению с прошлым годом на 5128,3тыс.рублей. На 2017 год расходы планируются в сумме 17469,0тыс.рублей, сокращение к прошлому году составляет 129,6тыс.рублей. На 2018 год предусмотрены ассигнования в сумме 17610,4тыс.рублей, увеличение к прошлому году на 141,4тыс.рублей. В общей сумме расходов культура и кинематография в 2016 году занимает 6,3%, в 2017 году- 5,9%, в 2018 году-5,7%.</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Воловского района в сфере культуры определяется следующими нормативными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Указом Президента РФ от 07.05.2012 №597 «О мероприятиях по реализации государственной социальной политики»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РФ от 09.10.1992, №3612-1 «Основы законодательства Российской Федерации о культуре»;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20.12.1995 №21-ЗТО «О библиотечном деле»;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20.07.2011 №1619-ЗТО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Правительства Российской Федерации от 26.06.1995 №609 «Об утверждении положения об основах хозяйственной деятельности и финансирования организаций культуры и искусства»;</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Решениями Собрания представителей муниципального образования Воловский район, касающиеся развития культуры и кинематографии.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Постановлениями Главы администрации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Бюджетные обязательства по подразделу 0801 «Культура» в 2016 году составляют   16458,0тыс.рублей , 94,2% в объёме расходов раздела. По сравнению с предыдущим годом ассигнования возрастут на 4856,4тыс.рублей. В 2017 году предусмотрены ассигнования в сумме 16333,6тыс.рублей, с сокращением к предыдущему году на 124,4тыс.рублей, в 2018 году в сумме 16473,4тыс.рублей, что выше уровня предыдущего года на 139,8тыс.рублей.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 составе бюджетных ассигнований предусмотрены ассигнования на содержание муниципальных учреждений культуры в рамках реализации муниципальной программы МО Воловский район «Развитие культуры в муниципальном образовании Воловский район», в разрезе подпрограмм.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осуществление переданных полномочий в соответствии с заключенными Соглашениями предусматриваются расходы за счёт межбюджетных трансфертов, передаваемых из бюджета муниципального образования р.п.Волово в 2016 году в сумме 6431,4тыс.рублей, в 2017 году в сумме 6550,5тыс.рублей, в 2018 году в сумме 6661,1тыс.рублей.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0804 «Другие вопросы в области культуры, кинематографии» бюджетные ассигнования предусмотрены на функционирование сектора по культуре, спорту и молодёжной политике Воловского район. Бюджетные ассигнования запланированы в 2016-2018 годах с учётом индексации расходов на заработную плату, на оплату топливно-энергетических ресурсов, услуг связи, приобретение горюче-смазочных материалов. На 2016 год предусмотрено на эти цели 1140,6тыс.рублей, больше предыдущего года на 271,9тыс.рублей. На 2017 год расходы ниже уровня прошлого года на 5,2тыс.рублей составят в суммовом выражении 1135,4тыс.рублей, в 2018 году превышение по сравнению с прошлым годом составит 1,6тыс.рублей.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xml:space="preserve">        По разделу 1000 «Социальная политика» бюджетные ассигнования предусматриваются на 2016 год в сумме 3512,9тыс.рублей, сокращение к предыдущему году в 5,3раза. В 2017 году предусмотрено </w:t>
      </w:r>
      <w:r w:rsidRPr="00831CC1">
        <w:rPr>
          <w:rFonts w:ascii="Verdana" w:eastAsia="Times New Roman" w:hAnsi="Verdana" w:cs="Times New Roman"/>
          <w:color w:val="052635"/>
          <w:sz w:val="17"/>
          <w:szCs w:val="17"/>
          <w:lang w:eastAsia="ru-RU"/>
        </w:rPr>
        <w:lastRenderedPageBreak/>
        <w:t>произвести расходов на сумму 3606,6тыс.рублей, увеличение к прошлому году на 93,7тыс.рублей, в 2018 году расходы по сравнению с прошлым годом увеличатся на 105,0тыс.рублей. В структуре расходов бюджета муниципального образования Воловский район расходы на «Социальную политику» в 2016 году составят 1,2%., в 2017 году 1,2%, в 2017 году 1,2%.</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1001 «Пенсионное обеспечение» предусмотрены бюджетные ассигнования на расходные обязательства муниципального образования Воловский район по выплатам пенсий за выслугу лет муниципальным служащим муниципального образования в соответствии с нормативно- правовым актом муниципального образования. Прогнозируемые расходы на 2016 год составят 366,0тыс.рублей, меньше уровня 2015 года на 198,0 тыс.рублей, на 2017-2018 годы запланированы расходы по 400,0тыс.рублей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Расходы определены исходя из предполагаемой численности получателей доплаты к пенсиям и предполагаемого изменения размеров государственных пенсий.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по подразделу «Пенсионное обеспечение» МО Воловский район определяются: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муниципального образования Воловский район №9-1 от 27.03.2006года «О ежемесячной доплате к трудовой пенсии лицам, замещавшим муниципальные должности в Воловском районе».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МО Воловский район от 27.03.2006 №9-2 «О пенсии за выслугу лет муниципальным служащим в Воловском районе».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1003 «Социальное обеспечение населения» прогнозируемые расходы в 2016 году в 7,2 раза ниже прогноза прошлого года и составляют 2384,0тыс.рублей, в 2017 году предусмотрены расходы в сумме 2274,0тыс.рублей с уменьшением к предыдущему году на 110,0тыс.рублей, в 2018 году предполагаемые расходы по сравнению с прошлым годом увеличатся на 105,0тыс.рублей. Проектом бюджета предусматриваются ассигнования на обеспечение жильём молодых семей. В 2016 году эти расходы составят 500,0 тыс.рублей, в 2017 году в сумме 550,0 тыс.рублей, в 2018 году 600,0тыс.рублей.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Из средств местного бюджет предусмотрены выплаты почётным гражданам Воловского района в 2016-2018 годах в сумме 24,0тыс.рублей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На единовременную денежную выплату семьям, имеющим детей, (одиноким родителям) при рождении третьего и каждого последующего ребёнка предусмотрено из средств местного бюджета в 2016-2018 годах 1860,0тыс.рублей,1700,0тыс.рублей, 1755 тыс.рублей соответственно.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1004 «Охрана семьи и детства» предусмотрены расходы на 2016-2018 годы в сумме 762,9тыс.рублей, 932,6тыс.рублей, 932,6тыс.рублей соответственно. По сравнению с 2015 годом расходы по данному подразделу сократились на   26,2тыс.рублей. В их состав включены субвенции на компенсацию части родительской платы за содержание ребёнка в муниципальном общеобразовательном учреждении, реализующих основные общеобразовательные программы дошкольного образования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МО Воловский район в указанной сфере определяются следующими нормативными правовыми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Проектом Закона Тульской области «О наделении органов местного самоуправления государственным полномочием по выплате компенсации части платы, взимаемой с родителей за содержание ребёнка в образовательных организациях, реализующих основную общеобразовательную программу дошкольного образования».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разделу 1100 «Физическая культура и спорт» проектом бюджета на 2016 год предусмотрены ассигнования в сумме 116,2тыс.рублей, что на 49,2тыс.рублей выше уровня прошлого года, бюджетные ассигнования на 2017-2018 годы 113,0и 113,2тыс.рублей соответственно.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подразделу 1105 «Другие вопросы в области физической культуры» предусмотрены расходы на реализацию муниципальной программы «Развитие физической культуры и спорта в муниципальном образовании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Расходные обязательства МО Воловский район в сфере физической культуры и спорта определяется следующими нормативными правовыми актами: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lastRenderedPageBreak/>
        <w:t>- Федеральным Законом от 04.12.2007 №329-ФЗ «О физической культуре и спорте в РФ»;</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09.01.1998 №70-ЗТО «О физической культуре и спорте»</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МО Воловский район от 26.11.2009 «Об утверждении Положения об обеспечении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 оздоровительных и спортивных мероприятий».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Постановлением администрации муниципального образования Воловский район от 15.05.2010 года №207 «Об утверждении административного регламента оказания муниципальной услуги «Организация проведения культурно-массовых мероприятий по молодёжной политике и спорту в муниципальном образовании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По разделу 1300 «Обслуживание государственного и муниципального долга» в целях погашения процентных платежей по полученному из бюджета Тульской области кредиту в 2016 году запланированы расходы в сумме 1200,0тыс.рублей, выше уровня прошлого года на 979,0тыс.рублей. Указанная сумма находится в пределах ограничений, установленных бюджетным законодательством. На 2017-2018 год по 600,0тыс.рублей ежегодно.</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Раздел 1400 «Межбюджетные трансферты общего характера бюджетам субъектов Российской Федерации и муниципальных образований».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В 2016 году межбюджетные трансферты представлены в сумме 10999,5тыс.рублей, сокращение по отношению к прошлому году на 2728,6тыс.рублей, в 2017-2018 годах, по отношению к 2016 году, предусмотрено снижение межбюджетных трансфертов на 400,0тыс.рублей. Средства раздела планируется направить на выравнивание бюджетной обеспеченности сельских поселений. Межбюджетные трансферты из бюджета района бюджетам поселений предоставляются в соответствии с;</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Бюджетным кодексом Российской Федерации;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от 06.10.2003года №131-ФЗ «об общих принципах организации местного самоуправления в РФ»;</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11.11.2005года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Федеральным законом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Законом Тульской области от 12.11. 2008года № 1113-ЗТО «О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за счёт средств бюджета Тульской области»;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№37-10 от 24.10.2008 года «Об утверждении Положения о межбюджетных отношениях в муниципальном образовании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Решением Собрания представителей № 12-2 от 02.10.2009года « Об утверждении Положения о выравнивании уровня бюджетной обеспеченности поселений, входящих в состав муниципального образования Воловский район, за счёт средств бюджета муниципального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Выводы и предложения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Представленный для экспертизы проект бюджета муниципального образования Воловский район по своим основным характеристикам соответствует целям и задачам в области бюджетной политики.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xml:space="preserve">       Бюджет муниципального образования на 2016год и плановый период 2017-2018 гг. построен с учётом планируемых доходов. Существуют риски, связанные с реальным ростом цен в 2016 году и плановом периоде на горюче-смазочные материалы, коммунальные и другие услуги. Таким образом, фактические расходы на оплату товаров, работ и услуг могут быть выше планируемых, что повлечёт </w:t>
      </w:r>
      <w:r w:rsidRPr="00831CC1">
        <w:rPr>
          <w:rFonts w:ascii="Verdana" w:eastAsia="Times New Roman" w:hAnsi="Verdana" w:cs="Times New Roman"/>
          <w:color w:val="052635"/>
          <w:sz w:val="17"/>
          <w:szCs w:val="17"/>
          <w:lang w:eastAsia="ru-RU"/>
        </w:rPr>
        <w:lastRenderedPageBreak/>
        <w:t>необходимость корректировки расходов местного бюджета в течение года и может привести к снижению расходов бюджетной системы в реальном выражении.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Анализ планируемых доходов показал наличие уменьшения доходной базы местного бюджета по сравнению с прогнозом 2015 года, в части доходов от продажи материальных и нематериальных активов на сумму 10727,4тыс.рублей.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Ревизионная комиссия муниципального образования Воловский</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Предлагает:</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1. Собранию представителей муниципального образования Воловский район принять представленный проект Решения «О бюджете муниципального образования Воловский район на 2016 год и на плановый 2017 и 2018 годов».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2. Администрации муниципального образования:</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-пересмотреть в сторону увеличения прогнозов поступления доходов от продажи земельных участков;</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-повысить эффективность управления муниципальным имуществом;</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-учесть в ходе исполнения бюджета в 2016 году имеющиеся резервы, связанные с проведением работы по взысканию реальной задолженности по неналоговым доходам в соответствии с прогнозом социально-экономического развития муниципального образования Воловский район;</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-обеспечить реализацию целей и задач основных направлений налоговой политики и вовлечение в оборот пустующих объектов муниципальной собственности;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      Учитывая вышеизложенное, Ревизионная комиссия предлагает при рассмотрении данного проекта решения о бюджете учесть замечания и предложения, содержащиеся в настоящем заключении.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Председатель Ревизионной комиссии</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муниципального образования    </w:t>
      </w:r>
    </w:p>
    <w:p w:rsidR="00831CC1" w:rsidRPr="00831CC1" w:rsidRDefault="00831CC1" w:rsidP="00831CC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31CC1">
        <w:rPr>
          <w:rFonts w:ascii="Verdana" w:eastAsia="Times New Roman" w:hAnsi="Verdana" w:cs="Times New Roman"/>
          <w:color w:val="052635"/>
          <w:sz w:val="17"/>
          <w:szCs w:val="17"/>
          <w:lang w:eastAsia="ru-RU"/>
        </w:rPr>
        <w:t>Воловский район                                                                            С.И.Мотасова                                                         </w:t>
      </w:r>
    </w:p>
    <w:p w:rsidR="005213BA" w:rsidRDefault="005213BA">
      <w:bookmarkStart w:id="0" w:name="_GoBack"/>
      <w:bookmarkEnd w:id="0"/>
    </w:p>
    <w:sectPr w:rsidR="00521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45"/>
    <w:rsid w:val="005213BA"/>
    <w:rsid w:val="00831CC1"/>
    <w:rsid w:val="00BC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A6CDA-0900-4DB3-850A-16044E16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C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10050</Words>
  <Characters>57288</Characters>
  <Application>Microsoft Office Word</Application>
  <DocSecurity>0</DocSecurity>
  <Lines>477</Lines>
  <Paragraphs>134</Paragraphs>
  <ScaleCrop>false</ScaleCrop>
  <Company/>
  <LinksUpToDate>false</LinksUpToDate>
  <CharactersWithSpaces>67204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2016-10-20T15:14:00Z</dcterms:created>
  <dcterms:modified xsi:type="dcterms:W3CDTF">2016-10-20T15:14:00Z</dcterms:modified>
</cp:coreProperties>
</file>