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850" w:rsidRPr="00E34850" w:rsidRDefault="00E34850" w:rsidP="00E3485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Тульская область</w:t>
      </w:r>
    </w:p>
    <w:p w:rsidR="00E34850" w:rsidRPr="00E34850" w:rsidRDefault="00E34850" w:rsidP="00E3485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Ревизионная комиссия</w:t>
      </w:r>
    </w:p>
    <w:p w:rsidR="00E34850" w:rsidRPr="00E34850" w:rsidRDefault="00E34850" w:rsidP="00E3485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муниципального образования Воловский район</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876"/>
      </w:tblGrid>
      <w:tr w:rsidR="00E34850" w:rsidRPr="00E34850" w:rsidTr="00E3485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301570, Российская Федерация, Тульская область, п.Волово, ул. Ленина,48.</w:t>
            </w:r>
          </w:p>
          <w:p w:rsidR="00E34850" w:rsidRPr="00E34850" w:rsidRDefault="00E34850" w:rsidP="00E3485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Тел.(48752)2-15-45</w:t>
            </w:r>
          </w:p>
        </w:tc>
      </w:tr>
    </w:tbl>
    <w:p w:rsidR="00E34850" w:rsidRPr="00E34850" w:rsidRDefault="00E34850" w:rsidP="00E348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Заключение</w:t>
      </w:r>
    </w:p>
    <w:p w:rsidR="00E34850" w:rsidRPr="00E34850" w:rsidRDefault="00E34850" w:rsidP="00E3485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Ревизионной комиссии муниципального образования</w:t>
      </w:r>
    </w:p>
    <w:p w:rsidR="00E34850" w:rsidRPr="00E34850" w:rsidRDefault="00E34850" w:rsidP="00E3485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Воловский район на проект решения Собрания представителей муниципального образования Воловский район «О внесении изменений  </w:t>
      </w:r>
    </w:p>
    <w:p w:rsidR="00E34850" w:rsidRPr="00E34850" w:rsidRDefault="00E34850" w:rsidP="00E3485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в решение Собрания представителей муниципального образования Воловский район от 23.12.2015 №37-1 « О бюджете муниципального образования Воловский район на 2016год и плановый период 2017 и 2018 годов»</w:t>
      </w:r>
    </w:p>
    <w:p w:rsidR="00E34850" w:rsidRPr="00E34850" w:rsidRDefault="00E34850" w:rsidP="00E348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  </w:t>
      </w:r>
    </w:p>
    <w:p w:rsidR="00E34850" w:rsidRPr="00E34850" w:rsidRDefault="00E34850" w:rsidP="00E348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от 18.03.2016г.                                                                         п.Волово</w:t>
      </w:r>
    </w:p>
    <w:p w:rsidR="00E34850" w:rsidRPr="00E34850" w:rsidRDefault="00E34850" w:rsidP="00E348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Заключение подготовлено с учетом требований Бюджетного кодекса РФ(далее-БК РФ), Положения «О бюджетном процессе в муниципальном образовании Воловский район», утвержденного решением Собрания представителей муниципального образования Воловский район от 08.11.2013 г. № 3-4, Положения «О Ревизионной комиссии муниципального образования Воловский район»,утвержденного решением Собрания представителей муниципального образования Воловский район от 19.10.2015№33-2 .</w:t>
      </w:r>
    </w:p>
    <w:p w:rsidR="00E34850" w:rsidRPr="00E34850" w:rsidRDefault="00E34850" w:rsidP="00E348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В результате рассмотрения представленного проекта решения установлено следующее:</w:t>
      </w:r>
    </w:p>
    <w:p w:rsidR="00E34850" w:rsidRPr="00E34850" w:rsidRDefault="00E34850" w:rsidP="00E348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Проект решения Собрания представителей муниципального образования Воловский район «О внесении изменений в решение Собрания представителей муниципального образования Воловский район от 23.12.2015 №37-1 « О бюджете муниципального образования Воловский район на 2016год и на плановый период 2017 и 2018годов» представлен в Ревизионную комиссию муниципального образования Воловский район 18.03.2016 г., письмо подписано главой муниципального образования Воловский район (письмо от 18.03.2016г. № 01-04/1176).</w:t>
      </w:r>
    </w:p>
    <w:p w:rsidR="00E34850" w:rsidRPr="00E34850" w:rsidRDefault="00E34850" w:rsidP="00E348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Проектом решения вносятся изменения в бюджет муниципального образования Воловский район на 2016 год в части увеличения доходов на 2016 год на 5200,0 тыс. рублей (1,9%) которые составят 285986,0 тыс. руб.</w:t>
      </w:r>
    </w:p>
    <w:p w:rsidR="00E34850" w:rsidRPr="00E34850" w:rsidRDefault="00E34850" w:rsidP="00E348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Налоговые и неналоговые доходы на 2016 год увеличились на 5200,0 тыс. руб.(5,8%)и составили 94544,2тыс. руб. Объем расходов бюджета муниципального образования Воловский район на 2016год по сравнению с объемом утвержденного бюджета муниципального образования Воловский район на 2016 год увеличился на 5200,0тыс.руб.,или (1,8 %) и определен в размере – 288612,5 тыс. руб., за счет увеличения собственных доходов на 5200,0 тыс. рублей;</w:t>
      </w:r>
    </w:p>
    <w:p w:rsidR="00E34850" w:rsidRPr="00E34850" w:rsidRDefault="00E34850" w:rsidP="00E348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Размер дефицита бюджета муниципального образования Воловский район на 2016 год в сумме 2626,5 тыс. рублей. Источники внутреннего финансирования составляют в сумме 2626,5 тыс. руб.</w:t>
      </w:r>
    </w:p>
    <w:p w:rsidR="00E34850" w:rsidRPr="00E34850" w:rsidRDefault="00E34850" w:rsidP="00E348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Решением предусматривается считать неотъемлемой частью следующее:</w:t>
      </w:r>
    </w:p>
    <w:p w:rsidR="00E34850" w:rsidRPr="00E34850" w:rsidRDefault="00E34850" w:rsidP="00E348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                      приложение №1 «Новая редакция приложения № 5 «Доходы бюджета муниципального образования Воловский район на 2016 год по группам, статьям и подстатьям классификации доходов бюджетов Российской Федерации» к решению Собрания представителей муниципального образования Воловский район от 23.12.2015 года №37-1 «О бюджете муниципального образования Воловский район на 2016 год и на плановый период 2017 и 2018 годоов»</w:t>
      </w:r>
    </w:p>
    <w:p w:rsidR="00E34850" w:rsidRPr="00E34850" w:rsidRDefault="00E34850" w:rsidP="00E348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lastRenderedPageBreak/>
        <w:t>-                       приложение №3 «Новая редакция приложения № 7 «Распределение бюджетных ассигнований бюджета муниципального образования Воловский район на 2016год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 муниципального образования Воловский район» к решению Собрания представителей муниципального образования Воловский район от 23.12.2015 №37-1 «О бюджете муниципального образования Воловский район на 2016 год и на плановый период 2017 и 2018 годов»;</w:t>
      </w:r>
    </w:p>
    <w:p w:rsidR="00E34850" w:rsidRPr="00E34850" w:rsidRDefault="00E34850" w:rsidP="00E348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                      приложение № 5 «Новая редакция приложения №9 «Ведомственная структура расходов бюджета муниципального образования Воловский район на 2016 год» к решению Собрания представителей муниципального образования Воловский район от 23.12.2015 № 37-1 «О бюджете муниципального образования Воловский район на 2016 год и на плановый период 2017 и 2018 годов»;</w:t>
      </w:r>
    </w:p>
    <w:p w:rsidR="00E34850" w:rsidRPr="00E34850" w:rsidRDefault="00E34850" w:rsidP="00E348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                      приложение №7 «Новая редакция приложения №13 «Перечень и объем бюджетных ассигнований бюджета муниципального образования Воловский район на финансовое обеспечение реализации муниципальных программ муниципального образования Воловский район по разделам, подразделам, целевым статьям группам видов расходов классификации расходов бюджета муниципального образования Воловский район на 2016 год» к решению Собрания представителей муниципального образования Воловский район от 23.12.2015 № 37-1 «О бюджете муниципального образования Воловский район на 2016 год и на плановый период 2017 и 2018 годов»;</w:t>
      </w:r>
    </w:p>
    <w:p w:rsidR="00E34850" w:rsidRPr="00E34850" w:rsidRDefault="00E34850" w:rsidP="00E348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                      приложение №9 «Новая редакция приложения №21 «Источники внутреннего финансирования дефицита бюджета муниципального образования Воловский район на 2016 год» к решению Собрания представителей муниципального образования Воловский район от 23.12.2015 №37-1 «О бюджете муниципального образования Воловский район на 2016 год и на плановый период 2017 и 2018 годов»;</w:t>
      </w:r>
    </w:p>
    <w:p w:rsidR="00E34850" w:rsidRPr="00E34850" w:rsidRDefault="00E34850" w:rsidP="00E348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Доходы</w:t>
      </w:r>
    </w:p>
    <w:p w:rsidR="00E34850" w:rsidRPr="00E34850" w:rsidRDefault="00E34850" w:rsidP="00E348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Общий объем доходов муниципального образования Воловский район за 2016 год составит 285986,0 тыс. руб. из них:</w:t>
      </w:r>
    </w:p>
    <w:p w:rsidR="00E34850" w:rsidRPr="00E34850" w:rsidRDefault="00E34850" w:rsidP="00E348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 налоговые и неналоговые доходы составят - 94544,2 тыс. руб. или 33,0 % поступлений от общего объема доходов муниципального образования Воловский район;</w:t>
      </w:r>
    </w:p>
    <w:p w:rsidR="00E34850" w:rsidRPr="00E34850" w:rsidRDefault="00E34850" w:rsidP="00E348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 безвозмездные поступления составят – 191441,8 тыс. руб. или 67,0% от общего объема доходов муниципального образования Воловский район.</w:t>
      </w:r>
    </w:p>
    <w:p w:rsidR="00E34850" w:rsidRPr="00E34850" w:rsidRDefault="00E34850" w:rsidP="00E348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Информация об изменении доходов бюджета муниципального образования Воловский район по видам доходов в таблице № 1.</w:t>
      </w:r>
    </w:p>
    <w:p w:rsidR="00E34850" w:rsidRPr="00E34850" w:rsidRDefault="00E34850" w:rsidP="00E34850">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Таблица № 1</w:t>
      </w:r>
    </w:p>
    <w:p w:rsidR="00E34850" w:rsidRPr="00E34850" w:rsidRDefault="00E34850" w:rsidP="00E3485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                                                                                                          тыс. рублей</w:t>
      </w:r>
    </w:p>
    <w:p w:rsidR="00E34850" w:rsidRPr="00E34850" w:rsidRDefault="00E34850" w:rsidP="00E3485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Анализ проекта доходов бюджета муниципального образования Воловский район 2016 года по отношению к утвержденному   бюджету на 2016 год.</w:t>
      </w:r>
    </w:p>
    <w:p w:rsidR="00E34850" w:rsidRPr="00E34850" w:rsidRDefault="00E34850" w:rsidP="00E3485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040"/>
        <w:gridCol w:w="1505"/>
        <w:gridCol w:w="1499"/>
        <w:gridCol w:w="1318"/>
        <w:gridCol w:w="953"/>
        <w:gridCol w:w="1024"/>
      </w:tblGrid>
      <w:tr w:rsidR="00E34850" w:rsidRPr="00E34850" w:rsidTr="00E34850">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Наименование доходов</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Первоначально утвержденный бюджет на 2016 год (тыс. руб.)</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Уточненный бюджет на 2016 год (тыс. руб.) (в ред.29.02.2016</w:t>
            </w:r>
          </w:p>
          <w:p w:rsidR="00E34850" w:rsidRPr="00E34850" w:rsidRDefault="00E34850" w:rsidP="00E3485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№39-1</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Проект уточнения бюджета</w:t>
            </w:r>
          </w:p>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      (тыс.руб.)</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Отклонение показателей проекта уточненного бюджета от утвержденного бюджета на 2016 год</w:t>
            </w:r>
          </w:p>
        </w:tc>
      </w:tr>
      <w:tr w:rsidR="00E34850" w:rsidRPr="00E34850" w:rsidTr="00E3485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(гр4-гр3),тыс. руб.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(гр.5/3),%</w:t>
            </w:r>
          </w:p>
        </w:tc>
      </w:tr>
      <w:tr w:rsidR="00E34850" w:rsidRPr="00E34850" w:rsidTr="00E3485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6</w:t>
            </w:r>
          </w:p>
        </w:tc>
      </w:tr>
      <w:tr w:rsidR="00E34850" w:rsidRPr="00E34850" w:rsidTr="00E3485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Налоговые и неналоговые доходы,       из них: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88646,1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89344,2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94544,2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5200,0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5,8</w:t>
            </w:r>
          </w:p>
        </w:tc>
      </w:tr>
      <w:tr w:rsidR="00E34850" w:rsidRPr="00E34850" w:rsidTr="00E3485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Налог на доходы физических лиц</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40144,2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40144,2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40144,2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0</w:t>
            </w:r>
          </w:p>
        </w:tc>
      </w:tr>
      <w:tr w:rsidR="00E34850" w:rsidRPr="00E34850" w:rsidTr="00E3485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Налоги на совокупный доход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6918,1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6918,1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6918,1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after="0" w:line="240" w:lineRule="auto"/>
              <w:rPr>
                <w:rFonts w:ascii="Times New Roman" w:eastAsia="Times New Roman" w:hAnsi="Times New Roman" w:cs="Times New Roman"/>
                <w:sz w:val="20"/>
                <w:szCs w:val="20"/>
                <w:lang w:eastAsia="ru-RU"/>
              </w:rPr>
            </w:pPr>
          </w:p>
        </w:tc>
      </w:tr>
      <w:tr w:rsidR="00E34850" w:rsidRPr="00E34850" w:rsidTr="00E3485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Налоги на имущество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12480,6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12480,6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12480,6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0</w:t>
            </w:r>
          </w:p>
        </w:tc>
      </w:tr>
      <w:tr w:rsidR="00E34850" w:rsidRPr="00E34850" w:rsidTr="00E3485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lastRenderedPageBreak/>
              <w:t>Государственная пошлина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0</w:t>
            </w:r>
          </w:p>
        </w:tc>
      </w:tr>
      <w:tr w:rsidR="00E34850" w:rsidRPr="00E34850" w:rsidTr="00E3485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Налоги на товары (работы, услуги), реализуемые на территории Российской Федерации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6689,3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6689,3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6689,3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0</w:t>
            </w:r>
          </w:p>
        </w:tc>
      </w:tr>
      <w:tr w:rsidR="00E34850" w:rsidRPr="00E34850" w:rsidTr="00E3485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Доходы от использования имущества, находящегося в государственной и муниципальной собственности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10070,0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10070,0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10070,0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0</w:t>
            </w:r>
          </w:p>
        </w:tc>
      </w:tr>
      <w:tr w:rsidR="00E34850" w:rsidRPr="00E34850" w:rsidTr="00E3485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Платежи при пользовании природными ресурсами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350,0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350,0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350,0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0</w:t>
            </w:r>
          </w:p>
        </w:tc>
      </w:tr>
      <w:tr w:rsidR="00E34850" w:rsidRPr="00E34850" w:rsidTr="00E3485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Доходы от оказания платных услуг и компенсации затрат государства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10071,3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10769,4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10769,4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0</w:t>
            </w:r>
          </w:p>
        </w:tc>
      </w:tr>
      <w:tr w:rsidR="00E34850" w:rsidRPr="00E34850" w:rsidTr="00E3485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Доходы от продажи материальных и нематериальных активов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672,6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672,6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5872,6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5200,0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773,0</w:t>
            </w:r>
          </w:p>
        </w:tc>
      </w:tr>
      <w:tr w:rsidR="00E34850" w:rsidRPr="00E34850" w:rsidTr="00E3485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Государственная пошлина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950,0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950,0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950,0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0</w:t>
            </w:r>
          </w:p>
        </w:tc>
      </w:tr>
      <w:tr w:rsidR="00E34850" w:rsidRPr="00E34850" w:rsidTr="00E3485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Штрафы, санкции, возмещение ущерба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300,0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300,0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300,0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after="0" w:line="240" w:lineRule="auto"/>
              <w:rPr>
                <w:rFonts w:ascii="Times New Roman" w:eastAsia="Times New Roman" w:hAnsi="Times New Roman" w:cs="Times New Roman"/>
                <w:sz w:val="20"/>
                <w:szCs w:val="20"/>
                <w:lang w:eastAsia="ru-RU"/>
              </w:rPr>
            </w:pPr>
          </w:p>
        </w:tc>
      </w:tr>
      <w:tr w:rsidR="00E34850" w:rsidRPr="00E34850" w:rsidTr="00E3485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Безвозмездные поступления,                  из них: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191371,8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191441,8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191441,8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0</w:t>
            </w:r>
          </w:p>
        </w:tc>
      </w:tr>
      <w:tr w:rsidR="00E34850" w:rsidRPr="00E34850" w:rsidTr="00E3485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Дотации бюджетам муниципальных образований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42546,1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42546,1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42546,1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0</w:t>
            </w:r>
          </w:p>
        </w:tc>
      </w:tr>
      <w:tr w:rsidR="00E34850" w:rsidRPr="00E34850" w:rsidTr="00E3485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Субсидии бюджетам бюджетной системы Российской Федерации (межбюджетные субсидии)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2404,6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2404,6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2404,6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after="0" w:line="240" w:lineRule="auto"/>
              <w:rPr>
                <w:rFonts w:ascii="Times New Roman" w:eastAsia="Times New Roman" w:hAnsi="Times New Roman" w:cs="Times New Roman"/>
                <w:sz w:val="20"/>
                <w:szCs w:val="20"/>
                <w:lang w:eastAsia="ru-RU"/>
              </w:rPr>
            </w:pPr>
          </w:p>
        </w:tc>
      </w:tr>
      <w:tr w:rsidR="00E34850" w:rsidRPr="00E34850" w:rsidTr="00E3485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Субвенции бюджетам муниципальных     образований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136920,0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136920,0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136920,0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after="0" w:line="240" w:lineRule="auto"/>
              <w:rPr>
                <w:rFonts w:ascii="Times New Roman" w:eastAsia="Times New Roman" w:hAnsi="Times New Roman" w:cs="Times New Roman"/>
                <w:sz w:val="20"/>
                <w:szCs w:val="20"/>
                <w:lang w:eastAsia="ru-RU"/>
              </w:rPr>
            </w:pPr>
          </w:p>
        </w:tc>
      </w:tr>
      <w:tr w:rsidR="00E34850" w:rsidRPr="00E34850" w:rsidTr="00E3485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Иные межбюджетные трансферты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9501,1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9571,1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9571,1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after="0" w:line="240" w:lineRule="auto"/>
              <w:rPr>
                <w:rFonts w:ascii="Times New Roman" w:eastAsia="Times New Roman" w:hAnsi="Times New Roman" w:cs="Times New Roman"/>
                <w:sz w:val="20"/>
                <w:szCs w:val="20"/>
                <w:lang w:eastAsia="ru-RU"/>
              </w:rPr>
            </w:pPr>
          </w:p>
        </w:tc>
      </w:tr>
      <w:tr w:rsidR="00E34850" w:rsidRPr="00E34850" w:rsidTr="00E3485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Всего доходов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280017,9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280786,0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285986,0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5200,0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1,9</w:t>
            </w:r>
          </w:p>
        </w:tc>
      </w:tr>
    </w:tbl>
    <w:p w:rsidR="00E34850" w:rsidRPr="00E34850" w:rsidRDefault="00E34850" w:rsidP="00E348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Налоговые и неналоговые доходы бюджета муниципального образования Воловский район на 2016 год увеличились на 5200,0 тыс. рублей (5,8%), за счёт увеличения поступлений по доходам от продажи материальных и нематериальных активов, в том числе:</w:t>
      </w:r>
    </w:p>
    <w:p w:rsidR="00E34850" w:rsidRPr="00E34850" w:rsidRDefault="00E34850" w:rsidP="00E348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-от реализации имущества, находящегося в государственной и муниципальной собственности на 4212,0тыс.рублей;</w:t>
      </w:r>
    </w:p>
    <w:p w:rsidR="00E34850" w:rsidRPr="00E34850" w:rsidRDefault="00E34850" w:rsidP="00E348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 от продажи земельных участков, находящихся в государственной и муниципальной собственности на 988,0тыс.рублей.</w:t>
      </w:r>
    </w:p>
    <w:p w:rsidR="00E34850" w:rsidRPr="00E34850" w:rsidRDefault="00E34850" w:rsidP="00E348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Безвозмездные поступления в бюджет муниципального образования Воловский район не изменились.</w:t>
      </w:r>
    </w:p>
    <w:p w:rsidR="00E34850" w:rsidRPr="00E34850" w:rsidRDefault="00E34850" w:rsidP="00E348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Объем безвозмездных поступлений в общем объеме доходов проекта бюджета муниципального образования Воловский район составляет 191441,8 тыс.рублей, или 66,9%.</w:t>
      </w:r>
    </w:p>
    <w:p w:rsidR="00E34850" w:rsidRPr="00E34850" w:rsidRDefault="00E34850" w:rsidP="00E348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Расходы</w:t>
      </w:r>
    </w:p>
    <w:p w:rsidR="00E34850" w:rsidRPr="00E34850" w:rsidRDefault="00E34850" w:rsidP="00E348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Объем расходов бюджета муниципального образования Воловский район на 2016 год определен в сумме 288612,5 тыс. рублей (табл.2).</w:t>
      </w:r>
    </w:p>
    <w:p w:rsidR="00E34850" w:rsidRPr="00E34850" w:rsidRDefault="00E34850" w:rsidP="00E34850">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                                                                                        Таблица 2</w:t>
      </w:r>
    </w:p>
    <w:p w:rsidR="00E34850" w:rsidRPr="00E34850" w:rsidRDefault="00E34850" w:rsidP="00E3485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Анализ проекта расходов бюджета муниципального образования Воловский на 2016 год по отношению к утвержденному бюджету на 2016 год по разделам функциональной классификации расходов бюджетов.</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254"/>
        <w:gridCol w:w="1500"/>
        <w:gridCol w:w="1465"/>
        <w:gridCol w:w="1036"/>
        <w:gridCol w:w="1542"/>
        <w:gridCol w:w="1542"/>
      </w:tblGrid>
      <w:tr w:rsidR="00E34850" w:rsidRPr="00E34850" w:rsidTr="00E3485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Наименование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Первоначально утвержденный бюджет на 2016 год (тыс. руб.)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 xml:space="preserve">Утвержденный проект бюджета (тыс. руб.)(в редакции от </w:t>
            </w:r>
            <w:r w:rsidRPr="00E34850">
              <w:rPr>
                <w:rFonts w:ascii="Verdana" w:eastAsia="Times New Roman" w:hAnsi="Verdana" w:cs="Times New Roman"/>
                <w:color w:val="052635"/>
                <w:sz w:val="17"/>
                <w:szCs w:val="17"/>
                <w:lang w:eastAsia="ru-RU"/>
              </w:rPr>
              <w:lastRenderedPageBreak/>
              <w:t>29.02.2016 №39-1)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lastRenderedPageBreak/>
              <w:t xml:space="preserve">Проект уточнения бюджета на 2016 </w:t>
            </w:r>
            <w:r w:rsidRPr="00E34850">
              <w:rPr>
                <w:rFonts w:ascii="Verdana" w:eastAsia="Times New Roman" w:hAnsi="Verdana" w:cs="Times New Roman"/>
                <w:color w:val="052635"/>
                <w:sz w:val="17"/>
                <w:szCs w:val="17"/>
                <w:lang w:eastAsia="ru-RU"/>
              </w:rPr>
              <w:lastRenderedPageBreak/>
              <w:t>год (тыс.руб.)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lastRenderedPageBreak/>
              <w:t xml:space="preserve">Отклонение показателей проекта уточненного бюджета от </w:t>
            </w:r>
            <w:r w:rsidRPr="00E34850">
              <w:rPr>
                <w:rFonts w:ascii="Verdana" w:eastAsia="Times New Roman" w:hAnsi="Verdana" w:cs="Times New Roman"/>
                <w:color w:val="052635"/>
                <w:sz w:val="17"/>
                <w:szCs w:val="17"/>
                <w:lang w:eastAsia="ru-RU"/>
              </w:rPr>
              <w:lastRenderedPageBreak/>
              <w:t>утвержденного бюджета на 2016 год</w:t>
            </w:r>
          </w:p>
          <w:p w:rsidR="00E34850" w:rsidRPr="00E34850" w:rsidRDefault="00E34850" w:rsidP="00E3485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(гр.3-гр.2)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lastRenderedPageBreak/>
              <w:t xml:space="preserve">Отклонение показателей проекта уточненного бюджета от </w:t>
            </w:r>
            <w:r w:rsidRPr="00E34850">
              <w:rPr>
                <w:rFonts w:ascii="Verdana" w:eastAsia="Times New Roman" w:hAnsi="Verdana" w:cs="Times New Roman"/>
                <w:color w:val="052635"/>
                <w:sz w:val="17"/>
                <w:szCs w:val="17"/>
                <w:lang w:eastAsia="ru-RU"/>
              </w:rPr>
              <w:lastRenderedPageBreak/>
              <w:t>утвержденного бюджета на 2016 год</w:t>
            </w:r>
          </w:p>
          <w:p w:rsidR="00E34850" w:rsidRPr="00E34850" w:rsidRDefault="00E34850" w:rsidP="00E3485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(гр.4/гр.3)</w:t>
            </w:r>
          </w:p>
        </w:tc>
      </w:tr>
      <w:tr w:rsidR="00E34850" w:rsidRPr="00E34850" w:rsidTr="00E3485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lastRenderedPageBreak/>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6</w:t>
            </w:r>
          </w:p>
        </w:tc>
      </w:tr>
      <w:tr w:rsidR="00E34850" w:rsidRPr="00E34850" w:rsidTr="00E3485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Общегосударственные вопросы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39970,1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39950,0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39950,0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-20,1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w:t>
            </w:r>
          </w:p>
        </w:tc>
      </w:tr>
      <w:tr w:rsidR="00E34850" w:rsidRPr="00E34850" w:rsidTr="00E3485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Национальная оборона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368,4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368,4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368,4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w:t>
            </w:r>
          </w:p>
        </w:tc>
      </w:tr>
      <w:tr w:rsidR="00E34850" w:rsidRPr="00E34850" w:rsidTr="00E3485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Национальная безопасность и правоохранительная деятельность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4752,8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4858,1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4858,1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+105,3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w:t>
            </w:r>
          </w:p>
        </w:tc>
      </w:tr>
      <w:tr w:rsidR="00E34850" w:rsidRPr="00E34850" w:rsidTr="00E3485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Национальная экономика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8510,6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9028,5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9028,5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+517,9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w:t>
            </w:r>
          </w:p>
        </w:tc>
      </w:tr>
      <w:tr w:rsidR="00E34850" w:rsidRPr="00E34850" w:rsidTr="00E3485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Жилищно-коммунальное хозяйство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6266,3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7682,2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12882,2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+1415,9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+5200,0</w:t>
            </w:r>
          </w:p>
        </w:tc>
      </w:tr>
      <w:tr w:rsidR="00E34850" w:rsidRPr="00E34850" w:rsidTr="00E3485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Образование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186722,5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188025,3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188025,3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+1302,8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w:t>
            </w:r>
          </w:p>
        </w:tc>
      </w:tr>
      <w:tr w:rsidR="00E34850" w:rsidRPr="00E34850" w:rsidTr="00E3485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Культура и кинематография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17598,6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17671,4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17671,4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+72,8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w:t>
            </w:r>
          </w:p>
        </w:tc>
      </w:tr>
      <w:tr w:rsidR="00E34850" w:rsidRPr="00E34850" w:rsidTr="00E3485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Социальная политика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3512,9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3512,9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3512,9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w:t>
            </w:r>
          </w:p>
        </w:tc>
      </w:tr>
      <w:tr w:rsidR="00E34850" w:rsidRPr="00E34850" w:rsidTr="00E3485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Физическая культура и спорт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116,2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116,2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116,2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w:t>
            </w:r>
          </w:p>
        </w:tc>
      </w:tr>
      <w:tr w:rsidR="00E34850" w:rsidRPr="00E34850" w:rsidTr="00E3485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Обслуживание государственного и муниципального долга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1200,0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1200,0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1200,0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w:t>
            </w:r>
          </w:p>
        </w:tc>
      </w:tr>
      <w:tr w:rsidR="00E34850" w:rsidRPr="00E34850" w:rsidTr="00E3485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Межбюджетные трансферты общего характера бюджетам субъектов Российской Федерации и муниципальных образований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10999,5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10999,5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10999,5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w:t>
            </w:r>
          </w:p>
        </w:tc>
      </w:tr>
      <w:tr w:rsidR="00E34850" w:rsidRPr="00E34850" w:rsidTr="00E3485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Итого: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280017,9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283412,5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288612,5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+3394,6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+5200,0</w:t>
            </w:r>
          </w:p>
        </w:tc>
      </w:tr>
    </w:tbl>
    <w:p w:rsidR="00E34850" w:rsidRPr="00E34850" w:rsidRDefault="00E34850" w:rsidP="00E348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Плановые расходы также уточнились.</w:t>
      </w:r>
    </w:p>
    <w:p w:rsidR="00E34850" w:rsidRPr="00E34850" w:rsidRDefault="00E34850" w:rsidP="00E348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Увеличились плановые назначения на «Жилищно-коммунальное хозяйство» на 5200,0тыс.руб. и составили 12882,2тыс.руб. Средства планируется направить на обеспечение мероприятий по капитальному ремонту и переселению граждан из аварийного жилищного фонда.</w:t>
      </w:r>
    </w:p>
    <w:p w:rsidR="00E34850" w:rsidRPr="00E34850" w:rsidRDefault="00E34850" w:rsidP="00E348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Бюджетные ассигнования на сумму 5200,0руб. увеличились по коду ГРБС 851 (Администрация муниципального образования Воловский район).</w:t>
      </w:r>
    </w:p>
    <w:p w:rsidR="00E34850" w:rsidRPr="00E34850" w:rsidRDefault="00E34850" w:rsidP="00E348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По проекту бюджета на 2017 год.</w:t>
      </w:r>
    </w:p>
    <w:p w:rsidR="00E34850" w:rsidRPr="00E34850" w:rsidRDefault="00E34850" w:rsidP="00E348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Проектом решения вносятся изменения в бюджет муниципального образования Воловский район на 2017 год в части увеличения доходов на 5400,0тыс.руб (1,8%)     которые составят 301161,9тыс.руб.</w:t>
      </w:r>
    </w:p>
    <w:p w:rsidR="00E34850" w:rsidRPr="00E34850" w:rsidRDefault="00E34850" w:rsidP="00E348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Налоговые и неналоговые доходы увеличились на 5400,0тыс.руб. и составили 100408,3тыс.руб. Безвозмездные поступления соответствуют первоначально утверждённому бюджету на 2017 год.</w:t>
      </w:r>
    </w:p>
    <w:p w:rsidR="00E34850" w:rsidRPr="00E34850" w:rsidRDefault="00E34850" w:rsidP="00E348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Объём расходов бюджета муниципального образования Воловский район на 2017 год по сравнению с объёмом утверждённого бюджета муниципального образования Воловский район на 2017 год увеличился на 5400,0тыс.руб, или на 1,8% и определён в размере 301161,9тыс.руб., за счёт увеличения собственных доходов на 5400,0тыс.руб.</w:t>
      </w:r>
    </w:p>
    <w:p w:rsidR="00E34850" w:rsidRPr="00E34850" w:rsidRDefault="00E34850" w:rsidP="00E348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Решением предусматривается считать неотъемлемой частью следующее:</w:t>
      </w:r>
    </w:p>
    <w:p w:rsidR="00E34850" w:rsidRPr="00E34850" w:rsidRDefault="00E34850" w:rsidP="00E348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 приложение №2 «Новая редакция №6 «Доходы бюджета муниципального образования Воловский район по группам, подгруппам и статьям классификации доходов бюджетов Российской Федерации на 2017 и 2018 годы» к решению Собрания представителей муниципального образования Воловский район от 23.12.2015 №37-1 «О бюджете муниципального образования Воловский район на 2016 год и на плановый период 2017 и 2018 годов»;</w:t>
      </w:r>
    </w:p>
    <w:p w:rsidR="00E34850" w:rsidRPr="00E34850" w:rsidRDefault="00E34850" w:rsidP="00E348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lastRenderedPageBreak/>
        <w:t>- приложение №4 «Новая редакция приложения №8 «Распределение бюджетных ассигнований бюджета муниципального образования Воловский район на плановый период 2017 и 2018 годов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 муниципального образования Воловский район» к решению Собрания представителей муниципального образования Воловский район от 23.12.2015 №37-1 «О бюджете муниципального образования Воловский район на 2016 год и на плановый период 2017 и 2018 годов»;</w:t>
      </w:r>
    </w:p>
    <w:p w:rsidR="00E34850" w:rsidRPr="00E34850" w:rsidRDefault="00E34850" w:rsidP="00E348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 приложение №6 «Новая редакция приложения №10 «Ведомственная структура расходов бюджета муниципального образования Воловский район на плановый период 2017 и 2018 годов» к решению Собрания представителей муниципального образования Воловский район от 23.12.2015 №37-1 «О бюджете муниципального образования Воловский район на 2016 год и на плановый период 2017 и 2018 годов»;</w:t>
      </w:r>
    </w:p>
    <w:p w:rsidR="00E34850" w:rsidRPr="00E34850" w:rsidRDefault="00E34850" w:rsidP="00E348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 приложение №8 «Новая редакция приложения №14 «Перечень и объём бюджетных ассигнований бюджета муниципального образования Воловский район на финансовое обеспечение реализации муниципальных программ муниципального образования Воловский район по разделам, подразделам, целевым статьям, группам видов расходов классификации расходов бюджета муниципального образования Воловский район на плановый период 2017 и 2018 годов» к решению Собрания представителей муниципального образования Воловский район от 23.12.2015 № 37-1 «О бюджете муниципального образования Воловский район на 2016 год и на плановый период 2017 и 2018 годов».</w:t>
      </w:r>
    </w:p>
    <w:p w:rsidR="00E34850" w:rsidRPr="00E34850" w:rsidRDefault="00E34850" w:rsidP="00E348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Доходы</w:t>
      </w:r>
    </w:p>
    <w:p w:rsidR="00E34850" w:rsidRPr="00E34850" w:rsidRDefault="00E34850" w:rsidP="00E348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Общий объём доходов муниципального образования Воловский район составит 301161,9тыс.руб., из них:</w:t>
      </w:r>
    </w:p>
    <w:p w:rsidR="00E34850" w:rsidRPr="00E34850" w:rsidRDefault="00E34850" w:rsidP="00E348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-налоговые и неналоговые доходы составят- 100408,3тыс.руб или 33,3% поступлений от общего объёма доходов муниципального образования Воловский район;</w:t>
      </w:r>
    </w:p>
    <w:p w:rsidR="00E34850" w:rsidRPr="00E34850" w:rsidRDefault="00E34850" w:rsidP="00E348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 безвозмездные поступления составят 200753,6тыс.руб., или 66,7% от общего объёма доходов муниципального образования Воловский район.</w:t>
      </w:r>
    </w:p>
    <w:p w:rsidR="00E34850" w:rsidRPr="00E34850" w:rsidRDefault="00E34850" w:rsidP="00E348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Информация об изменении доходов бюджета муниципального образования Воловский район по видам доходов в таблице №3.</w:t>
      </w:r>
    </w:p>
    <w:p w:rsidR="00E34850" w:rsidRPr="00E34850" w:rsidRDefault="00E34850" w:rsidP="00E348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                                                                                                          Таблица №3</w:t>
      </w:r>
    </w:p>
    <w:p w:rsidR="00E34850" w:rsidRPr="00E34850" w:rsidRDefault="00E34850" w:rsidP="00E348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                                                                                                            (тыс.руб).</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239"/>
        <w:gridCol w:w="2287"/>
        <w:gridCol w:w="1279"/>
        <w:gridCol w:w="1276"/>
        <w:gridCol w:w="1258"/>
      </w:tblGrid>
      <w:tr w:rsidR="00E34850" w:rsidRPr="00E34850" w:rsidTr="00E34850">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Наименование доходов</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Первоначально утверждённый бюджет на 2017 год (тыс.руб)</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Проект уточнения бюджета</w:t>
            </w:r>
          </w:p>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(тыс.руб)</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Отклонение показателей проекта от утверждённого бюджета на 2017 год</w:t>
            </w:r>
          </w:p>
        </w:tc>
      </w:tr>
      <w:tr w:rsidR="00E34850" w:rsidRPr="00E34850" w:rsidTr="00E3485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гр3-гр2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гр.4/2, %</w:t>
            </w:r>
          </w:p>
        </w:tc>
      </w:tr>
      <w:tr w:rsidR="00E34850" w:rsidRPr="00E34850" w:rsidTr="00E3485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5</w:t>
            </w:r>
          </w:p>
        </w:tc>
      </w:tr>
      <w:tr w:rsidR="00E34850" w:rsidRPr="00E34850" w:rsidTr="00E3485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Налоговые и неналоговые доходы, из них: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95008,3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100408,3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+5400,0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5,7</w:t>
            </w:r>
          </w:p>
        </w:tc>
      </w:tr>
      <w:tr w:rsidR="00E34850" w:rsidRPr="00E34850" w:rsidTr="00E3485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Налог на доходы физических лиц</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44325,2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44325,2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0</w:t>
            </w:r>
          </w:p>
        </w:tc>
      </w:tr>
      <w:tr w:rsidR="00E34850" w:rsidRPr="00E34850" w:rsidTr="00E3485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Налоги на совокупный доход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7031,8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7031,8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0</w:t>
            </w:r>
          </w:p>
        </w:tc>
      </w:tr>
      <w:tr w:rsidR="00E34850" w:rsidRPr="00E34850" w:rsidTr="00E3485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Налоги на имущество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14814,5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14814,5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0</w:t>
            </w:r>
          </w:p>
        </w:tc>
      </w:tr>
      <w:tr w:rsidR="00E34850" w:rsidRPr="00E34850" w:rsidTr="00E3485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Государственная пошлина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1000,0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1000,0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0</w:t>
            </w:r>
          </w:p>
        </w:tc>
      </w:tr>
      <w:tr w:rsidR="00E34850" w:rsidRPr="00E34850" w:rsidTr="00E3485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Налоги на товары, реализуемые на территории РФ</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5351,8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5351,8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0</w:t>
            </w:r>
          </w:p>
        </w:tc>
      </w:tr>
      <w:tr w:rsidR="00E34850" w:rsidRPr="00E34850" w:rsidTr="00E3485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Доходы от использования имущества, находящегося в государственной и муниципальной собственности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10200,0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10200,0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0</w:t>
            </w:r>
          </w:p>
        </w:tc>
      </w:tr>
      <w:tr w:rsidR="00E34850" w:rsidRPr="00E34850" w:rsidTr="00E3485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Платежи при пользовании природными ресурсами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370,0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370,0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0</w:t>
            </w:r>
          </w:p>
        </w:tc>
      </w:tr>
      <w:tr w:rsidR="00E34850" w:rsidRPr="00E34850" w:rsidTr="00E3485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Доходы от оказания платных услуг и компенсация затрат государства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11110,0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11110,0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0</w:t>
            </w:r>
          </w:p>
        </w:tc>
      </w:tr>
      <w:tr w:rsidR="00E34850" w:rsidRPr="00E34850" w:rsidTr="00E3485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Доходы от продажи материальных и нематериальных активов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505,0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5905,0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+5400,0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1070,0</w:t>
            </w:r>
          </w:p>
        </w:tc>
      </w:tr>
      <w:tr w:rsidR="00E34850" w:rsidRPr="00E34850" w:rsidTr="00E3485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lastRenderedPageBreak/>
              <w:t>Штрафы, санкции, возмещение ущерба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300,0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300,0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0</w:t>
            </w:r>
          </w:p>
        </w:tc>
      </w:tr>
      <w:tr w:rsidR="00E34850" w:rsidRPr="00E34850" w:rsidTr="00E3485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Безвозмездные поступления, из них: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200753,6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200753,6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0</w:t>
            </w:r>
          </w:p>
        </w:tc>
      </w:tr>
      <w:tr w:rsidR="00E34850" w:rsidRPr="00E34850" w:rsidTr="00E3485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Дотации муниципальных образований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34063,0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34063,0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0</w:t>
            </w:r>
          </w:p>
        </w:tc>
      </w:tr>
      <w:tr w:rsidR="00E34850" w:rsidRPr="00E34850" w:rsidTr="00E3485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Субсидии бюджетам бюджетной системы Российской Федерации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1103,6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1103,6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0</w:t>
            </w:r>
          </w:p>
        </w:tc>
      </w:tr>
      <w:tr w:rsidR="00E34850" w:rsidRPr="00E34850" w:rsidTr="00E3485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Субвенции бюджетам муниципальных образований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155999,2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155999,2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0</w:t>
            </w:r>
          </w:p>
        </w:tc>
      </w:tr>
      <w:tr w:rsidR="00E34850" w:rsidRPr="00E34850" w:rsidTr="00E3485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Иные межбюджетные трансферты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9587,8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9587,8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0</w:t>
            </w:r>
          </w:p>
        </w:tc>
      </w:tr>
      <w:tr w:rsidR="00E34850" w:rsidRPr="00E34850" w:rsidTr="00E3485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Всего доходов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295761,9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301161,9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+5400,0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1,8</w:t>
            </w:r>
          </w:p>
        </w:tc>
      </w:tr>
    </w:tbl>
    <w:p w:rsidR="00E34850" w:rsidRPr="00E34850" w:rsidRDefault="00E34850" w:rsidP="00E348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Налоговые и неналоговые дохода бюджета муниципального образования Воловский район на 2017 год увеличились на 5400,0тыс.руб (5,7%), за счёт увеличения поступлений по доходам от продажи материальных и нематериальных активов в части доходов от реализации имущества, находящегося в государственной и муниципальной собственности.</w:t>
      </w:r>
    </w:p>
    <w:p w:rsidR="00E34850" w:rsidRPr="00E34850" w:rsidRDefault="00E34850" w:rsidP="00E348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Объём безвозмездных поступлений в бюджет муниципального образования не изменился.</w:t>
      </w:r>
    </w:p>
    <w:p w:rsidR="00E34850" w:rsidRPr="00E34850" w:rsidRDefault="00E34850" w:rsidP="00E348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Расходы</w:t>
      </w:r>
    </w:p>
    <w:p w:rsidR="00E34850" w:rsidRPr="00E34850" w:rsidRDefault="00E34850" w:rsidP="00E348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Объём расходов бюджета муниципального образования Воловский район на 2017 год определён в сумме 301161,9тыс.рублей (табл.4).</w:t>
      </w:r>
    </w:p>
    <w:p w:rsidR="00E34850" w:rsidRPr="00E34850" w:rsidRDefault="00E34850" w:rsidP="00E3485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Анализ проекта расходов бюджета муниципального образования</w:t>
      </w:r>
    </w:p>
    <w:p w:rsidR="00E34850" w:rsidRPr="00E34850" w:rsidRDefault="00E34850" w:rsidP="00E3485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Воловский район на 2017 год по отношению к утверждённому бюджету на</w:t>
      </w:r>
    </w:p>
    <w:p w:rsidR="00E34850" w:rsidRPr="00E34850" w:rsidRDefault="00E34850" w:rsidP="00E3485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2017 год по разделам функциональной классификации расходов бюджетов.</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663"/>
        <w:gridCol w:w="2035"/>
        <w:gridCol w:w="1144"/>
        <w:gridCol w:w="1313"/>
        <w:gridCol w:w="1184"/>
      </w:tblGrid>
      <w:tr w:rsidR="00E34850" w:rsidRPr="00E34850" w:rsidTr="00E34850">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Наименование</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Первон.утверждён-</w:t>
            </w:r>
          </w:p>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ный бюджет на 2017 год (тыс.руб)</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Проект уточнения</w:t>
            </w:r>
          </w:p>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бюджета на 2017 год</w:t>
            </w:r>
          </w:p>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(тыс.руб)</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Отклонение показателей перв.бюджета от проекта бюджета на 2017 год.</w:t>
            </w:r>
          </w:p>
        </w:tc>
      </w:tr>
      <w:tr w:rsidR="00E34850" w:rsidRPr="00E34850" w:rsidTr="00E3485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гр3-гр2</w:t>
            </w:r>
          </w:p>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тыс.руб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гр4/гр2</w:t>
            </w:r>
          </w:p>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w:t>
            </w:r>
          </w:p>
        </w:tc>
      </w:tr>
      <w:tr w:rsidR="00E34850" w:rsidRPr="00E34850" w:rsidTr="00E3485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5</w:t>
            </w:r>
          </w:p>
        </w:tc>
      </w:tr>
      <w:tr w:rsidR="00E34850" w:rsidRPr="00E34850" w:rsidTr="00E3485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Общегосударственные вопросы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38857,8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38857,8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after="0" w:line="240" w:lineRule="auto"/>
              <w:rPr>
                <w:rFonts w:ascii="Times New Roman" w:eastAsia="Times New Roman" w:hAnsi="Times New Roman" w:cs="Times New Roman"/>
                <w:sz w:val="20"/>
                <w:szCs w:val="20"/>
                <w:lang w:eastAsia="ru-RU"/>
              </w:rPr>
            </w:pPr>
          </w:p>
        </w:tc>
      </w:tr>
      <w:tr w:rsidR="00E34850" w:rsidRPr="00E34850" w:rsidTr="00E3485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Национальная оборона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after="0" w:line="240" w:lineRule="auto"/>
              <w:rPr>
                <w:rFonts w:ascii="Times New Roman" w:eastAsia="Times New Roman" w:hAnsi="Times New Roman" w:cs="Times New Roman"/>
                <w:sz w:val="20"/>
                <w:szCs w:val="20"/>
                <w:lang w:eastAsia="ru-RU"/>
              </w:rPr>
            </w:pPr>
          </w:p>
        </w:tc>
      </w:tr>
      <w:tr w:rsidR="00E34850" w:rsidRPr="00E34850" w:rsidTr="00E3485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Национальная безопасность и правоохранительная деятельность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3203,2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3203,2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after="0" w:line="240" w:lineRule="auto"/>
              <w:rPr>
                <w:rFonts w:ascii="Times New Roman" w:eastAsia="Times New Roman" w:hAnsi="Times New Roman" w:cs="Times New Roman"/>
                <w:sz w:val="20"/>
                <w:szCs w:val="20"/>
                <w:lang w:eastAsia="ru-RU"/>
              </w:rPr>
            </w:pPr>
          </w:p>
        </w:tc>
      </w:tr>
      <w:tr w:rsidR="00E34850" w:rsidRPr="00E34850" w:rsidTr="00E3485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Национальная экономика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7046,5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7046,5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after="0" w:line="240" w:lineRule="auto"/>
              <w:rPr>
                <w:rFonts w:ascii="Times New Roman" w:eastAsia="Times New Roman" w:hAnsi="Times New Roman" w:cs="Times New Roman"/>
                <w:sz w:val="20"/>
                <w:szCs w:val="20"/>
                <w:lang w:eastAsia="ru-RU"/>
              </w:rPr>
            </w:pPr>
          </w:p>
        </w:tc>
      </w:tr>
      <w:tr w:rsidR="00E34850" w:rsidRPr="00E34850" w:rsidTr="00E3485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Жилищно-коммунальное хозяйство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5459,0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10859,0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+5400,0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+98,9</w:t>
            </w:r>
          </w:p>
        </w:tc>
      </w:tr>
      <w:tr w:rsidR="00E34850" w:rsidRPr="00E34850" w:rsidTr="00E3485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Образование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205992,1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205992,1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after="0" w:line="240" w:lineRule="auto"/>
              <w:rPr>
                <w:rFonts w:ascii="Times New Roman" w:eastAsia="Times New Roman" w:hAnsi="Times New Roman" w:cs="Times New Roman"/>
                <w:sz w:val="20"/>
                <w:szCs w:val="20"/>
                <w:lang w:eastAsia="ru-RU"/>
              </w:rPr>
            </w:pPr>
          </w:p>
        </w:tc>
      </w:tr>
      <w:tr w:rsidR="00E34850" w:rsidRPr="00E34850" w:rsidTr="00E3485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Культура и кинематография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17469,0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17469,0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after="0" w:line="240" w:lineRule="auto"/>
              <w:rPr>
                <w:rFonts w:ascii="Times New Roman" w:eastAsia="Times New Roman" w:hAnsi="Times New Roman" w:cs="Times New Roman"/>
                <w:sz w:val="20"/>
                <w:szCs w:val="20"/>
                <w:lang w:eastAsia="ru-RU"/>
              </w:rPr>
            </w:pPr>
          </w:p>
        </w:tc>
      </w:tr>
      <w:tr w:rsidR="00E34850" w:rsidRPr="00E34850" w:rsidTr="00E3485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Социальная политика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3606,6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3606,6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after="0" w:line="240" w:lineRule="auto"/>
              <w:rPr>
                <w:rFonts w:ascii="Times New Roman" w:eastAsia="Times New Roman" w:hAnsi="Times New Roman" w:cs="Times New Roman"/>
                <w:sz w:val="20"/>
                <w:szCs w:val="20"/>
                <w:lang w:eastAsia="ru-RU"/>
              </w:rPr>
            </w:pPr>
          </w:p>
        </w:tc>
      </w:tr>
      <w:tr w:rsidR="00E34850" w:rsidRPr="00E34850" w:rsidTr="00E3485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Физическая культура и спорт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113,0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113,0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after="0" w:line="240" w:lineRule="auto"/>
              <w:rPr>
                <w:rFonts w:ascii="Times New Roman" w:eastAsia="Times New Roman" w:hAnsi="Times New Roman" w:cs="Times New Roman"/>
                <w:sz w:val="20"/>
                <w:szCs w:val="20"/>
                <w:lang w:eastAsia="ru-RU"/>
              </w:rPr>
            </w:pPr>
          </w:p>
        </w:tc>
      </w:tr>
      <w:tr w:rsidR="00E34850" w:rsidRPr="00E34850" w:rsidTr="00E3485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Обслуживание государственного и муниципального долга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600,0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600,0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after="0" w:line="240" w:lineRule="auto"/>
              <w:rPr>
                <w:rFonts w:ascii="Times New Roman" w:eastAsia="Times New Roman" w:hAnsi="Times New Roman" w:cs="Times New Roman"/>
                <w:sz w:val="20"/>
                <w:szCs w:val="20"/>
                <w:lang w:eastAsia="ru-RU"/>
              </w:rPr>
            </w:pPr>
          </w:p>
        </w:tc>
      </w:tr>
      <w:tr w:rsidR="00E34850" w:rsidRPr="00E34850" w:rsidTr="00E3485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Межбюджетные трансферты общего характера бюджетам Российской Федерации и муниципальных образований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10599,5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10599,5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after="0" w:line="240" w:lineRule="auto"/>
              <w:rPr>
                <w:rFonts w:ascii="Times New Roman" w:eastAsia="Times New Roman" w:hAnsi="Times New Roman" w:cs="Times New Roman"/>
                <w:sz w:val="20"/>
                <w:szCs w:val="20"/>
                <w:lang w:eastAsia="ru-RU"/>
              </w:rPr>
            </w:pPr>
          </w:p>
        </w:tc>
      </w:tr>
      <w:tr w:rsidR="00E34850" w:rsidRPr="00E34850" w:rsidTr="00E3485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Условно утверждённые расходы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2815,2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2815,2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after="0" w:line="240" w:lineRule="auto"/>
              <w:rPr>
                <w:rFonts w:ascii="Times New Roman" w:eastAsia="Times New Roman" w:hAnsi="Times New Roman" w:cs="Times New Roman"/>
                <w:sz w:val="20"/>
                <w:szCs w:val="20"/>
                <w:lang w:eastAsia="ru-RU"/>
              </w:rPr>
            </w:pPr>
          </w:p>
        </w:tc>
      </w:tr>
      <w:tr w:rsidR="00E34850" w:rsidRPr="00E34850" w:rsidTr="00E3485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Итого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295761,9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301161,9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+5400,0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850" w:rsidRPr="00E34850" w:rsidRDefault="00E34850" w:rsidP="00E34850">
            <w:pPr>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+1,8</w:t>
            </w:r>
          </w:p>
        </w:tc>
      </w:tr>
    </w:tbl>
    <w:p w:rsidR="00E34850" w:rsidRPr="00E34850" w:rsidRDefault="00E34850" w:rsidP="00E348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Плановые расходы также уточнились. Увеличились плановые назначения по разделу «Жилищно-коммунальное хозяйство» на 5400,0тыс.руб. и составили 10859,0тыс.руб. Средства планируется направить на обеспечение мероприятий по капитальному ремонту и переселению граждан из аварийного жилищного фонда</w:t>
      </w:r>
    </w:p>
    <w:p w:rsidR="00E34850" w:rsidRPr="00E34850" w:rsidRDefault="00E34850" w:rsidP="00E348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lastRenderedPageBreak/>
        <w:t>Выводы:</w:t>
      </w:r>
    </w:p>
    <w:p w:rsidR="00E34850" w:rsidRPr="00E34850" w:rsidRDefault="00E34850" w:rsidP="00E348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1. Ревизионная комиссия муниципального образования Воловский район рекомендует Собранию представителей муниципального образования Воловский район принять проект решения Собрания представителей муниципального образования Воловский район «О внесении изменений в решение Собрания представителей муниципального образования Воловский район от 23.12.2015 № 37-1 «О бюджете муниципального образования Воловский район на 2016 год и плановый период 2017 и 2018 годов».</w:t>
      </w:r>
    </w:p>
    <w:p w:rsidR="00E34850" w:rsidRPr="00E34850" w:rsidRDefault="00E34850" w:rsidP="00E348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Председатель Ревизионной комиссии</w:t>
      </w:r>
    </w:p>
    <w:p w:rsidR="00E34850" w:rsidRPr="00E34850" w:rsidRDefault="00E34850" w:rsidP="00E348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муниципального образования</w:t>
      </w:r>
    </w:p>
    <w:p w:rsidR="00E34850" w:rsidRPr="00E34850" w:rsidRDefault="00E34850" w:rsidP="00E3485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34850">
        <w:rPr>
          <w:rFonts w:ascii="Verdana" w:eastAsia="Times New Roman" w:hAnsi="Verdana" w:cs="Times New Roman"/>
          <w:color w:val="052635"/>
          <w:sz w:val="17"/>
          <w:szCs w:val="17"/>
          <w:lang w:eastAsia="ru-RU"/>
        </w:rPr>
        <w:t>Воловский район                                                              С.И.Мотасова</w:t>
      </w:r>
    </w:p>
    <w:p w:rsidR="007E4E43" w:rsidRDefault="007E4E43">
      <w:bookmarkStart w:id="0" w:name="_GoBack"/>
      <w:bookmarkEnd w:id="0"/>
    </w:p>
    <w:sectPr w:rsidR="007E4E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FD5"/>
    <w:rsid w:val="007E4E43"/>
    <w:rsid w:val="00A62FD5"/>
    <w:rsid w:val="00E348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DF3794-7A4E-4AF1-BCE5-44D237F85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3485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228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2611</Words>
  <Characters>14884</Characters>
  <Application>Microsoft Office Word</Application>
  <DocSecurity>0</DocSecurity>
  <Lines>124</Lines>
  <Paragraphs>34</Paragraphs>
  <ScaleCrop>false</ScaleCrop>
  <Company/>
  <LinksUpToDate>false</LinksUpToDate>
  <CharactersWithSpaces>17461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2</cp:revision>
  <dcterms:created xsi:type="dcterms:W3CDTF">2016-10-20T15:11:00Z</dcterms:created>
  <dcterms:modified xsi:type="dcterms:W3CDTF">2016-10-20T15:11:00Z</dcterms:modified>
</cp:coreProperties>
</file>