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53" w:rsidRDefault="00587953" w:rsidP="00587953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                                      Экспертное заключение</w:t>
      </w:r>
    </w:p>
    <w:p w:rsidR="00587953" w:rsidRDefault="00587953" w:rsidP="00587953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87953" w:rsidRDefault="00587953" w:rsidP="00587953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на проект постановления администрации муниципального образования Воловский район  «О внесении изменений в постановление администрации муниципального образования Воловский район от 01.09.2016 №585 «Об утверждении муниципальной  программы</w:t>
      </w:r>
      <w:r w:rsidRPr="00D831E6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муниципального образования  Воловский район «Управление муниципальным имуществом и земельными ресурсами муниципального образования Воловский район» </w:t>
      </w:r>
    </w:p>
    <w:p w:rsidR="00587953" w:rsidRDefault="00587953" w:rsidP="00587953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87953" w:rsidRPr="00F15395" w:rsidRDefault="00587953" w:rsidP="00587953">
      <w:pPr>
        <w:spacing w:line="240" w:lineRule="atLeast"/>
        <w:ind w:left="-170" w:right="-57"/>
        <w:jc w:val="both"/>
      </w:pPr>
      <w:r>
        <w:rPr>
          <w:sz w:val="27"/>
          <w:szCs w:val="27"/>
        </w:rPr>
        <w:t> </w:t>
      </w:r>
      <w:r w:rsidRPr="00F15395">
        <w:t xml:space="preserve">п.Волово                                                                                          </w:t>
      </w:r>
      <w:r>
        <w:t xml:space="preserve">                   </w:t>
      </w:r>
      <w:r w:rsidRPr="00F15395">
        <w:t xml:space="preserve">      </w:t>
      </w:r>
      <w:r>
        <w:t>18.01. 2022</w:t>
      </w:r>
      <w:r w:rsidRPr="00F15395">
        <w:t xml:space="preserve">г.                                                                                                </w:t>
      </w:r>
    </w:p>
    <w:p w:rsidR="00587953" w:rsidRPr="00F15395" w:rsidRDefault="00587953" w:rsidP="00587953">
      <w:pPr>
        <w:tabs>
          <w:tab w:val="left" w:pos="720"/>
        </w:tabs>
        <w:spacing w:line="240" w:lineRule="atLeast"/>
        <w:ind w:left="-170" w:right="-57"/>
        <w:jc w:val="both"/>
      </w:pPr>
      <w:r w:rsidRPr="00F15395">
        <w:t xml:space="preserve">           </w:t>
      </w:r>
    </w:p>
    <w:p w:rsidR="00587953" w:rsidRDefault="00587953" w:rsidP="00587953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</w:p>
    <w:p w:rsidR="00587953" w:rsidRDefault="00587953" w:rsidP="00587953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Ревизионной комиссии муниципального образования Воловский район, утвержденного решением  Собрания представителей муниципального образования Воловский район от 29.09.2021 №40-4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 в соответствии с п.4.9 Плана работы Ревизионной комиссии муниципального образования Воловский район  на 2022год.</w:t>
      </w:r>
    </w:p>
    <w:p w:rsidR="00587953" w:rsidRDefault="00587953" w:rsidP="00587953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 </w:t>
      </w:r>
      <w:r w:rsidRPr="00D831E6">
        <w:rPr>
          <w:sz w:val="28"/>
          <w:szCs w:val="27"/>
        </w:rPr>
        <w:t>проект постановления администрации муници</w:t>
      </w:r>
      <w:r>
        <w:rPr>
          <w:sz w:val="28"/>
          <w:szCs w:val="27"/>
        </w:rPr>
        <w:t>пального образования Во</w:t>
      </w:r>
      <w:bookmarkStart w:id="0" w:name="_GoBack"/>
      <w:bookmarkEnd w:id="0"/>
      <w:r>
        <w:rPr>
          <w:sz w:val="28"/>
          <w:szCs w:val="27"/>
        </w:rPr>
        <w:t>ло</w:t>
      </w:r>
      <w:r w:rsidRPr="00D831E6">
        <w:rPr>
          <w:sz w:val="28"/>
          <w:szCs w:val="27"/>
        </w:rPr>
        <w:t xml:space="preserve">вский район </w:t>
      </w:r>
      <w:r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Воловский район от 01.09.2016 №585 </w:t>
      </w:r>
      <w:r w:rsidRPr="00D831E6">
        <w:rPr>
          <w:sz w:val="28"/>
          <w:szCs w:val="27"/>
        </w:rPr>
        <w:t>«Об утверждении муниципальной  программы муницип</w:t>
      </w:r>
      <w:r>
        <w:rPr>
          <w:sz w:val="28"/>
          <w:szCs w:val="27"/>
        </w:rPr>
        <w:t>ального образования  Воло</w:t>
      </w:r>
      <w:r w:rsidRPr="00D831E6">
        <w:rPr>
          <w:sz w:val="28"/>
          <w:szCs w:val="27"/>
        </w:rPr>
        <w:t>вский район «Управление муниципальным имуществом и земель</w:t>
      </w:r>
      <w:r>
        <w:rPr>
          <w:sz w:val="28"/>
          <w:szCs w:val="27"/>
        </w:rPr>
        <w:t>ными ресурсами муниципального образования Воловский район</w:t>
      </w:r>
      <w:r w:rsidRPr="00D831E6">
        <w:rPr>
          <w:sz w:val="28"/>
          <w:szCs w:val="27"/>
        </w:rPr>
        <w:t>»</w:t>
      </w:r>
      <w:r>
        <w:rPr>
          <w:sz w:val="28"/>
          <w:szCs w:val="27"/>
        </w:rPr>
        <w:t xml:space="preserve">, согласно Пояснительной записке разработан с целью приведения объемов финансирования, отраженных в Паспорте муниципальной программы «Управление муниципальным имуществом и земельными ресурсами муниципального образования Воловский район» объемам финансирования, отраженным в программной части решения Собрания представителей муниципального образования Воловский район от 22.12.2021 №43-1 «О бюджете муниципального образования Воловский район на 2021  год и на плановый период 2022 и 2023 годов» . </w:t>
      </w:r>
    </w:p>
    <w:p w:rsidR="00587953" w:rsidRPr="00C1688F" w:rsidRDefault="00587953" w:rsidP="0058795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sz w:val="28"/>
          <w:szCs w:val="28"/>
        </w:rPr>
      </w:pPr>
      <w:r w:rsidRPr="00C1688F">
        <w:rPr>
          <w:sz w:val="28"/>
          <w:szCs w:val="28"/>
        </w:rPr>
        <w:t xml:space="preserve">           Экспертиза проекта постановления  администрации муниципального образования Воловский район «О внесении изменений в постановление администрации муниципального образования Воловский район «Об утверждении муниципальной  программы муниципального образования  Воловский район  «Управление муниципальным имуществом и земельными ресурсами  муниципального образования Воловский район»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 Воловский  район  и </w:t>
      </w:r>
      <w:r w:rsidRPr="00C1688F">
        <w:rPr>
          <w:sz w:val="28"/>
          <w:szCs w:val="28"/>
        </w:rPr>
        <w:lastRenderedPageBreak/>
        <w:t>контроля за соблюдением бюджетного законодательства администрацией муниципального образования Воловский район в</w:t>
      </w:r>
      <w:r>
        <w:rPr>
          <w:sz w:val="28"/>
          <w:szCs w:val="28"/>
        </w:rPr>
        <w:t xml:space="preserve"> </w:t>
      </w:r>
      <w:r w:rsidRPr="00C1688F">
        <w:rPr>
          <w:sz w:val="28"/>
          <w:szCs w:val="28"/>
        </w:rPr>
        <w:t>части разработки реализации и оценки эффективности муниципальных программ.</w:t>
      </w:r>
      <w:r w:rsidRPr="00C1688F">
        <w:rPr>
          <w:b/>
          <w:sz w:val="28"/>
          <w:szCs w:val="28"/>
        </w:rPr>
        <w:t xml:space="preserve">          </w:t>
      </w:r>
    </w:p>
    <w:p w:rsidR="00587953" w:rsidRDefault="00587953" w:rsidP="0058795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C1688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</w:t>
      </w:r>
      <w:r w:rsidRPr="00C1688F">
        <w:rPr>
          <w:sz w:val="32"/>
          <w:szCs w:val="32"/>
        </w:rPr>
        <w:t xml:space="preserve"> </w:t>
      </w:r>
      <w:r w:rsidRPr="00C1688F">
        <w:rPr>
          <w:sz w:val="28"/>
          <w:szCs w:val="28"/>
        </w:rPr>
        <w:t>При подготовке заклю</w:t>
      </w:r>
      <w:r>
        <w:rPr>
          <w:sz w:val="28"/>
          <w:szCs w:val="28"/>
        </w:rPr>
        <w:t>чения Ревизионной комиссий МО Воловский район (далее- Ревизионная комиссия</w:t>
      </w:r>
      <w:r w:rsidRPr="00C1688F">
        <w:rPr>
          <w:sz w:val="28"/>
          <w:szCs w:val="28"/>
        </w:rPr>
        <w:t xml:space="preserve">) проанализированы законодательные и нормативные правовые акты, методические материалы, составляющие основу разработки, формирования и реализации муниципальных программ, оценку их эффективности,  в связи с чем </w:t>
      </w:r>
      <w:r>
        <w:rPr>
          <w:sz w:val="28"/>
          <w:szCs w:val="28"/>
        </w:rPr>
        <w:t>Ревизионная комиссия отмечает, что на экспертизу представлены:</w:t>
      </w:r>
    </w:p>
    <w:p w:rsidR="00587953" w:rsidRDefault="00587953" w:rsidP="0058795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Собрания представителей муниципального  образования Воловский район от 22.12.2021 №43-1 «О бюджете муниципального образования Воловский район на 2021 год и на плановый период 2022 и 2023 годов»;</w:t>
      </w:r>
    </w:p>
    <w:p w:rsidR="00587953" w:rsidRPr="00075FD1" w:rsidRDefault="00587953" w:rsidP="0058795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075FD1">
        <w:rPr>
          <w:sz w:val="28"/>
          <w:szCs w:val="28"/>
        </w:rPr>
        <w:t>- Постановление администрации  муниципального образования Воловский район от 08.02.2021 №90 «О внесении изменений в постановление администрации муниципального образования Воловский район от 13.08.2019 №491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Воловский район»;</w:t>
      </w:r>
    </w:p>
    <w:p w:rsidR="00587953" w:rsidRDefault="00587953" w:rsidP="0058795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>- Проект постановления администрации муниципального образования Воловский район «О внесении изменений в постановление администрации муниципального образования Воловский район от 01.09.2016 №585 «Об утверждении муниципальной программы муниципального образования Воловский район «Управление муниципальным имуществом и земельными ресурсами муниципального образования Воловский район» (далее- Проект муниципальной программы);</w:t>
      </w:r>
    </w:p>
    <w:p w:rsidR="00587953" w:rsidRDefault="00587953" w:rsidP="0058795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Пояснительная записка к Проекту муниципальной программы.</w:t>
      </w:r>
    </w:p>
    <w:p w:rsidR="00587953" w:rsidRDefault="00587953" w:rsidP="00587953">
      <w:pPr>
        <w:tabs>
          <w:tab w:val="left" w:pos="720"/>
          <w:tab w:val="left" w:pos="7755"/>
        </w:tabs>
        <w:spacing w:line="240" w:lineRule="atLeast"/>
        <w:ind w:left="-170"/>
        <w:jc w:val="both"/>
      </w:pPr>
    </w:p>
    <w:p w:rsidR="00587953" w:rsidRDefault="00587953" w:rsidP="0058795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7"/>
        </w:rPr>
        <w:t xml:space="preserve">            Муниципальная  программа</w:t>
      </w:r>
      <w:r w:rsidRPr="00D831E6">
        <w:rPr>
          <w:sz w:val="28"/>
          <w:szCs w:val="27"/>
        </w:rPr>
        <w:t xml:space="preserve"> «Управление муниципальным имуществом и земель</w:t>
      </w:r>
      <w:r>
        <w:rPr>
          <w:sz w:val="28"/>
          <w:szCs w:val="27"/>
        </w:rPr>
        <w:t>ными ресурсами муниципального образования Воловский район</w:t>
      </w:r>
      <w:r w:rsidRPr="00D831E6">
        <w:rPr>
          <w:sz w:val="28"/>
          <w:szCs w:val="27"/>
        </w:rPr>
        <w:t>»</w:t>
      </w:r>
      <w:r>
        <w:rPr>
          <w:sz w:val="28"/>
          <w:szCs w:val="27"/>
        </w:rPr>
        <w:t xml:space="preserve"> (далее- Программа)</w:t>
      </w:r>
      <w:r>
        <w:rPr>
          <w:sz w:val="28"/>
        </w:rPr>
        <w:t>, согласно Паспорта разработана комитетом имущественных и земельных отношений администрации муниципального образования Воловский район, принята постановлением администрации муниципального образования Воловский район от 01.09.2016 №585 в сроки, установленные абз.2 п.2. ст.179 Бюджетного Кодекса Российской Федерации (далее-БК РФ).</w:t>
      </w:r>
    </w:p>
    <w:p w:rsidR="00587953" w:rsidRDefault="00587953" w:rsidP="0058795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 xml:space="preserve">         Представленным Проектом муниципальной программы предлагается изложить ее в следующей редакции.</w:t>
      </w:r>
    </w:p>
    <w:p w:rsidR="00587953" w:rsidRDefault="00587953" w:rsidP="0058795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 xml:space="preserve">          Согласно Паспорта:</w:t>
      </w:r>
    </w:p>
    <w:p w:rsidR="00587953" w:rsidRDefault="00587953" w:rsidP="0058795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>- Программа реализуется в один этап, 2021-2025 годы;</w:t>
      </w:r>
    </w:p>
    <w:p w:rsidR="00587953" w:rsidRPr="004B5D12" w:rsidRDefault="00587953" w:rsidP="00587953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</w:rPr>
      </w:pPr>
      <w:r>
        <w:rPr>
          <w:sz w:val="28"/>
        </w:rPr>
        <w:t xml:space="preserve">- общий объем финансирования на ее реализацию составит 3517,4тыс.рублей, </w:t>
      </w:r>
      <w:r w:rsidRPr="004B5D12">
        <w:rPr>
          <w:b/>
          <w:i/>
          <w:sz w:val="28"/>
        </w:rPr>
        <w:t xml:space="preserve">с </w:t>
      </w:r>
      <w:r w:rsidRPr="00075FD1">
        <w:rPr>
          <w:sz w:val="28"/>
        </w:rPr>
        <w:t>увеличением к действующей редакции на 1111,4тыс.рублей</w:t>
      </w:r>
      <w:r w:rsidRPr="004B5D12">
        <w:rPr>
          <w:b/>
          <w:i/>
          <w:sz w:val="28"/>
        </w:rPr>
        <w:t>.</w:t>
      </w:r>
    </w:p>
    <w:p w:rsidR="00587953" w:rsidRDefault="00587953" w:rsidP="0058795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>- финансирование планируется осуществлять за счет средств бюджета муниципального образования Воловский район.</w:t>
      </w:r>
    </w:p>
    <w:p w:rsidR="00587953" w:rsidRDefault="00587953" w:rsidP="0058795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 xml:space="preserve">         Программа реализуется посредством реализации подпрограмм и включает в себя:</w:t>
      </w:r>
    </w:p>
    <w:p w:rsidR="00587953" w:rsidRDefault="00587953" w:rsidP="0058795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lastRenderedPageBreak/>
        <w:t xml:space="preserve">- подпрограмму №1  «Имущественные отношения» и подпрограмму №2 «Земельные отношения» (Приложение №2 к Программе) </w:t>
      </w:r>
    </w:p>
    <w:p w:rsidR="00587953" w:rsidRDefault="00587953" w:rsidP="0058795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 xml:space="preserve">Объемы финансирования программных мероприятий в разрезе Подпрограммы   </w:t>
      </w:r>
      <w:r w:rsidRPr="001F76EB">
        <w:rPr>
          <w:b/>
          <w:i/>
          <w:sz w:val="28"/>
        </w:rPr>
        <w:t>соответствуют</w:t>
      </w:r>
      <w:r>
        <w:rPr>
          <w:sz w:val="28"/>
        </w:rPr>
        <w:t xml:space="preserve"> объемам финансирования программных мероприятий Программы в целом.</w:t>
      </w:r>
    </w:p>
    <w:p w:rsidR="00587953" w:rsidRDefault="00587953" w:rsidP="0058795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 xml:space="preserve">        Объем финансирования программных мероприятий Программы на 2021 год составит 357,4тыс.рублей, в том числе за счет средств местного бюджета в сумме 357,4тыс.рублей, что </w:t>
      </w:r>
      <w:r w:rsidRPr="001F76EB">
        <w:rPr>
          <w:b/>
          <w:i/>
          <w:sz w:val="28"/>
        </w:rPr>
        <w:t>соответствует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объемам ассигнований, отраженным в Приложении №9  «Ведомственная структура расходов бюджета муниципального образования Воловский район на 2022 год» к решению Собрания представителей муниципального образования Воловский район от 22.12.2021 №43-1 «О бюджете муниципального образования Воловский район на 2021 год и на плановый период 2022 и 2023 годов». </w:t>
      </w:r>
    </w:p>
    <w:p w:rsidR="00587953" w:rsidRDefault="00587953" w:rsidP="0058795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 xml:space="preserve">         Объемы финансирования программных мероприятий Программы на плановый период 2022 и 2023 годов остаются неизменными и составят 790,0тыс.рублей  ежегодно, в том числе в тех же суммах за счет средств местного бюджета.</w:t>
      </w:r>
    </w:p>
    <w:p w:rsidR="00587953" w:rsidRPr="00D831E6" w:rsidRDefault="00587953" w:rsidP="0058795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</w:t>
      </w:r>
      <w:r w:rsidRPr="00D831E6">
        <w:rPr>
          <w:sz w:val="28"/>
          <w:szCs w:val="27"/>
        </w:rPr>
        <w:t xml:space="preserve">             </w:t>
      </w:r>
    </w:p>
    <w:p w:rsidR="00587953" w:rsidRDefault="00587953" w:rsidP="00587953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7"/>
        </w:rPr>
      </w:pPr>
      <w:r>
        <w:rPr>
          <w:sz w:val="28"/>
          <w:szCs w:val="27"/>
        </w:rPr>
        <w:t xml:space="preserve">                       На основании вышеизложенного, Ревизионная комиссия муниципального образования Воловский район делает вывод о том, что объемы финансирования муниципальной программы «Управление муниципальным имуществом и земельными ресурсами муниципального образования Воловский район» на текущий финансовый год приводятся в соответствии с решением Собрания представителей муниципального образования Воловский район  от 22.12.2021 №43-1 «О бюджете муниципального образования Воловский район на 2021 год и на плановый период 2022 и 2023 годов» и с целью соблюдения требований абз.4, п 2, ст.179 БК РФ в связи с чем, </w:t>
      </w:r>
      <w:r>
        <w:rPr>
          <w:rFonts w:cs="Arial"/>
          <w:sz w:val="28"/>
          <w:szCs w:val="28"/>
        </w:rPr>
        <w:t xml:space="preserve">рекомендует  данный </w:t>
      </w:r>
      <w:r w:rsidRPr="001136D8">
        <w:rPr>
          <w:sz w:val="28"/>
          <w:szCs w:val="27"/>
        </w:rPr>
        <w:t>проект постановления</w:t>
      </w:r>
      <w:r>
        <w:rPr>
          <w:b/>
          <w:sz w:val="28"/>
          <w:szCs w:val="27"/>
        </w:rPr>
        <w:t xml:space="preserve"> </w:t>
      </w:r>
      <w:r w:rsidRPr="001136D8">
        <w:rPr>
          <w:sz w:val="28"/>
          <w:szCs w:val="27"/>
        </w:rPr>
        <w:t>администрации муниципального образования Воловский район</w:t>
      </w:r>
      <w:r>
        <w:rPr>
          <w:b/>
          <w:sz w:val="28"/>
          <w:szCs w:val="27"/>
        </w:rPr>
        <w:t xml:space="preserve">  «О внесении изменений в постановление администрации муниципального образования Воловский район от 01.09.2016 №585  «Об утверждении муниципальной  программы</w:t>
      </w:r>
      <w:r w:rsidRPr="00D831E6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муниципального образования  Воловский район «Управление муниципальным имуществом и земельными ресурсами муниципального образования Воловский район» </w:t>
      </w:r>
      <w:r>
        <w:rPr>
          <w:rFonts w:cs="Arial"/>
          <w:sz w:val="28"/>
          <w:szCs w:val="28"/>
        </w:rPr>
        <w:t xml:space="preserve">к утверждению. </w:t>
      </w:r>
    </w:p>
    <w:p w:rsidR="00587953" w:rsidRDefault="00587953" w:rsidP="0058795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</w:p>
    <w:p w:rsidR="00587953" w:rsidRDefault="00587953" w:rsidP="0058795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7"/>
        </w:rPr>
      </w:pPr>
    </w:p>
    <w:p w:rsidR="00587953" w:rsidRDefault="00587953" w:rsidP="00587953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Председатель </w:t>
      </w:r>
    </w:p>
    <w:p w:rsidR="00587953" w:rsidRDefault="00587953" w:rsidP="00587953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Ревизионной комиссии</w:t>
      </w:r>
    </w:p>
    <w:p w:rsidR="00587953" w:rsidRDefault="00587953" w:rsidP="00587953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муниципального образования</w:t>
      </w:r>
    </w:p>
    <w:p w:rsidR="00587953" w:rsidRDefault="00587953" w:rsidP="00587953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Воловский район                                                                С.И.Мотасова</w:t>
      </w:r>
    </w:p>
    <w:p w:rsidR="00587953" w:rsidRDefault="00587953" w:rsidP="00587953"/>
    <w:p w:rsidR="00587953" w:rsidRDefault="00587953" w:rsidP="00587953"/>
    <w:p w:rsidR="00587953" w:rsidRDefault="00587953" w:rsidP="00587953"/>
    <w:p w:rsidR="00587953" w:rsidRDefault="00587953" w:rsidP="00587953"/>
    <w:p w:rsidR="00CA6A6D" w:rsidRDefault="00CA6A6D"/>
    <w:sectPr w:rsidR="00CA6A6D" w:rsidSect="00F64300">
      <w:headerReference w:type="even" r:id="rId5"/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B4" w:rsidRDefault="0058795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D21B4" w:rsidRDefault="00587953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00" w:rsidRDefault="00587953" w:rsidP="00B420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4300" w:rsidRDefault="005879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00" w:rsidRDefault="00587953" w:rsidP="00B420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64300" w:rsidRDefault="005879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53"/>
    <w:rsid w:val="00587953"/>
    <w:rsid w:val="00C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79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795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5879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8795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7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79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795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5879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8795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7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ARM-055</dc:creator>
  <cp:lastModifiedBy>ARM-055</cp:lastModifiedBy>
  <cp:revision>1</cp:revision>
  <dcterms:created xsi:type="dcterms:W3CDTF">2022-03-04T07:48:00Z</dcterms:created>
  <dcterms:modified xsi:type="dcterms:W3CDTF">2022-03-04T07:49:00Z</dcterms:modified>
</cp:coreProperties>
</file>