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п.Волово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 Общие положения.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Заключение Ревизионной комиссии муниципального образования Воловский район на проект решения Собрания представителей муниципального образования Воловский район «О бюджете муниципального образования Воловский район на 2016 год и плановый период 2017 и 2018 годов (далее- проект бюджета) подготовлено в соответствии с Бюджетным кодексом Российской Федерации, Положением о Ревизионной комиссии муниципального образования Воловский район, утверждённым Решением Собрания представителей муниципального образования Воловский район от 04.02.2013г №61-3 , Положением о бюджетном процессе в муниципальном образовании Воловский район, утверждённым Решением Собрания представителей муниципального образования Воловский район от 06.11.2015г №34-3 и иными нормативными правовыми актами Российской Федерации, органов местного самоуправления муниципального образования Воловский район, Приказом Ревизионной комиссии от 10.12.2015 №26.</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Цель предварительного контроля формирования проекта бюджета муниципального образования Воловский район на очередной финансовый год и на плановый период – достоверность и обоснованность показателей формирования проекта решения о бюджете на очередной финансовый год и на плановый период.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Задачи предварительного контроля;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определение соответствия действующему законодательству и нормативно-правовым актам органов местного самоуправления проекта решения о бюджете, а также документов и материалов, представляемых одновременно с ним в Собрание представителей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определение обоснованности, целесообразности и достоверности показателей, содержащихся в проекте решения о бюджете на очередной финансовый год и на плановый период, документах и материалах, предоставляемых одновременно с ним;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оценка эффективности проекта бюджета на очередной финансовый год и на плановый период , как инструмента социально-экономической политики, его соответствия положениям ежегодного и Бюджетного посланий Президента Российской Федерации, основным направлениям бюджетной и налоговой политики муниципального образования, иным программным документам, соответствия среднесрочного планирования, ориентированного на конечный результат;</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оценка качества прогнозирования доходов бюджета, расходования бюджетных средств, а также эффективности межбюджетных отношений.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Предмет предварительного контроля формирования проекта бюджета муниципального образования Воловский район- проект решения Собрания представителей муниципального образования Воловский район о бюджете муниципального образования на финансовый год и на плановый период, документы и материалы, предоставляемые одновременно с ним в Собрание представителей муниципального образования Воловский район, включая прогноз социально- экономического развития, долгосрочные и ведомственные целевые программы.</w:t>
      </w:r>
    </w:p>
    <w:p w:rsidR="003E23C3" w:rsidRPr="003E23C3" w:rsidRDefault="003E23C3" w:rsidP="003E23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2.Общая характеристика проекта бюджета муниципального образования</w:t>
      </w:r>
    </w:p>
    <w:p w:rsidR="003E23C3" w:rsidRPr="003E23C3" w:rsidRDefault="003E23C3" w:rsidP="003E23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Воловский район на очередной финансовый год и плановый период.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Администрацией муниципального образования Воловский район проект бюджета на 2016 год и плановый период 2016-2017 годы представлен в Собрание представителей муниципального образования Воловский район и Ревизионную комиссию МО Воловский район 25 ноября 2015 года, что соответствует ст.16. п.2 Положения «О бюджетном процессе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соответствии с пунктом 2 статьи 172 Бюджетного кодекса РФ составление проекта бюджета основывается 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Бюджетном послании Президента Российской Федерации,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прогнозе социально-экономического развития муниципального образования на очередной финансовый и плановый период.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основных направлениях бюджетной и налоговой политики.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муниципальных программах района.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Одновременно с проектом бюджета администрацией муниципального образования Воловский район представлены следующие документы и материалы: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1.Основные направления бюджетной и налоговой политики муниципального образования Воловский район на 2016-2018 годы;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2.Предварительные итоги социально-экономического развития муниципального образования за истекший период текущего года и ожидаемыми итогами социально-экономического развития муниципального образования за текущий финансовый год;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3.Прогноз социально-экономического развития муниципального образования Воловский район на 2016-2018 годы;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4.Оценка ожидаемого исполнения бюджета МО Воловский район за текущий финансовый год;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5.Прогноз основных характеристик (общий объём доходов, общий объём расходов и дефицит бюджета МО Воловский район на очередной финансовый год и плановый период;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6.Пояснительная записка к проекту решения Собрания представителей «О бюджете муниципального образования Воловский район на 2016год и на плановый период 2017 и 2018 годов»;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7. Расчёты распределения межбюджетных трансфертов;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8.Источники финансирования дефицита бюджета района на очередной финансовый год и плановый период;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9. Иные документы и материалы.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Перечень представленных документов соответствует статье 184.2 Бюджетного кодекса Российской Федерации, статьи 15 «Положения о бюджетном процессе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При подготовке заключения Ревизионной комиссии использовались документы по вопросам экономической и бюджетной политики, действующие нормативно-правовые акты, устанавливающие бюджетные, налоговые и иные правоотношения, оказывающие влияние на формирование бюджета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Планирование проекта бюджета муниципального образования Воловский район на 2016 год и на плановый период 2017-2018 годов подготовлено в соответствии с требованиями федерального и регионального бюджетного законодательства и решением Собрания представителей МО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проекте решения Собрания представителей муниципального образования Воловский район «О бюджете муниципального образования Воловский район на 2016год и на плановый 2017 и 2018 годов» обеспечена реализация установленных приоритетов бюджетной и налоговой политики муниципального образования Воловский район на 2016год и на плановый 2017 и 2018 годов, основными из которых являются: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1.Обеспечение социальной и экономической стабильности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2.Проведение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3.Обеспечение долгосрочной сбалансированности и устойчивости бюджета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4.Совершенствование системы оплаты труда в бюджетной сфере, направленной на обеспечение повышения заработной платы с усилением её стимулирующей функции.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части налоговой политики в трёхлетней перспективе приоритеты в области доходов остаются на уровне запланированных в предыдущие годы -увеличение бюджетных доходов на основе экономического роста и развития налогового потенциала.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Актуальными остаются вопросы повышения собираемости налогов и качества налогового администрирования. Увеличение собственных доходов в бюджет муниципального образования Воловский район является определяющим условием безусловного исполнения расходных обязательств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проекте бюджета муниципального образования на 2016-2018годы учтены проводимые на федеральном и региональном уровне реформы по изменению бюджетного законодательства.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ходе проведения экспертизы проверена обоснованность показателей проекта бюджета на основе расчётов, представленных в составе документов и материалов к проекту.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Для сравнения используются данные бюджета муниципального образования Воловский район на 2015 год, утверждённые решением Собрания представителей муниципального образования Воловский район «О бюджете муниципального образования Воловский район на 2015 год и на плановый период 2016 и 2017годов».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Проанализирована работа Финансового управления и главных распорядителей средств бюджета по составлению прогноза социально-экономического развития на 2016 год и на плановый период 2017 и 2018 годов и формированию проекта Решения Собрания представителей МО Воловский район «О бюджете муниципального образования Воловский район на 2016 год и на плановый период 2017 и 2018 годов».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бюджета муниципального образования Воловский район на 2016 год прогнозируются в сумме 280017,9тыс.рублей, в том числе налоговые и неналоговые доходы в сумме 88646,1тыс.рублей, безвозмездные поступления – в сумме 191371,8 в том числе из бюджетов поселений 9501,1тыс.рублей, расходы в сумме 280017,9тыс.рублей. Проект бюджета вносится на рассмотрение бездефицитный.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2017году прогнозируется объём доходов в сумме 295761,9тыс.рублей и на 2018 год в сумме 309098,5тыс.рублей. Объём расходов бюджета муниципального образования Воловский район на 2017 год прогнозируется в сумме 295761,7тыс.рублей, и на 2018 год в сумме 309098,5тыс.рублей, в том числе условно утверждённые расходы 5790,3тыс.рублей.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Динамика доходов, расходов и дефицита бюджета муниципального образования Воловский район по проекту бюджета на 2016-2018 годы и на 2015 год приведена в таблице №1.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Таблица №1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4"/>
        <w:gridCol w:w="2333"/>
        <w:gridCol w:w="932"/>
        <w:gridCol w:w="1168"/>
        <w:gridCol w:w="932"/>
      </w:tblGrid>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Первонач. решение о бюджете на 2015год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Проект бюджета</w:t>
            </w:r>
          </w:p>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2016год       2017год       2018год</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Доходы бюджета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219332,0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309098,5</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В процентах к предыдущему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104,5</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163481,4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191371,8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200753,6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209895,6</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Собственные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55850,6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95008,3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99202,9</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Расходы бюджета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220332,0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309098,5</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В процентах к предыдущему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104,5</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Дефицит бюджета(тыс.руб)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В процентах к доходам бюджета, без учёта безвозмездных поступлений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bl>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3. Доходы бюджета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2016-2018 годы.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Доходная часть бюджета муниципального образования Воловский район сформирована на основании показателей социально-экономического развития муниципального образования на 2016 год и на плановый период 2017-2018 годов, темпов роста, основных бюджетоформирующих показателей, динамики поступления налоговых и неналоговых доходов в бюджет муниципального образования Воловский район, оценки исполнения 2015 года, а также учтены изменения и дополнения нормативных актов Российской Федерации и Тульской области, вступающие в силу с 1 января 2015 года.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и Положения о бюджетном процессе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основу роста поступлений налоговых и неналоговых доходов бюджета на 2017-2018 годы заложены ориентиры по состоянию социально-экономической ситуации, проведение мероприятий по дальнейшей актуализации налоговой базы, улучшение собираемости налогов.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Динамика объёма доходов бюджета муниципального образования Воловский район сложилась следующим образом: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представленном проекте бюджета доходы на 2016 год предусмотрены в сумме 280017,9тыс.рублей, исходя из прогнозируемого объёма налоговых и неналоговых доходов в сумме 88646,1тыс.рублей и безвозмездные поступления из других бюджетов 191371,8тыс.рублей. Доля налоговых и неналоговых доходов-31,7% от общей суммы доходов проекта бюджета на 2016 год, что выше уровня показателей проекта бюджета на 2015год на 21,6%, в суммовом выражении больше на 60685,9тыс.рублей.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на 2017 год предусмотрены в сумме 295761,9тыс.рублей с ростом к предыдущему году на 15744,0тыс.рублей, на 2018год в сумме 309098,5тыс.рублей с ростом к предыдущему году 13336,6тыс.рублей. В том числе налоговые и неналоговые доходы бюджета определены в суммах; на 2016 год- 88646,1тыс.рублей, превышение к прошлому году на 32795,5тыс.рублей; на 2017 год- 95008,3тыс.рублей с ростом к 2016 году на 6362,2тыс.рублей, на 2018 год- 99202,9тыс.рублей с ростом к 2017 году на 4194,6тыс.рублей.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Структура налоговых и неналоговых доходов бюджета муниципального образования Воловский район приведена в таблице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88"/>
        <w:gridCol w:w="741"/>
        <w:gridCol w:w="1076"/>
        <w:gridCol w:w="741"/>
        <w:gridCol w:w="1076"/>
        <w:gridCol w:w="741"/>
        <w:gridCol w:w="1076"/>
      </w:tblGrid>
      <w:tr w:rsidR="003E23C3" w:rsidRPr="003E23C3" w:rsidTr="003E23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Наименование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Прогноз на 2016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Прогноз на 2017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Прогноз на 2018год</w:t>
            </w:r>
          </w:p>
        </w:tc>
      </w:tr>
      <w:tr w:rsidR="003E23C3" w:rsidRPr="003E23C3" w:rsidTr="003E23C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Удельный вес,%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Удельный вес,%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Удельный вес,%</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Налоговые и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95008,3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99202,9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44325,2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47675,2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48,1</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Налоги на товары, реализуемые на территории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5,4</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Налоги на совокупный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7031,8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7143,3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Налог на имущество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14814,5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15007,1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15,1</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Итого 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67182,2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72523,3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76227,4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76,8</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Доходы от использования имущества, находящегося в государственной и муниципальной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10,3</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Платежи при пользовании природными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0,4</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Доходы от оказания платных услуг и компенсации затрат государства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11530,5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11,6</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Доходы от продажи материальных и нематериальных активов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0,5</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Штрафы, санкции, возмещение ущерба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0,4</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Итого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21463,9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22485,0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22975,5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23,2</w:t>
            </w:r>
          </w:p>
        </w:tc>
      </w:tr>
    </w:tbl>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При расчёте налоговых и неналоговых доходов бюджета муниципального образования Воловский район учтены все изменения налогового и бюджетного законодательства.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Структура налоговых и неналоговых доходов бюджета муниципального образования Воловский район выглядит следующим образом: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-налог на доходы физических лиц 2016год- 45,3%; 2017год- 46,6%; 2018год-48,1%;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-налоги на совокупный доход-2016год- 7,8%; 2017год- 7,4%; 2018год- 7,2%;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-налоги на товары, реализуемые на территории РФ- 2016год- 7,5%; 2017год- 5,6%, 2018год- 5,4%;</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-налог на имущество- 2016год- 14,1%; 2017год- 15,6%, 2018год-15,1%;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-государственная пошлина- 2016год-1,1%; 2017год- 1,1%; 2018год-1,0%;</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-неналоговые доходы 2016год-24,2%, 2017год-23,7%; 2018год-23,2%.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поступления налога на доходы физических лиц определён исходя из рассчитанного фонда оплаты труда и темпов его роста, а также динамики поступлений данного налога за 2015 год.</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Сумма поступлений в бюджет муниципального образования Воловский район налога на доходы физических лиц на 2016 год составляет 40144,2тыс.рублей при нормативе отчислений 30% в бюджет муниципального образования. Планируется увеличение поступлений данного налога по сравнению с оценкой исполнения 2015 года на 3259,8 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Сумма поступлений в бюджет муниципального образования Воловский район налога на доходы физических лиц на 2017год прогнозируется в объёме 44325,2тыс.рублей, на 2018 год в сумме 47675,2тыс.рублей.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поступления налоги на товары), реализуемые на территории Российской Федерации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 учётом положений проекта Закона о бюджете Тульской области на 2016 год и на плановый период 2017 и 2018 годов доходы от акцизов распределяются в бюджет области и бюджеты муниципальных образований в соотношении 80 и 20 процентов от общей суммы акцизов на нефтепродукты, подлежащих зачислению в консолидированный бюджет Тульской области. Установлен дифференцированный норматив отчислений в бюджет муниципального района 0,1708 процента. Прогноз поступлений в бюджет района на 2016 год составляет 6689,3тыс.рублей, на 2017 год- 5351,8тыс.рублей, на 2017 год-5351,8тыс.рублей.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поступления совокупного дохода на 2016год – 6918,1 тыс.рублей, на 2017 и 2018 годы 7031,8тыс.рублей 7143,3тыс.рублей соответственно. Налоги на совокупный доход состоят из налога, взимаемого в связи с применением упрощённой системы налогооблажения, единого налога на вменённый доход для отдельных видов деятельности и единого сельскохозяйственного налога. С учётом положения Закона Тульской области от 11.11.2005г №639-ЗТО «О межбютжетных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налог, взимаемый в связи с применением упрощённой системы налогооблажения подлежит зачислению в бюджет района по нормативу 40 процентов. Данный налог прогнозируется в условиях действия главы 26.2 части второй Налогового кодекса, рассчитывается исходя из динамики поступлений налога в 2015году и уровня инфляции на 2016-2018 годы.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Прогнозируется поступление данного вида налога на 2016-2018 годы в следующих размерах- 898,6тыс.рублей, 964,1тыс.рублей, 1022,7тыс.рублей. От общей суммы Совокупного налога составляет 13,0%, 13,7%, 14,3% соответственно.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xml:space="preserve">           Прогноз поступления налога на вменённый доход для отдельных видов деятельности, в бюджет муниципального образования на 2016-2018 годы составит в сумме 4300,0тыс.рублей ежегодно . Норматив отчисления налога на вменённый доход в бюджет МО составляет 100,0%. Данный налог </w:t>
      </w:r>
      <w:r w:rsidRPr="003E23C3">
        <w:rPr>
          <w:rFonts w:ascii="Verdana" w:eastAsia="Times New Roman" w:hAnsi="Verdana" w:cs="Times New Roman"/>
          <w:color w:val="052635"/>
          <w:sz w:val="17"/>
          <w:szCs w:val="17"/>
          <w:lang w:eastAsia="ru-RU"/>
        </w:rPr>
        <w:lastRenderedPageBreak/>
        <w:t>прогнозируется в условиях действия главы 26.3 части второй Налогового кодекса Российской Федерации, исходя из динамики поступления налога в 2015 году.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поступления единого сельскохозяйственного налога в бюджет муниципального образования на 2016 год составит в сумме 1719,5тыс.рублей, 2017-2018 годы 1767,7тыс.рублей и 1820,6 тыс.рублей соответственно. Единый сельскохозяйственный налог прогнозируется соответствии с главой 26.1 Налогового кодекса Российской Федерации. В соответствии с Федеральным законом от 25.06.2012г №94-ФЗ «О внесении изменений в части первую и вторую Налогового кодекса Российской Федерации и отдельные законодательные акты РФ» с 1 января 2013 года норматив отчисления единого сельскохозяйственного налога в бюджет муниципального образования составляет 50,0%.</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При расчёте прогнозных показателей данного налога учитывалась динамика поступлений налога в 2015 году, с учётом роста прибыли прибыльных сельскохозяйственных организаций в 2016-2018 годах.</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Расчёт прогноза по налогу на имущество организаций рассчитывается с учётом действующих положений главы 30 Налогового Кодекса РФ «Налог на имущество организаций» и действующей редакции Закона Тульской области от 24.11.2003 №414-ЗТО «О налоге на имущество организаций». Налог на имущество рассчитывается исходя из динамики поступления налога в 2014 году с учётом темпов роста основных фондов (за вычетом амортизационных отчислений), предусмотренных прогнозом социально-экономического развития на 2016 год и на период 2017 и 2018 годов. Налог на имущество подлежит зачислению в бюджет муниципального образования в размере 30 процентов, в соответствии с Законом Тульской области от 11.11.2005г.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2016 году прогнозируемое поступление налога на имущество организаций   составит 12480,6тыс.рублей, соответственно в бюджет должно поступить 3744,1тыс.рублей при нормативе отчислений 30,0% в бюджет муниципального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2017 году прогнозируемая сумма поступлений налога на имущество организаций составит в сумме 14814,5тыс.рублей, на 2018 год-15007,1тыс.рублей.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поступления государственной пошлины определён исходя из складывающейся динамики поступлений платежей в 2015 году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2016 год государственная пошлина прогнозируется в сумме 950,0тыс.рублей при нормативе отчислений 100,0% в бюджет муниципального образования, на 2017 год в сумме-1000,0тыс.рублей, на 2018 год-1050,0тыс.рублей. Удельный вес прогнозируемых поступлений от налоговых и неналоговых доходов составляет 1,1%.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Общий объём поступлений неналоговых доходов в бюджет муниципального образования по прогнозу на 2016 год составляет 21463,9тыс.рублей, удельный вес неналоговых доходов в доходах бюджета муниципального образования- 24,2%.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2017 год неналоговые доходы прогнозируются в сумме 22485тыс.рублей (23,7%), на 2018 год- 22975,5тыс.рублей (23,2%).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составе неналоговых доходов бюджета муниципального образования на 2016 год прогнозируются: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использования имущества, находящегося в государственной и муниципальной собственности в сумме 10070,0тыс.рублей, указанные доходы формируются за счёт;</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а) арендной платы за земельные участки, государственная (муниципальная) собственность на которые не разграничена, а также средства от продажи права на заключение договоров аренды указанных земельных участков в сумме 9270,0тыс.рублей.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 от сдачи в аренду имущества, находящегося в оперативном управлении органов управления муниципальных районов и созданных ими учреждений в сумме 660,0тыс.рублей;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от сдачи в аренду имущества, составляющего государственную (муниципальную) казну- 140,0тыс.рублей.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На 2017 год всего доходы от использования имущества, находящегося в государственной и муниципальной собственности 10200,0тыс.рублей, в том числе доходы, получаемые в виде арендной платы за земельные участки-9350,0тыс.рублей, доходы от сдачи в аренду имущества-850,0тыс.рублей.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 2018 год всего предусмотрены доходы от использования имущества 10250,0 тыс.рублей, в том числе доходы, получаемые в виде арендной платы за земельные участки 9350,0тыс.рублей, доходы от сдачи в аренду имущества -900,0тыс.рублей.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использования имущества учитываются в прогнозе бюджета по расчётам комитета по экономике и имущественным отношениям администрации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Платежи при пользовании природными ресурсами. Прогноз поступлений на 2016 год предоставлен в сумме 350,0 тыс.рублей, на 2017 год-370,0тыс.рублей, на 2017 год- 390,0тыс.рублей. Плата за негативное воздействие на окружающую среду прогнозируется на основании расчёта, представленного администратором данного доходного источника- Управлением Федеральной службы по надзору в сфере природопользования по Тульской области. Норматив отчислений в бюджет муниципального района установлен ст. 57 Бюджетного кодекса РФ в размере 40%.</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оказания платных услуг (работ) и компенсации затрат государства получателями средств бюджетов муниципальных районов учитываются в прогнозе бюджета муниципального района по данным муниципальных казённых учреждений. На 2016 год прогнозируется сумма 10071,3тыс.рублей, на 2017год-11110,0тыс.рублей, на 2018 год-11530,5тыс.рублей.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продажи материальных и нематериальных активов.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Доходы от продажи материальных и нематериальных активов включают в себя: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доходы от продажи земельных участков, государственная собственность на которые не разграничена и которые расположены в границах поселений;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 указанных доходов определялся по данным главного администратора платежей- комитета по экономике и имущественным отношениям.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Прогнозируемые поступления доходов от реализации иного имущества, находящегося в собственности муниципальных районов, в части реализации основных средств по указанному имуществу в бюджет муниципального образования составляют на 2016 год-267,6тыс.рублей и на плановый период 2017 и 2018 годов по 100,0тыс.рублей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Прогнозируемые поступления доходов от продажи земельных участков, государственная собственность на которые не разграничена и которые расположены в границах поселений предусмотрены на 2016 -2018годы -405тыс.рублей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Штрафы, санкции, возмещение ущерба прогнозируются в соответствии со статьёй 46 БК РФ с учётом складывающейся динамики поступлений в 2015 году. Сумма определена на 2016-2018годы в размере 300,0тыс.рублей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Безвозмездные поступления от других бюджетов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бюджетной системы.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Безвозмездные поступления из областного бюджета предусмотрены на 2016 год в сумме 191371,8тыс.рублей,на 2017 год-200753,6тыс.рублей и 2018 год-209895,6 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Наибольшую долю в безвозмездных поступлениях в 2016-2018 годах занимают субвенции бюджетам муниципальных образований 71,5%, 77,7%, 78,9% соответственно.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Дотации бюджетам муниципальных образований в 2016 году составляют 42546,1тыс.рублей или 22,2% в структуре безвозмездных поступлений, в2017 году 17,0% в сумме 34063,0тыс.рублей, в 2018 году 33485,5тыс.рублей или 16,0%.</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Из бюджетов поселений в бюджет муниципального образования запланированы поступления субсидий на решение вопросов межмуниципального характера на 2016год и на плановый период 2017-2018 годов по 90,0тыс.рублей. Межбюджетные трансферты в соответствии с заключенными соглашениями на 2016 год-9440,7тыс.рублей, на 2017 год- 9559,8тыс.рублей, на 2018 год-9670,4тыс.рублей.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4. Расходы проекта бюджета муниципального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Воловский район на 2016-2018 годы.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Формирование расходов проекта бюджета муниципального образования Воловский район на 2016 год и плановый период на 2017-2018 годов производилось на основе реестра расходных обязательств муниципального образования в соответствии с федеральным законодательством, законодательством Тульской области и нормативно-правовыми актами муниципального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Динамика расходов проекта бюджета муниципального образования Воловский район на 2016 год и планового периода 2017-2018 годов в сравнении с утверждённым бюджетом муниципального образования Воловский район на 2014 год сложилась следующим образом: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Общий объём расходов бюджета муниципального образования на 2016 год прогнозируется в сумме 280017,9тыс.рублей, что выше уровня первоначального бюджета муниципального образования на 2015 год на 59685,9 тыс.рублей . На 2017 год общий объём расходов определён в сумме 295761,9тыс.рублей, разница с 2016годом в суммовом выражении 15744,0тыс.рублей. На 2018 год общий объём расходов определён в сумме 309098,5тыс.рублей, разница по сравнению с 2017 годом составит 13336,6тыс.рублей.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Структура расходов муниципального образования Воловский район на 2016 год и на плановый период 2017 и 2018 годов приведена в таблице №3.</w:t>
      </w:r>
    </w:p>
    <w:p w:rsidR="003E23C3" w:rsidRPr="003E23C3" w:rsidRDefault="003E23C3" w:rsidP="003E23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Структура расходов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 2016 год и на плановый период 2017 и 2018 годов.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10"/>
        <w:gridCol w:w="1001"/>
        <w:gridCol w:w="1001"/>
        <w:gridCol w:w="983"/>
        <w:gridCol w:w="682"/>
        <w:gridCol w:w="681"/>
        <w:gridCol w:w="681"/>
      </w:tblGrid>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Наименование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2016г. прогноз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2017г. прогноз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2018г прогноз</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Темп роста к предыдущему году,%</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Общегосударственные вопросы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38857,8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38900,2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100,1</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-функционирование законодательных 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348,7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-функционирование Правительства, высших исполнит. органов, местные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22429,1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21778,2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21767,0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99,9</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-обеспечение деятельности финансовых 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4520,4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4528,2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4580,9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101,2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-резервные фонды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-судебная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12451,3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12003,5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12003,6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Национальная оборона (02)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-осуществление первичного воинского учёта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Национальная безопасность и правоохранительная деятельность (03)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4752,8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-обеспечение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Защита населения от чрезвычайных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-обеспечение деятельности ЕДДС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 актах гражданского состояния»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1549,6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Национальная экономика (04)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7046,5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7049,5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-Сельское хозяйство и рыболовство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-дорожное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8044,2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6581,8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6581,8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вопросы в области нац. экономики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-трудоустройство несовершеннолетних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6266,3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5414,0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3311,0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2503,7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2458,7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98,2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вопросы в области ЖКХ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Образование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186722,5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205992,1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216106,6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104,9</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29923,1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33567,9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35262,5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-молодёжная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вопросы в области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11049,4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10993,4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11033,4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100,4</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-общее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144220,9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161204,4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169584,2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105,2</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Культура и кинематография (08)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17598,6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17469,0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17610,4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100,8</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16458,0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16333,6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16473,4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100,8</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вопросы в области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1137,0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100,1</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Социальная политика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3711,6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102,9</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-пенсионное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-социальное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2384,0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2379,0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104,6</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-охрана материнства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762,9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Физическая культура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Обслуживание государственного долга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Межбюджетные трансферты общего характера бюджетам субъектов РФ и муниципальных образований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Условно утверждённые расходы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5790,3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205,6</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309098,5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104,5</w:t>
            </w:r>
          </w:p>
        </w:tc>
      </w:tr>
    </w:tbl>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Формирование структуры расходов бюджета муниципального образования осуществлялось исходя из следующих принципов: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1) Расходы на исполнение нормативных публичных обязательств предусмотрены исходя из действующего на момент планирования бюджетных проектировок нормативных актов муниципального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2) Соблюдение ограничения Бюджетного Кодекса РФ по размеру бюджетного дефицита.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3) Обязательства на оплату коммунальных услуг предусмотрены в соответствии с утверждёнными тарифами и объёмами лимитов потребления с применением прогнозных индексов роста.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01 «Общегосударственные вопросы» согласно представленному проекту расходы бюджета муниципального образования на 2016 год составят 39970,1тыс.рублей, что соответствует 14,3% от общей суммы расходов бюджета муниципального образования. Планируемые проектом бюджета бюджетные ассигнования по указанному разделу возросли по отношению к соответствующему показателю бюджета на 2015 год на 6055,8тыс.рублей. Формирование фактических расходов в 2015 году , а также расходы, предлагаемые проектом бюджета на 2016 год по указанному разделу, представлены в следующей таблице: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Таблица №5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3"/>
        <w:gridCol w:w="2166"/>
        <w:gridCol w:w="1744"/>
        <w:gridCol w:w="956"/>
        <w:gridCol w:w="650"/>
      </w:tblGrid>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Утвержд.бюджет 2015года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Проект бюджета на 2016г (тыс.руб)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Отклонение к 2015году</w:t>
            </w:r>
          </w:p>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тыс.руб    в %</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Обеспеч.деятельности финан.налог. и тамож.органов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4079,0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90,7</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Функционирование высших исполнит. органов власти, мест.администрац.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19539,1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22429,1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+2890,0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114,8</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-резервные фонды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100,0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-другие общегосударст.вопросы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9104,1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12451,3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+3347,2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136,8</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-функционирование законод. органов муниц.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109,7</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-обеспечение деятельности органов финансового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124,0</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судебная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w:t>
            </w:r>
          </w:p>
        </w:tc>
      </w:tr>
      <w:tr w:rsidR="003E23C3" w:rsidRPr="003E23C3" w:rsidTr="003E23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33914,3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+6055,8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23C3" w:rsidRPr="003E23C3" w:rsidRDefault="003E23C3" w:rsidP="003E23C3">
            <w:pPr>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117,9</w:t>
            </w:r>
          </w:p>
        </w:tc>
      </w:tr>
    </w:tbl>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Основную часть бюджетных ассигнований по указанному разделу составляют расходы по подразделу 0104 «Функционирование Правительства РФ, высших исполнительных органов гос.власти субъектов РФ, местных администраций». Расходные обязательства по обеспечению деятельности администрации МО Воловский район определяются Федеральным Законом от 06.10.1999 №184-ФЗ «Об общих принципах организации законодательных и исполнительных органов государственной власти субъектов РФ», Уставом МО, решением Собрания представителей от 15.08.2008 №35-8 «Об утверждении Положения о порядке содержания органов местного самоуправления МО Воловский район», решением Собрания представителей от 29.05.2012 №50-7 «Об оплате труда лиц, замещающих муниципальные должности муниципальных служащих в МО Воловский район», направленные на содержание органов местного самоуправления (56,1% к сумме «Общегосударственных вопросов»). В указанный подраздел включены расходы за счёт 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Общий объём расходов по данному подразделу на 2017 год составляет 21778,2тыс.рублей, сокращение   к предыдущему году на 650,9тыс.рублей, на 2018 год-21767,0тыс.рублей с сокращением к предыдущему году на 11,2тыс.рублей.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Подраздел 0103 «Функционирование законодательных органов гос.власти и представительных органов муниципальных образований»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по обеспечению деятельности Собрания представителей определяются Федеральным законом от 06.10.2003 №131-ФЗ «Об общих принципах организации местного самоуправления в РФ», Уставом муниципального образования, решением Собрания представителей от 29.05.2012 №50-7 «Об оплате труда лиц, замещающих муниципальные должности, и муниципальных служащих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Проектом бюджета предлагается выделение бюджетных ассигнований на 2016 год в размере 362,4 тыс.рублей. Расходные обязательства по данному подразделу на 2017год по отношению к 2016 году уменьшены на 14,5тыс.рублей, в 2018 году по отношению к 2017 году расходы увеличены на 0,8тыс.рублей.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Бюджетные ассигнования по Ревизионной комиссии муниципального образования Воловский район предусмотрены   в рамках непрограммных расходов деятельности «Обеспечение функционирования председателя Ревизионной комиссии» в 2016 году сумме 819,6тыс.рублей, в 2017 году в сумме 786,9тыс.рублей, в 2018 году в сумме 788,6тыс.рублей.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0106 «Обеспечение деятельности финансовых, налоговых и таможенных органов и органов финансового надзора»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Расходные обязательства по данному подразделу определяются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-решением Собрания представителей муниципального образования Воловский район от 28.02.2011 №32-3 «Об утверждении Положения о Финансовом управлении администрации муниципального образования Воловский район» , решением Собрания представителей от 15.08.2008г №35-8 «Об утверждении Положения о порядке содержания органов местного самоуправления муниципального образования Воловский район», решением Собрания представителей от 29.05.2012г №50-7 «Об оплате труда лиц, замещающих муниципальные должности и муниципальных служащих в муниципальных образованиях Воловский район», Законом Тульской области «О наделении органов местного самоуправления отдельными государственными полномочиями по расчёту и предоставлению дотации на выравнивание бюджетной обеспеченности поселений за счёт средств бюджета Тульской области» на 2016 год и на плановый период 2017 и 2018 годов», решением Собрания представителей «Об утверждении Положения о Ревизионной комиссии муниципального образования Воловский район» от 10.09.2012 №53-7. Проектом бюджета на 2016 год предусмотрены расходы на содержание Финансового управления администрации муниципального образования Воловский район в сумме 3700,8тыс.рублей. Расходные обязательства по данному подразделу на 2016 год по отношению к 2015 году уменьшены на 378,2тыс.рублей или на. Общий объём расходов по данному подразделу на 2017 год составляет 3741,3 тыс.рублей увеличение к предыдущему году на 40,5тыс.рублей, на 2018 год увеличение составляет 51,0тыс.рублей.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Обеспечение деятельности финансовых органов планируется на основании муниципальной программы «Управление муниципальными финансами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xml:space="preserve">       Подразделом 0111 «Резервные фонды» предусмотрены средства резервного фонда администрации в 2015-2017 годах по 200,0тыс.рублей ежегодно для финансирования непредвиденных расходов, которые не предусмотрены в бюджете муниципального образования, но возникают в течение бюджетного года. Бюджетные ассигнования, предусмотренные проектом бюджета на финансирование </w:t>
      </w:r>
      <w:r w:rsidRPr="003E23C3">
        <w:rPr>
          <w:rFonts w:ascii="Verdana" w:eastAsia="Times New Roman" w:hAnsi="Verdana" w:cs="Times New Roman"/>
          <w:color w:val="052635"/>
          <w:sz w:val="17"/>
          <w:szCs w:val="17"/>
          <w:lang w:eastAsia="ru-RU"/>
        </w:rPr>
        <w:lastRenderedPageBreak/>
        <w:t>указанных расходов сформированы на основании статьи 81 Бюджетного кодекса Российской Федерации и статьи и Положения о бюджетном процессе в МО Воловский район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Резервный фонд сформирован на основании муниципальной программы «Управление муниципальными финансами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определены Постановлением администрации муниципального образования от 04.06.2010 №237 «О Положении о порядке расходования средств резервного фонда администрации МО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по подразделу 0113 «Другие общегосударственные вопросы» определяются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07.12.2005 №657 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07.12.2005 №655-ЗТО «Об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07.12.2009 №1357-ЗТО «О наделении органов местного самоуправления муниципальных районов Тульской области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нормативно-правовых актов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№1782 от 16.07.2012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государственными полномочиями по оказанию бесплатной юридической помощи в виде правового консультирования в устной и письменной форме некоторых категорий граждан.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Проектом бюджета предлагается выделение бюджетных ассигнований на 2016 год 12451,3тыс.рублей, что на 3347,2тыс.рублей выше расходов утверждённых на 2015 год, 2017год-12003,5тыс.рублей, 2018 год-12003,6тыс.рублей;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указанному подразделу проект бюджета предусматривает распределение расходов в следующих размерах:</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содержание административной комиссии -326,1тыс.рублей ежегодно, комиссии по делам несовершеннолетних в 2016 году предусмотрено-520,0тыс.рублей, в 2017 году-495,0тыс.рублей, в 2018 году-495,1тыс.рублей, на заработную плату работникам по сбору информации от поселений, входящих в муниципальный район-46,6тыс.рублей, на оказание юридической помощи в виде правового консультирования в устной и письменной форме (Законы Тульской области) -16,5тыс.рублей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Расходы на «Обеспечение деятельности МКУ «ЕДДС муниципального образования Воловский район» на 2016 год определено 10471,1тыс.рублей, на 2017 год- 10323,1тыс.рублей, на 2018 год-10323,1тыс.рублей. Ожидаемое исполнение 2015 года составляет 7265,0тыс.рублей. Расходные обязательства по обеспечению деятельности учреждения определяются; Уставом муниципального казённого учреждения «Единая дежурно-диспетчерская служба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0200 «Национальная оборона» проектом бюджета предлагаются бюджетные ассигнования в 2016 году в сумме 368,4тыс.рублей что на 31,2тыс.рублей меньше расходов   к утверждённому показателю 2015 года, на 2017-2018 годы данные расходы не планировались. Вышеуказанные расходы предусмотрены за счёт субвенций из Федерального бюджета на осуществление первичного воинского учёта на территориях, где отсутствуют военные комиссариаты.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в сфере мобилизационной и вневойсковой подготовки определяются следующими нормативными 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Федеральным законом от 28.03.1998года № 53-ФЗ «О воинской обязанности и военной службе»;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Постановлением Правительства РФ от 29.04.2006 №258 «О субвенциях на осуществление полномочий по первичному воинскому учёту на территориях, где отсутствуют военные комиссариаты».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0300 «Национальная безопасность и правоохранительная деятельность» проектом бюджета предлагаются расходные обязательства в 2016 году в размере 4752,8тыс.рублей, которые по отношению к 2015 году увеличены на 729,9тыс.рублей. Бюджетные ассигнования предусмотрены на осуществление мероприятий по выполнению государственной регистрации актов гражданского состояния (подраздел -органы юстиции) в 2016 году в сумме 1549,6тыс.рублей, расходы по данному подразделу по сравнению с уточнённым бюджетом 2015 года увеличены в 2 раза. Расходные обязательства по данному подразделу определяются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15.11.1997г №143-ФЗ «Об актах гражданского состояния», законом Тульской области от 07.12.2005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«Защита населения и территории от чрезвычайных ситуаций природного и техногенного характера, гражданская оборона» на 2016 год запланированы расходы в сумме 3203,2тыс.рублей, с увеличением расходов, по сравнению с уточнённым бюджетом 2015 года, на 13,7тыс.рублей. В том числе;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мероприятие «Предупреждение и ликвидация последствий чрезвычайных ситуаций, защита населения и территории МО Воловский район от чрезвычайных ситуаций природного и техногенного характера запланировано 30,0тыс.рублей;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рамках основного мероприятия «Мероприятия по гражданской обороне в сумме 35,0тыс.рублей;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рамках основного мероприятия «Обеспечение деятельности МКУ ЕДДС» муниципального образования Воловский район в сумме 3138,2тыс.рублей.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по данному подразделу определяются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21.12.1994 г №68-ФЗ «О защите населения и территорий от чрезвычайных ситуаций природного и техногенного характера»;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12.02.1998 г №28-ФЗ «О гражданской обороне»;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муниципального образования Воловский район от 27.04.2010г №171 «Об утверждении Положения о секторе по делам гражданской обороны, чрезвычайным ситуациям, мобилизационной работе и охраны окружающей среды администрации МО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от 24.10.2008 №37-3 «Об утверждении Положения об организации и осуществлении мероприятий по гражданской обороне, защите населения и территорий от чрезвычайных ситуаций природного техногенного характера в границах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0400 «Национальная экономика» динамика расходов бюджета муниципального образования по проекту бюджета муниципального образования на 2016 год следующая; объём расходов, предусмотренных проектом бюджета, предлагается утвердить в сумме 8510,6тыс.рублей , с сокращением к бюджету 2015 года на 1544,9тыс.рублей. Удельный вес расходов в общем объёме расходов по разделу 04 «Национальная экономика» , предусмотренных проектом бюджета, составит 3,0%.</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2017 году предусмотрено расходов по «Национальной экономике» 7046,5тыс.рублей, на 1464,1тыс.рублей меньше предыдущего года, в 2018 году-7049,5тыс.рублей, больше предыдущего года на 3,0тыс.рублей.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«Дорожное хозяйство». Проектом бюджета по данному подразделу предусмотрены расходы на дорожное хозяйство в сумме 8044,2тыс.рублей или 94,5% от всех расходов по национальной экономике (Муниципальная программа МО Воловский район «Модернизация и развитие автомобильных дорог общего пользования в муниципальном образовании Воловский район»). В 2017 году расходы по подразделу «Дорожное хозяйство» составляют 6581,8тыс.рублей или на 1462,7тыс.рублей меньше предыдущего года. На 2018 год предусмотрено также 6581,8тыс.рублей.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Расходные обязательства МО Воловский район по подразделу «Дорожное хозяйство» определяется следующими нормативно-правовыми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08.11.2007 №257-ФЗ «Об автомобильных дорогах и о дорожной деятельности в РФ»;</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Тульской области от 21.09.2009 №699 «Об утверждении критериев отнесения автомобильных дорог общего пользования или межмуниципального значения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МО Воловский район «Об утверждении муниципальной программы МО «Модернизация и развитие автомобильных дорог общего пользования МО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Подраздел «Сельское хозяйство и рыболовство». Бюджетные ассигнования предусмотрены на осуществление непрограммных мероприятий по Закону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лечение, защите населения от болезней, общих для человека и животных» в 2016 году-116,9тыс.рублей, в 2017 году- 116,6тыс.рублей, в 2018 году-119,6 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«Другие вопросы в области национальной экономики» расходные обязательства определяются следующими нормативными 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Земельным кодексом РФ от 25.10.2001 №136-ФЗ;</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№189-ФЗ от 29.12.2004г «О введении в действие жилищного Кодекса РФ»;</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главы администрации №227 от 26.05.2008г «Об утверждении графика проведения работ по формированию и проведению государственного кадастрового учёта земельных участков»;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МО Воловский район от 23.09.2009г №407 «О внесении изменения в постановление главы администрации МО Воловский район от 26.05.2008г №227 «Об утверждении графика проведения работ по формированию и проведению государственного кадастрового учёта земельных участков».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Бюджетные ассигнования характеризуются следующими данными;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Прогноз бюджета на 2016 год предусмотрен в сумме 321,5тыс.рублей, снижение к предыдущему году в 4,8 раза, на 2017-2018 годы по 320,1тыс.рублей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Бюджетные ассигнования предусмотрены;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реализацию муниципальной программы «Управление муниципальным имуществом и земельными ресурсами МО Воловский район предусмотрено бюджетных ассигнований на 2016 год-270,0тыс.рублей, 2017год-270,0тыс.рублей, 2018 год-270,0тыс.рублей;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реализацию муниципальной программы «Развитие малого и среднего предпринимательства в МО Воловский район» предусмотрено в 2016 году в сумме 51,5тыс.рублей, в 2017-2018 годах -50,1тыс.рублей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Расходы по разделу 0500 «Жилищно-коммунальное хозяйство» составляют в 2016 году 6266,3тыс.рублей, в 2017 году расходы к предыдущему году сократились на 807,3тыс.руб, в 2018 году расходы к предыдущему году сократились на 45,0тыс.рублей. Наибольшую долю в расходах раздела «Жилищно-коммунального хозяйства» в 2016 году составляет «Коммунальное хозяйство» -52,8% или 3311,0тыс.рублей,   подраздел «Другие вопросы в области жилищно-коммунального хозяйства» в 2016год- составляет 47,2%.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по подразделу «Коммунальное хозяйство» определяются следующими нормативными 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РФ от 06.10.1999 №184-ФЗ «Об общих принципах организации законодательных и исполнительных органов государственной власти субъектов РФ»;</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Постановлением администрации МО Воловский район «Об утверждении муниципальной программы МО Воловский район «Обеспечение качественным жильём и услугами ЖКХ населения Воловского района»;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МО Воловский район «Об утверждении муниципальной программы МО «По энергосбережению и энергоэффективности МО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Бюджетные ассигнования предусмотрены 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-реализацию муниципальной программы «Обеспечение качественным жильём и услугами ЖКХ населения Воловского района» на 2016 год в сумме 1950,0тыс.рублей, на 2017 год в сумме 1766,6тыс.рублей, на 2018 год в сумме 1812,0тыс.рублей.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по подразделу «Другие вопросы в области коммунального хозяйства» установлены;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Уставом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Бюджетные ассигнования по данному подразделу на 2016-2018 годы составляют 2955,3тыс.рублей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Раздел 0700 «Образование» предусматривает расходы на реализацию приоритетных направлений в области образования, молодёжной политики в 2016 году в сумме 186722,5тыс.рублей, с сокращением к уровню 2015 года на 35545,8тыс.рублей или. В 2016 году в сумме 205992,1тыс.рублей с ростом к 2016 году на 19269,6тыс.рублей, в 2018 году в сумме 216106,6тыс.рублей с увеличением к предыдущему году на 10114,5тыс.рублей. В общем объёме расходов бюджета муниципального образования Воловский район расходы по данному разделу в 2016 году составляет 66,7 %, в 2017году – 69,6%, в 2018году-69,9%.</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муниципального образования Воловский район в сфере образования определяются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Российской Федерации от 10.07.1992 №3266-1 «Об образовании»;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01.04.2011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20.12.1995 №21-ЗТО «О библиотечном деле»;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муниципального образования от 14.09.2011 №446 «О внесении изменений в постановление администрации муниципального образования Воловский район от 12.07.2011 №306 «Об изменении в организации бухгалтерской службы в муниципальных образовательных учреждениях Воловского района»;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главы администрации от 27.06.2008 №265 «Об оплате труда работников муниципальных образовательных учреждений Воловского района»;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главы администрации муниципального образования от 06.09.2011 №430 «О внесении изменений в постановление администрации муниципального образования Воловский район от 27.06.2008 №265 «Об оплате труда работников муниципальных образовательных учреждений Воловского района»;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от 15.08.2008 №35-8 «Об утверждении Положения о порядке содержания органов местного самоуправления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от 27.08.2008 №36-6 «Об утверждении Положения об организации предоставления общедоступного бесплатного дополнительного образования на территории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xml:space="preserve">       Проектом бюджета предусмотрены расходы на реализацию общеобразовательного стандарта. Бюджетные инвестиции на дошкольное образование (подраздел 0701) проектом бюджета на 2016 год предусмотрены в сумме 29923,1тыс.рублей, что на 6624,4тыс.рублей выше уровня 2015 года. В 2017 году планируются расходы в сумме 33567,9тыс.рублей, увеличение   к предыдущему году на </w:t>
      </w:r>
      <w:r w:rsidRPr="003E23C3">
        <w:rPr>
          <w:rFonts w:ascii="Verdana" w:eastAsia="Times New Roman" w:hAnsi="Verdana" w:cs="Times New Roman"/>
          <w:color w:val="052635"/>
          <w:sz w:val="17"/>
          <w:szCs w:val="17"/>
          <w:lang w:eastAsia="ru-RU"/>
        </w:rPr>
        <w:lastRenderedPageBreak/>
        <w:t>3644,8тыс.рублей, в 2018 году в сумме 35262,5тыс.рублей , с увеличением к предыдущему году на 1694,6тыс.рублей. В структуре расходов раздела «Дошкольное образование» в 2016 году занимает -16,0%, в 2017 году- 16,3%, в 2018 году-16,3%.</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Бюджетные ассигнования по   данному подразделу направлены 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реализацию законов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предусмотрено 1174,9тыс.рублей в 2016 году, 1174,9тыс.рублей в 2017 году, 1174,9тыс.рублей в 2018 году.;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реализацию Федерального закона «Об образовании» объём расходов предусмотрен в сумме 19888,3тыс.рублей в 2016 году, в сумме 23073,6тыс.рублей в 2017 году, и в сумме 24648,0тыс.рублей в 2018 году.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Наибольший удельный вес в структуре расходов раздела составят бюджетные ассигнования по подразделу 0702 «Общее образование» в 2016 году -77,2%, в 2017 году-78,3%, в 2018 году-78,5% В 2016году, по сравнению с предыдущим годом, ассигнования увеличатся на 27126,2тыс.рублей и составят 144220,9тыс.публей. В 2017 году планируются расходы в сумме 161204,4тыс.рублей, с ростом к предыдущему году на 16983,5тыс.рублей , в 2018 году в сумме 169584,2тыс.рублей, с увеличением к предыдущему году на 8379,8тыс.рублей.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Предусмотрены средства на реализацию законов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сумме 6300,4тыс.рублей в 2016 году, 6300,4 тыс.рублей в 2017 году, 6300,4тыс.рублей в 2018 году;</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реализацию Федерального закона «Об образовании» объём расходов предусмотрен в сумме 98875,4тыс.рублей в 2016 году, в сумме 116454,9 тыс.рублей в 2017 году и в сумме 124401,2тыс.рублей в 2018 году. Данные расходы предусмотрены для обеспечения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0707 «Молодёжная политика и оздоровление детей» предусмотрены ассигнования на реализацию мероприятий среди молодёжи, детей и подростков в сумме 1529,1тыс.рублей из средств местного бюджета в 2016 году, в 2017 году 226,4тыс.рублей, в 2018 году 226,5тыс.рублей.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0709 «Другие вопросы в области образования» проектом бюджета в 2016 году предусмотрены ассигнования в объёме 11049,4тыс.рублей, с уменьшением к уровню предыдущего года на 307,7тыс.рублей.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2017 году планируются расходы в размере 10993,4тыс.рублей с уменьшением на 56,0тыс.рублей, в 2018 году 11033,4тыс.рублей, с увеличением к прошлому году на 40,0тыс.рублей.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структуре раздела расходы по данному подразделу занимают в 2016 году 5,9%, в 2017 году 5,3%, в 2018 году-5,1%..</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Указанные средства предусматриваются на;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обеспечение деятельности бюджетных учреждений - комитета образования администрации муниципального образования Воловский район, МКУ «Воловский центр обеспечения деятельности системы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проведение мероприятий для детей и подростков.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Раздел 0800 «Культура и кинематография». Проектом бюджета на 2016 год предусмотрены ассигнования в сумме 17598,6тыс.рублей увеличение по сравнению с прошлым годом на 5128,3тыс.рублей. На 2017 год расходы планируются в сумме 17469,0тыс.рублей, сокращение к прошлому году составляет 129,6тыс.рублей. На 2018 год предусмотрены ассигнования в сумме 17610,4тыс.рублей, увеличение к прошлому году на 141,4тыс.рублей. В общей сумме расходов культура и кинематография в 2016 году занимает 6,3%, в 2017 году- 5,9%, в 2018 году-5,7%.</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Расходные обязательства Воловского района в сфере культуры определяется следующими нормативными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Указом Президента РФ от 07.05.2012 №597 «О мероприятиях по реализации государственной социальной политики»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РФ от 09.10.1992, №3612-1 «Основы законодательства Российской Федерации о культуре»;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20.12.1995 №21-ЗТО «О библиотечном деле»;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Правительства Российской Федерации от 26.06.1995 №609 «Об утверждении положения об основах хозяйственной деятельности и финансирования организаций культуры и искусства»;</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Решениями Собрания представителей муниципального образования Воловский район, касающиеся развития культуры и кинематографии.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Постановлениями Главы администрации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Бюджетные обязательства по подразделу 0801 «Культура» в 2016 году составляют   16458,0тыс.рублей , 94,2% в объёме расходов раздела. По сравнению с предыдущим годом ассигнования возрастут на 4856,4тыс.рублей. В 2017 году предусмотрены ассигнования в сумме 16333,6тыс.рублей, с сокращением к предыдущему году на 124,4тыс.рублей, в 2018 году в сумме 16473,4тыс.рублей, что выше уровня предыдущего года на 139,8тыс.рублей.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 составе бюджетных ассигнований предусмотрены ассигнования на содержание муниципальных учреждений культуры в рамках реализации муниципальной программы МО Воловский район «Развитие культуры в муниципальном образовании Воловский район», в разрезе подпрограмм.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осуществление переданных полномочий в соответствии с заключенными Соглашениями предусматриваются расходы за счёт межбюджетных трансфертов, передаваемых из бюджета муниципального образования р.п.Волово в 2016 году в сумме 6431,4тыс.рублей, в 2017 году в сумме 6550,5тыс.рублей, в 2018 году в сумме 6661,1тыс.рублей.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0804 «Другие вопросы в области культуры, кинематографии» бюджетные ассигнования предусмотрены на функционирование сектора по культуре, спорту и молодёжной политике Воловского район. Бюджетные ассигнования запланированы в 2016-2018 годах с учётом индексации расходов на заработную плату, на оплату топливно-энергетических ресурсов, услуг связи, приобретение горюче-смазочных материалов. На 2016 год предусмотрено на эти цели 1140,6тыс.рублей, больше предыдущего года на 271,9тыс.рублей. На 2017 год расходы ниже уровня прошлого года на 5,2тыс.рублей составят в суммовом выражении 1135,4тыс.рублей, в 2018 году превышение по сравнению с прошлым годом составит 1,6тыс.рублей.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1000 «Социальная политика» бюджетные ассигнования предусматриваются на 2016 год в сумме 3512,9тыс.рублей, сокращение к предыдущему году в 5,3раза. В 2017 году предусмотрено произвести расходов на сумму 3606,6тыс.рублей, увеличение к прошлому году на 93,7тыс.рублей, в 2018 году расходы по сравнению с прошлым годом увеличатся на 105,0тыс.рублей. В структуре расходов бюджета муниципального образования Воловский район расходы на «Социальную политику» в 2016 году составят 1,2%., в 2017 году 1,2%, в 2017 году 1,2%.</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1001 «Пенсионное обеспечение» предусмотрены бюджетные ассигнования на расходные обязательства муниципального образования Воловский район по выплатам пенсий за выслугу лет муниципальным служащим муниципального образования в соответствии с нормативно- правовым актом муниципального образования. Прогнозируемые расходы на 2016 год составят 366,0тыс.рублей, меньше уровня 2015 года на 198,0 тыс.рублей, на 2017-2018 годы запланированы расходы по 400,0тыс.рублей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Расходы определены исходя из предполагаемой численности получателей доплаты к пенсиям и предполагаемого изменения размеров государственных пенсий.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Расходные обязательства по подразделу «Пенсионное обеспечение» МО Воловский район определяются: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№9-1 от 27.03.2006года «О ежемесячной доплате к трудовой пенсии лицам, замещавшим муниципальные должности в Воловском районе».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МО Воловский район от 27.03.2006 №9-2 «О пенсии за выслугу лет муниципальным служащим в Воловском районе».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1003 «Социальное обеспечение населения» прогнозируемые расходы в 2016 году в 7,2 раза ниже прогноза прошлого года и составляют 2384,0тыс.рублей, в 2017 году предусмотрены расходы в сумме 2274,0тыс.рублей с уменьшением к предыдущему году на 110,0тыс.рублей, в 2018 году предполагаемые расходы по сравнению с прошлым годом увеличатся на 105,0тыс.рублей. Проектом бюджета предусматриваются ассигнования на обеспечение жильём молодых семей. В 2016 году эти расходы составят 500,0 тыс.рублей, в 2017 году в сумме 550,0 тыс.рублей, в 2018 году 600,0тыс.рублей.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Из средств местного бюджет предусмотрены выплаты почётным гражданам Воловского района в 2016-2018 годах в сумме 24,0тыс.рублей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На единовременную денежную выплату семьям, имеющим детей, (одиноким родителям) при рождении третьего и каждого последующего ребёнка предусмотрено из средств местного бюджета в 2016-2018 годах 1860,0тыс.рублей,1700,0тыс.рублей, 1755 тыс.рублей соответственно.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1004 «Охрана семьи и детства» предусмотрены расходы на 2016-2018 годы в сумме 762,9тыс.рублей, 932,6тыс.рублей, 932,6тыс.рублей соответственно. По сравнению с 2015 годом расходы по данному подразделу сократились на   26,2тыс.рублей. В их состав включены субвенции на компенсацию части родительской платы за содержание ребёнка в муниципальном общеобразовательном учреждении, реализующих основные общеобразовательные программы дошкольного образования .</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МО Воловский район в указанной сфере определяются следующими нормативными 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Проектом Закона Тульской области «О наделении органов местного самоуправления государственным полномочием по выплате компенсации части платы, взимаемой с родителей за содержание ребёнка в образовательных организациях, реализующих основную общеобразовательную программу дошкольного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разделу 1100 «Физическая культура и спорт» проектом бюджета на 2016 год предусмотрены ассигнования в сумме 116,2тыс.рублей, что на 49,2тыс.рублей выше уровня прошлого года, бюджетные ассигнования на 2017-2018 годы 113,0и 113,2тыс.рублей соответственно.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 подразделу 1105 «Другие вопросы в области физической культуры» предусмотрены расходы на реализацию муниципальной программы «Развитие физической культуры и спорта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Расходные обязательства МО Воловский район в сфере физической культуры и спорта определяется следующими нормативными правовыми актами: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04.12.2007 №329-ФЗ «О физической культуре и спорте в РФ»;</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09.01.1998 №70-ЗТО «О физической культуре и спорте»</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МО Воловский район от 26.11.2009 «Об утверждении Положения об обеспечении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 оздоровительных и спортивных мероприятий».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Постановлением администрации муниципального образования Воловский район от 15.05.2010 года №207 «Об утверждении административного регламента оказания муниципальной услуги «Организация проведения культурно-массовых мероприятий по молодёжной политике и спорту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По разделу 1300 «Обслуживание государственного и муниципального долга» в целях погашения процентных платежей по полученному из бюджета Тульской области кредиту в 2016 году запланированы расходы в сумме 1200,0тыс.рублей, выше уровня прошлого года на 979,0тыс.рублей. Указанная сумма находится в пределах ограничений, установленных бюджетным законодательством. На 2017-2018 год по 600,0тыс.рублей ежегодно.</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Раздел 1400 «Межбюджетные трансферты общего характера бюджетам субъектов Российской Федерации и муниципальных образований».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В 2016 году межбюджетные трансферты представлены в сумме 10999,5тыс.рублей, сокращение по отношению к прошлому году на 2728,6тыс.рублей, в 2017-2018 годах, по отношению к 2016 году, предусмотрено снижение межбюджетных трансфертов на 400,0тыс.рублей. Средства раздела планируется направить на выравнивание бюджетной обеспеченности сельских поселений. Межбюджетные трансферты из бюджета района бюджетам поселений предоставляются в соответствии с;</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Бюджетным кодексом Российской Федерации;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06.10.2003года №131-ФЗ «об общих принципах организации местного самоуправления в РФ»;</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11.11.2005года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Федеральным законом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Законом Тульской области от 12.11. 2008года № 1113-ЗТО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№37-10 от 24.10.2008 года «Об утверждении Положения о межбюджетных отношениях в муниципальном образовании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Решением Собрания представителей № 12-2 от 02.10.2009года « Об утверждении Положения о выравнивании уровня бюджетной обеспеченности поселений, входящих в состав муниципального образования Воловский район, за счёт средств бюджета муниципального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Выводы и предложения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Представленный для экспертизы проект бюджета муниципального образования Воловский район по своим основным характеристикам соответствует целям и задачам в области бюджетной политики.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Бюджет муниципального образования на 2016год и плановый период 2017-2018 гг. построен с учётом планируемых доходов. Существуют риски, связанные с реальным ростом цен в 2016 году и плановом периоде на горюче-смазочные материалы, коммунальные и другие услуги. Таким образом, фактические расходы на оплату товаров, работ и услуг могут быть выше планируемых, что повлечёт необходимость корректировки расходов местного бюджета в течение года и может привести к снижению расходов бюджетной системы в реальном выражении.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Анализ планируемых доходов показал наличие уменьшения доходной базы местного бюджета по сравнению с прогнозом 2015 года, в части доходов от продажи материальных и нематериальных активов на сумму 10727,4тыс.рублей.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Ревизионная комиссия муниципального образования Воловский</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Предлагает:</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1. Собранию представителей муниципального образования Воловский район принять представленный проект Решения «О бюджете муниципального образования Воловский район на 2016 год и на плановый 2017 и 2018 годов».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lastRenderedPageBreak/>
        <w:t>      2. Администрации муниципального образования:</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-пересмотреть в сторону увеличения прогнозов поступления доходов от продажи земельных участков;</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-повысить эффективность управления муниципальным имуществом;</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-учесть в ходе исполнения бюджета в 2016 году имеющиеся резервы, связанные с проведением работы по взысканию реальной задолженности по неналоговым доходам в соответствии с прогнозом социально-экономического развития муниципального образования Воловский район;</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-обеспечить реализацию целей и задач основных направлений налоговой политики и вовлечение в оборот пустующих объектов муниципальной собственности;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      Учитывая вышеизложенное, Ревизионная комиссия предлагает при рассмотрении данного проекта решения о бюджете учесть замечания и предложения, содержащиеся в настоящем заключении.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Председатель Ревизионной комиссии</w:t>
      </w:r>
    </w:p>
    <w:p w:rsidR="003E23C3" w:rsidRPr="003E23C3" w:rsidRDefault="003E23C3" w:rsidP="003E23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23C3">
        <w:rPr>
          <w:rFonts w:ascii="Verdana" w:eastAsia="Times New Roman" w:hAnsi="Verdana" w:cs="Times New Roman"/>
          <w:color w:val="052635"/>
          <w:sz w:val="17"/>
          <w:szCs w:val="17"/>
          <w:lang w:eastAsia="ru-RU"/>
        </w:rPr>
        <w:t>муниципального образования    </w:t>
      </w:r>
    </w:p>
    <w:p w:rsidR="0057145C" w:rsidRDefault="003E23C3" w:rsidP="003E23C3">
      <w:r w:rsidRPr="003E23C3">
        <w:rPr>
          <w:rFonts w:ascii="Verdana" w:eastAsia="Times New Roman" w:hAnsi="Verdana" w:cs="Times New Roman"/>
          <w:color w:val="052635"/>
          <w:sz w:val="17"/>
          <w:szCs w:val="17"/>
          <w:shd w:val="clear" w:color="auto" w:fill="FFFFFF"/>
          <w:lang w:eastAsia="ru-RU"/>
        </w:rPr>
        <w:t>Воловский район                                                                            С.И.Мотасова                                                         </w:t>
      </w:r>
      <w:bookmarkStart w:id="0" w:name="_GoBack"/>
      <w:bookmarkEnd w:id="0"/>
    </w:p>
    <w:sectPr w:rsidR="00571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7F"/>
    <w:rsid w:val="00041A7F"/>
    <w:rsid w:val="003E23C3"/>
    <w:rsid w:val="0057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B1F1B-B1A4-4988-B2D2-5DF91D48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3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10005</Words>
  <Characters>57034</Characters>
  <Application>Microsoft Office Word</Application>
  <DocSecurity>0</DocSecurity>
  <Lines>475</Lines>
  <Paragraphs>133</Paragraphs>
  <ScaleCrop>false</ScaleCrop>
  <Company/>
  <LinksUpToDate>false</LinksUpToDate>
  <CharactersWithSpaces>66906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2016-10-20T15:13:00Z</dcterms:created>
  <dcterms:modified xsi:type="dcterms:W3CDTF">2016-10-20T15:13:00Z</dcterms:modified>
</cp:coreProperties>
</file>