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F06789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F06789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F0678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203706" w:rsidRPr="00F06789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F06789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0678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Муниципальное образование Воловский район</w:t>
            </w:r>
          </w:p>
        </w:tc>
      </w:tr>
      <w:tr w:rsidR="00203706" w:rsidRPr="00F06789" w:rsidTr="00203706">
        <w:trPr>
          <w:jc w:val="center"/>
        </w:trPr>
        <w:tc>
          <w:tcPr>
            <w:tcW w:w="9570" w:type="dxa"/>
            <w:gridSpan w:val="2"/>
          </w:tcPr>
          <w:p w:rsidR="00FE5172" w:rsidRPr="00F06789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0678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FE5172" w:rsidRPr="00F06789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FE5172" w:rsidRPr="00F06789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203706" w:rsidRPr="00F06789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F06789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0678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203706" w:rsidRPr="00F06789" w:rsidTr="00203706">
        <w:trPr>
          <w:jc w:val="center"/>
        </w:trPr>
        <w:tc>
          <w:tcPr>
            <w:tcW w:w="9570" w:type="dxa"/>
            <w:gridSpan w:val="2"/>
          </w:tcPr>
          <w:p w:rsidR="00FE5172" w:rsidRPr="00F06789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FE5172" w:rsidRPr="00F06789" w:rsidTr="00203706">
        <w:trPr>
          <w:jc w:val="center"/>
        </w:trPr>
        <w:tc>
          <w:tcPr>
            <w:tcW w:w="4785" w:type="dxa"/>
            <w:hideMark/>
          </w:tcPr>
          <w:p w:rsidR="00FE5172" w:rsidRDefault="00FE5172" w:rsidP="00F06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D756E0" w:rsidRPr="00F06789" w:rsidRDefault="00D756E0" w:rsidP="00D75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от </w:t>
            </w:r>
            <w:r w:rsidR="005F493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23.11.2022                                                                          </w:t>
            </w:r>
          </w:p>
        </w:tc>
        <w:tc>
          <w:tcPr>
            <w:tcW w:w="4785" w:type="dxa"/>
            <w:hideMark/>
          </w:tcPr>
          <w:p w:rsidR="00FE5172" w:rsidRDefault="00FE5172" w:rsidP="0025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5F4930" w:rsidRPr="00F06789" w:rsidRDefault="005F4930" w:rsidP="0025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                       №1013</w:t>
            </w:r>
          </w:p>
        </w:tc>
      </w:tr>
    </w:tbl>
    <w:p w:rsidR="00FE5172" w:rsidRPr="00F06789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E5172" w:rsidRPr="00F06789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06789" w:rsidRPr="00F06789" w:rsidRDefault="00F06789" w:rsidP="00F067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F067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реализации социально ориентированного проекта «Забота» на территории муниципального образования Воловский район </w:t>
      </w:r>
    </w:p>
    <w:p w:rsidR="00F06789" w:rsidRPr="00F06789" w:rsidRDefault="00F06789" w:rsidP="00F067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89" w:rsidRPr="00F06789" w:rsidRDefault="00F06789" w:rsidP="00F067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89" w:rsidRPr="00D756E0" w:rsidRDefault="00F06789" w:rsidP="000E352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D756E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целях поддержки социально незащищенных категорий граждан, развития социального предпринимательства на территории муниципального образования Воловский район, в соответствии с Федеральным </w:t>
      </w:r>
      <w:hyperlink r:id="rId8" w:history="1">
        <w:r w:rsidRPr="00D756E0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законом</w:t>
        </w:r>
      </w:hyperlink>
      <w:r w:rsidRPr="00D756E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6 октября 2003 года №  131-ФЗ "Об общих принципах организации местного самоуправления в Российской Федерации", Соглашением о сотрудничестве и взаимодействии Ассоциации «Совет муниципальных образования Тульской области» и группы муниципальных образований Тульской области от 09.01.2018, на основании статьи 35 Устава</w:t>
      </w:r>
      <w:proofErr w:type="gramEnd"/>
      <w:r w:rsidRPr="00D756E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образования Воловский район администрация муниципального образования Воловский район ПОСТАНОВЛЯЕТ:</w:t>
      </w:r>
    </w:p>
    <w:p w:rsidR="00F06789" w:rsidRPr="00D756E0" w:rsidRDefault="00F06789" w:rsidP="00F067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Утвердить </w:t>
      </w:r>
      <w:hyperlink w:anchor="Par27" w:history="1">
        <w:r w:rsidRPr="00D756E0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Положение</w:t>
        </w:r>
      </w:hyperlink>
      <w:r w:rsidRPr="00D756E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 социально ориентированном проекте "Забота" (приложение).</w:t>
      </w:r>
    </w:p>
    <w:p w:rsidR="00F06789" w:rsidRPr="00D756E0" w:rsidRDefault="00F06789" w:rsidP="000E3520">
      <w:pPr>
        <w:shd w:val="clear" w:color="auto" w:fill="FFFFFF"/>
        <w:tabs>
          <w:tab w:val="left" w:pos="69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756E0">
        <w:rPr>
          <w:rFonts w:ascii="Arial" w:eastAsia="Calibri" w:hAnsi="Arial" w:cs="Arial"/>
          <w:sz w:val="24"/>
          <w:szCs w:val="24"/>
        </w:rPr>
        <w:t>2. Признать утратившими силу постановлени</w:t>
      </w:r>
      <w:r w:rsidR="000E3520" w:rsidRPr="00D756E0">
        <w:rPr>
          <w:rFonts w:ascii="Arial" w:eastAsia="Calibri" w:hAnsi="Arial" w:cs="Arial"/>
          <w:sz w:val="24"/>
          <w:szCs w:val="24"/>
        </w:rPr>
        <w:t>е</w:t>
      </w:r>
      <w:r w:rsidRPr="00D756E0">
        <w:rPr>
          <w:rFonts w:ascii="Arial" w:eastAsia="Calibri" w:hAnsi="Arial" w:cs="Arial"/>
          <w:sz w:val="24"/>
          <w:szCs w:val="24"/>
        </w:rPr>
        <w:t xml:space="preserve"> администрации муниципальн</w:t>
      </w:r>
      <w:r w:rsidR="000E3520" w:rsidRPr="00D756E0">
        <w:rPr>
          <w:rFonts w:ascii="Arial" w:eastAsia="Calibri" w:hAnsi="Arial" w:cs="Arial"/>
          <w:sz w:val="24"/>
          <w:szCs w:val="24"/>
        </w:rPr>
        <w:t xml:space="preserve">ого образования Воловский район </w:t>
      </w:r>
      <w:r w:rsidRPr="00D756E0">
        <w:rPr>
          <w:rFonts w:ascii="Arial" w:eastAsia="Calibri" w:hAnsi="Arial" w:cs="Arial"/>
          <w:sz w:val="24"/>
          <w:szCs w:val="24"/>
        </w:rPr>
        <w:tab/>
        <w:t>от 2</w:t>
      </w:r>
      <w:r w:rsidR="0078320C" w:rsidRPr="00D756E0">
        <w:rPr>
          <w:rFonts w:ascii="Arial" w:eastAsia="Calibri" w:hAnsi="Arial" w:cs="Arial"/>
          <w:sz w:val="24"/>
          <w:szCs w:val="24"/>
        </w:rPr>
        <w:t>1</w:t>
      </w:r>
      <w:r w:rsidRPr="00D756E0">
        <w:rPr>
          <w:rFonts w:ascii="Arial" w:eastAsia="Calibri" w:hAnsi="Arial" w:cs="Arial"/>
          <w:sz w:val="24"/>
          <w:szCs w:val="24"/>
        </w:rPr>
        <w:t>.</w:t>
      </w:r>
      <w:r w:rsidR="000E3520" w:rsidRPr="00D756E0">
        <w:rPr>
          <w:rFonts w:ascii="Arial" w:eastAsia="Calibri" w:hAnsi="Arial" w:cs="Arial"/>
          <w:sz w:val="24"/>
          <w:szCs w:val="24"/>
        </w:rPr>
        <w:t>10</w:t>
      </w:r>
      <w:r w:rsidRPr="00D756E0">
        <w:rPr>
          <w:rFonts w:ascii="Arial" w:eastAsia="Calibri" w:hAnsi="Arial" w:cs="Arial"/>
          <w:sz w:val="24"/>
          <w:szCs w:val="24"/>
        </w:rPr>
        <w:t>.20</w:t>
      </w:r>
      <w:r w:rsidR="000E3520" w:rsidRPr="00D756E0">
        <w:rPr>
          <w:rFonts w:ascii="Arial" w:eastAsia="Calibri" w:hAnsi="Arial" w:cs="Arial"/>
          <w:sz w:val="24"/>
          <w:szCs w:val="24"/>
        </w:rPr>
        <w:t>22</w:t>
      </w:r>
      <w:r w:rsidRPr="00D756E0">
        <w:rPr>
          <w:rFonts w:ascii="Arial" w:eastAsia="Calibri" w:hAnsi="Arial" w:cs="Arial"/>
          <w:sz w:val="24"/>
          <w:szCs w:val="24"/>
        </w:rPr>
        <w:t xml:space="preserve"> №</w:t>
      </w:r>
      <w:r w:rsidR="000E3520" w:rsidRPr="00D756E0">
        <w:rPr>
          <w:rFonts w:ascii="Arial" w:eastAsia="Calibri" w:hAnsi="Arial" w:cs="Arial"/>
          <w:sz w:val="24"/>
          <w:szCs w:val="24"/>
        </w:rPr>
        <w:t xml:space="preserve"> 869 </w:t>
      </w:r>
      <w:r w:rsidRPr="00D756E0">
        <w:rPr>
          <w:rFonts w:ascii="Arial" w:eastAsia="Calibri" w:hAnsi="Arial" w:cs="Arial"/>
          <w:sz w:val="24"/>
          <w:szCs w:val="24"/>
        </w:rPr>
        <w:t>«О реализации социально ориентированного проекта «Забота» на территории муниципально</w:t>
      </w:r>
      <w:r w:rsidR="000E3520" w:rsidRPr="00D756E0">
        <w:rPr>
          <w:rFonts w:ascii="Arial" w:eastAsia="Calibri" w:hAnsi="Arial" w:cs="Arial"/>
          <w:sz w:val="24"/>
          <w:szCs w:val="24"/>
        </w:rPr>
        <w:t>го образования Воловский район».</w:t>
      </w:r>
    </w:p>
    <w:p w:rsidR="00F06789" w:rsidRPr="00D756E0" w:rsidRDefault="00F06789" w:rsidP="000E3520">
      <w:pPr>
        <w:shd w:val="clear" w:color="auto" w:fill="FFFFFF"/>
        <w:tabs>
          <w:tab w:val="left" w:pos="691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756E0">
        <w:rPr>
          <w:rFonts w:ascii="Arial" w:eastAsia="Calibri" w:hAnsi="Arial" w:cs="Arial"/>
          <w:sz w:val="24"/>
          <w:szCs w:val="24"/>
        </w:rPr>
        <w:tab/>
        <w:t xml:space="preserve">3. Комитету по организационным вопросам </w:t>
      </w:r>
      <w:proofErr w:type="gramStart"/>
      <w:r w:rsidRPr="00D756E0">
        <w:rPr>
          <w:rFonts w:ascii="Arial" w:eastAsia="Calibri" w:hAnsi="Arial" w:cs="Arial"/>
          <w:sz w:val="24"/>
          <w:szCs w:val="24"/>
        </w:rPr>
        <w:t>разместить</w:t>
      </w:r>
      <w:proofErr w:type="gramEnd"/>
      <w:r w:rsidRPr="00D756E0">
        <w:rPr>
          <w:rFonts w:ascii="Arial" w:eastAsia="Calibri" w:hAnsi="Arial" w:cs="Arial"/>
          <w:sz w:val="24"/>
          <w:szCs w:val="24"/>
        </w:rPr>
        <w:t xml:space="preserve"> </w:t>
      </w:r>
      <w:r w:rsidR="0078320C" w:rsidRPr="00D756E0">
        <w:rPr>
          <w:rFonts w:ascii="Arial" w:eastAsia="Calibri" w:hAnsi="Arial" w:cs="Arial"/>
          <w:sz w:val="24"/>
          <w:szCs w:val="24"/>
        </w:rPr>
        <w:t xml:space="preserve">настоящее </w:t>
      </w:r>
      <w:r w:rsidRPr="00D756E0">
        <w:rPr>
          <w:rFonts w:ascii="Arial" w:eastAsia="Calibri" w:hAnsi="Arial" w:cs="Arial"/>
          <w:sz w:val="24"/>
          <w:szCs w:val="24"/>
        </w:rPr>
        <w:t>постановление на официальном сайте муниципального образования Воловский район в  информационно-телекоммуникационной сети «Интернет» и обнародовать на информационных стендах.</w:t>
      </w:r>
    </w:p>
    <w:p w:rsidR="00F06789" w:rsidRPr="00D756E0" w:rsidRDefault="00F06789" w:rsidP="00F0678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4. Настоящее постановление вступает в силу со дня обнародования.</w:t>
      </w:r>
    </w:p>
    <w:p w:rsidR="00F06789" w:rsidRPr="00D756E0" w:rsidRDefault="00F06789" w:rsidP="00F067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89" w:rsidRPr="00D756E0" w:rsidRDefault="00F06789" w:rsidP="00F067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89" w:rsidRPr="00D756E0" w:rsidRDefault="00F06789" w:rsidP="00F067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89" w:rsidRPr="00D756E0" w:rsidRDefault="00F06789" w:rsidP="00F0678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756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Глава администрации</w:t>
      </w:r>
    </w:p>
    <w:p w:rsidR="00F06789" w:rsidRPr="00D756E0" w:rsidRDefault="00F06789" w:rsidP="00F0678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муниципального образования</w:t>
      </w:r>
    </w:p>
    <w:p w:rsidR="00F06789" w:rsidRPr="00D756E0" w:rsidRDefault="00F06789" w:rsidP="00F067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</w:t>
      </w:r>
      <w:proofErr w:type="spellStart"/>
      <w:r w:rsidRPr="00D756E0">
        <w:rPr>
          <w:rFonts w:ascii="Arial" w:eastAsia="Times New Roman" w:hAnsi="Arial" w:cs="Arial"/>
          <w:b/>
          <w:sz w:val="24"/>
          <w:szCs w:val="24"/>
          <w:lang w:eastAsia="ru-RU"/>
        </w:rPr>
        <w:t>Воловский</w:t>
      </w:r>
      <w:proofErr w:type="spellEnd"/>
      <w:r w:rsidRPr="00D756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                                               С.Ю. </w:t>
      </w:r>
      <w:proofErr w:type="spellStart"/>
      <w:r w:rsidRPr="00D756E0">
        <w:rPr>
          <w:rFonts w:ascii="Arial" w:eastAsia="Times New Roman" w:hAnsi="Arial" w:cs="Arial"/>
          <w:b/>
          <w:sz w:val="24"/>
          <w:szCs w:val="24"/>
          <w:lang w:eastAsia="ru-RU"/>
        </w:rPr>
        <w:t>Пиший</w:t>
      </w:r>
      <w:proofErr w:type="spellEnd"/>
      <w:r w:rsidRPr="00D756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</w:t>
      </w:r>
    </w:p>
    <w:p w:rsidR="0078320C" w:rsidRPr="00D756E0" w:rsidRDefault="00F06789" w:rsidP="00F06789">
      <w:pPr>
        <w:tabs>
          <w:tab w:val="left" w:pos="304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756E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756E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756E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756E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756E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756E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756E0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78320C" w:rsidRPr="00D756E0" w:rsidRDefault="0078320C" w:rsidP="00F06789">
      <w:pPr>
        <w:tabs>
          <w:tab w:val="left" w:pos="304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320C" w:rsidRPr="00D756E0" w:rsidRDefault="0078320C" w:rsidP="00F06789">
      <w:pPr>
        <w:tabs>
          <w:tab w:val="left" w:pos="304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320C" w:rsidRPr="00D756E0" w:rsidRDefault="0078320C" w:rsidP="00F06789">
      <w:pPr>
        <w:tabs>
          <w:tab w:val="left" w:pos="304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320C" w:rsidRPr="00D756E0" w:rsidRDefault="0078320C" w:rsidP="00F06789">
      <w:pPr>
        <w:tabs>
          <w:tab w:val="left" w:pos="304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320C" w:rsidRPr="00D756E0" w:rsidRDefault="0078320C" w:rsidP="00F06789">
      <w:pPr>
        <w:tabs>
          <w:tab w:val="left" w:pos="304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320C" w:rsidRPr="00D756E0" w:rsidRDefault="0078320C" w:rsidP="00F06789">
      <w:pPr>
        <w:tabs>
          <w:tab w:val="left" w:pos="304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89" w:rsidRPr="00D756E0" w:rsidRDefault="00D756E0" w:rsidP="00D756E0">
      <w:pPr>
        <w:tabs>
          <w:tab w:val="left" w:pos="304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</w:t>
      </w:r>
      <w:r w:rsidR="00F06789" w:rsidRPr="00D756E0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</w:t>
      </w:r>
      <w:r w:rsidR="00F06789" w:rsidRPr="00D756E0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F06789" w:rsidRPr="00D756E0" w:rsidRDefault="00F06789" w:rsidP="00F06789">
      <w:pPr>
        <w:tabs>
          <w:tab w:val="left" w:pos="304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F06789" w:rsidRPr="00D756E0" w:rsidRDefault="00D756E0" w:rsidP="00D756E0">
      <w:pPr>
        <w:tabs>
          <w:tab w:val="left" w:pos="304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F06789" w:rsidRPr="00D756E0">
        <w:rPr>
          <w:rFonts w:ascii="Arial" w:eastAsia="Times New Roman" w:hAnsi="Arial" w:cs="Arial"/>
          <w:sz w:val="24"/>
          <w:szCs w:val="24"/>
          <w:lang w:eastAsia="ru-RU"/>
        </w:rPr>
        <w:t>Воловский район</w:t>
      </w:r>
    </w:p>
    <w:p w:rsidR="00F06789" w:rsidRPr="00D756E0" w:rsidRDefault="00D756E0" w:rsidP="00D756E0">
      <w:pPr>
        <w:tabs>
          <w:tab w:val="left" w:pos="304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5F4930"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5F4930">
        <w:rPr>
          <w:rFonts w:ascii="Arial" w:eastAsia="Times New Roman" w:hAnsi="Arial" w:cs="Arial"/>
          <w:sz w:val="24"/>
          <w:szCs w:val="24"/>
          <w:lang w:eastAsia="ru-RU"/>
        </w:rPr>
        <w:t xml:space="preserve"> 23.11.2022</w:t>
      </w:r>
      <w:r w:rsidR="00F06789" w:rsidRPr="00D756E0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5F4930">
        <w:rPr>
          <w:rFonts w:ascii="Arial" w:eastAsia="Times New Roman" w:hAnsi="Arial" w:cs="Arial"/>
          <w:sz w:val="24"/>
          <w:szCs w:val="24"/>
          <w:lang w:eastAsia="ru-RU"/>
        </w:rPr>
        <w:t>1013</w:t>
      </w:r>
    </w:p>
    <w:p w:rsidR="00F06789" w:rsidRPr="00D756E0" w:rsidRDefault="00F06789" w:rsidP="00F067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89" w:rsidRPr="00D756E0" w:rsidRDefault="00F06789" w:rsidP="00F067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89" w:rsidRPr="00D756E0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F06789" w:rsidRPr="00D756E0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СОЦИАЛЬНО ОРИЕНТИРОВАННОМ ПРОЕКТЕ «ЗАБОТА»</w:t>
      </w:r>
    </w:p>
    <w:p w:rsidR="00F06789" w:rsidRPr="00D756E0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89" w:rsidRPr="00D756E0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F06789" w:rsidRPr="00D756E0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89" w:rsidRPr="00D756E0" w:rsidRDefault="00F06789" w:rsidP="00FE59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1. Социально ориентированный проект «Забота» (далее - проект) реализуется при поддержке администрации муниципального образования Воловский район и направлен на развитие социального предпринимательства и поддержку социально незащищенных категорий граждан.</w:t>
      </w:r>
    </w:p>
    <w:p w:rsidR="00F06789" w:rsidRPr="00D756E0" w:rsidRDefault="00F06789" w:rsidP="00FE59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D756E0">
        <w:rPr>
          <w:rFonts w:ascii="Arial" w:eastAsia="Times New Roman" w:hAnsi="Arial" w:cs="Arial"/>
          <w:sz w:val="24"/>
          <w:szCs w:val="24"/>
          <w:lang w:eastAsia="ru-RU"/>
        </w:rPr>
        <w:t>Проект предполагает выпуск и распространение среди отдельных категорий жителей муниципального образования Воловский район региональной карты поддержки «Забота» (далее - карта), предоставляющей владельцам систему скидок на приобретение товаров и услуг, издание и распространение полиграфической продукции, содержащей информацию о реализации проекта, а также проведение социально ориентированных общественных мероприятий, направленных на поддержку отдельных категорий граждан.</w:t>
      </w:r>
      <w:proofErr w:type="gramEnd"/>
    </w:p>
    <w:p w:rsidR="00F06789" w:rsidRPr="00D756E0" w:rsidRDefault="00F06789" w:rsidP="00FE59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3. Проект реализуется на всей территории муниципального образования Воловский район  и распространяет свое действие на всю территорию Тульской области в рамках Соглашения о взаимодействии и сотрудничестве, заключенного между Ассоциацией «Совет муниципальных образований Тульской области» и муниципальными образованиями Тульской области - участниками социально ориентированного проекта «Забота» от 9 января 2018 года.</w:t>
      </w:r>
    </w:p>
    <w:p w:rsidR="00F06789" w:rsidRPr="00D756E0" w:rsidRDefault="00F06789" w:rsidP="00FE59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4. Организационное обеспечение по изготовлению карт осуществляется Ассоциацией «Совет муниципальных образований Тульской области».</w:t>
      </w:r>
    </w:p>
    <w:p w:rsidR="00F06789" w:rsidRPr="00D756E0" w:rsidRDefault="00F06789" w:rsidP="00FE59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5. Настоящее Положение определяет цели и задачи проекта, порядок его реализации.</w:t>
      </w:r>
    </w:p>
    <w:p w:rsidR="00F06789" w:rsidRPr="00D756E0" w:rsidRDefault="00F06789" w:rsidP="00FE59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6. Основные термины и определения:</w:t>
      </w:r>
    </w:p>
    <w:p w:rsidR="00F06789" w:rsidRPr="00D756E0" w:rsidRDefault="00F06789" w:rsidP="00FE59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 xml:space="preserve">Региональная карта поддержки «Забота» - пластиковая ламинированная карта, которая выдается гражданам, зарегистрированным по месту жительства на территории муниципального образования Воловский район, отнесенным к категориям граждан, определенных в пункте 19 Положения. </w:t>
      </w:r>
    </w:p>
    <w:p w:rsidR="00F06789" w:rsidRPr="00D756E0" w:rsidRDefault="00F06789" w:rsidP="00FE59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На лицевой стороне карты, выдаваемой категориям граждан, указанным в подпунктах 1 – 1</w:t>
      </w:r>
      <w:r w:rsidR="00B03BDC" w:rsidRPr="00D756E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D756E0">
        <w:rPr>
          <w:rFonts w:ascii="Arial" w:eastAsia="Times New Roman" w:hAnsi="Arial" w:cs="Arial"/>
          <w:sz w:val="24"/>
          <w:szCs w:val="24"/>
          <w:lang w:eastAsia="ru-RU"/>
        </w:rPr>
        <w:t xml:space="preserve"> пункта 19 Положения, размещается текст: «Забота. Областная дисконтная программа». На оборотной стороне карты размещаются: магнитная полоса, номер карты, телефон горячей линии и поле для внесения Ф.И.О. держателя карты.</w:t>
      </w:r>
    </w:p>
    <w:p w:rsidR="00F06789" w:rsidRPr="00D756E0" w:rsidRDefault="00F06789" w:rsidP="00FE59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На лицевой стороне карты, выдаваемой категориям граждан, указанным в подпункт</w:t>
      </w:r>
      <w:r w:rsidR="00900D5E" w:rsidRPr="00D756E0">
        <w:rPr>
          <w:rFonts w:ascii="Arial" w:eastAsia="Times New Roman" w:hAnsi="Arial" w:cs="Arial"/>
          <w:sz w:val="24"/>
          <w:szCs w:val="24"/>
          <w:lang w:eastAsia="ru-RU"/>
        </w:rPr>
        <w:t xml:space="preserve">ах </w:t>
      </w:r>
      <w:r w:rsidRPr="00D756E0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  <w:r w:rsidR="00B03BDC" w:rsidRPr="00D756E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D756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00D5E" w:rsidRPr="00D756E0">
        <w:rPr>
          <w:rFonts w:ascii="Arial" w:eastAsia="Times New Roman" w:hAnsi="Arial" w:cs="Arial"/>
          <w:sz w:val="24"/>
          <w:szCs w:val="24"/>
          <w:lang w:eastAsia="ru-RU"/>
        </w:rPr>
        <w:t xml:space="preserve">и 16 </w:t>
      </w:r>
      <w:r w:rsidRPr="00D756E0">
        <w:rPr>
          <w:rFonts w:ascii="Arial" w:eastAsia="Times New Roman" w:hAnsi="Arial" w:cs="Arial"/>
          <w:sz w:val="24"/>
          <w:szCs w:val="24"/>
          <w:lang w:eastAsia="ru-RU"/>
        </w:rPr>
        <w:t xml:space="preserve">пункта 19 Положения, размещаются </w:t>
      </w:r>
      <w:r w:rsidRPr="00D756E0">
        <w:rPr>
          <w:rFonts w:ascii="Arial" w:eastAsia="Times New Roman" w:hAnsi="Arial" w:cs="Arial"/>
          <w:sz w:val="24"/>
          <w:szCs w:val="24"/>
          <w:lang w:val="en-US" w:eastAsia="ru-RU"/>
        </w:rPr>
        <w:t>QR</w:t>
      </w:r>
      <w:r w:rsidRPr="00D756E0">
        <w:rPr>
          <w:rFonts w:ascii="Arial" w:eastAsia="Times New Roman" w:hAnsi="Arial" w:cs="Arial"/>
          <w:sz w:val="24"/>
          <w:szCs w:val="24"/>
          <w:lang w:eastAsia="ru-RU"/>
        </w:rPr>
        <w:t>-код, текст: «</w:t>
      </w:r>
      <w:proofErr w:type="gramStart"/>
      <w:r w:rsidRPr="00D756E0">
        <w:rPr>
          <w:rFonts w:ascii="Arial" w:eastAsia="Times New Roman" w:hAnsi="Arial" w:cs="Arial"/>
          <w:sz w:val="24"/>
          <w:szCs w:val="24"/>
          <w:lang w:val="en-US" w:eastAsia="ru-RU"/>
        </w:rPr>
        <w:t>Z</w:t>
      </w:r>
      <w:proofErr w:type="spellStart"/>
      <w:proofErr w:type="gramEnd"/>
      <w:r w:rsidRPr="00D756E0">
        <w:rPr>
          <w:rFonts w:ascii="Arial" w:eastAsia="Times New Roman" w:hAnsi="Arial" w:cs="Arial"/>
          <w:sz w:val="24"/>
          <w:szCs w:val="24"/>
          <w:lang w:eastAsia="ru-RU"/>
        </w:rPr>
        <w:t>абота</w:t>
      </w:r>
      <w:proofErr w:type="spellEnd"/>
      <w:r w:rsidRPr="00D756E0">
        <w:rPr>
          <w:rFonts w:ascii="Arial" w:eastAsia="Times New Roman" w:hAnsi="Arial" w:cs="Arial"/>
          <w:sz w:val="24"/>
          <w:szCs w:val="24"/>
          <w:lang w:eastAsia="ru-RU"/>
        </w:rPr>
        <w:t xml:space="preserve">. Региональная карта поддержки». На оборотной стороне карты размещаются: номер карты, поле для внесения Ф.И.О. держателя карты и штрих-код. </w:t>
      </w:r>
    </w:p>
    <w:p w:rsidR="00F06789" w:rsidRPr="00D756E0" w:rsidRDefault="00F06789" w:rsidP="00FE59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Держатель карты - гражданин, получивший в бессрочное владение карту.</w:t>
      </w:r>
    </w:p>
    <w:p w:rsidR="00F06789" w:rsidRPr="00D756E0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 xml:space="preserve">Участники проекта - организации, индивидуальные предприниматели, осуществляющие реализацию товаров (выполнение работ, оказание услуг) на </w:t>
      </w:r>
      <w:r w:rsidRPr="00D756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территории муниципального образования Воловский район, а также иные организации и индивидуальные предприниматели, присоединившиеся к проекту на территории Тульской области.</w:t>
      </w:r>
    </w:p>
    <w:p w:rsidR="00F06789" w:rsidRPr="00D756E0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89" w:rsidRPr="00D756E0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2. Цели и порядок участия в обеспечении действия карты</w:t>
      </w:r>
    </w:p>
    <w:p w:rsidR="00F06789" w:rsidRPr="00D756E0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89" w:rsidRPr="00D756E0" w:rsidRDefault="00F06789" w:rsidP="00FE59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7. Цели проекта:</w:t>
      </w:r>
    </w:p>
    <w:p w:rsidR="00F06789" w:rsidRPr="00D756E0" w:rsidRDefault="00F06789" w:rsidP="00FE59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-сохранение общественной стабильности и снижение социальной напряженности в условиях роста цен;</w:t>
      </w:r>
    </w:p>
    <w:p w:rsidR="00F06789" w:rsidRPr="00D756E0" w:rsidRDefault="00F06789" w:rsidP="00FE59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-оказание социальной поддержки отдельным категориям граждан муниципального образования Воловский район;</w:t>
      </w:r>
    </w:p>
    <w:p w:rsidR="00F06789" w:rsidRPr="00D756E0" w:rsidRDefault="00F06789" w:rsidP="00FE59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-предоставление адресной системы скидок на товары и услуги участников проекта.</w:t>
      </w:r>
    </w:p>
    <w:p w:rsidR="00F06789" w:rsidRPr="00D756E0" w:rsidRDefault="00F06789" w:rsidP="00FE59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8. Участие в обеспечении действия карты является добровольным.</w:t>
      </w:r>
    </w:p>
    <w:p w:rsidR="00F06789" w:rsidRPr="00D756E0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9. Перечень участников проекта и размер предоставляемых скидок публикуются на официальном сайте муниципального образования Воловский район в разделе «Проект «Забота».</w:t>
      </w:r>
    </w:p>
    <w:p w:rsidR="00F06789" w:rsidRPr="00D756E0" w:rsidRDefault="00F06789" w:rsidP="00FE59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 xml:space="preserve">10. Участники проекта имеют специальные </w:t>
      </w:r>
      <w:proofErr w:type="spellStart"/>
      <w:r w:rsidRPr="00D756E0">
        <w:rPr>
          <w:rFonts w:ascii="Arial" w:eastAsia="Times New Roman" w:hAnsi="Arial" w:cs="Arial"/>
          <w:sz w:val="24"/>
          <w:szCs w:val="24"/>
          <w:lang w:eastAsia="ru-RU"/>
        </w:rPr>
        <w:t>стикеры</w:t>
      </w:r>
      <w:proofErr w:type="spellEnd"/>
      <w:r w:rsidRPr="00D756E0">
        <w:rPr>
          <w:rFonts w:ascii="Arial" w:eastAsia="Times New Roman" w:hAnsi="Arial" w:cs="Arial"/>
          <w:sz w:val="24"/>
          <w:szCs w:val="24"/>
          <w:lang w:eastAsia="ru-RU"/>
        </w:rPr>
        <w:t>, расположенные на дверях, стенах или кассах организаций, и размещают информацию о размере скидок по карте в местах реализации ими товаров (работ, услуг).</w:t>
      </w:r>
    </w:p>
    <w:p w:rsidR="00F06789" w:rsidRPr="00D756E0" w:rsidRDefault="00F06789" w:rsidP="00FE59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11. Размер скидки определяется и согласовывается отдельно для каждого участника.</w:t>
      </w:r>
    </w:p>
    <w:p w:rsidR="00F06789" w:rsidRPr="00D756E0" w:rsidRDefault="00F06789" w:rsidP="00FE59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12. Для участия в обеспечении действия карты участник направляет в администрацию муниципального образования Воловский район уведомление на бумажном носителе либо в электронном виде, в котором фиксируются условия участия в реализации проекта (приложение 1).</w:t>
      </w:r>
    </w:p>
    <w:p w:rsidR="00F06789" w:rsidRPr="00D756E0" w:rsidRDefault="00F06789" w:rsidP="00FE59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13. Участник предоставляет скидки владельцам карты с даты и на условиях, указанных в уведомлении.</w:t>
      </w:r>
    </w:p>
    <w:p w:rsidR="00F06789" w:rsidRPr="00D756E0" w:rsidRDefault="00F06789" w:rsidP="00FE59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14. В период действия проекта осуществляется информационное освещение деятельности участников, связанное с выпуском, распространением карт и осуществлением социального обслуживания населения муниципального образования Воловский район.</w:t>
      </w:r>
    </w:p>
    <w:p w:rsidR="00F06789" w:rsidRPr="00D756E0" w:rsidRDefault="00F06789" w:rsidP="00FE59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15. Участник проекта вправе потребовать у держателя карты предъявление документов, подтверждающих отношение к льготной категории.</w:t>
      </w:r>
    </w:p>
    <w:p w:rsidR="00F06789" w:rsidRPr="00D756E0" w:rsidRDefault="00F06789" w:rsidP="00FE59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16. Участник проекта имеет право отказать в предоставлении скидки в следующих случаях:</w:t>
      </w:r>
    </w:p>
    <w:p w:rsidR="00F06789" w:rsidRPr="00D756E0" w:rsidRDefault="00F06789" w:rsidP="00FE59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если карта не была предъявлена до начала расчета;</w:t>
      </w:r>
    </w:p>
    <w:p w:rsidR="00F06789" w:rsidRPr="00D756E0" w:rsidRDefault="00F06789" w:rsidP="00FE59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предъявлена карта, содержащая повреждения в такой степени, что невозможно получить информацию о держателе карты;</w:t>
      </w:r>
    </w:p>
    <w:p w:rsidR="00F06789" w:rsidRPr="00D756E0" w:rsidRDefault="00F06789" w:rsidP="00FE59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карта предъявлена без удостоверения либо справки (в случае отнесения лица, предъявившего карту, к категориям граждан, указанным в подпунктах 1 – 1</w:t>
      </w:r>
      <w:r w:rsidR="00B03BDC" w:rsidRPr="00D756E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D756E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D756E0">
        <w:rPr>
          <w:rFonts w:ascii="Arial" w:eastAsia="Times New Roman" w:hAnsi="Arial" w:cs="Arial"/>
          <w:sz w:val="24"/>
          <w:szCs w:val="24"/>
          <w:lang w:eastAsia="ru-RU"/>
        </w:rPr>
        <w:t>пункта 19 Положения);</w:t>
      </w:r>
    </w:p>
    <w:p w:rsidR="00F06789" w:rsidRPr="00D756E0" w:rsidRDefault="00F06789" w:rsidP="00FE59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карта предъявлена без удостоверения личности гражданина, достигшего возраста 14 лет (в случае отнесения лица, предъявившего карту, к категориям граждан, указанным в подпункт</w:t>
      </w:r>
      <w:r w:rsidR="00900D5E" w:rsidRPr="00D756E0">
        <w:rPr>
          <w:rFonts w:ascii="Arial" w:eastAsia="Times New Roman" w:hAnsi="Arial" w:cs="Arial"/>
          <w:sz w:val="24"/>
          <w:szCs w:val="24"/>
          <w:lang w:eastAsia="ru-RU"/>
        </w:rPr>
        <w:t xml:space="preserve">ах </w:t>
      </w:r>
      <w:r w:rsidRPr="00D756E0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  <w:r w:rsidR="00B03BDC" w:rsidRPr="00D756E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900D5E" w:rsidRPr="00D756E0">
        <w:rPr>
          <w:rFonts w:ascii="Arial" w:eastAsia="Times New Roman" w:hAnsi="Arial" w:cs="Arial"/>
          <w:sz w:val="24"/>
          <w:szCs w:val="24"/>
          <w:lang w:eastAsia="ru-RU"/>
        </w:rPr>
        <w:t xml:space="preserve"> и 16 </w:t>
      </w:r>
      <w:r w:rsidRPr="00D756E0">
        <w:rPr>
          <w:rFonts w:ascii="Arial" w:eastAsia="Times New Roman" w:hAnsi="Arial" w:cs="Arial"/>
          <w:sz w:val="24"/>
          <w:szCs w:val="24"/>
          <w:lang w:eastAsia="ru-RU"/>
        </w:rPr>
        <w:t xml:space="preserve"> пункта 19 Положения).</w:t>
      </w:r>
    </w:p>
    <w:p w:rsidR="00F06789" w:rsidRPr="00D756E0" w:rsidRDefault="00F06789" w:rsidP="00FE59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17. Участник проекта обязуется информировать администрацию муниципального образования Воловский район об изменении адресного перечня объектов, где предоставляется скидка пользователям карты, а также изменении времени предоставления, условий и размера скидки.</w:t>
      </w:r>
    </w:p>
    <w:p w:rsidR="00F06789" w:rsidRPr="00D756E0" w:rsidRDefault="00F06789" w:rsidP="00FE59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 xml:space="preserve">18. Участник проекта обязуется информировать администрацию </w:t>
      </w:r>
      <w:r w:rsidRPr="00D756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муниципального образования Воловский район о прекращении участия в реализации проекта не </w:t>
      </w:r>
      <w:proofErr w:type="gramStart"/>
      <w:r w:rsidRPr="00D756E0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D756E0">
        <w:rPr>
          <w:rFonts w:ascii="Arial" w:eastAsia="Times New Roman" w:hAnsi="Arial" w:cs="Arial"/>
          <w:sz w:val="24"/>
          <w:szCs w:val="24"/>
          <w:lang w:eastAsia="ru-RU"/>
        </w:rPr>
        <w:t xml:space="preserve"> чем за 15 дней до дня прекращения участия в реализации проекта.</w:t>
      </w:r>
    </w:p>
    <w:p w:rsidR="00F06789" w:rsidRPr="00D756E0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89" w:rsidRPr="00D756E0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3. Держатели карты</w:t>
      </w:r>
    </w:p>
    <w:p w:rsidR="00F06789" w:rsidRPr="00D756E0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89" w:rsidRPr="00D756E0" w:rsidRDefault="00F06789" w:rsidP="00FE59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19. Право на получение карты имеют следующие категории граждан, зарегистрированных на территории муниципального образования Воловский район:</w:t>
      </w:r>
    </w:p>
    <w:p w:rsidR="00F06789" w:rsidRPr="00D756E0" w:rsidRDefault="00F06789" w:rsidP="008845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1) пенсионеры по старости, выслуге лет и инвалидности;</w:t>
      </w:r>
    </w:p>
    <w:p w:rsidR="00F06789" w:rsidRPr="00D756E0" w:rsidRDefault="00F06789" w:rsidP="008845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2) участники Великой Отечественной войны;</w:t>
      </w:r>
    </w:p>
    <w:p w:rsidR="00F06789" w:rsidRPr="00D756E0" w:rsidRDefault="00F06789" w:rsidP="008845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3) инвалиды Великой Отечественной войны;</w:t>
      </w:r>
    </w:p>
    <w:p w:rsidR="00F06789" w:rsidRPr="00D756E0" w:rsidRDefault="00F06789" w:rsidP="008845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4) труженики тыла и вдовы погибших участников Великой Отечественной войны;</w:t>
      </w:r>
    </w:p>
    <w:p w:rsidR="00F06789" w:rsidRPr="00D756E0" w:rsidRDefault="00F06789" w:rsidP="008845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5) жители блокадного Ленинграда;</w:t>
      </w:r>
    </w:p>
    <w:p w:rsidR="00F06789" w:rsidRPr="00D756E0" w:rsidRDefault="00F06789" w:rsidP="008845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6) бывшие узники фашистских концлагерей;</w:t>
      </w:r>
    </w:p>
    <w:p w:rsidR="00F06789" w:rsidRPr="00D756E0" w:rsidRDefault="00F06789" w:rsidP="008845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7) жертвы политических репрессий;</w:t>
      </w:r>
    </w:p>
    <w:p w:rsidR="00F06789" w:rsidRPr="00D756E0" w:rsidRDefault="00F06789" w:rsidP="008845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8) многодетные семьи;</w:t>
      </w:r>
    </w:p>
    <w:p w:rsidR="00F06789" w:rsidRPr="00D756E0" w:rsidRDefault="00F06789" w:rsidP="008845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9) семьи, имеющие детей с ограниченными возможностями;</w:t>
      </w:r>
    </w:p>
    <w:p w:rsidR="00F06789" w:rsidRPr="00D756E0" w:rsidRDefault="00F06789" w:rsidP="008845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10) инвалиды I, II, III группы;</w:t>
      </w:r>
    </w:p>
    <w:p w:rsidR="00F06789" w:rsidRPr="00D756E0" w:rsidRDefault="00F06789" w:rsidP="008845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11) ветераны боевых действий;</w:t>
      </w:r>
    </w:p>
    <w:p w:rsidR="00F06789" w:rsidRPr="00D756E0" w:rsidRDefault="00F06789" w:rsidP="008845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12) ветераны труда;</w:t>
      </w:r>
    </w:p>
    <w:p w:rsidR="00F06789" w:rsidRPr="00D756E0" w:rsidRDefault="00F06789" w:rsidP="008845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13) опекунские семьи;</w:t>
      </w:r>
    </w:p>
    <w:p w:rsidR="00F06789" w:rsidRPr="00D756E0" w:rsidRDefault="00F06789" w:rsidP="008845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14) приемные семьи;</w:t>
      </w:r>
    </w:p>
    <w:p w:rsidR="00F06789" w:rsidRPr="00D756E0" w:rsidRDefault="00F06789" w:rsidP="008845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756E0">
        <w:rPr>
          <w:rFonts w:ascii="Arial" w:eastAsia="Times New Roman" w:hAnsi="Arial" w:cs="Arial"/>
          <w:sz w:val="24"/>
          <w:szCs w:val="24"/>
          <w:lang w:eastAsia="ru-RU"/>
        </w:rPr>
        <w:t>15) граждане, проходящие (проходившие) военную службу по контракту (в том числе, военнослужащие, лица, проходящие службу в войсках национальной гвардии Российской Федерации и имеющие специальное звание полиции)</w:t>
      </w:r>
      <w:r w:rsidR="008845EB" w:rsidRPr="00D756E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D756E0">
        <w:rPr>
          <w:rFonts w:ascii="Arial" w:eastAsia="Times New Roman" w:hAnsi="Arial" w:cs="Arial"/>
          <w:sz w:val="24"/>
          <w:szCs w:val="24"/>
          <w:lang w:eastAsia="ru-RU"/>
        </w:rPr>
        <w:t xml:space="preserve"> либо заключившие контракт о добровольном содействии в выполнении задач, возложенных на Вооруженные Силы Российской Федерации, </w:t>
      </w:r>
      <w:r w:rsidR="008845EB" w:rsidRPr="00D756E0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Pr="00D756E0">
        <w:rPr>
          <w:rFonts w:ascii="Arial" w:eastAsia="Times New Roman" w:hAnsi="Arial" w:cs="Arial"/>
          <w:sz w:val="24"/>
          <w:szCs w:val="24"/>
          <w:lang w:eastAsia="ru-RU"/>
        </w:rPr>
        <w:t xml:space="preserve"> принимающие (принимавшие) участие в специальной военной операции, проводимой с 24 февраля 2022 года, </w:t>
      </w:r>
      <w:r w:rsidR="00B03BDC" w:rsidRPr="00D756E0">
        <w:rPr>
          <w:rFonts w:ascii="Arial" w:eastAsia="Times New Roman" w:hAnsi="Arial" w:cs="Arial"/>
          <w:sz w:val="24"/>
          <w:szCs w:val="24"/>
          <w:lang w:eastAsia="ru-RU"/>
        </w:rPr>
        <w:t>или призванные на военную службу</w:t>
      </w:r>
      <w:proofErr w:type="gramEnd"/>
      <w:r w:rsidR="00B03BDC" w:rsidRPr="00D756E0">
        <w:rPr>
          <w:rFonts w:ascii="Arial" w:eastAsia="Times New Roman" w:hAnsi="Arial" w:cs="Arial"/>
          <w:sz w:val="24"/>
          <w:szCs w:val="24"/>
          <w:lang w:eastAsia="ru-RU"/>
        </w:rPr>
        <w:t xml:space="preserve"> по мобилизации,</w:t>
      </w:r>
      <w:r w:rsidR="008845EB" w:rsidRPr="00D756E0">
        <w:rPr>
          <w:rFonts w:ascii="Arial" w:eastAsia="Times New Roman" w:hAnsi="Arial" w:cs="Arial"/>
          <w:sz w:val="24"/>
          <w:szCs w:val="24"/>
          <w:lang w:eastAsia="ru-RU"/>
        </w:rPr>
        <w:t xml:space="preserve"> (далее участники СВО), </w:t>
      </w:r>
      <w:r w:rsidR="00B03BDC" w:rsidRPr="00D756E0">
        <w:rPr>
          <w:rFonts w:ascii="Arial" w:eastAsia="Times New Roman" w:hAnsi="Arial" w:cs="Arial"/>
          <w:sz w:val="24"/>
          <w:szCs w:val="24"/>
          <w:lang w:eastAsia="ru-RU"/>
        </w:rPr>
        <w:t xml:space="preserve"> а также члены их семей</w:t>
      </w:r>
      <w:r w:rsidRPr="00D756E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C41FF1" w:rsidRPr="00D756E0" w:rsidRDefault="00C41FF1" w:rsidP="008845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В целях применения настоящего подпункта    к членам семьи участника СВО, относятся его супруга (супруг) и дети, а также проживающие совместно с ним родители;</w:t>
      </w:r>
    </w:p>
    <w:p w:rsidR="008845EB" w:rsidRPr="00D756E0" w:rsidRDefault="008845EB" w:rsidP="008845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16) родители участника СВО, проживающие отдельно от участника СВО.</w:t>
      </w:r>
    </w:p>
    <w:p w:rsidR="00F06789" w:rsidRPr="00D756E0" w:rsidRDefault="00F06789" w:rsidP="008845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20. Карта не является средством платежа, а только обеспечивает получение скидки. Карта предоставляет право на скидки на товары, работы и услуги участников проекта.</w:t>
      </w:r>
    </w:p>
    <w:p w:rsidR="00F06789" w:rsidRPr="00D756E0" w:rsidRDefault="00F06789" w:rsidP="008845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21. Выдача единой дисконтной карты «Забота» будет осуществляться в следующем порядке:</w:t>
      </w:r>
    </w:p>
    <w:p w:rsidR="00F06789" w:rsidRPr="00D756E0" w:rsidRDefault="00F06789" w:rsidP="008845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 xml:space="preserve">- категориям граждан, указанным в подпунктах 1 – 14 пункта 19 Положения, постоянно зарегистрированных по месту жительства  на территории муниципального образования </w:t>
      </w:r>
      <w:proofErr w:type="spellStart"/>
      <w:r w:rsidRPr="00D756E0">
        <w:rPr>
          <w:rFonts w:ascii="Arial" w:eastAsia="Times New Roman" w:hAnsi="Arial" w:cs="Arial"/>
          <w:sz w:val="24"/>
          <w:szCs w:val="24"/>
          <w:lang w:eastAsia="ru-RU"/>
        </w:rPr>
        <w:t>р.п</w:t>
      </w:r>
      <w:proofErr w:type="spellEnd"/>
      <w:r w:rsidRPr="00D756E0">
        <w:rPr>
          <w:rFonts w:ascii="Arial" w:eastAsia="Times New Roman" w:hAnsi="Arial" w:cs="Arial"/>
          <w:sz w:val="24"/>
          <w:szCs w:val="24"/>
          <w:lang w:eastAsia="ru-RU"/>
        </w:rPr>
        <w:t xml:space="preserve">. Волово </w:t>
      </w:r>
      <w:proofErr w:type="gramStart"/>
      <w:r w:rsidRPr="00D756E0">
        <w:rPr>
          <w:rFonts w:ascii="Arial" w:eastAsia="Times New Roman" w:hAnsi="Arial" w:cs="Arial"/>
          <w:sz w:val="24"/>
          <w:szCs w:val="24"/>
          <w:lang w:eastAsia="ru-RU"/>
        </w:rPr>
        <w:t>могут</w:t>
      </w:r>
      <w:proofErr w:type="gramEnd"/>
      <w:r w:rsidRPr="00D756E0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 в отделе социальной защиты населения по </w:t>
      </w:r>
      <w:proofErr w:type="spellStart"/>
      <w:r w:rsidRPr="00D756E0">
        <w:rPr>
          <w:rFonts w:ascii="Arial" w:eastAsia="Times New Roman" w:hAnsi="Arial" w:cs="Arial"/>
          <w:sz w:val="24"/>
          <w:szCs w:val="24"/>
          <w:lang w:eastAsia="ru-RU"/>
        </w:rPr>
        <w:t>Воловскому</w:t>
      </w:r>
      <w:proofErr w:type="spellEnd"/>
      <w:r w:rsidRPr="00D756E0">
        <w:rPr>
          <w:rFonts w:ascii="Arial" w:eastAsia="Times New Roman" w:hAnsi="Arial" w:cs="Arial"/>
          <w:sz w:val="24"/>
          <w:szCs w:val="24"/>
          <w:lang w:eastAsia="ru-RU"/>
        </w:rPr>
        <w:t xml:space="preserve"> району: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942"/>
        <w:gridCol w:w="3412"/>
        <w:gridCol w:w="1408"/>
      </w:tblGrid>
      <w:tr w:rsidR="00F06789" w:rsidRPr="00D756E0" w:rsidTr="00D756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Телефоны</w:t>
            </w:r>
          </w:p>
        </w:tc>
      </w:tr>
      <w:tr w:rsidR="00F06789" w:rsidRPr="00D756E0" w:rsidTr="00D756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Тульская область, Воловский </w:t>
            </w:r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район, п. Волово, ул. Ленина, д.48, каб.14.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Пн. - Чт. с 9.00 до 18.00;</w:t>
            </w:r>
          </w:p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Пт. с 9.00 до 17.00;</w:t>
            </w:r>
          </w:p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обед с 13.00 до 13.48;</w:t>
            </w:r>
          </w:p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суббота и воскресенье - выходные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(848768)2-</w:t>
            </w:r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12-49</w:t>
            </w:r>
          </w:p>
        </w:tc>
      </w:tr>
    </w:tbl>
    <w:p w:rsidR="00F06789" w:rsidRPr="00D756E0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 категориям граждан, указанным в подпунктах 1 – 14 пункта 19 Положения, постоянно зарегистрированных по месту жительства  на территории сельских поселений, входящих в состав муниципального образования Воловский район, а также категориям граждан, указанным в  подпункт</w:t>
      </w:r>
      <w:r w:rsidR="008845EB" w:rsidRPr="00D756E0">
        <w:rPr>
          <w:rFonts w:ascii="Arial" w:eastAsia="Times New Roman" w:hAnsi="Arial" w:cs="Arial"/>
          <w:sz w:val="24"/>
          <w:szCs w:val="24"/>
          <w:lang w:eastAsia="ru-RU"/>
        </w:rPr>
        <w:t xml:space="preserve">ах </w:t>
      </w:r>
      <w:r w:rsidRPr="00D756E0">
        <w:rPr>
          <w:rFonts w:ascii="Arial" w:eastAsia="Times New Roman" w:hAnsi="Arial" w:cs="Arial"/>
          <w:sz w:val="24"/>
          <w:szCs w:val="24"/>
          <w:lang w:eastAsia="ru-RU"/>
        </w:rPr>
        <w:t xml:space="preserve"> 15</w:t>
      </w:r>
      <w:r w:rsidR="008845EB" w:rsidRPr="00D756E0">
        <w:rPr>
          <w:rFonts w:ascii="Arial" w:eastAsia="Times New Roman" w:hAnsi="Arial" w:cs="Arial"/>
          <w:sz w:val="24"/>
          <w:szCs w:val="24"/>
          <w:lang w:eastAsia="ru-RU"/>
        </w:rPr>
        <w:t xml:space="preserve"> и 16 </w:t>
      </w:r>
      <w:r w:rsidRPr="00D756E0">
        <w:rPr>
          <w:rFonts w:ascii="Arial" w:eastAsia="Times New Roman" w:hAnsi="Arial" w:cs="Arial"/>
          <w:sz w:val="24"/>
          <w:szCs w:val="24"/>
          <w:lang w:eastAsia="ru-RU"/>
        </w:rPr>
        <w:t xml:space="preserve"> пункта 19 Положения осуществляется  в о</w:t>
      </w:r>
      <w:r w:rsidRPr="00D756E0">
        <w:rPr>
          <w:rFonts w:ascii="Arial" w:eastAsia="Times New Roman" w:hAnsi="Arial" w:cs="Arial"/>
          <w:bCs/>
          <w:sz w:val="24"/>
          <w:szCs w:val="24"/>
          <w:lang w:eastAsia="ru-RU"/>
        </w:rPr>
        <w:t>тделение №7 ГБУ ТО "МФЦ" в п. Волово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942"/>
        <w:gridCol w:w="3412"/>
        <w:gridCol w:w="1408"/>
      </w:tblGrid>
      <w:tr w:rsidR="00F06789" w:rsidRPr="00D756E0" w:rsidTr="00D756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Телефоны</w:t>
            </w:r>
          </w:p>
        </w:tc>
      </w:tr>
      <w:tr w:rsidR="00F06789" w:rsidRPr="00D756E0" w:rsidTr="00D756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Тульская область, Воловский район, п. Волово, ул. Ленина, д.59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Start"/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,С</w:t>
            </w:r>
            <w:proofErr w:type="gramEnd"/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р.,</w:t>
            </w:r>
            <w:proofErr w:type="spellStart"/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8.00.-18.00; Вт.,</w:t>
            </w:r>
            <w:proofErr w:type="spellStart"/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.: 8.00.-20.00; Сб. 9.00.-16.00, ВС - выходной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8(800) 450-00-71</w:t>
            </w:r>
          </w:p>
        </w:tc>
      </w:tr>
    </w:tbl>
    <w:p w:rsidR="00F06789" w:rsidRPr="00D756E0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89" w:rsidRPr="00D756E0" w:rsidRDefault="00F06789" w:rsidP="008845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При необходимости выдача карт осуществляется с привлечением волонтеров.</w:t>
      </w:r>
    </w:p>
    <w:p w:rsidR="00F06789" w:rsidRPr="00D756E0" w:rsidRDefault="00F06789" w:rsidP="008845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22. Для получения карты необходимо предъявить паспорт и документы, подтверждающие отнесение к одной из категорий, определенных пунктом 19 Положения. В случае невозможности гражданина лично получить карту она может быть выдана его представителю по доверенности, с представлением документов, подтверждающих отнесение к одной из категорий, определенных пунктом 19 Положения.</w:t>
      </w:r>
    </w:p>
    <w:p w:rsidR="00F06789" w:rsidRPr="00D756E0" w:rsidRDefault="00F06789" w:rsidP="008845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23. Организации и лица, привлеченные для выдачи карт и указанные в пункте 21 Положения, ведут учет выданных карт в ведомости выдачи карты на бумажном носителе и в электронном виде по форме согласно приложению 2, ведут общий учет и ведение реестра, базы данных пользователей карты.</w:t>
      </w:r>
    </w:p>
    <w:p w:rsidR="00F06789" w:rsidRPr="00D756E0" w:rsidRDefault="00F06789" w:rsidP="008845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Для категорий граждан, указанных в подпунктах 1 – 14 пункта 19 Положения и в подпункт</w:t>
      </w:r>
      <w:r w:rsidR="008845EB" w:rsidRPr="00D756E0">
        <w:rPr>
          <w:rFonts w:ascii="Arial" w:eastAsia="Times New Roman" w:hAnsi="Arial" w:cs="Arial"/>
          <w:sz w:val="24"/>
          <w:szCs w:val="24"/>
          <w:lang w:eastAsia="ru-RU"/>
        </w:rPr>
        <w:t xml:space="preserve">ах </w:t>
      </w:r>
      <w:r w:rsidRPr="00D756E0">
        <w:rPr>
          <w:rFonts w:ascii="Arial" w:eastAsia="Times New Roman" w:hAnsi="Arial" w:cs="Arial"/>
          <w:sz w:val="24"/>
          <w:szCs w:val="24"/>
          <w:lang w:eastAsia="ru-RU"/>
        </w:rPr>
        <w:t xml:space="preserve"> 15</w:t>
      </w:r>
      <w:r w:rsidR="008845EB" w:rsidRPr="00D756E0">
        <w:rPr>
          <w:rFonts w:ascii="Arial" w:eastAsia="Times New Roman" w:hAnsi="Arial" w:cs="Arial"/>
          <w:sz w:val="24"/>
          <w:szCs w:val="24"/>
          <w:lang w:eastAsia="ru-RU"/>
        </w:rPr>
        <w:t xml:space="preserve"> и 16 </w:t>
      </w:r>
      <w:r w:rsidRPr="00D756E0">
        <w:rPr>
          <w:rFonts w:ascii="Arial" w:eastAsia="Times New Roman" w:hAnsi="Arial" w:cs="Arial"/>
          <w:sz w:val="24"/>
          <w:szCs w:val="24"/>
          <w:lang w:eastAsia="ru-RU"/>
        </w:rPr>
        <w:t xml:space="preserve"> пункта 19 Положения ведутся отдельные учет и реестры.</w:t>
      </w:r>
    </w:p>
    <w:p w:rsidR="00F06789" w:rsidRPr="00D756E0" w:rsidRDefault="00F06789" w:rsidP="008845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24. В целях консультативной поддержки держателей карты в администрации муниципального образования Воловский район организована  работа телефона «горячей линии» (8 (48768) 2-10-04).</w:t>
      </w:r>
    </w:p>
    <w:p w:rsidR="00F06789" w:rsidRPr="00D756E0" w:rsidRDefault="00F06789" w:rsidP="008845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25. Своим участием в проекте держатель карты дает свое согласие на участие в мероприятиях, в том числе в средствах массовой информации, направленных на популяризацию проекта.</w:t>
      </w:r>
    </w:p>
    <w:p w:rsidR="00F06789" w:rsidRPr="00D756E0" w:rsidRDefault="00F06789" w:rsidP="008845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26. Замена карты производится в случае ее порчи (лом, размагничивание и т.п.) по заявлению держателя карты в порядке, предусмотренном пунктом 22 Положения.</w:t>
      </w:r>
    </w:p>
    <w:p w:rsidR="00F06789" w:rsidRPr="00D756E0" w:rsidRDefault="00F06789" w:rsidP="008845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27. В случае, когда оба заявителя, являющихся супругами, попадают под категорию граждан, имеющих право на получение карты, карта выдается каждому.</w:t>
      </w:r>
    </w:p>
    <w:p w:rsidR="00F06789" w:rsidRPr="00D756E0" w:rsidRDefault="00F06789" w:rsidP="00C41F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28. Пользователь карты обязан обеспечивать ее сохранность и не допускать ее утраты и порчи.</w:t>
      </w:r>
    </w:p>
    <w:p w:rsidR="00F06789" w:rsidRPr="00D756E0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89" w:rsidRPr="00D756E0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4. Порядок получения скидки, обеспечение реализации проекта</w:t>
      </w:r>
    </w:p>
    <w:p w:rsidR="00F06789" w:rsidRPr="00D756E0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89" w:rsidRPr="00D756E0" w:rsidRDefault="00F06789" w:rsidP="00C41F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 xml:space="preserve">29. Для получения скидки по карте держатель карты предъявляет до начала расчета карту, а также документы, удостоверяющие личность и отнесение к льготной категории (удостоверение, справка). Возможна передача карты </w:t>
      </w:r>
      <w:r w:rsidRPr="00D756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социальному работнику, обслуживающему гражданина, при наличии доверенности. При использовании карты иным лицом, не предусмотренным настоящим Положением, карта подлежит изъятию.</w:t>
      </w:r>
    </w:p>
    <w:p w:rsidR="00F06789" w:rsidRPr="00D756E0" w:rsidRDefault="00F06789" w:rsidP="00C41F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30. В целях развития проекта, получения новых возможностей и перспектив в его реализации возможно заключение соглашений о взаимодействии с организациями всех форм собственности.</w:t>
      </w:r>
    </w:p>
    <w:p w:rsidR="00F06789" w:rsidRPr="00D756E0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89" w:rsidRPr="00D756E0" w:rsidRDefault="00F06789" w:rsidP="00F067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89" w:rsidRPr="00D756E0" w:rsidRDefault="00F06789" w:rsidP="00F067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89" w:rsidRPr="00D756E0" w:rsidRDefault="00F06789" w:rsidP="00F067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89" w:rsidRPr="00D756E0" w:rsidRDefault="00F06789" w:rsidP="00F067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F06789" w:rsidRPr="00D756E0" w:rsidSect="00C93424">
          <w:pgSz w:w="11906" w:h="16838"/>
          <w:pgMar w:top="1440" w:right="849" w:bottom="1440" w:left="1701" w:header="0" w:footer="0" w:gutter="0"/>
          <w:cols w:space="720"/>
        </w:sectPr>
      </w:pPr>
    </w:p>
    <w:p w:rsidR="00F06789" w:rsidRPr="00D756E0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F06789" w:rsidRPr="00D756E0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 xml:space="preserve">к Положению </w:t>
      </w:r>
      <w:proofErr w:type="gramStart"/>
      <w:r w:rsidRPr="00D756E0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Pr="00D756E0">
        <w:rPr>
          <w:rFonts w:ascii="Arial" w:eastAsia="Times New Roman" w:hAnsi="Arial" w:cs="Arial"/>
          <w:sz w:val="24"/>
          <w:szCs w:val="24"/>
          <w:lang w:eastAsia="ru-RU"/>
        </w:rPr>
        <w:t xml:space="preserve"> социально</w:t>
      </w:r>
    </w:p>
    <w:p w:rsidR="00F06789" w:rsidRPr="00D756E0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 xml:space="preserve">ориентированном </w:t>
      </w:r>
      <w:proofErr w:type="gramStart"/>
      <w:r w:rsidRPr="00D756E0">
        <w:rPr>
          <w:rFonts w:ascii="Arial" w:eastAsia="Times New Roman" w:hAnsi="Arial" w:cs="Arial"/>
          <w:sz w:val="24"/>
          <w:szCs w:val="24"/>
          <w:lang w:eastAsia="ru-RU"/>
        </w:rPr>
        <w:t>проекте</w:t>
      </w:r>
      <w:proofErr w:type="gramEnd"/>
      <w:r w:rsidRPr="00D756E0">
        <w:rPr>
          <w:rFonts w:ascii="Arial" w:eastAsia="Times New Roman" w:hAnsi="Arial" w:cs="Arial"/>
          <w:sz w:val="24"/>
          <w:szCs w:val="24"/>
          <w:lang w:eastAsia="ru-RU"/>
        </w:rPr>
        <w:t xml:space="preserve"> «Забота»</w:t>
      </w:r>
    </w:p>
    <w:p w:rsidR="00F06789" w:rsidRPr="00D756E0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89" w:rsidRPr="00D756E0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НА БЛАНКЕ ПРЕДПРИЯТИЯ</w:t>
      </w:r>
    </w:p>
    <w:p w:rsidR="00F06789" w:rsidRPr="00D756E0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89" w:rsidRPr="00D756E0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 xml:space="preserve">Главе администрации </w:t>
      </w:r>
      <w:proofErr w:type="gramStart"/>
      <w:r w:rsidRPr="00D756E0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</w:p>
    <w:p w:rsidR="00F06789" w:rsidRPr="00D756E0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образования Воловский район</w:t>
      </w:r>
    </w:p>
    <w:p w:rsidR="00F06789" w:rsidRPr="00D756E0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89" w:rsidRPr="00D756E0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Уведомляю Вас о своем участии в социально ориентированном проекте «Забота» в целях реализации товаров (оказания услуг) надлежащего качества со скидкой отдельным категориям граждан - пользователям региональной карты поддержки «Забота».</w:t>
      </w:r>
    </w:p>
    <w:p w:rsidR="00F06789" w:rsidRPr="00D756E0" w:rsidRDefault="00F06789" w:rsidP="00F0678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1. Полное наименование юридического лица, юридический адрес (Ф.И.О. индивидуального предпринимателя, место его жительства, данные документа, удостоверяющего его личность):</w:t>
      </w:r>
    </w:p>
    <w:p w:rsidR="00F06789" w:rsidRPr="00D756E0" w:rsidRDefault="00F06789" w:rsidP="00F0678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2. Идентификационный номер налогоплательщика (ИНН):</w:t>
      </w:r>
    </w:p>
    <w:p w:rsidR="00F06789" w:rsidRPr="00D756E0" w:rsidRDefault="00F06789" w:rsidP="00F0678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3. Ф.И.О. руководителя предприятия, контактный телефон:</w:t>
      </w:r>
    </w:p>
    <w:p w:rsidR="00F06789" w:rsidRPr="00D756E0" w:rsidRDefault="00F06789" w:rsidP="00F0678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4. Фактический адрес размещения предприятия (торговли, быстрого обслуживания населения, общественного питания, аптеки и пр.):</w:t>
      </w:r>
    </w:p>
    <w:p w:rsidR="00F06789" w:rsidRPr="00D756E0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1"/>
        <w:gridCol w:w="1421"/>
        <w:gridCol w:w="2551"/>
        <w:gridCol w:w="1984"/>
        <w:gridCol w:w="2531"/>
      </w:tblGrid>
      <w:tr w:rsidR="00F06789" w:rsidRPr="00D756E0" w:rsidTr="00D756E0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Название предприятия (сети предприятий)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Профиль деятельности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Режим работы предприятия</w:t>
            </w:r>
          </w:p>
        </w:tc>
      </w:tr>
      <w:tr w:rsidR="00F06789" w:rsidRPr="00D756E0" w:rsidTr="00D756E0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6789" w:rsidRPr="00D756E0" w:rsidTr="00D756E0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6789" w:rsidRPr="00D756E0" w:rsidTr="00D756E0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06789" w:rsidRPr="00D756E0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89" w:rsidRPr="00D756E0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5. Ассортимент (перечень) товаров (групп товаров), предлагаемый держателям карты со скидкой, размер предоставляемой скидки:</w:t>
      </w:r>
    </w:p>
    <w:p w:rsidR="00F06789" w:rsidRPr="00D756E0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"/>
        <w:gridCol w:w="1911"/>
        <w:gridCol w:w="2090"/>
        <w:gridCol w:w="2546"/>
        <w:gridCol w:w="2469"/>
      </w:tblGrid>
      <w:tr w:rsidR="00F06789" w:rsidRPr="00D756E0" w:rsidTr="001D3E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товара (группы товаров)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Дни недели и время предоставления скидки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предоставляемой скидки (</w:t>
            </w:r>
            <w:proofErr w:type="gramStart"/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%) </w:t>
            </w:r>
            <w:proofErr w:type="gramStart"/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proofErr w:type="gramEnd"/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участников специальной военной операции и членов их семей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предоставляемой скидки (</w:t>
            </w:r>
            <w:proofErr w:type="gramStart"/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%) </w:t>
            </w:r>
            <w:proofErr w:type="gramStart"/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proofErr w:type="gramEnd"/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иных категорий граждан – получателей скидки</w:t>
            </w:r>
          </w:p>
        </w:tc>
      </w:tr>
      <w:tr w:rsidR="00F06789" w:rsidRPr="00D756E0" w:rsidTr="001D3E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6789" w:rsidRPr="00D756E0" w:rsidTr="001D3E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spacing w:after="16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spacing w:after="16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6789" w:rsidRPr="00D756E0" w:rsidTr="001D3E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spacing w:after="16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spacing w:after="16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6789" w:rsidRPr="00D756E0" w:rsidTr="001D3E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spacing w:after="16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spacing w:after="16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06789" w:rsidRPr="00D756E0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89" w:rsidRPr="00D756E0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6. Ф.И.О. сотрудника предприятия, назначенного ответственным за участие в социально ориентированном проекте «Забота», его должность, контактный телефон:</w:t>
      </w:r>
    </w:p>
    <w:p w:rsidR="00F06789" w:rsidRPr="00D756E0" w:rsidRDefault="00F06789" w:rsidP="00F0678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При организации работы в предприятии обязуюсь своевременно информировать о товарах надлежащего качества со скидкой для держателей карт, строго соблюдать законодательство, регулирующее деятельность на потребительском рынке, в том числе обеспечивающее защиту прав потребителей.</w:t>
      </w:r>
    </w:p>
    <w:p w:rsidR="00F06789" w:rsidRPr="00D756E0" w:rsidRDefault="00F06789" w:rsidP="00F0678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Даю согласие на обработку, хранение и передачу персональных данных, указанных мной в анкете.</w:t>
      </w:r>
    </w:p>
    <w:p w:rsidR="00F06789" w:rsidRPr="00D756E0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1984"/>
      </w:tblGrid>
      <w:tr w:rsidR="00F06789" w:rsidRPr="00D756E0" w:rsidTr="001D3E2C">
        <w:tc>
          <w:tcPr>
            <w:tcW w:w="7087" w:type="dxa"/>
            <w:hideMark/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4" w:type="dxa"/>
            <w:hideMark/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Подпись, печать</w:t>
            </w:r>
          </w:p>
        </w:tc>
      </w:tr>
    </w:tbl>
    <w:p w:rsidR="00F06789" w:rsidRPr="00D756E0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89" w:rsidRPr="00D756E0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89" w:rsidRPr="00D756E0" w:rsidRDefault="00F06789" w:rsidP="00F067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F06789" w:rsidRPr="00D756E0" w:rsidSect="00C93424">
          <w:pgSz w:w="11906" w:h="16838"/>
          <w:pgMar w:top="1440" w:right="849" w:bottom="1440" w:left="1701" w:header="0" w:footer="0" w:gutter="0"/>
          <w:cols w:space="720"/>
        </w:sectPr>
      </w:pPr>
    </w:p>
    <w:p w:rsidR="00F06789" w:rsidRPr="00D756E0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 2</w:t>
      </w:r>
    </w:p>
    <w:p w:rsidR="00F06789" w:rsidRPr="00D756E0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 xml:space="preserve">к Положению </w:t>
      </w:r>
      <w:proofErr w:type="gramStart"/>
      <w:r w:rsidRPr="00D756E0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Pr="00D756E0">
        <w:rPr>
          <w:rFonts w:ascii="Arial" w:eastAsia="Times New Roman" w:hAnsi="Arial" w:cs="Arial"/>
          <w:sz w:val="24"/>
          <w:szCs w:val="24"/>
          <w:lang w:eastAsia="ru-RU"/>
        </w:rPr>
        <w:t xml:space="preserve"> социально</w:t>
      </w:r>
    </w:p>
    <w:p w:rsidR="00F06789" w:rsidRPr="00D756E0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 xml:space="preserve">ориентированном </w:t>
      </w:r>
      <w:proofErr w:type="gramStart"/>
      <w:r w:rsidRPr="00D756E0">
        <w:rPr>
          <w:rFonts w:ascii="Arial" w:eastAsia="Times New Roman" w:hAnsi="Arial" w:cs="Arial"/>
          <w:sz w:val="24"/>
          <w:szCs w:val="24"/>
          <w:lang w:eastAsia="ru-RU"/>
        </w:rPr>
        <w:t>проекте</w:t>
      </w:r>
      <w:proofErr w:type="gramEnd"/>
      <w:r w:rsidRPr="00D756E0">
        <w:rPr>
          <w:rFonts w:ascii="Arial" w:eastAsia="Times New Roman" w:hAnsi="Arial" w:cs="Arial"/>
          <w:sz w:val="24"/>
          <w:szCs w:val="24"/>
          <w:lang w:eastAsia="ru-RU"/>
        </w:rPr>
        <w:t xml:space="preserve"> «Забота»</w:t>
      </w:r>
    </w:p>
    <w:p w:rsidR="00F06789" w:rsidRPr="00D756E0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536"/>
        <w:gridCol w:w="993"/>
        <w:gridCol w:w="2551"/>
        <w:gridCol w:w="1134"/>
        <w:gridCol w:w="1134"/>
        <w:gridCol w:w="1418"/>
      </w:tblGrid>
      <w:tr w:rsidR="00F06789" w:rsidRPr="00D756E0" w:rsidTr="001D3E2C">
        <w:tc>
          <w:tcPr>
            <w:tcW w:w="9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Ведомость</w:t>
            </w:r>
          </w:p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выдачи карт «Забота»</w:t>
            </w:r>
          </w:p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образование _________________________________</w:t>
            </w:r>
          </w:p>
        </w:tc>
      </w:tr>
      <w:tr w:rsidR="00F06789" w:rsidRPr="00D756E0" w:rsidTr="001D3E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 (полностью) получателя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карты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паспорта и/или документа, удостоверяющего льготную категорию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 получателя</w:t>
            </w:r>
          </w:p>
        </w:tc>
      </w:tr>
      <w:tr w:rsidR="00F06789" w:rsidRPr="00D756E0" w:rsidTr="001D3E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6789" w:rsidRPr="00D756E0" w:rsidTr="001D3E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6789" w:rsidRPr="00D756E0" w:rsidTr="001D3E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6789" w:rsidRPr="00D756E0" w:rsidTr="001D3E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6789" w:rsidRPr="00D756E0" w:rsidTr="001D3E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6789" w:rsidRPr="00D756E0" w:rsidTr="001D3E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6789" w:rsidRPr="00D756E0" w:rsidTr="001D3E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D756E0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06789" w:rsidRPr="00D756E0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89" w:rsidRPr="00D756E0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Подлинность информации, внесенной в ведомость, удостоверяю.</w:t>
      </w:r>
    </w:p>
    <w:p w:rsidR="00F06789" w:rsidRPr="00D756E0" w:rsidRDefault="00F06789" w:rsidP="00F0678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6E0">
        <w:rPr>
          <w:rFonts w:ascii="Arial" w:eastAsia="Times New Roman" w:hAnsi="Arial" w:cs="Arial"/>
          <w:sz w:val="24"/>
          <w:szCs w:val="24"/>
          <w:lang w:eastAsia="ru-RU"/>
        </w:rPr>
        <w:t>Ф.И.О., инициалы ___________________________ Подпись</w:t>
      </w:r>
    </w:p>
    <w:p w:rsidR="00F06789" w:rsidRPr="00D756E0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89" w:rsidRPr="00D756E0" w:rsidRDefault="00F06789" w:rsidP="00F067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6789" w:rsidRPr="00D756E0" w:rsidRDefault="00F06789" w:rsidP="00F067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96299" w:rsidRPr="00D756E0" w:rsidRDefault="00596299" w:rsidP="00F067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96299" w:rsidRPr="00D756E0" w:rsidSect="00050344">
      <w:headerReference w:type="default" r:id="rId9"/>
      <w:pgSz w:w="11900" w:h="16840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361" w:rsidRDefault="00945361">
      <w:pPr>
        <w:spacing w:after="0" w:line="240" w:lineRule="auto"/>
      </w:pPr>
      <w:r>
        <w:separator/>
      </w:r>
    </w:p>
  </w:endnote>
  <w:endnote w:type="continuationSeparator" w:id="0">
    <w:p w:rsidR="00945361" w:rsidRDefault="00945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361" w:rsidRDefault="00945361">
      <w:pPr>
        <w:spacing w:after="0" w:line="240" w:lineRule="auto"/>
      </w:pPr>
      <w:r>
        <w:separator/>
      </w:r>
    </w:p>
  </w:footnote>
  <w:footnote w:type="continuationSeparator" w:id="0">
    <w:p w:rsidR="00945361" w:rsidRDefault="00945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201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03706" w:rsidRPr="0093377A" w:rsidRDefault="00203706">
        <w:pPr>
          <w:pStyle w:val="a4"/>
          <w:jc w:val="center"/>
          <w:rPr>
            <w:rFonts w:ascii="Times New Roman" w:hAnsi="Times New Roman" w:cs="Times New Roman"/>
          </w:rPr>
        </w:pPr>
        <w:r w:rsidRPr="0093377A">
          <w:rPr>
            <w:rFonts w:ascii="Times New Roman" w:hAnsi="Times New Roman" w:cs="Times New Roman"/>
          </w:rPr>
          <w:fldChar w:fldCharType="begin"/>
        </w:r>
        <w:r w:rsidRPr="0093377A">
          <w:rPr>
            <w:rFonts w:ascii="Times New Roman" w:hAnsi="Times New Roman" w:cs="Times New Roman"/>
          </w:rPr>
          <w:instrText>PAGE   \* MERGEFORMAT</w:instrText>
        </w:r>
        <w:r w:rsidRPr="0093377A">
          <w:rPr>
            <w:rFonts w:ascii="Times New Roman" w:hAnsi="Times New Roman" w:cs="Times New Roman"/>
          </w:rPr>
          <w:fldChar w:fldCharType="separate"/>
        </w:r>
        <w:r w:rsidR="009D5E26">
          <w:rPr>
            <w:rFonts w:ascii="Times New Roman" w:hAnsi="Times New Roman" w:cs="Times New Roman"/>
            <w:noProof/>
          </w:rPr>
          <w:t>2</w:t>
        </w:r>
        <w:r w:rsidRPr="0093377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3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7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8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9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0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1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2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3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4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5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5"/>
  </w:num>
  <w:num w:numId="5">
    <w:abstractNumId w:val="4"/>
  </w:num>
  <w:num w:numId="6">
    <w:abstractNumId w:val="13"/>
  </w:num>
  <w:num w:numId="7">
    <w:abstractNumId w:val="14"/>
  </w:num>
  <w:num w:numId="8">
    <w:abstractNumId w:val="11"/>
  </w:num>
  <w:num w:numId="9">
    <w:abstractNumId w:val="9"/>
  </w:num>
  <w:num w:numId="10">
    <w:abstractNumId w:val="12"/>
  </w:num>
  <w:num w:numId="11">
    <w:abstractNumId w:val="7"/>
  </w:num>
  <w:num w:numId="12">
    <w:abstractNumId w:val="6"/>
  </w:num>
  <w:num w:numId="13">
    <w:abstractNumId w:val="8"/>
  </w:num>
  <w:num w:numId="14">
    <w:abstractNumId w:val="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061749"/>
    <w:rsid w:val="00064CBC"/>
    <w:rsid w:val="000E3520"/>
    <w:rsid w:val="00203706"/>
    <w:rsid w:val="00255357"/>
    <w:rsid w:val="004677F8"/>
    <w:rsid w:val="004C52AA"/>
    <w:rsid w:val="004D524B"/>
    <w:rsid w:val="00530D80"/>
    <w:rsid w:val="005719B9"/>
    <w:rsid w:val="0058378B"/>
    <w:rsid w:val="00596299"/>
    <w:rsid w:val="005C3020"/>
    <w:rsid w:val="005F4930"/>
    <w:rsid w:val="00610A36"/>
    <w:rsid w:val="00712316"/>
    <w:rsid w:val="00724DA5"/>
    <w:rsid w:val="0078320C"/>
    <w:rsid w:val="00854387"/>
    <w:rsid w:val="008845EB"/>
    <w:rsid w:val="008A0EDA"/>
    <w:rsid w:val="00900D5E"/>
    <w:rsid w:val="00945361"/>
    <w:rsid w:val="009C4733"/>
    <w:rsid w:val="009D5E26"/>
    <w:rsid w:val="00A45A62"/>
    <w:rsid w:val="00AA0B33"/>
    <w:rsid w:val="00B03BDC"/>
    <w:rsid w:val="00B6429A"/>
    <w:rsid w:val="00BD7F44"/>
    <w:rsid w:val="00C41FF1"/>
    <w:rsid w:val="00C56B8C"/>
    <w:rsid w:val="00CC397F"/>
    <w:rsid w:val="00D756E0"/>
    <w:rsid w:val="00E86C63"/>
    <w:rsid w:val="00EE2E03"/>
    <w:rsid w:val="00F06789"/>
    <w:rsid w:val="00F16821"/>
    <w:rsid w:val="00F634D4"/>
    <w:rsid w:val="00F741B9"/>
    <w:rsid w:val="00F757DF"/>
    <w:rsid w:val="00F938D5"/>
    <w:rsid w:val="00FE5172"/>
    <w:rsid w:val="00FE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CBE99D5F39C4A998BB156E5B99E4AD9BE07D07B1C1C1BFB58F3AA5A5B79F3C4A6686177E3F0CAFL3tB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2262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2022-11-23T12:59:00Z</cp:lastPrinted>
  <dcterms:created xsi:type="dcterms:W3CDTF">2022-11-25T08:12:00Z</dcterms:created>
  <dcterms:modified xsi:type="dcterms:W3CDTF">2022-11-25T08:12:00Z</dcterms:modified>
</cp:coreProperties>
</file>