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880F9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80F9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80F9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880F9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80F9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80F9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880F95" w:rsidTr="00203706">
        <w:trPr>
          <w:jc w:val="center"/>
        </w:trPr>
        <w:tc>
          <w:tcPr>
            <w:tcW w:w="9570" w:type="dxa"/>
            <w:gridSpan w:val="2"/>
          </w:tcPr>
          <w:p w:rsidR="00FE5172" w:rsidRPr="00880F95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80F9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880F9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880F9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880F9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80F9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80F9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880F95" w:rsidTr="00203706">
        <w:trPr>
          <w:jc w:val="center"/>
        </w:trPr>
        <w:tc>
          <w:tcPr>
            <w:tcW w:w="9570" w:type="dxa"/>
            <w:gridSpan w:val="2"/>
          </w:tcPr>
          <w:p w:rsidR="00FE5172" w:rsidRPr="00880F9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880F95" w:rsidTr="00203706">
        <w:trPr>
          <w:jc w:val="center"/>
        </w:trPr>
        <w:tc>
          <w:tcPr>
            <w:tcW w:w="4785" w:type="dxa"/>
            <w:hideMark/>
          </w:tcPr>
          <w:p w:rsidR="00FE5172" w:rsidRPr="00880F95" w:rsidRDefault="00FE5172" w:rsidP="0088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80F9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880F9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07.02.2023</w:t>
            </w:r>
            <w:r w:rsidR="004052A2" w:rsidRPr="00880F9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880F9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880F95" w:rsidRDefault="00FE5172" w:rsidP="0088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80F9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bookmarkStart w:id="0" w:name="_GoBack"/>
            <w:r w:rsidR="00880F9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103</w:t>
            </w:r>
            <w:bookmarkEnd w:id="0"/>
          </w:p>
        </w:tc>
      </w:tr>
    </w:tbl>
    <w:p w:rsidR="00FE5172" w:rsidRPr="00880F95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880F95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880F95" w:rsidRPr="00880F95" w:rsidRDefault="00880F95" w:rsidP="00880F9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80F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</w:t>
      </w:r>
    </w:p>
    <w:p w:rsidR="00880F95" w:rsidRPr="00880F95" w:rsidRDefault="00880F95" w:rsidP="00880F9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80F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880F95" w:rsidRPr="00880F95" w:rsidRDefault="00880F95" w:rsidP="00880F9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80F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Воловский район от 08.05.2020 № 294 «Об утверждении </w:t>
      </w:r>
      <w:r w:rsidRPr="00880F95">
        <w:rPr>
          <w:rFonts w:ascii="Arial" w:eastAsia="Times New Roman" w:hAnsi="Arial" w:cs="Arial"/>
          <w:b/>
          <w:sz w:val="32"/>
          <w:szCs w:val="32"/>
          <w:lang w:eastAsia="ru-RU"/>
        </w:rPr>
        <w:t>Правил предоставления мер социальной поддержки в организации питания обучающихся общеобразовательных организаций муниципального образования Воловский район и перечень документов, представляемых для их получения»</w:t>
      </w:r>
    </w:p>
    <w:p w:rsidR="00880F95" w:rsidRPr="00880F95" w:rsidRDefault="00880F95" w:rsidP="00880F9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80F95" w:rsidRPr="00880F95" w:rsidRDefault="00880F95" w:rsidP="00880F9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7 статьи 79 Федерального закона от 29 декабря 2012 года № 273-ФЗ «Об образовании в Российской Федерации», </w:t>
      </w:r>
      <w:r w:rsidRPr="00880F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статьи 7 Закона Тульской области от 30.09.2013 № 1989-ЗТО «Об образовании», </w:t>
      </w:r>
      <w:r w:rsidRPr="00880F95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880F95" w:rsidRPr="00880F95" w:rsidRDefault="00880F95" w:rsidP="00880F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Воловский район от 08.05.2020 № 294 «Об утверждении Правил предоставления мер социальной поддержки в организации питания обучающихся общеобразовательных организаций муниципального образования Воловский район и перечень документов, представляемых для их получения» следующие изменения: </w:t>
      </w:r>
    </w:p>
    <w:p w:rsidR="00880F95" w:rsidRPr="00880F95" w:rsidRDefault="00880F95" w:rsidP="00880F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sz w:val="24"/>
          <w:szCs w:val="24"/>
          <w:lang w:eastAsia="ru-RU"/>
        </w:rPr>
        <w:t>1.1. Пункт 11. приложения к  постановлению дополнить подпунктом 11.1 следующего содержания:</w:t>
      </w:r>
    </w:p>
    <w:p w:rsidR="00880F95" w:rsidRPr="00880F95" w:rsidRDefault="00880F95" w:rsidP="00880F9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sz w:val="24"/>
          <w:szCs w:val="24"/>
          <w:lang w:eastAsia="ru-RU"/>
        </w:rPr>
        <w:t xml:space="preserve">«11.1. </w:t>
      </w:r>
      <w:proofErr w:type="gramStart"/>
      <w:r w:rsidRPr="00880F95">
        <w:rPr>
          <w:rFonts w:ascii="Arial" w:eastAsia="Times New Roman" w:hAnsi="Arial" w:cs="Arial"/>
          <w:sz w:val="24"/>
          <w:szCs w:val="24"/>
          <w:lang w:eastAsia="ru-RU"/>
        </w:rPr>
        <w:t>Для получения питания детям, чьи родители призваны на выполнение специальной военной операции на Украине (действует с момента призыва родителя (законного представителя) на военную специальную операцию гражданам необходимо предоставить следующий пакет документов:</w:t>
      </w:r>
      <w:proofErr w:type="gramEnd"/>
    </w:p>
    <w:p w:rsidR="00880F95" w:rsidRPr="00880F95" w:rsidRDefault="00880F95" w:rsidP="00880F9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sz w:val="24"/>
          <w:szCs w:val="24"/>
          <w:lang w:eastAsia="ru-RU"/>
        </w:rPr>
        <w:t>- заявление родителя (законного представителя);</w:t>
      </w:r>
    </w:p>
    <w:p w:rsidR="00880F95" w:rsidRPr="00880F95" w:rsidRDefault="00880F95" w:rsidP="00880F9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sz w:val="24"/>
          <w:szCs w:val="24"/>
          <w:lang w:eastAsia="ru-RU"/>
        </w:rPr>
        <w:t>- подтверждающий документ об участии одного из родителей (законных представителей) в специальной военной операции, полученный заявителем через автоматизированную информационную систему «Адресная социальная помощь» при получении мер социальной поддержки в рамках указа Губернатора Тульской области от 12 октября 2022 года № 105 «О предоставлении дополнительных мер социальной поддержки отдельным категориям граждан».</w:t>
      </w:r>
    </w:p>
    <w:p w:rsidR="00880F95" w:rsidRPr="00880F95" w:rsidRDefault="00880F95" w:rsidP="00880F9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подачи заявления гражданином, являющимся доверенным лицом родителя (законного представителя) обучающегося, необходимо к вышеуказанному пакету документов приложить доверенность, оформленную в </w:t>
      </w:r>
      <w:r w:rsidRPr="00880F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соответствии с законодательством Российской Федерации, и документ, удостоверяющий личность, доверенного лица.</w:t>
      </w:r>
    </w:p>
    <w:p w:rsidR="00880F95" w:rsidRPr="00880F95" w:rsidRDefault="00880F95" w:rsidP="00880F9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Требование дополнительных документов при предоставлении меры поддержки запрещено. Все необходимые документы хранятся в личном деле </w:t>
      </w:r>
      <w:proofErr w:type="gramStart"/>
      <w:r w:rsidRPr="00880F95">
        <w:rPr>
          <w:rFonts w:ascii="Arial" w:eastAsia="Times New Roman" w:hAnsi="Arial" w:cs="Arial"/>
          <w:sz w:val="24"/>
          <w:szCs w:val="24"/>
          <w:lang w:eastAsia="ru-RU"/>
        </w:rPr>
        <w:t>обучающегося</w:t>
      </w:r>
      <w:proofErr w:type="gramEnd"/>
      <w:r w:rsidRPr="00880F95">
        <w:rPr>
          <w:rFonts w:ascii="Arial" w:eastAsia="Times New Roman" w:hAnsi="Arial" w:cs="Arial"/>
          <w:sz w:val="24"/>
          <w:szCs w:val="24"/>
          <w:lang w:eastAsia="ru-RU"/>
        </w:rPr>
        <w:t xml:space="preserve"> в общеобразовательной организации.»</w:t>
      </w:r>
    </w:p>
    <w:p w:rsidR="00880F95" w:rsidRPr="00880F95" w:rsidRDefault="00880F95" w:rsidP="00880F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Комитету по организационным вопросам </w:t>
      </w:r>
      <w:proofErr w:type="gramStart"/>
      <w:r w:rsidRPr="00880F95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880F95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880F95" w:rsidRPr="00880F95" w:rsidRDefault="00880F95" w:rsidP="00880F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880F95" w:rsidRPr="00880F95" w:rsidRDefault="00880F95" w:rsidP="00880F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880F95" w:rsidRPr="00880F95" w:rsidRDefault="00880F95" w:rsidP="00880F95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880F95" w:rsidRPr="00880F95" w:rsidRDefault="00880F95" w:rsidP="00880F95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0F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proofErr w:type="spellStart"/>
      <w:r w:rsidRPr="00880F95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880F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С.Ю. </w:t>
      </w:r>
      <w:proofErr w:type="spellStart"/>
      <w:r w:rsidRPr="00880F95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880F95" w:rsidRPr="00880F95" w:rsidRDefault="00880F95" w:rsidP="00880F95">
      <w:pPr>
        <w:spacing w:after="0" w:line="240" w:lineRule="auto"/>
        <w:ind w:left="4536"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ind w:left="453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ind w:left="453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ind w:left="453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ind w:left="453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ind w:left="453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ind w:left="453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F95" w:rsidRPr="00880F95" w:rsidRDefault="00880F95" w:rsidP="00880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F95" w:rsidRPr="00880F95" w:rsidRDefault="00880F95" w:rsidP="00880F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880F95" w:rsidRDefault="004052A2" w:rsidP="00880F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880F95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5C" w:rsidRDefault="0004465C">
      <w:pPr>
        <w:spacing w:after="0" w:line="240" w:lineRule="auto"/>
      </w:pPr>
      <w:r>
        <w:separator/>
      </w:r>
    </w:p>
  </w:endnote>
  <w:endnote w:type="continuationSeparator" w:id="0">
    <w:p w:rsidR="0004465C" w:rsidRDefault="0004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5C" w:rsidRDefault="0004465C">
      <w:pPr>
        <w:spacing w:after="0" w:line="240" w:lineRule="auto"/>
      </w:pPr>
      <w:r>
        <w:separator/>
      </w:r>
    </w:p>
  </w:footnote>
  <w:footnote w:type="continuationSeparator" w:id="0">
    <w:p w:rsidR="0004465C" w:rsidRDefault="0004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4465C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600E4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43C7B"/>
    <w:rsid w:val="00880F95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2023-02-07T09:41:00Z</cp:lastPrinted>
  <dcterms:created xsi:type="dcterms:W3CDTF">2023-02-08T14:58:00Z</dcterms:created>
  <dcterms:modified xsi:type="dcterms:W3CDTF">2023-02-08T14:58:00Z</dcterms:modified>
</cp:coreProperties>
</file>