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2DC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2D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2DCC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2DC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FF2DCC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FF2DCC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FF2DC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20248" w:rsidRPr="00FF2D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3102">
        <w:rPr>
          <w:rFonts w:ascii="Times New Roman" w:hAnsi="Times New Roman" w:cs="Times New Roman"/>
          <w:color w:val="000000"/>
          <w:sz w:val="28"/>
          <w:szCs w:val="28"/>
        </w:rPr>
        <w:t>8.12</w:t>
      </w:r>
      <w:r w:rsidR="00C20248" w:rsidRPr="00FF2DCC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FF2DC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0248" w:rsidRPr="00FF2D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3102">
        <w:rPr>
          <w:rFonts w:ascii="Times New Roman" w:hAnsi="Times New Roman" w:cs="Times New Roman"/>
          <w:color w:val="000000"/>
          <w:sz w:val="28"/>
          <w:szCs w:val="28"/>
        </w:rPr>
        <w:t>093</w:t>
      </w:r>
    </w:p>
    <w:p w:rsidR="008F1B4D" w:rsidRPr="00FF2DCC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B4D" w:rsidRPr="00FF2DCC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A3102" w:rsidRPr="009A3102" w:rsidRDefault="009A3102" w:rsidP="009A3102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1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  <w:r w:rsidRPr="009A310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Воловский район</w:t>
      </w:r>
    </w:p>
    <w:p w:rsidR="009A3102" w:rsidRPr="009A3102" w:rsidRDefault="009A3102" w:rsidP="009A3102">
      <w:pPr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02">
        <w:rPr>
          <w:rFonts w:ascii="Times New Roman" w:hAnsi="Times New Roman" w:cs="Times New Roman"/>
          <w:b/>
          <w:sz w:val="28"/>
          <w:szCs w:val="28"/>
        </w:rPr>
        <w:t xml:space="preserve">от 01.06.2021 № 363 «Об утверждении административного регламента </w:t>
      </w:r>
      <w:r w:rsidRPr="009A310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«Прием заявлений и зачисление в муниципальные образовательные организации </w:t>
      </w:r>
      <w:proofErr w:type="spellStart"/>
      <w:r w:rsidRPr="009A3102"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 w:rsidRPr="009A3102">
        <w:rPr>
          <w:rFonts w:ascii="Times New Roman" w:hAnsi="Times New Roman" w:cs="Times New Roman"/>
          <w:b/>
          <w:bCs/>
          <w:sz w:val="28"/>
          <w:szCs w:val="28"/>
        </w:rPr>
        <w:t xml:space="preserve"> района, реализующие программы общего образования</w:t>
      </w:r>
      <w:r w:rsidRPr="009A3102">
        <w:rPr>
          <w:rFonts w:ascii="Times New Roman" w:hAnsi="Times New Roman" w:cs="Times New Roman"/>
          <w:sz w:val="28"/>
          <w:szCs w:val="28"/>
        </w:rPr>
        <w:t>»</w:t>
      </w:r>
    </w:p>
    <w:p w:rsidR="009A3102" w:rsidRPr="009A3102" w:rsidRDefault="009A3102" w:rsidP="009A310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02" w:rsidRPr="009A3102" w:rsidRDefault="009A3102" w:rsidP="009A310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02" w:rsidRPr="009A3102" w:rsidRDefault="009A3102" w:rsidP="009A31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A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Федеральными законами Российской Федерации  от 24.06.2023 № 281- ФЗ «О внесении  изменений в статьи 19 и 24 Федерального закона «О статусе военнослужащих и Федеральный закон «О войсках национальной гвардии Российской Федерации»,  </w:t>
      </w:r>
      <w:r w:rsidRPr="009A3102">
        <w:rPr>
          <w:rFonts w:ascii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Pr="009A310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9A310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A310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02.09.2020 № 458 «Об утверждении Порядка приема на обучение по образовательным</w:t>
      </w:r>
      <w:proofErr w:type="gramEnd"/>
      <w:r w:rsidRPr="009A3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3102">
        <w:rPr>
          <w:rFonts w:ascii="Times New Roman" w:hAnsi="Times New Roman" w:cs="Times New Roman"/>
          <w:color w:val="000000"/>
          <w:sz w:val="28"/>
          <w:szCs w:val="28"/>
        </w:rPr>
        <w:t>программам начального общего, основного общего и среднего общего образования»</w:t>
      </w:r>
      <w:r w:rsidRPr="009A3102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Pr="009A3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A3102">
        <w:rPr>
          <w:rFonts w:ascii="Times New Roman" w:hAnsi="Times New Roman" w:cs="Times New Roman"/>
          <w:sz w:val="28"/>
          <w:szCs w:val="28"/>
        </w:rPr>
        <w:t xml:space="preserve"> России от 30.08.2022 № 748 «</w:t>
      </w:r>
      <w:r w:rsidRPr="009A310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Pr="009A3102">
        <w:rPr>
          <w:rFonts w:ascii="Times New Roman" w:hAnsi="Times New Roman" w:cs="Times New Roman"/>
          <w:sz w:val="28"/>
          <w:szCs w:val="28"/>
        </w:rPr>
        <w:t>», постановлением администрации муниципального образования Воловский район от 08.11.2019 № 679 «О порядке разработки и утверждения</w:t>
      </w:r>
      <w:proofErr w:type="gramEnd"/>
      <w:r w:rsidRPr="009A310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9A3102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9A3102">
        <w:rPr>
          <w:rFonts w:ascii="Times New Roman" w:hAnsi="Times New Roman" w:cs="Times New Roman"/>
          <w:sz w:val="28"/>
          <w:szCs w:val="28"/>
        </w:rPr>
        <w:t>:</w:t>
      </w:r>
    </w:p>
    <w:p w:rsidR="009A3102" w:rsidRPr="009A3102" w:rsidRDefault="009A3102" w:rsidP="009A3102">
      <w:pPr>
        <w:widowControl/>
        <w:numPr>
          <w:ilvl w:val="0"/>
          <w:numId w:val="17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0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9A3102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Воловский район </w:t>
      </w:r>
      <w:r w:rsidRPr="009A3102">
        <w:rPr>
          <w:rFonts w:ascii="Times New Roman" w:hAnsi="Times New Roman" w:cs="Times New Roman"/>
          <w:sz w:val="28"/>
          <w:szCs w:val="28"/>
        </w:rPr>
        <w:t xml:space="preserve">от 01.06.2021 № 363 «Об утверждении административного регламента </w:t>
      </w:r>
      <w:r w:rsidRPr="009A310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9A310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A3102">
        <w:rPr>
          <w:rFonts w:ascii="Times New Roman" w:hAnsi="Times New Roman" w:cs="Times New Roman"/>
          <w:bCs/>
          <w:sz w:val="28"/>
          <w:szCs w:val="28"/>
        </w:rPr>
        <w:t xml:space="preserve">Прием заявлений и зачисление в муниципальные образовательные </w:t>
      </w:r>
      <w:r w:rsidRPr="009A31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организации </w:t>
      </w:r>
      <w:proofErr w:type="spellStart"/>
      <w:r w:rsidRPr="009A3102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9A3102">
        <w:rPr>
          <w:rFonts w:ascii="Times New Roman" w:hAnsi="Times New Roman" w:cs="Times New Roman"/>
          <w:bCs/>
          <w:sz w:val="28"/>
          <w:szCs w:val="28"/>
        </w:rPr>
        <w:t xml:space="preserve"> района, реализующие программы общего образования</w:t>
      </w:r>
      <w:r w:rsidRPr="009A3102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9A3102" w:rsidRPr="009A3102" w:rsidRDefault="009A3102" w:rsidP="009A310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3102">
        <w:rPr>
          <w:rFonts w:ascii="Times New Roman" w:hAnsi="Times New Roman" w:cs="Times New Roman"/>
          <w:sz w:val="28"/>
          <w:szCs w:val="28"/>
          <w:lang w:eastAsia="zh-CN"/>
        </w:rPr>
        <w:t xml:space="preserve">пункт 30 приложения к постановлению </w:t>
      </w:r>
      <w:r w:rsidRPr="009A31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дополнить подпунктом 30.1 следующего содержания:</w:t>
      </w:r>
    </w:p>
    <w:p w:rsidR="009A3102" w:rsidRPr="009A3102" w:rsidRDefault="009A3102" w:rsidP="009A3102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02">
        <w:rPr>
          <w:rFonts w:ascii="Times New Roman" w:hAnsi="Times New Roman" w:cs="Times New Roman"/>
          <w:bCs/>
          <w:sz w:val="28"/>
          <w:szCs w:val="28"/>
        </w:rPr>
        <w:t>30.1.</w:t>
      </w:r>
      <w:r w:rsidRPr="009A31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27.05.1998 № 76-ФЗ «О статусе военнослужащих» и Федеральным законом «О войсках национальной гвардии Российской Федерации» от 03.06.2016 №226-Ф3:</w:t>
      </w:r>
    </w:p>
    <w:p w:rsidR="009A3102" w:rsidRPr="009A3102" w:rsidRDefault="009A3102" w:rsidP="009A3102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02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организациях</w:t>
      </w:r>
    </w:p>
    <w:p w:rsidR="009A3102" w:rsidRPr="009A3102" w:rsidRDefault="009A3102" w:rsidP="009A3102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02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9A3102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организациях.</w:t>
      </w:r>
    </w:p>
    <w:p w:rsidR="009A3102" w:rsidRPr="009A3102" w:rsidRDefault="009A3102" w:rsidP="009A3102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102">
        <w:rPr>
          <w:rFonts w:ascii="Times New Roman" w:hAnsi="Times New Roman" w:cs="Times New Roman"/>
          <w:sz w:val="28"/>
          <w:szCs w:val="28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9A3102">
        <w:rPr>
          <w:rFonts w:ascii="Times New Roman" w:hAnsi="Times New Roman" w:cs="Times New Roman"/>
          <w:sz w:val="28"/>
          <w:szCs w:val="28"/>
        </w:rPr>
        <w:t xml:space="preserve"> во внеочередном порядке места в государственных и муниципальных общеобразовательных организациях.</w:t>
      </w:r>
    </w:p>
    <w:p w:rsidR="009A3102" w:rsidRPr="009A3102" w:rsidRDefault="009A3102" w:rsidP="009A3102">
      <w:pPr>
        <w:widowControl/>
        <w:numPr>
          <w:ilvl w:val="0"/>
          <w:numId w:val="17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02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</w:t>
      </w:r>
      <w:proofErr w:type="gramStart"/>
      <w:r w:rsidRPr="009A3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3102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Воловский район в сети Интернет </w:t>
      </w:r>
      <w:r w:rsidRPr="009A3102">
        <w:rPr>
          <w:rFonts w:ascii="Times New Roman" w:hAnsi="Times New Roman" w:cs="Times New Roman"/>
          <w:spacing w:val="-3"/>
          <w:sz w:val="28"/>
          <w:szCs w:val="28"/>
        </w:rPr>
        <w:t>и обнародовать на информационных стендах.</w:t>
      </w:r>
    </w:p>
    <w:p w:rsidR="009A3102" w:rsidRPr="009A3102" w:rsidRDefault="009A3102" w:rsidP="009A3102">
      <w:pPr>
        <w:widowControl/>
        <w:numPr>
          <w:ilvl w:val="0"/>
          <w:numId w:val="17"/>
        </w:numPr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02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9A3102" w:rsidRDefault="009A3102" w:rsidP="009A3102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A3102" w:rsidRDefault="009A3102" w:rsidP="009A3102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A3102" w:rsidRPr="009A3102" w:rsidRDefault="009A3102" w:rsidP="009A3102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A3102" w:rsidRPr="009A3102" w:rsidRDefault="009A3102" w:rsidP="009A310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02" w:rsidRPr="009A3102" w:rsidRDefault="009A3102" w:rsidP="009A310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02">
        <w:rPr>
          <w:rFonts w:ascii="Times New Roman" w:hAnsi="Times New Roman" w:cs="Times New Roman"/>
          <w:b/>
          <w:sz w:val="28"/>
          <w:szCs w:val="28"/>
        </w:rPr>
        <w:t xml:space="preserve">     Глава администрации</w:t>
      </w:r>
    </w:p>
    <w:p w:rsidR="009A3102" w:rsidRPr="009A3102" w:rsidRDefault="009A3102" w:rsidP="009A310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A3102" w:rsidRPr="009A3102" w:rsidRDefault="009A3102" w:rsidP="009A310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02">
        <w:rPr>
          <w:rFonts w:ascii="Times New Roman" w:hAnsi="Times New Roman" w:cs="Times New Roman"/>
          <w:b/>
          <w:sz w:val="28"/>
          <w:szCs w:val="28"/>
        </w:rPr>
        <w:t xml:space="preserve">         Воловский район                                                                     С.Ю. </w:t>
      </w:r>
      <w:proofErr w:type="spellStart"/>
      <w:r w:rsidRPr="009A3102">
        <w:rPr>
          <w:rFonts w:ascii="Times New Roman" w:hAnsi="Times New Roman" w:cs="Times New Roman"/>
          <w:b/>
          <w:sz w:val="28"/>
          <w:szCs w:val="28"/>
        </w:rPr>
        <w:t>Пиший</w:t>
      </w:r>
      <w:proofErr w:type="spellEnd"/>
    </w:p>
    <w:sectPr w:rsidR="009A3102" w:rsidRPr="009A3102" w:rsidSect="00E66166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5E" w:rsidRDefault="0045735E">
      <w:r>
        <w:separator/>
      </w:r>
    </w:p>
  </w:endnote>
  <w:endnote w:type="continuationSeparator" w:id="0">
    <w:p w:rsidR="0045735E" w:rsidRDefault="004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5E" w:rsidRDefault="0045735E">
      <w:r>
        <w:separator/>
      </w:r>
    </w:p>
  </w:footnote>
  <w:footnote w:type="continuationSeparator" w:id="0">
    <w:p w:rsidR="0045735E" w:rsidRDefault="0045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2F" w:rsidRDefault="008934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41AF0">
      <w:rPr>
        <w:noProof/>
      </w:rPr>
      <w:t>2</w:t>
    </w:r>
    <w:r>
      <w:fldChar w:fldCharType="end"/>
    </w:r>
  </w:p>
  <w:p w:rsidR="0089342F" w:rsidRDefault="008934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43834"/>
    <w:multiLevelType w:val="hybridMultilevel"/>
    <w:tmpl w:val="7A441934"/>
    <w:lvl w:ilvl="0" w:tplc="9A74D0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2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A6"/>
    <w:rsid w:val="00000903"/>
    <w:rsid w:val="00024664"/>
    <w:rsid w:val="00027CB0"/>
    <w:rsid w:val="00065CF6"/>
    <w:rsid w:val="000A7055"/>
    <w:rsid w:val="000B396E"/>
    <w:rsid w:val="001146B6"/>
    <w:rsid w:val="00143DEF"/>
    <w:rsid w:val="00180908"/>
    <w:rsid w:val="00183FFF"/>
    <w:rsid w:val="00185247"/>
    <w:rsid w:val="0019380D"/>
    <w:rsid w:val="00196031"/>
    <w:rsid w:val="001B2C9D"/>
    <w:rsid w:val="001C1406"/>
    <w:rsid w:val="001D35A3"/>
    <w:rsid w:val="001E1E5F"/>
    <w:rsid w:val="001F1BC3"/>
    <w:rsid w:val="001F40AD"/>
    <w:rsid w:val="002056EC"/>
    <w:rsid w:val="00241AF0"/>
    <w:rsid w:val="0024394F"/>
    <w:rsid w:val="00255D65"/>
    <w:rsid w:val="00263721"/>
    <w:rsid w:val="00270719"/>
    <w:rsid w:val="00277C51"/>
    <w:rsid w:val="002B1EA2"/>
    <w:rsid w:val="002C466B"/>
    <w:rsid w:val="002F0F0A"/>
    <w:rsid w:val="00313796"/>
    <w:rsid w:val="00342A56"/>
    <w:rsid w:val="00346516"/>
    <w:rsid w:val="00373C21"/>
    <w:rsid w:val="003A037C"/>
    <w:rsid w:val="003A2D2D"/>
    <w:rsid w:val="003B6643"/>
    <w:rsid w:val="003F085F"/>
    <w:rsid w:val="003F2927"/>
    <w:rsid w:val="00421881"/>
    <w:rsid w:val="00422BF5"/>
    <w:rsid w:val="0043243A"/>
    <w:rsid w:val="00433739"/>
    <w:rsid w:val="00434215"/>
    <w:rsid w:val="00435B2D"/>
    <w:rsid w:val="00450F66"/>
    <w:rsid w:val="00454D40"/>
    <w:rsid w:val="0045735E"/>
    <w:rsid w:val="00476A39"/>
    <w:rsid w:val="0048728B"/>
    <w:rsid w:val="00492C35"/>
    <w:rsid w:val="004B1716"/>
    <w:rsid w:val="004D7D87"/>
    <w:rsid w:val="0050440D"/>
    <w:rsid w:val="005B178A"/>
    <w:rsid w:val="005C3EBE"/>
    <w:rsid w:val="005D2306"/>
    <w:rsid w:val="005D389F"/>
    <w:rsid w:val="0060539F"/>
    <w:rsid w:val="0060547B"/>
    <w:rsid w:val="0060674A"/>
    <w:rsid w:val="006206B9"/>
    <w:rsid w:val="006328E8"/>
    <w:rsid w:val="00644CFD"/>
    <w:rsid w:val="00660D64"/>
    <w:rsid w:val="0066528D"/>
    <w:rsid w:val="00667680"/>
    <w:rsid w:val="0067747C"/>
    <w:rsid w:val="00680C14"/>
    <w:rsid w:val="006A1547"/>
    <w:rsid w:val="006D691A"/>
    <w:rsid w:val="006E54D1"/>
    <w:rsid w:val="007161EE"/>
    <w:rsid w:val="007549C8"/>
    <w:rsid w:val="00756CB7"/>
    <w:rsid w:val="007719CA"/>
    <w:rsid w:val="00797EB0"/>
    <w:rsid w:val="007D2D73"/>
    <w:rsid w:val="007E50B7"/>
    <w:rsid w:val="007F4AF7"/>
    <w:rsid w:val="007F7ED4"/>
    <w:rsid w:val="008008CB"/>
    <w:rsid w:val="00806CC3"/>
    <w:rsid w:val="00825293"/>
    <w:rsid w:val="0083087E"/>
    <w:rsid w:val="00837E47"/>
    <w:rsid w:val="0084155F"/>
    <w:rsid w:val="00876D42"/>
    <w:rsid w:val="00890502"/>
    <w:rsid w:val="00893383"/>
    <w:rsid w:val="0089342F"/>
    <w:rsid w:val="008C7931"/>
    <w:rsid w:val="008D608E"/>
    <w:rsid w:val="008F0348"/>
    <w:rsid w:val="008F1B4D"/>
    <w:rsid w:val="00926BB5"/>
    <w:rsid w:val="00943FD1"/>
    <w:rsid w:val="00957E39"/>
    <w:rsid w:val="009A3102"/>
    <w:rsid w:val="009C4CBA"/>
    <w:rsid w:val="009D2D5D"/>
    <w:rsid w:val="009D6CF1"/>
    <w:rsid w:val="009E70D0"/>
    <w:rsid w:val="00A031F9"/>
    <w:rsid w:val="00A16890"/>
    <w:rsid w:val="00A273F4"/>
    <w:rsid w:val="00A64F08"/>
    <w:rsid w:val="00A963CD"/>
    <w:rsid w:val="00AB7A83"/>
    <w:rsid w:val="00AE1A85"/>
    <w:rsid w:val="00AF45E1"/>
    <w:rsid w:val="00B56A34"/>
    <w:rsid w:val="00B950A4"/>
    <w:rsid w:val="00B977B4"/>
    <w:rsid w:val="00BB740D"/>
    <w:rsid w:val="00BE694A"/>
    <w:rsid w:val="00BE6E11"/>
    <w:rsid w:val="00C00A99"/>
    <w:rsid w:val="00C12A45"/>
    <w:rsid w:val="00C20248"/>
    <w:rsid w:val="00C475D4"/>
    <w:rsid w:val="00C75999"/>
    <w:rsid w:val="00C8675C"/>
    <w:rsid w:val="00C9639E"/>
    <w:rsid w:val="00CB0B2F"/>
    <w:rsid w:val="00CE4D67"/>
    <w:rsid w:val="00D25708"/>
    <w:rsid w:val="00D6279C"/>
    <w:rsid w:val="00DA6F14"/>
    <w:rsid w:val="00DB3980"/>
    <w:rsid w:val="00DE3F51"/>
    <w:rsid w:val="00E139FA"/>
    <w:rsid w:val="00E145D8"/>
    <w:rsid w:val="00E20B36"/>
    <w:rsid w:val="00E66166"/>
    <w:rsid w:val="00E66471"/>
    <w:rsid w:val="00E759D8"/>
    <w:rsid w:val="00E917FE"/>
    <w:rsid w:val="00E92B5C"/>
    <w:rsid w:val="00EA13E0"/>
    <w:rsid w:val="00ED0056"/>
    <w:rsid w:val="00EE01A6"/>
    <w:rsid w:val="00EE4EB2"/>
    <w:rsid w:val="00F22927"/>
    <w:rsid w:val="00F255BB"/>
    <w:rsid w:val="00F32D16"/>
    <w:rsid w:val="00F34B62"/>
    <w:rsid w:val="00F41CEC"/>
    <w:rsid w:val="00F73E8E"/>
    <w:rsid w:val="00F82E54"/>
    <w:rsid w:val="00F90844"/>
    <w:rsid w:val="00F90E2C"/>
    <w:rsid w:val="00F9272C"/>
    <w:rsid w:val="00FA0BB1"/>
    <w:rsid w:val="00FA5340"/>
    <w:rsid w:val="00FA72A5"/>
    <w:rsid w:val="00FB5526"/>
    <w:rsid w:val="00FC1AC6"/>
    <w:rsid w:val="00FE0E56"/>
    <w:rsid w:val="00FE3B5C"/>
    <w:rsid w:val="00FF1331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rsid w:val="0089342F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89342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rsid w:val="0089342F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89342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9B9D-30D6-4F13-8538-53811275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Администратор</dc:creator>
  <cp:lastModifiedBy>ARM-003</cp:lastModifiedBy>
  <cp:revision>2</cp:revision>
  <cp:lastPrinted>2023-12-18T07:51:00Z</cp:lastPrinted>
  <dcterms:created xsi:type="dcterms:W3CDTF">2023-12-20T06:41:00Z</dcterms:created>
  <dcterms:modified xsi:type="dcterms:W3CDTF">2023-12-20T06:41:00Z</dcterms:modified>
</cp:coreProperties>
</file>