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4" w:rsidRPr="007557DA" w:rsidRDefault="00552B74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BF3792" w:rsidRPr="007557DA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Pr="007557DA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D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Pr="007557DA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DA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Pr="007557DA" w:rsidRDefault="00BF3792" w:rsidP="00BF37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Pr="007557DA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57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Pr="007557DA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B74" w:rsidRPr="007557DA" w:rsidRDefault="00552B74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7557DA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Default="00D42E92" w:rsidP="00BF3792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7557DA"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7557D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557DA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476FA7">
        <w:rPr>
          <w:rFonts w:ascii="Times New Roman" w:hAnsi="Times New Roman" w:cs="Times New Roman"/>
          <w:b w:val="0"/>
          <w:sz w:val="28"/>
          <w:szCs w:val="28"/>
        </w:rPr>
        <w:t>8</w:t>
      </w:r>
      <w:r w:rsidRPr="007557DA">
        <w:rPr>
          <w:rFonts w:ascii="Times New Roman" w:hAnsi="Times New Roman" w:cs="Times New Roman"/>
          <w:b w:val="0"/>
          <w:sz w:val="28"/>
          <w:szCs w:val="28"/>
        </w:rPr>
        <w:t xml:space="preserve">.02.2025 </w:t>
      </w:r>
      <w:r w:rsidR="00BF3792" w:rsidRPr="007557D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557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76DE" w:rsidRPr="007557DA">
        <w:rPr>
          <w:rFonts w:ascii="Times New Roman" w:hAnsi="Times New Roman" w:cs="Times New Roman"/>
          <w:b w:val="0"/>
          <w:sz w:val="28"/>
          <w:szCs w:val="28"/>
        </w:rPr>
        <w:t>1</w:t>
      </w:r>
      <w:r w:rsidR="00F738FB">
        <w:rPr>
          <w:rFonts w:ascii="Times New Roman" w:hAnsi="Times New Roman" w:cs="Times New Roman"/>
          <w:b w:val="0"/>
          <w:sz w:val="28"/>
          <w:szCs w:val="28"/>
        </w:rPr>
        <w:t>1</w:t>
      </w:r>
      <w:r w:rsidR="00476FA7">
        <w:rPr>
          <w:rFonts w:ascii="Times New Roman" w:hAnsi="Times New Roman" w:cs="Times New Roman"/>
          <w:b w:val="0"/>
          <w:sz w:val="28"/>
          <w:szCs w:val="28"/>
        </w:rPr>
        <w:t>4</w:t>
      </w:r>
    </w:p>
    <w:bookmarkEnd w:id="0"/>
    <w:p w:rsidR="009D4B6F" w:rsidRPr="00476FA7" w:rsidRDefault="009D4B6F" w:rsidP="001213ED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4B6F" w:rsidRPr="00476FA7" w:rsidRDefault="009D4B6F" w:rsidP="001213ED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76FA7" w:rsidRPr="00476FA7" w:rsidRDefault="00476FA7" w:rsidP="00476FA7">
      <w:pPr>
        <w:jc w:val="center"/>
        <w:rPr>
          <w:b/>
          <w:sz w:val="28"/>
          <w:szCs w:val="28"/>
        </w:rPr>
      </w:pPr>
      <w:r w:rsidRPr="00476FA7">
        <w:rPr>
          <w:b/>
          <w:sz w:val="28"/>
          <w:szCs w:val="28"/>
        </w:rPr>
        <w:t xml:space="preserve">О признании </w:t>
      </w:r>
      <w:proofErr w:type="gramStart"/>
      <w:r w:rsidRPr="00476FA7">
        <w:rPr>
          <w:b/>
          <w:sz w:val="28"/>
          <w:szCs w:val="28"/>
        </w:rPr>
        <w:t>утратившим</w:t>
      </w:r>
      <w:proofErr w:type="gramEnd"/>
      <w:r w:rsidRPr="00476FA7">
        <w:rPr>
          <w:b/>
          <w:sz w:val="28"/>
          <w:szCs w:val="28"/>
        </w:rPr>
        <w:t xml:space="preserve"> силу постановления администрации муниципального образования Воловский район от 18.12.2023 № 1097</w:t>
      </w:r>
    </w:p>
    <w:p w:rsidR="00476FA7" w:rsidRPr="00476FA7" w:rsidRDefault="00476FA7" w:rsidP="00476FA7">
      <w:pPr>
        <w:jc w:val="center"/>
        <w:rPr>
          <w:b/>
          <w:sz w:val="28"/>
          <w:szCs w:val="28"/>
        </w:rPr>
      </w:pPr>
      <w:r w:rsidRPr="00476FA7">
        <w:rPr>
          <w:b/>
          <w:sz w:val="28"/>
          <w:szCs w:val="28"/>
        </w:rPr>
        <w:t xml:space="preserve">«Об утверждении методики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Воловский район» </w:t>
      </w:r>
    </w:p>
    <w:p w:rsidR="001213ED" w:rsidRPr="00476FA7" w:rsidRDefault="001213ED" w:rsidP="001213ED">
      <w:pPr>
        <w:jc w:val="center"/>
        <w:rPr>
          <w:b/>
          <w:sz w:val="28"/>
          <w:szCs w:val="28"/>
        </w:rPr>
      </w:pPr>
    </w:p>
    <w:p w:rsidR="001213ED" w:rsidRPr="00476FA7" w:rsidRDefault="001213ED" w:rsidP="001213ED">
      <w:pPr>
        <w:jc w:val="center"/>
        <w:rPr>
          <w:b/>
          <w:sz w:val="28"/>
          <w:szCs w:val="28"/>
        </w:rPr>
      </w:pPr>
    </w:p>
    <w:p w:rsidR="00476FA7" w:rsidRPr="00476FA7" w:rsidRDefault="00476FA7" w:rsidP="00476FA7">
      <w:pPr>
        <w:ind w:firstLine="567"/>
        <w:jc w:val="both"/>
        <w:rPr>
          <w:sz w:val="28"/>
          <w:szCs w:val="28"/>
        </w:rPr>
      </w:pPr>
      <w:r w:rsidRPr="00476FA7">
        <w:rPr>
          <w:rFonts w:eastAsia="Calibri"/>
          <w:sz w:val="28"/>
          <w:szCs w:val="28"/>
          <w:lang w:eastAsia="en-US"/>
        </w:rPr>
        <w:t xml:space="preserve">На основании Федерального </w:t>
      </w:r>
      <w:hyperlink r:id="rId8" w:history="1">
        <w:r w:rsidRPr="00476FA7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476FA7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476FA7">
        <w:rPr>
          <w:sz w:val="28"/>
          <w:szCs w:val="28"/>
        </w:rPr>
        <w:t>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:rsidR="00476FA7" w:rsidRPr="00476FA7" w:rsidRDefault="00476FA7" w:rsidP="00476FA7">
      <w:pPr>
        <w:ind w:firstLine="567"/>
        <w:jc w:val="both"/>
        <w:rPr>
          <w:sz w:val="28"/>
          <w:szCs w:val="28"/>
        </w:rPr>
      </w:pPr>
      <w:r w:rsidRPr="00476FA7">
        <w:rPr>
          <w:sz w:val="28"/>
          <w:szCs w:val="28"/>
        </w:rPr>
        <w:t xml:space="preserve">1. Признать утратившим силу постановление администрации муниципального образования Воловский район от 18.12.2023 № 1097 «Об утверждении методики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Воловский район». </w:t>
      </w:r>
    </w:p>
    <w:p w:rsidR="00476FA7" w:rsidRPr="00476FA7" w:rsidRDefault="00476FA7" w:rsidP="00476FA7">
      <w:pPr>
        <w:ind w:firstLine="567"/>
        <w:jc w:val="both"/>
        <w:rPr>
          <w:sz w:val="28"/>
          <w:szCs w:val="28"/>
        </w:rPr>
      </w:pPr>
      <w:r w:rsidRPr="00476FA7">
        <w:rPr>
          <w:sz w:val="28"/>
          <w:szCs w:val="28"/>
        </w:rPr>
        <w:t xml:space="preserve">2. Комитету по организационным вопросам </w:t>
      </w:r>
      <w:proofErr w:type="gramStart"/>
      <w:r w:rsidRPr="00476FA7">
        <w:rPr>
          <w:sz w:val="28"/>
          <w:szCs w:val="28"/>
        </w:rPr>
        <w:t>разместить постановление</w:t>
      </w:r>
      <w:proofErr w:type="gramEnd"/>
      <w:r w:rsidRPr="00476FA7">
        <w:rPr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476FA7" w:rsidRPr="00476FA7" w:rsidRDefault="00476FA7" w:rsidP="00476FA7">
      <w:pPr>
        <w:ind w:firstLine="567"/>
        <w:jc w:val="both"/>
        <w:rPr>
          <w:sz w:val="28"/>
          <w:szCs w:val="28"/>
        </w:rPr>
      </w:pPr>
      <w:r w:rsidRPr="00476FA7">
        <w:rPr>
          <w:sz w:val="28"/>
          <w:szCs w:val="28"/>
        </w:rPr>
        <w:t>3. Постановление вступает в силу со дня обнародования.</w:t>
      </w:r>
    </w:p>
    <w:p w:rsidR="009D4B6F" w:rsidRPr="00476FA7" w:rsidRDefault="009D4B6F" w:rsidP="009D4B6F">
      <w:pPr>
        <w:ind w:firstLine="709"/>
        <w:jc w:val="both"/>
        <w:rPr>
          <w:sz w:val="28"/>
          <w:szCs w:val="28"/>
        </w:rPr>
      </w:pPr>
    </w:p>
    <w:p w:rsidR="009D4B6F" w:rsidRPr="001213ED" w:rsidRDefault="009D4B6F" w:rsidP="009D4B6F">
      <w:pPr>
        <w:ind w:firstLine="709"/>
        <w:jc w:val="both"/>
        <w:rPr>
          <w:sz w:val="28"/>
          <w:szCs w:val="28"/>
        </w:rPr>
      </w:pPr>
    </w:p>
    <w:p w:rsidR="009D4B6F" w:rsidRPr="001213ED" w:rsidRDefault="009D4B6F" w:rsidP="009D4B6F">
      <w:pPr>
        <w:ind w:firstLine="709"/>
        <w:jc w:val="both"/>
        <w:rPr>
          <w:sz w:val="28"/>
          <w:szCs w:val="28"/>
        </w:rPr>
      </w:pPr>
    </w:p>
    <w:p w:rsidR="009D4B6F" w:rsidRPr="001213ED" w:rsidRDefault="009D4B6F" w:rsidP="009D4B6F">
      <w:pPr>
        <w:ind w:firstLine="709"/>
        <w:jc w:val="both"/>
        <w:rPr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Глава администрации 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E670A" w:rsidRPr="00FE670A" w:rsidRDefault="00BF3792" w:rsidP="00D40E95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42E9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Воловский район                                                                С.Ю.</w:t>
      </w:r>
      <w:r w:rsidR="00D42E9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sectPr w:rsidR="00FE670A" w:rsidRPr="00FE670A" w:rsidSect="00D40E95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CD" w:rsidRDefault="004F46CD" w:rsidP="0077756D">
      <w:r>
        <w:separator/>
      </w:r>
    </w:p>
  </w:endnote>
  <w:endnote w:type="continuationSeparator" w:id="0">
    <w:p w:rsidR="004F46CD" w:rsidRDefault="004F46CD" w:rsidP="007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CD" w:rsidRDefault="004F46CD" w:rsidP="0077756D">
      <w:r>
        <w:separator/>
      </w:r>
    </w:p>
  </w:footnote>
  <w:footnote w:type="continuationSeparator" w:id="0">
    <w:p w:rsidR="004F46CD" w:rsidRDefault="004F46CD" w:rsidP="0077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0D1D22" w:rsidRDefault="000D1D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D22" w:rsidRDefault="000D1D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08EF6E10"/>
    <w:multiLevelType w:val="hybridMultilevel"/>
    <w:tmpl w:val="1C566886"/>
    <w:lvl w:ilvl="0" w:tplc="8AA69E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C27F68"/>
    <w:multiLevelType w:val="hybridMultilevel"/>
    <w:tmpl w:val="92CC3EEA"/>
    <w:lvl w:ilvl="0" w:tplc="9926B2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FE80756"/>
    <w:multiLevelType w:val="multilevel"/>
    <w:tmpl w:val="1B584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15"/>
  </w:num>
  <w:num w:numId="10">
    <w:abstractNumId w:val="2"/>
  </w:num>
  <w:num w:numId="11">
    <w:abstractNumId w:val="14"/>
  </w:num>
  <w:num w:numId="12">
    <w:abstractNumId w:val="3"/>
  </w:num>
  <w:num w:numId="13">
    <w:abstractNumId w:val="10"/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07633"/>
    <w:rsid w:val="00023869"/>
    <w:rsid w:val="000436ED"/>
    <w:rsid w:val="00051809"/>
    <w:rsid w:val="00071B62"/>
    <w:rsid w:val="00075870"/>
    <w:rsid w:val="000765E7"/>
    <w:rsid w:val="00082D1D"/>
    <w:rsid w:val="00086CCB"/>
    <w:rsid w:val="000A6887"/>
    <w:rsid w:val="000D1A5E"/>
    <w:rsid w:val="000D1D22"/>
    <w:rsid w:val="001123B1"/>
    <w:rsid w:val="001213ED"/>
    <w:rsid w:val="00124B56"/>
    <w:rsid w:val="00124E5F"/>
    <w:rsid w:val="001408AF"/>
    <w:rsid w:val="002035E1"/>
    <w:rsid w:val="00222E8C"/>
    <w:rsid w:val="00250F05"/>
    <w:rsid w:val="0025134B"/>
    <w:rsid w:val="002A7235"/>
    <w:rsid w:val="00344540"/>
    <w:rsid w:val="003729E9"/>
    <w:rsid w:val="00376ACB"/>
    <w:rsid w:val="0038548B"/>
    <w:rsid w:val="003A573D"/>
    <w:rsid w:val="003E0717"/>
    <w:rsid w:val="00436B2A"/>
    <w:rsid w:val="0044785D"/>
    <w:rsid w:val="00476FA7"/>
    <w:rsid w:val="004F10B2"/>
    <w:rsid w:val="004F46CD"/>
    <w:rsid w:val="00517136"/>
    <w:rsid w:val="00552B74"/>
    <w:rsid w:val="00581BA2"/>
    <w:rsid w:val="005E013B"/>
    <w:rsid w:val="005E6502"/>
    <w:rsid w:val="006231C5"/>
    <w:rsid w:val="00624DF9"/>
    <w:rsid w:val="006474E5"/>
    <w:rsid w:val="006543B7"/>
    <w:rsid w:val="006759F3"/>
    <w:rsid w:val="006B0015"/>
    <w:rsid w:val="006B4E6A"/>
    <w:rsid w:val="006E066A"/>
    <w:rsid w:val="006F17DB"/>
    <w:rsid w:val="00720452"/>
    <w:rsid w:val="007225C9"/>
    <w:rsid w:val="007339CF"/>
    <w:rsid w:val="007557DA"/>
    <w:rsid w:val="0077756D"/>
    <w:rsid w:val="00815A4A"/>
    <w:rsid w:val="008A1902"/>
    <w:rsid w:val="009B2093"/>
    <w:rsid w:val="009D4B6F"/>
    <w:rsid w:val="009D6BBE"/>
    <w:rsid w:val="009E72D1"/>
    <w:rsid w:val="00A83641"/>
    <w:rsid w:val="00B05E93"/>
    <w:rsid w:val="00B26E80"/>
    <w:rsid w:val="00BF3792"/>
    <w:rsid w:val="00C800EA"/>
    <w:rsid w:val="00CE2938"/>
    <w:rsid w:val="00D40E95"/>
    <w:rsid w:val="00D42E92"/>
    <w:rsid w:val="00D63037"/>
    <w:rsid w:val="00D823F7"/>
    <w:rsid w:val="00D933B3"/>
    <w:rsid w:val="00DB05AC"/>
    <w:rsid w:val="00E8255A"/>
    <w:rsid w:val="00E91C58"/>
    <w:rsid w:val="00EC7DD9"/>
    <w:rsid w:val="00ED164B"/>
    <w:rsid w:val="00F0075C"/>
    <w:rsid w:val="00F176DE"/>
    <w:rsid w:val="00F54B76"/>
    <w:rsid w:val="00F738FB"/>
    <w:rsid w:val="00F7732A"/>
    <w:rsid w:val="00FE670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40E95"/>
    <w:pPr>
      <w:spacing w:before="100" w:beforeAutospacing="1" w:after="100" w:afterAutospacing="1"/>
    </w:pPr>
  </w:style>
  <w:style w:type="paragraph" w:customStyle="1" w:styleId="Char">
    <w:name w:val="Char Знак Знак"/>
    <w:basedOn w:val="a"/>
    <w:rsid w:val="009D4B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40E95"/>
    <w:pPr>
      <w:spacing w:before="100" w:beforeAutospacing="1" w:after="100" w:afterAutospacing="1"/>
    </w:pPr>
  </w:style>
  <w:style w:type="paragraph" w:customStyle="1" w:styleId="Char">
    <w:name w:val="Char Знак Знак"/>
    <w:basedOn w:val="a"/>
    <w:rsid w:val="009D4B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3EB5FBCB80CF9CEA3BB9D2B4692263F2AD4C761A318AFBC881270A6387A38676B40DE658EBB73E44CA72B11DjFL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Лена</cp:lastModifiedBy>
  <cp:revision>2</cp:revision>
  <cp:lastPrinted>2025-03-03T07:06:00Z</cp:lastPrinted>
  <dcterms:created xsi:type="dcterms:W3CDTF">2025-03-03T07:06:00Z</dcterms:created>
  <dcterms:modified xsi:type="dcterms:W3CDTF">2025-03-03T07:06:00Z</dcterms:modified>
</cp:coreProperties>
</file>