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7F6D6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7F6D6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7F6D63" w:rsidTr="00203706">
        <w:trPr>
          <w:jc w:val="center"/>
        </w:trPr>
        <w:tc>
          <w:tcPr>
            <w:tcW w:w="9570" w:type="dxa"/>
            <w:gridSpan w:val="2"/>
          </w:tcPr>
          <w:p w:rsidR="00FE5172" w:rsidRPr="007F6D6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7F6D6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7F6D63" w:rsidTr="00203706">
        <w:trPr>
          <w:jc w:val="center"/>
        </w:trPr>
        <w:tc>
          <w:tcPr>
            <w:tcW w:w="9570" w:type="dxa"/>
            <w:gridSpan w:val="2"/>
          </w:tcPr>
          <w:p w:rsidR="00FE5172" w:rsidRPr="007F6D6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7F6D63" w:rsidTr="00203706">
        <w:trPr>
          <w:jc w:val="center"/>
        </w:trPr>
        <w:tc>
          <w:tcPr>
            <w:tcW w:w="4785" w:type="dxa"/>
            <w:hideMark/>
          </w:tcPr>
          <w:p w:rsidR="00FE5172" w:rsidRPr="007F6D63" w:rsidRDefault="00FE5172" w:rsidP="007F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01.03.2023</w:t>
            </w:r>
            <w:r w:rsidR="004052A2"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7F6D63" w:rsidRDefault="00FE5172" w:rsidP="007F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7F6D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123</w:t>
            </w:r>
          </w:p>
        </w:tc>
      </w:tr>
    </w:tbl>
    <w:p w:rsidR="00FE5172" w:rsidRPr="007F6D6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7F6D6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F6D63" w:rsidRPr="007F6D63" w:rsidRDefault="007F6D63" w:rsidP="007F6D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7F6D63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О внесении изменений в постановление главы администрации муниципального образования Воловский район от 01.08.2007 № 253</w:t>
      </w:r>
    </w:p>
    <w:p w:rsidR="007F6D63" w:rsidRPr="007F6D63" w:rsidRDefault="007F6D63" w:rsidP="007F6D6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7F6D63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«О создании единой</w:t>
      </w:r>
      <w:r w:rsidRPr="007F6D63">
        <w:rPr>
          <w:rFonts w:ascii="Arial" w:eastAsia="font242" w:hAnsi="Arial" w:cs="Arial"/>
          <w:sz w:val="32"/>
          <w:szCs w:val="32"/>
          <w:lang w:eastAsia="ru-RU" w:bidi="ru-RU"/>
        </w:rPr>
        <w:t xml:space="preserve"> </w:t>
      </w:r>
      <w:r w:rsidRPr="007F6D63">
        <w:rPr>
          <w:rFonts w:ascii="Arial" w:eastAsia="font242" w:hAnsi="Arial" w:cs="Arial"/>
          <w:b/>
          <w:sz w:val="32"/>
          <w:szCs w:val="32"/>
          <w:lang w:eastAsia="ru-RU" w:bidi="ru-RU"/>
        </w:rPr>
        <w:t>дежурно-диспетчерской службы в муниципальном образовании Воловский район»</w:t>
      </w:r>
    </w:p>
    <w:p w:rsidR="007F6D63" w:rsidRDefault="007F6D63" w:rsidP="007F6D63">
      <w:pPr>
        <w:widowControl w:val="0"/>
        <w:suppressAutoHyphens/>
        <w:spacing w:after="0" w:line="240" w:lineRule="auto"/>
        <w:jc w:val="center"/>
        <w:rPr>
          <w:rFonts w:ascii="Arial" w:eastAsia="Tahoma" w:hAnsi="Arial" w:cs="Arial"/>
          <w:b/>
          <w:color w:val="000000"/>
          <w:sz w:val="32"/>
          <w:szCs w:val="32"/>
          <w:lang w:eastAsia="ru-RU"/>
        </w:rPr>
      </w:pPr>
    </w:p>
    <w:p w:rsidR="007F6D63" w:rsidRPr="007F6D63" w:rsidRDefault="007F6D63" w:rsidP="007F6D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В соответствии с примерным положением о единой дежурно - диспетчерской службе муниципального образования, одобренной протоколом заседания Правительственной комиссии по предупреждению и ликвидации чрезвычайных ситуаций и обеспечению пожарной безопасности от 29.11.2022 № 9, на основании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3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Устава муниципального образования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район администрация муниципального образования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Воловский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район ПОСТАНОВЛЯЕТ:</w:t>
      </w:r>
    </w:p>
    <w:p w:rsidR="007F6D63" w:rsidRPr="007F6D63" w:rsidRDefault="007F6D63" w:rsidP="007F6D6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В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нести в постановление главы администрации муниципального образования Воловский район от 01.08.2007 № 253 «О создании единой дежурно-диспетчерской службы в муниципальном образовании Воловский район» следующие изменения:</w:t>
      </w:r>
    </w:p>
    <w:p w:rsidR="007F6D63" w:rsidRPr="007F6D63" w:rsidRDefault="007F6D63" w:rsidP="007F6D63">
      <w:pPr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Положение о единой дежурно-диспетчерской службе муниципального образования Воловский район изложить в новой редакции (приложение №1); </w:t>
      </w:r>
    </w:p>
    <w:p w:rsidR="007F6D63" w:rsidRPr="007F6D63" w:rsidRDefault="007F6D63" w:rsidP="007F6D63">
      <w:pPr>
        <w:widowControl w:val="0"/>
        <w:numPr>
          <w:ilvl w:val="1"/>
          <w:numId w:val="2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Признать утратившей силу Инструкцию об обмене </w:t>
      </w:r>
      <w:proofErr w:type="gramStart"/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информацией</w:t>
      </w:r>
      <w:proofErr w:type="gramEnd"/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о чрезвычайных ситуациях и происшествиях между единой дежурно-диспетчерской службой муниципального образования Воловский район, единой дежурно-диспетчерской службой Тульской области, дежурно-диспетчерскими службами организаций, учреждений и объектов экономики муниципального образования Воловский район (приложение №2).</w:t>
      </w:r>
    </w:p>
    <w:p w:rsidR="007F6D63" w:rsidRPr="007F6D63" w:rsidRDefault="007F6D63" w:rsidP="007F6D63">
      <w:pPr>
        <w:spacing w:after="0" w:line="240" w:lineRule="auto"/>
        <w:ind w:firstLine="709"/>
        <w:contextualSpacing/>
        <w:jc w:val="both"/>
        <w:rPr>
          <w:rFonts w:ascii="Arial" w:eastAsia="font242" w:hAnsi="Arial" w:cs="Arial"/>
          <w:sz w:val="24"/>
          <w:szCs w:val="24"/>
          <w:lang w:eastAsia="ru-RU" w:bidi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2. Признать утратившим силу постановление администрации муниципального образования Воловский район от 27.11.2009 № 516 «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 внесении изменений в постановление главы администрации муниципального образования Воловский район от 01.08.2007 № 253 «О создании единой</w:t>
      </w:r>
      <w:r w:rsidRPr="007F6D63">
        <w:rPr>
          <w:rFonts w:ascii="Arial" w:eastAsia="font242" w:hAnsi="Arial" w:cs="Arial"/>
          <w:sz w:val="24"/>
          <w:szCs w:val="24"/>
          <w:lang w:eastAsia="ru-RU" w:bidi="ru-RU"/>
        </w:rPr>
        <w:t xml:space="preserve"> дежурно-диспетчерской службы в муниципальном образовании Воловский район».</w:t>
      </w:r>
    </w:p>
    <w:p w:rsidR="007F6D63" w:rsidRPr="007F6D63" w:rsidRDefault="007F6D63" w:rsidP="007F6D6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Комитету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по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организационным вопросам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администрации муниципального образования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Воловский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район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разместить постановление</w:t>
      </w:r>
      <w:proofErr w:type="gramEnd"/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на официальном сайте муниципального образования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Воловский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 xml:space="preserve"> район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в сети Интернет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7F6D63" w:rsidRPr="007F6D63" w:rsidRDefault="007F6D63" w:rsidP="007F6D63">
      <w:pPr>
        <w:tabs>
          <w:tab w:val="left" w:pos="934"/>
        </w:tabs>
        <w:spacing w:after="0" w:line="240" w:lineRule="auto"/>
        <w:ind w:firstLine="709"/>
        <w:jc w:val="both"/>
        <w:rPr>
          <w:rFonts w:ascii="Arial" w:eastAsia="font242" w:hAnsi="Arial" w:cs="Arial"/>
          <w:sz w:val="24"/>
          <w:szCs w:val="24"/>
          <w:lang w:val="ru" w:eastAsia="ru-RU" w:bidi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val="ru" w:eastAsia="ru-RU"/>
        </w:rPr>
        <w:t>Настоящее постановление вступает в силу со дня обнародования.</w:t>
      </w:r>
    </w:p>
    <w:p w:rsidR="007F6D63" w:rsidRDefault="007F6D63" w:rsidP="007F6D6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F6D63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7F6D63" w:rsidRDefault="007F6D63" w:rsidP="007F6D6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7F6D63" w:rsidRPr="007F6D63" w:rsidRDefault="007F6D63" w:rsidP="007F6D63">
      <w:pPr>
        <w:spacing w:after="0" w:line="240" w:lineRule="auto"/>
        <w:ind w:firstLine="709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7F6D63">
        <w:rPr>
          <w:rFonts w:ascii="Arial" w:eastAsia="Calibri" w:hAnsi="Arial" w:cs="Arial"/>
          <w:b/>
          <w:sz w:val="26"/>
          <w:szCs w:val="26"/>
          <w:lang w:eastAsia="ru-RU"/>
        </w:rPr>
        <w:t xml:space="preserve">     Глава администрации</w:t>
      </w:r>
    </w:p>
    <w:p w:rsidR="007F6D63" w:rsidRPr="007F6D63" w:rsidRDefault="007F6D63" w:rsidP="007F6D63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7F6D63" w:rsidRPr="007F6D63" w:rsidRDefault="007F6D63" w:rsidP="007F6D63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</w:t>
      </w:r>
      <w:proofErr w:type="spellStart"/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    С.Ю. </w:t>
      </w:r>
      <w:proofErr w:type="spellStart"/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7F6D63" w:rsidRPr="007F6D63" w:rsidRDefault="007F6D63" w:rsidP="007F6D63">
      <w:pPr>
        <w:widowControl w:val="0"/>
        <w:suppressAutoHyphens/>
        <w:spacing w:after="0" w:line="240" w:lineRule="auto"/>
        <w:rPr>
          <w:rFonts w:ascii="Arial" w:eastAsia="font242" w:hAnsi="Arial" w:cs="Arial"/>
          <w:sz w:val="26"/>
          <w:szCs w:val="26"/>
          <w:lang w:eastAsia="ru-RU" w:bidi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6D63" w:rsidRPr="007F6D63" w:rsidTr="00273056">
        <w:tc>
          <w:tcPr>
            <w:tcW w:w="4785" w:type="dxa"/>
          </w:tcPr>
          <w:p w:rsidR="007F6D63" w:rsidRPr="007F6D63" w:rsidRDefault="007F6D63" w:rsidP="007F6D63">
            <w:pPr>
              <w:widowControl w:val="0"/>
              <w:suppressAutoHyphens/>
              <w:spacing w:line="360" w:lineRule="exact"/>
              <w:ind w:firstLine="709"/>
              <w:jc w:val="righ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4785" w:type="dxa"/>
          </w:tcPr>
          <w:p w:rsidR="007F6D63" w:rsidRPr="007F6D63" w:rsidRDefault="007F6D63" w:rsidP="007F6D63">
            <w:pPr>
              <w:widowControl w:val="0"/>
              <w:suppressAutoHyphens/>
              <w:ind w:firstLine="709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7F6D63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  <w:t xml:space="preserve">Приложение </w:t>
            </w:r>
          </w:p>
          <w:p w:rsidR="007F6D63" w:rsidRPr="007F6D63" w:rsidRDefault="007F6D63" w:rsidP="007F6D63">
            <w:pPr>
              <w:widowControl w:val="0"/>
              <w:suppressAutoHyphens/>
              <w:jc w:val="righ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7F6D63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7F6D63" w:rsidRPr="007F6D63" w:rsidRDefault="007F6D63" w:rsidP="007F6D63">
            <w:pPr>
              <w:widowControl w:val="0"/>
              <w:suppressAutoHyphens/>
              <w:ind w:firstLine="709"/>
              <w:jc w:val="right"/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7F6D63"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>муниципального образования</w:t>
            </w:r>
          </w:p>
          <w:p w:rsidR="007F6D63" w:rsidRPr="007F6D63" w:rsidRDefault="007F6D63" w:rsidP="007F6D63">
            <w:pPr>
              <w:widowControl w:val="0"/>
              <w:suppressAutoHyphens/>
              <w:ind w:firstLine="709"/>
              <w:jc w:val="center"/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 xml:space="preserve">  </w:t>
            </w:r>
            <w:r w:rsidRPr="007F6D63"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>Воловский  район</w:t>
            </w:r>
          </w:p>
          <w:p w:rsidR="007F6D63" w:rsidRPr="007F6D63" w:rsidRDefault="007F6D63" w:rsidP="007F6D63">
            <w:pPr>
              <w:widowControl w:val="0"/>
              <w:suppressAutoHyphens/>
              <w:ind w:firstLine="709"/>
              <w:jc w:val="center"/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 xml:space="preserve">    </w:t>
            </w:r>
            <w:r w:rsidRPr="007F6D63"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 xml:space="preserve">01.03.2023 </w:t>
            </w:r>
            <w:r w:rsidRPr="007F6D63"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>№</w:t>
            </w:r>
            <w:r>
              <w:rPr>
                <w:rFonts w:ascii="Arial" w:eastAsia="font242" w:hAnsi="Arial" w:cs="Arial"/>
                <w:color w:val="000000" w:themeColor="text1"/>
                <w:sz w:val="24"/>
                <w:szCs w:val="24"/>
                <w:lang w:bidi="ru-RU"/>
              </w:rPr>
              <w:t xml:space="preserve"> 123</w:t>
            </w:r>
          </w:p>
          <w:p w:rsidR="007F6D63" w:rsidRPr="007F6D63" w:rsidRDefault="007F6D63" w:rsidP="007F6D63">
            <w:pPr>
              <w:widowControl w:val="0"/>
              <w:suppressAutoHyphens/>
              <w:spacing w:line="360" w:lineRule="exact"/>
              <w:ind w:firstLine="709"/>
              <w:jc w:val="righ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ru-RU"/>
              </w:rPr>
            </w:pPr>
          </w:p>
        </w:tc>
      </w:tr>
    </w:tbl>
    <w:p w:rsidR="007F6D63" w:rsidRPr="007F6D63" w:rsidRDefault="007F6D63" w:rsidP="007F6D6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ПОЛОЖЕНИЕ</w:t>
      </w:r>
    </w:p>
    <w:p w:rsidR="007F6D63" w:rsidRPr="007F6D63" w:rsidRDefault="007F6D63" w:rsidP="007F6D6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о единой дежурно-диспетчерской службе</w:t>
      </w:r>
    </w:p>
    <w:p w:rsidR="007F6D63" w:rsidRPr="007F6D63" w:rsidRDefault="007F6D63" w:rsidP="007F6D6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муниципального образования Воловский район</w:t>
      </w:r>
    </w:p>
    <w:p w:rsidR="007F6D63" w:rsidRPr="007F6D63" w:rsidRDefault="007F6D63" w:rsidP="007F6D6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 </w:t>
      </w: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1.1. МКУ «Единая  дежурно-диспетчерская  служба  (далее ЕДДС) муниципального образования Воловский район» создано как самостоятельное юридическое лицо, учредителем, которого является муниципальное образование Воловский район. 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МКУ «ЕДДС МО Воловский район» осуществляет свою</w:t>
      </w:r>
      <w:r w:rsidRPr="007F6D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t>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Воловский район и ЕДДС соседних муниципальных образований.</w:t>
      </w:r>
      <w:proofErr w:type="gramEnd"/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характера» (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зарегистрирован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защиты населения и территорий от чрезвычайных ситуаций природного и техногенного характера» (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зарегистрирован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Основные задачи МКУ «ЕДДС МО Воловский район».</w:t>
      </w:r>
    </w:p>
    <w:p w:rsidR="007F6D63" w:rsidRPr="007F6D63" w:rsidRDefault="007F6D63" w:rsidP="007F6D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2.1 МКУ «ЕДДС МО Воловский район» выполняет следующие основные задачи: </w:t>
      </w:r>
    </w:p>
    <w:p w:rsidR="007F6D63" w:rsidRPr="007F6D63" w:rsidRDefault="007F6D63" w:rsidP="007F6D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 обеспечение координации сил и средств РСЧС и ГО, их совместных действий, расположенных на территории муниципального образования Воловский район,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с Планом действий по предупреждению и ликвидации ЧС муниципального образования Воловский район, Планом гражданской обороны и защиты населения муниципального образования Воловский район;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-оповещение и информирование руководящего состава КЧС и ОПБ администрации МО Воловский район, органов управления и сил РСЧС муниципального уровня, ДДС о ЧС (происшествии); 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-обеспечение оповещения и информирования населения о ЧС (происшествии);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-организация взаимодействия в установленном порядке в целях оперативного реагирования на ЧС (происшествия) с органами управления РСЧС, КЧС и ОПБ, и ДДС, а также с органами управления ГО при подготовке к ведению и ведении ГО;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-оповещение и информирование ЕДДС соседних муниципальных образований Тульской области в соответствии с планами взаимодействия при угрозе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распространения ЧС на территорию соседних муниципальных образований Тульской области;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Основные функции МКУ «ЕДДС МО Воловский район».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3.1 Общее руководство МКУ «ЕДДС МО Воловский район» осуществляет глава администрации муниципального образования Воловский райо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н-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КЧС и ОПБ МО Воловский район, непосредственное – директор МКУ «ЕДДС МО Воловский район».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На ЕДДС возлагаются следующие основные функции: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прием и передача сигналов оповещения и экстренной информации; 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прием, регистрация и документирование всех входящих и исходящих сообщений и вызовов;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сбор от ДДС, действующих на территории муниципального образования Воловский район,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оповещение руководящего состава КЧС и ОПБ администрации МО Воловский район, органов управления и сил ГО и РСЧС муниципального уровня, ДДС о ЧС (происшествии);</w:t>
      </w:r>
    </w:p>
    <w:p w:rsidR="007F6D63" w:rsidRPr="007F6D63" w:rsidRDefault="007F6D63" w:rsidP="007F6D6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 информирование ДДС и сил РСЧС, привлекаемых к ликвидации ЧС (происшествия), об обстановке, принятых и рекомендуемых мерах;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 организация взаимодействия с органами управления ГО и ЕДДС соседних муниципальных образований Тульской области по вопросам обеспечения выполнения мероприятий ГО и защиты населения и территорий от ЧС (происшествий); </w:t>
      </w:r>
    </w:p>
    <w:p w:rsidR="007F6D63" w:rsidRPr="007F6D63" w:rsidRDefault="007F6D63" w:rsidP="007F6D6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своевременного оповещения и информирования населения о ЧС по решению главы администрации муниципального образования Воловский район (председателя КЧС и ОПБ Воловский район);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чрезвычайных ситуаций природного и техногенного характера» (зарегистрирован в Минюсте России 15.03.2021 № 62744); </w:t>
      </w:r>
      <w:proofErr w:type="gramEnd"/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фиксация в оперативном режиме информации о возникающих аварийных ситуациях на объектах жилищно-коммунального хозяйства муниципального образования Воловский район и обеспечение контроля устранения аварийных ситуаций на объектах жилищно-коммунального хозяйства муниципального образования Воловский район посредством МКА ЖКХ;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информационное обеспечение КЧС и ОПБ муниципального образования Воловский район;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 накопление и обновление социально-экономических, природно-географических, демографических и других данных о муниципальном образовании Воловский район, органах управления на территории муниципального образования Воловский район (в том числе их ДДС), силах и средствах ГО и РСЧС на территории муниципального образования Воловский район,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с использованием АИУС РСЧС через «Личный кабинет ЕДДС»; 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   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представление в ЦУКС ГУ МЧС России по Тульской области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КЧС и ОПБ МО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Воловский район, ДДС, глав сельских поселений МО Воловский район (старост населенных пунктов Воловского района), организаторов мероприятий с массовым пребыванием людей, туристических групп на территории муниципального образования; </w:t>
      </w:r>
      <w:proofErr w:type="gramEnd"/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3.2. Для обеспечения своевременного и эффективного реагирования на угрозы возникновения и возникновение ЧС (происшествий) в МКУ «ЕДДС МО Воловский район» организуется круглосуточное дежурство оперативной дежурной смены.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3.3. К несению дежурства в составе ОДС МКУ «ЕДДС Воловский район»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3.4. МКУ «ЕДДС МО Воловский район»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3.4.1. В режиме повседневной деятельности МКУ «ЕДДС МО Воловский район» осуществляет круглосуточное дежурство, находясь в готовности к экстренному реагированию на угрозу возникновения или возникновение ЧС (происшествий).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В этом режиме ЕДДС муниципального образования осуществляет: 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- прием от населения, организаций и ДДС информации (сообщений) об угрозе или факте возникновения ЧС (происшествия);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7F6D63" w:rsidRPr="007F6D63" w:rsidRDefault="007F6D63" w:rsidP="007F6D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-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- мероприятия по поддержанию в готовности к применению программно-технических средств МКУ «ЕДДС МО Воловский район», сре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язи и технических средств оповещения муниципальной автоматизированной системы централизованного оповещения;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 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 Воловский район, руководителю органа, специально уполномоченного на решение задач в области защиты населения и территорий от ЧС, создаваемого при КЧС и ОПБ, в ЭОС, которые необходимо направить к месту или задействовать при ликвидации ЧС (происшествий), в ЦУКС ГУ МЧС России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по Тульской области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по решению главы администрации муниципального образования (председателя КЧС и ОПБ) с пункта управления МКУ «ЕДДС МО Воловский район» проводит информирование населения о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- внесение необходимых изменений в базу данных, а также в структуру и содержание оперативных документов по реагированию МКУ «ЕДДС МО Воловский район» на ЧС (происшествия);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разработку, корректировку и согласование с ДДС, действующими на территории муниципального образования Воловский район, соглашений и регламентов информационного взаимодействия при реагировании на ЧС (происшествия); </w:t>
      </w:r>
      <w:proofErr w:type="gramEnd"/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своевременным устранением неисправностей и аварий на системах жизнеобеспечения муниципального образования;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- 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 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-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- организация работы со старостами населенных пунктов МО Воловский район в соответствии с утвержденным графиком взаимодействия ОДС МКУ «ЕДДС МО Воловский район»;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- 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Тульской области, об угрозах возникновения ЧС (происшествий) и моделей развития обстановки по неблагоприятному прогнозу в пределах МО Воловский район.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МКУ «ЕДДС МО Воловский район» взаимодействует с ДДС, функционирующими на территории муниципального образования Воловский район,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МКУ «ЕДДС МО Воловский район».</w:t>
      </w:r>
    </w:p>
    <w:p w:rsidR="007F6D63" w:rsidRPr="007F6D63" w:rsidRDefault="007F6D63" w:rsidP="007F6D63">
      <w:pPr>
        <w:widowControl w:val="0"/>
        <w:numPr>
          <w:ilvl w:val="2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>Сообщения, идентифицированные как сообщения об угрозе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возникновения или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ЧС (происшествия), поступившие в ДДС, согласно соглашениям об информационном взаимодействии передаются в МКУ «ЕДДС МО Воловский район».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3.4.3. В режим повышенной готовности МКУ «ЕДДС МО Воловский район», привлекаемые ЭОС и ДДС организаций (объектов) переводятся решением главы администрации – председателем КЧС и ОПБ муниципального образования  Воловский район при угрозе возникновения ЧС.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В режиме повышенной готовности МКУ «ЕДДС МО Воловский район» дополнительно осуществляет: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оповещение и персональный вызов должностных лиц КЧС и ОПБ МО Воловский район, органа, специально уполномоченного на решение задач в области защиты населения и территорий от ЧС;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- передачу информации об угрозе возникновения ЧС (происшествия) по подчиненности, в первоочередном порядке председателю КЧС и ОПБ МО Воловский район, руководителю органа, специально уполномоченного на решение задач в области защиты населения и территорий от ЧС, создаваемого при КЧС и 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ОПБ, в ЭОС, которые необходимо направить к месту или задействовать при ликвидации ЧС (происшествия), в ЦУКС ГУ МЧС России по Тульской области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получение и анализ данных наблюдения и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обстановкой на территории МО Воловский район, на ПОО, опасных производственных объектах, а также за состоянием окружающей среды;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прогнозирование возможной обстановки, подготовку предложений по действиям привлекаемых ЭОС и ДДС организаций, сил и средств РСЧС;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корректировку алгоритмов действий МКУ «ЕДДС МО Воловский район»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Воловский район в целях предотвращения ЧС;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обеспечение информирования населения о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-по решению главы администрации муниципального образования (председателя КЧС и ОПБ), с пункта управления МКУ «ЕДДС МО Воловский район» проводит оповещение населения о ЧС (в том числе через операторов сотовой связи);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представление докладов в органы управления в установленном порядке;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доведение информации об угрозе возникновения ЧС до глав сельских поселений МО Воловский район (старост населенных пунктов МО Воловский район);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- направление в ЦУКС ГУ МЧС России по Тульской области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3.4.4. В режим чрезвычайной ситуации МКУ «ЕДДС МО Воловский район», привлекаемые ЭОС и ДДС организаций (объектов) и силы муниципального звена территориальной подсистемы РСЧС переводятся решением главы администрации муниципального образования Воловский район - председателем КЧС и ОПБ МО при возникновении ЧС.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этом режиме МКУ «ЕДДС МО Воловский район» дополнительно осуществляет выполнение следующих задач: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-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самостоятельно принимает решения по защите и спасению людей (в рамках своих полномочий);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- по решению главы администрации муниципального образования Воловский район (председателя КЧС и ОПБ) с пункта управления МКУ «ЕДДС МО Воловский район», а также через операторов сотовой связи проводит оповещение населения о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-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 осуществляет постоянное информационное взаимодействие с руководителем ликвидации ЧС, главой администрации МО Воловский район (председателем КЧС и ОПБ), ОДС ЦУКС ГУ МЧС России по Тульской области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Воловского района и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главами сельских поселений МО Воловский район о ходе реагирования на ЧС и ведения аварийно-восстановительных работ;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осуществляет контроль проведения аварийно-восстановительных и других неотложных работ;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- готовит и представляет в органы управления доклады и донесения о ЧС в установленном порядке;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готовит предложения в решение КЧС и ОПБ муниципального образования Воловский район на ликвидацию ЧС;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- ведет учет сил и средств территориальной подсистемы РСЧС, действующих на территории муниципального образования Воловский район, привлекаемых к ликвидации ЧС.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Организационные вопросы.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МКУ «ЕДДС МО Воловский район»  включает в себя персонал МКУ «ЕДДС МО Воловский район», технические средства управления, связи и оповещения.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4.1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персонала МКУ «ЕДДС МО Воловский район» входят: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руководство МКУ «ЕДДС МО Воловский район»: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директор МКУ «ЕДДС МО Воловский район», заместитель директора – старший оперативный дежурный  МКУ «ЕДДС МО Воловский район»;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дежурно-диспетчерский персонал МКУ «ЕДДС МО Воловский район»: старший дежурный оперативный, дежурные оперативные, помощники дежурного оперативного – операторы – 112.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Рекомендуемый состав, численность и структура специалистов МКУ «ЕДДС МО Воловский район» определен Национальным стандартом Российской Федерации ГОСТ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 4.2. МКУ «ЕДДС МО Воловский район» представляет собой рабочие помещения для персонала МКУ «ЕДДС МО Воловский район» (зал ОДС, кабинет руководителя МКУ «ЕДДС МО Воловский район»,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Основные положения»).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МКУ «ЕДДС размещается в помещениях, предоставляемых  администрацией МО Воловский район. По решению главы администрации муниципального образования Воловский район </w:t>
      </w:r>
      <w:proofErr w:type="gramStart"/>
      <w:r w:rsidRPr="007F6D63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редседателя КЧС и ОПБ МО Воловский район могут оборудоваться и иные помещения.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>Требования к оборудованию МКУ «ЕДДС МО Воловский район»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 На АРМ персонала МКУ «ЕДДС МО Воловский район» установлены, настроены и корректно функционируют сертифицированные средства антивирусной защиты информации.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5.1 АРМ персонала МКУ «ЕДДС МО Воловский район» поддерживают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5.2 Система видеоконференцсвязи обеспечивает участие персонала МКУ «ЕДДС МО Воловский район», а также других должностных лиц в селекторных совещаниях со всеми взаимодействующими органами управления.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5.3 Система связи и система оповещения включает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F6D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Финансирование МКУ «ЕДДС МО Воловский район»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6.1 Финансовое обеспечение деятельности МКУ «ЕДДС МО Воловский район» осуществляется за счет средств бюджета муниципального образования Воловский  район  и на основании бюджетной сметы.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sz w:val="24"/>
          <w:szCs w:val="24"/>
          <w:lang w:eastAsia="ru-RU"/>
        </w:rPr>
        <w:t xml:space="preserve">         6.2 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 «ЕДДС МО Воловский район» осуществляет операции с бюджетными средствами через лицевые счета, открытые ему в финансовом управлении администрации муниципального образования Воловский  район.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6.3</w:t>
      </w:r>
      <w:proofErr w:type="gramStart"/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 недостаточности лимитов бюджетных обязательств МКУ «ЕДДС МО Воловский район» для исполнения денежных обязательств отвечает администрация МО Воловский район. </w:t>
      </w: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6.4</w:t>
      </w:r>
      <w:r w:rsidRPr="007F6D6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F6D6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Контроль целевого использования средств бюджета </w:t>
      </w:r>
      <w:r w:rsidRPr="007F6D63">
        <w:rPr>
          <w:rFonts w:ascii="Arial" w:eastAsia="Times New Roman" w:hAnsi="Arial" w:cs="Arial"/>
          <w:spacing w:val="-9"/>
          <w:sz w:val="24"/>
          <w:szCs w:val="24"/>
          <w:lang w:eastAsia="ru-RU"/>
        </w:rPr>
        <w:t>муниципального образования Воловский район, выделенных МКУ «ЕДДС МО Воловский район»</w:t>
      </w:r>
      <w:r w:rsidRPr="007F6D63">
        <w:rPr>
          <w:rFonts w:ascii="Arial" w:eastAsia="Times New Roman" w:hAnsi="Arial" w:cs="Arial"/>
          <w:spacing w:val="-8"/>
          <w:sz w:val="24"/>
          <w:szCs w:val="24"/>
          <w:lang w:eastAsia="ru-RU"/>
        </w:rPr>
        <w:t>, осуществляет ф</w:t>
      </w:r>
      <w:r w:rsidRPr="007F6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инансовое управление</w:t>
      </w:r>
      <w:r w:rsidRPr="007F6D6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администрации муниципального образования Воловский район</w:t>
      </w:r>
      <w:r w:rsidRPr="007F6D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6D63" w:rsidRPr="007F6D63" w:rsidRDefault="007F6D63" w:rsidP="007F6D63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D63" w:rsidRPr="007F6D63" w:rsidRDefault="007F6D63" w:rsidP="007F6D63">
      <w:pPr>
        <w:widowControl w:val="0"/>
        <w:suppressAutoHyphens/>
        <w:spacing w:after="0" w:line="360" w:lineRule="exact"/>
        <w:ind w:firstLine="709"/>
        <w:jc w:val="right"/>
        <w:rPr>
          <w:rFonts w:ascii="Arial" w:eastAsia="Arial" w:hAnsi="Arial" w:cs="Arial"/>
          <w:color w:val="000000" w:themeColor="text1"/>
          <w:sz w:val="24"/>
          <w:szCs w:val="24"/>
          <w:lang w:eastAsia="ru-RU" w:bidi="ru-RU"/>
        </w:rPr>
      </w:pPr>
    </w:p>
    <w:p w:rsidR="007F6D63" w:rsidRPr="007F6D63" w:rsidRDefault="007F6D63" w:rsidP="007F6D63">
      <w:pPr>
        <w:widowControl w:val="0"/>
        <w:suppressAutoHyphens/>
        <w:spacing w:after="0" w:line="240" w:lineRule="auto"/>
        <w:rPr>
          <w:rFonts w:ascii="Arial" w:eastAsia="font242" w:hAnsi="Arial" w:cs="Arial"/>
          <w:sz w:val="24"/>
          <w:szCs w:val="24"/>
          <w:lang w:eastAsia="ru-RU" w:bidi="ru-RU"/>
        </w:rPr>
      </w:pPr>
    </w:p>
    <w:p w:rsidR="004052A2" w:rsidRPr="007F6D63" w:rsidRDefault="004052A2" w:rsidP="007F6D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7F6D63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C5" w:rsidRDefault="00E679C5">
      <w:pPr>
        <w:spacing w:after="0" w:line="240" w:lineRule="auto"/>
      </w:pPr>
      <w:r>
        <w:separator/>
      </w:r>
    </w:p>
  </w:endnote>
  <w:endnote w:type="continuationSeparator" w:id="0">
    <w:p w:rsidR="00E679C5" w:rsidRDefault="00E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C5" w:rsidRDefault="00E679C5">
      <w:pPr>
        <w:spacing w:after="0" w:line="240" w:lineRule="auto"/>
      </w:pPr>
      <w:r>
        <w:separator/>
      </w:r>
    </w:p>
  </w:footnote>
  <w:footnote w:type="continuationSeparator" w:id="0">
    <w:p w:rsidR="00E679C5" w:rsidRDefault="00E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935533C"/>
    <w:multiLevelType w:val="multilevel"/>
    <w:tmpl w:val="32DC74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1">
    <w:nsid w:val="7A321209"/>
    <w:multiLevelType w:val="multilevel"/>
    <w:tmpl w:val="0C6A78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660CD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F6D63"/>
    <w:rsid w:val="009D5E26"/>
    <w:rsid w:val="00A077AB"/>
    <w:rsid w:val="00B2357A"/>
    <w:rsid w:val="00BC775C"/>
    <w:rsid w:val="00BD7F44"/>
    <w:rsid w:val="00BE6D3F"/>
    <w:rsid w:val="00C06FFC"/>
    <w:rsid w:val="00C53A79"/>
    <w:rsid w:val="00C56B8C"/>
    <w:rsid w:val="00CC397F"/>
    <w:rsid w:val="00E679C5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rsid w:val="007F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rsid w:val="007F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2023-03-01T13:33:00Z</cp:lastPrinted>
  <dcterms:created xsi:type="dcterms:W3CDTF">2023-03-03T09:15:00Z</dcterms:created>
  <dcterms:modified xsi:type="dcterms:W3CDTF">2023-03-03T09:15:00Z</dcterms:modified>
</cp:coreProperties>
</file>