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95046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95046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203706" w:rsidRPr="00950461" w:rsidTr="00203706">
        <w:trPr>
          <w:jc w:val="center"/>
        </w:trPr>
        <w:tc>
          <w:tcPr>
            <w:tcW w:w="9570" w:type="dxa"/>
            <w:gridSpan w:val="2"/>
          </w:tcPr>
          <w:p w:rsidR="00FE5172" w:rsidRPr="00950461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95046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950461" w:rsidTr="00203706">
        <w:trPr>
          <w:jc w:val="center"/>
        </w:trPr>
        <w:tc>
          <w:tcPr>
            <w:tcW w:w="9570" w:type="dxa"/>
            <w:gridSpan w:val="2"/>
          </w:tcPr>
          <w:p w:rsidR="00FE5172" w:rsidRPr="0095046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950461" w:rsidTr="00203706">
        <w:trPr>
          <w:jc w:val="center"/>
        </w:trPr>
        <w:tc>
          <w:tcPr>
            <w:tcW w:w="4785" w:type="dxa"/>
            <w:hideMark/>
          </w:tcPr>
          <w:p w:rsidR="00FE5172" w:rsidRPr="00950461" w:rsidRDefault="00FE5172" w:rsidP="00956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956FB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06.03.2023</w:t>
            </w:r>
          </w:p>
        </w:tc>
        <w:tc>
          <w:tcPr>
            <w:tcW w:w="4785" w:type="dxa"/>
            <w:hideMark/>
          </w:tcPr>
          <w:p w:rsidR="00FE5172" w:rsidRPr="00950461" w:rsidRDefault="00FE5172" w:rsidP="00956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04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956FB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128</w:t>
            </w:r>
          </w:p>
        </w:tc>
      </w:tr>
    </w:tbl>
    <w:p w:rsidR="00FE5172" w:rsidRPr="0095046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95046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5046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95046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95046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0461" w:rsidRPr="00950461" w:rsidRDefault="00950461" w:rsidP="00287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администрации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район», на основании статьи 35 Устава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 администрация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ПОСТАНОВЛЯЕТ:</w:t>
      </w:r>
    </w:p>
    <w:p w:rsidR="00950461" w:rsidRPr="00950461" w:rsidRDefault="00950461" w:rsidP="00287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район» следующее изменение: </w:t>
      </w:r>
    </w:p>
    <w:p w:rsidR="00950461" w:rsidRPr="00950461" w:rsidRDefault="00950461" w:rsidP="00287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(приложение).</w:t>
      </w:r>
    </w:p>
    <w:p w:rsidR="00950461" w:rsidRPr="00950461" w:rsidRDefault="00950461" w:rsidP="00287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</w:t>
      </w:r>
      <w:r w:rsidR="0088200E" w:rsidRPr="0088200E">
        <w:rPr>
          <w:rFonts w:ascii="Arial" w:eastAsia="Times New Roman" w:hAnsi="Arial" w:cs="Arial"/>
          <w:sz w:val="24"/>
          <w:szCs w:val="24"/>
          <w:lang w:eastAsia="ru-RU"/>
        </w:rPr>
        <w:t xml:space="preserve">21.11.2022 № </w:t>
      </w:r>
      <w:r w:rsidR="0088200E">
        <w:rPr>
          <w:rFonts w:ascii="Arial" w:eastAsia="Times New Roman" w:hAnsi="Arial" w:cs="Arial"/>
          <w:sz w:val="24"/>
          <w:szCs w:val="24"/>
          <w:lang w:eastAsia="ru-RU"/>
        </w:rPr>
        <w:t>1003</w:t>
      </w: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10.10.2016 № 657 «Об утверждении муниципальной программы «Реализация молодёжной политики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за исключением пункта 2.</w:t>
      </w:r>
    </w:p>
    <w:p w:rsidR="00950461" w:rsidRPr="00950461" w:rsidRDefault="00950461" w:rsidP="00287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3. Комитету по организационным вопросам </w:t>
      </w:r>
      <w:proofErr w:type="gram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</w:t>
      </w: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сети «Интернет» и обнародовать на информационных стендах.</w:t>
      </w:r>
    </w:p>
    <w:p w:rsidR="00950461" w:rsidRPr="00950461" w:rsidRDefault="00950461" w:rsidP="00287C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950461" w:rsidRPr="00950461" w:rsidRDefault="00950461" w:rsidP="00287C6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50461" w:rsidRDefault="00950461" w:rsidP="00287C6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50461" w:rsidRDefault="00950461" w:rsidP="00287C6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50461" w:rsidRPr="00950461" w:rsidRDefault="00950461" w:rsidP="009504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50461" w:rsidRPr="00950461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</w:t>
      </w:r>
    </w:p>
    <w:p w:rsidR="00950461" w:rsidRPr="00950461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950461" w:rsidRPr="00950461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proofErr w:type="spellStart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С.Ю. </w:t>
      </w:r>
      <w:proofErr w:type="spellStart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27F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56FB1">
        <w:rPr>
          <w:rFonts w:ascii="Arial" w:eastAsia="Times New Roman" w:hAnsi="Arial" w:cs="Arial"/>
          <w:sz w:val="24"/>
          <w:szCs w:val="24"/>
          <w:lang w:eastAsia="ru-RU"/>
        </w:rPr>
        <w:t>06.03.2023</w:t>
      </w:r>
      <w:r w:rsidR="004027FF" w:rsidRPr="004027F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56FB1">
        <w:rPr>
          <w:rFonts w:ascii="Arial" w:eastAsia="Times New Roman" w:hAnsi="Arial" w:cs="Arial"/>
          <w:sz w:val="24"/>
          <w:szCs w:val="24"/>
          <w:lang w:eastAsia="ru-RU"/>
        </w:rPr>
        <w:t>128</w:t>
      </w:r>
    </w:p>
    <w:p w:rsidR="00950461" w:rsidRPr="00950461" w:rsidRDefault="00950461" w:rsidP="009504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950461" w:rsidRPr="00950461" w:rsidRDefault="00950461" w:rsidP="0095046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от 10.10.2016 № 657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proofErr w:type="gram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proofErr w:type="gram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«Реализация молодёжной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политики муниципального образования </w:t>
      </w:r>
    </w:p>
    <w:p w:rsidR="00950461" w:rsidRPr="00950461" w:rsidRDefault="00950461" w:rsidP="00950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046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sz w:val="24"/>
          <w:szCs w:val="24"/>
          <w:lang w:eastAsia="ru-RU"/>
        </w:rPr>
        <w:t xml:space="preserve"> район»</w:t>
      </w:r>
    </w:p>
    <w:p w:rsidR="00950461" w:rsidRPr="00950461" w:rsidRDefault="00950461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«Реализация молодёжной политики в муниципальном образовании </w:t>
      </w:r>
      <w:proofErr w:type="spellStart"/>
      <w:r w:rsidRPr="00950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положения</w:t>
      </w:r>
    </w:p>
    <w:tbl>
      <w:tblPr>
        <w:tblW w:w="9307" w:type="dxa"/>
        <w:jc w:val="center"/>
        <w:tblCellSpacing w:w="5" w:type="nil"/>
        <w:tblInd w:w="-7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</w:t>
            </w:r>
          </w:p>
        </w:tc>
      </w:tr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</w:t>
            </w:r>
          </w:p>
        </w:tc>
      </w:tr>
      <w:tr w:rsidR="00950461" w:rsidRPr="00950461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6A1BC6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  составляет 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всего:  </w:t>
            </w:r>
            <w:r w:rsidR="005A37D2"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>16</w:t>
            </w:r>
            <w:r w:rsidR="00140ECB"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5A37D2"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>903</w:t>
            </w:r>
            <w:r w:rsidR="00593C2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056,38</w:t>
            </w:r>
            <w:r w:rsidR="00140ECB"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рублей, в том числе по годам:</w:t>
            </w:r>
          </w:p>
          <w:p w:rsidR="00950461" w:rsidRPr="006A1BC6" w:rsidRDefault="00140ECB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2022 -  251 </w:t>
            </w:r>
            <w:r w:rsidR="005A37D2">
              <w:rPr>
                <w:rFonts w:ascii="Arial" w:eastAsia="SimSun" w:hAnsi="Arial" w:cs="Arial"/>
                <w:sz w:val="24"/>
                <w:szCs w:val="24"/>
                <w:lang w:eastAsia="zh-CN"/>
              </w:rPr>
              <w:t>1</w:t>
            </w:r>
            <w:r w:rsidR="001B327B">
              <w:rPr>
                <w:rFonts w:ascii="Arial" w:eastAsia="SimSun" w:hAnsi="Arial" w:cs="Arial"/>
                <w:sz w:val="24"/>
                <w:szCs w:val="24"/>
                <w:lang w:eastAsia="zh-CN"/>
              </w:rPr>
              <w:t>05,22</w:t>
            </w:r>
            <w:r w:rsidR="00950461"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рублей;</w:t>
            </w:r>
            <w:r w:rsidR="000913F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950461" w:rsidRPr="006A1BC6" w:rsidRDefault="00140ECB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2023 – 4 162 987,79</w:t>
            </w:r>
            <w:r w:rsidR="00950461"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рублей;</w:t>
            </w:r>
            <w:r w:rsidR="008A2B2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950461" w:rsidRPr="006A1BC6" w:rsidRDefault="00C00F42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2024 – </w:t>
            </w:r>
            <w:r w:rsidR="00140ECB" w:rsidRPr="00140ECB">
              <w:rPr>
                <w:rFonts w:ascii="Arial" w:eastAsia="SimSun" w:hAnsi="Arial" w:cs="Arial"/>
                <w:sz w:val="24"/>
                <w:szCs w:val="24"/>
                <w:lang w:eastAsia="zh-CN"/>
              </w:rPr>
              <w:t>4 162 987,79 рублей;</w:t>
            </w:r>
          </w:p>
          <w:p w:rsidR="00950461" w:rsidRPr="006A1BC6" w:rsidRDefault="00C00F42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2025 – </w:t>
            </w:r>
            <w:r w:rsidR="00140ECB" w:rsidRPr="00140ECB">
              <w:rPr>
                <w:rFonts w:ascii="Arial" w:eastAsia="SimSun" w:hAnsi="Arial" w:cs="Arial"/>
                <w:sz w:val="24"/>
                <w:szCs w:val="24"/>
                <w:lang w:eastAsia="zh-CN"/>
              </w:rPr>
              <w:t>4 162 987,79 рублей;</w:t>
            </w:r>
          </w:p>
          <w:p w:rsidR="00950461" w:rsidRPr="006A1BC6" w:rsidRDefault="00C00F42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2026 – </w:t>
            </w:r>
            <w:r w:rsidR="00140ECB" w:rsidRPr="00140ECB">
              <w:rPr>
                <w:rFonts w:ascii="Arial" w:eastAsia="SimSun" w:hAnsi="Arial" w:cs="Arial"/>
                <w:sz w:val="24"/>
                <w:szCs w:val="24"/>
                <w:lang w:eastAsia="zh-CN"/>
              </w:rPr>
              <w:t>4 162 987,79 рублей;</w:t>
            </w:r>
          </w:p>
          <w:p w:rsidR="00950461" w:rsidRPr="006A1BC6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из них: средства бюджета муниципального образования </w:t>
            </w:r>
            <w:proofErr w:type="spellStart"/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Воловский</w:t>
            </w:r>
            <w:proofErr w:type="spellEnd"/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район   -</w:t>
            </w:r>
          </w:p>
          <w:p w:rsidR="00950461" w:rsidRPr="006A1BC6" w:rsidRDefault="00593C26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16 703 056,38</w:t>
            </w:r>
            <w:r w:rsid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рублей</w:t>
            </w:r>
            <w:r w:rsidR="00950461"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в том числе по годам:</w:t>
            </w:r>
          </w:p>
          <w:p w:rsidR="00950461" w:rsidRPr="006A1BC6" w:rsidRDefault="001B327B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 – 211 105,22</w:t>
            </w:r>
            <w:r w:rsidR="00950461"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рублей;</w:t>
            </w:r>
          </w:p>
          <w:p w:rsidR="00950461" w:rsidRPr="006A1BC6" w:rsidRDefault="00B9151F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2023 – 4 122 987,79 </w:t>
            </w:r>
            <w:r w:rsidR="00950461"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>рублей;</w:t>
            </w:r>
          </w:p>
          <w:p w:rsidR="00950461" w:rsidRPr="006A1BC6" w:rsidRDefault="00C00F42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2024 – </w:t>
            </w:r>
            <w:r w:rsidR="00B9151F"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>4 122 987,79 рублей;</w:t>
            </w:r>
          </w:p>
          <w:p w:rsidR="00950461" w:rsidRPr="006A1BC6" w:rsidRDefault="00C00F42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2025 – </w:t>
            </w:r>
            <w:r w:rsidR="00B9151F"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>4 122 987,79 рублей;</w:t>
            </w:r>
          </w:p>
          <w:p w:rsidR="00950461" w:rsidRPr="006A1BC6" w:rsidRDefault="00C00F42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2026 – </w:t>
            </w:r>
            <w:r w:rsidR="00B9151F"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>4 122 987,79 рублей;</w:t>
            </w:r>
          </w:p>
          <w:p w:rsidR="00950461" w:rsidRPr="006A1BC6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средства  бюджета поселений </w:t>
            </w:r>
            <w:proofErr w:type="spellStart"/>
            <w:r w:rsid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Воловского</w:t>
            </w:r>
            <w:proofErr w:type="spellEnd"/>
            <w:r w:rsid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района – 200 000</w:t>
            </w:r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рублей, в том числе по годам: </w:t>
            </w:r>
          </w:p>
          <w:p w:rsidR="00950461" w:rsidRPr="006A1BC6" w:rsidRDefault="00B9151F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 – 40 000</w:t>
            </w:r>
            <w:r w:rsidR="00950461"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рублей;</w:t>
            </w:r>
          </w:p>
          <w:p w:rsidR="00950461" w:rsidRPr="006A1BC6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2023 – </w:t>
            </w:r>
            <w:r w:rsidR="00B9151F"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>40 000 рублей;</w:t>
            </w:r>
          </w:p>
          <w:p w:rsidR="00950461" w:rsidRPr="006A1BC6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2024 – </w:t>
            </w:r>
            <w:r w:rsid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>40 000 рублей</w:t>
            </w:r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:rsidR="00950461" w:rsidRPr="006A1BC6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2025 – </w:t>
            </w:r>
            <w:r w:rsidR="00B9151F" w:rsidRP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>40 000 рублей;</w:t>
            </w:r>
          </w:p>
          <w:p w:rsidR="00950461" w:rsidRPr="00950461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A1BC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2026 – </w:t>
            </w:r>
            <w:r w:rsidR="00B9151F">
              <w:rPr>
                <w:rFonts w:ascii="Arial" w:eastAsia="SimSun" w:hAnsi="Arial" w:cs="Arial"/>
                <w:sz w:val="24"/>
                <w:szCs w:val="24"/>
                <w:lang w:eastAsia="zh-CN"/>
              </w:rPr>
              <w:t>40 000 рублей.</w:t>
            </w:r>
          </w:p>
        </w:tc>
      </w:tr>
    </w:tbl>
    <w:p w:rsidR="00950461" w:rsidRPr="00950461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50461" w:rsidRPr="00950461" w:rsidSect="0095046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0461" w:rsidRPr="00950461" w:rsidRDefault="00950461" w:rsidP="001F2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Пок</w:t>
      </w:r>
      <w:r w:rsidR="001F200D">
        <w:rPr>
          <w:rFonts w:ascii="Arial" w:eastAsia="Times New Roman" w:hAnsi="Arial" w:cs="Arial"/>
          <w:b/>
          <w:sz w:val="24"/>
          <w:szCs w:val="24"/>
          <w:lang w:eastAsia="ru-RU"/>
        </w:rPr>
        <w:t>азатели муниципальной программы</w:t>
      </w:r>
    </w:p>
    <w:tbl>
      <w:tblPr>
        <w:tblW w:w="5248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09"/>
        <w:gridCol w:w="16"/>
        <w:gridCol w:w="1657"/>
        <w:gridCol w:w="181"/>
        <w:gridCol w:w="866"/>
        <w:gridCol w:w="122"/>
        <w:gridCol w:w="1010"/>
        <w:gridCol w:w="1154"/>
        <w:gridCol w:w="830"/>
        <w:gridCol w:w="569"/>
        <w:gridCol w:w="569"/>
        <w:gridCol w:w="569"/>
        <w:gridCol w:w="692"/>
        <w:gridCol w:w="1307"/>
        <w:gridCol w:w="263"/>
        <w:gridCol w:w="1534"/>
      </w:tblGrid>
      <w:tr w:rsidR="00950461" w:rsidRPr="00950461" w:rsidTr="001F200D">
        <w:trPr>
          <w:trHeight w:val="65"/>
          <w:tblHeader/>
        </w:trPr>
        <w:tc>
          <w:tcPr>
            <w:tcW w:w="1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8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05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50461" w:rsidRPr="00950461" w:rsidTr="001F200D">
        <w:trPr>
          <w:trHeight w:val="65"/>
        </w:trPr>
        <w:tc>
          <w:tcPr>
            <w:tcW w:w="1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1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1F200D">
        <w:trPr>
          <w:trHeight w:val="244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950461" w:rsidRPr="00950461" w:rsidTr="001F200D">
        <w:trPr>
          <w:trHeight w:val="65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7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Цель 1 муниципальной программы «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Создание условий для активного включения молодежи в социально-экономическую, политическую и  культурную жизнь муниципального образования»</w:t>
            </w:r>
          </w:p>
        </w:tc>
      </w:tr>
      <w:tr w:rsidR="00950461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1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«Молодёжь </w:t>
            </w:r>
            <w:proofErr w:type="spellStart"/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F200D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proofErr w:type="spellStart"/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воловчан</w:t>
            </w:r>
            <w:proofErr w:type="spellEnd"/>
          </w:p>
        </w:tc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молодежи, вовлеченной  в социально-экономическую, политическую и  культурную жизнь муниципального образования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47,3</w:t>
            </w:r>
          </w:p>
        </w:tc>
      </w:tr>
      <w:tr w:rsidR="001F200D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600" w:type="pct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F200D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3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00" w:type="pct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F200D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4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поддержка способной, инициативной, талантливой 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молодежи</w:t>
            </w:r>
          </w:p>
        </w:tc>
        <w:tc>
          <w:tcPr>
            <w:tcW w:w="600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F200D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5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Доля молодёжи, зарегистрированной  в АИС «Молодёжь России»</w:t>
            </w:r>
          </w:p>
        </w:tc>
        <w:tc>
          <w:tcPr>
            <w:tcW w:w="3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11,0</w:t>
            </w:r>
          </w:p>
        </w:tc>
      </w:tr>
      <w:tr w:rsidR="00950461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7" w:type="pct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7A655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Цель </w:t>
            </w:r>
            <w:r w:rsidR="007A655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муниципальной программы «</w:t>
            </w: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Создание условий для активного формирования у молодежи чувства патриотизма и гражданственности»</w:t>
            </w:r>
          </w:p>
        </w:tc>
      </w:tr>
      <w:tr w:rsidR="00950461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5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«Развитие гражданственности и патриотизма молодёжи МО </w:t>
            </w:r>
            <w:proofErr w:type="spellStart"/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50461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повышение уровня духовно-нравственного, гражданского, патриотического интеллектуального и творческого потенциала молодого поколения 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участвующего в мероприятиях программы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4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47,2</w:t>
            </w:r>
          </w:p>
        </w:tc>
      </w:tr>
      <w:tr w:rsidR="001F200D" w:rsidRPr="001F200D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F20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F200D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2</w:t>
            </w:r>
          </w:p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F200D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1F200D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1F200D" w:rsidRPr="001F200D" w:rsidTr="00E9369B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6C709C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0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7" w:type="pct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6C709C" w:rsidRDefault="001F200D" w:rsidP="006C709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6C70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Цель </w:t>
            </w:r>
            <w:r w:rsidR="006C709C" w:rsidRPr="006C70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</w:t>
            </w:r>
            <w:r w:rsidRPr="006C70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муниципальной программы «</w:t>
            </w:r>
            <w:r w:rsidR="006C709C" w:rsidRPr="006C709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Проведение мероприятий в рамках реализации программы комплексного развития молодёжной политики в регионах </w:t>
            </w:r>
            <w:r w:rsidR="00E9369B" w:rsidRPr="00E9369B">
              <w:rPr>
                <w:rFonts w:ascii="Arial" w:eastAsia="SimSun" w:hAnsi="Arial" w:cs="Arial"/>
                <w:sz w:val="24"/>
                <w:szCs w:val="24"/>
                <w:lang w:eastAsia="zh-CN"/>
              </w:rPr>
              <w:t>Российской федерации</w:t>
            </w:r>
            <w:r w:rsidR="006C709C" w:rsidRPr="006C709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«Регион для молодых</w:t>
            </w:r>
            <w:r w:rsidRPr="006C709C"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1F200D" w:rsidRPr="001F200D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E9369B" w:rsidRDefault="00A72456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3</w:t>
            </w:r>
            <w:r w:rsidR="001F200D" w:rsidRPr="00E9369B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65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E9369B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9369B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E936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E9369B" w:rsidRPr="00E936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="00E936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еализация</w:t>
            </w:r>
            <w:r w:rsidR="00E9369B" w:rsidRPr="00E936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программы комплексного развития м</w:t>
            </w:r>
            <w:r w:rsidR="00E936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олодёжной политики в регионах Российской федерации</w:t>
            </w:r>
            <w:r w:rsidR="00E9369B" w:rsidRPr="00E936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«Регион для молодых»</w:t>
            </w:r>
            <w:r w:rsidRPr="00E936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F200D" w:rsidRPr="001F200D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A72456" w:rsidRDefault="00A72456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  <w:r w:rsidR="001F200D"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A72456" w:rsidRPr="00A72456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Проведение мероприятий, предусматривающих единое наименование, подход и тематику их проведения в муниципальном образовании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2456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участвующего в мероприятиях программы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2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2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4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00D" w:rsidRPr="00A72456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7245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47,2</w:t>
            </w:r>
          </w:p>
        </w:tc>
      </w:tr>
      <w:tr w:rsidR="001F200D" w:rsidRPr="00950461" w:rsidTr="001F200D">
        <w:trPr>
          <w:trHeight w:val="20"/>
        </w:trPr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1F200D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0D" w:rsidRPr="00950461" w:rsidRDefault="001F200D" w:rsidP="00E9369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950461" w:rsidRPr="00950461" w:rsidRDefault="00950461" w:rsidP="00676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3. Структура муниципальной программы</w:t>
      </w: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423"/>
        <w:gridCol w:w="1464"/>
        <w:gridCol w:w="4051"/>
        <w:gridCol w:w="18"/>
        <w:gridCol w:w="3965"/>
      </w:tblGrid>
      <w:tr w:rsidR="00950461" w:rsidRPr="00950461" w:rsidTr="00E9369B">
        <w:trPr>
          <w:trHeight w:val="562"/>
        </w:trPr>
        <w:tc>
          <w:tcPr>
            <w:tcW w:w="1760" w:type="pct"/>
            <w:shd w:val="clear" w:color="auto" w:fill="auto"/>
            <w:hideMark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945" w:type="pct"/>
            <w:gridSpan w:val="4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5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950461" w:rsidRPr="00950461" w:rsidTr="00E9369B">
        <w:trPr>
          <w:trHeight w:val="170"/>
        </w:trPr>
        <w:tc>
          <w:tcPr>
            <w:tcW w:w="176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pct"/>
            <w:gridSpan w:val="4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50461" w:rsidRPr="00950461" w:rsidTr="006C709C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Молодёжь </w:t>
            </w:r>
            <w:proofErr w:type="spellStart"/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950461" w:rsidRPr="00950461" w:rsidTr="006C709C">
        <w:trPr>
          <w:trHeight w:val="108"/>
        </w:trPr>
        <w:tc>
          <w:tcPr>
            <w:tcW w:w="2376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Телеш</w:t>
            </w:r>
            <w:proofErr w:type="spellEnd"/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Герман Валерьевич – начальник сектора по культуре, спорту </w:t>
            </w:r>
            <w:r w:rsidR="00927AD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 молодёжной политике</w:t>
            </w:r>
          </w:p>
        </w:tc>
        <w:tc>
          <w:tcPr>
            <w:tcW w:w="2624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2022-2026</w:t>
            </w:r>
          </w:p>
        </w:tc>
      </w:tr>
      <w:tr w:rsidR="00950461" w:rsidRPr="00950461" w:rsidTr="00E9369B">
        <w:trPr>
          <w:trHeight w:val="302"/>
        </w:trPr>
        <w:tc>
          <w:tcPr>
            <w:tcW w:w="1898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proofErr w:type="spellStart"/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воловчан</w:t>
            </w:r>
            <w:proofErr w:type="spellEnd"/>
          </w:p>
        </w:tc>
        <w:tc>
          <w:tcPr>
            <w:tcW w:w="1807" w:type="pct"/>
            <w:gridSpan w:val="3"/>
            <w:vMerge w:val="restart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повышение уровня общественно-политической, инновационной и социально-значимой активности,  развитие интеллектуального и творческого потенциала молодого поколения, </w:t>
            </w:r>
          </w:p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эффективная организация свободного времени и досуга молодежи,</w:t>
            </w:r>
          </w:p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временная занятость молодежи, </w:t>
            </w:r>
          </w:p>
          <w:p w:rsidR="00950461" w:rsidRPr="00950461" w:rsidRDefault="00950461" w:rsidP="00950461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- создание условий для улучшения здоровья молодого поколения,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активное вовлечение различных категорий молодежи в процесс самореализации</w:t>
            </w:r>
          </w:p>
        </w:tc>
        <w:tc>
          <w:tcPr>
            <w:tcW w:w="1295" w:type="pct"/>
            <w:vMerge w:val="restart"/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Количество молодежи, вовлеченной в социально-экономическую, политическую и  культурную жизнь муниципального образования</w:t>
            </w:r>
          </w:p>
        </w:tc>
      </w:tr>
      <w:tr w:rsidR="00950461" w:rsidRPr="00950461" w:rsidTr="00E9369B">
        <w:trPr>
          <w:trHeight w:val="264"/>
        </w:trPr>
        <w:tc>
          <w:tcPr>
            <w:tcW w:w="1898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1807" w:type="pct"/>
            <w:gridSpan w:val="3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E9369B">
        <w:trPr>
          <w:trHeight w:val="264"/>
        </w:trPr>
        <w:tc>
          <w:tcPr>
            <w:tcW w:w="1898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3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участие населения в семейных программах</w:t>
            </w:r>
          </w:p>
        </w:tc>
        <w:tc>
          <w:tcPr>
            <w:tcW w:w="1807" w:type="pct"/>
            <w:gridSpan w:val="3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E9369B">
        <w:trPr>
          <w:trHeight w:val="264"/>
        </w:trPr>
        <w:tc>
          <w:tcPr>
            <w:tcW w:w="1898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Задача 4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807" w:type="pct"/>
            <w:gridSpan w:val="3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E9369B">
        <w:trPr>
          <w:trHeight w:val="264"/>
        </w:trPr>
        <w:tc>
          <w:tcPr>
            <w:tcW w:w="1898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5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1807" w:type="pct"/>
            <w:gridSpan w:val="3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E9369B">
        <w:trPr>
          <w:trHeight w:val="264"/>
        </w:trPr>
        <w:tc>
          <w:tcPr>
            <w:tcW w:w="1898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6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807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295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Доля молодёжи, зарегистрированной  в АИС «Молодёжь России».</w:t>
            </w:r>
          </w:p>
        </w:tc>
      </w:tr>
      <w:tr w:rsidR="00950461" w:rsidRPr="00950461" w:rsidTr="006C709C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Развитие гражданственности и патриотизма молодёжи МО </w:t>
            </w:r>
            <w:proofErr w:type="spellStart"/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9504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950461" w:rsidRPr="00950461" w:rsidTr="006C709C">
        <w:trPr>
          <w:trHeight w:val="108"/>
        </w:trPr>
        <w:tc>
          <w:tcPr>
            <w:tcW w:w="2376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Телеш</w:t>
            </w:r>
            <w:proofErr w:type="spellEnd"/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Герман Валерьевич – начальник сектора по культуре, спорту </w:t>
            </w:r>
          </w:p>
        </w:tc>
        <w:tc>
          <w:tcPr>
            <w:tcW w:w="2624" w:type="pct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2022-2026</w:t>
            </w:r>
          </w:p>
        </w:tc>
      </w:tr>
      <w:tr w:rsidR="00950461" w:rsidRPr="00950461" w:rsidTr="00E9369B">
        <w:trPr>
          <w:trHeight w:val="1428"/>
        </w:trPr>
        <w:tc>
          <w:tcPr>
            <w:tcW w:w="1898" w:type="pct"/>
            <w:gridSpan w:val="2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1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1801" w:type="pct"/>
            <w:gridSpan w:val="2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1301" w:type="pct"/>
            <w:gridSpan w:val="2"/>
            <w:vMerge w:val="restart"/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молодежи, вовлеченной в духовно-нравственную, гражданскую и патриотическую жизнь муниципального образования</w:t>
            </w:r>
          </w:p>
        </w:tc>
      </w:tr>
      <w:tr w:rsidR="00950461" w:rsidRPr="00950461" w:rsidTr="00E9369B">
        <w:trPr>
          <w:trHeight w:val="322"/>
        </w:trPr>
        <w:tc>
          <w:tcPr>
            <w:tcW w:w="1898" w:type="pct"/>
            <w:gridSpan w:val="2"/>
            <w:vMerge w:val="restar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2</w:t>
            </w:r>
          </w:p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1801" w:type="pct"/>
            <w:gridSpan w:val="2"/>
            <w:vMerge w:val="restart"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повышение количества информационно-пропагандистских мероприятий в сфере патриотического воспитания</w:t>
            </w:r>
          </w:p>
        </w:tc>
        <w:tc>
          <w:tcPr>
            <w:tcW w:w="1301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E9369B">
        <w:trPr>
          <w:trHeight w:val="1380"/>
        </w:trPr>
        <w:tc>
          <w:tcPr>
            <w:tcW w:w="1898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gridSpan w:val="2"/>
            <w:vMerge/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01" w:type="pct"/>
            <w:gridSpan w:val="2"/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информационно-пропагандистских мероприятий в сфере патриотического воспитания молодёжи</w:t>
            </w:r>
          </w:p>
        </w:tc>
      </w:tr>
      <w:tr w:rsidR="00E9369B" w:rsidRPr="00950461" w:rsidTr="00E9369B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E9369B" w:rsidRPr="00E9369B" w:rsidRDefault="00992BF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992BFB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процессных мероприятий «Реализация программы комплексного развития молодёжной политики в регионах Российской федерации «Регион для молодых»»</w:t>
            </w:r>
          </w:p>
        </w:tc>
      </w:tr>
      <w:tr w:rsidR="00E9369B" w:rsidRPr="00950461" w:rsidTr="00E9369B">
        <w:trPr>
          <w:trHeight w:val="108"/>
        </w:trPr>
        <w:tc>
          <w:tcPr>
            <w:tcW w:w="2376" w:type="pct"/>
            <w:gridSpan w:val="3"/>
            <w:shd w:val="clear" w:color="auto" w:fill="auto"/>
          </w:tcPr>
          <w:p w:rsidR="00E9369B" w:rsidRPr="00992BFB" w:rsidRDefault="00E9369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92BF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92BF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Телеш</w:t>
            </w:r>
            <w:proofErr w:type="spellEnd"/>
            <w:r w:rsidRPr="00992BF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Герман Валерьевич – начальник сектора по культуре, спорту </w:t>
            </w:r>
          </w:p>
        </w:tc>
        <w:tc>
          <w:tcPr>
            <w:tcW w:w="2624" w:type="pct"/>
            <w:gridSpan w:val="3"/>
            <w:shd w:val="clear" w:color="auto" w:fill="auto"/>
          </w:tcPr>
          <w:p w:rsidR="00E9369B" w:rsidRPr="00992BFB" w:rsidRDefault="00E9369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92BF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E9369B" w:rsidRPr="00992BFB" w:rsidRDefault="00E9369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92BF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2022-2026</w:t>
            </w:r>
          </w:p>
        </w:tc>
      </w:tr>
      <w:tr w:rsidR="00E9369B" w:rsidRPr="00950461" w:rsidTr="00A72456">
        <w:trPr>
          <w:trHeight w:val="1735"/>
        </w:trPr>
        <w:tc>
          <w:tcPr>
            <w:tcW w:w="1898" w:type="pct"/>
            <w:gridSpan w:val="2"/>
            <w:shd w:val="clear" w:color="auto" w:fill="auto"/>
          </w:tcPr>
          <w:p w:rsidR="00E9369B" w:rsidRPr="00A72456" w:rsidRDefault="00A72456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 xml:space="preserve">Задача </w:t>
            </w:r>
          </w:p>
          <w:p w:rsidR="00E9369B" w:rsidRPr="00E9369B" w:rsidRDefault="00ED460C" w:rsidP="00A7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A7245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Проведение </w:t>
            </w:r>
            <w:r w:rsidR="00A72456" w:rsidRPr="00A72456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мероприятий, предусматривающих единое наименование, подход и темат</w:t>
            </w:r>
            <w:r w:rsidR="00A72456">
              <w:rPr>
                <w:rFonts w:ascii="Arial" w:eastAsia="SimSun" w:hAnsi="Arial" w:cs="Arial"/>
                <w:sz w:val="24"/>
                <w:szCs w:val="24"/>
                <w:lang w:eastAsia="zh-CN"/>
              </w:rPr>
              <w:t>ику их проведения в муниципальном образовании</w:t>
            </w:r>
          </w:p>
        </w:tc>
        <w:tc>
          <w:tcPr>
            <w:tcW w:w="1801" w:type="pct"/>
            <w:gridSpan w:val="2"/>
            <w:shd w:val="clear" w:color="auto" w:fill="auto"/>
          </w:tcPr>
          <w:p w:rsidR="00E9369B" w:rsidRPr="00E9369B" w:rsidRDefault="00A72456" w:rsidP="00A72456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A72456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Повышение качества проводимых мероприятий с увеличением количества молодёжи</w:t>
            </w:r>
          </w:p>
        </w:tc>
        <w:tc>
          <w:tcPr>
            <w:tcW w:w="1301" w:type="pct"/>
            <w:gridSpan w:val="2"/>
            <w:shd w:val="clear" w:color="auto" w:fill="auto"/>
          </w:tcPr>
          <w:p w:rsidR="00E9369B" w:rsidRPr="00E9369B" w:rsidRDefault="00A72456" w:rsidP="00A72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A72456">
              <w:rPr>
                <w:rFonts w:ascii="Arial" w:eastAsia="SimSun" w:hAnsi="Arial" w:cs="Arial"/>
                <w:sz w:val="24"/>
                <w:szCs w:val="24"/>
                <w:lang w:eastAsia="zh-CN"/>
              </w:rPr>
              <w:t>Численность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/ охват</w:t>
            </w:r>
            <w:r w:rsidRPr="00A7245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молодёжи, принявшей участие в мероприятиях, проводимых в рамках реализации программы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комплексного развития молодёжной политики </w:t>
            </w:r>
          </w:p>
        </w:tc>
      </w:tr>
    </w:tbl>
    <w:p w:rsidR="00950461" w:rsidRPr="00950461" w:rsidRDefault="00950461" w:rsidP="00676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4. Финансовое обеспечение муниципальной программы</w:t>
      </w:r>
    </w:p>
    <w:tbl>
      <w:tblPr>
        <w:tblW w:w="525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3"/>
        <w:gridCol w:w="1273"/>
        <w:gridCol w:w="1559"/>
        <w:gridCol w:w="1562"/>
        <w:gridCol w:w="1419"/>
        <w:gridCol w:w="1562"/>
        <w:gridCol w:w="987"/>
      </w:tblGrid>
      <w:tr w:rsidR="00EB1542" w:rsidRPr="00950461" w:rsidTr="00956FB1">
        <w:trPr>
          <w:tblHeader/>
        </w:trPr>
        <w:tc>
          <w:tcPr>
            <w:tcW w:w="2307" w:type="pct"/>
            <w:vMerge w:val="restar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95046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93" w:type="pct"/>
            <w:gridSpan w:val="6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по годам реализации</w:t>
            </w:r>
            <w:r w:rsidRPr="00634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рублей</w:t>
            </w:r>
          </w:p>
        </w:tc>
      </w:tr>
      <w:tr w:rsidR="00EB1542" w:rsidRPr="00950461" w:rsidTr="00956FB1">
        <w:trPr>
          <w:trHeight w:val="448"/>
          <w:tblHeader/>
        </w:trPr>
        <w:tc>
          <w:tcPr>
            <w:tcW w:w="2307" w:type="pct"/>
            <w:vMerge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16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EB1542" w:rsidRPr="00950461" w:rsidTr="00956FB1">
        <w:trPr>
          <w:trHeight w:val="282"/>
          <w:tblHeader/>
        </w:trPr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B1542" w:rsidRPr="00950461" w:rsidTr="00956FB1">
        <w:trPr>
          <w:trHeight w:val="70"/>
        </w:trPr>
        <w:tc>
          <w:tcPr>
            <w:tcW w:w="2307" w:type="pct"/>
            <w:shd w:val="clear" w:color="auto" w:fill="auto"/>
          </w:tcPr>
          <w:p w:rsid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BA53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сего по муниципальной программе:</w:t>
            </w:r>
          </w:p>
          <w:p w:rsidR="00151836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1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процессных мероприятий «Молодёжь </w:t>
            </w:r>
            <w:proofErr w:type="spellStart"/>
            <w:r w:rsidRPr="00151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151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</w:t>
            </w:r>
            <w:r w:rsidR="003B2516" w:rsidRPr="003B2516">
              <w:t xml:space="preserve"> (</w:t>
            </w:r>
            <w:r w:rsidR="003B2516" w:rsidRPr="003B2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  <w:r w:rsidR="003B2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0840000000</w:t>
            </w:r>
            <w:r w:rsidR="003B2516" w:rsidRPr="003B2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151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51836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1836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1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процессных мероприятий «Развитие гражданственности и патриотизма молодёжи МО </w:t>
            </w:r>
            <w:proofErr w:type="spellStart"/>
            <w:r w:rsidRPr="00151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151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район» (0840200000)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51836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1836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1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процессных мероприятий «Реализация программы комплексного развития молодёжной политики в регионах Российской федерации «Регион для молодых»»</w:t>
            </w:r>
          </w:p>
          <w:p w:rsidR="005F71C7" w:rsidRPr="0095046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2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410" w:type="pct"/>
            <w:shd w:val="clear" w:color="auto" w:fill="auto"/>
          </w:tcPr>
          <w:p w:rsidR="005F71C7" w:rsidRPr="00956FB1" w:rsidRDefault="001B327B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251105,22</w:t>
            </w:r>
          </w:p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950461" w:rsidRPr="00956FB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502" w:type="pct"/>
            <w:shd w:val="clear" w:color="auto" w:fill="auto"/>
          </w:tcPr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4</w:t>
            </w:r>
            <w:r w:rsidR="00422EFD" w:rsidRPr="00956FB1">
              <w:rPr>
                <w:rFonts w:ascii="Arial" w:eastAsia="Times New Roman" w:hAnsi="Arial" w:cs="Arial"/>
                <w:lang w:eastAsia="ru-RU"/>
              </w:rPr>
              <w:t>162</w:t>
            </w:r>
            <w:r w:rsidRPr="00956FB1">
              <w:rPr>
                <w:rFonts w:ascii="Arial" w:eastAsia="Times New Roman" w:hAnsi="Arial" w:cs="Arial"/>
                <w:lang w:eastAsia="ru-RU"/>
              </w:rPr>
              <w:t>987,79</w:t>
            </w:r>
          </w:p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950461" w:rsidRPr="00956FB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4</w:t>
            </w:r>
            <w:r w:rsidR="00422EFD" w:rsidRPr="00956FB1">
              <w:rPr>
                <w:rFonts w:ascii="Arial" w:eastAsia="Times New Roman" w:hAnsi="Arial" w:cs="Arial"/>
                <w:lang w:eastAsia="ru-RU"/>
              </w:rPr>
              <w:t>162</w:t>
            </w:r>
            <w:r w:rsidRPr="00956FB1">
              <w:rPr>
                <w:rFonts w:ascii="Arial" w:eastAsia="Times New Roman" w:hAnsi="Arial" w:cs="Arial"/>
                <w:lang w:eastAsia="ru-RU"/>
              </w:rPr>
              <w:t>987,79</w:t>
            </w:r>
          </w:p>
          <w:p w:rsidR="00950461" w:rsidRPr="00956FB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5F71C7" w:rsidRPr="00956FB1" w:rsidRDefault="00BA53F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4</w:t>
            </w:r>
            <w:r w:rsidR="00422EFD" w:rsidRPr="00956FB1">
              <w:rPr>
                <w:rFonts w:ascii="Arial" w:eastAsia="Times New Roman" w:hAnsi="Arial" w:cs="Arial"/>
                <w:lang w:eastAsia="ru-RU"/>
              </w:rPr>
              <w:t>162</w:t>
            </w:r>
            <w:r w:rsidR="005F71C7" w:rsidRPr="00956FB1">
              <w:rPr>
                <w:rFonts w:ascii="Arial" w:eastAsia="Times New Roman" w:hAnsi="Arial" w:cs="Arial"/>
                <w:lang w:eastAsia="ru-RU"/>
              </w:rPr>
              <w:t>987,79</w:t>
            </w:r>
          </w:p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950461" w:rsidRPr="00956FB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4162987,79</w:t>
            </w:r>
          </w:p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950461" w:rsidRPr="00956FB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5F71C7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16</w:t>
            </w:r>
            <w:r w:rsidR="005F71C7" w:rsidRPr="00956FB1">
              <w:rPr>
                <w:rFonts w:ascii="Arial" w:eastAsia="Times New Roman" w:hAnsi="Arial" w:cs="Arial"/>
                <w:lang w:eastAsia="ru-RU"/>
              </w:rPr>
              <w:t>652202,26</w:t>
            </w:r>
          </w:p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5F71C7" w:rsidRPr="00956FB1" w:rsidRDefault="005F71C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  <w:p w:rsidR="00950461" w:rsidRPr="00956FB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EB1542" w:rsidRPr="00950461" w:rsidTr="00956FB1">
        <w:trPr>
          <w:trHeight w:val="70"/>
        </w:trPr>
        <w:tc>
          <w:tcPr>
            <w:tcW w:w="2307" w:type="pct"/>
            <w:shd w:val="clear" w:color="auto" w:fill="auto"/>
          </w:tcPr>
          <w:p w:rsidR="00151836" w:rsidRDefault="00950461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Комплекс процессных мероприятий «Молодёжь </w:t>
            </w:r>
            <w:proofErr w:type="spellStart"/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Воловского</w:t>
            </w:r>
            <w:proofErr w:type="spellEnd"/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района»</w:t>
            </w:r>
            <w:r w:rsidR="00EB154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:</w:t>
            </w:r>
            <w:r w:rsidR="00230E3C"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  <w:r w:rsidR="00230E3C"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230E3C" w:rsidRPr="00230E3C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422EFD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</w:t>
            </w:r>
            <w:r w:rsidR="003B2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в области молодежной политики (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0840121640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3B2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D86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</w:p>
          <w:p w:rsidR="00230E3C" w:rsidRPr="00230E3C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921A24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D86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0840121640</w:t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240 07 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="00D867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422E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–Зарплата и оснащение МЦ</w:t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422EFD" w:rsidRPr="00230E3C" w:rsidRDefault="00422EFD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1A24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(0840100590</w:t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)</w:t>
            </w:r>
          </w:p>
          <w:p w:rsidR="00151836" w:rsidRDefault="00151836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542" w:rsidRDefault="00EB1542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1A24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DA5F73" w:rsidRDefault="00921A24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230E3C"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0840100590</w:t>
            </w:r>
            <w:r w:rsidR="00230E3C"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110</w:t>
            </w:r>
            <w:r w:rsidR="00230E3C"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07</w:t>
            </w:r>
            <w:r w:rsidR="00230E3C"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230E3C" w:rsidRPr="00230E3C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DA5F73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0840100590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240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DA5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DA5F73" w:rsidRDefault="00DA5F73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связи – 125 692,0;</w:t>
            </w:r>
          </w:p>
          <w:p w:rsidR="00230E3C" w:rsidRDefault="00DA5F73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Соц. Имущество – 50 000,0</w:t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DA5F73" w:rsidRDefault="00DA5F73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курсы – 50 000,0;</w:t>
            </w:r>
          </w:p>
          <w:p w:rsidR="00DA5F73" w:rsidRDefault="00DA5F73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мебели – 355 000,0;</w:t>
            </w:r>
          </w:p>
          <w:p w:rsidR="00DA5F73" w:rsidRDefault="00DA5F73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– 240 000,0.</w:t>
            </w:r>
          </w:p>
          <w:p w:rsidR="00F06CEF" w:rsidRPr="00230E3C" w:rsidRDefault="00F06CEF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6CEF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Денежные премии </w:t>
            </w:r>
            <w:proofErr w:type="gramStart"/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талантливым</w:t>
            </w:r>
            <w:proofErr w:type="gramEnd"/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обучающимся образовательных организаций, расположенных н</w:t>
            </w:r>
            <w:r w:rsidR="00F0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территории </w:t>
            </w:r>
            <w:proofErr w:type="spellStart"/>
            <w:r w:rsidR="00F0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Воловского</w:t>
            </w:r>
            <w:proofErr w:type="spellEnd"/>
            <w:r w:rsidR="00F0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634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0840170140</w:t>
            </w:r>
            <w:r w:rsidR="00921A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DA5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премия главы</w:t>
            </w:r>
            <w:r w:rsidR="00F06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30E3C" w:rsidRPr="00230E3C" w:rsidRDefault="00230E3C" w:rsidP="00230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  <w:r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230E3C" w:rsidRPr="00F06CEF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 (</w:t>
            </w:r>
            <w:r w:rsidR="00DA5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0840170140</w:t>
            </w:r>
            <w:r w:rsidR="00DA5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350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</w:t>
            </w:r>
            <w:r w:rsidR="00230E3C" w:rsidRPr="00230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DA5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0" w:type="pct"/>
            <w:shd w:val="clear" w:color="auto" w:fill="auto"/>
          </w:tcPr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1836" w:rsidRPr="00956FB1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0461" w:rsidRPr="00956FB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90</w:t>
            </w:r>
            <w:r w:rsidR="00BA53F7" w:rsidRPr="00956FB1">
              <w:rPr>
                <w:rFonts w:ascii="Arial" w:eastAsia="Times New Roman" w:hAnsi="Arial" w:cs="Arial"/>
                <w:lang w:eastAsia="ru-RU"/>
              </w:rPr>
              <w:t xml:space="preserve"> 000</w:t>
            </w:r>
            <w:r w:rsidRPr="00956FB1">
              <w:rPr>
                <w:rFonts w:ascii="Arial" w:eastAsia="Times New Roman" w:hAnsi="Arial" w:cs="Arial"/>
                <w:lang w:eastAsia="ru-RU"/>
              </w:rPr>
              <w:t>,0</w:t>
            </w:r>
          </w:p>
          <w:p w:rsidR="00923EBD" w:rsidRPr="00956FB1" w:rsidRDefault="00923EB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1836" w:rsidRPr="00956FB1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1836" w:rsidRPr="00956FB1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1836" w:rsidRPr="00956FB1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542" w:rsidRPr="00956FB1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51836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76</w:t>
            </w:r>
            <w:r w:rsidR="00151836" w:rsidRPr="00956FB1">
              <w:rPr>
                <w:rFonts w:ascii="Arial" w:eastAsia="Times New Roman" w:hAnsi="Arial" w:cs="Arial"/>
                <w:lang w:eastAsia="ru-RU"/>
              </w:rPr>
              <w:t>1</w:t>
            </w:r>
            <w:r w:rsidR="001D2A2E" w:rsidRPr="00956FB1">
              <w:rPr>
                <w:rFonts w:ascii="Arial" w:eastAsia="Times New Roman" w:hAnsi="Arial" w:cs="Arial"/>
                <w:lang w:eastAsia="ru-RU"/>
              </w:rPr>
              <w:t>05,22</w:t>
            </w:r>
          </w:p>
        </w:tc>
        <w:tc>
          <w:tcPr>
            <w:tcW w:w="502" w:type="pct"/>
            <w:shd w:val="clear" w:color="auto" w:fill="auto"/>
          </w:tcPr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  <w:r w:rsidR="00422EFD" w:rsidRPr="00956FB1">
              <w:rPr>
                <w:rFonts w:ascii="Arial" w:eastAsia="Times New Roman" w:hAnsi="Arial" w:cs="Arial"/>
                <w:lang w:eastAsia="ru-RU"/>
              </w:rPr>
              <w:t>062</w:t>
            </w:r>
            <w:r w:rsidRPr="00956FB1">
              <w:rPr>
                <w:rFonts w:ascii="Arial" w:eastAsia="Times New Roman" w:hAnsi="Arial" w:cs="Arial"/>
                <w:lang w:eastAsia="ru-RU"/>
              </w:rPr>
              <w:t>987,79</w:t>
            </w:r>
          </w:p>
          <w:p w:rsidR="00151836" w:rsidRPr="00956FB1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3EB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90 000,0</w:t>
            </w: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3872 987,79</w:t>
            </w:r>
          </w:p>
          <w:p w:rsidR="00151836" w:rsidRPr="00956FB1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634E17" w:rsidRDefault="00634E1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56FB1" w:rsidRPr="00956FB1" w:rsidRDefault="00956F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3</w:t>
            </w:r>
            <w:r w:rsidR="00921A24" w:rsidRPr="00956FB1">
              <w:rPr>
                <w:rFonts w:ascii="Arial" w:eastAsia="Times New Roman" w:hAnsi="Arial" w:cs="Arial"/>
                <w:lang w:eastAsia="ru-RU"/>
              </w:rPr>
              <w:t>052 295,79</w:t>
            </w: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B1542" w:rsidRPr="00956FB1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820 692,00</w:t>
            </w: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B1542" w:rsidRPr="00956FB1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100 000,00</w:t>
            </w: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100 000,00</w:t>
            </w:r>
          </w:p>
          <w:p w:rsidR="00F06CEF" w:rsidRPr="00956FB1" w:rsidRDefault="00F06CEF" w:rsidP="00EB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  <w:r w:rsidR="00422EFD" w:rsidRPr="00956FB1">
              <w:rPr>
                <w:rFonts w:ascii="Arial" w:eastAsia="Times New Roman" w:hAnsi="Arial" w:cs="Arial"/>
                <w:lang w:eastAsia="ru-RU"/>
              </w:rPr>
              <w:t xml:space="preserve">062 </w:t>
            </w:r>
            <w:r w:rsidRPr="00956FB1">
              <w:rPr>
                <w:rFonts w:ascii="Arial" w:eastAsia="Times New Roman" w:hAnsi="Arial" w:cs="Arial"/>
                <w:lang w:eastAsia="ru-RU"/>
              </w:rPr>
              <w:t>987,79</w:t>
            </w:r>
          </w:p>
          <w:p w:rsidR="003B2516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56FB1" w:rsidRPr="00956FB1" w:rsidRDefault="00956FB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3EB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90 000,0</w:t>
            </w: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B1542" w:rsidRPr="00956FB1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3872 987,79</w:t>
            </w:r>
          </w:p>
          <w:p w:rsidR="00151836" w:rsidRPr="00956FB1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34E17" w:rsidRPr="00956FB1" w:rsidRDefault="00634E1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3</w:t>
            </w:r>
            <w:r w:rsidR="00921A24" w:rsidRPr="00956FB1">
              <w:rPr>
                <w:rFonts w:ascii="Arial" w:eastAsia="Times New Roman" w:hAnsi="Arial" w:cs="Arial"/>
                <w:lang w:eastAsia="ru-RU"/>
              </w:rPr>
              <w:t>052 295,79</w:t>
            </w: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B1542" w:rsidRPr="00956FB1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820 692,00</w:t>
            </w: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B1542" w:rsidRPr="00956FB1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100 000,00</w:t>
            </w: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100 000,00</w:t>
            </w:r>
          </w:p>
          <w:p w:rsidR="00F06CEF" w:rsidRPr="00956FB1" w:rsidRDefault="00F06CEF" w:rsidP="00EB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  <w:r w:rsidR="00422EFD" w:rsidRPr="00956FB1">
              <w:rPr>
                <w:rFonts w:ascii="Arial" w:eastAsia="Times New Roman" w:hAnsi="Arial" w:cs="Arial"/>
                <w:lang w:eastAsia="ru-RU"/>
              </w:rPr>
              <w:t xml:space="preserve">062 </w:t>
            </w:r>
            <w:r w:rsidR="00956FB1">
              <w:rPr>
                <w:rFonts w:ascii="Arial" w:eastAsia="Times New Roman" w:hAnsi="Arial" w:cs="Arial"/>
                <w:lang w:eastAsia="ru-RU"/>
              </w:rPr>
              <w:t>9</w:t>
            </w:r>
            <w:r w:rsidRPr="00956FB1">
              <w:rPr>
                <w:rFonts w:ascii="Arial" w:eastAsia="Times New Roman" w:hAnsi="Arial" w:cs="Arial"/>
                <w:lang w:eastAsia="ru-RU"/>
              </w:rPr>
              <w:t>87,79</w:t>
            </w:r>
          </w:p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3EB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90 000,0</w:t>
            </w:r>
          </w:p>
          <w:p w:rsidR="00923EBD" w:rsidRPr="00956FB1" w:rsidRDefault="00923EB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3872 987,79</w:t>
            </w:r>
          </w:p>
          <w:p w:rsidR="00151836" w:rsidRPr="00956FB1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34E17" w:rsidRPr="00956FB1" w:rsidRDefault="00634E1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34E17" w:rsidRPr="00956FB1" w:rsidRDefault="00634E1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3</w:t>
            </w:r>
            <w:r w:rsidR="00454CD3" w:rsidRPr="00956FB1">
              <w:rPr>
                <w:rFonts w:ascii="Arial" w:eastAsia="Times New Roman" w:hAnsi="Arial" w:cs="Arial"/>
                <w:lang w:eastAsia="ru-RU"/>
              </w:rPr>
              <w:t xml:space="preserve">052 </w:t>
            </w:r>
            <w:r w:rsidR="00921A24" w:rsidRPr="00956FB1">
              <w:rPr>
                <w:rFonts w:ascii="Arial" w:eastAsia="Times New Roman" w:hAnsi="Arial" w:cs="Arial"/>
                <w:lang w:eastAsia="ru-RU"/>
              </w:rPr>
              <w:t>295,79</w:t>
            </w: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820 692,00</w:t>
            </w: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B1542" w:rsidRPr="00956FB1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100 000,00</w:t>
            </w: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100 000,00</w:t>
            </w:r>
          </w:p>
          <w:p w:rsidR="00F06CEF" w:rsidRPr="00956FB1" w:rsidRDefault="00F06CEF" w:rsidP="00EB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  <w:r w:rsidR="00422EFD" w:rsidRPr="00956FB1">
              <w:rPr>
                <w:rFonts w:ascii="Arial" w:eastAsia="Times New Roman" w:hAnsi="Arial" w:cs="Arial"/>
                <w:lang w:eastAsia="ru-RU"/>
              </w:rPr>
              <w:t xml:space="preserve">062 </w:t>
            </w:r>
            <w:r w:rsidRPr="00956FB1">
              <w:rPr>
                <w:rFonts w:ascii="Arial" w:eastAsia="Times New Roman" w:hAnsi="Arial" w:cs="Arial"/>
                <w:lang w:eastAsia="ru-RU"/>
              </w:rPr>
              <w:t>987,79</w:t>
            </w:r>
          </w:p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3EB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90 000,0</w:t>
            </w:r>
          </w:p>
          <w:p w:rsidR="00923EBD" w:rsidRPr="00956FB1" w:rsidRDefault="00923EB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3872</w:t>
            </w: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987,79</w:t>
            </w:r>
          </w:p>
          <w:p w:rsidR="00151836" w:rsidRPr="00956FB1" w:rsidRDefault="0015183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34E17" w:rsidRPr="00956FB1" w:rsidRDefault="00634E1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34E17" w:rsidRPr="00956FB1" w:rsidRDefault="00634E1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3</w:t>
            </w:r>
            <w:r w:rsidR="00921A24" w:rsidRPr="00956FB1">
              <w:rPr>
                <w:rFonts w:ascii="Arial" w:eastAsia="Times New Roman" w:hAnsi="Arial" w:cs="Arial"/>
                <w:lang w:eastAsia="ru-RU"/>
              </w:rPr>
              <w:t>052 295,79</w:t>
            </w: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21A24" w:rsidRPr="00956FB1" w:rsidRDefault="00921A24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820</w:t>
            </w:r>
            <w:r w:rsidR="00454CD3" w:rsidRPr="00956FB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56FB1">
              <w:rPr>
                <w:rFonts w:ascii="Arial" w:eastAsia="Times New Roman" w:hAnsi="Arial" w:cs="Arial"/>
                <w:lang w:eastAsia="ru-RU"/>
              </w:rPr>
              <w:t>692,00</w:t>
            </w: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5F73" w:rsidRPr="00956FB1" w:rsidRDefault="00DA5F7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B1542" w:rsidRPr="00956FB1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100 000,00</w:t>
            </w: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22EFD" w:rsidRPr="00956FB1" w:rsidRDefault="00422EFD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54CD3" w:rsidRPr="00956FB1" w:rsidRDefault="00454CD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06CEF" w:rsidRPr="00956FB1" w:rsidRDefault="00F06C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56FB1">
              <w:rPr>
                <w:rFonts w:ascii="Arial" w:eastAsia="Times New Roman" w:hAnsi="Arial" w:cs="Arial"/>
                <w:lang w:eastAsia="ru-RU"/>
              </w:rPr>
              <w:t>100</w:t>
            </w:r>
            <w:r w:rsidR="00454CD3" w:rsidRPr="00956FB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56FB1">
              <w:rPr>
                <w:rFonts w:ascii="Arial" w:eastAsia="Times New Roman" w:hAnsi="Arial" w:cs="Arial"/>
                <w:lang w:eastAsia="ru-RU"/>
              </w:rPr>
              <w:t>000,00</w:t>
            </w:r>
          </w:p>
          <w:p w:rsidR="00F06CEF" w:rsidRPr="00956FB1" w:rsidRDefault="00F06CEF" w:rsidP="00EB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3B2516" w:rsidRPr="00956FB1" w:rsidRDefault="003B251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950461" w:rsidRPr="00956FB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956FB1">
              <w:rPr>
                <w:rFonts w:ascii="Arial" w:eastAsia="Times New Roman" w:hAnsi="Arial" w:cs="Arial"/>
                <w:i/>
                <w:lang w:eastAsia="ru-RU"/>
              </w:rPr>
              <w:t>450</w:t>
            </w:r>
            <w:r w:rsidR="00422EFD" w:rsidRPr="00956FB1">
              <w:rPr>
                <w:rFonts w:ascii="Arial" w:eastAsia="Times New Roman" w:hAnsi="Arial" w:cs="Arial"/>
                <w:i/>
                <w:lang w:eastAsia="ru-RU"/>
              </w:rPr>
              <w:t xml:space="preserve"> 000</w:t>
            </w:r>
            <w:r w:rsidRPr="00956FB1">
              <w:rPr>
                <w:rFonts w:ascii="Arial" w:eastAsia="Times New Roman" w:hAnsi="Arial" w:cs="Arial"/>
                <w:i/>
                <w:lang w:eastAsia="ru-RU"/>
              </w:rPr>
              <w:t>,0</w:t>
            </w:r>
          </w:p>
        </w:tc>
      </w:tr>
      <w:tr w:rsidR="00EB1542" w:rsidRPr="00950461" w:rsidTr="00956FB1">
        <w:trPr>
          <w:trHeight w:val="70"/>
        </w:trPr>
        <w:tc>
          <w:tcPr>
            <w:tcW w:w="2307" w:type="pct"/>
            <w:shd w:val="clear" w:color="auto" w:fill="auto"/>
          </w:tcPr>
          <w:p w:rsid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814B07" w:rsidRPr="00950461" w:rsidRDefault="00814B0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1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EB1542" w:rsidRPr="00950461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муниципального образования </w:t>
            </w:r>
            <w:proofErr w:type="spell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410" w:type="pct"/>
            <w:shd w:val="clear" w:color="auto" w:fill="auto"/>
          </w:tcPr>
          <w:p w:rsidR="00EB1542" w:rsidRPr="00634E17" w:rsidRDefault="001D2A2E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211105,22</w:t>
            </w:r>
          </w:p>
        </w:tc>
        <w:tc>
          <w:tcPr>
            <w:tcW w:w="502" w:type="pct"/>
            <w:shd w:val="clear" w:color="auto" w:fill="auto"/>
          </w:tcPr>
          <w:p w:rsidR="00EB1542" w:rsidRPr="00634E17" w:rsidRDefault="00634E1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4122 987,79</w:t>
            </w:r>
          </w:p>
        </w:tc>
        <w:tc>
          <w:tcPr>
            <w:tcW w:w="503" w:type="pct"/>
            <w:shd w:val="clear" w:color="auto" w:fill="auto"/>
          </w:tcPr>
          <w:p w:rsidR="00EB1542" w:rsidRPr="00634E17" w:rsidRDefault="00634E17" w:rsidP="005A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4122 987,79</w:t>
            </w:r>
          </w:p>
        </w:tc>
        <w:tc>
          <w:tcPr>
            <w:tcW w:w="457" w:type="pct"/>
            <w:shd w:val="clear" w:color="auto" w:fill="auto"/>
          </w:tcPr>
          <w:p w:rsidR="00EB1542" w:rsidRPr="00634E17" w:rsidRDefault="00634E17" w:rsidP="005A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4122987,79</w:t>
            </w:r>
          </w:p>
        </w:tc>
        <w:tc>
          <w:tcPr>
            <w:tcW w:w="503" w:type="pct"/>
            <w:shd w:val="clear" w:color="auto" w:fill="auto"/>
          </w:tcPr>
          <w:p w:rsidR="00EB1542" w:rsidRPr="00634E17" w:rsidRDefault="00634E1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4122 987,79</w:t>
            </w:r>
          </w:p>
        </w:tc>
        <w:tc>
          <w:tcPr>
            <w:tcW w:w="316" w:type="pct"/>
            <w:shd w:val="clear" w:color="auto" w:fill="auto"/>
          </w:tcPr>
          <w:p w:rsidR="00EB1542" w:rsidRPr="00634E17" w:rsidRDefault="00634E1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16703051,16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10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40</w:t>
            </w:r>
            <w:r w:rsidR="00EB1542" w:rsidRPr="00634E17">
              <w:rPr>
                <w:rFonts w:ascii="Arial" w:eastAsia="Times New Roman" w:hAnsi="Arial" w:cs="Arial"/>
                <w:lang w:eastAsia="ru-RU"/>
              </w:rPr>
              <w:t xml:space="preserve"> 000</w:t>
            </w:r>
            <w:r w:rsidRPr="00634E1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502" w:type="pct"/>
            <w:shd w:val="clear" w:color="auto" w:fill="auto"/>
          </w:tcPr>
          <w:p w:rsidR="00950461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40 000,0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EB1542" w:rsidP="00950461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40 000,0</w:t>
            </w:r>
          </w:p>
        </w:tc>
        <w:tc>
          <w:tcPr>
            <w:tcW w:w="457" w:type="pct"/>
            <w:shd w:val="clear" w:color="auto" w:fill="auto"/>
          </w:tcPr>
          <w:p w:rsidR="00950461" w:rsidRPr="00634E17" w:rsidRDefault="00EB1542" w:rsidP="00950461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40 000,0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40 000,0</w:t>
            </w:r>
          </w:p>
        </w:tc>
        <w:tc>
          <w:tcPr>
            <w:tcW w:w="316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200</w:t>
            </w:r>
            <w:r w:rsidR="00EB1542" w:rsidRPr="00634E17">
              <w:rPr>
                <w:rFonts w:ascii="Arial" w:eastAsia="Times New Roman" w:hAnsi="Arial" w:cs="Arial"/>
                <w:lang w:eastAsia="ru-RU"/>
              </w:rPr>
              <w:t xml:space="preserve"> 000</w:t>
            </w:r>
            <w:r w:rsidRPr="00634E1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EB1542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Комплекс процессных мероприятий «Развитие гражданственности и патриотизма молодёжи МО </w:t>
            </w:r>
            <w:proofErr w:type="spellStart"/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95046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район»</w:t>
            </w:r>
            <w:r w:rsidR="00230E3C">
              <w:t xml:space="preserve"> (</w:t>
            </w:r>
            <w:r w:rsidR="00230E3C" w:rsidRPr="00230E3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0840200000</w:t>
            </w:r>
            <w:r w:rsidR="00230E3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  <w:p w:rsidR="00EB1542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EB1542" w:rsidRPr="00EB1542" w:rsidRDefault="00EB1542" w:rsidP="00EB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5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области мо</w:t>
            </w:r>
            <w:r w:rsidR="00634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лодежной политики (0840221640);</w:t>
            </w:r>
            <w:r w:rsidRPr="00EB15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  <w:r w:rsidRPr="00EB15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  <w:r w:rsidRPr="00EB15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</w:t>
            </w:r>
            <w:r w:rsidRPr="00EB15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EB1542" w:rsidRPr="008D01AC" w:rsidRDefault="00EB1542" w:rsidP="00EB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0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  <w:p w:rsidR="00950461" w:rsidRPr="00950461" w:rsidRDefault="00EB1542" w:rsidP="00EB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D0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(0840221640</w:t>
            </w:r>
            <w:r w:rsidRPr="008D0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240</w:t>
            </w:r>
            <w:r w:rsidRPr="008D0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07</w:t>
            </w:r>
            <w:r w:rsidRPr="008D0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07)</w:t>
            </w:r>
            <w:r w:rsidR="00230E3C" w:rsidRPr="00230E3C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410" w:type="pct"/>
            <w:shd w:val="clear" w:color="auto" w:fill="auto"/>
          </w:tcPr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lang w:eastAsia="ru-RU"/>
              </w:rPr>
              <w:t>85</w:t>
            </w:r>
            <w:r w:rsidR="00EB1542" w:rsidRPr="00634E17">
              <w:rPr>
                <w:rFonts w:ascii="Arial" w:eastAsia="Times New Roman" w:hAnsi="Arial" w:cs="Arial"/>
                <w:b/>
                <w:lang w:eastAsia="ru-RU"/>
              </w:rPr>
              <w:t>000</w:t>
            </w:r>
            <w:r w:rsidRPr="00634E17">
              <w:rPr>
                <w:rFonts w:ascii="Arial" w:eastAsia="Times New Roman" w:hAnsi="Arial" w:cs="Arial"/>
                <w:b/>
                <w:lang w:eastAsia="ru-RU"/>
              </w:rPr>
              <w:t>,0</w:t>
            </w:r>
          </w:p>
        </w:tc>
        <w:tc>
          <w:tcPr>
            <w:tcW w:w="502" w:type="pct"/>
            <w:shd w:val="clear" w:color="auto" w:fill="auto"/>
          </w:tcPr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lang w:eastAsia="ru-RU"/>
              </w:rPr>
              <w:t>100 000,00</w:t>
            </w: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lang w:eastAsia="ru-RU"/>
              </w:rPr>
              <w:t>100 000,00</w:t>
            </w: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lang w:eastAsia="ru-RU"/>
              </w:rPr>
              <w:t>100 000,00</w:t>
            </w: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lang w:eastAsia="ru-RU"/>
              </w:rPr>
              <w:t>100 000,00</w:t>
            </w: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EB1542" w:rsidRPr="00634E17" w:rsidRDefault="00EB154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</w:p>
          <w:p w:rsidR="00950461" w:rsidRPr="00634E17" w:rsidRDefault="001E5DD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lang w:eastAsia="ru-RU"/>
              </w:rPr>
              <w:t>48</w:t>
            </w:r>
            <w:r w:rsidR="00950461" w:rsidRPr="00634E17">
              <w:rPr>
                <w:rFonts w:ascii="Arial" w:eastAsia="Times New Roman" w:hAnsi="Arial" w:cs="Arial"/>
                <w:b/>
                <w:lang w:eastAsia="ru-RU"/>
              </w:rPr>
              <w:t>5</w:t>
            </w:r>
            <w:r w:rsidR="00EB1542" w:rsidRPr="00634E17">
              <w:rPr>
                <w:rFonts w:ascii="Arial" w:eastAsia="Times New Roman" w:hAnsi="Arial" w:cs="Arial"/>
                <w:b/>
                <w:lang w:eastAsia="ru-RU"/>
              </w:rPr>
              <w:t>000</w:t>
            </w:r>
            <w:r w:rsidR="00950461" w:rsidRPr="00634E17">
              <w:rPr>
                <w:rFonts w:ascii="Arial" w:eastAsia="Times New Roman" w:hAnsi="Arial" w:cs="Arial"/>
                <w:b/>
                <w:lang w:eastAsia="ru-RU"/>
              </w:rPr>
              <w:t>,0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0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0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10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proofErr w:type="spell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410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85</w:t>
            </w:r>
            <w:r w:rsidR="00EB1542" w:rsidRPr="00634E17">
              <w:rPr>
                <w:rFonts w:ascii="Arial" w:eastAsia="Times New Roman" w:hAnsi="Arial" w:cs="Arial"/>
                <w:lang w:eastAsia="ru-RU"/>
              </w:rPr>
              <w:t>000</w:t>
            </w:r>
            <w:r w:rsidRPr="00634E1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502" w:type="pct"/>
            <w:shd w:val="clear" w:color="auto" w:fill="auto"/>
          </w:tcPr>
          <w:p w:rsidR="00950461" w:rsidRPr="00634E17" w:rsidRDefault="001E5DD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100</w:t>
            </w:r>
            <w:r w:rsidR="00EB1542" w:rsidRPr="00634E17">
              <w:rPr>
                <w:rFonts w:ascii="Arial" w:eastAsia="Times New Roman" w:hAnsi="Arial" w:cs="Arial"/>
                <w:lang w:eastAsia="ru-RU"/>
              </w:rPr>
              <w:t>000</w:t>
            </w:r>
            <w:r w:rsidR="00950461" w:rsidRPr="00634E1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1E5DD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100</w:t>
            </w:r>
            <w:r w:rsidR="00EB1542" w:rsidRPr="00634E17">
              <w:rPr>
                <w:rFonts w:ascii="Arial" w:eastAsia="Times New Roman" w:hAnsi="Arial" w:cs="Arial"/>
                <w:lang w:eastAsia="ru-RU"/>
              </w:rPr>
              <w:t>000</w:t>
            </w:r>
            <w:r w:rsidR="00950461" w:rsidRPr="00634E1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457" w:type="pct"/>
            <w:shd w:val="clear" w:color="auto" w:fill="auto"/>
          </w:tcPr>
          <w:p w:rsidR="00950461" w:rsidRPr="00634E17" w:rsidRDefault="001E5DD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100</w:t>
            </w:r>
            <w:r w:rsidR="00EB1542" w:rsidRPr="00634E17">
              <w:rPr>
                <w:rFonts w:ascii="Arial" w:eastAsia="Times New Roman" w:hAnsi="Arial" w:cs="Arial"/>
                <w:lang w:eastAsia="ru-RU"/>
              </w:rPr>
              <w:t>000</w:t>
            </w:r>
            <w:r w:rsidR="00950461" w:rsidRPr="00634E1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1E5DD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100</w:t>
            </w:r>
            <w:r w:rsidR="00EB1542" w:rsidRPr="00634E17">
              <w:rPr>
                <w:rFonts w:ascii="Arial" w:eastAsia="Times New Roman" w:hAnsi="Arial" w:cs="Arial"/>
                <w:lang w:eastAsia="ru-RU"/>
              </w:rPr>
              <w:t>000</w:t>
            </w:r>
            <w:r w:rsidR="00950461" w:rsidRPr="00634E1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316" w:type="pct"/>
            <w:shd w:val="clear" w:color="auto" w:fill="auto"/>
          </w:tcPr>
          <w:p w:rsidR="00950461" w:rsidRPr="00634E17" w:rsidRDefault="001E5DD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48</w:t>
            </w:r>
            <w:r w:rsidR="00950461" w:rsidRPr="00634E17">
              <w:rPr>
                <w:rFonts w:ascii="Arial" w:eastAsia="Times New Roman" w:hAnsi="Arial" w:cs="Arial"/>
                <w:lang w:eastAsia="ru-RU"/>
              </w:rPr>
              <w:t>5</w:t>
            </w:r>
            <w:r w:rsidR="00EB1542" w:rsidRPr="00634E17">
              <w:rPr>
                <w:rFonts w:ascii="Arial" w:eastAsia="Times New Roman" w:hAnsi="Arial" w:cs="Arial"/>
                <w:lang w:eastAsia="ru-RU"/>
              </w:rPr>
              <w:t>000</w:t>
            </w:r>
            <w:r w:rsidR="00950461" w:rsidRPr="00634E17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10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950461" w:rsidRPr="00634E17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E9369B" w:rsidRPr="00E9369B" w:rsidRDefault="00992BF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992BF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Комплекс процессных мероприятий «Реализация программы комплексного развития молодёжной политики в регионах Российской федерации «Регион для молодых»»</w:t>
            </w:r>
          </w:p>
        </w:tc>
        <w:tc>
          <w:tcPr>
            <w:tcW w:w="410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i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i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i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i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i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34E17">
              <w:rPr>
                <w:rFonts w:ascii="Arial" w:eastAsia="Times New Roman" w:hAnsi="Arial" w:cs="Arial"/>
                <w:b/>
                <w:i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E9369B" w:rsidRPr="00992BFB" w:rsidRDefault="00E9369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0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E9369B" w:rsidRPr="00992BFB" w:rsidRDefault="00E9369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0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E9369B" w:rsidRPr="00992BFB" w:rsidRDefault="00E9369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10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E9369B" w:rsidRPr="00992BFB" w:rsidRDefault="00E9369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proofErr w:type="spellStart"/>
            <w:r w:rsidRPr="00992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992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410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E9369B" w:rsidRPr="00992BFB" w:rsidRDefault="00E9369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410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B1542" w:rsidRPr="00950461" w:rsidTr="00956FB1">
        <w:tc>
          <w:tcPr>
            <w:tcW w:w="2307" w:type="pct"/>
            <w:shd w:val="clear" w:color="auto" w:fill="auto"/>
          </w:tcPr>
          <w:p w:rsidR="00E9369B" w:rsidRPr="00992BFB" w:rsidRDefault="00E9369B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03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:rsidR="00E9369B" w:rsidRPr="00634E17" w:rsidRDefault="00DA6A65" w:rsidP="00E9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34E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151836" w:rsidRDefault="00151836" w:rsidP="001B32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«Реализация молодёжной политики </w:t>
      </w:r>
      <w:proofErr w:type="gramStart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муниципальном  </w:t>
      </w:r>
      <w:proofErr w:type="gramStart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образовании</w:t>
      </w:r>
      <w:proofErr w:type="gramEnd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муниципальных проектов муниципальной программы</w:t>
      </w:r>
    </w:p>
    <w:p w:rsidR="00950461" w:rsidRPr="00950461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498" w:type="dxa"/>
        <w:tblInd w:w="-3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58"/>
        <w:gridCol w:w="598"/>
        <w:gridCol w:w="2946"/>
        <w:gridCol w:w="1313"/>
        <w:gridCol w:w="1577"/>
        <w:gridCol w:w="905"/>
        <w:gridCol w:w="1062"/>
        <w:gridCol w:w="1175"/>
        <w:gridCol w:w="838"/>
        <w:gridCol w:w="1211"/>
        <w:gridCol w:w="1063"/>
        <w:gridCol w:w="986"/>
        <w:gridCol w:w="1247"/>
        <w:gridCol w:w="219"/>
      </w:tblGrid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33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5B19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ъем финансового обеспечения (</w:t>
            </w: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руб.)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33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9504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9504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95046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277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1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50461" w:rsidRPr="00950461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>Информационн</w:t>
            </w:r>
            <w:proofErr w:type="gramStart"/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>о-</w:t>
            </w:r>
            <w:proofErr w:type="gramEnd"/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пропагандистских мероприятий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  <w:r w:rsidR="005B198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50</w:t>
            </w:r>
            <w:r w:rsidR="005B198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Награждение  активной, инициативной, талантливой молодёжи за участие в различных </w:t>
            </w: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конкурсах и мероприятиях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  <w:r w:rsidR="005B198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100</w:t>
            </w:r>
            <w:r w:rsidR="005B198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>Профилактика асоциальных явлений в молодежной среде и взаимодействие с общественными объединениями района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198F" w:rsidRPr="008C0407" w:rsidTr="005B198F">
        <w:trPr>
          <w:gridBefore w:val="1"/>
          <w:gridAfter w:val="1"/>
          <w:wBefore w:w="358" w:type="dxa"/>
          <w:wAfter w:w="219" w:type="dxa"/>
          <w:trHeight w:val="276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8F" w:rsidRPr="001E5DD2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1E5DD2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1E5DD2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8F" w:rsidRPr="001E5DD2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8F" w:rsidRPr="001E5DD2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98F" w:rsidRPr="001E5DD2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8C0407" w:rsidRDefault="005B198F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198F" w:rsidRPr="008C0407" w:rsidTr="00950461">
        <w:trPr>
          <w:gridBefore w:val="1"/>
          <w:gridAfter w:val="1"/>
          <w:wBefore w:w="358" w:type="dxa"/>
          <w:wAfter w:w="219" w:type="dxa"/>
          <w:trHeight w:val="71"/>
        </w:trPr>
        <w:tc>
          <w:tcPr>
            <w:tcW w:w="5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8C0407" w:rsidRDefault="005B198F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238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D2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Развитие гражданственности и патриотизма молодежи</w:t>
            </w:r>
            <w:r w:rsidR="009D2B4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1E5DD2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950461"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1E5DD2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950461"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1E5DD2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950461"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1E5DD2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950461"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8C0407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04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1E5DD2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48</w:t>
            </w:r>
            <w:r w:rsidR="00950461"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5B198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950461"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1E5DD2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1E5DD2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0461" w:rsidRPr="008C0407" w:rsidTr="00950461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950461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5B198F" w:rsidRDefault="001E5DD2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5B198F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73</w:t>
            </w:r>
            <w:r w:rsidR="00950461" w:rsidRPr="005B198F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5</w:t>
            </w:r>
            <w:r w:rsidR="005B198F" w:rsidRPr="005B198F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 xml:space="preserve"> 000</w:t>
            </w:r>
            <w:r w:rsidR="00950461" w:rsidRPr="005B198F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5B198F" w:rsidRDefault="00950461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5B198F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200</w:t>
            </w:r>
            <w:r w:rsidR="005B198F" w:rsidRPr="005B198F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 xml:space="preserve"> 000</w:t>
            </w:r>
            <w:r w:rsidRPr="005B198F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8C0407" w:rsidRDefault="00950461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8F" w:rsidRPr="008C0407" w:rsidTr="005B198F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9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5B198F" w:rsidRDefault="005B198F" w:rsidP="005B1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деятельности МКУ «Мы вместе»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Default="001D2A2E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76105,22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8C0407" w:rsidRDefault="005B198F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8F" w:rsidRPr="008C0407" w:rsidTr="005B198F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3972987,79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8C0407" w:rsidRDefault="005B198F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8F" w:rsidRPr="008C0407" w:rsidTr="005B198F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3972987,79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8C0407" w:rsidRDefault="005B198F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8F" w:rsidRPr="008C0407" w:rsidTr="005B198F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3972987,79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8C0407" w:rsidRDefault="005B198F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8F" w:rsidRPr="008C0407" w:rsidTr="005B198F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3972987,79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8C0407" w:rsidRDefault="005B198F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8F" w:rsidRPr="008C0407" w:rsidTr="005B198F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1E5DD2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1E5DD2" w:rsidRDefault="005B198F" w:rsidP="005B1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5DD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5B198F" w:rsidRDefault="001D2A2E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15 968 056,38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8C0407" w:rsidRDefault="005B198F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8F" w:rsidRPr="008C0407" w:rsidTr="005B198F">
        <w:trPr>
          <w:gridBefore w:val="1"/>
          <w:gridAfter w:val="1"/>
          <w:wBefore w:w="358" w:type="dxa"/>
          <w:wAfter w:w="219" w:type="dxa"/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950461" w:rsidRDefault="005B198F" w:rsidP="0095046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5B198F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5B198F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5B198F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5B198F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8F" w:rsidRPr="008C0407" w:rsidRDefault="005B198F" w:rsidP="00950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198F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16 903051,16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8F" w:rsidRPr="008C0407" w:rsidRDefault="005B198F" w:rsidP="0095046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8F" w:rsidRPr="00950461" w:rsidTr="00950461">
        <w:tblPrEx>
          <w:tblCellMar>
            <w:top w:w="0" w:type="dxa"/>
            <w:left w:w="108" w:type="dxa"/>
            <w:right w:w="108" w:type="dxa"/>
          </w:tblCellMar>
        </w:tblPrEx>
        <w:trPr>
          <w:trHeight w:val="933"/>
        </w:trPr>
        <w:tc>
          <w:tcPr>
            <w:tcW w:w="10772" w:type="dxa"/>
            <w:gridSpan w:val="9"/>
            <w:shd w:val="clear" w:color="auto" w:fill="auto"/>
          </w:tcPr>
          <w:p w:rsidR="005B198F" w:rsidRDefault="005B198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5B198F" w:rsidRDefault="005B198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5B198F" w:rsidRPr="00950461" w:rsidRDefault="005B198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5B198F" w:rsidRPr="00950461" w:rsidRDefault="005B198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52" w:type="dxa"/>
            <w:gridSpan w:val="3"/>
            <w:shd w:val="clear" w:color="auto" w:fill="auto"/>
          </w:tcPr>
          <w:p w:rsidR="005B198F" w:rsidRPr="00950461" w:rsidRDefault="005B198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«Реализация молодёжной политики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муниципальном образовании </w:t>
      </w:r>
      <w:proofErr w:type="spellStart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Адресный перечень объектов по муниципальной программе «Реализация молодёжной политики  в муниципальном образовании </w:t>
      </w:r>
      <w:proofErr w:type="spellStart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район», планируемой к реализации на территории муниципального образования </w:t>
      </w:r>
      <w:proofErr w:type="spellStart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на 2022-2026 год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732"/>
        <w:gridCol w:w="2674"/>
        <w:gridCol w:w="1950"/>
      </w:tblGrid>
      <w:tr w:rsidR="00950461" w:rsidRPr="00ED460C" w:rsidTr="00DA6A65">
        <w:tc>
          <w:tcPr>
            <w:tcW w:w="5778" w:type="dxa"/>
            <w:shd w:val="clear" w:color="auto" w:fill="auto"/>
          </w:tcPr>
          <w:p w:rsidR="00950461" w:rsidRPr="00ED460C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732" w:type="dxa"/>
            <w:shd w:val="clear" w:color="auto" w:fill="auto"/>
          </w:tcPr>
          <w:p w:rsidR="00950461" w:rsidRPr="00ED460C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674" w:type="dxa"/>
            <w:shd w:val="clear" w:color="auto" w:fill="auto"/>
          </w:tcPr>
          <w:p w:rsidR="00950461" w:rsidRPr="00ED460C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50" w:type="dxa"/>
            <w:shd w:val="clear" w:color="auto" w:fill="auto"/>
          </w:tcPr>
          <w:p w:rsidR="00950461" w:rsidRPr="00ED460C" w:rsidRDefault="00A1227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стоимость работ </w:t>
            </w:r>
            <w:r w:rsidR="00950461"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руб.)</w:t>
            </w:r>
            <w:proofErr w:type="gramEnd"/>
          </w:p>
        </w:tc>
      </w:tr>
      <w:tr w:rsidR="00950461" w:rsidRPr="00ED460C" w:rsidTr="00DA6A65">
        <w:tc>
          <w:tcPr>
            <w:tcW w:w="5778" w:type="dxa"/>
            <w:shd w:val="clear" w:color="auto" w:fill="auto"/>
          </w:tcPr>
          <w:p w:rsidR="009D2B43" w:rsidRDefault="00950461" w:rsidP="006C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молодёжной политики в муниципальн</w:t>
            </w:r>
            <w:r w:rsidR="006C709C"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ом образовании </w:t>
            </w:r>
            <w:proofErr w:type="spellStart"/>
            <w:r w:rsidR="006C709C"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Воловский</w:t>
            </w:r>
            <w:proofErr w:type="spellEnd"/>
            <w:r w:rsidR="006C709C"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район.</w:t>
            </w:r>
          </w:p>
          <w:p w:rsidR="00A12272" w:rsidRPr="00A12272" w:rsidRDefault="00A12272" w:rsidP="006C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Молодёжь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4732" w:type="dxa"/>
            <w:shd w:val="clear" w:color="auto" w:fill="auto"/>
          </w:tcPr>
          <w:p w:rsidR="00950461" w:rsidRPr="00ED460C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Торжественное награждение  активной молодёж</w:t>
            </w:r>
            <w:r w:rsidR="00A12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рамках проводимых конкурсов, обеспечение деятельности МКУ МЦ «Мы вместе»</w:t>
            </w:r>
          </w:p>
          <w:p w:rsidR="00950461" w:rsidRPr="00ED460C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950461" w:rsidRPr="00ED460C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Тульская обл., </w:t>
            </w:r>
            <w:proofErr w:type="spellStart"/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п. Волово, ул. Ленина, д. 50</w:t>
            </w:r>
          </w:p>
        </w:tc>
        <w:tc>
          <w:tcPr>
            <w:tcW w:w="1950" w:type="dxa"/>
            <w:shd w:val="clear" w:color="auto" w:fill="auto"/>
          </w:tcPr>
          <w:p w:rsidR="00950461" w:rsidRPr="00ED460C" w:rsidRDefault="00A1227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4062 987,79</w:t>
            </w:r>
          </w:p>
        </w:tc>
      </w:tr>
      <w:tr w:rsidR="00950461" w:rsidRPr="00ED460C" w:rsidTr="00DA6A65">
        <w:tc>
          <w:tcPr>
            <w:tcW w:w="5778" w:type="dxa"/>
            <w:shd w:val="clear" w:color="auto" w:fill="auto"/>
          </w:tcPr>
          <w:p w:rsidR="00950461" w:rsidRPr="00ED460C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Реализация молодёжной политики в муниципальном образовании </w:t>
            </w:r>
            <w:proofErr w:type="spellStart"/>
            <w:r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район.</w:t>
            </w:r>
          </w:p>
          <w:p w:rsidR="00950461" w:rsidRPr="00ED460C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Комплекс процессных мероприятий «Развитие гражданственности и патриотизма молодёжи МО </w:t>
            </w:r>
            <w:proofErr w:type="spellStart"/>
            <w:r w:rsidRPr="00ED460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ED460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район»</w:t>
            </w:r>
          </w:p>
          <w:p w:rsidR="009D2B43" w:rsidRPr="00ED460C" w:rsidRDefault="009D2B43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shd w:val="clear" w:color="auto" w:fill="auto"/>
          </w:tcPr>
          <w:p w:rsidR="00950461" w:rsidRPr="00ED460C" w:rsidRDefault="00A12272" w:rsidP="001E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950461"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роведение тематических мероприятий с </w:t>
            </w:r>
            <w:r w:rsidR="001E5D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молодёжью (дважды в год), в том числе и </w:t>
            </w:r>
            <w:r w:rsidR="00DA6A65"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допризывной молодёжью</w:t>
            </w:r>
          </w:p>
        </w:tc>
        <w:tc>
          <w:tcPr>
            <w:tcW w:w="2674" w:type="dxa"/>
            <w:shd w:val="clear" w:color="auto" w:fill="auto"/>
          </w:tcPr>
          <w:p w:rsidR="00950461" w:rsidRPr="00ED460C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950461" w:rsidRPr="00ED460C" w:rsidRDefault="0007644E" w:rsidP="00950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950461"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12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</w:t>
            </w:r>
            <w:r w:rsidR="00950461"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7A6556" w:rsidRPr="00ED460C" w:rsidTr="00DA6A65">
        <w:tc>
          <w:tcPr>
            <w:tcW w:w="5778" w:type="dxa"/>
            <w:shd w:val="clear" w:color="auto" w:fill="auto"/>
          </w:tcPr>
          <w:p w:rsidR="006C709C" w:rsidRPr="00ED460C" w:rsidRDefault="006C709C" w:rsidP="0038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Реализация молодёжной политики в муниципальном образовании </w:t>
            </w:r>
            <w:proofErr w:type="spellStart"/>
            <w:r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ED4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район.</w:t>
            </w:r>
          </w:p>
          <w:p w:rsidR="0038286D" w:rsidRPr="00ED460C" w:rsidRDefault="00ED460C" w:rsidP="0038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6C709C"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в рамках реализации программы комплексного развития мо</w:t>
            </w:r>
            <w:r w:rsidR="00DA6A65"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лодёжной политики в регионах Российской федерации «Регион для молодых»</w:t>
            </w:r>
          </w:p>
        </w:tc>
        <w:tc>
          <w:tcPr>
            <w:tcW w:w="4732" w:type="dxa"/>
            <w:shd w:val="clear" w:color="auto" w:fill="auto"/>
          </w:tcPr>
          <w:p w:rsidR="007A6556" w:rsidRPr="00ED460C" w:rsidRDefault="006C709C" w:rsidP="006C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мероприятий: </w:t>
            </w:r>
            <w:proofErr w:type="gramStart"/>
            <w:r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молодёжи, семейный пикник, проект «ГАЗОН», Юнармейские игры; мероприятия, посвящённые Дню России, Дню Флага, Дню призывника, учас</w:t>
            </w:r>
            <w:r w:rsidR="00DA6A65" w:rsidRPr="00ED46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в региональных мероприятиях</w:t>
            </w:r>
            <w:proofErr w:type="gramEnd"/>
          </w:p>
        </w:tc>
        <w:tc>
          <w:tcPr>
            <w:tcW w:w="2674" w:type="dxa"/>
            <w:shd w:val="clear" w:color="auto" w:fill="auto"/>
          </w:tcPr>
          <w:p w:rsidR="007A6556" w:rsidRPr="00ED460C" w:rsidRDefault="007A655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7A6556" w:rsidRPr="00ED460C" w:rsidRDefault="007A6556" w:rsidP="00950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950461" w:rsidTr="00DA6A65">
        <w:tc>
          <w:tcPr>
            <w:tcW w:w="5778" w:type="dxa"/>
            <w:shd w:val="clear" w:color="auto" w:fill="auto"/>
          </w:tcPr>
          <w:p w:rsidR="00950461" w:rsidRPr="00A12272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22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32" w:type="dxa"/>
            <w:shd w:val="clear" w:color="auto" w:fill="auto"/>
          </w:tcPr>
          <w:p w:rsidR="00950461" w:rsidRPr="00A12272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950461" w:rsidRPr="00A12272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50461" w:rsidRPr="00A12272" w:rsidRDefault="00A1227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22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4 162 987,79</w:t>
            </w:r>
          </w:p>
        </w:tc>
      </w:tr>
    </w:tbl>
    <w:p w:rsidR="001B327B" w:rsidRDefault="001B327B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27B" w:rsidRDefault="001B327B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27B" w:rsidRDefault="001B327B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«Реализация молодёжной политики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муниципальном образовании </w:t>
      </w:r>
      <w:proofErr w:type="spellStart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>Воловский</w:t>
      </w:r>
      <w:proofErr w:type="spellEnd"/>
      <w:r w:rsidRPr="009504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район»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Характеристика показателей результативности 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6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950461" w:rsidRP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3227"/>
        <w:gridCol w:w="3402"/>
        <w:gridCol w:w="3515"/>
        <w:gridCol w:w="199"/>
        <w:gridCol w:w="2274"/>
        <w:gridCol w:w="2169"/>
        <w:gridCol w:w="283"/>
      </w:tblGrid>
      <w:tr w:rsidR="00950461" w:rsidRPr="00950461" w:rsidTr="008C7E99">
        <w:trPr>
          <w:gridBefore w:val="1"/>
          <w:gridAfter w:val="1"/>
          <w:wBefore w:w="250" w:type="dxa"/>
          <w:wAfter w:w="283" w:type="dxa"/>
        </w:trPr>
        <w:tc>
          <w:tcPr>
            <w:tcW w:w="3227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402" w:type="dxa"/>
            <w:shd w:val="clear" w:color="auto" w:fill="auto"/>
          </w:tcPr>
          <w:p w:rsidR="00950461" w:rsidRPr="00950461" w:rsidRDefault="008C7E9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показателя, единица измерения</w:t>
            </w:r>
          </w:p>
        </w:tc>
        <w:tc>
          <w:tcPr>
            <w:tcW w:w="3515" w:type="dxa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950461" w:rsidRPr="00950461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9504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676707" w:rsidRPr="00950461" w:rsidTr="008C7E99">
        <w:trPr>
          <w:gridBefore w:val="1"/>
          <w:gridAfter w:val="1"/>
          <w:wBefore w:w="250" w:type="dxa"/>
          <w:wAfter w:w="283" w:type="dxa"/>
        </w:trPr>
        <w:tc>
          <w:tcPr>
            <w:tcW w:w="3227" w:type="dxa"/>
            <w:shd w:val="clear" w:color="auto" w:fill="auto"/>
          </w:tcPr>
          <w:p w:rsidR="00676707" w:rsidRPr="00950461" w:rsidRDefault="007875ED" w:rsidP="0078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7875ED">
              <w:rPr>
                <w:rFonts w:ascii="Arial" w:eastAsia="Times New Roman" w:hAnsi="Arial" w:cs="Arial"/>
                <w:sz w:val="24"/>
                <w:szCs w:val="24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  <w:r w:rsidRPr="007875ED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676707" w:rsidRPr="00950461" w:rsidRDefault="008C7E99" w:rsidP="00DA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  <w:r w:rsidRPr="00A724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r w:rsidR="00C204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</w:t>
            </w:r>
            <w:r w:rsidR="00DA6A65" w:rsidRPr="00A724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724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515" w:type="dxa"/>
            <w:shd w:val="clear" w:color="auto" w:fill="auto"/>
          </w:tcPr>
          <w:p w:rsidR="00676707" w:rsidRPr="00950461" w:rsidRDefault="008C7E9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населения, участвующего в мероприятиях программы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676707" w:rsidRPr="00950461" w:rsidRDefault="008C7E9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7E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молодежной политике совместно с подведомственными учреждениями проводит ежегодный мониторинг</w:t>
            </w:r>
          </w:p>
        </w:tc>
      </w:tr>
      <w:tr w:rsidR="008C7E99" w:rsidRPr="00950461" w:rsidTr="008C7E99">
        <w:trPr>
          <w:gridBefore w:val="1"/>
          <w:gridAfter w:val="1"/>
          <w:wBefore w:w="250" w:type="dxa"/>
          <w:wAfter w:w="283" w:type="dxa"/>
        </w:trPr>
        <w:tc>
          <w:tcPr>
            <w:tcW w:w="3227" w:type="dxa"/>
            <w:shd w:val="clear" w:color="auto" w:fill="auto"/>
          </w:tcPr>
          <w:p w:rsidR="008C7E99" w:rsidRPr="00950461" w:rsidRDefault="008C7E99" w:rsidP="008C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</w:rPr>
              <w:t>Доля молодёжи, зарегистрированной  в АИС «Молодёжь России»</w:t>
            </w:r>
          </w:p>
        </w:tc>
        <w:tc>
          <w:tcPr>
            <w:tcW w:w="3402" w:type="dxa"/>
            <w:shd w:val="clear" w:color="auto" w:fill="auto"/>
          </w:tcPr>
          <w:p w:rsidR="008C7E99" w:rsidRPr="00950461" w:rsidRDefault="005033E4" w:rsidP="008C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8C7E99"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роцент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20 %</w:t>
            </w:r>
          </w:p>
        </w:tc>
        <w:tc>
          <w:tcPr>
            <w:tcW w:w="3515" w:type="dxa"/>
            <w:shd w:val="clear" w:color="auto" w:fill="auto"/>
          </w:tcPr>
          <w:p w:rsidR="008C7E99" w:rsidRPr="00950461" w:rsidRDefault="008C7E99" w:rsidP="008C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0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молодёжи, зарегистрированной  в АИС «Молодёжь России»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8C7E99" w:rsidRPr="00950461" w:rsidRDefault="008C7E99" w:rsidP="008C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6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молодежной политике совместно с подведомственными учреждениями</w:t>
            </w:r>
            <w:r>
              <w:t xml:space="preserve"> </w:t>
            </w:r>
            <w:r w:rsidRPr="00787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ежегодный мониторинг</w:t>
            </w:r>
          </w:p>
        </w:tc>
      </w:tr>
      <w:tr w:rsidR="008C7E99" w:rsidRPr="00950461" w:rsidTr="00950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3" w:type="dxa"/>
            <w:gridSpan w:val="5"/>
            <w:shd w:val="clear" w:color="auto" w:fill="auto"/>
          </w:tcPr>
          <w:p w:rsidR="008C7E99" w:rsidRPr="00950461" w:rsidRDefault="008C7E9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:rsidR="008C7E99" w:rsidRPr="00950461" w:rsidRDefault="008C7E9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8C7E99" w:rsidRPr="00950461" w:rsidRDefault="008C7E9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50461" w:rsidRPr="00950461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61" w:rsidRPr="00950461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950461" w:rsidRDefault="004052A2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950461" w:rsidSect="00950461">
      <w:headerReference w:type="default" r:id="rId10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B2" w:rsidRDefault="00D82CB2">
      <w:pPr>
        <w:spacing w:after="0" w:line="240" w:lineRule="auto"/>
      </w:pPr>
      <w:r>
        <w:separator/>
      </w:r>
    </w:p>
  </w:endnote>
  <w:endnote w:type="continuationSeparator" w:id="0">
    <w:p w:rsidR="00D82CB2" w:rsidRDefault="00D8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B2" w:rsidRDefault="00D82CB2">
      <w:pPr>
        <w:spacing w:after="0" w:line="240" w:lineRule="auto"/>
      </w:pPr>
      <w:r>
        <w:separator/>
      </w:r>
    </w:p>
  </w:footnote>
  <w:footnote w:type="continuationSeparator" w:id="0">
    <w:p w:rsidR="00D82CB2" w:rsidRDefault="00D82CB2">
      <w:pPr>
        <w:spacing w:after="0" w:line="240" w:lineRule="auto"/>
      </w:pPr>
      <w:r>
        <w:continuationSeparator/>
      </w:r>
    </w:p>
  </w:footnote>
  <w:footnote w:id="1">
    <w:p w:rsidR="001B327B" w:rsidRPr="00950461" w:rsidRDefault="001B327B" w:rsidP="00950461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7B" w:rsidRDefault="001B32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B6615">
      <w:rPr>
        <w:noProof/>
      </w:rPr>
      <w:t>3</w:t>
    </w:r>
    <w:r>
      <w:fldChar w:fldCharType="end"/>
    </w:r>
  </w:p>
  <w:p w:rsidR="001B327B" w:rsidRDefault="001B32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08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327B" w:rsidRPr="0093377A" w:rsidRDefault="001B327B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9B6615">
          <w:rPr>
            <w:rFonts w:ascii="Times New Roman" w:hAnsi="Times New Roman" w:cs="Times New Roman"/>
            <w:noProof/>
          </w:rPr>
          <w:t>14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7644E"/>
    <w:rsid w:val="000913FF"/>
    <w:rsid w:val="000D67E0"/>
    <w:rsid w:val="00140ECB"/>
    <w:rsid w:val="001451FB"/>
    <w:rsid w:val="00151836"/>
    <w:rsid w:val="00167E79"/>
    <w:rsid w:val="001B327B"/>
    <w:rsid w:val="001D2A2E"/>
    <w:rsid w:val="001E5DD2"/>
    <w:rsid w:val="001F200D"/>
    <w:rsid w:val="00203706"/>
    <w:rsid w:val="00230E3C"/>
    <w:rsid w:val="00287C60"/>
    <w:rsid w:val="002A28ED"/>
    <w:rsid w:val="002C61F2"/>
    <w:rsid w:val="002C7A48"/>
    <w:rsid w:val="002F510D"/>
    <w:rsid w:val="003315BB"/>
    <w:rsid w:val="00331FB4"/>
    <w:rsid w:val="00370BE6"/>
    <w:rsid w:val="0038286D"/>
    <w:rsid w:val="003A243C"/>
    <w:rsid w:val="003B21B3"/>
    <w:rsid w:val="003B2516"/>
    <w:rsid w:val="004027FF"/>
    <w:rsid w:val="004052A2"/>
    <w:rsid w:val="00422EFD"/>
    <w:rsid w:val="00454CD3"/>
    <w:rsid w:val="004677F8"/>
    <w:rsid w:val="004B5FD3"/>
    <w:rsid w:val="004C52AA"/>
    <w:rsid w:val="004D524B"/>
    <w:rsid w:val="004F1F2A"/>
    <w:rsid w:val="004F70D3"/>
    <w:rsid w:val="005033E4"/>
    <w:rsid w:val="00510601"/>
    <w:rsid w:val="005167F9"/>
    <w:rsid w:val="00555F9E"/>
    <w:rsid w:val="005719B9"/>
    <w:rsid w:val="0058378B"/>
    <w:rsid w:val="005848C3"/>
    <w:rsid w:val="00593C26"/>
    <w:rsid w:val="00596299"/>
    <w:rsid w:val="005A37D2"/>
    <w:rsid w:val="005A3ED9"/>
    <w:rsid w:val="005B198F"/>
    <w:rsid w:val="005C3020"/>
    <w:rsid w:val="005C623B"/>
    <w:rsid w:val="005F71C7"/>
    <w:rsid w:val="00610A36"/>
    <w:rsid w:val="00634E17"/>
    <w:rsid w:val="00676707"/>
    <w:rsid w:val="00680E98"/>
    <w:rsid w:val="006833A2"/>
    <w:rsid w:val="006A1BC6"/>
    <w:rsid w:val="006A5900"/>
    <w:rsid w:val="006C709C"/>
    <w:rsid w:val="00712316"/>
    <w:rsid w:val="00716876"/>
    <w:rsid w:val="007232B6"/>
    <w:rsid w:val="00724DA5"/>
    <w:rsid w:val="007875ED"/>
    <w:rsid w:val="007A6556"/>
    <w:rsid w:val="00803C40"/>
    <w:rsid w:val="00814B07"/>
    <w:rsid w:val="00820091"/>
    <w:rsid w:val="00845B8C"/>
    <w:rsid w:val="0088200E"/>
    <w:rsid w:val="008A2B2F"/>
    <w:rsid w:val="008C0407"/>
    <w:rsid w:val="008C7E99"/>
    <w:rsid w:val="008D01AC"/>
    <w:rsid w:val="009152E0"/>
    <w:rsid w:val="00921A24"/>
    <w:rsid w:val="00923EBD"/>
    <w:rsid w:val="00927AD1"/>
    <w:rsid w:val="00950461"/>
    <w:rsid w:val="00956FB1"/>
    <w:rsid w:val="00970E64"/>
    <w:rsid w:val="00992BFB"/>
    <w:rsid w:val="009B6615"/>
    <w:rsid w:val="009D2B43"/>
    <w:rsid w:val="009D5E26"/>
    <w:rsid w:val="009E0D61"/>
    <w:rsid w:val="00A12272"/>
    <w:rsid w:val="00A72456"/>
    <w:rsid w:val="00B51CE9"/>
    <w:rsid w:val="00B6774F"/>
    <w:rsid w:val="00B9151F"/>
    <w:rsid w:val="00BA53F7"/>
    <w:rsid w:val="00BA5F48"/>
    <w:rsid w:val="00BD7F44"/>
    <w:rsid w:val="00BE6D3F"/>
    <w:rsid w:val="00C00F42"/>
    <w:rsid w:val="00C147D1"/>
    <w:rsid w:val="00C2043D"/>
    <w:rsid w:val="00C53A79"/>
    <w:rsid w:val="00C56B8C"/>
    <w:rsid w:val="00C97422"/>
    <w:rsid w:val="00CC397F"/>
    <w:rsid w:val="00CF2100"/>
    <w:rsid w:val="00D21F27"/>
    <w:rsid w:val="00D82CB2"/>
    <w:rsid w:val="00D867B2"/>
    <w:rsid w:val="00DA5F73"/>
    <w:rsid w:val="00DA6A65"/>
    <w:rsid w:val="00DE10BB"/>
    <w:rsid w:val="00E20492"/>
    <w:rsid w:val="00E9369B"/>
    <w:rsid w:val="00EB1542"/>
    <w:rsid w:val="00ED460C"/>
    <w:rsid w:val="00EE2E03"/>
    <w:rsid w:val="00F06CEF"/>
    <w:rsid w:val="00F12953"/>
    <w:rsid w:val="00F16821"/>
    <w:rsid w:val="00F24242"/>
    <w:rsid w:val="00F741B9"/>
    <w:rsid w:val="00FE5172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369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369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BA2D-5276-475D-A8E3-6F918035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2023-03-06T11:24:00Z</cp:lastPrinted>
  <dcterms:created xsi:type="dcterms:W3CDTF">2023-03-09T08:48:00Z</dcterms:created>
  <dcterms:modified xsi:type="dcterms:W3CDTF">2023-03-09T08:48:00Z</dcterms:modified>
</cp:coreProperties>
</file>