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12" w:rsidRPr="00F00612" w:rsidRDefault="00F00612" w:rsidP="00F00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F00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F00612" w:rsidRPr="00F00612" w:rsidRDefault="00F00612" w:rsidP="00F00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0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F00612" w:rsidRPr="00F00612" w:rsidRDefault="00F00612" w:rsidP="00F00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0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ВОЛОВСКИЙ РАЙОН</w:t>
      </w:r>
    </w:p>
    <w:p w:rsidR="00F00612" w:rsidRPr="00F00612" w:rsidRDefault="00F00612" w:rsidP="00F00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0612" w:rsidRPr="00F00612" w:rsidRDefault="00F00612" w:rsidP="00F00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0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F00612" w:rsidRPr="00F00612" w:rsidRDefault="00F00612" w:rsidP="00F00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0612" w:rsidRPr="00F00612" w:rsidRDefault="00F00612" w:rsidP="00F00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0612" w:rsidRPr="00F00612" w:rsidRDefault="00F00612" w:rsidP="00F00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0612" w:rsidRDefault="00F00612" w:rsidP="00F00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24.03.2025</w:t>
      </w:r>
      <w:r w:rsidRPr="00F00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159</w:t>
      </w:r>
    </w:p>
    <w:bookmarkEnd w:id="0"/>
    <w:p w:rsidR="00F00612" w:rsidRPr="00F00612" w:rsidRDefault="00F00612" w:rsidP="00F00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E56" w:rsidRPr="00383A3A" w:rsidRDefault="005A1E56" w:rsidP="00383A3A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3A3A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</w:t>
      </w:r>
      <w:r w:rsidR="00383A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83A3A">
        <w:rPr>
          <w:rFonts w:ascii="Times New Roman" w:eastAsia="Calibri" w:hAnsi="Times New Roman" w:cs="Times New Roman"/>
          <w:b/>
          <w:sz w:val="28"/>
          <w:szCs w:val="28"/>
        </w:rPr>
        <w:t>Вол</w:t>
      </w:r>
      <w:r w:rsidR="00383A3A" w:rsidRPr="00383A3A">
        <w:rPr>
          <w:rFonts w:ascii="Times New Roman" w:eastAsia="Calibri" w:hAnsi="Times New Roman" w:cs="Times New Roman"/>
          <w:b/>
          <w:sz w:val="28"/>
          <w:szCs w:val="28"/>
        </w:rPr>
        <w:t>овский район от 22.11.2013 № 847</w:t>
      </w:r>
    </w:p>
    <w:p w:rsidR="005A1E56" w:rsidRPr="00383A3A" w:rsidRDefault="005A1E56" w:rsidP="00383A3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A3A"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383A3A" w:rsidRPr="00383A3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83A3A" w:rsidRPr="00383A3A">
        <w:rPr>
          <w:rFonts w:ascii="Times New Roman" w:hAnsi="Times New Roman" w:cs="Times New Roman"/>
          <w:b/>
          <w:sz w:val="28"/>
          <w:szCs w:val="28"/>
        </w:rPr>
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помещений»</w:t>
      </w:r>
    </w:p>
    <w:p w:rsidR="005A1E56" w:rsidRPr="00383A3A" w:rsidRDefault="005A1E56" w:rsidP="00F00612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A3A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5A1E56" w:rsidRPr="00383A3A" w:rsidRDefault="005A1E56" w:rsidP="00F00612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A3A">
        <w:rPr>
          <w:rFonts w:ascii="Times New Roman" w:eastAsia="Calibri" w:hAnsi="Times New Roman" w:cs="Times New Roman"/>
          <w:sz w:val="28"/>
          <w:szCs w:val="28"/>
        </w:rPr>
        <w:t>1. Внести в постановление администрации муниципального образования Вол</w:t>
      </w:r>
      <w:r w:rsidR="00383A3A" w:rsidRPr="00383A3A">
        <w:rPr>
          <w:rFonts w:ascii="Times New Roman" w:eastAsia="Calibri" w:hAnsi="Times New Roman" w:cs="Times New Roman"/>
          <w:sz w:val="28"/>
          <w:szCs w:val="28"/>
        </w:rPr>
        <w:t>овский район от 22.11.2013 № 847</w:t>
      </w:r>
      <w:r w:rsidRPr="00383A3A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83A3A" w:rsidRPr="00383A3A">
        <w:rPr>
          <w:rFonts w:ascii="Times New Roman" w:hAnsi="Times New Roman" w:cs="Times New Roman"/>
          <w:sz w:val="28"/>
          <w:szCs w:val="28"/>
        </w:rPr>
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</w:r>
      <w:r w:rsidRPr="00383A3A">
        <w:rPr>
          <w:rFonts w:ascii="Times New Roman" w:eastAsia="Calibri" w:hAnsi="Times New Roman" w:cs="Times New Roman"/>
          <w:sz w:val="28"/>
          <w:szCs w:val="28"/>
        </w:rPr>
        <w:t>» следующее изменение:</w:t>
      </w:r>
    </w:p>
    <w:p w:rsidR="007F7B87" w:rsidRPr="006F398E" w:rsidRDefault="005A1E56" w:rsidP="00F00612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A3A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7F7B87" w:rsidRPr="00383A3A">
        <w:rPr>
          <w:rFonts w:ascii="Times New Roman" w:eastAsia="Calibri" w:hAnsi="Times New Roman" w:cs="Times New Roman"/>
          <w:sz w:val="28"/>
          <w:szCs w:val="28"/>
        </w:rPr>
        <w:t xml:space="preserve">В подпункте </w:t>
      </w:r>
      <w:r w:rsidR="00383A3A" w:rsidRPr="00383A3A">
        <w:rPr>
          <w:rFonts w:ascii="Times New Roman" w:eastAsia="Calibri" w:hAnsi="Times New Roman" w:cs="Times New Roman"/>
          <w:sz w:val="28"/>
          <w:szCs w:val="28"/>
        </w:rPr>
        <w:t>3</w:t>
      </w:r>
      <w:r w:rsidR="007F7B87" w:rsidRPr="00383A3A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383A3A" w:rsidRPr="00383A3A">
        <w:rPr>
          <w:rFonts w:ascii="Times New Roman" w:eastAsia="Calibri" w:hAnsi="Times New Roman" w:cs="Times New Roman"/>
          <w:sz w:val="28"/>
          <w:szCs w:val="28"/>
        </w:rPr>
        <w:t>2</w:t>
      </w:r>
      <w:r w:rsidR="007F7B87" w:rsidRPr="00383A3A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слова </w:t>
      </w:r>
      <w:r w:rsidR="007F7B87" w:rsidRPr="006F398E">
        <w:rPr>
          <w:rFonts w:ascii="Times New Roman" w:eastAsia="Calibri" w:hAnsi="Times New Roman" w:cs="Times New Roman"/>
          <w:sz w:val="28"/>
          <w:szCs w:val="28"/>
        </w:rPr>
        <w:t>«</w:t>
      </w:r>
      <w:r w:rsidR="00383A3A" w:rsidRPr="006F398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Воловский район или</w:t>
      </w:r>
      <w:r w:rsidR="007F7B87" w:rsidRPr="006F398E">
        <w:rPr>
          <w:rFonts w:ascii="Times New Roman" w:eastAsia="Calibri" w:hAnsi="Times New Roman" w:cs="Times New Roman"/>
          <w:sz w:val="28"/>
          <w:szCs w:val="28"/>
        </w:rPr>
        <w:t>» исключить;</w:t>
      </w:r>
    </w:p>
    <w:p w:rsidR="006F398E" w:rsidRPr="006F398E" w:rsidRDefault="007F7B87" w:rsidP="00F00612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8E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6F398E" w:rsidRPr="006F398E">
        <w:rPr>
          <w:rFonts w:ascii="Times New Roman" w:eastAsia="Calibri" w:hAnsi="Times New Roman" w:cs="Times New Roman"/>
          <w:sz w:val="28"/>
          <w:szCs w:val="28"/>
        </w:rPr>
        <w:t>В подпункт</w:t>
      </w:r>
      <w:r w:rsidRPr="006F3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398E" w:rsidRPr="006F398E">
        <w:rPr>
          <w:rFonts w:ascii="Times New Roman" w:eastAsia="Calibri" w:hAnsi="Times New Roman" w:cs="Times New Roman"/>
          <w:sz w:val="28"/>
          <w:szCs w:val="28"/>
        </w:rPr>
        <w:t>49 пункта 19</w:t>
      </w:r>
      <w:r w:rsidRPr="006F3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398E" w:rsidRPr="006F398E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 «</w:t>
      </w:r>
      <w:r w:rsidR="006F398E" w:rsidRPr="006F398E">
        <w:rPr>
          <w:rFonts w:ascii="Times New Roman" w:hAnsi="Times New Roman" w:cs="Times New Roman"/>
          <w:sz w:val="28"/>
          <w:szCs w:val="28"/>
        </w:rPr>
        <w:t>49. Предоставление муниципальной услуги в соответствии с настоящим административным регламентом обеспечивается при обращении заявителя в МФЦ, направлением соответствующих документов с помощью почтовой связи либо информационно-телекоммуникационных сетей общего пользования, в</w:t>
      </w:r>
      <w:r w:rsidR="006F398E">
        <w:rPr>
          <w:rFonts w:ascii="Times New Roman" w:hAnsi="Times New Roman" w:cs="Times New Roman"/>
          <w:sz w:val="28"/>
          <w:szCs w:val="28"/>
        </w:rPr>
        <w:t xml:space="preserve"> том числе сети Интернет, а так</w:t>
      </w:r>
      <w:bookmarkStart w:id="1" w:name="OLE_LINK1"/>
      <w:bookmarkStart w:id="2" w:name="OLE_LINK2"/>
      <w:r w:rsidR="00CC775B">
        <w:rPr>
          <w:rFonts w:ascii="Times New Roman" w:hAnsi="Times New Roman" w:cs="Times New Roman"/>
          <w:sz w:val="28"/>
          <w:szCs w:val="28"/>
        </w:rPr>
        <w:t>же с использованием РПГУ.»</w:t>
      </w:r>
    </w:p>
    <w:bookmarkEnd w:id="1"/>
    <w:bookmarkEnd w:id="2"/>
    <w:p w:rsidR="005A1E56" w:rsidRPr="00383A3A" w:rsidRDefault="005A1E56" w:rsidP="00F00612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383A3A">
        <w:rPr>
          <w:rFonts w:ascii="Times New Roman" w:eastAsia="Calibri" w:hAnsi="Times New Roman" w:cs="Times New Roman"/>
          <w:sz w:val="28"/>
          <w:szCs w:val="28"/>
        </w:rPr>
        <w:t>2. К</w:t>
      </w:r>
      <w:r w:rsidRPr="00383A3A">
        <w:rPr>
          <w:rFonts w:ascii="Times New Roman" w:eastAsia="Calibri" w:hAnsi="Times New Roman" w:cs="Times New Roman"/>
          <w:bCs/>
          <w:sz w:val="28"/>
          <w:szCs w:val="28"/>
        </w:rPr>
        <w:t>омитету по организационным вопросам</w:t>
      </w:r>
      <w:r w:rsidRPr="00383A3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5A1E56" w:rsidRPr="00383A3A" w:rsidRDefault="005A1E56" w:rsidP="00F0061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A3A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3. </w:t>
      </w:r>
      <w:r w:rsidRPr="00383A3A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обнародования.</w:t>
      </w:r>
    </w:p>
    <w:p w:rsidR="005A1E56" w:rsidRPr="00383A3A" w:rsidRDefault="005A1E56" w:rsidP="005A1E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Глава администрации</w:t>
      </w:r>
    </w:p>
    <w:p w:rsidR="00203CD5" w:rsidRDefault="005A1E56" w:rsidP="00203C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203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52A2" w:rsidRPr="00383A3A" w:rsidRDefault="00203CD5" w:rsidP="00F006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5A1E56" w:rsidRPr="0038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Воловский район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5A1E56" w:rsidRPr="0038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С.Ю. </w:t>
      </w:r>
      <w:proofErr w:type="spellStart"/>
      <w:r w:rsidR="005A1E56" w:rsidRPr="00383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Пиший</w:t>
      </w:r>
      <w:proofErr w:type="spellEnd"/>
    </w:p>
    <w:sectPr w:rsidR="004052A2" w:rsidRPr="00383A3A" w:rsidSect="002C61F2">
      <w:headerReference w:type="default" r:id="rId7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30" w:rsidRDefault="00524930">
      <w:pPr>
        <w:spacing w:after="0" w:line="240" w:lineRule="auto"/>
      </w:pPr>
      <w:r>
        <w:separator/>
      </w:r>
    </w:p>
  </w:endnote>
  <w:endnote w:type="continuationSeparator" w:id="0">
    <w:p w:rsidR="00524930" w:rsidRDefault="0052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30" w:rsidRDefault="00524930">
      <w:pPr>
        <w:spacing w:after="0" w:line="240" w:lineRule="auto"/>
      </w:pPr>
      <w:r>
        <w:separator/>
      </w:r>
    </w:p>
  </w:footnote>
  <w:footnote w:type="continuationSeparator" w:id="0">
    <w:p w:rsidR="00524930" w:rsidRDefault="0052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 w15:restartNumberingAfterBreak="0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 w15:restartNumberingAfterBreak="0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 w15:restartNumberingAfterBreak="0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 w15:restartNumberingAfterBreak="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 w15:restartNumberingAfterBreak="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 w15:restartNumberingAfterBreak="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 w15:restartNumberingAfterBreak="0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 w15:restartNumberingAfterBreak="0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 w15:restartNumberingAfterBreak="0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 w15:restartNumberingAfterBreak="0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 w15:restartNumberingAfterBreak="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 w15:restartNumberingAfterBreak="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8B"/>
    <w:rsid w:val="00050344"/>
    <w:rsid w:val="00203706"/>
    <w:rsid w:val="00203CD5"/>
    <w:rsid w:val="002C61F2"/>
    <w:rsid w:val="00383A3A"/>
    <w:rsid w:val="003A243C"/>
    <w:rsid w:val="003C48EC"/>
    <w:rsid w:val="004052A2"/>
    <w:rsid w:val="00430078"/>
    <w:rsid w:val="004677F8"/>
    <w:rsid w:val="00481904"/>
    <w:rsid w:val="004C52AA"/>
    <w:rsid w:val="004D524B"/>
    <w:rsid w:val="004F092A"/>
    <w:rsid w:val="004F1F2A"/>
    <w:rsid w:val="00524930"/>
    <w:rsid w:val="005719B9"/>
    <w:rsid w:val="0058378B"/>
    <w:rsid w:val="00596299"/>
    <w:rsid w:val="005A1E56"/>
    <w:rsid w:val="005B475B"/>
    <w:rsid w:val="005C3020"/>
    <w:rsid w:val="005C6249"/>
    <w:rsid w:val="00610A36"/>
    <w:rsid w:val="00680E98"/>
    <w:rsid w:val="00690406"/>
    <w:rsid w:val="006C5A46"/>
    <w:rsid w:val="006E1807"/>
    <w:rsid w:val="006F398E"/>
    <w:rsid w:val="00712316"/>
    <w:rsid w:val="00724DA5"/>
    <w:rsid w:val="00740324"/>
    <w:rsid w:val="007660F7"/>
    <w:rsid w:val="007C67AB"/>
    <w:rsid w:val="007F7B87"/>
    <w:rsid w:val="009D5E26"/>
    <w:rsid w:val="00B2357A"/>
    <w:rsid w:val="00B449A5"/>
    <w:rsid w:val="00BC775C"/>
    <w:rsid w:val="00BD42B4"/>
    <w:rsid w:val="00BD7F44"/>
    <w:rsid w:val="00BE6D3F"/>
    <w:rsid w:val="00C06FFC"/>
    <w:rsid w:val="00C53A79"/>
    <w:rsid w:val="00C56B8C"/>
    <w:rsid w:val="00C93C85"/>
    <w:rsid w:val="00CC397F"/>
    <w:rsid w:val="00CC775B"/>
    <w:rsid w:val="00D3194C"/>
    <w:rsid w:val="00DE39F3"/>
    <w:rsid w:val="00EE2E03"/>
    <w:rsid w:val="00F00612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794B"/>
  <w15:docId w15:val="{E019A147-1E4F-423C-B84D-9CADC418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Заголовок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4">
    <w:name w:val="Знак"/>
    <w:basedOn w:val="a0"/>
    <w:rsid w:val="00383A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2025-03-24T12:47:00Z</cp:lastPrinted>
  <dcterms:created xsi:type="dcterms:W3CDTF">2025-03-24T12:47:00Z</dcterms:created>
  <dcterms:modified xsi:type="dcterms:W3CDTF">2025-03-24T12:47:00Z</dcterms:modified>
</cp:coreProperties>
</file>