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>ВОЛОВСКИЙ РАЙОН</w:t>
      </w: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672F8">
        <w:rPr>
          <w:rFonts w:ascii="Times New Roman" w:eastAsia="Times New Roman" w:hAnsi="Times New Roman"/>
          <w:sz w:val="28"/>
          <w:szCs w:val="28"/>
          <w:lang w:eastAsia="ru-RU"/>
        </w:rPr>
        <w:t>27.03.2023</w:t>
      </w:r>
      <w:r w:rsidRPr="00B00C8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3672F8">
        <w:rPr>
          <w:rFonts w:ascii="Times New Roman" w:eastAsia="Times New Roman" w:hAnsi="Times New Roman"/>
          <w:sz w:val="28"/>
          <w:szCs w:val="28"/>
          <w:lang w:eastAsia="ru-RU"/>
        </w:rPr>
        <w:t>172</w:t>
      </w:r>
    </w:p>
    <w:p w:rsidR="00936979" w:rsidRPr="00B00C8D" w:rsidRDefault="00936979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72F8" w:rsidRPr="003672F8" w:rsidRDefault="003672F8" w:rsidP="003672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672F8">
        <w:rPr>
          <w:rFonts w:ascii="Times New Roman" w:eastAsia="Times New Roman" w:hAnsi="Times New Roman"/>
          <w:b/>
          <w:sz w:val="28"/>
          <w:szCs w:val="28"/>
        </w:rPr>
        <w:t>О внесении изменения в постановление администрации муниципального образования Воловский район от 30.08.2022 № 739 «Об утверждении Правил землепользования и застройки муниципального образования рабочий поселок Волово Воловского района Тульской области»</w:t>
      </w:r>
    </w:p>
    <w:p w:rsidR="003672F8" w:rsidRDefault="003672F8" w:rsidP="003672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672F8" w:rsidRPr="003672F8" w:rsidRDefault="003672F8" w:rsidP="003672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672F8" w:rsidRPr="003672F8" w:rsidRDefault="003672F8" w:rsidP="003672F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672F8">
        <w:rPr>
          <w:rFonts w:ascii="Times New Roman" w:eastAsia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Тульской области от 29.12.2006 № 785-ЗТО «О градостроительной деятельности в Тульской области», на основании статьи 35 Устава муниципального образования Воловский район администрация муниципального образования Воловский район ПОСТАНОВЛЯЕТ</w:t>
      </w:r>
      <w:r w:rsidRPr="003672F8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3672F8" w:rsidRPr="003672F8" w:rsidRDefault="003672F8" w:rsidP="003672F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672F8">
        <w:rPr>
          <w:rFonts w:ascii="Times New Roman" w:eastAsia="Times New Roman" w:hAnsi="Times New Roman"/>
          <w:sz w:val="28"/>
          <w:szCs w:val="28"/>
        </w:rPr>
        <w:t>Внести в постановление администрации муниципального образования Воловский район от 30.08.2022 № 739 «Об утверждении Правил землепользования и застройки муниципального образования рабочий поселок Волово Воловского района Тульской области» следующее изменение:</w:t>
      </w:r>
    </w:p>
    <w:p w:rsidR="003672F8" w:rsidRPr="003672F8" w:rsidRDefault="003672F8" w:rsidP="003672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672F8">
        <w:rPr>
          <w:rFonts w:ascii="Times New Roman" w:eastAsia="Times New Roman" w:hAnsi="Times New Roman"/>
          <w:sz w:val="28"/>
          <w:szCs w:val="28"/>
        </w:rPr>
        <w:t xml:space="preserve">в приложении к постановлению «Часть 3. Карты градостроительного зонирования» карту градостроительного зонирования изложить в следующей редакции (приложение). </w:t>
      </w:r>
    </w:p>
    <w:p w:rsidR="003672F8" w:rsidRPr="003672F8" w:rsidRDefault="003672F8" w:rsidP="003672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672F8">
        <w:rPr>
          <w:rFonts w:ascii="Times New Roman" w:eastAsia="Times New Roman" w:hAnsi="Times New Roman"/>
          <w:sz w:val="28"/>
          <w:szCs w:val="28"/>
        </w:rPr>
        <w:t>2. 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3672F8" w:rsidRPr="003672F8" w:rsidRDefault="003672F8" w:rsidP="003672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672F8">
        <w:rPr>
          <w:rFonts w:ascii="Times New Roman" w:eastAsia="Times New Roman" w:hAnsi="Times New Roman"/>
          <w:sz w:val="28"/>
          <w:szCs w:val="28"/>
        </w:rPr>
        <w:t>3. Постановление вступает в силу со дня обнародования.</w:t>
      </w:r>
    </w:p>
    <w:p w:rsidR="00B00C8D" w:rsidRPr="00B00C8D" w:rsidRDefault="00B00C8D" w:rsidP="00B00C8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72F8" w:rsidRPr="003672F8" w:rsidRDefault="003672F8" w:rsidP="003672F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72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Глава администрации</w:t>
      </w:r>
    </w:p>
    <w:p w:rsidR="003672F8" w:rsidRPr="003672F8" w:rsidRDefault="003672F8" w:rsidP="003672F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72F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3672F8" w:rsidRPr="003672F8" w:rsidRDefault="003672F8" w:rsidP="003672F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72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3672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Воловский район                                                                 С.Ю. Пиший</w:t>
      </w:r>
    </w:p>
    <w:p w:rsidR="00D409D8" w:rsidRPr="00B00C8D" w:rsidRDefault="00D409D8" w:rsidP="003672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409D8" w:rsidRPr="00B00C8D" w:rsidSect="006635D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ECE" w:rsidRDefault="009D5ECE" w:rsidP="006635D1">
      <w:pPr>
        <w:spacing w:after="0" w:line="240" w:lineRule="auto"/>
      </w:pPr>
      <w:r>
        <w:separator/>
      </w:r>
    </w:p>
  </w:endnote>
  <w:endnote w:type="continuationSeparator" w:id="0">
    <w:p w:rsidR="009D5ECE" w:rsidRDefault="009D5ECE" w:rsidP="0066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ECE" w:rsidRDefault="009D5ECE" w:rsidP="006635D1">
      <w:pPr>
        <w:spacing w:after="0" w:line="240" w:lineRule="auto"/>
      </w:pPr>
      <w:r>
        <w:separator/>
      </w:r>
    </w:p>
  </w:footnote>
  <w:footnote w:type="continuationSeparator" w:id="0">
    <w:p w:rsidR="009D5ECE" w:rsidRDefault="009D5ECE" w:rsidP="0066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214915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635D1" w:rsidRPr="006635D1" w:rsidRDefault="006635D1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6635D1">
          <w:rPr>
            <w:rFonts w:ascii="Times New Roman" w:hAnsi="Times New Roman"/>
            <w:sz w:val="24"/>
            <w:szCs w:val="24"/>
          </w:rPr>
          <w:fldChar w:fldCharType="begin"/>
        </w:r>
        <w:r w:rsidRPr="006635D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635D1">
          <w:rPr>
            <w:rFonts w:ascii="Times New Roman" w:hAnsi="Times New Roman"/>
            <w:sz w:val="24"/>
            <w:szCs w:val="24"/>
          </w:rPr>
          <w:fldChar w:fldCharType="separate"/>
        </w:r>
        <w:r w:rsidR="003672F8">
          <w:rPr>
            <w:rFonts w:ascii="Times New Roman" w:hAnsi="Times New Roman"/>
            <w:noProof/>
            <w:sz w:val="24"/>
            <w:szCs w:val="24"/>
          </w:rPr>
          <w:t>2</w:t>
        </w:r>
        <w:r w:rsidRPr="006635D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07DD2"/>
    <w:multiLevelType w:val="hybridMultilevel"/>
    <w:tmpl w:val="CA06F104"/>
    <w:lvl w:ilvl="0" w:tplc="9CC4935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37226D"/>
    <w:multiLevelType w:val="hybridMultilevel"/>
    <w:tmpl w:val="785E09AA"/>
    <w:lvl w:ilvl="0" w:tplc="1F881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FC"/>
    <w:rsid w:val="00050D62"/>
    <w:rsid w:val="00073467"/>
    <w:rsid w:val="000865F6"/>
    <w:rsid w:val="000F42FD"/>
    <w:rsid w:val="001069F6"/>
    <w:rsid w:val="001743F6"/>
    <w:rsid w:val="001A1624"/>
    <w:rsid w:val="002270D8"/>
    <w:rsid w:val="002369A1"/>
    <w:rsid w:val="002369AF"/>
    <w:rsid w:val="002372F4"/>
    <w:rsid w:val="00245A3C"/>
    <w:rsid w:val="00266373"/>
    <w:rsid w:val="002D7CB5"/>
    <w:rsid w:val="002E5B48"/>
    <w:rsid w:val="002E5BF5"/>
    <w:rsid w:val="002F4ADA"/>
    <w:rsid w:val="00316BDA"/>
    <w:rsid w:val="00345A9A"/>
    <w:rsid w:val="00347BEF"/>
    <w:rsid w:val="00363C46"/>
    <w:rsid w:val="003672F8"/>
    <w:rsid w:val="00436775"/>
    <w:rsid w:val="00440039"/>
    <w:rsid w:val="00477393"/>
    <w:rsid w:val="00496C65"/>
    <w:rsid w:val="00537667"/>
    <w:rsid w:val="005608FC"/>
    <w:rsid w:val="00592264"/>
    <w:rsid w:val="00593882"/>
    <w:rsid w:val="005A1583"/>
    <w:rsid w:val="005D56CB"/>
    <w:rsid w:val="005D725C"/>
    <w:rsid w:val="00602811"/>
    <w:rsid w:val="00617236"/>
    <w:rsid w:val="006635D1"/>
    <w:rsid w:val="006C717E"/>
    <w:rsid w:val="007D46FA"/>
    <w:rsid w:val="007F1527"/>
    <w:rsid w:val="00821433"/>
    <w:rsid w:val="008426E1"/>
    <w:rsid w:val="00890DD6"/>
    <w:rsid w:val="008D23FF"/>
    <w:rsid w:val="008E213C"/>
    <w:rsid w:val="008F56AA"/>
    <w:rsid w:val="00924627"/>
    <w:rsid w:val="0092713B"/>
    <w:rsid w:val="00936979"/>
    <w:rsid w:val="009643AE"/>
    <w:rsid w:val="00995953"/>
    <w:rsid w:val="009D5ECE"/>
    <w:rsid w:val="009F239E"/>
    <w:rsid w:val="00A24187"/>
    <w:rsid w:val="00A9235C"/>
    <w:rsid w:val="00AE6B7E"/>
    <w:rsid w:val="00B00C8D"/>
    <w:rsid w:val="00B12154"/>
    <w:rsid w:val="00B26EA4"/>
    <w:rsid w:val="00B351D9"/>
    <w:rsid w:val="00C06C3E"/>
    <w:rsid w:val="00C12C9A"/>
    <w:rsid w:val="00C21EA0"/>
    <w:rsid w:val="00C97741"/>
    <w:rsid w:val="00CB13B9"/>
    <w:rsid w:val="00CC1215"/>
    <w:rsid w:val="00CC51F9"/>
    <w:rsid w:val="00CC779A"/>
    <w:rsid w:val="00CE3D21"/>
    <w:rsid w:val="00CF1EEF"/>
    <w:rsid w:val="00D01267"/>
    <w:rsid w:val="00D13707"/>
    <w:rsid w:val="00D3056C"/>
    <w:rsid w:val="00D409D8"/>
    <w:rsid w:val="00D446D3"/>
    <w:rsid w:val="00D4737B"/>
    <w:rsid w:val="00DB2C04"/>
    <w:rsid w:val="00DD0FA2"/>
    <w:rsid w:val="00DE3AE0"/>
    <w:rsid w:val="00DE7A44"/>
    <w:rsid w:val="00DF1CD1"/>
    <w:rsid w:val="00E039C1"/>
    <w:rsid w:val="00E621C0"/>
    <w:rsid w:val="00EA4C42"/>
    <w:rsid w:val="00EB2975"/>
    <w:rsid w:val="00EF65B2"/>
    <w:rsid w:val="00F045C3"/>
    <w:rsid w:val="00F060F9"/>
    <w:rsid w:val="00F45793"/>
    <w:rsid w:val="00F6522B"/>
    <w:rsid w:val="00F84D58"/>
    <w:rsid w:val="00FE7647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13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4D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35D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6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35D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13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4D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35D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6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35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28072017</dc:creator>
  <cp:lastModifiedBy>ARM-003</cp:lastModifiedBy>
  <cp:revision>2</cp:revision>
  <cp:lastPrinted>2022-02-17T07:46:00Z</cp:lastPrinted>
  <dcterms:created xsi:type="dcterms:W3CDTF">2023-03-28T15:47:00Z</dcterms:created>
  <dcterms:modified xsi:type="dcterms:W3CDTF">2023-03-28T15:47:00Z</dcterms:modified>
</cp:coreProperties>
</file>