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3B9" w:rsidRDefault="000343B9" w:rsidP="000343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43B9" w:rsidRPr="000343B9" w:rsidRDefault="000343B9" w:rsidP="000343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0343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0343B9" w:rsidRPr="000343B9" w:rsidRDefault="000343B9" w:rsidP="000343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43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</w:t>
      </w:r>
    </w:p>
    <w:p w:rsidR="000343B9" w:rsidRPr="000343B9" w:rsidRDefault="000343B9" w:rsidP="000343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43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ВОЛОВСКИЙ РАЙОН</w:t>
      </w:r>
    </w:p>
    <w:p w:rsidR="000343B9" w:rsidRPr="000343B9" w:rsidRDefault="000343B9" w:rsidP="000343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43B9" w:rsidRPr="000343B9" w:rsidRDefault="000343B9" w:rsidP="000343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43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0343B9" w:rsidRPr="000343B9" w:rsidRDefault="000343B9" w:rsidP="000343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43B9" w:rsidRPr="000343B9" w:rsidRDefault="000343B9" w:rsidP="000343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43B9" w:rsidRPr="000343B9" w:rsidRDefault="000343B9" w:rsidP="000343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43B9" w:rsidRDefault="000343B9" w:rsidP="000343B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034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34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0343B9" w:rsidRPr="000343B9" w:rsidRDefault="000343B9" w:rsidP="000343B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p w:rsidR="00FE5172" w:rsidRPr="00900248" w:rsidRDefault="00FE5172" w:rsidP="000343B9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</w:p>
    <w:p w:rsidR="00976B1F" w:rsidRPr="00900248" w:rsidRDefault="00394A46" w:rsidP="000343B9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</w:t>
      </w:r>
      <w:r w:rsidR="00976B1F" w:rsidRPr="00900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</w:t>
      </w:r>
      <w:r w:rsidR="00976B1F" w:rsidRPr="00900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муниципального образования Воловский район</w:t>
      </w:r>
    </w:p>
    <w:p w:rsidR="00976B1F" w:rsidRPr="00900248" w:rsidRDefault="00976B1F" w:rsidP="000343B9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01.06.2021 № 363</w:t>
      </w:r>
      <w:r w:rsidR="00DB3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0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административного регламента </w:t>
      </w:r>
      <w:r w:rsidRPr="00900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 «Прием заявлений и зачисление в муниципальные образовательные организации Воловского района, реализующие программы общего образования</w:t>
      </w:r>
      <w:r w:rsidRPr="009002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76B1F" w:rsidRDefault="00976B1F" w:rsidP="000343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063F" w:rsidRDefault="0088063F" w:rsidP="000343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063F" w:rsidRDefault="00587A03" w:rsidP="000343B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CC2">
        <w:rPr>
          <w:rFonts w:ascii="Times New Roman" w:hAnsi="Times New Roman" w:cs="Times New Roman"/>
          <w:sz w:val="28"/>
          <w:szCs w:val="28"/>
        </w:rPr>
        <w:t>В соответствии с Указом Губернатора Тульской области от 12 октября 2022 года № 105 «О предоставлении дополнительных мер социальной поддержки отдельным категориям граждан»,</w:t>
      </w:r>
      <w:r w:rsidR="0088063F" w:rsidRPr="001A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63F" w:rsidRPr="001A2CC2">
        <w:rPr>
          <w:rFonts w:ascii="Times New Roman" w:eastAsia="Calibri" w:hAnsi="Times New Roman" w:cs="Times New Roman"/>
          <w:sz w:val="28"/>
          <w:szCs w:val="28"/>
        </w:rPr>
        <w:t>с</w:t>
      </w:r>
      <w:r w:rsidR="0088063F" w:rsidRPr="0088063F">
        <w:rPr>
          <w:rFonts w:ascii="Times New Roman" w:eastAsia="Calibri" w:hAnsi="Times New Roman" w:cs="Times New Roman"/>
          <w:sz w:val="28"/>
          <w:szCs w:val="28"/>
        </w:rPr>
        <w:t xml:space="preserve"> Федеральными законами Российской Федерации  от 24.06.2023 № 281- ФЗ «О внесении  изменений в статьи 19 и 24 Федерального закона «О статусе военнослужащих и Федеральный закон «О войсках национальной гвардии Российской Федерации»,  </w:t>
      </w:r>
      <w:r w:rsidR="0088063F" w:rsidRPr="0088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 июля 2010 года № 210-ФЗ «Об организации предоставления государственных и муниципальных услуг», </w:t>
      </w:r>
      <w:r w:rsidR="0088063F" w:rsidRPr="00A72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Минпросвещения России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88063F" w:rsidRPr="00A7248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приказом Минпросвещения России от 30.08.2022 № 748 «</w:t>
      </w:r>
      <w:r w:rsidR="0088063F" w:rsidRPr="00A72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</w:t>
      </w:r>
      <w:r w:rsidR="0088063F" w:rsidRPr="00A72485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88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63F" w:rsidRPr="00880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муниципального образования Воловский район от 08.11.2019 № 679 «О порядке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 в муниципальном образовании Воловский район», на основании статьи 35 Устава муниципального образования Воловский район администрация муниципального образования Воловский район </w:t>
      </w:r>
      <w:r w:rsidR="0088063F" w:rsidRPr="0088063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постановляет</w:t>
      </w:r>
      <w:r w:rsidR="0088063F" w:rsidRPr="008806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6B1F" w:rsidRPr="0088063F" w:rsidRDefault="00976B1F" w:rsidP="000343B9">
      <w:pPr>
        <w:pStyle w:val="af1"/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540"/>
        <w:contextualSpacing/>
        <w:jc w:val="both"/>
        <w:rPr>
          <w:sz w:val="28"/>
          <w:szCs w:val="28"/>
        </w:rPr>
      </w:pPr>
      <w:r w:rsidRPr="0088063F">
        <w:rPr>
          <w:sz w:val="28"/>
          <w:szCs w:val="28"/>
        </w:rPr>
        <w:t xml:space="preserve">Внести в постановление </w:t>
      </w:r>
      <w:r w:rsidRPr="0088063F">
        <w:rPr>
          <w:bCs/>
          <w:sz w:val="28"/>
          <w:szCs w:val="28"/>
        </w:rPr>
        <w:t xml:space="preserve">администрации муниципального образования Воловский район </w:t>
      </w:r>
      <w:r w:rsidRPr="0088063F">
        <w:rPr>
          <w:sz w:val="28"/>
          <w:szCs w:val="28"/>
        </w:rPr>
        <w:t xml:space="preserve">от 01.06.2021 № 363 «Об утверждении административного регламента </w:t>
      </w:r>
      <w:r w:rsidRPr="0088063F">
        <w:rPr>
          <w:bCs/>
          <w:sz w:val="28"/>
          <w:szCs w:val="28"/>
        </w:rPr>
        <w:t>предоставления муниципальной услуги</w:t>
      </w:r>
      <w:r w:rsidRPr="0088063F">
        <w:rPr>
          <w:b/>
          <w:bCs/>
          <w:sz w:val="28"/>
          <w:szCs w:val="28"/>
        </w:rPr>
        <w:t xml:space="preserve"> </w:t>
      </w:r>
      <w:r w:rsidRPr="0088063F">
        <w:rPr>
          <w:b/>
          <w:bCs/>
          <w:sz w:val="28"/>
          <w:szCs w:val="28"/>
        </w:rPr>
        <w:lastRenderedPageBreak/>
        <w:t>«</w:t>
      </w:r>
      <w:r w:rsidRPr="0088063F">
        <w:rPr>
          <w:bCs/>
          <w:sz w:val="28"/>
          <w:szCs w:val="28"/>
        </w:rPr>
        <w:t>Прием заявлений и зачисление в муниципальные образовательные организации Воловского района, реализующие программы общего образования</w:t>
      </w:r>
      <w:r w:rsidR="00D73820">
        <w:rPr>
          <w:sz w:val="28"/>
          <w:szCs w:val="28"/>
        </w:rPr>
        <w:t>» следующее изменение</w:t>
      </w:r>
      <w:r w:rsidRPr="0088063F">
        <w:rPr>
          <w:sz w:val="28"/>
          <w:szCs w:val="28"/>
        </w:rPr>
        <w:t>:</w:t>
      </w:r>
    </w:p>
    <w:p w:rsidR="00DC17B4" w:rsidRPr="001A2CC2" w:rsidRDefault="00394A46" w:rsidP="000343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2CC2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6400AF" w:rsidRPr="001A2CC2">
        <w:rPr>
          <w:rFonts w:ascii="Times New Roman" w:eastAsia="Times New Roman" w:hAnsi="Times New Roman" w:cs="Times New Roman"/>
          <w:sz w:val="28"/>
          <w:szCs w:val="28"/>
          <w:lang w:eastAsia="zh-CN"/>
        </w:rPr>
        <w:t>ункт 30</w:t>
      </w:r>
      <w:r w:rsidR="00587A03" w:rsidRPr="001A2CC2">
        <w:rPr>
          <w:rFonts w:ascii="Times New Roman" w:eastAsia="Times New Roman" w:hAnsi="Times New Roman" w:cs="Times New Roman"/>
          <w:sz w:val="28"/>
          <w:szCs w:val="28"/>
          <w:lang w:eastAsia="zh-CN"/>
        </w:rPr>
        <w:t>.1</w:t>
      </w:r>
      <w:r w:rsidR="006400AF" w:rsidRPr="001A2C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приложения к </w:t>
      </w:r>
      <w:r w:rsidR="000F559C" w:rsidRPr="001A2CC2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постановлению</w:t>
      </w:r>
      <w:r w:rsidR="00587A03" w:rsidRPr="001A2C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изложить в следующей редакции</w:t>
      </w:r>
      <w:r w:rsidR="00E27E3D" w:rsidRPr="001A2CC2">
        <w:rPr>
          <w:rFonts w:ascii="Times New Roman" w:hAnsi="Times New Roman" w:cs="Times New Roman"/>
          <w:bCs/>
          <w:sz w:val="28"/>
          <w:szCs w:val="28"/>
        </w:rPr>
        <w:t>:</w:t>
      </w:r>
    </w:p>
    <w:p w:rsidR="00464BBC" w:rsidRPr="001A2CC2" w:rsidRDefault="00E27E3D" w:rsidP="000343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CC2">
        <w:rPr>
          <w:rFonts w:ascii="Times New Roman" w:hAnsi="Times New Roman" w:cs="Times New Roman"/>
          <w:bCs/>
          <w:sz w:val="28"/>
          <w:szCs w:val="28"/>
        </w:rPr>
        <w:t>30.1</w:t>
      </w:r>
      <w:r w:rsidR="00DC17B4" w:rsidRPr="001A2CC2">
        <w:rPr>
          <w:rFonts w:ascii="Times New Roman" w:hAnsi="Times New Roman" w:cs="Times New Roman"/>
          <w:bCs/>
          <w:sz w:val="28"/>
          <w:szCs w:val="28"/>
        </w:rPr>
        <w:t>.</w:t>
      </w:r>
      <w:r w:rsidR="00464BBC" w:rsidRPr="001A2C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4BBC" w:rsidRPr="001A2CC2">
        <w:rPr>
          <w:rFonts w:ascii="Times New Roman" w:hAnsi="Times New Roman" w:cs="Times New Roman"/>
          <w:sz w:val="28"/>
          <w:szCs w:val="28"/>
        </w:rPr>
        <w:t>В соответствии</w:t>
      </w:r>
      <w:r w:rsidR="00587A03" w:rsidRPr="001A2CC2">
        <w:rPr>
          <w:rFonts w:ascii="Times New Roman" w:hAnsi="Times New Roman" w:cs="Times New Roman"/>
          <w:sz w:val="28"/>
          <w:szCs w:val="28"/>
        </w:rPr>
        <w:t xml:space="preserve"> с Указом Губернатора Тульской области от 12 октября 2022 года № 105 «О предоставлении дополнительных мер социальной поддержки отдельным категориям граждан»,</w:t>
      </w:r>
      <w:r w:rsidR="00464BBC" w:rsidRPr="001A2CC2">
        <w:rPr>
          <w:rFonts w:ascii="Times New Roman" w:hAnsi="Times New Roman" w:cs="Times New Roman"/>
          <w:sz w:val="28"/>
          <w:szCs w:val="28"/>
        </w:rPr>
        <w:t xml:space="preserve"> с Федеральным законом от 27.05.1998 № 76-ФЗ «О статусе военнослужащих» и Федеральным законом «О войсках национальной гвардии Российской Федерации»</w:t>
      </w:r>
      <w:r w:rsidR="002F423D" w:rsidRPr="001A2CC2">
        <w:rPr>
          <w:rFonts w:ascii="Times New Roman" w:hAnsi="Times New Roman" w:cs="Times New Roman"/>
          <w:sz w:val="28"/>
          <w:szCs w:val="28"/>
        </w:rPr>
        <w:t xml:space="preserve"> от 03.06.2016 №226-Ф3</w:t>
      </w:r>
      <w:r w:rsidR="00464BBC" w:rsidRPr="001A2CC2">
        <w:rPr>
          <w:rFonts w:ascii="Times New Roman" w:hAnsi="Times New Roman" w:cs="Times New Roman"/>
          <w:sz w:val="28"/>
          <w:szCs w:val="28"/>
        </w:rPr>
        <w:t>:</w:t>
      </w:r>
    </w:p>
    <w:p w:rsidR="00DC17B4" w:rsidRPr="001A2CC2" w:rsidRDefault="00DC17B4" w:rsidP="000343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2CC2">
        <w:rPr>
          <w:rFonts w:ascii="Times New Roman" w:hAnsi="Times New Roman" w:cs="Times New Roman"/>
          <w:sz w:val="28"/>
          <w:szCs w:val="28"/>
        </w:rPr>
        <w:t xml:space="preserve">детям граждан, проходящих (проходивших) военную службу по контракту (в том числе военнослужащих, лиц, проходящих службу в войсках национальной гвардии Российской Федерации и имеющих специальное звание полиции) либо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принимающих (принимавшим) участие в специальной военной операции, проводимой с 24 февраля 2022 года, сотрудников (служащих, работников) федеральных органов исполнительной власти (федеральных государственных органов), которых в рамках выполнения ими служебных обязанностей и иных аналогичных функций принимают (принимали) участие в специальной военной операции, проводимой с 24 февраля 2022 года, и (или) выполняют (выполняли)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или призванных на военную службу по мобилизации предоставляются в первоочередном (внеочередном) порядке места в государственных и муниципальных общеобразовательных организациях; </w:t>
      </w:r>
    </w:p>
    <w:p w:rsidR="00DC17B4" w:rsidRDefault="00DC17B4" w:rsidP="000343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CC2">
        <w:rPr>
          <w:rFonts w:ascii="Times New Roman" w:hAnsi="Times New Roman" w:cs="Times New Roman"/>
          <w:sz w:val="28"/>
          <w:szCs w:val="28"/>
        </w:rPr>
        <w:t>д</w:t>
      </w:r>
      <w:r w:rsidR="006C0921" w:rsidRPr="001A2CC2">
        <w:rPr>
          <w:rFonts w:ascii="Times New Roman" w:hAnsi="Times New Roman" w:cs="Times New Roman"/>
          <w:sz w:val="28"/>
          <w:szCs w:val="28"/>
        </w:rPr>
        <w:t>етям военнослужащих и</w:t>
      </w:r>
      <w:r w:rsidRPr="001A2CC2">
        <w:rPr>
          <w:rFonts w:ascii="Times New Roman" w:hAnsi="Times New Roman" w:cs="Times New Roman"/>
          <w:sz w:val="28"/>
          <w:szCs w:val="28"/>
        </w:rPr>
        <w:t xml:space="preserve"> детям граждан, пребывающих в</w:t>
      </w:r>
      <w:r>
        <w:rPr>
          <w:rFonts w:ascii="Times New Roman" w:hAnsi="Times New Roman" w:cs="Times New Roman"/>
          <w:sz w:val="28"/>
          <w:szCs w:val="28"/>
        </w:rPr>
        <w:t xml:space="preserve"> добровольческих формированиях</w:t>
      </w:r>
      <w:r w:rsidR="00F81052">
        <w:rPr>
          <w:rFonts w:ascii="Times New Roman" w:hAnsi="Times New Roman" w:cs="Times New Roman"/>
          <w:sz w:val="28"/>
          <w:szCs w:val="28"/>
        </w:rPr>
        <w:t xml:space="preserve">, </w:t>
      </w:r>
      <w:r w:rsidR="00F81052" w:rsidRPr="005D5664">
        <w:rPr>
          <w:rFonts w:ascii="Times New Roman" w:hAnsi="Times New Roman" w:cs="Times New Roman"/>
          <w:sz w:val="28"/>
          <w:szCs w:val="28"/>
        </w:rPr>
        <w:t>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</w:t>
      </w:r>
      <w:r w:rsidR="00F81052">
        <w:rPr>
          <w:rFonts w:ascii="Times New Roman" w:hAnsi="Times New Roman" w:cs="Times New Roman"/>
          <w:sz w:val="28"/>
          <w:szCs w:val="28"/>
        </w:rPr>
        <w:t>,</w:t>
      </w:r>
      <w:r w:rsidR="006C0921" w:rsidRPr="006C0921">
        <w:rPr>
          <w:rFonts w:ascii="Times New Roman" w:hAnsi="Times New Roman" w:cs="Times New Roman"/>
          <w:sz w:val="28"/>
          <w:szCs w:val="28"/>
        </w:rPr>
        <w:t xml:space="preserve"> </w:t>
      </w:r>
      <w:r w:rsidR="0070181F" w:rsidRPr="006C0921">
        <w:rPr>
          <w:rFonts w:ascii="Times New Roman" w:hAnsi="Times New Roman" w:cs="Times New Roman"/>
          <w:sz w:val="28"/>
          <w:szCs w:val="28"/>
        </w:rPr>
        <w:t>предоставляются в первоочередном порядке места в государственных и муниципальных 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4BBC" w:rsidRPr="00DC17B4" w:rsidRDefault="00DC17B4" w:rsidP="000343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24047" w:rsidRPr="00DC17B4">
        <w:rPr>
          <w:rFonts w:ascii="Times New Roman" w:hAnsi="Times New Roman" w:cs="Times New Roman"/>
          <w:sz w:val="28"/>
          <w:szCs w:val="28"/>
        </w:rPr>
        <w:t xml:space="preserve">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</w:t>
      </w:r>
      <w:r w:rsidR="00E24047" w:rsidRPr="00DC17B4">
        <w:rPr>
          <w:rFonts w:ascii="Times New Roman" w:hAnsi="Times New Roman" w:cs="Times New Roman"/>
          <w:sz w:val="28"/>
          <w:szCs w:val="28"/>
        </w:rPr>
        <w:lastRenderedPageBreak/>
        <w:t>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0632" w:rsidRPr="00A72485" w:rsidRDefault="00DC17B4" w:rsidP="000343B9">
      <w:pPr>
        <w:pStyle w:val="ConsPlusNormal"/>
        <w:widowControl w:val="0"/>
        <w:suppressAutoHyphens/>
        <w:ind w:firstLine="737"/>
        <w:contextualSpacing/>
        <w:jc w:val="both"/>
      </w:pPr>
      <w:r>
        <w:t>д</w:t>
      </w:r>
      <w:r w:rsidR="00940632" w:rsidRPr="00A72485">
        <w:t>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организациях.</w:t>
      </w:r>
    </w:p>
    <w:p w:rsidR="00976B1F" w:rsidRPr="007501CD" w:rsidRDefault="00976B1F" w:rsidP="000343B9">
      <w:pPr>
        <w:pStyle w:val="af1"/>
        <w:numPr>
          <w:ilvl w:val="0"/>
          <w:numId w:val="23"/>
        </w:numPr>
        <w:ind w:left="0" w:firstLine="567"/>
        <w:contextualSpacing/>
        <w:jc w:val="both"/>
        <w:rPr>
          <w:sz w:val="28"/>
          <w:szCs w:val="28"/>
        </w:rPr>
      </w:pPr>
      <w:r w:rsidRPr="007501CD">
        <w:rPr>
          <w:sz w:val="28"/>
          <w:szCs w:val="28"/>
        </w:rPr>
        <w:t>Комитету по организацио</w:t>
      </w:r>
      <w:r w:rsidR="007501CD">
        <w:rPr>
          <w:sz w:val="28"/>
          <w:szCs w:val="28"/>
        </w:rPr>
        <w:t xml:space="preserve">нным вопросам разместить данное </w:t>
      </w:r>
      <w:r w:rsidRPr="007501CD">
        <w:rPr>
          <w:sz w:val="28"/>
          <w:szCs w:val="28"/>
        </w:rPr>
        <w:t xml:space="preserve">постановление на официальном сайте муниципального образования Воловский район в сети Интернет </w:t>
      </w:r>
      <w:r w:rsidRPr="007501CD">
        <w:rPr>
          <w:spacing w:val="-3"/>
          <w:sz w:val="28"/>
          <w:szCs w:val="28"/>
        </w:rPr>
        <w:t>и обнародовать на информационных стендах.</w:t>
      </w:r>
    </w:p>
    <w:p w:rsidR="00976B1F" w:rsidRPr="00A72485" w:rsidRDefault="00976B1F" w:rsidP="000343B9">
      <w:pPr>
        <w:pStyle w:val="af1"/>
        <w:numPr>
          <w:ilvl w:val="0"/>
          <w:numId w:val="23"/>
        </w:numPr>
        <w:contextualSpacing/>
        <w:jc w:val="both"/>
        <w:rPr>
          <w:sz w:val="28"/>
          <w:szCs w:val="28"/>
        </w:rPr>
      </w:pPr>
      <w:r w:rsidRPr="00A72485">
        <w:rPr>
          <w:sz w:val="28"/>
          <w:szCs w:val="28"/>
        </w:rPr>
        <w:t>Постановление вступает в силу со дня обнародования.</w:t>
      </w:r>
    </w:p>
    <w:p w:rsidR="00976B1F" w:rsidRDefault="00976B1F" w:rsidP="000343B9">
      <w:pPr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3B9" w:rsidRDefault="000343B9" w:rsidP="000343B9">
      <w:pPr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3B9" w:rsidRPr="00900248" w:rsidRDefault="000343B9" w:rsidP="000343B9">
      <w:pPr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B1F" w:rsidRPr="00900248" w:rsidRDefault="00976B1F" w:rsidP="000343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B1F" w:rsidRPr="00900248" w:rsidRDefault="00ED0072" w:rsidP="000343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976B1F" w:rsidRPr="00900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976B1F" w:rsidRPr="00900248" w:rsidRDefault="00976B1F" w:rsidP="000343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976B1F" w:rsidRPr="00900248" w:rsidRDefault="00976B1F" w:rsidP="000343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Воловский район                                                                     С.Ю. Пиший</w:t>
      </w:r>
    </w:p>
    <w:p w:rsidR="00976B1F" w:rsidRPr="00976B1F" w:rsidRDefault="00976B1F" w:rsidP="000343B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52A2" w:rsidRPr="00976B1F" w:rsidRDefault="004052A2" w:rsidP="000343B9">
      <w:pPr>
        <w:widowControl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976B1F" w:rsidSect="000343B9">
      <w:headerReference w:type="default" r:id="rId7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8A6" w:rsidRDefault="009268A6">
      <w:pPr>
        <w:spacing w:after="0" w:line="240" w:lineRule="auto"/>
      </w:pPr>
      <w:r>
        <w:separator/>
      </w:r>
    </w:p>
  </w:endnote>
  <w:endnote w:type="continuationSeparator" w:id="0">
    <w:p w:rsidR="009268A6" w:rsidRDefault="00926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8A6" w:rsidRDefault="009268A6">
      <w:pPr>
        <w:spacing w:after="0" w:line="240" w:lineRule="auto"/>
      </w:pPr>
      <w:r>
        <w:separator/>
      </w:r>
    </w:p>
  </w:footnote>
  <w:footnote w:type="continuationSeparator" w:id="0">
    <w:p w:rsidR="009268A6" w:rsidRDefault="00926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9702820"/>
      <w:docPartObj>
        <w:docPartGallery w:val="Page Numbers (Top of Page)"/>
        <w:docPartUnique/>
      </w:docPartObj>
    </w:sdtPr>
    <w:sdtEndPr/>
    <w:sdtContent>
      <w:p w:rsidR="00976B1F" w:rsidRDefault="00D7649F">
        <w:pPr>
          <w:pStyle w:val="a4"/>
          <w:jc w:val="center"/>
        </w:pPr>
        <w:r>
          <w:fldChar w:fldCharType="begin"/>
        </w:r>
        <w:r w:rsidR="00976B1F">
          <w:instrText>PAGE   \* MERGEFORMAT</w:instrText>
        </w:r>
        <w:r>
          <w:fldChar w:fldCharType="separate"/>
        </w:r>
        <w:r w:rsidR="000343B9">
          <w:rPr>
            <w:noProof/>
          </w:rPr>
          <w:t>2</w:t>
        </w:r>
        <w:r>
          <w:fldChar w:fldCharType="end"/>
        </w:r>
      </w:p>
    </w:sdtContent>
  </w:sdt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 w15:restartNumberingAfterBreak="0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1F443834"/>
    <w:multiLevelType w:val="hybridMultilevel"/>
    <w:tmpl w:val="7A441934"/>
    <w:lvl w:ilvl="0" w:tplc="9A74D0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5" w15:restartNumberingAfterBreak="0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 w15:restartNumberingAfterBreak="0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7" w15:restartNumberingAfterBreak="0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 w15:restartNumberingAfterBreak="0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10" w15:restartNumberingAfterBreak="0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1" w15:restartNumberingAfterBreak="0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2" w15:restartNumberingAfterBreak="0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3" w15:restartNumberingAfterBreak="0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4" w15:restartNumberingAfterBreak="0">
    <w:nsid w:val="51D17F4B"/>
    <w:multiLevelType w:val="multilevel"/>
    <w:tmpl w:val="4566E8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6" w15:restartNumberingAfterBreak="0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7" w15:restartNumberingAfterBreak="0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8" w15:restartNumberingAfterBreak="0">
    <w:nsid w:val="5E8C61E5"/>
    <w:multiLevelType w:val="multilevel"/>
    <w:tmpl w:val="22E27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20" w15:restartNumberingAfterBreak="0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21" w15:restartNumberingAfterBreak="0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22" w15:restartNumberingAfterBreak="0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22"/>
  </w:num>
  <w:num w:numId="5">
    <w:abstractNumId w:val="7"/>
  </w:num>
  <w:num w:numId="6">
    <w:abstractNumId w:val="20"/>
  </w:num>
  <w:num w:numId="7">
    <w:abstractNumId w:val="21"/>
  </w:num>
  <w:num w:numId="8">
    <w:abstractNumId w:val="17"/>
  </w:num>
  <w:num w:numId="9">
    <w:abstractNumId w:val="13"/>
  </w:num>
  <w:num w:numId="10">
    <w:abstractNumId w:val="19"/>
  </w:num>
  <w:num w:numId="11">
    <w:abstractNumId w:val="10"/>
  </w:num>
  <w:num w:numId="12">
    <w:abstractNumId w:val="9"/>
  </w:num>
  <w:num w:numId="13">
    <w:abstractNumId w:val="12"/>
  </w:num>
  <w:num w:numId="14">
    <w:abstractNumId w:val="2"/>
  </w:num>
  <w:num w:numId="15">
    <w:abstractNumId w:val="4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8B"/>
    <w:rsid w:val="000343B9"/>
    <w:rsid w:val="00050344"/>
    <w:rsid w:val="000B21AB"/>
    <w:rsid w:val="000C699E"/>
    <w:rsid w:val="000F559C"/>
    <w:rsid w:val="00172D06"/>
    <w:rsid w:val="001A2CC2"/>
    <w:rsid w:val="00203706"/>
    <w:rsid w:val="002A2E9F"/>
    <w:rsid w:val="002B3C7B"/>
    <w:rsid w:val="002C4730"/>
    <w:rsid w:val="002C61F2"/>
    <w:rsid w:val="002D5E82"/>
    <w:rsid w:val="002E6CB2"/>
    <w:rsid w:val="002F423D"/>
    <w:rsid w:val="0034674A"/>
    <w:rsid w:val="00377E1B"/>
    <w:rsid w:val="00394A46"/>
    <w:rsid w:val="003A243C"/>
    <w:rsid w:val="004052A2"/>
    <w:rsid w:val="00464BBC"/>
    <w:rsid w:val="004677F8"/>
    <w:rsid w:val="004C3419"/>
    <w:rsid w:val="004C52AA"/>
    <w:rsid w:val="004D524B"/>
    <w:rsid w:val="004E6113"/>
    <w:rsid w:val="004F1F2A"/>
    <w:rsid w:val="005719B9"/>
    <w:rsid w:val="0058378B"/>
    <w:rsid w:val="00587A03"/>
    <w:rsid w:val="00596299"/>
    <w:rsid w:val="005C3020"/>
    <w:rsid w:val="005C6249"/>
    <w:rsid w:val="005E77AC"/>
    <w:rsid w:val="00610A36"/>
    <w:rsid w:val="006400AF"/>
    <w:rsid w:val="00680E98"/>
    <w:rsid w:val="006C0921"/>
    <w:rsid w:val="0070181F"/>
    <w:rsid w:val="0070307D"/>
    <w:rsid w:val="00712316"/>
    <w:rsid w:val="00724DA5"/>
    <w:rsid w:val="007501CD"/>
    <w:rsid w:val="0088063F"/>
    <w:rsid w:val="008C625E"/>
    <w:rsid w:val="00900248"/>
    <w:rsid w:val="009268A6"/>
    <w:rsid w:val="00940632"/>
    <w:rsid w:val="00976B1F"/>
    <w:rsid w:val="009D5E26"/>
    <w:rsid w:val="00A44D02"/>
    <w:rsid w:val="00A72485"/>
    <w:rsid w:val="00B2357A"/>
    <w:rsid w:val="00B60D01"/>
    <w:rsid w:val="00BC775C"/>
    <w:rsid w:val="00BD7F44"/>
    <w:rsid w:val="00BE6D3F"/>
    <w:rsid w:val="00C06FFC"/>
    <w:rsid w:val="00C53A79"/>
    <w:rsid w:val="00C56B8C"/>
    <w:rsid w:val="00CC397F"/>
    <w:rsid w:val="00D33D9C"/>
    <w:rsid w:val="00D73820"/>
    <w:rsid w:val="00D7649F"/>
    <w:rsid w:val="00DB3753"/>
    <w:rsid w:val="00DC17B4"/>
    <w:rsid w:val="00DD3515"/>
    <w:rsid w:val="00E20E08"/>
    <w:rsid w:val="00E24047"/>
    <w:rsid w:val="00E27E3D"/>
    <w:rsid w:val="00EA0446"/>
    <w:rsid w:val="00ED0072"/>
    <w:rsid w:val="00EE2E03"/>
    <w:rsid w:val="00F12953"/>
    <w:rsid w:val="00F16821"/>
    <w:rsid w:val="00F741B9"/>
    <w:rsid w:val="00F81052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F9F23"/>
  <w15:docId w15:val="{780E23EE-DA7C-44AB-8C52-86311DFA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Заголовок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2025-03-27T13:40:00Z</cp:lastPrinted>
  <dcterms:created xsi:type="dcterms:W3CDTF">2025-03-27T13:42:00Z</dcterms:created>
  <dcterms:modified xsi:type="dcterms:W3CDTF">2025-03-27T13:42:00Z</dcterms:modified>
</cp:coreProperties>
</file>