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5A" w:rsidRDefault="00CB765A" w:rsidP="00CB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765A" w:rsidRPr="00CB765A" w:rsidRDefault="00CB765A" w:rsidP="00CB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CB765A" w:rsidRPr="00CB765A" w:rsidRDefault="00CB765A" w:rsidP="00CB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CB765A" w:rsidRPr="00CB765A" w:rsidRDefault="00CB765A" w:rsidP="00CB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CB765A" w:rsidRPr="00CB765A" w:rsidRDefault="00CB765A" w:rsidP="00CB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765A" w:rsidRPr="00CB765A" w:rsidRDefault="00CB765A" w:rsidP="00CB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B765A" w:rsidRPr="00CB765A" w:rsidRDefault="00CB765A" w:rsidP="00CB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765A" w:rsidRPr="00CB765A" w:rsidRDefault="00CB765A" w:rsidP="00CB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765A" w:rsidRPr="00CB765A" w:rsidRDefault="00CB765A" w:rsidP="00CB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765A" w:rsidRPr="00CB765A" w:rsidRDefault="00CB765A" w:rsidP="00CB7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21.01.2025</w:t>
      </w:r>
      <w:r w:rsidRPr="00CB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FE5172" w:rsidRPr="00CB765A" w:rsidRDefault="00FE5172" w:rsidP="00FE5172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FE5172" w:rsidRPr="00CB765A" w:rsidRDefault="00FE5172" w:rsidP="00FE5172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571192" w:rsidRPr="00CB765A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земельных участков, предназначенных для бесплатного предоставления в собственность гражданам, имеющим трёх и более детей</w:t>
      </w:r>
    </w:p>
    <w:p w:rsidR="00571192" w:rsidRPr="00CB765A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CB765A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Федерации, Законом Тульской области от 21 декабря 2011 года № 1708-ЗТО «О бесплатном предоставлении земельных участков в собственность гражданам, имеющим трёх и более детей»,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земельных участков, предназначенных для бесплатного предоставления в собственность гражданам, имеющих трёх и более детей (приложение).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постановления администрации муниципального образования Воловский район от </w:t>
      </w:r>
      <w:r w:rsidR="004D0823"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14DC"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4D0823"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14DC"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земельных участков, предназначенных для бесплатного предоставления в собственность гражданам, имеющим трёх и более детей».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235F8" w:rsidRPr="00CB765A">
        <w:rPr>
          <w:rFonts w:ascii="Times New Roman" w:eastAsia="Calibri" w:hAnsi="Times New Roman" w:cs="Times New Roman"/>
          <w:sz w:val="28"/>
          <w:szCs w:val="28"/>
        </w:rPr>
        <w:t>Комитету по организационным вопросам</w:t>
      </w:r>
      <w:r w:rsidRPr="00CB7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765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обнародования и распространяется на правоотношения, возникшие с 01 января 202</w:t>
      </w:r>
      <w:r w:rsidR="004D0823"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571192" w:rsidRPr="00CB765A" w:rsidRDefault="00571192" w:rsidP="00571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                                                        С.Ю. Пиший</w:t>
      </w:r>
    </w:p>
    <w:p w:rsidR="00571192" w:rsidRPr="00CB765A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92" w:rsidRPr="00CB765A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92" w:rsidRPr="00CB765A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71192" w:rsidRPr="00CB765A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постановлению администрации</w:t>
      </w:r>
    </w:p>
    <w:p w:rsidR="00571192" w:rsidRPr="00CB765A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71192" w:rsidRPr="00CB765A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 район</w:t>
      </w:r>
    </w:p>
    <w:p w:rsidR="00571192" w:rsidRPr="00CB765A" w:rsidRDefault="00E4745A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1192"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21.01.2025</w:t>
      </w:r>
      <w:r w:rsidR="00571192" w:rsidRPr="00CB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CB765A" w:rsidRDefault="00CB765A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65A" w:rsidRDefault="00CB765A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71192" w:rsidRPr="00CB765A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участков, предназначенных для бесплатного предоставления в собственность гражданам, имеющих трёх и более детей</w:t>
      </w:r>
    </w:p>
    <w:p w:rsidR="00571192" w:rsidRPr="00CB765A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71:06:030101:405 площадью 1500 кв. м., имеющий местоположение: Тульская область, р-н Воловский, МО Двориковское, п. Садовый, участок № 19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71:06:030101:408 площадью 1500 кв. м., имеющий местоположение: Тульская область, р-н Воловский, МО Двориковское, п. Садовый, участок № 21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71:06:030101:409 площадью 1500 кв. м., имеющий местоположение: Тульская область, р-н Воловский, МО Двориковское, п. Садовый, участок № 22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71:06:030101:410 площадью 1500 кв.м., имеющий местоположение: Тульская область, р-н Воловский, МО Двориковское, п. Садовый, участок № 41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71:06:030101:411 площадью 1500 кв. м., имеющий местоположение: Тульская область, р-н Воловский, МО Двориковское, п. Садовый, участок № 43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71:06:030101:412 площадью 1500 кв. м., имеющий местоположение: Тульская область, р-н Воловский, МО Двориковское, п. Садовый, участок № 44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Земельный участок с кадастровым номером 71:06:030101:413 площадью 1500 кв. м., имеющий местоположение: Тульская область, р-н Воловский, МО Двориковское, п. Садовый, участок № 23 с разрешённым 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71:06:030101:414 площадью 1500 кв. м., имеющий местоположение: Тульская область, р-н Воловский, МО Двориковское, п. Садовый, участок № 45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71:06:030101:415 площадью 1500 кв. м., имеющий местоположение: Тульская область, р-н Воловский, МО Двориковское, п. Садовый, участок № 24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71:06:030101:416 площадью 1500 кв. м., имеющий местоположение: Тульская область, р-н Воловский, МО Двориковское, п. Садовый, участок № 2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DB4E1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Земельный участок с кадастровым номером 71:06:030101:417 площадью 1500 кв. м., имеющий местоположение: Тульская область, р-н Воловский, МО Двориковское, п. Садовый, участок № 25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71:06:030101:418 площадью 1500 кв. м., имеющий местоположение: Тульская область, р-н Воловский, МО Двориковское, п. Садовый, участок №3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71:06:030101:419 площадью 1500 кв. м., имеющий местоположение: Тульская область, р-н Воловский, МО Двориковское, п. Садовый, участок № 26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71:06:030101:420 площадью 1500 кв. м., имеющий местоположение: Тульская область, р-н Воловский, МО Двориковское, п. Садовый, участок № 4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71:06:030101:421 площадью 1500 кв. м., имеющий местоположение: Тульская область, р-н Воловский, МО Двориковское, п. Садовый, участок № 46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DB4E1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Земельный участок с кадастровым номером 71:06:030101:422 площадью 1500 кв. м., имеющий местоположение: Тульская область, р-н 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Воловский, МО Двориковское, п. Садовый, участок № 27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71:06:030101:423 площадью 1500 кв. м., имеющий местоположение: Тульская область, р-н Воловский, МО Двориковское, п. Садовый, участок № 5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71:06:030101:424 площадью 1500 кв. м., имеющий местоположение: Тульская область, р-н Воловский, МО Двориковское, п. Садовый, участок № 6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71:06:030101:425 площадью 1500 кв.м., имеющий местоположение: Тульская область, р-н Воловский, МО Двориковское, п. Садовый, участок № 7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71:06:030101:426 площадью 1500 кв. м., имеющий местоположение: Тульская область, р-н Воловский, МО Двориковское, п. Садовый, участок № 10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71:06:030101:427 площадью 1500 кв. м., имеющий местоположение: Тульская область, р-н Воловский, МО Двориковское, п. Садовый, участок № 9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71:06:030101:428 площадью 1500 кв. м., имеющий местоположение: Тульская область, р-н Воловский, МО Двориковское, п. Садовый, участок № 28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71:06:030101:429 площадью 1500 кв. м., имеющий местоположение: Тульская область, р-н Воловский, МО Двориковское, п. Садовый, участок № 29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71:06:030101:430 площадью 1500 кв. м., имеющий местоположение: Тульская область, р-н Воловский, МО Двориковское, п. Садовый, участок № 30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71:06:030101:431 площадью 1500 кв. м., имеющий местоположение: Тульская область, р-н Воловский, МО Двориковское, п. Садовый, участок № 31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DB4E1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71:06:030101:432 площадью 1500 кв. м., имеющий местоположение: Тульская область, р-н Воловский, МО Двориковское, п. Садовый, участок № 47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71:06:030101:433 площадью 1500 кв. м., имеющий местоположение: Тульская область, р-н Воловский, МО Двориковское, п. Садовый, участок № 49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71:06:030101:434 площадью 1500 кв. м., имеющий местоположение: Тульская область, р-н Воловский, МО Двориковское, п. Садовый, участок № 32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71:06:030101:435 площадью 1500 кв. м., имеющий местоположение: Тульская область, р-н Воловский, МО Двориковское, п. Садовый, участок № 48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71:06:030101:436 площадью 1500 кв. м., имеющий местоположение: Тульская область, р-н Воловский, МО Двориковское, п. Садовый, участок № 34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71:06:030101:437 площадью 1500 кв. м., имеющий местоположение: Тульская область, р-н Воловский, МО Двориковское, п. Садовый, участок № 33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71:06:030101:438 площадью 1500 кв. м., имеющий местоположение: Тульская область, р-н Воловский, МО Двориковское, п. Садовый, участок № 35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Земельный участок с кадастровым номером 71:06:030101:439 площадью 1500 кв. м., имеющий местоположение: Тульская область, р-н Воловский, МО Двориковское, п. Садовый, участок № 37 с разрешённым 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71:06:030101:440 площадью 1500 кв. м., имеющий местоположение: Тульская область, р-н Воловский, МО Двориковское, п. Садовый, участок № 36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71:06:030101:441 площадью 1500 кв. м., имеющий местоположение: Тульская область, р-н Воловский, МО Двориковское, п. Садовый, участок № 38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DB4E1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0823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71:06:030101:442 площадью 1500 кв. м., имеющий местоположение: Тульская область, р-н Воловский, МО Двориковское, п. Садовый, участок № 39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71:06:030101:443 площадью 1500 кв. м., имеющий местоположение: Тульская область, р-н Воловский, МО Двориковское, п. Садовый, участок № 40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71:06:030101:444 площадью 1500 кв. м., имеющий местоположение: Тульская область, р-н Воловский, МО Двориковское, п. Садовый, участок № 42 с разрешённым использованием «для личного подсобного хозяйства (с правом возведения жилого дома)».</w:t>
      </w:r>
    </w:p>
    <w:p w:rsidR="00571192" w:rsidRPr="00CB765A" w:rsidRDefault="004D0823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="00571192" w:rsidRPr="00CB7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71:06:030101:445 площадью 1500 кв. м., имеющий местоположение: Тульская область, р-н Воловский, МО Двориковское, п. Садовый, участок № 8 с разрешённым использованием «для личного подсобного хозяйства (с правом возведения жилого дома)».</w:t>
      </w:r>
    </w:p>
    <w:p w:rsidR="004052A2" w:rsidRDefault="004052A2" w:rsidP="00571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65A" w:rsidRDefault="00CB765A" w:rsidP="00571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CB765A" w:rsidSect="00CB765A">
      <w:headerReference w:type="default" r:id="rId7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8A" w:rsidRDefault="005A4B8A">
      <w:pPr>
        <w:spacing w:after="0" w:line="240" w:lineRule="auto"/>
      </w:pPr>
      <w:r>
        <w:separator/>
      </w:r>
    </w:p>
  </w:endnote>
  <w:endnote w:type="continuationSeparator" w:id="0">
    <w:p w:rsidR="005A4B8A" w:rsidRDefault="005A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8A" w:rsidRDefault="005A4B8A">
      <w:pPr>
        <w:spacing w:after="0" w:line="240" w:lineRule="auto"/>
      </w:pPr>
      <w:r>
        <w:separator/>
      </w:r>
    </w:p>
  </w:footnote>
  <w:footnote w:type="continuationSeparator" w:id="0">
    <w:p w:rsidR="005A4B8A" w:rsidRDefault="005A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978328"/>
      <w:docPartObj>
        <w:docPartGallery w:val="Page Numbers (Top of Page)"/>
        <w:docPartUnique/>
      </w:docPartObj>
    </w:sdtPr>
    <w:sdtContent>
      <w:p w:rsidR="00CB765A" w:rsidRDefault="00CB76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45A">
          <w:rPr>
            <w:noProof/>
          </w:rPr>
          <w:t>6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 w15:restartNumberingAfterBreak="0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7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B"/>
    <w:rsid w:val="00050344"/>
    <w:rsid w:val="001634C3"/>
    <w:rsid w:val="00203706"/>
    <w:rsid w:val="002C61F2"/>
    <w:rsid w:val="003A243C"/>
    <w:rsid w:val="004052A2"/>
    <w:rsid w:val="00433A21"/>
    <w:rsid w:val="004677F8"/>
    <w:rsid w:val="004C52AA"/>
    <w:rsid w:val="004D0823"/>
    <w:rsid w:val="004D524B"/>
    <w:rsid w:val="004F1F2A"/>
    <w:rsid w:val="00571192"/>
    <w:rsid w:val="005719B9"/>
    <w:rsid w:val="0058378B"/>
    <w:rsid w:val="00596299"/>
    <w:rsid w:val="005A4B8A"/>
    <w:rsid w:val="005C3020"/>
    <w:rsid w:val="005C6249"/>
    <w:rsid w:val="00610A36"/>
    <w:rsid w:val="00680E98"/>
    <w:rsid w:val="006F3817"/>
    <w:rsid w:val="00703D2D"/>
    <w:rsid w:val="00712316"/>
    <w:rsid w:val="00724DA5"/>
    <w:rsid w:val="00846958"/>
    <w:rsid w:val="008A625B"/>
    <w:rsid w:val="008F3D0C"/>
    <w:rsid w:val="00992309"/>
    <w:rsid w:val="009A3E1D"/>
    <w:rsid w:val="009D5E26"/>
    <w:rsid w:val="00A235F8"/>
    <w:rsid w:val="00BC775C"/>
    <w:rsid w:val="00BD7F44"/>
    <w:rsid w:val="00BE6D3F"/>
    <w:rsid w:val="00C53A79"/>
    <w:rsid w:val="00C56B8C"/>
    <w:rsid w:val="00CB765A"/>
    <w:rsid w:val="00CC397F"/>
    <w:rsid w:val="00CF14DC"/>
    <w:rsid w:val="00DB4E12"/>
    <w:rsid w:val="00E4745A"/>
    <w:rsid w:val="00EC7CB1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038F"/>
  <w15:docId w15:val="{8C52C710-4D65-4533-87A3-F7B2A5D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2025-01-21T09:44:00Z</cp:lastPrinted>
  <dcterms:created xsi:type="dcterms:W3CDTF">2025-01-21T09:45:00Z</dcterms:created>
  <dcterms:modified xsi:type="dcterms:W3CDTF">2025-01-21T09:45:00Z</dcterms:modified>
</cp:coreProperties>
</file>