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EE" w:rsidRPr="00D248EE" w:rsidRDefault="00D248EE" w:rsidP="00D2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8EE" w:rsidRPr="00D248EE" w:rsidRDefault="00D248EE" w:rsidP="00D2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D248EE" w:rsidRPr="00D248EE" w:rsidRDefault="00D248EE" w:rsidP="00D2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D248EE" w:rsidRPr="00D248EE" w:rsidRDefault="00D248EE" w:rsidP="00D2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D248EE" w:rsidRPr="00D248EE" w:rsidRDefault="00D248EE" w:rsidP="00D2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8EE" w:rsidRPr="00D248EE" w:rsidRDefault="00D248EE" w:rsidP="00D2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D248EE" w:rsidRPr="00D248EE" w:rsidRDefault="00D248EE" w:rsidP="00D2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8EE" w:rsidRPr="00D248EE" w:rsidRDefault="00D248EE" w:rsidP="00D2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8EE" w:rsidRPr="00D248EE" w:rsidRDefault="00D248EE" w:rsidP="00D2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8EE" w:rsidRPr="00D248EE" w:rsidRDefault="00D248EE" w:rsidP="00D24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D2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21.01.2025</w:t>
      </w:r>
      <w:r w:rsidRPr="00D2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Pr="00D2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FE5172" w:rsidRPr="00D248EE" w:rsidRDefault="00FE5172" w:rsidP="00FE5172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D248EE" w:rsidRPr="00D248EE" w:rsidRDefault="00D248EE" w:rsidP="00FE5172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571192" w:rsidRPr="00D248EE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земельных участков, предназначенных для бесплатного предоставления в собственность гражданам, </w:t>
      </w:r>
      <w:r w:rsidR="00903CAA" w:rsidRPr="00D2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заслуги, проявленные в ходе специальной военной операции, и являющимся ветеранами боевых действий</w:t>
      </w:r>
    </w:p>
    <w:p w:rsidR="00DB00ED" w:rsidRPr="00D248EE" w:rsidRDefault="00DB00ED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D248EE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D248EE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Законом Тульской области от </w:t>
      </w:r>
      <w:r w:rsidR="00903CAA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903CAA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03CAA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-ЗТО «</w:t>
      </w:r>
      <w:r w:rsidR="00813070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социальной поддержки граждан, удостоверенных государственных наград, и членов их семей</w:t>
      </w: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71192" w:rsidRPr="00D248EE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земельных участков, предназначенных для бесплатного предоставления в собственность гражданам, </w:t>
      </w:r>
      <w:r w:rsidR="007F2A90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заслуги, проявленные в ходе специальной военной операции, и являющимся ветеранами боевых действий </w:t>
      </w: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571192" w:rsidRPr="00D248EE" w:rsidRDefault="00813070" w:rsidP="00571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192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339E" w:rsidRPr="00D248EE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постановления администрации муниципального образования Воловский район от 08.08.2024 № 423 «Об утверждении Перечня земельных участков, предназначенных для бесплатного предоставления в собственность гражданам, за заслуги, проявленные в ходе специальной военной операции, и являющимся ветеранами боевых действий».</w:t>
      </w:r>
    </w:p>
    <w:p w:rsidR="007E339E" w:rsidRPr="00D248EE" w:rsidRDefault="007E339E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E">
        <w:rPr>
          <w:rFonts w:ascii="Times New Roman" w:eastAsia="Calibri" w:hAnsi="Times New Roman" w:cs="Times New Roman"/>
          <w:sz w:val="28"/>
          <w:szCs w:val="28"/>
        </w:rPr>
        <w:t>3.</w:t>
      </w:r>
      <w:r w:rsidRPr="00D248EE">
        <w:rPr>
          <w:rFonts w:ascii="Times New Roman" w:hAnsi="Times New Roman" w:cs="Times New Roman"/>
          <w:sz w:val="28"/>
          <w:szCs w:val="28"/>
        </w:rPr>
        <w:t xml:space="preserve"> </w:t>
      </w:r>
      <w:r w:rsidRPr="00D248EE">
        <w:rPr>
          <w:rFonts w:ascii="Times New Roman" w:eastAsia="Calibri" w:hAnsi="Times New Roman" w:cs="Times New Roman"/>
          <w:sz w:val="28"/>
          <w:szCs w:val="28"/>
        </w:rPr>
        <w:t>Комитету по организационным вопросам опубликовать настоящее постановление в газете «Время и люди» и разместить на официальном сайте муниципального образования Воловский район в сети «Интернет».</w:t>
      </w:r>
    </w:p>
    <w:p w:rsidR="00571192" w:rsidRPr="00D248EE" w:rsidRDefault="007E339E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1192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</w:t>
      </w:r>
      <w:r w:rsidR="00E05460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571192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 января 202</w:t>
      </w: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1192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F2A90" w:rsidRPr="00D248EE" w:rsidRDefault="007F2A90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D248EE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D248EE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571192" w:rsidRPr="00D248EE" w:rsidRDefault="00571192" w:rsidP="00571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71192" w:rsidRPr="00D248EE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Воловский район                                                        С.Ю. </w:t>
      </w:r>
      <w:proofErr w:type="spellStart"/>
      <w:r w:rsidRPr="00D2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p w:rsidR="00D248EE" w:rsidRDefault="00D248EE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2" w:rsidRPr="00D248EE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71192" w:rsidRPr="00D248EE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постановлению администрации</w:t>
      </w:r>
    </w:p>
    <w:p w:rsidR="00571192" w:rsidRPr="00D248EE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71192" w:rsidRPr="00D248EE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571192" w:rsidRPr="00D248EE" w:rsidRDefault="00D248EE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1192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21.01.2025</w:t>
      </w:r>
      <w:r w:rsidR="00571192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571192" w:rsidRPr="00D2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A90" w:rsidRPr="00D248EE" w:rsidRDefault="007F2A90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90" w:rsidRPr="00D248EE" w:rsidRDefault="007F2A90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90" w:rsidRPr="00D248EE" w:rsidRDefault="007F2A90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90" w:rsidRPr="00D248EE" w:rsidRDefault="007F2A90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2" w:rsidRPr="00D248EE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71192" w:rsidRPr="00D248EE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земельных участков, предназначенных для бесплатного предоставления в собственность гражданам, </w:t>
      </w:r>
      <w:r w:rsidR="00813070" w:rsidRPr="00D2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заслуги, проявленные в ходе специальной военной операции, и являющимся ветеранами боевых действий</w:t>
      </w:r>
    </w:p>
    <w:p w:rsidR="00813070" w:rsidRPr="00D248EE" w:rsidRDefault="00813070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D248EE" w:rsidRDefault="007E339E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020103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292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Волово, в 140 м юго-восточнее д. 1 по ул. Юбилейная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разрешённым использованием «</w:t>
      </w:r>
      <w:r w:rsidR="00B14E99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жилищного строительства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71192" w:rsidRPr="00D248EE" w:rsidRDefault="007E339E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020103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275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Волово, в 17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восточнее д. №15 по ул. Рождественская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разрешённым использованием «</w:t>
      </w:r>
      <w:r w:rsidR="00B14E99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жилищного строительства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71192" w:rsidRPr="00D248EE" w:rsidRDefault="007E339E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020103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274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Волово, в 220 м. восточнее д. №15 по ул. Рождественская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разрешённым использованием «</w:t>
      </w:r>
      <w:r w:rsidR="00B14E99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жилищного строительства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71192" w:rsidRPr="00D248EE" w:rsidRDefault="007E339E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020103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273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</w:t>
      </w:r>
      <w:r w:rsidR="007F2A90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Волово, в 145 м. восточнее д. №12 по ул. Рождественская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разрешённым использованием «</w:t>
      </w:r>
      <w:r w:rsidR="00B14E99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жилищного строительства</w:t>
      </w:r>
      <w:r w:rsidR="00571192"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E339E" w:rsidRDefault="007E339E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Земельный участок с кадастровым номером 71:06:030604:373 площадью 1500 </w:t>
      </w:r>
      <w:proofErr w:type="spellStart"/>
      <w:r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имеющий местоположение: Тульская область, р-н Воловский, д. Красавка (</w:t>
      </w:r>
      <w:proofErr w:type="spellStart"/>
      <w:r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Турдейское</w:t>
      </w:r>
      <w:proofErr w:type="spellEnd"/>
      <w:r w:rsidRPr="00D24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МО) с разрешенным использованием «для ведения личного подсобного хозяйства».</w:t>
      </w:r>
    </w:p>
    <w:p w:rsidR="00D248EE" w:rsidRDefault="00D248EE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8EE" w:rsidRDefault="00D248EE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8EE" w:rsidRDefault="00D248EE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248EE" w:rsidSect="00D248EE">
      <w:headerReference w:type="default" r:id="rId7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97" w:rsidRDefault="00213697">
      <w:pPr>
        <w:spacing w:after="0" w:line="240" w:lineRule="auto"/>
      </w:pPr>
      <w:r>
        <w:separator/>
      </w:r>
    </w:p>
  </w:endnote>
  <w:endnote w:type="continuationSeparator" w:id="0">
    <w:p w:rsidR="00213697" w:rsidRDefault="0021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97" w:rsidRDefault="00213697">
      <w:pPr>
        <w:spacing w:after="0" w:line="240" w:lineRule="auto"/>
      </w:pPr>
      <w:r>
        <w:separator/>
      </w:r>
    </w:p>
  </w:footnote>
  <w:footnote w:type="continuationSeparator" w:id="0">
    <w:p w:rsidR="00213697" w:rsidRDefault="0021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 w15:restartNumberingAfterBreak="0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50344"/>
    <w:rsid w:val="00144D72"/>
    <w:rsid w:val="001634C3"/>
    <w:rsid w:val="0018128A"/>
    <w:rsid w:val="00191E40"/>
    <w:rsid w:val="001B4CC8"/>
    <w:rsid w:val="00203706"/>
    <w:rsid w:val="00213697"/>
    <w:rsid w:val="002C61F2"/>
    <w:rsid w:val="0030203B"/>
    <w:rsid w:val="003A243C"/>
    <w:rsid w:val="004052A2"/>
    <w:rsid w:val="00433A21"/>
    <w:rsid w:val="004677F8"/>
    <w:rsid w:val="004C52AA"/>
    <w:rsid w:val="004D524B"/>
    <w:rsid w:val="004F1F2A"/>
    <w:rsid w:val="00571192"/>
    <w:rsid w:val="005719B9"/>
    <w:rsid w:val="0058378B"/>
    <w:rsid w:val="00596299"/>
    <w:rsid w:val="005C3020"/>
    <w:rsid w:val="005C6249"/>
    <w:rsid w:val="006054C6"/>
    <w:rsid w:val="00610A36"/>
    <w:rsid w:val="00625163"/>
    <w:rsid w:val="00680E98"/>
    <w:rsid w:val="006F3817"/>
    <w:rsid w:val="00703D2D"/>
    <w:rsid w:val="00712316"/>
    <w:rsid w:val="00724DA5"/>
    <w:rsid w:val="007E339E"/>
    <w:rsid w:val="007F2A90"/>
    <w:rsid w:val="00813070"/>
    <w:rsid w:val="00846958"/>
    <w:rsid w:val="008A625B"/>
    <w:rsid w:val="00903CAA"/>
    <w:rsid w:val="009458EE"/>
    <w:rsid w:val="00952B7A"/>
    <w:rsid w:val="009A3E1D"/>
    <w:rsid w:val="009D5E26"/>
    <w:rsid w:val="00A85D03"/>
    <w:rsid w:val="00B14E99"/>
    <w:rsid w:val="00BC775C"/>
    <w:rsid w:val="00BD7F44"/>
    <w:rsid w:val="00BE6D3F"/>
    <w:rsid w:val="00C333E7"/>
    <w:rsid w:val="00C53A79"/>
    <w:rsid w:val="00C56B8C"/>
    <w:rsid w:val="00CC397F"/>
    <w:rsid w:val="00CF14DC"/>
    <w:rsid w:val="00D248EE"/>
    <w:rsid w:val="00DB00ED"/>
    <w:rsid w:val="00DB4E12"/>
    <w:rsid w:val="00E05460"/>
    <w:rsid w:val="00E07FA5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21FB"/>
  <w15:docId w15:val="{2A15B10F-8C66-4B41-811B-43152F54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2025-01-21T10:32:00Z</cp:lastPrinted>
  <dcterms:created xsi:type="dcterms:W3CDTF">2025-01-21T10:33:00Z</dcterms:created>
  <dcterms:modified xsi:type="dcterms:W3CDTF">2025-01-21T10:33:00Z</dcterms:modified>
</cp:coreProperties>
</file>