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3F" w:rsidRPr="0023350D" w:rsidRDefault="00012D3F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  <w:bookmarkStart w:id="1" w:name="OLE_LINK1"/>
      <w:bookmarkStart w:id="2" w:name="OLE_LINK2"/>
      <w:bookmarkEnd w:id="0"/>
    </w:p>
    <w:p w:rsidR="00012D3F" w:rsidRPr="0023350D" w:rsidRDefault="00012D3F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012D3F" w:rsidRPr="0023350D" w:rsidRDefault="00012D3F" w:rsidP="0023350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012D3F" w:rsidRPr="0023350D" w:rsidRDefault="00012D3F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012D3F" w:rsidRPr="0023350D" w:rsidRDefault="00012D3F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Pr="0023350D" w:rsidRDefault="00012D3F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2D3F" w:rsidRPr="0023350D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3350D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3350D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3350D" w:rsidRDefault="00012D3F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50D">
        <w:rPr>
          <w:rFonts w:ascii="Times New Roman" w:hAnsi="Times New Roman" w:cs="Times New Roman"/>
          <w:sz w:val="28"/>
          <w:szCs w:val="28"/>
        </w:rPr>
        <w:t xml:space="preserve">от </w:t>
      </w:r>
      <w:r w:rsidR="00AF08F5">
        <w:rPr>
          <w:rFonts w:ascii="Times New Roman" w:hAnsi="Times New Roman" w:cs="Times New Roman"/>
          <w:sz w:val="28"/>
          <w:szCs w:val="28"/>
        </w:rPr>
        <w:t>28.04.2025</w:t>
      </w:r>
      <w:r w:rsidR="00A93FCF">
        <w:rPr>
          <w:rFonts w:ascii="Times New Roman" w:hAnsi="Times New Roman" w:cs="Times New Roman"/>
          <w:sz w:val="28"/>
          <w:szCs w:val="28"/>
        </w:rPr>
        <w:t xml:space="preserve"> №</w:t>
      </w:r>
      <w:r w:rsidR="00AF08F5">
        <w:rPr>
          <w:rFonts w:ascii="Times New Roman" w:hAnsi="Times New Roman" w:cs="Times New Roman"/>
          <w:sz w:val="28"/>
          <w:szCs w:val="28"/>
        </w:rPr>
        <w:t>237</w:t>
      </w:r>
      <w:r w:rsidR="00A9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3F" w:rsidRPr="0023350D" w:rsidRDefault="00012D3F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3F" w:rsidRPr="0023350D" w:rsidRDefault="00012D3F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012D3F" w:rsidRPr="0024693E" w:rsidRDefault="00A93FCF" w:rsidP="002469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01.09.2017 № 422 «</w:t>
      </w:r>
      <w:r w:rsidR="00012D3F" w:rsidRPr="0024693E">
        <w:rPr>
          <w:b/>
          <w:bCs/>
          <w:sz w:val="28"/>
          <w:szCs w:val="28"/>
        </w:rPr>
        <w:t xml:space="preserve">Об утверждении порядка рассмотрения  предложений заинтересованных лиц по включению в муниципальную программу «Формирование </w:t>
      </w:r>
      <w:r w:rsidR="006C2829">
        <w:rPr>
          <w:b/>
          <w:bCs/>
          <w:sz w:val="28"/>
          <w:szCs w:val="28"/>
        </w:rPr>
        <w:t>комфортной</w:t>
      </w:r>
      <w:r w:rsidR="00012D3F" w:rsidRPr="0024693E">
        <w:rPr>
          <w:b/>
          <w:bCs/>
          <w:sz w:val="28"/>
          <w:szCs w:val="28"/>
        </w:rPr>
        <w:t xml:space="preserve"> городской среды на 2018-2022 годы» дворовых и общественных </w:t>
      </w:r>
      <w:r>
        <w:rPr>
          <w:b/>
          <w:bCs/>
          <w:sz w:val="28"/>
          <w:szCs w:val="28"/>
        </w:rPr>
        <w:t>т</w:t>
      </w:r>
      <w:r w:rsidR="00012D3F" w:rsidRPr="0024693E">
        <w:rPr>
          <w:b/>
          <w:bCs/>
          <w:sz w:val="28"/>
          <w:szCs w:val="28"/>
        </w:rPr>
        <w:t xml:space="preserve">ерриторий муниципального образования </w:t>
      </w:r>
      <w:r w:rsidR="00012D3F">
        <w:rPr>
          <w:b/>
          <w:bCs/>
          <w:sz w:val="28"/>
          <w:szCs w:val="28"/>
        </w:rPr>
        <w:t>р</w:t>
      </w:r>
      <w:r w:rsidR="00012D3F" w:rsidRPr="0024693E">
        <w:rPr>
          <w:b/>
          <w:bCs/>
          <w:sz w:val="28"/>
          <w:szCs w:val="28"/>
        </w:rPr>
        <w:t>абочий поселок Волово Воловского района</w:t>
      </w:r>
      <w:r w:rsidR="00012D3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012D3F" w:rsidRPr="0024693E">
        <w:rPr>
          <w:b/>
          <w:bCs/>
          <w:sz w:val="28"/>
          <w:szCs w:val="28"/>
        </w:rPr>
        <w:t>подлежащих благоустройству</w:t>
      </w:r>
      <w:r>
        <w:rPr>
          <w:b/>
          <w:bCs/>
          <w:sz w:val="28"/>
          <w:szCs w:val="28"/>
        </w:rPr>
        <w:t>»</w:t>
      </w:r>
    </w:p>
    <w:p w:rsidR="00012D3F" w:rsidRDefault="00012D3F" w:rsidP="0023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8F5" w:rsidRDefault="00AF08F5" w:rsidP="0023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 «Об общих принципах организации местного самоуправления в Российской Федерации»,  Постановления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A93FCF" w:rsidRDefault="00876FE4" w:rsidP="00A93F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FE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01.09.2017 № 422 «</w:t>
      </w:r>
      <w:r w:rsidRPr="00876FE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рассмотрения  предложений заинтересованных лиц по включению в муниципальную программу 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876FE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на 2018-2022 годы» дворовых и общественных территорий муниципального образования рабочий поселок Волово Воловского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6FE4">
        <w:rPr>
          <w:rFonts w:ascii="Times New Roman" w:hAnsi="Times New Roman" w:cs="Times New Roman"/>
          <w:sz w:val="28"/>
          <w:szCs w:val="28"/>
          <w:lang w:eastAsia="ru-RU"/>
        </w:rPr>
        <w:t>подлежащих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</w:t>
      </w:r>
      <w:r w:rsidR="00A93F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2D3F" w:rsidRDefault="00A93FCF" w:rsidP="00A9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E2DE6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наименовании постановления, в пункте 1 постановления 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на 2018-2022 годы» дворовых и общественных территорий муниципального образования рабочий поселок Волово Воловского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>подлежащих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дворовых и общественных территорий муниципального образования Воловский район, подлежащих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93FCF" w:rsidRPr="0024693E" w:rsidRDefault="00A93FCF" w:rsidP="00A9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3FCF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A93FCF" w:rsidRDefault="00012D3F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693E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A93FCF" w:rsidRPr="00A93FCF">
        <w:t xml:space="preserve"> </w:t>
      </w:r>
      <w:r w:rsidR="00A93FCF" w:rsidRPr="00A93FCF">
        <w:rPr>
          <w:rFonts w:ascii="Times New Roman" w:hAnsi="Times New Roman" w:cs="Times New Roman"/>
          <w:sz w:val="28"/>
          <w:szCs w:val="28"/>
          <w:lang w:eastAsia="ar-SA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12D3F" w:rsidRDefault="00012D3F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3E">
        <w:rPr>
          <w:rFonts w:ascii="Times New Roman" w:hAnsi="Times New Roman" w:cs="Times New Roman"/>
          <w:sz w:val="28"/>
          <w:szCs w:val="28"/>
        </w:rPr>
        <w:t>3.Постановление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 w:rsidR="00A93FCF">
        <w:rPr>
          <w:rFonts w:ascii="Times New Roman" w:hAnsi="Times New Roman" w:cs="Times New Roman"/>
          <w:sz w:val="28"/>
          <w:szCs w:val="28"/>
        </w:rPr>
        <w:t>обнародования</w:t>
      </w:r>
      <w:r w:rsidRPr="0024693E">
        <w:rPr>
          <w:rFonts w:ascii="Times New Roman" w:hAnsi="Times New Roman" w:cs="Times New Roman"/>
          <w:sz w:val="28"/>
          <w:szCs w:val="28"/>
        </w:rPr>
        <w:t>.</w:t>
      </w:r>
    </w:p>
    <w:p w:rsidR="00A93FCF" w:rsidRDefault="00A93FCF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8F5" w:rsidRDefault="00AF08F5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8F5" w:rsidRDefault="00AF08F5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8F5" w:rsidRDefault="00AF08F5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8F5" w:rsidRPr="00AF08F5" w:rsidRDefault="00AF08F5" w:rsidP="00AF08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F08F5">
        <w:rPr>
          <w:rFonts w:ascii="Times New Roman" w:hAnsi="Times New Roman" w:cs="Times New Roman"/>
          <w:b/>
          <w:sz w:val="28"/>
          <w:szCs w:val="28"/>
          <w:lang w:eastAsia="ru-RU"/>
        </w:rPr>
        <w:t>Первый заместитель</w:t>
      </w:r>
    </w:p>
    <w:p w:rsidR="00012D3F" w:rsidRPr="0024693E" w:rsidRDefault="00012D3F" w:rsidP="00246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F08F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AF08F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012D3F" w:rsidRPr="0024693E" w:rsidRDefault="00012D3F" w:rsidP="00246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F08F5">
        <w:rPr>
          <w:rFonts w:ascii="Times New Roman" w:hAnsi="Times New Roman" w:cs="Times New Roman"/>
          <w:b/>
          <w:bCs/>
          <w:sz w:val="28"/>
          <w:szCs w:val="28"/>
        </w:rPr>
        <w:t>Е.А.Малахова</w:t>
      </w: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A93FCF" w:rsidRDefault="00A93FC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</w:p>
    <w:p w:rsidR="00012D3F" w:rsidRPr="004F3552" w:rsidRDefault="00012D3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lastRenderedPageBreak/>
        <w:t>Приложение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к постановлению администрации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муниципального образования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Воловский район</w:t>
      </w:r>
    </w:p>
    <w:p w:rsidR="00012D3F" w:rsidRPr="00EA4061" w:rsidRDefault="00012D3F" w:rsidP="0072097F">
      <w:pPr>
        <w:pStyle w:val="a3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EA4061">
        <w:rPr>
          <w:sz w:val="27"/>
          <w:szCs w:val="27"/>
        </w:rPr>
        <w:t xml:space="preserve">от </w:t>
      </w:r>
      <w:r w:rsidR="00AF08F5">
        <w:rPr>
          <w:sz w:val="27"/>
          <w:szCs w:val="27"/>
        </w:rPr>
        <w:t>28.04.2025</w:t>
      </w:r>
      <w:r w:rsidRPr="00EA4061">
        <w:rPr>
          <w:sz w:val="27"/>
          <w:szCs w:val="27"/>
        </w:rPr>
        <w:t xml:space="preserve">№ </w:t>
      </w:r>
      <w:r w:rsidR="00AF08F5">
        <w:rPr>
          <w:sz w:val="27"/>
          <w:szCs w:val="27"/>
        </w:rPr>
        <w:t>237</w:t>
      </w:r>
    </w:p>
    <w:p w:rsidR="00012D3F" w:rsidRPr="004F3552" w:rsidRDefault="00012D3F" w:rsidP="0072097F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012D3F" w:rsidRPr="004F3552" w:rsidRDefault="00012D3F" w:rsidP="0072097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F3552">
        <w:rPr>
          <w:b/>
          <w:bCs/>
          <w:sz w:val="27"/>
          <w:szCs w:val="27"/>
        </w:rPr>
        <w:t xml:space="preserve">ПОРЯДОК </w:t>
      </w:r>
    </w:p>
    <w:p w:rsidR="00012D3F" w:rsidRPr="004F3552" w:rsidRDefault="00012D3F" w:rsidP="0072097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F3552">
        <w:rPr>
          <w:b/>
          <w:bCs/>
          <w:sz w:val="27"/>
          <w:szCs w:val="27"/>
        </w:rPr>
        <w:t xml:space="preserve">рассмотрения  предложений по включению в муниципальную программу «Формирование </w:t>
      </w:r>
      <w:r w:rsidR="006C2829">
        <w:rPr>
          <w:b/>
          <w:bCs/>
          <w:sz w:val="27"/>
          <w:szCs w:val="27"/>
        </w:rPr>
        <w:t>комфортной</w:t>
      </w:r>
      <w:r w:rsidRPr="004F3552">
        <w:rPr>
          <w:b/>
          <w:bCs/>
          <w:sz w:val="27"/>
          <w:szCs w:val="27"/>
        </w:rPr>
        <w:t xml:space="preserve"> городской среды» дворовых и общественных территорий муниципального образования </w:t>
      </w:r>
      <w:r w:rsidR="00404779">
        <w:rPr>
          <w:b/>
          <w:bCs/>
          <w:sz w:val="27"/>
          <w:szCs w:val="27"/>
        </w:rPr>
        <w:t>Воловский район</w:t>
      </w:r>
      <w:r w:rsidRPr="004F3552">
        <w:rPr>
          <w:b/>
          <w:bCs/>
          <w:sz w:val="27"/>
          <w:szCs w:val="27"/>
        </w:rPr>
        <w:t>, подлежащих благоустройству</w:t>
      </w:r>
    </w:p>
    <w:p w:rsidR="00012D3F" w:rsidRPr="004F3552" w:rsidRDefault="00012D3F" w:rsidP="0072097F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1. Настоящий Порядок рассмотрения  предложений по включению в муниципальную программу «Формирование </w:t>
      </w:r>
      <w:r w:rsidR="006C2829">
        <w:rPr>
          <w:sz w:val="27"/>
          <w:szCs w:val="27"/>
        </w:rPr>
        <w:t>комфортной</w:t>
      </w:r>
      <w:r w:rsidRPr="004F3552">
        <w:rPr>
          <w:sz w:val="27"/>
          <w:szCs w:val="27"/>
        </w:rPr>
        <w:t xml:space="preserve"> городской среды» дворовых и общественных территорий муниципального образования Воловск</w:t>
      </w:r>
      <w:r w:rsidR="00404779">
        <w:rPr>
          <w:sz w:val="27"/>
          <w:szCs w:val="27"/>
        </w:rPr>
        <w:t>ий</w:t>
      </w:r>
      <w:r w:rsidRPr="004F3552">
        <w:rPr>
          <w:sz w:val="27"/>
          <w:szCs w:val="27"/>
        </w:rPr>
        <w:t xml:space="preserve"> район, подлежащих благоустройству (далее – Порядок) определяет процедуру представления, рассмотрения и оценки предложений граждан и организаций муниципального образования </w:t>
      </w:r>
      <w:r w:rsidR="00404779">
        <w:rPr>
          <w:sz w:val="27"/>
          <w:szCs w:val="27"/>
        </w:rPr>
        <w:t xml:space="preserve">Воловский район </w:t>
      </w:r>
      <w:r w:rsidRPr="004F3552">
        <w:rPr>
          <w:sz w:val="27"/>
          <w:szCs w:val="27"/>
        </w:rPr>
        <w:t xml:space="preserve">(далее – заинтересованные лица) о включении дворовых и общественных территорий в муниципальную программу «Формирование </w:t>
      </w:r>
      <w:r w:rsidR="006C2829">
        <w:rPr>
          <w:sz w:val="27"/>
          <w:szCs w:val="27"/>
        </w:rPr>
        <w:t>комфортной</w:t>
      </w:r>
      <w:r w:rsidRPr="004F3552">
        <w:rPr>
          <w:sz w:val="27"/>
          <w:szCs w:val="27"/>
        </w:rPr>
        <w:t xml:space="preserve"> городской среды» (далее - Программа).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Под предложениями заинтересованных лиц о включении дворовых и общественных  территорий в Программу в настоящем Порядке подразумеваются проекты по благоустройству дворовых территорий многоквартирных домов и общественных территорий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(скверы, парки, бульвары, мемориалы и т.п.) муниципального образования </w:t>
      </w:r>
      <w:r w:rsidR="00404779">
        <w:rPr>
          <w:sz w:val="27"/>
          <w:szCs w:val="27"/>
        </w:rPr>
        <w:t>Воловский район</w:t>
      </w:r>
      <w:r w:rsidRPr="004F3552">
        <w:rPr>
          <w:sz w:val="27"/>
          <w:szCs w:val="27"/>
        </w:rPr>
        <w:t>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2. Включение проектов по благоустройству дворовых территорий многоквартирных домов и общественных территорий муниципального образования </w:t>
      </w:r>
      <w:r w:rsidR="00404779">
        <w:rPr>
          <w:sz w:val="27"/>
          <w:szCs w:val="27"/>
        </w:rPr>
        <w:t>Воловский район</w:t>
      </w:r>
      <w:r w:rsidR="00AF08F5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(далее – Проект) в Программу осуществляется на конкурсной основе. </w:t>
      </w:r>
    </w:p>
    <w:p w:rsidR="00012D3F" w:rsidRPr="004F3552" w:rsidRDefault="00012D3F" w:rsidP="00720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3. Извещение о проведении конкурса по отбору проектов </w:t>
      </w:r>
      <w:r w:rsidRPr="004F3552">
        <w:rPr>
          <w:rFonts w:ascii="Times New Roman" w:hAnsi="Times New Roman" w:cs="Times New Roman"/>
          <w:sz w:val="27"/>
          <w:szCs w:val="27"/>
        </w:rPr>
        <w:t xml:space="preserve">по благоустройству дворовых территорий многоквартирных домов и общественных территорий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404779">
        <w:rPr>
          <w:rFonts w:ascii="Times New Roman" w:hAnsi="Times New Roman" w:cs="Times New Roman"/>
          <w:sz w:val="27"/>
          <w:szCs w:val="27"/>
          <w:lang w:eastAsia="ru-RU"/>
        </w:rPr>
        <w:t>Воловский район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>, подлежащих благоустройству</w:t>
      </w:r>
      <w:r w:rsidRPr="004F3552">
        <w:rPr>
          <w:rFonts w:ascii="Times New Roman" w:hAnsi="Times New Roman" w:cs="Times New Roman"/>
          <w:sz w:val="27"/>
          <w:szCs w:val="27"/>
        </w:rPr>
        <w:t xml:space="preserve">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для включения в муниципальную программу «Формирование </w:t>
      </w:r>
      <w:r w:rsidR="006C2829">
        <w:rPr>
          <w:rFonts w:ascii="Times New Roman" w:hAnsi="Times New Roman" w:cs="Times New Roman"/>
          <w:sz w:val="27"/>
          <w:szCs w:val="27"/>
          <w:lang w:eastAsia="ru-RU"/>
        </w:rPr>
        <w:t>комфортной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городской среды» (далее - Конкурс), размещается администрацией муниципального образования </w:t>
      </w:r>
      <w:r w:rsidR="00404779">
        <w:rPr>
          <w:rFonts w:ascii="Times New Roman" w:hAnsi="Times New Roman" w:cs="Times New Roman"/>
          <w:sz w:val="27"/>
          <w:szCs w:val="27"/>
          <w:lang w:eastAsia="ru-RU"/>
        </w:rPr>
        <w:t>Воловский район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(далее – Администрация) на официальном сайте муниципального образования </w:t>
      </w:r>
      <w:r w:rsidR="00404779">
        <w:rPr>
          <w:rFonts w:ascii="Times New Roman" w:hAnsi="Times New Roman" w:cs="Times New Roman"/>
          <w:sz w:val="27"/>
          <w:szCs w:val="27"/>
          <w:lang w:eastAsia="ru-RU"/>
        </w:rPr>
        <w:t xml:space="preserve">Воловский район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в информационно-телекоммуникационной сети «Интернет». Структурным подразделением Администрации,  ответственным за подготовку и размещение извещения о проведении Конкурса, является управление жилищно-коммунального хозяйства Администрации. 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В извещении о проведении Конкурса указываются: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б) дата начала и дата окончания приема проектов, место подачи проектов;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в) требования к Проектам, критерии их отбора.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lastRenderedPageBreak/>
        <w:t>5. Приём Проектов для участия в Конкурсе осуществляет в Администрации комитет по делопроизводству и работе с обращениями граждан Администрации (далее – комитет по делопроизводству и работе с обращениями граждан) в рабочие дни с 9-00 до 13-00 и с 14-00 до 18-00, по адресу п.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Волово,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ул.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Ленина,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д.48,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кабинет №30</w:t>
      </w:r>
      <w:r w:rsidR="00404779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>в сроки, указанные в извещении о проведении Конкурса.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6. Проект должен включать следующие документы: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6.1 по </w:t>
      </w:r>
      <w:r w:rsidRPr="004F3552">
        <w:rPr>
          <w:sz w:val="27"/>
          <w:szCs w:val="27"/>
          <w:u w:val="single"/>
        </w:rPr>
        <w:t>благоустройству</w:t>
      </w:r>
      <w:r w:rsidRPr="004F3552">
        <w:rPr>
          <w:sz w:val="27"/>
          <w:szCs w:val="27"/>
        </w:rPr>
        <w:t xml:space="preserve"> </w:t>
      </w:r>
      <w:r w:rsidRPr="004F3552">
        <w:rPr>
          <w:sz w:val="27"/>
          <w:szCs w:val="27"/>
          <w:u w:val="single"/>
        </w:rPr>
        <w:t>дворовых территорий</w:t>
      </w:r>
      <w:r w:rsidRPr="004F3552">
        <w:rPr>
          <w:sz w:val="27"/>
          <w:szCs w:val="27"/>
        </w:rPr>
        <w:t>: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ab/>
        <w:t>6.1.1 2 экземпляра заявки, по форме согласно приложению 2 к настоящему Порядку, к которой прилагаются: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6.1.1.1 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содержащих в том числе следующую информацию: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EA1EDB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sz w:val="27"/>
          <w:szCs w:val="27"/>
        </w:rPr>
        <w:t xml:space="preserve">решение об обращении с предложением по включению дворовой территории в Программу;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(приложение 1 к Порядку);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лицами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EA1ED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указанными в подпункте 6.1.1.1 настоящего Порядка</w:t>
      </w:r>
      <w:r w:rsidRPr="00EA1EDB">
        <w:rPr>
          <w:rFonts w:ascii="Times New Roman" w:hAnsi="Times New Roman" w:cs="Times New Roman"/>
          <w:sz w:val="27"/>
          <w:szCs w:val="27"/>
        </w:rPr>
        <w:t>)</w:t>
      </w:r>
      <w:r w:rsidRPr="00EA1ED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(приложение 1 к Порядку);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форма участия (трудовое), доля участия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в реализации Программы</w:t>
      </w:r>
      <w:r w:rsidRPr="00EA1ED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реализации Программы;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-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- решение об определении лиц, которые от имени лиц, указанных в подпункте 6.1.1.1 настоящего Порядка, уполномочены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 (далее - Представитель);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6.1.1.2 схема с границами территории, предлагаемой к благоустройству (при наличии);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6.1.1.3  копия проектно-сметной документации, в том числе локальной сметы (при наличии); </w:t>
      </w:r>
    </w:p>
    <w:p w:rsidR="00012D3F" w:rsidRPr="00EA1EDB" w:rsidRDefault="00012D3F" w:rsidP="00AB57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6.1.1.4 фотоматериалы, подтверждающие отсутствие или ненадлежащее состояние соответствующих элементов благоустройства дворовых территорий (при наличии); </w:t>
      </w:r>
    </w:p>
    <w:p w:rsidR="00012D3F" w:rsidRPr="00EA1EDB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lastRenderedPageBreak/>
        <w:t>6.1.1.5 иные документы, позволяющие наиболее полно описать проект (по желанию);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6.2  п</w:t>
      </w:r>
      <w:r w:rsidRPr="00EA1EDB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о благоустройству общественных территорий: </w:t>
      </w:r>
    </w:p>
    <w:p w:rsidR="00012D3F" w:rsidRPr="00EA1EDB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6.2.1 2 экземпляра заявки по форме согласно приложению 3 к настоящему Порядку, поданной заинтересованным лицом,</w:t>
      </w:r>
      <w:r w:rsidRPr="00EA1EDB">
        <w:rPr>
          <w:color w:val="FF0000"/>
          <w:sz w:val="27"/>
          <w:szCs w:val="27"/>
        </w:rPr>
        <w:t xml:space="preserve"> </w:t>
      </w:r>
      <w:r w:rsidRPr="00EA1EDB">
        <w:rPr>
          <w:sz w:val="27"/>
          <w:szCs w:val="27"/>
        </w:rPr>
        <w:t>к которой прилагаются: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6.2.1.1 описание проекта, включающее перечень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проблем, на решение которых направлены мероприятия по благоустройству общественной территории</w:t>
      </w:r>
      <w:r w:rsidRPr="00EA1EDB">
        <w:rPr>
          <w:rFonts w:ascii="Times New Roman" w:hAnsi="Times New Roman" w:cs="Times New Roman"/>
          <w:sz w:val="27"/>
          <w:szCs w:val="27"/>
        </w:rPr>
        <w:t xml:space="preserve">,  круг жителей муниципального образования рабочий поселок Волово Воловского района, которых касается решаемая проблема, перечень работ, предлагаемых к выполнению на общественной территории, в том числе, с участием общественности, 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 по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софинансированию Проекта. 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6.2.2  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012D3F" w:rsidRPr="00EA1EDB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6.2.3  иные документы, позволяющие наиболее полно описать проект (по желанию);</w:t>
      </w:r>
    </w:p>
    <w:p w:rsidR="00012D3F" w:rsidRPr="00EA1EDB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6.2.4 опись документов.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7. Представление Проекта в Администрацию осуществляется Представителем (для благоустройства дворовых территорий), и (или) заинтересованным лицом (для благоустройства общественных территорий).</w:t>
      </w:r>
    </w:p>
    <w:p w:rsidR="00012D3F" w:rsidRPr="00EA1EDB" w:rsidRDefault="00012D3F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Представитель, действующий в интересах всех многоквартирных домов.</w:t>
      </w:r>
    </w:p>
    <w:p w:rsidR="00012D3F" w:rsidRPr="004F3552" w:rsidRDefault="00012D3F" w:rsidP="00720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8. Поступившие в Администрацию Проекты регистрируются в день поступления  специалистом  </w:t>
      </w:r>
      <w:r w:rsidR="000C497C" w:rsidRPr="000C497C">
        <w:rPr>
          <w:rFonts w:ascii="Times New Roman" w:hAnsi="Times New Roman" w:cs="Times New Roman"/>
          <w:sz w:val="27"/>
          <w:szCs w:val="27"/>
        </w:rPr>
        <w:t>комитета муниципальной службы, кадров и делопроизводства</w:t>
      </w:r>
      <w:r w:rsidRPr="004F3552">
        <w:rPr>
          <w:rFonts w:ascii="Times New Roman" w:hAnsi="Times New Roman" w:cs="Times New Roman"/>
          <w:sz w:val="27"/>
          <w:szCs w:val="27"/>
        </w:rPr>
        <w:t xml:space="preserve"> в системе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автоматизации делопроизводства и электронного документооборота</w:t>
      </w:r>
      <w:r w:rsidRPr="004F35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F3552">
        <w:rPr>
          <w:rFonts w:ascii="Times New Roman" w:hAnsi="Times New Roman" w:cs="Times New Roman"/>
          <w:sz w:val="27"/>
          <w:szCs w:val="27"/>
        </w:rPr>
        <w:t xml:space="preserve">«Дело». Специалист </w:t>
      </w:r>
      <w:r w:rsidR="000C497C">
        <w:rPr>
          <w:rFonts w:ascii="Times New Roman" w:hAnsi="Times New Roman" w:cs="Times New Roman"/>
          <w:sz w:val="27"/>
          <w:szCs w:val="27"/>
        </w:rPr>
        <w:t>комитета м</w:t>
      </w:r>
      <w:r w:rsidR="000C497C" w:rsidRPr="000C497C">
        <w:rPr>
          <w:rFonts w:ascii="Times New Roman" w:hAnsi="Times New Roman" w:cs="Times New Roman"/>
          <w:sz w:val="27"/>
          <w:szCs w:val="27"/>
        </w:rPr>
        <w:t>униципальной службы, кадров и делопроизводства</w:t>
      </w:r>
      <w:r w:rsidRPr="004F3552">
        <w:rPr>
          <w:rFonts w:ascii="Times New Roman" w:hAnsi="Times New Roman" w:cs="Times New Roman"/>
          <w:sz w:val="27"/>
          <w:szCs w:val="27"/>
        </w:rPr>
        <w:t xml:space="preserve"> на обоих экземплярах заявки проставляет регистрационный номер, дату и время принятия Проекта. Один экземпляр заявки возвращается Представителю, заинтересованному лицу.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9. Поступившие Проекты не позднее рабочего дня, следующего за днем поступления, передаются в общественную комиссию 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r w:rsidR="00404779">
        <w:rPr>
          <w:sz w:val="27"/>
          <w:szCs w:val="27"/>
        </w:rPr>
        <w:t xml:space="preserve">Воловский район </w:t>
      </w:r>
      <w:r w:rsidRPr="004F3552">
        <w:rPr>
          <w:sz w:val="27"/>
          <w:szCs w:val="27"/>
        </w:rPr>
        <w:t xml:space="preserve">для включения в муниципальную программу «Формирование </w:t>
      </w:r>
      <w:r w:rsidR="006C2829">
        <w:rPr>
          <w:sz w:val="27"/>
          <w:szCs w:val="27"/>
        </w:rPr>
        <w:t>комфортной</w:t>
      </w:r>
      <w:r w:rsidRPr="004F3552">
        <w:rPr>
          <w:sz w:val="27"/>
          <w:szCs w:val="27"/>
        </w:rPr>
        <w:t xml:space="preserve"> городской среды» (далее – Комиссия)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 для рассмотрения  с целью  включения в Программу.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 Состав и порядок работы Комиссии утверждается постановлением Администрации. 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10. Комиссия осуществляет рассмотрение Проектов и подведение итогов Конкурса. Оценка Проектов проводится по критериям в соответствии с </w:t>
      </w:r>
      <w:r w:rsidRPr="004F3552">
        <w:rPr>
          <w:sz w:val="27"/>
          <w:szCs w:val="27"/>
        </w:rPr>
        <w:lastRenderedPageBreak/>
        <w:t>приложением 4 к настоящему Порядку. За каждый из критериев Комиссия присваивает Проектам баллы.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11. В случае подачи Проекта позднее установленного в извещении о проведении Конкурса срока и несоответствия Проекта требованиям, установленным настоящим Порядком, Комиссия не допускает данный Проект до участия в Конкурсе. 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12. По результатам оценки Проектов Комиссия в течение 2 рабочих дней со дня окончания общественного обсуждения проекта Программы, определяет победителей Конкурса и формирует в пределах лимитов бюджетных ассигнований, предусмотренных на финансирование Программы, перечень Проектов-победителей путем включения в него Проектов, набравших наибольшее количество баллов. При равном количестве баллов в указанный перечень первым включается Проект с более ранней датой и временем поступления в Администрацию. Решение Комиссии оформляется протоколом в день принятия решения. </w:t>
      </w:r>
    </w:p>
    <w:p w:rsidR="00012D3F" w:rsidRPr="004F3552" w:rsidRDefault="00012D3F" w:rsidP="00720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12. 1. Сроки проведения общественного обсуждения проекта Программы определяются Администрацией при опубликовании проекта Программы для общественного обсуждения в соответствии с требованиями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6C2829">
        <w:rPr>
          <w:rFonts w:ascii="Times New Roman" w:hAnsi="Times New Roman" w:cs="Times New Roman"/>
          <w:sz w:val="27"/>
          <w:szCs w:val="27"/>
          <w:lang w:eastAsia="ru-RU"/>
        </w:rPr>
        <w:t>комфортной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городской среды».</w:t>
      </w:r>
    </w:p>
    <w:p w:rsidR="00012D3F" w:rsidRPr="004F3552" w:rsidRDefault="00012D3F" w:rsidP="00720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13. Указанный в пункте 11 настоящего Порядка протокол размещается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на официальном сайте муниципального образования </w:t>
      </w:r>
      <w:r w:rsidR="00404779">
        <w:rPr>
          <w:rFonts w:ascii="Times New Roman" w:hAnsi="Times New Roman" w:cs="Times New Roman"/>
          <w:sz w:val="27"/>
          <w:szCs w:val="27"/>
          <w:lang w:eastAsia="ru-RU"/>
        </w:rPr>
        <w:t>Воловский район</w:t>
      </w:r>
      <w:r w:rsidR="009E2DE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4F3552">
        <w:rPr>
          <w:rFonts w:ascii="Times New Roman" w:hAnsi="Times New Roman" w:cs="Times New Roman"/>
          <w:sz w:val="27"/>
          <w:szCs w:val="27"/>
        </w:rPr>
        <w:t xml:space="preserve">в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информационно-телекоммуникационной </w:t>
      </w:r>
      <w:r w:rsidRPr="004F3552">
        <w:rPr>
          <w:rFonts w:ascii="Times New Roman" w:hAnsi="Times New Roman" w:cs="Times New Roman"/>
          <w:sz w:val="27"/>
          <w:szCs w:val="27"/>
        </w:rPr>
        <w:t xml:space="preserve">сети «Интернет» в течение 2 рабочих дней со дня его оформления. </w:t>
      </w:r>
    </w:p>
    <w:p w:rsidR="00012D3F" w:rsidRPr="004F3552" w:rsidRDefault="00012D3F" w:rsidP="0072097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14. Проекты, представленные для участия в Конкурсе,  не возвращаются. </w:t>
      </w: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F5" w:rsidRDefault="00AF08F5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Default="00012D3F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779" w:rsidRDefault="00404779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779" w:rsidRDefault="00404779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779" w:rsidRDefault="00404779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779" w:rsidRDefault="00404779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3F" w:rsidRPr="004F3552" w:rsidRDefault="00012D3F" w:rsidP="0072097F">
      <w:pPr>
        <w:pStyle w:val="a3"/>
        <w:spacing w:before="0" w:beforeAutospacing="0" w:after="0" w:afterAutospacing="0"/>
        <w:ind w:left="504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№ 1</w:t>
      </w:r>
    </w:p>
    <w:p w:rsidR="00012D3F" w:rsidRPr="0024693E" w:rsidRDefault="00012D3F" w:rsidP="0072097F">
      <w:pPr>
        <w:pStyle w:val="a3"/>
        <w:spacing w:before="0" w:beforeAutospacing="0" w:after="0" w:afterAutospacing="0"/>
        <w:ind w:left="504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 xml:space="preserve">к Порядку рассмотрения  предложений по включению в муниципальную программу «Формирование </w:t>
      </w:r>
      <w:r w:rsidR="006C2829">
        <w:rPr>
          <w:sz w:val="28"/>
          <w:szCs w:val="28"/>
        </w:rPr>
        <w:t>комфортной</w:t>
      </w:r>
      <w:r w:rsidRPr="004F3552">
        <w:rPr>
          <w:sz w:val="28"/>
          <w:szCs w:val="28"/>
        </w:rPr>
        <w:t xml:space="preserve"> городской среды» дворовых и общегородских территорий муниципального образования </w:t>
      </w:r>
      <w:r w:rsidR="00404779">
        <w:rPr>
          <w:sz w:val="28"/>
          <w:szCs w:val="28"/>
        </w:rPr>
        <w:t>Воловский район</w:t>
      </w:r>
      <w:r w:rsidRPr="004F3552">
        <w:rPr>
          <w:sz w:val="28"/>
          <w:szCs w:val="28"/>
        </w:rPr>
        <w:t>, подлежащих благоустройству</w:t>
      </w:r>
    </w:p>
    <w:p w:rsidR="00012D3F" w:rsidRDefault="00012D3F" w:rsidP="00720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2D3F" w:rsidRPr="0024693E" w:rsidRDefault="00012D3F" w:rsidP="00720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>Перечень</w:t>
      </w:r>
    </w:p>
    <w:p w:rsidR="00012D3F" w:rsidRPr="0024693E" w:rsidRDefault="00012D3F" w:rsidP="00720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>работ по благоустройству дворовых и общественных территорий муниципального образования Воловск</w:t>
      </w:r>
      <w:r>
        <w:rPr>
          <w:b/>
          <w:bCs/>
          <w:sz w:val="28"/>
          <w:szCs w:val="28"/>
        </w:rPr>
        <w:t>ий</w:t>
      </w:r>
      <w:r w:rsidRPr="0024693E">
        <w:rPr>
          <w:b/>
          <w:bCs/>
          <w:sz w:val="28"/>
          <w:szCs w:val="28"/>
        </w:rPr>
        <w:t xml:space="preserve"> район</w:t>
      </w:r>
    </w:p>
    <w:p w:rsidR="00012D3F" w:rsidRPr="0024693E" w:rsidRDefault="00012D3F" w:rsidP="0072097F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788"/>
      </w:tblGrid>
      <w:tr w:rsidR="00012D3F" w:rsidRPr="0024693E">
        <w:tc>
          <w:tcPr>
            <w:tcW w:w="959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012D3F" w:rsidRPr="0024693E">
        <w:tc>
          <w:tcPr>
            <w:tcW w:w="959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Ремонт дворовых проездов</w:t>
            </w:r>
          </w:p>
        </w:tc>
      </w:tr>
      <w:tr w:rsidR="00012D3F" w:rsidRPr="0024693E">
        <w:tc>
          <w:tcPr>
            <w:tcW w:w="959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1.2.</w:t>
            </w:r>
          </w:p>
        </w:tc>
        <w:tc>
          <w:tcPr>
            <w:tcW w:w="8788" w:type="dxa"/>
          </w:tcPr>
          <w:p w:rsidR="00012D3F" w:rsidRPr="0024693E" w:rsidRDefault="00AB5725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2D3F" w:rsidRPr="0024693E">
              <w:rPr>
                <w:sz w:val="28"/>
                <w:szCs w:val="28"/>
              </w:rPr>
              <w:t>свещения дворовых территорий</w:t>
            </w:r>
          </w:p>
        </w:tc>
      </w:tr>
      <w:tr w:rsidR="00012D3F" w:rsidRPr="0024693E">
        <w:tc>
          <w:tcPr>
            <w:tcW w:w="959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1.3.</w:t>
            </w:r>
          </w:p>
        </w:tc>
        <w:tc>
          <w:tcPr>
            <w:tcW w:w="8788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Установка скамеек</w:t>
            </w:r>
          </w:p>
        </w:tc>
      </w:tr>
      <w:tr w:rsidR="00012D3F" w:rsidRPr="0024693E">
        <w:trPr>
          <w:trHeight w:val="475"/>
        </w:trPr>
        <w:tc>
          <w:tcPr>
            <w:tcW w:w="959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1.4.</w:t>
            </w:r>
          </w:p>
        </w:tc>
        <w:tc>
          <w:tcPr>
            <w:tcW w:w="8788" w:type="dxa"/>
          </w:tcPr>
          <w:p w:rsidR="00012D3F" w:rsidRPr="0024693E" w:rsidRDefault="00012D3F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Установка урн для мусора</w:t>
            </w:r>
          </w:p>
        </w:tc>
      </w:tr>
      <w:tr w:rsidR="00AB5725" w:rsidRPr="0024693E">
        <w:trPr>
          <w:trHeight w:val="475"/>
        </w:trPr>
        <w:tc>
          <w:tcPr>
            <w:tcW w:w="959" w:type="dxa"/>
          </w:tcPr>
          <w:p w:rsidR="00AB5725" w:rsidRPr="0024693E" w:rsidRDefault="00AB5725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AB5725" w:rsidRPr="0024693E" w:rsidRDefault="00AB5725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</w:t>
            </w:r>
            <w:r w:rsidRPr="00AB5725">
              <w:rPr>
                <w:sz w:val="28"/>
                <w:szCs w:val="28"/>
              </w:rPr>
              <w:t>перечень работ 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5725" w:rsidRPr="0024693E">
        <w:trPr>
          <w:trHeight w:val="475"/>
        </w:trPr>
        <w:tc>
          <w:tcPr>
            <w:tcW w:w="959" w:type="dxa"/>
          </w:tcPr>
          <w:p w:rsidR="00AB5725" w:rsidRDefault="00AB5725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788" w:type="dxa"/>
          </w:tcPr>
          <w:p w:rsidR="00AB5725" w:rsidRDefault="00147C8B" w:rsidP="0072097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47C8B">
              <w:rPr>
                <w:sz w:val="28"/>
                <w:szCs w:val="28"/>
              </w:rPr>
              <w:t>стройство парковочных карманов (асфальтобетонные и щебеночные покрытия)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CA4E5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A4E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стройство расширений проезжих частей дворовых территорий многоквартирных домов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стройство новых пешеходных дорожек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емонт существующих пешеходных дорожек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становка детского, игрового, спортивного оборудования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</w:t>
            </w:r>
            <w:r>
              <w:rPr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становка ограждений газонов, палисадников, детских, игровых</w:t>
            </w:r>
            <w:r>
              <w:rPr>
                <w:color w:val="000000"/>
                <w:sz w:val="28"/>
                <w:szCs w:val="28"/>
                <w:lang w:bidi="ru-RU"/>
              </w:rPr>
              <w:t>, спортивных площадок, парковок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зеленение территорий (посадка деревьев, кустарников, газонов, снос и кронирование д</w:t>
            </w:r>
            <w:r>
              <w:rPr>
                <w:color w:val="000000"/>
                <w:sz w:val="28"/>
                <w:szCs w:val="28"/>
                <w:lang w:bidi="ru-RU"/>
              </w:rPr>
              <w:t>еревьев, корчевание пней и пр.)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аботы по демонтажу различных конструкций (металлических, бетонных, деревянных) для последующего благ</w:t>
            </w:r>
            <w:r>
              <w:rPr>
                <w:color w:val="000000"/>
                <w:sz w:val="28"/>
                <w:szCs w:val="28"/>
                <w:lang w:bidi="ru-RU"/>
              </w:rPr>
              <w:t>оустройства территорий под ними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еречень работ по благоустройству</w:t>
            </w:r>
            <w:r>
              <w:t xml:space="preserve"> 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общественной территории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Pr="00147C8B">
              <w:rPr>
                <w:color w:val="000000"/>
                <w:sz w:val="28"/>
                <w:szCs w:val="28"/>
                <w:lang w:bidi="ru-RU"/>
              </w:rPr>
              <w:t>лагоустройство парков/скверов/бульваров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свещение улицы/парка/сквера/бульвара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788" w:type="dxa"/>
          </w:tcPr>
          <w:p w:rsidR="00147C8B" w:rsidRDefault="00147C8B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лагоустройство места для купания (пляжа)</w:t>
            </w:r>
          </w:p>
        </w:tc>
      </w:tr>
      <w:tr w:rsidR="00147C8B" w:rsidRPr="0024693E">
        <w:trPr>
          <w:trHeight w:val="475"/>
        </w:trPr>
        <w:tc>
          <w:tcPr>
            <w:tcW w:w="959" w:type="dxa"/>
          </w:tcPr>
          <w:p w:rsidR="00147C8B" w:rsidRDefault="00147C8B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788" w:type="dxa"/>
          </w:tcPr>
          <w:p w:rsidR="00147C8B" w:rsidRDefault="00876FE4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</w:t>
            </w:r>
            <w:r w:rsidRPr="00876FE4">
              <w:rPr>
                <w:color w:val="000000"/>
                <w:sz w:val="28"/>
                <w:szCs w:val="28"/>
                <w:lang w:bidi="ru-RU"/>
              </w:rPr>
              <w:t>еконструкция/строительство многофункционального спортивного объекта (как правило стадион или детская спортивно-игровая площадка)</w:t>
            </w:r>
          </w:p>
        </w:tc>
      </w:tr>
      <w:tr w:rsidR="00876FE4" w:rsidRPr="0024693E">
        <w:trPr>
          <w:trHeight w:val="475"/>
        </w:trPr>
        <w:tc>
          <w:tcPr>
            <w:tcW w:w="959" w:type="dxa"/>
          </w:tcPr>
          <w:p w:rsidR="00876FE4" w:rsidRDefault="00876FE4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788" w:type="dxa"/>
          </w:tcPr>
          <w:p w:rsidR="00876FE4" w:rsidRDefault="00876FE4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стройство или реконструкция детской площадки</w:t>
            </w:r>
          </w:p>
        </w:tc>
      </w:tr>
      <w:tr w:rsidR="00876FE4" w:rsidRPr="0024693E">
        <w:trPr>
          <w:trHeight w:val="475"/>
        </w:trPr>
        <w:tc>
          <w:tcPr>
            <w:tcW w:w="959" w:type="dxa"/>
          </w:tcPr>
          <w:p w:rsidR="00876FE4" w:rsidRDefault="00876FE4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788" w:type="dxa"/>
          </w:tcPr>
          <w:p w:rsidR="00876FE4" w:rsidRDefault="00876FE4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лагоустройство территории возле общественного здания (как правило, Дом культуры или библиотека)</w:t>
            </w:r>
          </w:p>
        </w:tc>
      </w:tr>
      <w:tr w:rsidR="00876FE4" w:rsidRPr="0024693E">
        <w:trPr>
          <w:trHeight w:val="475"/>
        </w:trPr>
        <w:tc>
          <w:tcPr>
            <w:tcW w:w="959" w:type="dxa"/>
          </w:tcPr>
          <w:p w:rsidR="00876FE4" w:rsidRDefault="00876FE4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788" w:type="dxa"/>
          </w:tcPr>
          <w:p w:rsidR="00876FE4" w:rsidRDefault="00876FE4" w:rsidP="00147C8B">
            <w:pPr>
              <w:pStyle w:val="a3"/>
              <w:tabs>
                <w:tab w:val="left" w:pos="1620"/>
              </w:tabs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лагоустройство кладбища</w:t>
            </w:r>
          </w:p>
        </w:tc>
      </w:tr>
      <w:tr w:rsidR="00876FE4" w:rsidRPr="0024693E">
        <w:trPr>
          <w:trHeight w:val="475"/>
        </w:trPr>
        <w:tc>
          <w:tcPr>
            <w:tcW w:w="959" w:type="dxa"/>
          </w:tcPr>
          <w:p w:rsidR="00876FE4" w:rsidRDefault="00876FE4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8788" w:type="dxa"/>
          </w:tcPr>
          <w:p w:rsidR="00876FE4" w:rsidRDefault="00876FE4" w:rsidP="00876FE4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Pr="00E37662">
              <w:rPr>
                <w:color w:val="000000"/>
                <w:sz w:val="28"/>
                <w:szCs w:val="28"/>
                <w:lang w:bidi="ru-RU"/>
              </w:rPr>
              <w:t>лагоустройство территории вокруг памятника</w:t>
            </w:r>
          </w:p>
        </w:tc>
      </w:tr>
      <w:tr w:rsidR="00876FE4" w:rsidRPr="0024693E">
        <w:trPr>
          <w:trHeight w:val="475"/>
        </w:trPr>
        <w:tc>
          <w:tcPr>
            <w:tcW w:w="959" w:type="dxa"/>
          </w:tcPr>
          <w:p w:rsidR="00876FE4" w:rsidRDefault="00876FE4" w:rsidP="007209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8788" w:type="dxa"/>
          </w:tcPr>
          <w:p w:rsidR="00876FE4" w:rsidRDefault="00876FE4" w:rsidP="00876FE4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876FE4">
              <w:rPr>
                <w:color w:val="000000"/>
                <w:sz w:val="28"/>
                <w:szCs w:val="28"/>
                <w:lang w:bidi="ru-RU"/>
              </w:rPr>
              <w:t>становка памятников</w:t>
            </w:r>
          </w:p>
        </w:tc>
      </w:tr>
    </w:tbl>
    <w:p w:rsidR="00012D3F" w:rsidRPr="0024693E" w:rsidRDefault="00012D3F" w:rsidP="00720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2D3F" w:rsidRDefault="00012D3F" w:rsidP="007209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2D3F" w:rsidRPr="0024693E" w:rsidRDefault="00012D3F" w:rsidP="002469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  <w:bookmarkStart w:id="3" w:name="_GoBack"/>
      <w:bookmarkEnd w:id="3"/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404779" w:rsidRDefault="00404779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876FE4" w:rsidRDefault="00876FE4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A4E57" w:rsidRDefault="00CA4E57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Default="00012D3F" w:rsidP="0024693E">
      <w:pPr>
        <w:pStyle w:val="a3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012D3F" w:rsidRPr="004F3552" w:rsidRDefault="00012D3F" w:rsidP="0072097F">
      <w:pPr>
        <w:pStyle w:val="a3"/>
        <w:spacing w:before="0" w:beforeAutospacing="0" w:after="0" w:afterAutospacing="0"/>
        <w:ind w:left="450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№ 2</w:t>
      </w:r>
    </w:p>
    <w:p w:rsidR="00012D3F" w:rsidRPr="0024693E" w:rsidRDefault="00012D3F" w:rsidP="0072097F">
      <w:pPr>
        <w:pStyle w:val="a3"/>
        <w:spacing w:before="0" w:beforeAutospacing="0" w:after="0" w:afterAutospacing="0"/>
        <w:ind w:left="4500"/>
        <w:jc w:val="right"/>
        <w:rPr>
          <w:b/>
          <w:bCs/>
          <w:sz w:val="28"/>
          <w:szCs w:val="28"/>
        </w:rPr>
      </w:pPr>
      <w:r w:rsidRPr="004F3552">
        <w:rPr>
          <w:sz w:val="28"/>
          <w:szCs w:val="28"/>
        </w:rPr>
        <w:t xml:space="preserve">к  Порядку рассмотрения  предложений по включению в муниципальную программу «Формирование </w:t>
      </w:r>
      <w:r w:rsidR="006C2829">
        <w:rPr>
          <w:sz w:val="28"/>
          <w:szCs w:val="28"/>
        </w:rPr>
        <w:t>комфортной</w:t>
      </w:r>
      <w:r w:rsidRPr="004F3552">
        <w:rPr>
          <w:sz w:val="28"/>
          <w:szCs w:val="28"/>
        </w:rPr>
        <w:t xml:space="preserve"> городской среды» дворовых и общегородских территорий муниципального образования </w:t>
      </w:r>
      <w:r w:rsidR="00876FE4">
        <w:rPr>
          <w:sz w:val="28"/>
          <w:szCs w:val="28"/>
        </w:rPr>
        <w:t>Воловский район</w:t>
      </w:r>
      <w:r w:rsidRPr="004F3552">
        <w:rPr>
          <w:sz w:val="28"/>
          <w:szCs w:val="28"/>
        </w:rPr>
        <w:t>, подлежащих благоустройству</w:t>
      </w:r>
    </w:p>
    <w:p w:rsidR="00012D3F" w:rsidRPr="0024693E" w:rsidRDefault="00012D3F" w:rsidP="0072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Воловск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 </w:t>
      </w:r>
    </w:p>
    <w:p w:rsidR="00012D3F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(указывается полностью фамилия, имя,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отчество представителя)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Проживающего (ей) по адресу: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Номер контактного телефона: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______________ 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012D3F" w:rsidRDefault="00012D3F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о включении в муниципальную программу «Формирова</w:t>
      </w:r>
      <w:r w:rsidR="00876FE4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6C2829">
        <w:rPr>
          <w:rFonts w:ascii="Times New Roman" w:hAnsi="Times New Roman" w:cs="Times New Roman"/>
          <w:color w:val="000000"/>
          <w:sz w:val="28"/>
          <w:szCs w:val="28"/>
        </w:rPr>
        <w:t>комфортной</w:t>
      </w:r>
      <w:r w:rsidR="00876FE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среды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» дворовой территории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76FE4">
        <w:rPr>
          <w:rFonts w:ascii="Times New Roman" w:hAnsi="Times New Roman" w:cs="Times New Roman"/>
          <w:color w:val="000000"/>
          <w:sz w:val="28"/>
          <w:szCs w:val="28"/>
        </w:rPr>
        <w:t>Воловский район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>, подлежащей благоустройству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с целью благоустройства, дворовую территорию многоквартирного жилого дома  по адресу: ______________________________________________________________________________________________________________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(указать адрес многоквартирного дома)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«Формирование </w:t>
      </w:r>
      <w:r w:rsidR="006C2829">
        <w:rPr>
          <w:rFonts w:ascii="Times New Roman" w:hAnsi="Times New Roman" w:cs="Times New Roman"/>
          <w:color w:val="000000"/>
          <w:sz w:val="28"/>
          <w:szCs w:val="28"/>
        </w:rPr>
        <w:t>комфортной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среды» муниципального образования </w:t>
      </w:r>
      <w:r w:rsidR="00876FE4">
        <w:rPr>
          <w:rFonts w:ascii="Times New Roman" w:hAnsi="Times New Roman" w:cs="Times New Roman"/>
          <w:color w:val="000000"/>
          <w:sz w:val="28"/>
          <w:szCs w:val="28"/>
        </w:rPr>
        <w:t>Воловский район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Оригинал протокола(ов) общего собрания собственников помещений в многоквартирном доме, решений собственников зданий и сооружений ____ штук, на _____ листах.</w:t>
      </w:r>
    </w:p>
    <w:p w:rsidR="00012D3F" w:rsidRPr="00EA4061" w:rsidRDefault="00012D3F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93E">
        <w:rPr>
          <w:color w:val="auto"/>
          <w:sz w:val="28"/>
          <w:szCs w:val="28"/>
        </w:rPr>
        <w:t>2</w:t>
      </w:r>
      <w:r w:rsidRPr="00EA4061">
        <w:rPr>
          <w:rFonts w:ascii="Times New Roman" w:hAnsi="Times New Roman" w:cs="Times New Roman"/>
          <w:color w:val="auto"/>
          <w:sz w:val="28"/>
          <w:szCs w:val="28"/>
        </w:rPr>
        <w:t>. Схема с границами территории, предлагаемой к благоустройству (при наличии) на _____листах.</w:t>
      </w:r>
    </w:p>
    <w:p w:rsidR="00012D3F" w:rsidRPr="00EA4061" w:rsidRDefault="00012D3F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061">
        <w:rPr>
          <w:rFonts w:ascii="Times New Roman" w:hAnsi="Times New Roman" w:cs="Times New Roman"/>
          <w:color w:val="auto"/>
          <w:sz w:val="28"/>
          <w:szCs w:val="28"/>
        </w:rPr>
        <w:t xml:space="preserve">3. Копия проектно-сметной документации, в том числе локальной сметы (при наличии) на ______ листах. </w:t>
      </w:r>
    </w:p>
    <w:p w:rsidR="00012D3F" w:rsidRPr="00EA4061" w:rsidRDefault="00012D3F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061">
        <w:rPr>
          <w:rFonts w:ascii="Times New Roman" w:hAnsi="Times New Roman" w:cs="Times New Roman"/>
          <w:color w:val="auto"/>
          <w:sz w:val="28"/>
          <w:szCs w:val="28"/>
        </w:rPr>
        <w:t>4. Фотоматериалы, подтверждающие отсутствие или ненадлежащее состояние соответствующих элементов благоустройства дворовых территорий (при наличии) ________ штук.</w:t>
      </w:r>
    </w:p>
    <w:p w:rsidR="00012D3F" w:rsidRPr="0024693E" w:rsidRDefault="00012D3F" w:rsidP="0072097F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 xml:space="preserve">5. Иные документы, позволяющие наиболее полно описать проект (по желанию) __________________________________________________________ </w:t>
      </w:r>
    </w:p>
    <w:p w:rsidR="00012D3F" w:rsidRPr="0024693E" w:rsidRDefault="00012D3F" w:rsidP="0072097F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2D3F" w:rsidRPr="0024693E" w:rsidRDefault="00012D3F" w:rsidP="0072097F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4693E">
        <w:rPr>
          <w:i/>
          <w:iCs/>
          <w:sz w:val="28"/>
          <w:szCs w:val="28"/>
        </w:rPr>
        <w:t>(указывается перечень документов и количество листов)</w:t>
      </w:r>
    </w:p>
    <w:p w:rsidR="00012D3F" w:rsidRPr="0024693E" w:rsidRDefault="00012D3F" w:rsidP="007209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3E">
        <w:rPr>
          <w:rFonts w:ascii="Times New Roman" w:hAnsi="Times New Roman" w:cs="Times New Roman"/>
          <w:sz w:val="28"/>
          <w:szCs w:val="28"/>
        </w:rPr>
        <w:t>6.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  содержания жилья и  коммунальных ресурсов за 2016 год), на ___ листах;</w:t>
      </w:r>
    </w:p>
    <w:p w:rsidR="00012D3F" w:rsidRPr="0024693E" w:rsidRDefault="00012D3F" w:rsidP="0072097F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7. Опись документов.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(Ф.И.О. Представителя)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(адрес места жительства Представителя)</w:t>
      </w:r>
    </w:p>
    <w:p w:rsidR="00012D3F" w:rsidRPr="0024693E" w:rsidRDefault="00012D3F" w:rsidP="007209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(паспортные данные Представителя) 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(контактный телефон Представителя)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____________________________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(подпись Представителя)                                                         (дата)</w:t>
      </w:r>
    </w:p>
    <w:p w:rsidR="00012D3F" w:rsidRPr="0024693E" w:rsidRDefault="00012D3F" w:rsidP="007209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Даю согласие на обработку моих персональных данных в целях рассмотрения Проекта на включение дворовой территории в муниципальную программу 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в соответствии с действующим законодательством.</w:t>
      </w:r>
    </w:p>
    <w:p w:rsidR="00012D3F" w:rsidRPr="0024693E" w:rsidRDefault="00012D3F" w:rsidP="00720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Проекта на включение дворовой территории в муниципальную программу 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на» до моего письменного отзыва данного согласия.</w:t>
      </w:r>
    </w:p>
    <w:p w:rsidR="00012D3F" w:rsidRPr="0024693E" w:rsidRDefault="00012D3F" w:rsidP="0072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     ___________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(личная подпись)                       (расшифровка)                            (дата)                 </w:t>
      </w: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D3F" w:rsidRPr="0024693E" w:rsidRDefault="00012D3F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              ______________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012D3F" w:rsidRPr="0024693E" w:rsidRDefault="00012D3F" w:rsidP="00720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(подпись)                                (фамилия и инициалы)   </w:t>
      </w:r>
    </w:p>
    <w:p w:rsidR="00012D3F" w:rsidRPr="004F3552" w:rsidRDefault="00012D3F" w:rsidP="0072097F"/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E4" w:rsidRDefault="00876FE4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4F3552" w:rsidRDefault="00012D3F" w:rsidP="0023350D">
      <w:pPr>
        <w:pStyle w:val="a3"/>
        <w:spacing w:before="0" w:beforeAutospacing="0" w:after="0" w:afterAutospacing="0"/>
        <w:ind w:left="450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№ 3</w:t>
      </w:r>
    </w:p>
    <w:p w:rsidR="00012D3F" w:rsidRDefault="00012D3F" w:rsidP="0023350D">
      <w:pPr>
        <w:pStyle w:val="a3"/>
        <w:spacing w:before="0" w:beforeAutospacing="0" w:after="0" w:afterAutospacing="0"/>
        <w:ind w:left="4500"/>
        <w:jc w:val="right"/>
        <w:rPr>
          <w:b/>
          <w:bCs/>
          <w:sz w:val="28"/>
          <w:szCs w:val="28"/>
        </w:rPr>
      </w:pPr>
      <w:r w:rsidRPr="004F3552">
        <w:rPr>
          <w:sz w:val="28"/>
          <w:szCs w:val="28"/>
        </w:rPr>
        <w:t xml:space="preserve">к Порядку рассмотрения  предложений по включению в муниципальную программу «Формирование </w:t>
      </w:r>
      <w:r w:rsidR="006C2829">
        <w:rPr>
          <w:sz w:val="28"/>
          <w:szCs w:val="28"/>
        </w:rPr>
        <w:t>комфортной</w:t>
      </w:r>
      <w:r w:rsidRPr="004F3552">
        <w:rPr>
          <w:sz w:val="28"/>
          <w:szCs w:val="28"/>
        </w:rPr>
        <w:t xml:space="preserve"> городской среды» дворовых и общегородских территорий муниципального образования </w:t>
      </w:r>
      <w:r w:rsidR="00876FE4">
        <w:rPr>
          <w:sz w:val="28"/>
          <w:szCs w:val="28"/>
        </w:rPr>
        <w:t>Воловский район</w:t>
      </w:r>
      <w:r w:rsidRPr="004F3552">
        <w:rPr>
          <w:sz w:val="28"/>
          <w:szCs w:val="28"/>
        </w:rPr>
        <w:t>, подлежащих благоустройству</w:t>
      </w:r>
    </w:p>
    <w:p w:rsidR="00012D3F" w:rsidRPr="0024693E" w:rsidRDefault="00012D3F" w:rsidP="0023350D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Воловск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 </w:t>
      </w:r>
    </w:p>
    <w:p w:rsidR="00012D3F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(указывается полностью фамилия, имя,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отчество представителя)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Проживающего (ей) по адресу: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Номер контактного телефона: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______________  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в муниципальную программу «Формирование </w:t>
      </w:r>
      <w:r w:rsidR="006C2829">
        <w:rPr>
          <w:rFonts w:ascii="Times New Roman" w:hAnsi="Times New Roman" w:cs="Times New Roman"/>
          <w:color w:val="000000"/>
          <w:sz w:val="28"/>
          <w:szCs w:val="28"/>
        </w:rPr>
        <w:t>комфортной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среды» общественной территории муниципального образования </w:t>
      </w:r>
    </w:p>
    <w:p w:rsidR="00012D3F" w:rsidRPr="0024693E" w:rsidRDefault="00876FE4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Воловский район</w:t>
      </w:r>
      <w:r w:rsidR="00012D3F" w:rsidRPr="0024693E">
        <w:rPr>
          <w:rFonts w:ascii="Times New Roman" w:hAnsi="Times New Roman" w:cs="Times New Roman"/>
          <w:color w:val="000000"/>
          <w:sz w:val="28"/>
          <w:szCs w:val="28"/>
        </w:rPr>
        <w:t>, подлежащей благоустройству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 (или) описание местоположения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EA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876F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 xml:space="preserve">Круг жителей муниципального образования </w:t>
            </w:r>
            <w:r w:rsidR="00876FE4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, которых касается решаемая проблема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человек, заинтересованных в реализации проекта, 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 прямо </w:t>
            </w: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заинтересованных, человек 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косвенно заинтересованных, человек 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Перечень работ, предлагаемых к выполнению на общественной территории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      </w:r>
            <w:r w:rsidRPr="00EA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проекта</w:t>
            </w:r>
          </w:p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Предложения по участию населения в софинансировании проекта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F" w:rsidRPr="00EA1EDB">
        <w:tc>
          <w:tcPr>
            <w:tcW w:w="4785" w:type="dxa"/>
          </w:tcPr>
          <w:p w:rsidR="00012D3F" w:rsidRPr="00EA1EDB" w:rsidRDefault="00012D3F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</w:t>
            </w:r>
          </w:p>
        </w:tc>
        <w:tc>
          <w:tcPr>
            <w:tcW w:w="4786" w:type="dxa"/>
          </w:tcPr>
          <w:p w:rsidR="00012D3F" w:rsidRPr="00EA1EDB" w:rsidRDefault="00012D3F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3F" w:rsidRPr="0024693E" w:rsidRDefault="00012D3F" w:rsidP="0023350D">
      <w:pPr>
        <w:pStyle w:val="Default"/>
        <w:jc w:val="both"/>
        <w:rPr>
          <w:color w:val="auto"/>
          <w:sz w:val="28"/>
          <w:szCs w:val="28"/>
        </w:rPr>
      </w:pPr>
    </w:p>
    <w:p w:rsidR="00012D3F" w:rsidRPr="00876FE4" w:rsidRDefault="00012D3F" w:rsidP="002335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FE4">
        <w:rPr>
          <w:rFonts w:ascii="Times New Roman" w:hAnsi="Times New Roman" w:cs="Times New Roman"/>
          <w:color w:val="auto"/>
          <w:sz w:val="28"/>
          <w:szCs w:val="28"/>
        </w:rPr>
        <w:t>Приложение:</w:t>
      </w:r>
    </w:p>
    <w:p w:rsidR="00012D3F" w:rsidRPr="00876FE4" w:rsidRDefault="00012D3F" w:rsidP="002335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FE4">
        <w:rPr>
          <w:rFonts w:ascii="Times New Roman" w:hAnsi="Times New Roman" w:cs="Times New Roman"/>
          <w:color w:val="auto"/>
          <w:sz w:val="28"/>
          <w:szCs w:val="28"/>
        </w:rPr>
        <w:t>1. Эскизный проект благоустройства или иное визуальное изображение благоустройства общественной территории (фото, видео, рисунки, макеты и т.д.) на _____ листах.</w:t>
      </w:r>
    </w:p>
    <w:p w:rsidR="00012D3F" w:rsidRPr="0024693E" w:rsidRDefault="00012D3F" w:rsidP="0023350D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 xml:space="preserve">2. Иные документы, позволяющие наиболее полно описать проект (по желанию) _________________________________________________________ </w:t>
      </w:r>
    </w:p>
    <w:p w:rsidR="00012D3F" w:rsidRPr="0024693E" w:rsidRDefault="00012D3F" w:rsidP="0023350D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2D3F" w:rsidRPr="0024693E" w:rsidRDefault="00012D3F" w:rsidP="0023350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4693E">
        <w:rPr>
          <w:i/>
          <w:iCs/>
          <w:sz w:val="28"/>
          <w:szCs w:val="28"/>
        </w:rPr>
        <w:t>(указывается перечень документов и количество листов)</w:t>
      </w:r>
    </w:p>
    <w:p w:rsidR="00012D3F" w:rsidRPr="0024693E" w:rsidRDefault="00012D3F" w:rsidP="0023350D">
      <w:pPr>
        <w:pStyle w:val="a3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3. Опись документов.</w:t>
      </w: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(Ф.И.О. заинтересованного лица)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(адрес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заинтересованного лица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2D3F" w:rsidRPr="0024693E" w:rsidRDefault="00012D3F" w:rsidP="00233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2D3F" w:rsidRPr="0024693E" w:rsidRDefault="00012D3F" w:rsidP="00233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паспортные данные (для физического лица), ИНН, ОГРН, КПП (для юридического лица))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(контактный телефон заинтересованного лица)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(подпись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заинтересованного лица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)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(дата)</w:t>
      </w:r>
    </w:p>
    <w:p w:rsidR="00012D3F" w:rsidRPr="0024693E" w:rsidRDefault="00012D3F" w:rsidP="002335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Даю согласие на обработку моих персональных данных в целях рассмотрения Проекта на включение  общественной территории муниципальную программу 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в соответствии с действующим законодательством.</w:t>
      </w:r>
    </w:p>
    <w:p w:rsidR="00012D3F" w:rsidRPr="0024693E" w:rsidRDefault="00012D3F" w:rsidP="00233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общественной территории в муниципальную программу «Формирование 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до моего письменного отзыва данного согласия.</w:t>
      </w:r>
    </w:p>
    <w:p w:rsidR="00012D3F" w:rsidRPr="0024693E" w:rsidRDefault="00012D3F" w:rsidP="0023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D3F" w:rsidRPr="0024693E" w:rsidRDefault="00012D3F" w:rsidP="0023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     ___________________</w:t>
      </w: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личная подпись)                      (расшифровка)                   (дата)                 </w:t>
      </w: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Заинтересованное</w:t>
      </w:r>
    </w:p>
    <w:p w:rsidR="00012D3F" w:rsidRPr="0024693E" w:rsidRDefault="00012D3F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лицо                                 ______________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____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</w:p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(подпись)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(фамилия и инициалы)   </w:t>
      </w:r>
    </w:p>
    <w:p w:rsidR="00012D3F" w:rsidRPr="004F3552" w:rsidRDefault="00012D3F" w:rsidP="0023350D"/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79" w:rsidRDefault="00404779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Default="00012D3F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E4" w:rsidRDefault="00876FE4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E4" w:rsidRDefault="00876FE4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3F" w:rsidRPr="00046164" w:rsidRDefault="00012D3F" w:rsidP="0023350D">
      <w:pPr>
        <w:pStyle w:val="a3"/>
        <w:spacing w:before="0" w:beforeAutospacing="0" w:after="0" w:afterAutospacing="0"/>
        <w:ind w:left="4680"/>
        <w:jc w:val="right"/>
        <w:rPr>
          <w:sz w:val="28"/>
          <w:szCs w:val="28"/>
        </w:rPr>
      </w:pPr>
      <w:r w:rsidRPr="00046164">
        <w:rPr>
          <w:sz w:val="28"/>
          <w:szCs w:val="28"/>
        </w:rPr>
        <w:t>Приложение № 4</w:t>
      </w:r>
    </w:p>
    <w:p w:rsidR="00012D3F" w:rsidRPr="0024693E" w:rsidRDefault="00012D3F" w:rsidP="0023350D">
      <w:pPr>
        <w:pStyle w:val="a3"/>
        <w:spacing w:before="0" w:beforeAutospacing="0" w:after="0" w:afterAutospacing="0"/>
        <w:ind w:left="4680"/>
        <w:jc w:val="right"/>
        <w:rPr>
          <w:b/>
          <w:bCs/>
          <w:sz w:val="28"/>
          <w:szCs w:val="28"/>
        </w:rPr>
      </w:pPr>
      <w:r w:rsidRPr="00046164">
        <w:rPr>
          <w:sz w:val="28"/>
          <w:szCs w:val="28"/>
        </w:rPr>
        <w:t xml:space="preserve">к  Порядку рассмотрения  предложений по включению в муниципальную программу «Формирование </w:t>
      </w:r>
      <w:r w:rsidR="006C2829">
        <w:rPr>
          <w:sz w:val="28"/>
          <w:szCs w:val="28"/>
        </w:rPr>
        <w:t>комфортной</w:t>
      </w:r>
      <w:r w:rsidRPr="00046164">
        <w:rPr>
          <w:sz w:val="28"/>
          <w:szCs w:val="28"/>
        </w:rPr>
        <w:t xml:space="preserve"> городской среды» дворовых и общегородских территорий муниципального образования </w:t>
      </w:r>
      <w:r w:rsidR="00876FE4">
        <w:rPr>
          <w:sz w:val="28"/>
          <w:szCs w:val="28"/>
        </w:rPr>
        <w:t>Воловский район</w:t>
      </w:r>
      <w:r w:rsidRPr="00046164">
        <w:rPr>
          <w:sz w:val="28"/>
          <w:szCs w:val="28"/>
        </w:rPr>
        <w:t>, подлежащих благоустройству</w:t>
      </w:r>
    </w:p>
    <w:p w:rsidR="00012D3F" w:rsidRPr="0024693E" w:rsidRDefault="00012D3F" w:rsidP="00233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D3F" w:rsidRPr="0024693E" w:rsidRDefault="00012D3F" w:rsidP="00233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 оценки Проектов </w:t>
      </w:r>
    </w:p>
    <w:p w:rsidR="00012D3F" w:rsidRPr="0024693E" w:rsidRDefault="00012D3F" w:rsidP="00233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"/>
        <w:gridCol w:w="7713"/>
        <w:gridCol w:w="39"/>
        <w:gridCol w:w="1221"/>
        <w:gridCol w:w="39"/>
      </w:tblGrid>
      <w:tr w:rsidR="00012D3F" w:rsidRPr="0024693E">
        <w:trPr>
          <w:gridAfter w:val="1"/>
          <w:wAfter w:w="39" w:type="dxa"/>
          <w:tblHeader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и значение критерия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12D3F" w:rsidRPr="0024693E">
        <w:trPr>
          <w:gridAfter w:val="1"/>
          <w:wAfter w:w="39" w:type="dxa"/>
          <w:tblHeader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012D3F" w:rsidRPr="0024693E">
        <w:trPr>
          <w:gridAfter w:val="1"/>
          <w:wAfter w:w="39" w:type="dxa"/>
          <w:tblHeader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благоустройству дворовых территорий </w:t>
            </w:r>
          </w:p>
          <w:p w:rsidR="00012D3F" w:rsidRPr="0024693E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4047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Воловский район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trHeight w:val="331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80,1%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50,1% до 80,0%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20,1% до 50,0%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20,0%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Финансовая дисциплина собственников помещений многоквартирных жилых  домов,  собственников каждого здания, находящегося в границах дворовой территории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ежемесячной оплаты  содержания жилья собственниками жилых помещений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99,1%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95, 1% до 99%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90, 1% до 95%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90%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ежемесячной оплаты  услуг, предоставляемых ресурсоснабжающими  организациями, собственниками жилых помещений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99,1%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95, 1% до 99%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90, 1% до 95%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90%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Доля участия населения в подготовке и реализации Проекта, в том числе: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участия собственников жилых помещений в определении проблемы и подготовке Проекта путём участия в очном общем собрании собственников жилья  согласно протоколу общего собрания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trHeight w:val="156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trHeight w:val="104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10,1% до 20,0%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2D3F" w:rsidRPr="0024693E">
        <w:trPr>
          <w:gridAfter w:val="1"/>
          <w:wAfter w:w="39" w:type="dxa"/>
          <w:trHeight w:val="102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5,1% до 10,0%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2D3F" w:rsidRPr="0024693E">
        <w:trPr>
          <w:gridAfter w:val="1"/>
          <w:wAfter w:w="39" w:type="dxa"/>
          <w:trHeight w:val="102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населения в содержании  оборудования, малых архитектурных форм, иных некапитальных объектов, установленных на дворовой территории в результате реализации Проект, после его завершения: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участие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Неденежное участие (неоплачиваемый труд, материалы и другие формы)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участия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Default="00012D3F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2D3F" w:rsidRPr="0024693E" w:rsidRDefault="00012D3F" w:rsidP="00876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благоустройству  общественных территорий муниципального образования </w:t>
            </w:r>
            <w:r w:rsidR="00876F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Воловский район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80,1%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50,1% до 80,0%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20,1% до 50,0%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20,0%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Степень участия  заинтересованных лиц в подготовке и реализации Проекта, в том числе: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населения в содержании  оборудования, малых архитектурных форм, иных некапитальных объектов, установленных на общественной территории в результате реализации Проект, после его завершения: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участие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Неденежное участие (неоплачиваемый труд, материалы и другие формы)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12D3F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участия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F" w:rsidRPr="0024693E" w:rsidRDefault="00012D3F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12D3F" w:rsidRPr="0024693E" w:rsidRDefault="00012D3F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2D3F" w:rsidRPr="0024693E" w:rsidSect="00AF08F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E9" w:rsidRDefault="00D224E9" w:rsidP="00AF08F5">
      <w:pPr>
        <w:spacing w:after="0" w:line="240" w:lineRule="auto"/>
      </w:pPr>
      <w:r>
        <w:separator/>
      </w:r>
    </w:p>
  </w:endnote>
  <w:endnote w:type="continuationSeparator" w:id="0">
    <w:p w:rsidR="00D224E9" w:rsidRDefault="00D224E9" w:rsidP="00AF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E9" w:rsidRDefault="00D224E9" w:rsidP="00AF08F5">
      <w:pPr>
        <w:spacing w:after="0" w:line="240" w:lineRule="auto"/>
      </w:pPr>
      <w:r>
        <w:separator/>
      </w:r>
    </w:p>
  </w:footnote>
  <w:footnote w:type="continuationSeparator" w:id="0">
    <w:p w:rsidR="00D224E9" w:rsidRDefault="00D224E9" w:rsidP="00AF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723141"/>
      <w:docPartObj>
        <w:docPartGallery w:val="Page Numbers (Top of Page)"/>
        <w:docPartUnique/>
      </w:docPartObj>
    </w:sdtPr>
    <w:sdtContent>
      <w:p w:rsidR="00AF08F5" w:rsidRDefault="00AF08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F08F5" w:rsidRDefault="00AF08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B2D"/>
    <w:multiLevelType w:val="hybridMultilevel"/>
    <w:tmpl w:val="F57AFEAE"/>
    <w:lvl w:ilvl="0" w:tplc="334C579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4"/>
    <w:rsid w:val="00012D3F"/>
    <w:rsid w:val="0004243D"/>
    <w:rsid w:val="00046164"/>
    <w:rsid w:val="00053183"/>
    <w:rsid w:val="0006305C"/>
    <w:rsid w:val="00066441"/>
    <w:rsid w:val="0008507B"/>
    <w:rsid w:val="000A116C"/>
    <w:rsid w:val="000C233A"/>
    <w:rsid w:val="000C497C"/>
    <w:rsid w:val="000D4495"/>
    <w:rsid w:val="00123A4B"/>
    <w:rsid w:val="00147C8B"/>
    <w:rsid w:val="00152178"/>
    <w:rsid w:val="00154A85"/>
    <w:rsid w:val="001750D4"/>
    <w:rsid w:val="001907EC"/>
    <w:rsid w:val="001B1F0D"/>
    <w:rsid w:val="001C56E1"/>
    <w:rsid w:val="002024EE"/>
    <w:rsid w:val="0023350D"/>
    <w:rsid w:val="0024693E"/>
    <w:rsid w:val="00256079"/>
    <w:rsid w:val="002860A4"/>
    <w:rsid w:val="002B0B09"/>
    <w:rsid w:val="002C6002"/>
    <w:rsid w:val="002C74F7"/>
    <w:rsid w:val="00300A7D"/>
    <w:rsid w:val="003016E4"/>
    <w:rsid w:val="00302769"/>
    <w:rsid w:val="003235F1"/>
    <w:rsid w:val="00333948"/>
    <w:rsid w:val="00351E2D"/>
    <w:rsid w:val="00376A9B"/>
    <w:rsid w:val="003B7F95"/>
    <w:rsid w:val="003D35AB"/>
    <w:rsid w:val="003D3F6B"/>
    <w:rsid w:val="003E05D3"/>
    <w:rsid w:val="00404779"/>
    <w:rsid w:val="004A2692"/>
    <w:rsid w:val="004B0D5E"/>
    <w:rsid w:val="004F3552"/>
    <w:rsid w:val="00537780"/>
    <w:rsid w:val="00583294"/>
    <w:rsid w:val="005A2BBD"/>
    <w:rsid w:val="005B0F3E"/>
    <w:rsid w:val="005C1749"/>
    <w:rsid w:val="005D7BB5"/>
    <w:rsid w:val="005F169C"/>
    <w:rsid w:val="005F6239"/>
    <w:rsid w:val="006002EF"/>
    <w:rsid w:val="006135AA"/>
    <w:rsid w:val="00616EE9"/>
    <w:rsid w:val="0063160C"/>
    <w:rsid w:val="00650B03"/>
    <w:rsid w:val="0069532B"/>
    <w:rsid w:val="006C2829"/>
    <w:rsid w:val="006D52F8"/>
    <w:rsid w:val="0072097F"/>
    <w:rsid w:val="00726C1B"/>
    <w:rsid w:val="00772DA0"/>
    <w:rsid w:val="00793560"/>
    <w:rsid w:val="007B134B"/>
    <w:rsid w:val="007E5D86"/>
    <w:rsid w:val="007F5A1D"/>
    <w:rsid w:val="008108EE"/>
    <w:rsid w:val="008206F4"/>
    <w:rsid w:val="00832BC4"/>
    <w:rsid w:val="00876FE4"/>
    <w:rsid w:val="008859CB"/>
    <w:rsid w:val="00887915"/>
    <w:rsid w:val="00891EE6"/>
    <w:rsid w:val="0089551D"/>
    <w:rsid w:val="008B2A78"/>
    <w:rsid w:val="009040CD"/>
    <w:rsid w:val="00917977"/>
    <w:rsid w:val="009236B1"/>
    <w:rsid w:val="009537FF"/>
    <w:rsid w:val="00962001"/>
    <w:rsid w:val="009858F0"/>
    <w:rsid w:val="00986A29"/>
    <w:rsid w:val="00993D7D"/>
    <w:rsid w:val="00994DF8"/>
    <w:rsid w:val="009B36C1"/>
    <w:rsid w:val="009C02B4"/>
    <w:rsid w:val="009E0A2A"/>
    <w:rsid w:val="009E2DE6"/>
    <w:rsid w:val="009F5B1E"/>
    <w:rsid w:val="009F5F38"/>
    <w:rsid w:val="00A31AB3"/>
    <w:rsid w:val="00A40D52"/>
    <w:rsid w:val="00A4552D"/>
    <w:rsid w:val="00A53ADF"/>
    <w:rsid w:val="00A9083C"/>
    <w:rsid w:val="00A93C90"/>
    <w:rsid w:val="00A93FCF"/>
    <w:rsid w:val="00AB5725"/>
    <w:rsid w:val="00AD5AAA"/>
    <w:rsid w:val="00AE58E4"/>
    <w:rsid w:val="00AF08F5"/>
    <w:rsid w:val="00B00533"/>
    <w:rsid w:val="00B66693"/>
    <w:rsid w:val="00B80363"/>
    <w:rsid w:val="00B81BE9"/>
    <w:rsid w:val="00B86AAB"/>
    <w:rsid w:val="00C2296A"/>
    <w:rsid w:val="00C5041B"/>
    <w:rsid w:val="00C75531"/>
    <w:rsid w:val="00CA4E57"/>
    <w:rsid w:val="00CB4ED2"/>
    <w:rsid w:val="00CF7B86"/>
    <w:rsid w:val="00D14E99"/>
    <w:rsid w:val="00D224E9"/>
    <w:rsid w:val="00D26852"/>
    <w:rsid w:val="00D47F85"/>
    <w:rsid w:val="00D9536C"/>
    <w:rsid w:val="00DC719E"/>
    <w:rsid w:val="00DD54EF"/>
    <w:rsid w:val="00DD6A7E"/>
    <w:rsid w:val="00DE3117"/>
    <w:rsid w:val="00E14FBE"/>
    <w:rsid w:val="00E23313"/>
    <w:rsid w:val="00E5582B"/>
    <w:rsid w:val="00E77B2B"/>
    <w:rsid w:val="00E96476"/>
    <w:rsid w:val="00EA1EDB"/>
    <w:rsid w:val="00EA4061"/>
    <w:rsid w:val="00EB36D9"/>
    <w:rsid w:val="00EB5597"/>
    <w:rsid w:val="00EF1ED1"/>
    <w:rsid w:val="00F06811"/>
    <w:rsid w:val="00F24230"/>
    <w:rsid w:val="00F53FF7"/>
    <w:rsid w:val="00F8227D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3384"/>
  <w15:docId w15:val="{F38D1A02-6498-4736-9A78-F751C90C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3D35AB"/>
    <w:rPr>
      <w:b/>
      <w:bCs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DD6A7E"/>
    <w:pPr>
      <w:ind w:left="720"/>
    </w:pPr>
  </w:style>
  <w:style w:type="paragraph" w:customStyle="1" w:styleId="ad">
    <w:name w:val="Знак Знак Знак Знак Знак Знак"/>
    <w:basedOn w:val="a"/>
    <w:rsid w:val="00147C8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e">
    <w:name w:val="header"/>
    <w:basedOn w:val="a"/>
    <w:link w:val="af"/>
    <w:uiPriority w:val="99"/>
    <w:unhideWhenUsed/>
    <w:rsid w:val="00A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F08F5"/>
    <w:rPr>
      <w:rFonts w:cs="Calibri"/>
      <w:lang w:eastAsia="en-US"/>
    </w:rPr>
  </w:style>
  <w:style w:type="paragraph" w:styleId="af0">
    <w:name w:val="footer"/>
    <w:basedOn w:val="a"/>
    <w:link w:val="af1"/>
    <w:uiPriority w:val="99"/>
    <w:unhideWhenUsed/>
    <w:rsid w:val="00A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08F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>*</Company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2</cp:revision>
  <cp:lastPrinted>2025-04-28T07:27:00Z</cp:lastPrinted>
  <dcterms:created xsi:type="dcterms:W3CDTF">2025-04-28T07:27:00Z</dcterms:created>
  <dcterms:modified xsi:type="dcterms:W3CDTF">2025-04-28T07:27:00Z</dcterms:modified>
</cp:coreProperties>
</file>