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7119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711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7119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711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71192" w:rsidTr="00203706">
        <w:trPr>
          <w:jc w:val="center"/>
        </w:trPr>
        <w:tc>
          <w:tcPr>
            <w:tcW w:w="9570" w:type="dxa"/>
            <w:gridSpan w:val="2"/>
          </w:tcPr>
          <w:p w:rsidR="00FE5172" w:rsidRPr="0057119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5711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5711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7119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711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71192" w:rsidTr="00203706">
        <w:trPr>
          <w:jc w:val="center"/>
        </w:trPr>
        <w:tc>
          <w:tcPr>
            <w:tcW w:w="9570" w:type="dxa"/>
            <w:gridSpan w:val="2"/>
          </w:tcPr>
          <w:p w:rsidR="00FE5172" w:rsidRPr="005711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71192" w:rsidTr="00203706">
        <w:trPr>
          <w:jc w:val="center"/>
        </w:trPr>
        <w:tc>
          <w:tcPr>
            <w:tcW w:w="4785" w:type="dxa"/>
            <w:hideMark/>
          </w:tcPr>
          <w:p w:rsidR="00FE5172" w:rsidRPr="00571192" w:rsidRDefault="00FE5172" w:rsidP="0057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17.01</w:t>
            </w:r>
            <w:r w:rsidR="005C6249"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</w:t>
            </w:r>
            <w:r w:rsid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4052A2"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71192" w:rsidRDefault="00FE5172" w:rsidP="0057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5711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25</w:t>
            </w:r>
            <w:bookmarkEnd w:id="0"/>
          </w:p>
        </w:tc>
      </w:tr>
    </w:tbl>
    <w:p w:rsidR="00FE5172" w:rsidRPr="0057119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57119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119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Перечня земельных участков, предназначенных для бесплатного предоставления в собственность гражданам, имеющим трёх и более детей</w:t>
      </w:r>
    </w:p>
    <w:p w:rsidR="00571192" w:rsidRPr="00571192" w:rsidRDefault="00571192" w:rsidP="005711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>В соответствии с Земельным кодексом Российской Федерации, Законом Тульской области от 21 декабря 2011 года № 1708-ЗТО «О бесплатном предоставлении земельных участков в собственность гражданам, имеющим трёх и более детей»,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земельных участков, предназначенных для бесплатного предоставления в собственность гражданам, имеющих трёх и более детей (приложение).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постановления администрации муниципального образования Воловский район от 20.10.2022 № 861 «Об утверждении Перечня земельных участков, предназначенных для бесплатного предоставления в собственность гражданам, имеющим трёх и более детей».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571192">
        <w:rPr>
          <w:rFonts w:ascii="Arial" w:eastAsia="Calibri" w:hAnsi="Arial" w:cs="Arial"/>
          <w:sz w:val="24"/>
          <w:szCs w:val="24"/>
        </w:rPr>
        <w:t xml:space="preserve">Отделу по информационной работе комитета по организационным вопросам </w:t>
      </w:r>
      <w:proofErr w:type="gramStart"/>
      <w:r w:rsidRPr="00571192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разместить постановление</w:t>
      </w:r>
      <w:proofErr w:type="gramEnd"/>
      <w:r w:rsidRPr="00571192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01 января 2023 года.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71192">
        <w:rPr>
          <w:rFonts w:ascii="Arial" w:eastAsia="Times New Roman" w:hAnsi="Arial" w:cs="Arial"/>
          <w:b/>
          <w:sz w:val="26"/>
          <w:szCs w:val="26"/>
          <w:lang w:eastAsia="ru-RU"/>
        </w:rPr>
        <w:t>Глава администрации</w:t>
      </w:r>
    </w:p>
    <w:p w:rsidR="00571192" w:rsidRPr="00571192" w:rsidRDefault="00571192" w:rsidP="0057119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71192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7119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Воловский район                                                        С.Ю. </w:t>
      </w:r>
      <w:proofErr w:type="spellStart"/>
      <w:r w:rsidRPr="00571192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571192" w:rsidRP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71192" w:rsidRP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71192" w:rsidRP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571192" w:rsidRP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571192" w:rsidRPr="00571192" w:rsidRDefault="00571192" w:rsidP="005711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17.01.2023</w:t>
      </w:r>
      <w:r w:rsidRPr="0057119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571192" w:rsidRPr="00571192" w:rsidRDefault="00571192" w:rsidP="005711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71192">
        <w:rPr>
          <w:rFonts w:ascii="Arial" w:eastAsia="Times New Roman" w:hAnsi="Arial" w:cs="Arial"/>
          <w:b/>
          <w:sz w:val="26"/>
          <w:szCs w:val="26"/>
          <w:lang w:eastAsia="ru-RU"/>
        </w:rPr>
        <w:t>Перечень</w:t>
      </w:r>
    </w:p>
    <w:p w:rsidR="00571192" w:rsidRPr="00571192" w:rsidRDefault="00571192" w:rsidP="005711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71192">
        <w:rPr>
          <w:rFonts w:ascii="Arial" w:eastAsia="Times New Roman" w:hAnsi="Arial" w:cs="Arial"/>
          <w:b/>
          <w:sz w:val="26"/>
          <w:szCs w:val="26"/>
          <w:lang w:eastAsia="ru-RU"/>
        </w:rPr>
        <w:t>земельных участков, предназначенных для бесплатного предоставления в собственность гражданам, имеющих трёх и более детей</w:t>
      </w:r>
    </w:p>
    <w:p w:rsidR="00571192" w:rsidRPr="00571192" w:rsidRDefault="00571192" w:rsidP="005711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Земельный участок с кадастровым номером 71:06:030101:403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18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Земельный участок с кадастровым номером 71:06:030101:404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16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Земельный участок с кадастровым номером 71:06:030101:405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19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Земельный участок с кадастровым номером 71:06:030101:406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20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Земельный участок с кадастровым номером 71:06:030101:407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14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6. Земельный участок с кадастровым номером 71:06:030101:408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21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7. Земельный участок с кадастровым номером 71:06:030101:409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22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8. Земельный участок с кадастровым номером 71:06:030101:410 площадью 1500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кв.м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41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9. Земельный участок с кадастровым номером 71:06:030101:411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43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10. Земельный участок с кадастровым номером 71:06:030101:412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44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11. Земельный участок с кадастровым номером 71:06:030101:413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23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12. Земельный участок с кадастровым номером 71:06:030101:414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45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13. Земельный участок с кадастровым номером 71:06:030101:415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24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14. Земельный участок с кадастровым номером 71:06:030101:416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15. Земельный участок с кадастровым номером 71:06:030101:417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25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16. Земельный участок с кадастровым номером 71:06:030101:418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№3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17. Земельный участок с кадастровым номером 71:06:030101:419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26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18. Земельный участок с кадастровым номером 71:06:030101:420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19. Земельный участок с кадастровым номером 71:06:030101:421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46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20. Земельный участок с кадастровым номером 71:06:030101:422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27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21. Земельный участок с кадастровым номером 71:06:030101:423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5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22. Земельный участок с кадастровым номером 71:06:030101:424 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6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23. Земельный участок с кадастровым номером 71:06:030101:425 площадью 1500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кв.м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7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24. Земельный участок с кадастровым номером 71:06:030101:426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10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25. Земельный участок с кадастровым номером 71:06:030101:427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9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26. Земельный участок с кадастровым номером 71:06:030101:428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28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27. Земельный участок с кадастровым номером 71:06:030101:429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29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28. Земельный участок с кадастровым номером 71:06:030101:430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30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29. Земельный участок с кадастровым номером 71:06:030101:431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31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30. Земельный участок с кадастровым номером 71:06:030101:432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47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31. Земельный участок с кадастровым номером 71:06:030101:433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49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32. Земельный участок с кадастровым номером 71:06:030101:434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32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33. Земельный участок с кадастровым номером 71:06:030101:435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48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34. Земельный участок с кадастровым номером 71:06:030101:436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34 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35. Земельный участок с кадастровым номером 71:06:030101:437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33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36. Земельный участок с кадастровым номером 71:06:030101:438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35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37. Земельный участок с кадастровым номером 71:06:030101:439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37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38. Земельный участок с кадастровым номером 71:06:030101:440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36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39. Земельный участок с кадастровым номером 71:06:030101:441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38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40. Земельный участок с кадастровым номером 71:06:030101:442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39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41. Земельный участок с кадастровым номером 71:06:030101:443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40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42. Земельный участок с кадастровым номером 71:06:030101:444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42 с разрешённым использованием «для личного подсобного хозяйства (с правом возведения жилого дома)».</w:t>
      </w:r>
    </w:p>
    <w:p w:rsidR="00571192" w:rsidRPr="00571192" w:rsidRDefault="00571192" w:rsidP="005711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43. Земельный участок с кадастровым номером 71:06:030101:445 площадью 1500 кв. м., имеющий местоположение: Тульская область, р-н Воловский, МО </w:t>
      </w:r>
      <w:proofErr w:type="spellStart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Двориковское</w:t>
      </w:r>
      <w:proofErr w:type="spellEnd"/>
      <w:r w:rsidRPr="005711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п. Садовый, участок № 8 с разрешённым использованием «для личного подсобного хозяйства (с правом возведения жилого дома)».</w:t>
      </w:r>
    </w:p>
    <w:p w:rsidR="004052A2" w:rsidRPr="00571192" w:rsidRDefault="004052A2" w:rsidP="005711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571192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DB" w:rsidRDefault="004F1CDB">
      <w:pPr>
        <w:spacing w:after="0" w:line="240" w:lineRule="auto"/>
      </w:pPr>
      <w:r>
        <w:separator/>
      </w:r>
    </w:p>
  </w:endnote>
  <w:endnote w:type="continuationSeparator" w:id="0">
    <w:p w:rsidR="004F1CDB" w:rsidRDefault="004F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DB" w:rsidRDefault="004F1CDB">
      <w:pPr>
        <w:spacing w:after="0" w:line="240" w:lineRule="auto"/>
      </w:pPr>
      <w:r>
        <w:separator/>
      </w:r>
    </w:p>
  </w:footnote>
  <w:footnote w:type="continuationSeparator" w:id="0">
    <w:p w:rsidR="004F1CDB" w:rsidRDefault="004F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CDB"/>
    <w:rsid w:val="004F1F2A"/>
    <w:rsid w:val="00571192"/>
    <w:rsid w:val="005719B9"/>
    <w:rsid w:val="0058378B"/>
    <w:rsid w:val="00596299"/>
    <w:rsid w:val="005C3020"/>
    <w:rsid w:val="005C6249"/>
    <w:rsid w:val="00610A36"/>
    <w:rsid w:val="00680E98"/>
    <w:rsid w:val="006F3817"/>
    <w:rsid w:val="00712316"/>
    <w:rsid w:val="00724DA5"/>
    <w:rsid w:val="009D5E26"/>
    <w:rsid w:val="00BC775C"/>
    <w:rsid w:val="00BD7F44"/>
    <w:rsid w:val="00BE6D3F"/>
    <w:rsid w:val="00C3762B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2022-12-23T07:20:00Z</cp:lastPrinted>
  <dcterms:created xsi:type="dcterms:W3CDTF">2023-01-18T12:55:00Z</dcterms:created>
  <dcterms:modified xsi:type="dcterms:W3CDTF">2023-01-18T12:55:00Z</dcterms:modified>
</cp:coreProperties>
</file>