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209" w:rsidRPr="00631209" w:rsidRDefault="00631209" w:rsidP="006312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1209">
        <w:rPr>
          <w:rFonts w:ascii="Times New Roman" w:hAnsi="Times New Roman"/>
          <w:b/>
          <w:sz w:val="28"/>
          <w:szCs w:val="28"/>
        </w:rPr>
        <w:t>АДМИНИСТРАЦИЯ</w:t>
      </w:r>
    </w:p>
    <w:p w:rsidR="00631209" w:rsidRPr="00631209" w:rsidRDefault="00631209" w:rsidP="006312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120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631209" w:rsidRPr="00631209" w:rsidRDefault="00631209" w:rsidP="006312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1209">
        <w:rPr>
          <w:rFonts w:ascii="Times New Roman" w:hAnsi="Times New Roman"/>
          <w:b/>
          <w:sz w:val="28"/>
          <w:szCs w:val="28"/>
        </w:rPr>
        <w:t>ВОЛОВСКИЙ РАЙОН</w:t>
      </w:r>
    </w:p>
    <w:p w:rsidR="00631209" w:rsidRPr="00631209" w:rsidRDefault="00631209" w:rsidP="006312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1209" w:rsidRPr="00631209" w:rsidRDefault="00631209" w:rsidP="006312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1209">
        <w:rPr>
          <w:rFonts w:ascii="Times New Roman" w:hAnsi="Times New Roman"/>
          <w:b/>
          <w:sz w:val="28"/>
          <w:szCs w:val="28"/>
        </w:rPr>
        <w:t>ПОСТАНОВЛЕНИЕ</w:t>
      </w:r>
    </w:p>
    <w:p w:rsidR="00631209" w:rsidRPr="00631209" w:rsidRDefault="00631209" w:rsidP="006312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1209" w:rsidRPr="00631209" w:rsidRDefault="00631209" w:rsidP="006312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1209" w:rsidRPr="00631209" w:rsidRDefault="00631209" w:rsidP="006312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1209" w:rsidRPr="00631209" w:rsidRDefault="00631209" w:rsidP="006312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1209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2</w:t>
      </w:r>
      <w:r w:rsidRPr="00631209">
        <w:rPr>
          <w:rFonts w:ascii="Times New Roman" w:hAnsi="Times New Roman"/>
          <w:sz w:val="28"/>
          <w:szCs w:val="28"/>
        </w:rPr>
        <w:t>.0</w:t>
      </w:r>
      <w:r w:rsidRPr="00631209">
        <w:rPr>
          <w:rFonts w:ascii="Times New Roman" w:hAnsi="Times New Roman"/>
          <w:sz w:val="28"/>
          <w:szCs w:val="28"/>
        </w:rPr>
        <w:t>5</w:t>
      </w:r>
      <w:r w:rsidRPr="00631209">
        <w:rPr>
          <w:rFonts w:ascii="Times New Roman" w:hAnsi="Times New Roman"/>
          <w:sz w:val="28"/>
          <w:szCs w:val="28"/>
        </w:rPr>
        <w:t>.202</w:t>
      </w:r>
      <w:r w:rsidRPr="00631209">
        <w:rPr>
          <w:rFonts w:ascii="Times New Roman" w:hAnsi="Times New Roman"/>
          <w:sz w:val="28"/>
          <w:szCs w:val="28"/>
        </w:rPr>
        <w:t>5</w:t>
      </w:r>
      <w:r w:rsidRPr="00631209">
        <w:rPr>
          <w:rFonts w:ascii="Times New Roman" w:hAnsi="Times New Roman"/>
          <w:sz w:val="28"/>
          <w:szCs w:val="28"/>
        </w:rPr>
        <w:t xml:space="preserve"> № </w:t>
      </w:r>
      <w:r w:rsidRPr="00631209">
        <w:rPr>
          <w:rFonts w:ascii="Times New Roman" w:hAnsi="Times New Roman"/>
          <w:sz w:val="28"/>
          <w:szCs w:val="28"/>
        </w:rPr>
        <w:t>287</w:t>
      </w:r>
    </w:p>
    <w:p w:rsidR="00631209" w:rsidRPr="00631209" w:rsidRDefault="00631209" w:rsidP="00631209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EF54BD" w:rsidRPr="00631209" w:rsidRDefault="00EF54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54BD" w:rsidRPr="00631209" w:rsidRDefault="003B1C3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31209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муниципального образования Воловский район от 06.10.2022 № 836 «О</w:t>
      </w:r>
      <w:r w:rsidRPr="00631209">
        <w:rPr>
          <w:rFonts w:ascii="Times New Roman" w:hAnsi="Times New Roman"/>
          <w:b/>
          <w:sz w:val="28"/>
          <w:szCs w:val="28"/>
        </w:rPr>
        <w:t xml:space="preserve">б утверждении муниципальной программы «Развитие добровольчества (волонтерства) на территории муниципального образования Воловский район»  </w:t>
      </w:r>
    </w:p>
    <w:p w:rsidR="00631209" w:rsidRPr="00631209" w:rsidRDefault="00631209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F54BD" w:rsidRPr="00631209" w:rsidRDefault="003B1C3F" w:rsidP="00631209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31209">
        <w:rPr>
          <w:rFonts w:ascii="Times New Roman" w:hAnsi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</w:t>
      </w:r>
      <w:r w:rsidRPr="00631209">
        <w:rPr>
          <w:rFonts w:ascii="Times New Roman" w:hAnsi="Times New Roman"/>
          <w:sz w:val="28"/>
          <w:szCs w:val="28"/>
        </w:rPr>
        <w:t>ения в Российской Федерации», постановление администрации муниципального образования Воловский район от 09.03.2022 № 192 «Об утверждении порядка принятия решений о разработке, формирования реализации и оценки эффективности  реализации муниципальных програм</w:t>
      </w:r>
      <w:r w:rsidRPr="00631209">
        <w:rPr>
          <w:rFonts w:ascii="Times New Roman" w:hAnsi="Times New Roman"/>
          <w:sz w:val="28"/>
          <w:szCs w:val="28"/>
        </w:rPr>
        <w:t xml:space="preserve">м муниципального образования Воловский район», на основании статьи 35 Устава муниципального образования Воловский район администрация муниципального образования Воловский район </w:t>
      </w:r>
      <w:r w:rsidRPr="00631209">
        <w:rPr>
          <w:rFonts w:ascii="Times New Roman" w:hAnsi="Times New Roman"/>
          <w:sz w:val="28"/>
          <w:szCs w:val="28"/>
        </w:rPr>
        <w:t>ПОСТАНОВЛЯЕТ:</w:t>
      </w:r>
    </w:p>
    <w:p w:rsidR="00EF54BD" w:rsidRPr="00631209" w:rsidRDefault="003B1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209">
        <w:rPr>
          <w:rFonts w:ascii="Times New Roman" w:hAnsi="Times New Roman"/>
          <w:sz w:val="28"/>
          <w:szCs w:val="28"/>
        </w:rPr>
        <w:t>1. Внести в постановление администрации муниципального образован</w:t>
      </w:r>
      <w:r w:rsidRPr="00631209">
        <w:rPr>
          <w:rFonts w:ascii="Times New Roman" w:hAnsi="Times New Roman"/>
          <w:sz w:val="28"/>
          <w:szCs w:val="28"/>
        </w:rPr>
        <w:t xml:space="preserve">ия Воловский район от 06.10.2022 № 836 «Об утверждении муниципальной Программы «Развитие добровольчества (волонтерства) на территории муниципального образования Воловский район» следующее изменение:  </w:t>
      </w:r>
    </w:p>
    <w:p w:rsidR="00EF54BD" w:rsidRPr="00631209" w:rsidRDefault="003B1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209">
        <w:rPr>
          <w:rFonts w:ascii="Times New Roman" w:hAnsi="Times New Roman"/>
          <w:sz w:val="28"/>
          <w:szCs w:val="28"/>
        </w:rPr>
        <w:t>Приложение к постановлению изложить в новой редакции (п</w:t>
      </w:r>
      <w:r w:rsidRPr="00631209">
        <w:rPr>
          <w:rFonts w:ascii="Times New Roman" w:hAnsi="Times New Roman"/>
          <w:sz w:val="28"/>
          <w:szCs w:val="28"/>
        </w:rPr>
        <w:t>риложение).</w:t>
      </w:r>
    </w:p>
    <w:p w:rsidR="00EF54BD" w:rsidRPr="00631209" w:rsidRDefault="003B1C3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631209">
        <w:rPr>
          <w:rFonts w:ascii="Times New Roman" w:hAnsi="Times New Roman"/>
          <w:sz w:val="28"/>
          <w:szCs w:val="28"/>
        </w:rPr>
        <w:t>2. Признать утратившим силу постановление администрации муниципального образования Воловский район от 12.04.2023 № 314 «О внесении изменений в постановление администрации муниципального образования Воловский район от 06.10.2022 № 836 «Об утверж</w:t>
      </w:r>
      <w:r w:rsidRPr="00631209">
        <w:rPr>
          <w:rFonts w:ascii="Times New Roman" w:hAnsi="Times New Roman"/>
          <w:sz w:val="28"/>
          <w:szCs w:val="28"/>
        </w:rPr>
        <w:t xml:space="preserve">дении муниципальной программы «Развитие добровольчества (волонтерства) на территории муниципального образования Воловский район». </w:t>
      </w:r>
    </w:p>
    <w:p w:rsidR="00EF54BD" w:rsidRPr="00631209" w:rsidRDefault="003B1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209">
        <w:rPr>
          <w:rFonts w:ascii="Times New Roman" w:hAnsi="Times New Roman"/>
          <w:sz w:val="28"/>
          <w:szCs w:val="28"/>
        </w:rPr>
        <w:t>3. Комитету по организационным вопросам разместить постановление на официальном сайте муниципального образования Воловский ра</w:t>
      </w:r>
      <w:r w:rsidRPr="00631209">
        <w:rPr>
          <w:rFonts w:ascii="Times New Roman" w:hAnsi="Times New Roman"/>
          <w:sz w:val="28"/>
          <w:szCs w:val="28"/>
        </w:rPr>
        <w:t>йон в сети «Интернет» и обнародовать на информационных стендах.</w:t>
      </w:r>
    </w:p>
    <w:p w:rsidR="00EF54BD" w:rsidRPr="00631209" w:rsidRDefault="003B1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209">
        <w:rPr>
          <w:rFonts w:ascii="Times New Roman" w:hAnsi="Times New Roman"/>
          <w:sz w:val="28"/>
          <w:szCs w:val="28"/>
        </w:rPr>
        <w:t>4. Постановление вступает в силу со дня обнародования и распространяется на правоотношения, возникшие с 1 января 2025 года.</w:t>
      </w:r>
    </w:p>
    <w:p w:rsidR="00EF54BD" w:rsidRPr="00631209" w:rsidRDefault="003B1C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31209">
        <w:rPr>
          <w:rFonts w:ascii="Times New Roman" w:hAnsi="Times New Roman"/>
          <w:b/>
          <w:sz w:val="28"/>
          <w:szCs w:val="28"/>
        </w:rPr>
        <w:t xml:space="preserve">         Глава администрации</w:t>
      </w:r>
    </w:p>
    <w:p w:rsidR="00EF54BD" w:rsidRPr="00631209" w:rsidRDefault="003B1C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3120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EF54BD" w:rsidRDefault="003B1C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31209">
        <w:rPr>
          <w:rFonts w:ascii="Times New Roman" w:hAnsi="Times New Roman"/>
          <w:b/>
          <w:sz w:val="28"/>
          <w:szCs w:val="28"/>
        </w:rPr>
        <w:t xml:space="preserve">        </w:t>
      </w:r>
      <w:r w:rsidRPr="00631209">
        <w:rPr>
          <w:rFonts w:ascii="Times New Roman" w:hAnsi="Times New Roman"/>
          <w:b/>
          <w:sz w:val="28"/>
          <w:szCs w:val="28"/>
        </w:rPr>
        <w:t xml:space="preserve">       Воловский район                                                              С.Ю. Пиший</w:t>
      </w:r>
    </w:p>
    <w:p w:rsidR="00631209" w:rsidRPr="00631209" w:rsidRDefault="006312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54BD" w:rsidRPr="00631209" w:rsidRDefault="003B1C3F" w:rsidP="00631209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631209">
        <w:rPr>
          <w:rFonts w:ascii="Times New Roman" w:hAnsi="Times New Roman"/>
          <w:sz w:val="28"/>
          <w:szCs w:val="28"/>
        </w:rPr>
        <w:t>Приложение</w:t>
      </w:r>
    </w:p>
    <w:p w:rsidR="00EF54BD" w:rsidRPr="00631209" w:rsidRDefault="003B1C3F" w:rsidP="00631209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63120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к постановлению администрации</w:t>
      </w:r>
    </w:p>
    <w:p w:rsidR="00EF54BD" w:rsidRPr="00631209" w:rsidRDefault="003B1C3F" w:rsidP="00631209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631209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EF54BD" w:rsidRPr="00631209" w:rsidRDefault="003B1C3F" w:rsidP="00631209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631209">
        <w:rPr>
          <w:rFonts w:ascii="Times New Roman" w:hAnsi="Times New Roman"/>
          <w:sz w:val="28"/>
          <w:szCs w:val="28"/>
        </w:rPr>
        <w:t>Воловский район</w:t>
      </w:r>
    </w:p>
    <w:p w:rsidR="00EF54BD" w:rsidRPr="00631209" w:rsidRDefault="003B1C3F" w:rsidP="00631209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631209">
        <w:rPr>
          <w:rFonts w:ascii="Times New Roman" w:hAnsi="Times New Roman"/>
          <w:sz w:val="28"/>
          <w:szCs w:val="28"/>
        </w:rPr>
        <w:t xml:space="preserve">от </w:t>
      </w:r>
      <w:r w:rsidR="00631209">
        <w:rPr>
          <w:rFonts w:ascii="Times New Roman" w:hAnsi="Times New Roman"/>
          <w:sz w:val="28"/>
          <w:szCs w:val="28"/>
        </w:rPr>
        <w:t>22.05.2025</w:t>
      </w:r>
      <w:r w:rsidRPr="00631209">
        <w:rPr>
          <w:rFonts w:ascii="Times New Roman" w:hAnsi="Times New Roman"/>
          <w:sz w:val="28"/>
          <w:szCs w:val="28"/>
        </w:rPr>
        <w:t xml:space="preserve"> № </w:t>
      </w:r>
      <w:r w:rsidR="00631209">
        <w:rPr>
          <w:rFonts w:ascii="Times New Roman" w:hAnsi="Times New Roman"/>
          <w:sz w:val="28"/>
          <w:szCs w:val="28"/>
        </w:rPr>
        <w:t>287</w:t>
      </w:r>
    </w:p>
    <w:p w:rsidR="00EF54BD" w:rsidRPr="00631209" w:rsidRDefault="00EF54BD" w:rsidP="00631209">
      <w:pPr>
        <w:spacing w:after="0" w:line="240" w:lineRule="auto"/>
        <w:ind w:left="3969"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EF54BD" w:rsidRPr="00631209" w:rsidRDefault="003B1C3F" w:rsidP="00631209">
      <w:pPr>
        <w:spacing w:after="0" w:line="240" w:lineRule="auto"/>
        <w:ind w:left="3969"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631209">
        <w:rPr>
          <w:rFonts w:ascii="Times New Roman" w:hAnsi="Times New Roman"/>
          <w:sz w:val="28"/>
          <w:szCs w:val="28"/>
        </w:rPr>
        <w:t xml:space="preserve">  Приложение</w:t>
      </w:r>
    </w:p>
    <w:p w:rsidR="00EF54BD" w:rsidRPr="00631209" w:rsidRDefault="003B1C3F" w:rsidP="0063120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63120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к постановлению администрации</w:t>
      </w:r>
    </w:p>
    <w:p w:rsidR="00EF54BD" w:rsidRPr="00631209" w:rsidRDefault="003B1C3F" w:rsidP="00631209">
      <w:pPr>
        <w:spacing w:after="0" w:line="240" w:lineRule="auto"/>
        <w:ind w:left="4536"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631209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EF54BD" w:rsidRPr="00631209" w:rsidRDefault="003B1C3F" w:rsidP="00631209">
      <w:pPr>
        <w:spacing w:after="0" w:line="240" w:lineRule="auto"/>
        <w:ind w:left="4536"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631209">
        <w:rPr>
          <w:rFonts w:ascii="Times New Roman" w:hAnsi="Times New Roman"/>
          <w:sz w:val="28"/>
          <w:szCs w:val="28"/>
        </w:rPr>
        <w:t>Воловский район</w:t>
      </w:r>
    </w:p>
    <w:p w:rsidR="00EF54BD" w:rsidRPr="00631209" w:rsidRDefault="003B1C3F" w:rsidP="00631209">
      <w:pPr>
        <w:spacing w:after="0" w:line="240" w:lineRule="auto"/>
        <w:ind w:left="4536"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631209">
        <w:rPr>
          <w:rFonts w:ascii="Times New Roman" w:hAnsi="Times New Roman"/>
          <w:sz w:val="28"/>
          <w:szCs w:val="28"/>
        </w:rPr>
        <w:t xml:space="preserve">от </w:t>
      </w:r>
      <w:r w:rsidR="00631209">
        <w:rPr>
          <w:rFonts w:ascii="Times New Roman" w:hAnsi="Times New Roman"/>
          <w:sz w:val="28"/>
          <w:szCs w:val="28"/>
        </w:rPr>
        <w:t>06.10.2022</w:t>
      </w:r>
      <w:r w:rsidRPr="00631209">
        <w:rPr>
          <w:rFonts w:ascii="Times New Roman" w:hAnsi="Times New Roman"/>
          <w:sz w:val="28"/>
          <w:szCs w:val="28"/>
        </w:rPr>
        <w:t xml:space="preserve"> № </w:t>
      </w:r>
      <w:r w:rsidR="00631209">
        <w:rPr>
          <w:rFonts w:ascii="Times New Roman" w:hAnsi="Times New Roman"/>
          <w:sz w:val="28"/>
          <w:szCs w:val="28"/>
        </w:rPr>
        <w:t>836</w:t>
      </w:r>
    </w:p>
    <w:p w:rsidR="00EF54BD" w:rsidRPr="00631209" w:rsidRDefault="00EF54BD" w:rsidP="00631209">
      <w:pPr>
        <w:widowControl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EF54BD" w:rsidRPr="00631209" w:rsidRDefault="00EF54BD" w:rsidP="00631209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F54BD" w:rsidRPr="00631209" w:rsidRDefault="00EF54B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4BD" w:rsidRPr="00631209" w:rsidRDefault="003B1C3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1209">
        <w:rPr>
          <w:rFonts w:ascii="Times New Roman" w:hAnsi="Times New Roman"/>
          <w:b/>
          <w:sz w:val="28"/>
          <w:szCs w:val="28"/>
        </w:rPr>
        <w:t>ПА</w:t>
      </w:r>
      <w:r w:rsidRPr="00631209">
        <w:rPr>
          <w:rFonts w:ascii="Times New Roman" w:hAnsi="Times New Roman"/>
          <w:b/>
          <w:sz w:val="28"/>
          <w:szCs w:val="28"/>
        </w:rPr>
        <w:t>СПОРТ</w:t>
      </w:r>
    </w:p>
    <w:p w:rsidR="00EF54BD" w:rsidRPr="00631209" w:rsidRDefault="003B1C3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1209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EF54BD" w:rsidRPr="00631209" w:rsidRDefault="003B1C3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1209">
        <w:rPr>
          <w:rFonts w:ascii="Times New Roman" w:hAnsi="Times New Roman"/>
          <w:b/>
          <w:sz w:val="28"/>
          <w:szCs w:val="28"/>
        </w:rPr>
        <w:t>«Развитие добровольчества (</w:t>
      </w:r>
      <w:r w:rsidRPr="00631209">
        <w:rPr>
          <w:rFonts w:ascii="Times New Roman" w:hAnsi="Times New Roman"/>
          <w:b/>
          <w:sz w:val="28"/>
          <w:szCs w:val="28"/>
        </w:rPr>
        <w:t xml:space="preserve">волонтёрства) на территории муниципального образования </w:t>
      </w:r>
    </w:p>
    <w:p w:rsidR="00EF54BD" w:rsidRPr="00631209" w:rsidRDefault="003B1C3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1209">
        <w:rPr>
          <w:rFonts w:ascii="Times New Roman" w:hAnsi="Times New Roman"/>
          <w:b/>
          <w:sz w:val="28"/>
          <w:szCs w:val="28"/>
        </w:rPr>
        <w:t>Воловский район»</w:t>
      </w:r>
    </w:p>
    <w:p w:rsidR="00EF54BD" w:rsidRPr="00631209" w:rsidRDefault="00EF54B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54BD" w:rsidRPr="00631209" w:rsidRDefault="003B1C3F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1209">
        <w:rPr>
          <w:rFonts w:ascii="Times New Roman" w:hAnsi="Times New Roman"/>
          <w:sz w:val="28"/>
          <w:szCs w:val="28"/>
        </w:rPr>
        <w:t>Основные положения</w:t>
      </w:r>
    </w:p>
    <w:p w:rsidR="00EF54BD" w:rsidRPr="00631209" w:rsidRDefault="00EF54BD">
      <w:pPr>
        <w:widowControl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tbl>
      <w:tblPr>
        <w:tblW w:w="9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37"/>
        <w:gridCol w:w="6114"/>
      </w:tblGrid>
      <w:tr w:rsidR="00EF54BD" w:rsidRPr="00631209" w:rsidTr="00631209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54BD" w:rsidRPr="00631209" w:rsidRDefault="003B1C3F">
            <w:pPr>
              <w:pStyle w:val="ConsPlusCell"/>
              <w:rPr>
                <w:sz w:val="28"/>
                <w:szCs w:val="28"/>
              </w:rPr>
            </w:pPr>
            <w:r w:rsidRPr="00631209">
              <w:rPr>
                <w:sz w:val="28"/>
                <w:szCs w:val="28"/>
              </w:rPr>
              <w:t xml:space="preserve">Ответственный исполнитель муниципальной программы     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54BD" w:rsidRPr="00631209" w:rsidRDefault="003B1C3F">
            <w:pPr>
              <w:pStyle w:val="ConsPlusCell"/>
              <w:tabs>
                <w:tab w:val="left" w:pos="1020"/>
              </w:tabs>
              <w:rPr>
                <w:sz w:val="28"/>
                <w:szCs w:val="28"/>
              </w:rPr>
            </w:pPr>
            <w:r w:rsidRPr="00631209">
              <w:rPr>
                <w:sz w:val="28"/>
                <w:szCs w:val="28"/>
              </w:rPr>
              <w:t xml:space="preserve">Центр поддержки добровольчества (волонтерства) </w:t>
            </w:r>
            <w:r w:rsidRPr="00631209">
              <w:rPr>
                <w:sz w:val="28"/>
                <w:szCs w:val="28"/>
              </w:rPr>
              <w:t xml:space="preserve">муниципального образования Воловский район, комитет по культуре, спорту и молодёжной политике администрации МО Воловский район </w:t>
            </w:r>
          </w:p>
        </w:tc>
      </w:tr>
      <w:tr w:rsidR="00EF54BD" w:rsidRPr="00631209" w:rsidTr="00631209">
        <w:tc>
          <w:tcPr>
            <w:tcW w:w="3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54BD" w:rsidRPr="00631209" w:rsidRDefault="003B1C3F">
            <w:pPr>
              <w:pStyle w:val="ConsPlusCell"/>
              <w:rPr>
                <w:sz w:val="28"/>
                <w:szCs w:val="28"/>
              </w:rPr>
            </w:pPr>
            <w:r w:rsidRPr="00631209"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6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54BD" w:rsidRPr="00631209" w:rsidRDefault="003B1C3F">
            <w:pPr>
              <w:pStyle w:val="ConsPlusCell"/>
              <w:rPr>
                <w:sz w:val="28"/>
                <w:szCs w:val="28"/>
              </w:rPr>
            </w:pPr>
            <w:r w:rsidRPr="00631209">
              <w:rPr>
                <w:sz w:val="28"/>
                <w:szCs w:val="28"/>
              </w:rPr>
              <w:t>2022-2026</w:t>
            </w:r>
          </w:p>
        </w:tc>
      </w:tr>
      <w:tr w:rsidR="00EF54BD" w:rsidRPr="00631209" w:rsidTr="00631209">
        <w:tc>
          <w:tcPr>
            <w:tcW w:w="3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54BD" w:rsidRPr="00631209" w:rsidRDefault="003B1C3F">
            <w:pPr>
              <w:pStyle w:val="ConsPlusCell"/>
              <w:rPr>
                <w:sz w:val="28"/>
                <w:szCs w:val="28"/>
              </w:rPr>
            </w:pPr>
            <w:r w:rsidRPr="00631209">
              <w:rPr>
                <w:sz w:val="28"/>
                <w:szCs w:val="28"/>
              </w:rPr>
              <w:t xml:space="preserve">Цели муниципальной  программы </w:t>
            </w:r>
          </w:p>
        </w:tc>
        <w:tc>
          <w:tcPr>
            <w:tcW w:w="6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54BD" w:rsidRPr="00631209" w:rsidRDefault="003B1C3F">
            <w:pPr>
              <w:pStyle w:val="ConsPlusCell"/>
              <w:rPr>
                <w:sz w:val="28"/>
                <w:szCs w:val="28"/>
              </w:rPr>
            </w:pPr>
            <w:r w:rsidRPr="00631209">
              <w:rPr>
                <w:sz w:val="28"/>
                <w:szCs w:val="28"/>
              </w:rPr>
              <w:t xml:space="preserve">Расширение возможностей для самореализации граждан, повышение роли </w:t>
            </w:r>
            <w:r w:rsidRPr="00631209">
              <w:rPr>
                <w:sz w:val="28"/>
                <w:szCs w:val="28"/>
              </w:rPr>
              <w:t>добровольчества  (волонтерства) в общественном развитии, формирование и распространение добровольческих (волонтерских)  инновационных практик социальной деятельности.</w:t>
            </w:r>
          </w:p>
        </w:tc>
      </w:tr>
      <w:tr w:rsidR="00EF54BD" w:rsidRPr="00631209" w:rsidTr="00631209">
        <w:tc>
          <w:tcPr>
            <w:tcW w:w="3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54BD" w:rsidRPr="00631209" w:rsidRDefault="003B1C3F">
            <w:pPr>
              <w:pStyle w:val="ConsPlusCell"/>
              <w:spacing w:after="120"/>
              <w:contextualSpacing/>
              <w:rPr>
                <w:sz w:val="28"/>
                <w:szCs w:val="28"/>
              </w:rPr>
            </w:pPr>
            <w:r w:rsidRPr="00631209">
              <w:rPr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54BD" w:rsidRPr="00631209" w:rsidRDefault="003B1C3F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 xml:space="preserve">Программа </w:t>
            </w:r>
            <w:r w:rsidRPr="00631209">
              <w:rPr>
                <w:rFonts w:ascii="Times New Roman" w:hAnsi="Times New Roman"/>
                <w:sz w:val="28"/>
                <w:szCs w:val="28"/>
              </w:rPr>
              <w:t>финансируется за счет средств бюджета муниципального образования Воловский район. Общий объем финансирования прогр</w:t>
            </w:r>
            <w:r w:rsidR="00631209">
              <w:rPr>
                <w:rFonts w:ascii="Times New Roman" w:hAnsi="Times New Roman"/>
                <w:sz w:val="28"/>
                <w:szCs w:val="28"/>
              </w:rPr>
              <w:t xml:space="preserve">аммы   составляет всего: 610,0 </w:t>
            </w:r>
            <w:r w:rsidRPr="00631209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EF54BD" w:rsidRPr="00631209" w:rsidRDefault="003B1C3F">
            <w:pPr>
              <w:spacing w:after="120" w:line="24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2022 - 10,0 тыс. рублей;</w:t>
            </w:r>
          </w:p>
          <w:p w:rsidR="00EF54BD" w:rsidRPr="00631209" w:rsidRDefault="003B1C3F">
            <w:pPr>
              <w:spacing w:after="120" w:line="24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lastRenderedPageBreak/>
              <w:t>2023 – 150,0 тыс. рублей;</w:t>
            </w:r>
          </w:p>
          <w:p w:rsidR="00EF54BD" w:rsidRPr="00631209" w:rsidRDefault="003B1C3F">
            <w:pPr>
              <w:spacing w:after="120" w:line="24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2024 – 150,0 тыс. рублей</w:t>
            </w:r>
            <w:r w:rsidRPr="0063120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F54BD" w:rsidRPr="00631209" w:rsidRDefault="003B1C3F">
            <w:pPr>
              <w:spacing w:after="120" w:line="24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2025 – 150,0 тыс. рублей;</w:t>
            </w:r>
          </w:p>
          <w:p w:rsidR="00EF54BD" w:rsidRPr="00631209" w:rsidRDefault="003B1C3F">
            <w:pPr>
              <w:spacing w:after="120" w:line="24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2026 – 150,0 тыс. рублей;</w:t>
            </w:r>
          </w:p>
          <w:p w:rsidR="00EF54BD" w:rsidRPr="00631209" w:rsidRDefault="00EF54BD">
            <w:pPr>
              <w:spacing w:after="120" w:line="24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54BD" w:rsidRPr="00631209" w:rsidRDefault="00EF54BD">
      <w:pPr>
        <w:rPr>
          <w:rFonts w:ascii="Times New Roman" w:hAnsi="Times New Roman"/>
          <w:sz w:val="28"/>
          <w:szCs w:val="28"/>
        </w:rPr>
      </w:pPr>
    </w:p>
    <w:p w:rsidR="00EF54BD" w:rsidRPr="00631209" w:rsidRDefault="00EF54BD">
      <w:pPr>
        <w:rPr>
          <w:rFonts w:ascii="Times New Roman" w:hAnsi="Times New Roman"/>
          <w:sz w:val="28"/>
          <w:szCs w:val="28"/>
        </w:rPr>
        <w:sectPr w:rsidR="00EF54BD" w:rsidRPr="00631209">
          <w:headerReference w:type="default" r:id="rId7"/>
          <w:pgSz w:w="11906" w:h="16838"/>
          <w:pgMar w:top="1134" w:right="851" w:bottom="1134" w:left="1701" w:header="709" w:footer="709" w:gutter="0"/>
          <w:cols w:space="720"/>
          <w:titlePg/>
        </w:sectPr>
      </w:pPr>
    </w:p>
    <w:p w:rsidR="00EF54BD" w:rsidRPr="00631209" w:rsidRDefault="003B1C3F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631209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2. Показатели муниципальной программы</w:t>
      </w:r>
    </w:p>
    <w:p w:rsidR="00EF54BD" w:rsidRPr="00631209" w:rsidRDefault="00EF54BD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2595"/>
        <w:gridCol w:w="2354"/>
        <w:gridCol w:w="1027"/>
        <w:gridCol w:w="1111"/>
        <w:gridCol w:w="1132"/>
        <w:gridCol w:w="814"/>
        <w:gridCol w:w="557"/>
        <w:gridCol w:w="557"/>
        <w:gridCol w:w="560"/>
        <w:gridCol w:w="678"/>
        <w:gridCol w:w="1281"/>
        <w:gridCol w:w="1363"/>
      </w:tblGrid>
      <w:tr w:rsidR="00EF54BD" w:rsidRPr="00631209">
        <w:trPr>
          <w:trHeight w:val="65"/>
          <w:tblHeader/>
        </w:trPr>
        <w:tc>
          <w:tcPr>
            <w:tcW w:w="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54BD" w:rsidRPr="00631209" w:rsidRDefault="003B1C3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pacing w:val="-2"/>
                <w:sz w:val="28"/>
                <w:szCs w:val="28"/>
              </w:rPr>
              <w:t>№ п/п</w:t>
            </w:r>
          </w:p>
        </w:tc>
        <w:tc>
          <w:tcPr>
            <w:tcW w:w="259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54BD" w:rsidRPr="00631209" w:rsidRDefault="003B1C3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pacing w:val="-2"/>
                <w:sz w:val="28"/>
                <w:szCs w:val="28"/>
              </w:rPr>
              <w:t>Наименование структурного элемента программы/</w:t>
            </w:r>
          </w:p>
          <w:p w:rsidR="00EF54BD" w:rsidRPr="00631209" w:rsidRDefault="003B1C3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pacing w:val="-2"/>
                <w:sz w:val="28"/>
                <w:szCs w:val="28"/>
              </w:rPr>
              <w:t>Задачи структурного элемента программы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F54BD" w:rsidRPr="00631209" w:rsidRDefault="003B1C3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pacing w:val="-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F54BD" w:rsidRPr="00631209" w:rsidRDefault="003B1C3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pacing w:val="-2"/>
                <w:sz w:val="28"/>
                <w:szCs w:val="28"/>
              </w:rPr>
              <w:t>Единица измерения</w:t>
            </w:r>
          </w:p>
        </w:tc>
        <w:tc>
          <w:tcPr>
            <w:tcW w:w="1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F54BD" w:rsidRPr="00631209" w:rsidRDefault="003B1C3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pacing w:val="-2"/>
                <w:sz w:val="28"/>
                <w:szCs w:val="28"/>
              </w:rPr>
              <w:t>Вес целевого</w:t>
            </w:r>
            <w:r w:rsidRPr="0063120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показателя</w:t>
            </w:r>
          </w:p>
        </w:tc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F54BD" w:rsidRPr="00631209" w:rsidRDefault="003B1C3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pacing w:val="-2"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31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F54BD" w:rsidRPr="00631209" w:rsidRDefault="003B1C3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pacing w:val="-2"/>
                <w:sz w:val="28"/>
                <w:szCs w:val="28"/>
              </w:rPr>
              <w:t>Целевые значения показателей</w:t>
            </w: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F54BD" w:rsidRPr="00631209" w:rsidRDefault="003B1C3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Ответственный </w:t>
            </w:r>
            <w:r w:rsidRPr="00631209">
              <w:rPr>
                <w:rFonts w:ascii="Times New Roman" w:hAnsi="Times New Roman"/>
                <w:spacing w:val="-2"/>
                <w:sz w:val="28"/>
                <w:szCs w:val="28"/>
              </w:rPr>
              <w:br/>
              <w:t>за достижение показателя*</w:t>
            </w:r>
          </w:p>
        </w:tc>
        <w:tc>
          <w:tcPr>
            <w:tcW w:w="13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F54BD" w:rsidRPr="00631209" w:rsidRDefault="003B1C3F">
            <w:pPr>
              <w:spacing w:after="0" w:line="240" w:lineRule="auto"/>
              <w:ind w:left="62" w:right="142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pacing w:val="-2"/>
                <w:sz w:val="28"/>
                <w:szCs w:val="28"/>
              </w:rPr>
              <w:t>Плановое значение показателя на день окончания действия программы</w:t>
            </w:r>
          </w:p>
        </w:tc>
      </w:tr>
      <w:tr w:rsidR="00EF54BD" w:rsidRPr="00631209">
        <w:trPr>
          <w:trHeight w:val="65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F54BD" w:rsidRPr="00631209" w:rsidRDefault="003B1C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F54BD" w:rsidRPr="00631209" w:rsidRDefault="003B1C3F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pacing w:val="-2"/>
                <w:sz w:val="28"/>
                <w:szCs w:val="28"/>
              </w:rPr>
              <w:t>2023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F54BD" w:rsidRPr="00631209" w:rsidRDefault="003B1C3F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pacing w:val="-2"/>
                <w:sz w:val="28"/>
                <w:szCs w:val="28"/>
              </w:rPr>
              <w:t>2024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F54BD" w:rsidRPr="00631209" w:rsidRDefault="003B1C3F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pacing w:val="-2"/>
                <w:sz w:val="28"/>
                <w:szCs w:val="28"/>
              </w:rPr>
              <w:t>2025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F54BD" w:rsidRPr="00631209" w:rsidRDefault="003B1C3F">
            <w:pPr>
              <w:widowControl w:val="0"/>
              <w:spacing w:after="0" w:line="240" w:lineRule="auto"/>
              <w:ind w:left="-3" w:right="144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pacing w:val="-2"/>
                <w:sz w:val="28"/>
                <w:szCs w:val="28"/>
              </w:rPr>
              <w:t>2026</w:t>
            </w:r>
          </w:p>
        </w:tc>
        <w:tc>
          <w:tcPr>
            <w:tcW w:w="1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4BD" w:rsidRPr="00631209">
        <w:trPr>
          <w:trHeight w:val="24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54BD" w:rsidRPr="00631209" w:rsidRDefault="003B1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54BD" w:rsidRPr="00631209" w:rsidRDefault="003B1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F54BD" w:rsidRPr="00631209" w:rsidRDefault="003B1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F54BD" w:rsidRPr="00631209" w:rsidRDefault="003B1C3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pacing w:val="-2"/>
                <w:sz w:val="28"/>
                <w:szCs w:val="28"/>
              </w:rPr>
              <w:t>4</w:t>
            </w:r>
          </w:p>
        </w:tc>
        <w:tc>
          <w:tcPr>
            <w:tcW w:w="1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F54BD" w:rsidRPr="00631209" w:rsidRDefault="003B1C3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pacing w:val="-2"/>
                <w:sz w:val="28"/>
                <w:szCs w:val="28"/>
              </w:rPr>
              <w:t>5</w:t>
            </w:r>
          </w:p>
        </w:tc>
        <w:tc>
          <w:tcPr>
            <w:tcW w:w="11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F54BD" w:rsidRPr="00631209" w:rsidRDefault="003B1C3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pacing w:val="-2"/>
                <w:sz w:val="28"/>
                <w:szCs w:val="28"/>
              </w:rPr>
              <w:t>6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F54BD" w:rsidRPr="00631209" w:rsidRDefault="003B1C3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pacing w:val="-2"/>
                <w:sz w:val="28"/>
                <w:szCs w:val="28"/>
              </w:rPr>
              <w:t>7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F54BD" w:rsidRPr="00631209" w:rsidRDefault="003B1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F54BD" w:rsidRPr="00631209" w:rsidRDefault="003B1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F54BD" w:rsidRPr="00631209" w:rsidRDefault="003B1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F54BD" w:rsidRPr="00631209" w:rsidRDefault="003B1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F54BD" w:rsidRPr="00631209" w:rsidRDefault="003B1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F54BD" w:rsidRPr="00631209" w:rsidRDefault="003B1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EF54BD" w:rsidRPr="00631209">
        <w:trPr>
          <w:trHeight w:val="65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F54BD" w:rsidRPr="00631209" w:rsidRDefault="003B1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02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F54BD" w:rsidRPr="00631209" w:rsidRDefault="003B1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31209">
              <w:rPr>
                <w:rFonts w:ascii="Times New Roman" w:hAnsi="Times New Roman"/>
                <w:i/>
                <w:sz w:val="28"/>
                <w:szCs w:val="28"/>
              </w:rPr>
              <w:t xml:space="preserve">Цель 1 </w:t>
            </w:r>
            <w:r w:rsidRPr="00631209">
              <w:rPr>
                <w:rFonts w:ascii="Times New Roman" w:hAnsi="Times New Roman"/>
                <w:i/>
                <w:sz w:val="28"/>
                <w:szCs w:val="28"/>
              </w:rPr>
              <w:t>муниципальной программы: Расширение возможностей для самореализации граждан, повышение роли добровольчества  (волонтерства) в общественном развитии, формирование и распространение добровольческих (волонтерских)  инновационных практик социальной деятельност</w:t>
            </w:r>
            <w:r w:rsidRPr="00631209">
              <w:rPr>
                <w:rFonts w:ascii="Times New Roman" w:hAnsi="Times New Roman"/>
                <w:i/>
                <w:sz w:val="28"/>
                <w:szCs w:val="28"/>
              </w:rPr>
              <w:t>и.</w:t>
            </w:r>
            <w:r w:rsidRPr="006312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F54BD" w:rsidRPr="00631209">
        <w:trPr>
          <w:trHeight w:val="20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F54BD" w:rsidRPr="00631209" w:rsidRDefault="003B1C3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pacing w:val="-2"/>
                <w:sz w:val="28"/>
                <w:szCs w:val="28"/>
              </w:rPr>
              <w:t>1.1.</w:t>
            </w:r>
          </w:p>
        </w:tc>
        <w:tc>
          <w:tcPr>
            <w:tcW w:w="49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F54BD" w:rsidRPr="00631209" w:rsidRDefault="003B1C3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Комплекс процессных мероприятий «</w:t>
            </w:r>
            <w:r w:rsidRPr="00631209">
              <w:rPr>
                <w:rFonts w:ascii="Times New Roman" w:hAnsi="Times New Roman"/>
                <w:spacing w:val="-2"/>
                <w:sz w:val="28"/>
                <w:szCs w:val="28"/>
              </w:rPr>
              <w:t>Развитие добровольческой деятельности</w:t>
            </w:r>
            <w:r w:rsidRPr="00631209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»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EF54BD" w:rsidRPr="00631209">
        <w:trPr>
          <w:trHeight w:val="20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F54BD" w:rsidRPr="00631209" w:rsidRDefault="003B1C3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pacing w:val="-2"/>
                <w:sz w:val="28"/>
                <w:szCs w:val="28"/>
              </w:rPr>
              <w:t>1.1.1.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F54BD" w:rsidRPr="00631209" w:rsidRDefault="003B1C3F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Задача 1</w:t>
            </w:r>
          </w:p>
          <w:p w:rsidR="00EF54BD" w:rsidRPr="00631209" w:rsidRDefault="003B1C3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pacing w:val="-2"/>
                <w:sz w:val="28"/>
                <w:szCs w:val="28"/>
              </w:rPr>
              <w:t>Развитие добровольчества (волонтерства)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F54BD" w:rsidRPr="00631209" w:rsidRDefault="003B1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Численность граждан, вовлеченных в добровольческую деятельность.</w:t>
            </w: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54BD" w:rsidRPr="00631209" w:rsidRDefault="00EF54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54BD" w:rsidRPr="00631209" w:rsidRDefault="00EF54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54BD" w:rsidRPr="00631209" w:rsidRDefault="00EF54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54BD" w:rsidRPr="00631209" w:rsidRDefault="00EF54BD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0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F54BD" w:rsidRPr="00631209" w:rsidRDefault="003B1C3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Человек</w:t>
            </w: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EF54BD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F54BD" w:rsidRPr="00631209" w:rsidRDefault="003B1C3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1</w:t>
            </w: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F54BD" w:rsidRPr="00631209" w:rsidRDefault="003B1C3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487</w:t>
            </w: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EF54BD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81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F54BD" w:rsidRPr="00631209" w:rsidRDefault="003B1C3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505</w:t>
            </w: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EF54BD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F54BD" w:rsidRPr="00631209" w:rsidRDefault="003B1C3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510</w:t>
            </w: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EF54BD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F54BD" w:rsidRPr="00631209" w:rsidRDefault="003B1C3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520</w:t>
            </w: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EF54BD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F54BD" w:rsidRPr="00631209" w:rsidRDefault="003B1C3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525</w:t>
            </w: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EF54BD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6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F54BD" w:rsidRPr="00631209" w:rsidRDefault="003B1C3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530</w:t>
            </w: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EF54BD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F54BD" w:rsidRPr="00631209" w:rsidRDefault="003B1C3F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</w:pPr>
            <w:r w:rsidRPr="00631209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Центр поддержки добровольчества (волонтерства) муниципа</w:t>
            </w:r>
            <w:r w:rsidRPr="00631209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льного образования Воловский район</w:t>
            </w:r>
          </w:p>
        </w:tc>
        <w:tc>
          <w:tcPr>
            <w:tcW w:w="13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F54BD" w:rsidRPr="00631209" w:rsidRDefault="003B1C3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530</w:t>
            </w: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</w:pP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</w:pP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</w:pP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</w:pP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</w:pP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</w:pP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</w:pP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</w:pP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</w:pPr>
          </w:p>
          <w:p w:rsidR="00EF54BD" w:rsidRPr="00631209" w:rsidRDefault="00EF54BD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</w:pPr>
          </w:p>
        </w:tc>
      </w:tr>
      <w:tr w:rsidR="00EF54BD" w:rsidRPr="00631209">
        <w:trPr>
          <w:trHeight w:val="20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F54BD" w:rsidRPr="00631209" w:rsidRDefault="003B1C3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pacing w:val="-2"/>
                <w:sz w:val="28"/>
                <w:szCs w:val="28"/>
              </w:rPr>
              <w:t>1.1.2.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F54BD" w:rsidRPr="00631209" w:rsidRDefault="003B1C3F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Задача 2</w:t>
            </w:r>
          </w:p>
          <w:p w:rsidR="00EF54BD" w:rsidRPr="00631209" w:rsidRDefault="003B1C3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Возможность для самореализации граждан, повышение </w:t>
            </w:r>
            <w:r w:rsidRPr="00631209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роли добровольчества (волонтерства)</w:t>
            </w:r>
          </w:p>
        </w:tc>
        <w:tc>
          <w:tcPr>
            <w:tcW w:w="2353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4BD" w:rsidRPr="00631209">
        <w:trPr>
          <w:trHeight w:val="1992"/>
        </w:trPr>
        <w:tc>
          <w:tcPr>
            <w:tcW w:w="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F54BD" w:rsidRPr="00631209" w:rsidRDefault="003B1C3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1.1.3.</w:t>
            </w:r>
          </w:p>
        </w:tc>
        <w:tc>
          <w:tcPr>
            <w:tcW w:w="259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F54BD" w:rsidRPr="00631209" w:rsidRDefault="003B1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i/>
                <w:sz w:val="28"/>
                <w:szCs w:val="28"/>
              </w:rPr>
              <w:t>Задача 3</w:t>
            </w:r>
            <w:r w:rsidRPr="006312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54BD" w:rsidRPr="00631209" w:rsidRDefault="003B1C3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 xml:space="preserve">Формирование и распространение добровольческих (волонтерских) инновационных </w:t>
            </w:r>
            <w:r w:rsidRPr="00631209">
              <w:rPr>
                <w:rFonts w:ascii="Times New Roman" w:hAnsi="Times New Roman"/>
                <w:sz w:val="28"/>
                <w:szCs w:val="28"/>
              </w:rPr>
              <w:t>практик социальной деятельности</w:t>
            </w:r>
            <w:r w:rsidRPr="00631209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F54BD" w:rsidRPr="00631209" w:rsidRDefault="003B1C3F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pacing w:val="-2"/>
                <w:sz w:val="28"/>
                <w:szCs w:val="28"/>
              </w:rPr>
              <w:t>Доля образовательных организаций, на базе которых созданы волонтерские  отряды.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F54BD" w:rsidRPr="00631209" w:rsidRDefault="003B1C3F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pacing w:val="-2"/>
                <w:sz w:val="28"/>
                <w:szCs w:val="28"/>
              </w:rPr>
              <w:t>Проценты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3B1C3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pacing w:val="-2"/>
                <w:sz w:val="28"/>
                <w:szCs w:val="28"/>
              </w:rPr>
              <w:t>100%</w:t>
            </w:r>
          </w:p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3B1C3F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pacing w:val="-2"/>
                <w:sz w:val="28"/>
                <w:szCs w:val="28"/>
              </w:rPr>
              <w:t>100%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F54BD" w:rsidRPr="00631209" w:rsidRDefault="00EF54BD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3B1C3F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pacing w:val="-2"/>
                <w:sz w:val="28"/>
                <w:szCs w:val="28"/>
              </w:rPr>
              <w:t>100%</w:t>
            </w:r>
          </w:p>
          <w:p w:rsidR="00EF54BD" w:rsidRPr="00631209" w:rsidRDefault="00EF54BD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F54BD" w:rsidRPr="00631209" w:rsidRDefault="00EF54BD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3B1C3F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pacing w:val="-2"/>
                <w:sz w:val="28"/>
                <w:szCs w:val="28"/>
              </w:rPr>
              <w:t>100%</w:t>
            </w: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F54BD" w:rsidRPr="00631209" w:rsidRDefault="00EF54BD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3B1C3F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pacing w:val="-2"/>
                <w:sz w:val="28"/>
                <w:szCs w:val="28"/>
              </w:rPr>
              <w:t>100%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F54BD" w:rsidRPr="00631209" w:rsidRDefault="00EF54BD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3B1C3F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pacing w:val="-2"/>
                <w:sz w:val="28"/>
                <w:szCs w:val="28"/>
              </w:rPr>
              <w:t>100%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F54BD" w:rsidRPr="00631209" w:rsidRDefault="00EF54BD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3B1C3F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pacing w:val="-2"/>
                <w:sz w:val="28"/>
                <w:szCs w:val="28"/>
              </w:rPr>
              <w:t>100%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F54BD" w:rsidRPr="00631209" w:rsidRDefault="00EF54BD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F54BD" w:rsidRPr="00631209" w:rsidRDefault="00EF54BD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F54BD" w:rsidRPr="00631209" w:rsidRDefault="003B1C3F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</w:t>
            </w:r>
          </w:p>
          <w:p w:rsidR="00EF54BD" w:rsidRPr="00631209" w:rsidRDefault="003B1C3F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 100%</w:t>
            </w:r>
          </w:p>
        </w:tc>
      </w:tr>
      <w:tr w:rsidR="00EF54BD" w:rsidRPr="00631209">
        <w:trPr>
          <w:trHeight w:val="828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F54BD" w:rsidRPr="00631209" w:rsidRDefault="00EF54BD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</w:pPr>
          </w:p>
        </w:tc>
      </w:tr>
    </w:tbl>
    <w:p w:rsidR="00EF54BD" w:rsidRDefault="00EF54BD">
      <w:pPr>
        <w:rPr>
          <w:rFonts w:ascii="Times New Roman" w:hAnsi="Times New Roman"/>
          <w:sz w:val="28"/>
          <w:szCs w:val="28"/>
        </w:rPr>
      </w:pPr>
    </w:p>
    <w:p w:rsidR="00631209" w:rsidRDefault="00631209">
      <w:pPr>
        <w:rPr>
          <w:rFonts w:ascii="Times New Roman" w:hAnsi="Times New Roman"/>
          <w:sz w:val="28"/>
          <w:szCs w:val="28"/>
        </w:rPr>
      </w:pPr>
    </w:p>
    <w:p w:rsidR="00631209" w:rsidRPr="00631209" w:rsidRDefault="00631209">
      <w:pPr>
        <w:rPr>
          <w:rFonts w:ascii="Times New Roman" w:hAnsi="Times New Roman"/>
          <w:sz w:val="28"/>
          <w:szCs w:val="28"/>
        </w:rPr>
      </w:pPr>
    </w:p>
    <w:p w:rsidR="00EF54BD" w:rsidRPr="00631209" w:rsidRDefault="003B1C3F">
      <w:pPr>
        <w:jc w:val="center"/>
        <w:rPr>
          <w:rFonts w:ascii="Times New Roman" w:hAnsi="Times New Roman"/>
          <w:b/>
          <w:sz w:val="28"/>
          <w:szCs w:val="28"/>
        </w:rPr>
      </w:pPr>
      <w:r w:rsidRPr="00631209">
        <w:rPr>
          <w:rFonts w:ascii="Times New Roman" w:hAnsi="Times New Roman"/>
          <w:b/>
          <w:sz w:val="28"/>
          <w:szCs w:val="28"/>
        </w:rPr>
        <w:lastRenderedPageBreak/>
        <w:t>3. Структура муниципальной программы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5"/>
        <w:gridCol w:w="2469"/>
        <w:gridCol w:w="3605"/>
        <w:gridCol w:w="3276"/>
      </w:tblGrid>
      <w:tr w:rsidR="00EF54BD" w:rsidRPr="00631209">
        <w:trPr>
          <w:trHeight w:val="1226"/>
        </w:trPr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Задачи структурного элемента</w:t>
            </w:r>
          </w:p>
        </w:tc>
        <w:tc>
          <w:tcPr>
            <w:tcW w:w="6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 xml:space="preserve">Связь с показателями </w:t>
            </w:r>
          </w:p>
        </w:tc>
      </w:tr>
      <w:tr w:rsidR="00EF54BD" w:rsidRPr="00631209">
        <w:trPr>
          <w:trHeight w:val="370"/>
        </w:trPr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F54BD" w:rsidRPr="00631209">
        <w:trPr>
          <w:trHeight w:val="979"/>
        </w:trPr>
        <w:tc>
          <w:tcPr>
            <w:tcW w:w="14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 xml:space="preserve">Комплекс процессных мероприятий «Развитие добровольчества </w:t>
            </w:r>
            <w:r w:rsidRPr="00631209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(волонтерства) на территории</w:t>
            </w:r>
          </w:p>
          <w:p w:rsidR="00EF54BD" w:rsidRPr="00631209" w:rsidRDefault="003B1C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31209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Воловского района»</w:t>
            </w:r>
          </w:p>
        </w:tc>
      </w:tr>
      <w:tr w:rsidR="00EF54BD" w:rsidRPr="00631209">
        <w:trPr>
          <w:trHeight w:val="237"/>
        </w:trPr>
        <w:tc>
          <w:tcPr>
            <w:tcW w:w="7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Должностное лицо, ответственное за реализацию: Телеш Герман Валерьевич – председатель комитета  по культуре, спорту и молодёжной политике</w:t>
            </w:r>
          </w:p>
        </w:tc>
        <w:tc>
          <w:tcPr>
            <w:tcW w:w="6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Срок реализации</w:t>
            </w:r>
          </w:p>
          <w:p w:rsidR="00EF54BD" w:rsidRPr="00631209" w:rsidRDefault="003B1C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2022-2026</w:t>
            </w:r>
          </w:p>
        </w:tc>
      </w:tr>
      <w:tr w:rsidR="00EF54BD" w:rsidRPr="00631209">
        <w:trPr>
          <w:trHeight w:val="659"/>
        </w:trPr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Задача 1</w:t>
            </w:r>
          </w:p>
          <w:p w:rsidR="00EF54BD" w:rsidRPr="00631209" w:rsidRDefault="003B1C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Создание условий, обеспечивающих </w:t>
            </w:r>
            <w:r w:rsidRPr="006312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востребованность участия добровольческих (волонтерских) организаций и добровольцев (волонтеров) в социальных задачах, а также повышение признания добровольчества (волонтерства) в обществе</w:t>
            </w:r>
          </w:p>
        </w:tc>
        <w:tc>
          <w:tcPr>
            <w:tcW w:w="6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Развитие добровольчества (волонтерства) предполагает наращивание </w:t>
            </w:r>
            <w:r w:rsidRPr="006312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компетенций добровольцев.</w:t>
            </w:r>
          </w:p>
          <w:p w:rsidR="00EF54BD" w:rsidRPr="00631209" w:rsidRDefault="00EF54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F54BD" w:rsidRPr="00631209" w:rsidRDefault="00EF54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F54BD" w:rsidRPr="00631209" w:rsidRDefault="00EF54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F54BD" w:rsidRPr="00631209" w:rsidRDefault="00EF54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F54BD" w:rsidRPr="00631209" w:rsidRDefault="00EF54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EF54BD" w:rsidRPr="00631209">
        <w:trPr>
          <w:trHeight w:val="576"/>
        </w:trPr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Задача 2</w:t>
            </w:r>
          </w:p>
          <w:p w:rsidR="00EF54BD" w:rsidRPr="00631209" w:rsidRDefault="003B1C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Районный форум волонтерских организаций</w:t>
            </w:r>
          </w:p>
        </w:tc>
        <w:tc>
          <w:tcPr>
            <w:tcW w:w="6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Добровольческая (волонтерская) деятельность в образовании может реализовываться, в том числе через осуществление просветительской и консультативной деятельности</w:t>
            </w:r>
            <w:r w:rsidRPr="006312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наставничества в формате «обучение через добровольчество (волонтерство)</w:t>
            </w: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4BD" w:rsidRPr="00631209">
        <w:trPr>
          <w:trHeight w:val="576"/>
        </w:trPr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lastRenderedPageBreak/>
              <w:t>Задача 3</w:t>
            </w:r>
          </w:p>
          <w:p w:rsidR="00EF54BD" w:rsidRPr="00631209" w:rsidRDefault="003B1C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Развитие инфраструктуры методической, информационной, консультационной, образовательной и ресурсной поддержки добровольческой (волонтерской) деятельности</w:t>
            </w:r>
          </w:p>
        </w:tc>
        <w:tc>
          <w:tcPr>
            <w:tcW w:w="6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Поддержка </w:t>
            </w:r>
            <w:r w:rsidRPr="006312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организаторов добровольческой (волонтерской) деятельности и добровольческих (волонтерских) организаций;</w:t>
            </w:r>
          </w:p>
          <w:p w:rsidR="00EF54BD" w:rsidRPr="00631209" w:rsidRDefault="00EF54BD">
            <w:pPr>
              <w:widowControl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F54BD" w:rsidRPr="00631209" w:rsidRDefault="003B1C3F">
            <w:pPr>
              <w:widowControl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содействие созданию и развитию добровольческих (волонтерских) центров, основными направлениями деятельности которых являются:</w:t>
            </w:r>
          </w:p>
          <w:p w:rsidR="00EF54BD" w:rsidRPr="00631209" w:rsidRDefault="00EF54BD">
            <w:pPr>
              <w:widowControl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F54BD" w:rsidRPr="00631209" w:rsidRDefault="003B1C3F">
            <w:pPr>
              <w:widowControl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популяризация и продвиже</w:t>
            </w:r>
            <w:r w:rsidRPr="006312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ние ценностей добровольчества (волонтерства);</w:t>
            </w:r>
          </w:p>
          <w:p w:rsidR="00EF54BD" w:rsidRPr="00631209" w:rsidRDefault="00EF54BD">
            <w:pPr>
              <w:widowControl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F54BD" w:rsidRPr="00631209" w:rsidRDefault="003B1C3F">
            <w:pPr>
              <w:widowControl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вовлечение граждан различных возрастов и категорий в добровольческую (волонтерскую) деятельность;</w:t>
            </w:r>
          </w:p>
          <w:p w:rsidR="00EF54BD" w:rsidRPr="00631209" w:rsidRDefault="00EF54BD">
            <w:pPr>
              <w:widowControl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F54BD" w:rsidRPr="00631209" w:rsidRDefault="003B1C3F">
            <w:pPr>
              <w:widowControl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обучение добровольцев (волонтеров), руководителей и специалистов добровольческих (волонтерских) организаций;</w:t>
            </w:r>
          </w:p>
          <w:p w:rsidR="00EF54BD" w:rsidRPr="00631209" w:rsidRDefault="00EF54BD">
            <w:pPr>
              <w:widowControl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F54BD" w:rsidRPr="00631209" w:rsidRDefault="003B1C3F">
            <w:pPr>
              <w:widowControl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и предоставление психологической помощи, содействие психологической реабилитации добровольцев (волонтеров), участвующих в деятельности, связанной с особыми условиями;</w:t>
            </w:r>
          </w:p>
          <w:p w:rsidR="00EF54BD" w:rsidRPr="00631209" w:rsidRDefault="00EF54BD">
            <w:pPr>
              <w:widowControl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F54BD" w:rsidRPr="00631209" w:rsidRDefault="003B1C3F">
            <w:pPr>
              <w:widowControl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развитие взаимодействия с органами власти и государственными учреждениями в </w:t>
            </w:r>
            <w:r w:rsidRPr="006312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интересах расширения добровольческой </w:t>
            </w:r>
            <w:r w:rsidRPr="006312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(волонтерской) деятельности;</w:t>
            </w:r>
          </w:p>
          <w:p w:rsidR="00EF54BD" w:rsidRPr="00631209" w:rsidRDefault="00EF54BD">
            <w:pPr>
              <w:widowControl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F54BD" w:rsidRPr="00631209" w:rsidRDefault="003B1C3F">
            <w:pPr>
              <w:widowControl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реализация инициатив, направленных на активное вовлечение добровольцев (волонтеров), организаторов добровольческой (волонтерской) деятельности, добровольческих (волонтерских) организаций в </w:t>
            </w:r>
            <w:r w:rsidRPr="006312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деятельность, направленную на решение вопросов местного значения;</w:t>
            </w:r>
          </w:p>
          <w:p w:rsidR="00EF54BD" w:rsidRPr="00631209" w:rsidRDefault="00EF54BD">
            <w:pPr>
              <w:widowControl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F54BD" w:rsidRPr="00631209" w:rsidRDefault="003B1C3F">
            <w:pPr>
              <w:widowControl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создание и развитие добровольческих (волонтерских) организаций на базе образовательных организаций всех уровней образования, информирование молодежи о потенциальных возможностях развития пр</w:t>
            </w:r>
            <w:r w:rsidRPr="006312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офессиональных компетенций при реализации добровольческой (волонтерской) деятельности;</w:t>
            </w:r>
          </w:p>
          <w:p w:rsidR="00EF54BD" w:rsidRPr="00631209" w:rsidRDefault="00EF54BD">
            <w:pPr>
              <w:widowControl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F54BD" w:rsidRPr="00631209" w:rsidRDefault="003B1C3F">
            <w:pPr>
              <w:widowControl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интеграция молодых людей, оказавшихся в трудной жизненной ситуации, в жизнь общества.</w:t>
            </w:r>
          </w:p>
          <w:p w:rsidR="00EF54BD" w:rsidRPr="00631209" w:rsidRDefault="00EF54BD">
            <w:pPr>
              <w:widowControl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F54BD" w:rsidRPr="00631209" w:rsidRDefault="003B1C3F">
            <w:pPr>
              <w:widowControl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Применение новых цифровых информационно-коммуникационных технологий позволит созд</w:t>
            </w:r>
            <w:r w:rsidRPr="006312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ать дополнительные каналы и способы привлечения добровольцев (волонтеров), будет содействовать эффективному управлению добровольческой (волонтерской) деятельностью, укреплению </w:t>
            </w:r>
            <w:r w:rsidRPr="006312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связей между добровольцами (волонтерами) и организациями, откроет новые возможно</w:t>
            </w:r>
            <w:r w:rsidRPr="006312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сти в осуществлении добровольческой (волонтерской) деятельности, в том числе людям ограниченными возможностями здоровья.</w:t>
            </w: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4BD" w:rsidRPr="00631209">
        <w:trPr>
          <w:trHeight w:val="576"/>
        </w:trPr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lastRenderedPageBreak/>
              <w:t>Задача 4</w:t>
            </w:r>
          </w:p>
          <w:p w:rsidR="00EF54BD" w:rsidRPr="00631209" w:rsidRDefault="003B1C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Расширение масштабов межсекторного взаимодействия в сфере добровольчества (волонтерства), включая взаимодействие </w:t>
            </w:r>
            <w:r w:rsidRPr="006312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добровольческих (волонтерских) организаций с другими организациями некоммерческой сектора, бизнесом, органами государственной власти и органами местного самоуправления, государственными и муниципальными учреждениями, средствами массовой информации, междуна</w:t>
            </w:r>
            <w:r w:rsidRPr="006312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родными, религиозными и другими заинтересованными организациями</w:t>
            </w:r>
          </w:p>
        </w:tc>
        <w:tc>
          <w:tcPr>
            <w:tcW w:w="6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Установление конструктивных партнерских отношений добровольческих (волонтерских) организаций с другими организациями некоммерческой сектора, бизнесом, органами государственной власти и органам</w:t>
            </w:r>
            <w:r w:rsidRPr="006312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 местного самоуправления, государственными и муниципальными учреждениями, средствами массовой информации, международными, религиозными и другими заинтересованными организациями.</w:t>
            </w: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4BD" w:rsidRPr="00631209">
        <w:trPr>
          <w:trHeight w:val="576"/>
        </w:trPr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Задача 5</w:t>
            </w:r>
          </w:p>
          <w:p w:rsidR="00EF54BD" w:rsidRPr="00631209" w:rsidRDefault="003B1C3F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Обеспечение возможностей для участия в добровольческой (волонтерск</w:t>
            </w:r>
            <w:r w:rsidRPr="006312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ой) деятельности всех возрастных групп населения – детей, молодежи, взрослых и лиц старшего возраста.</w:t>
            </w:r>
          </w:p>
        </w:tc>
        <w:tc>
          <w:tcPr>
            <w:tcW w:w="6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Активное включение в добровольческую деятельность всех возрастных групп населения – детей, молодежи, взрослых и лиц старшего возраста</w:t>
            </w: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4BD" w:rsidRPr="00631209">
        <w:trPr>
          <w:trHeight w:val="576"/>
        </w:trPr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Задача 6</w:t>
            </w:r>
          </w:p>
          <w:p w:rsidR="00EF54BD" w:rsidRPr="00631209" w:rsidRDefault="003B1C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6312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облюдение прав и свобод граждан в </w:t>
            </w:r>
            <w:r w:rsidRPr="006312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ходе их участия в добровольческих (волонтерских) проектах и инициативах, обеспечении равных условий для осуществления добровольческой (волонтерской) деятельности для всех категорий граждан независимо от национальности, пол</w:t>
            </w:r>
            <w:r w:rsidRPr="006312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а, возраста, социального положения, вероисповедания и принадлежности к различным социально - профессиональным группам.</w:t>
            </w:r>
          </w:p>
        </w:tc>
        <w:tc>
          <w:tcPr>
            <w:tcW w:w="6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Добровольческая (волонтерская) организация должна руководствоваться нормативной </w:t>
            </w:r>
            <w:r w:rsidRPr="006312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правовой базой, на которой основана деятельность добровол</w:t>
            </w:r>
            <w:r w:rsidRPr="006312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ьческих объединений и организаций в Российской Федерации.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EF54BD">
            <w:pPr>
              <w:widowControl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F54BD" w:rsidRPr="00631209" w:rsidRDefault="003B1C3F">
      <w:pPr>
        <w:widowControl w:val="0"/>
        <w:tabs>
          <w:tab w:val="center" w:pos="7285"/>
          <w:tab w:val="left" w:pos="13440"/>
        </w:tabs>
        <w:rPr>
          <w:rFonts w:ascii="Times New Roman" w:hAnsi="Times New Roman"/>
          <w:b/>
          <w:sz w:val="28"/>
          <w:szCs w:val="28"/>
        </w:rPr>
      </w:pPr>
      <w:r w:rsidRPr="00631209">
        <w:rPr>
          <w:rFonts w:ascii="Times New Roman" w:hAnsi="Times New Roman"/>
          <w:b/>
          <w:sz w:val="28"/>
          <w:szCs w:val="28"/>
        </w:rPr>
        <w:lastRenderedPageBreak/>
        <w:t xml:space="preserve"> Финансовое обеспечение муниципальной программы: </w:t>
      </w:r>
    </w:p>
    <w:p w:rsidR="00EF54BD" w:rsidRPr="00631209" w:rsidRDefault="003B1C3F">
      <w:pPr>
        <w:widowControl w:val="0"/>
        <w:tabs>
          <w:tab w:val="center" w:pos="7285"/>
          <w:tab w:val="left" w:pos="13440"/>
        </w:tabs>
        <w:rPr>
          <w:rFonts w:ascii="Times New Roman" w:hAnsi="Times New Roman"/>
          <w:b/>
          <w:sz w:val="28"/>
          <w:szCs w:val="28"/>
        </w:rPr>
      </w:pPr>
      <w:r w:rsidRPr="00631209">
        <w:rPr>
          <w:rFonts w:ascii="Times New Roman" w:hAnsi="Times New Roman"/>
          <w:b/>
          <w:sz w:val="28"/>
          <w:szCs w:val="28"/>
        </w:rPr>
        <w:t xml:space="preserve"> Районный форум волонтерских организаций и награждение активистов</w:t>
      </w:r>
      <w:r w:rsidRPr="00631209">
        <w:rPr>
          <w:rFonts w:ascii="Times New Roman" w:hAnsi="Times New Roman"/>
          <w:b/>
          <w:sz w:val="28"/>
          <w:szCs w:val="28"/>
        </w:rPr>
        <w:tab/>
      </w:r>
    </w:p>
    <w:tbl>
      <w:tblPr>
        <w:tblW w:w="16109" w:type="dxa"/>
        <w:tblInd w:w="-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"/>
        <w:gridCol w:w="7363"/>
        <w:gridCol w:w="1231"/>
        <w:gridCol w:w="1006"/>
        <w:gridCol w:w="727"/>
        <w:gridCol w:w="266"/>
        <w:gridCol w:w="13"/>
        <w:gridCol w:w="1006"/>
        <w:gridCol w:w="540"/>
        <w:gridCol w:w="746"/>
        <w:gridCol w:w="1131"/>
        <w:gridCol w:w="258"/>
        <w:gridCol w:w="8"/>
        <w:gridCol w:w="1559"/>
      </w:tblGrid>
      <w:tr w:rsidR="00EF54BD" w:rsidRPr="00631209" w:rsidTr="00631209">
        <w:trPr>
          <w:gridBefore w:val="1"/>
          <w:gridAfter w:val="2"/>
          <w:wBefore w:w="255" w:type="dxa"/>
          <w:wAfter w:w="1567" w:type="dxa"/>
          <w:tblHeader/>
        </w:trPr>
        <w:tc>
          <w:tcPr>
            <w:tcW w:w="7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 xml:space="preserve">Наименование структурного элемента муниципальной программы, источников </w:t>
            </w:r>
            <w:r w:rsidRPr="00631209">
              <w:rPr>
                <w:rFonts w:ascii="Times New Roman" w:hAnsi="Times New Roman"/>
                <w:sz w:val="28"/>
                <w:szCs w:val="28"/>
              </w:rPr>
              <w:t>финансового обеспечения</w:t>
            </w:r>
          </w:p>
        </w:tc>
        <w:tc>
          <w:tcPr>
            <w:tcW w:w="69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Объем финансового обеспечения по годам реализации, тыс. рублей</w:t>
            </w:r>
          </w:p>
        </w:tc>
      </w:tr>
      <w:tr w:rsidR="00EF54BD" w:rsidRPr="00631209" w:rsidTr="00631209">
        <w:trPr>
          <w:gridBefore w:val="1"/>
          <w:gridAfter w:val="2"/>
          <w:wBefore w:w="255" w:type="dxa"/>
          <w:wAfter w:w="1567" w:type="dxa"/>
          <w:trHeight w:val="448"/>
          <w:tblHeader/>
        </w:trPr>
        <w:tc>
          <w:tcPr>
            <w:tcW w:w="7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EF54BD" w:rsidRPr="00631209" w:rsidTr="00631209">
        <w:trPr>
          <w:gridBefore w:val="1"/>
          <w:gridAfter w:val="2"/>
          <w:wBefore w:w="255" w:type="dxa"/>
          <w:wAfter w:w="1567" w:type="dxa"/>
          <w:trHeight w:val="282"/>
          <w:tblHeader/>
        </w:trPr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F54BD" w:rsidRPr="00631209" w:rsidTr="00631209">
        <w:trPr>
          <w:gridBefore w:val="1"/>
          <w:gridAfter w:val="2"/>
          <w:wBefore w:w="255" w:type="dxa"/>
          <w:wAfter w:w="1567" w:type="dxa"/>
          <w:trHeight w:val="70"/>
        </w:trPr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Всего по муниципальной программе,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610,0</w:t>
            </w:r>
          </w:p>
        </w:tc>
      </w:tr>
      <w:tr w:rsidR="00EF54BD" w:rsidRPr="00631209" w:rsidTr="00631209">
        <w:trPr>
          <w:gridBefore w:val="1"/>
          <w:gridAfter w:val="2"/>
          <w:wBefore w:w="255" w:type="dxa"/>
          <w:wAfter w:w="1567" w:type="dxa"/>
          <w:trHeight w:val="70"/>
        </w:trPr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F54BD" w:rsidRPr="00631209" w:rsidTr="00631209">
        <w:trPr>
          <w:gridBefore w:val="1"/>
          <w:gridAfter w:val="2"/>
          <w:wBefore w:w="255" w:type="dxa"/>
          <w:wAfter w:w="1567" w:type="dxa"/>
        </w:trPr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</w:t>
            </w:r>
            <w:r w:rsidRPr="00631209">
              <w:rPr>
                <w:rFonts w:ascii="Times New Roman" w:hAnsi="Times New Roman"/>
                <w:sz w:val="28"/>
                <w:szCs w:val="28"/>
              </w:rPr>
              <w:t>бюджета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F54BD" w:rsidRPr="00631209" w:rsidTr="00631209">
        <w:trPr>
          <w:gridBefore w:val="1"/>
          <w:gridAfter w:val="2"/>
          <w:wBefore w:w="255" w:type="dxa"/>
          <w:wAfter w:w="1567" w:type="dxa"/>
        </w:trPr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F54BD" w:rsidRPr="00631209" w:rsidTr="00631209">
        <w:trPr>
          <w:gridBefore w:val="1"/>
          <w:gridAfter w:val="2"/>
          <w:wBefore w:w="255" w:type="dxa"/>
          <w:wAfter w:w="1567" w:type="dxa"/>
        </w:trPr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 xml:space="preserve">бюджет муниципального образования Воловский район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610,0</w:t>
            </w:r>
          </w:p>
        </w:tc>
      </w:tr>
      <w:tr w:rsidR="00EF54BD" w:rsidRPr="00631209" w:rsidTr="00631209">
        <w:trPr>
          <w:gridBefore w:val="1"/>
          <w:gridAfter w:val="2"/>
          <w:wBefore w:w="255" w:type="dxa"/>
          <w:wAfter w:w="1567" w:type="dxa"/>
        </w:trPr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бюджет муниципального образования (поселения)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 xml:space="preserve">  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 xml:space="preserve">   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F54BD" w:rsidRPr="00631209" w:rsidTr="00631209">
        <w:trPr>
          <w:gridBefore w:val="1"/>
          <w:gridAfter w:val="2"/>
          <w:wBefore w:w="255" w:type="dxa"/>
          <w:wAfter w:w="1567" w:type="dxa"/>
        </w:trPr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F54BD" w:rsidRPr="00631209" w:rsidTr="006312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3702" w:type="dxa"/>
          <w:trHeight w:val="933"/>
        </w:trPr>
        <w:tc>
          <w:tcPr>
            <w:tcW w:w="10582" w:type="dxa"/>
            <w:gridSpan w:val="5"/>
            <w:shd w:val="clear" w:color="auto" w:fill="auto"/>
          </w:tcPr>
          <w:p w:rsidR="00EF54BD" w:rsidRPr="00631209" w:rsidRDefault="00EF54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66" w:type="dxa"/>
            <w:shd w:val="clear" w:color="auto" w:fill="auto"/>
          </w:tcPr>
          <w:p w:rsidR="00EF54BD" w:rsidRPr="00631209" w:rsidRDefault="00EF54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EF54BD" w:rsidRPr="00631209" w:rsidRDefault="00EF54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631209" w:rsidRPr="00631209" w:rsidTr="006312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3"/>
        </w:trPr>
        <w:tc>
          <w:tcPr>
            <w:tcW w:w="14284" w:type="dxa"/>
            <w:gridSpan w:val="11"/>
            <w:shd w:val="clear" w:color="auto" w:fill="auto"/>
          </w:tcPr>
          <w:p w:rsidR="00631209" w:rsidRDefault="006312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</w:pPr>
          </w:p>
          <w:p w:rsidR="00631209" w:rsidRDefault="006312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</w:pPr>
          </w:p>
          <w:p w:rsidR="00631209" w:rsidRDefault="006312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</w:pPr>
          </w:p>
          <w:p w:rsidR="00631209" w:rsidRDefault="006312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</w:pPr>
          </w:p>
          <w:p w:rsidR="00631209" w:rsidRDefault="006312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</w:pPr>
          </w:p>
          <w:p w:rsidR="00631209" w:rsidRDefault="006312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</w:pPr>
          </w:p>
          <w:p w:rsidR="00631209" w:rsidRDefault="006312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</w:pPr>
          </w:p>
          <w:p w:rsidR="00631209" w:rsidRDefault="006312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</w:pPr>
          </w:p>
          <w:p w:rsidR="00631209" w:rsidRPr="00631209" w:rsidRDefault="006312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</w:pPr>
            <w:bookmarkStart w:id="0" w:name="_GoBack"/>
            <w:bookmarkEnd w:id="0"/>
          </w:p>
        </w:tc>
        <w:tc>
          <w:tcPr>
            <w:tcW w:w="266" w:type="dxa"/>
            <w:gridSpan w:val="2"/>
            <w:shd w:val="clear" w:color="auto" w:fill="auto"/>
          </w:tcPr>
          <w:p w:rsidR="00631209" w:rsidRPr="00631209" w:rsidRDefault="006312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</w:pPr>
          </w:p>
        </w:tc>
        <w:tc>
          <w:tcPr>
            <w:tcW w:w="1559" w:type="dxa"/>
            <w:shd w:val="clear" w:color="auto" w:fill="auto"/>
          </w:tcPr>
          <w:p w:rsidR="00631209" w:rsidRPr="00631209" w:rsidRDefault="006312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</w:pPr>
          </w:p>
        </w:tc>
      </w:tr>
    </w:tbl>
    <w:p w:rsidR="00EF54BD" w:rsidRPr="00631209" w:rsidRDefault="00EF54BD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EF54BD" w:rsidRPr="00631209" w:rsidRDefault="00EF54BD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EF54BD" w:rsidRPr="00631209" w:rsidRDefault="00EF54BD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EF54BD" w:rsidRPr="00631209" w:rsidRDefault="00EF54BD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EF54BD" w:rsidRPr="00631209" w:rsidRDefault="00EF54BD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EF54BD" w:rsidRPr="00631209" w:rsidRDefault="00EF54BD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EF54BD" w:rsidRPr="00631209" w:rsidRDefault="00EF54BD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EF54BD" w:rsidRPr="00631209" w:rsidRDefault="00EF54BD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EF54BD" w:rsidRPr="00631209" w:rsidRDefault="00EF54BD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EF54BD" w:rsidRPr="00631209" w:rsidRDefault="00EF54BD">
      <w:pPr>
        <w:widowControl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EF54BD" w:rsidRPr="00631209" w:rsidRDefault="003B1C3F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631209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EF54BD" w:rsidRPr="00631209" w:rsidRDefault="003B1C3F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1209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EF54BD" w:rsidRPr="00631209" w:rsidRDefault="003B1C3F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1209">
        <w:rPr>
          <w:rFonts w:ascii="Times New Roman" w:hAnsi="Times New Roman"/>
          <w:sz w:val="28"/>
          <w:szCs w:val="28"/>
        </w:rPr>
        <w:t>«Развитие добровольчества</w:t>
      </w:r>
    </w:p>
    <w:p w:rsidR="00EF54BD" w:rsidRPr="00631209" w:rsidRDefault="003B1C3F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1209">
        <w:rPr>
          <w:rFonts w:ascii="Times New Roman" w:hAnsi="Times New Roman"/>
          <w:sz w:val="28"/>
          <w:szCs w:val="28"/>
        </w:rPr>
        <w:t xml:space="preserve"> (волонтерства) на территории</w:t>
      </w:r>
    </w:p>
    <w:p w:rsidR="00EF54BD" w:rsidRPr="00631209" w:rsidRDefault="003B1C3F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1209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EF54BD" w:rsidRPr="00631209" w:rsidRDefault="003B1C3F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1209">
        <w:rPr>
          <w:rFonts w:ascii="Times New Roman" w:hAnsi="Times New Roman"/>
          <w:sz w:val="28"/>
          <w:szCs w:val="28"/>
        </w:rPr>
        <w:t>Воловский район»</w:t>
      </w:r>
    </w:p>
    <w:p w:rsidR="00EF54BD" w:rsidRPr="00631209" w:rsidRDefault="003B1C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1209">
        <w:rPr>
          <w:rFonts w:ascii="Times New Roman" w:hAnsi="Times New Roman"/>
          <w:sz w:val="28"/>
          <w:szCs w:val="28"/>
        </w:rPr>
        <w:t>Перечень муниципальных проектов муниципальной программы</w:t>
      </w:r>
    </w:p>
    <w:p w:rsidR="00EF54BD" w:rsidRPr="00631209" w:rsidRDefault="00EF54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53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59"/>
        <w:gridCol w:w="1958"/>
        <w:gridCol w:w="1996"/>
        <w:gridCol w:w="1457"/>
        <w:gridCol w:w="806"/>
        <w:gridCol w:w="1625"/>
        <w:gridCol w:w="964"/>
        <w:gridCol w:w="63"/>
        <w:gridCol w:w="211"/>
        <w:gridCol w:w="1587"/>
        <w:gridCol w:w="1785"/>
        <w:gridCol w:w="982"/>
        <w:gridCol w:w="697"/>
      </w:tblGrid>
      <w:tr w:rsidR="00EF54BD" w:rsidRPr="00631209">
        <w:trPr>
          <w:trHeight w:val="334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EF54BD" w:rsidRPr="00631209" w:rsidRDefault="003B1C3F">
            <w:pPr>
              <w:spacing w:after="0" w:line="240" w:lineRule="auto"/>
              <w:ind w:left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EF54BD" w:rsidRPr="00631209" w:rsidRDefault="003B1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EF54BD" w:rsidRPr="00631209" w:rsidRDefault="003B1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 xml:space="preserve">проекта/ </w:t>
            </w:r>
          </w:p>
          <w:p w:rsidR="00EF54BD" w:rsidRPr="00631209" w:rsidRDefault="003B1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 xml:space="preserve">Реквизиты </w:t>
            </w:r>
            <w:r w:rsidRPr="00631209">
              <w:rPr>
                <w:rFonts w:ascii="Times New Roman" w:hAnsi="Times New Roman"/>
                <w:sz w:val="28"/>
                <w:szCs w:val="28"/>
              </w:rPr>
              <w:t>нормативно-правового акта об утверждении проекта</w:t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  <w:vAlign w:val="center"/>
          </w:tcPr>
          <w:p w:rsidR="00EF54BD" w:rsidRPr="00631209" w:rsidRDefault="003B1C3F">
            <w:pPr>
              <w:spacing w:after="0" w:line="240" w:lineRule="auto"/>
              <w:ind w:left="1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Ответственный исполнитель проекта</w:t>
            </w: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EF54BD" w:rsidRPr="00631209" w:rsidRDefault="00EF54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EF54BD" w:rsidRPr="00631209" w:rsidRDefault="003B1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Объем финансового обеспечения (тыс. руб.)</w:t>
            </w:r>
          </w:p>
        </w:tc>
      </w:tr>
      <w:tr w:rsidR="00EF54BD" w:rsidRPr="00631209">
        <w:trPr>
          <w:trHeight w:val="334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  <w:vAlign w:val="center"/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EF54BD" w:rsidRPr="00631209" w:rsidRDefault="003B1C3F">
            <w:pPr>
              <w:spacing w:after="0" w:line="240" w:lineRule="auto"/>
              <w:ind w:left="1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9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EF54BD" w:rsidRPr="00631209" w:rsidRDefault="003B1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в том числе по источникам:</w:t>
            </w:r>
          </w:p>
        </w:tc>
      </w:tr>
      <w:tr w:rsidR="00EF54BD" w:rsidRPr="00631209">
        <w:trPr>
          <w:trHeight w:val="335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  <w:vAlign w:val="center"/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EF54BD" w:rsidRPr="00631209" w:rsidRDefault="003B1C3F">
            <w:pPr>
              <w:spacing w:after="0" w:line="240" w:lineRule="auto"/>
              <w:ind w:left="1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Год реализации</w:t>
            </w: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EF54BD" w:rsidRPr="00631209" w:rsidRDefault="003B1C3F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 xml:space="preserve">Федеральный </w:t>
            </w:r>
          </w:p>
          <w:p w:rsidR="00EF54BD" w:rsidRPr="00631209" w:rsidRDefault="003B1C3F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10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EF54BD" w:rsidRPr="00631209" w:rsidRDefault="003B1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EF54BD" w:rsidRPr="00631209" w:rsidRDefault="003B1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 xml:space="preserve">Бюджет муниципального </w:t>
            </w:r>
            <w:r w:rsidRPr="00631209">
              <w:rPr>
                <w:rFonts w:ascii="Times New Roman" w:hAnsi="Times New Roman"/>
                <w:sz w:val="28"/>
                <w:szCs w:val="28"/>
              </w:rPr>
              <w:t>образования Воловский район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EF54BD" w:rsidRPr="00631209" w:rsidRDefault="003B1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Бюджет муниципального образования (поселения)</w:t>
            </w:r>
          </w:p>
        </w:tc>
        <w:tc>
          <w:tcPr>
            <w:tcW w:w="16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EF54BD" w:rsidRPr="00631209" w:rsidRDefault="003B1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 xml:space="preserve">Внебюджетные </w:t>
            </w:r>
          </w:p>
          <w:p w:rsidR="00EF54BD" w:rsidRPr="00631209" w:rsidRDefault="003B1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средства</w:t>
            </w:r>
          </w:p>
        </w:tc>
      </w:tr>
      <w:tr w:rsidR="00EF54BD" w:rsidRPr="00631209">
        <w:trPr>
          <w:trHeight w:val="277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  <w:vAlign w:val="center"/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EF54BD" w:rsidRPr="00631209" w:rsidRDefault="00EF54BD">
            <w:pPr>
              <w:spacing w:after="0" w:line="240" w:lineRule="auto"/>
              <w:ind w:left="16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4BD" w:rsidRPr="00631209">
        <w:trPr>
          <w:trHeight w:val="14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EF54BD" w:rsidRPr="00631209" w:rsidRDefault="003B1C3F">
            <w:pPr>
              <w:spacing w:after="0" w:line="240" w:lineRule="auto"/>
              <w:ind w:left="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EF54BD" w:rsidRPr="00631209" w:rsidRDefault="003B1C3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EF54BD" w:rsidRPr="00631209" w:rsidRDefault="003B1C3F">
            <w:pPr>
              <w:spacing w:after="0" w:line="240" w:lineRule="auto"/>
              <w:ind w:left="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EF54BD" w:rsidRPr="00631209" w:rsidRDefault="003B1C3F">
            <w:pPr>
              <w:spacing w:after="0" w:line="240" w:lineRule="auto"/>
              <w:ind w:left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EF54BD" w:rsidRPr="00631209" w:rsidRDefault="003B1C3F">
            <w:pPr>
              <w:spacing w:after="0" w:line="240" w:lineRule="auto"/>
              <w:ind w:left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EF54BD" w:rsidRPr="00631209" w:rsidRDefault="003B1C3F">
            <w:pPr>
              <w:spacing w:after="0" w:line="240" w:lineRule="auto"/>
              <w:ind w:left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EF54BD" w:rsidRPr="00631209" w:rsidRDefault="003B1C3F">
            <w:pPr>
              <w:spacing w:after="0" w:line="240" w:lineRule="auto"/>
              <w:ind w:left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EF54BD" w:rsidRPr="00631209" w:rsidRDefault="003B1C3F">
            <w:pPr>
              <w:spacing w:after="0" w:line="240" w:lineRule="auto"/>
              <w:ind w:left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EF54BD" w:rsidRPr="00631209" w:rsidRDefault="003B1C3F">
            <w:pPr>
              <w:spacing w:after="0" w:line="240" w:lineRule="auto"/>
              <w:ind w:left="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EF54BD" w:rsidRPr="00631209" w:rsidRDefault="003B1C3F">
            <w:pPr>
              <w:spacing w:after="0" w:line="240" w:lineRule="auto"/>
              <w:ind w:left="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F54BD" w:rsidRPr="00631209">
        <w:trPr>
          <w:trHeight w:val="6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EF54BD" w:rsidRPr="00631209" w:rsidRDefault="003B1C3F">
            <w:pPr>
              <w:spacing w:after="0" w:line="240" w:lineRule="auto"/>
              <w:ind w:left="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1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EF54BD" w:rsidRPr="00631209" w:rsidRDefault="003B1C3F">
            <w:pPr>
              <w:spacing w:after="0" w:line="240" w:lineRule="auto"/>
              <w:ind w:left="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Муниципальные проекты</w:t>
            </w:r>
          </w:p>
        </w:tc>
      </w:tr>
      <w:tr w:rsidR="00EF54BD" w:rsidRPr="00631209">
        <w:trPr>
          <w:trHeight w:val="61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EF54BD" w:rsidRPr="00631209" w:rsidRDefault="003B1C3F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EF54BD" w:rsidRPr="00631209" w:rsidRDefault="003B1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Развитие молодежного пространства,</w:t>
            </w:r>
          </w:p>
          <w:p w:rsidR="00EF54BD" w:rsidRPr="00631209" w:rsidRDefault="003B1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вовлечения молодежи в среду, добровольчества.</w:t>
            </w:r>
            <w:r w:rsidRPr="00631209">
              <w:rPr>
                <w:rFonts w:ascii="Times New Roman" w:hAnsi="Times New Roman"/>
                <w:sz w:val="28"/>
                <w:szCs w:val="28"/>
              </w:rPr>
              <w:t xml:space="preserve"> Награждение лучших добровольцев.</w:t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EF54BD" w:rsidRPr="00631209" w:rsidRDefault="003B1C3F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 xml:space="preserve">Центр поддержки добровольчества (волонтерства) муниципального образования Воловский район, комитет по культуре, спорту и </w:t>
            </w:r>
            <w:r w:rsidRPr="00631209">
              <w:rPr>
                <w:rFonts w:ascii="Times New Roman" w:hAnsi="Times New Roman"/>
                <w:sz w:val="28"/>
                <w:szCs w:val="28"/>
              </w:rPr>
              <w:lastRenderedPageBreak/>
              <w:t>молодёжной политике администрации МО Воловский район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EF54BD" w:rsidRPr="00631209" w:rsidRDefault="003B1C3F">
            <w:pPr>
              <w:spacing w:after="0" w:line="240" w:lineRule="auto"/>
              <w:ind w:left="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lastRenderedPageBreak/>
              <w:t>2022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EF54BD" w:rsidRPr="00631209" w:rsidRDefault="003B1C3F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EF54BD" w:rsidRPr="00631209" w:rsidRDefault="003B1C3F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EF54BD" w:rsidRPr="00631209" w:rsidRDefault="003B1C3F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EF54BD" w:rsidRPr="00631209" w:rsidRDefault="003B1C3F">
            <w:pPr>
              <w:spacing w:after="0" w:line="240" w:lineRule="auto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 xml:space="preserve">         10,0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EF54BD" w:rsidRPr="00631209" w:rsidRDefault="003B1C3F">
            <w:pPr>
              <w:spacing w:after="0" w:line="240" w:lineRule="auto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 xml:space="preserve">              -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EF54BD" w:rsidRPr="00631209" w:rsidRDefault="003B1C3F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F54BD" w:rsidRPr="00631209">
        <w:trPr>
          <w:trHeight w:val="61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EF54BD" w:rsidRPr="00631209" w:rsidRDefault="003B1C3F">
            <w:pPr>
              <w:spacing w:after="0" w:line="240" w:lineRule="auto"/>
              <w:ind w:left="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EF54BD" w:rsidRPr="00631209" w:rsidRDefault="003B1C3F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EF54BD" w:rsidRPr="00631209" w:rsidRDefault="003B1C3F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EF54BD" w:rsidRPr="00631209" w:rsidRDefault="003B1C3F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EF54BD" w:rsidRPr="00631209" w:rsidRDefault="003B1C3F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EF54BD" w:rsidRPr="00631209" w:rsidRDefault="003B1C3F">
            <w:pPr>
              <w:spacing w:after="0" w:line="240" w:lineRule="auto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 xml:space="preserve">              -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EF54BD" w:rsidRPr="00631209" w:rsidRDefault="003B1C3F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F54BD" w:rsidRPr="00631209">
        <w:trPr>
          <w:trHeight w:val="61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EF54BD" w:rsidRPr="00631209" w:rsidRDefault="003B1C3F">
            <w:pPr>
              <w:spacing w:after="0" w:line="240" w:lineRule="auto"/>
              <w:ind w:left="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EF54BD" w:rsidRPr="00631209" w:rsidRDefault="003B1C3F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EF54BD" w:rsidRPr="00631209" w:rsidRDefault="003B1C3F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EF54BD" w:rsidRPr="00631209" w:rsidRDefault="003B1C3F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EF54BD" w:rsidRPr="00631209" w:rsidRDefault="003B1C3F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EF54BD" w:rsidRPr="00631209" w:rsidRDefault="003B1C3F">
            <w:pPr>
              <w:spacing w:after="0" w:line="240" w:lineRule="auto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 xml:space="preserve">              -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EF54BD" w:rsidRPr="00631209" w:rsidRDefault="003B1C3F">
            <w:pPr>
              <w:tabs>
                <w:tab w:val="left" w:pos="1410"/>
              </w:tabs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F54BD" w:rsidRPr="00631209">
        <w:trPr>
          <w:trHeight w:val="61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EF54BD" w:rsidRPr="00631209" w:rsidRDefault="003B1C3F">
            <w:pPr>
              <w:spacing w:after="0" w:line="240" w:lineRule="auto"/>
              <w:ind w:left="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EF54BD" w:rsidRPr="00631209" w:rsidRDefault="003B1C3F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EF54BD" w:rsidRPr="00631209" w:rsidRDefault="003B1C3F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EF54BD" w:rsidRPr="00631209" w:rsidRDefault="003B1C3F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EF54BD" w:rsidRPr="00631209" w:rsidRDefault="003B1C3F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EF54BD" w:rsidRPr="00631209" w:rsidRDefault="003B1C3F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EF54BD" w:rsidRPr="00631209" w:rsidRDefault="003B1C3F">
            <w:pPr>
              <w:tabs>
                <w:tab w:val="left" w:pos="1410"/>
              </w:tabs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F54BD" w:rsidRPr="00631209">
        <w:trPr>
          <w:trHeight w:val="61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EF54BD" w:rsidRPr="00631209" w:rsidRDefault="003B1C3F">
            <w:pPr>
              <w:spacing w:after="0" w:line="240" w:lineRule="auto"/>
              <w:ind w:left="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EF54BD" w:rsidRPr="00631209" w:rsidRDefault="003B1C3F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EF54BD" w:rsidRPr="00631209" w:rsidRDefault="003B1C3F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EF54BD" w:rsidRPr="00631209" w:rsidRDefault="003B1C3F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EF54BD" w:rsidRPr="00631209" w:rsidRDefault="003B1C3F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EF54BD" w:rsidRPr="00631209" w:rsidRDefault="003B1C3F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EF54BD" w:rsidRPr="00631209" w:rsidRDefault="003B1C3F">
            <w:pPr>
              <w:tabs>
                <w:tab w:val="left" w:pos="1410"/>
              </w:tabs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F54BD" w:rsidRPr="00631209">
        <w:trPr>
          <w:trHeight w:val="61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EF54BD" w:rsidRPr="00631209" w:rsidRDefault="003B1C3F">
            <w:pPr>
              <w:spacing w:after="0" w:line="240" w:lineRule="auto"/>
              <w:ind w:left="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EF54BD" w:rsidRPr="00631209" w:rsidRDefault="003B1C3F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610,0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EF54BD" w:rsidRPr="00631209" w:rsidRDefault="003B1C3F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EF54BD" w:rsidRPr="00631209" w:rsidRDefault="003B1C3F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EF54BD" w:rsidRPr="00631209" w:rsidRDefault="003B1C3F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610,0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EF54BD" w:rsidRPr="00631209" w:rsidRDefault="003B1C3F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EF54BD" w:rsidRPr="00631209" w:rsidRDefault="003B1C3F">
            <w:pPr>
              <w:tabs>
                <w:tab w:val="left" w:pos="1410"/>
              </w:tabs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F54BD" w:rsidRPr="00631209">
        <w:trPr>
          <w:trHeight w:val="933"/>
        </w:trPr>
        <w:tc>
          <w:tcPr>
            <w:tcW w:w="9365" w:type="dxa"/>
            <w:gridSpan w:val="7"/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EF54BD" w:rsidRPr="00631209" w:rsidRDefault="00EF54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74" w:type="dxa"/>
            <w:gridSpan w:val="2"/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EF54BD" w:rsidRPr="00631209" w:rsidRDefault="00EF54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4354" w:type="dxa"/>
            <w:gridSpan w:val="3"/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EF54BD" w:rsidRDefault="00EF54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631209" w:rsidRDefault="006312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631209" w:rsidRDefault="006312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631209" w:rsidRDefault="006312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631209" w:rsidRDefault="006312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631209" w:rsidRDefault="006312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631209" w:rsidRDefault="006312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631209" w:rsidRDefault="006312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631209" w:rsidRDefault="006312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631209" w:rsidRDefault="006312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631209" w:rsidRDefault="006312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631209" w:rsidRDefault="006312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631209" w:rsidRDefault="006312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631209" w:rsidRDefault="006312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631209" w:rsidRDefault="006312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631209" w:rsidRDefault="006312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631209" w:rsidRDefault="006312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631209" w:rsidRDefault="006312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631209" w:rsidRDefault="006312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631209" w:rsidRDefault="006312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631209" w:rsidRDefault="006312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631209" w:rsidRDefault="006312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631209" w:rsidRPr="00631209" w:rsidRDefault="006312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697" w:type="dxa"/>
            <w:tcMar>
              <w:top w:w="9" w:type="dxa"/>
              <w:left w:w="0" w:type="dxa"/>
              <w:right w:w="46" w:type="dxa"/>
            </w:tcMar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54BD" w:rsidRPr="00631209" w:rsidRDefault="003B1C3F">
      <w:pPr>
        <w:widowControl w:val="0"/>
        <w:spacing w:after="0" w:line="240" w:lineRule="auto"/>
        <w:ind w:left="4536"/>
        <w:jc w:val="right"/>
        <w:outlineLvl w:val="1"/>
        <w:rPr>
          <w:rFonts w:ascii="Times New Roman" w:hAnsi="Times New Roman"/>
          <w:sz w:val="28"/>
          <w:szCs w:val="28"/>
        </w:rPr>
      </w:pPr>
      <w:r w:rsidRPr="00631209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EF54BD" w:rsidRPr="00631209" w:rsidRDefault="003B1C3F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1209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EF54BD" w:rsidRPr="00631209" w:rsidRDefault="003B1C3F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1209">
        <w:rPr>
          <w:rFonts w:ascii="Times New Roman" w:hAnsi="Times New Roman"/>
          <w:sz w:val="28"/>
          <w:szCs w:val="28"/>
        </w:rPr>
        <w:t xml:space="preserve">«Развитие добровольчества </w:t>
      </w:r>
      <w:r w:rsidRPr="00631209">
        <w:rPr>
          <w:rFonts w:ascii="Times New Roman" w:hAnsi="Times New Roman"/>
          <w:sz w:val="28"/>
          <w:szCs w:val="28"/>
        </w:rPr>
        <w:t>(волонтерства)</w:t>
      </w:r>
    </w:p>
    <w:p w:rsidR="00EF54BD" w:rsidRPr="00631209" w:rsidRDefault="003B1C3F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1209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</w:t>
      </w:r>
    </w:p>
    <w:p w:rsidR="00EF54BD" w:rsidRPr="00631209" w:rsidRDefault="003B1C3F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1209">
        <w:rPr>
          <w:rFonts w:ascii="Times New Roman" w:hAnsi="Times New Roman"/>
          <w:sz w:val="28"/>
          <w:szCs w:val="28"/>
        </w:rPr>
        <w:t>Воловский район»</w:t>
      </w:r>
    </w:p>
    <w:p w:rsidR="00EF54BD" w:rsidRPr="00631209" w:rsidRDefault="00EF54BD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F54BD" w:rsidRPr="00631209" w:rsidRDefault="003B1C3F">
      <w:pPr>
        <w:widowControl w:val="0"/>
        <w:spacing w:after="0" w:line="240" w:lineRule="auto"/>
        <w:ind w:right="-2" w:firstLine="851"/>
        <w:jc w:val="center"/>
        <w:outlineLvl w:val="1"/>
        <w:rPr>
          <w:rFonts w:ascii="Times New Roman" w:hAnsi="Times New Roman"/>
          <w:sz w:val="28"/>
          <w:szCs w:val="28"/>
        </w:rPr>
      </w:pPr>
      <w:r w:rsidRPr="00631209">
        <w:rPr>
          <w:rFonts w:ascii="Times New Roman" w:hAnsi="Times New Roman"/>
          <w:sz w:val="28"/>
          <w:szCs w:val="28"/>
        </w:rPr>
        <w:t>Адресный перечень объектов по муниципальной программе ««Об утверждении муниципальной программы</w:t>
      </w:r>
    </w:p>
    <w:p w:rsidR="00EF54BD" w:rsidRPr="00631209" w:rsidRDefault="003B1C3F">
      <w:pPr>
        <w:widowControl w:val="0"/>
        <w:spacing w:after="0" w:line="240" w:lineRule="auto"/>
        <w:ind w:right="-2" w:firstLine="851"/>
        <w:jc w:val="center"/>
        <w:outlineLvl w:val="1"/>
        <w:rPr>
          <w:rFonts w:ascii="Times New Roman" w:hAnsi="Times New Roman"/>
          <w:sz w:val="28"/>
          <w:szCs w:val="28"/>
        </w:rPr>
      </w:pPr>
      <w:r w:rsidRPr="00631209">
        <w:rPr>
          <w:rFonts w:ascii="Times New Roman" w:hAnsi="Times New Roman"/>
          <w:sz w:val="28"/>
          <w:szCs w:val="28"/>
        </w:rPr>
        <w:t xml:space="preserve"> «Развитие добровольчества (волонтерства) на территории</w:t>
      </w:r>
    </w:p>
    <w:p w:rsidR="00EF54BD" w:rsidRPr="00631209" w:rsidRDefault="003B1C3F">
      <w:pPr>
        <w:widowControl w:val="0"/>
        <w:spacing w:after="0" w:line="240" w:lineRule="auto"/>
        <w:ind w:right="-2" w:firstLine="851"/>
        <w:jc w:val="center"/>
        <w:outlineLvl w:val="1"/>
        <w:rPr>
          <w:rFonts w:ascii="Times New Roman" w:hAnsi="Times New Roman"/>
          <w:sz w:val="28"/>
          <w:szCs w:val="28"/>
        </w:rPr>
      </w:pPr>
      <w:r w:rsidRPr="00631209">
        <w:rPr>
          <w:rFonts w:ascii="Times New Roman" w:hAnsi="Times New Roman"/>
          <w:sz w:val="28"/>
          <w:szCs w:val="28"/>
        </w:rPr>
        <w:t>Воловского района на 2022-202</w:t>
      </w:r>
      <w:r w:rsidRPr="00631209">
        <w:rPr>
          <w:rFonts w:ascii="Times New Roman" w:hAnsi="Times New Roman"/>
          <w:sz w:val="28"/>
          <w:szCs w:val="28"/>
        </w:rPr>
        <w:t>6 годы»</w:t>
      </w:r>
    </w:p>
    <w:tbl>
      <w:tblPr>
        <w:tblW w:w="14846" w:type="dxa"/>
        <w:tblInd w:w="-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3629"/>
        <w:gridCol w:w="6005"/>
        <w:gridCol w:w="16"/>
        <w:gridCol w:w="2252"/>
        <w:gridCol w:w="2127"/>
        <w:gridCol w:w="567"/>
      </w:tblGrid>
      <w:tr w:rsidR="00EF54BD" w:rsidRPr="00631209" w:rsidTr="00631209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ind w:right="-2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6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ind w:right="-2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Пообъектный перечень запланированных мероприятий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ind w:right="-2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Месторасположение объекта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ind w:right="-2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Общая стоимость работ (тыс. руб.)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4BD" w:rsidRPr="00631209" w:rsidTr="00631209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ind w:right="-2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«Развитие добровольчества (волонтерства) на территории</w:t>
            </w:r>
          </w:p>
          <w:p w:rsidR="00EF54BD" w:rsidRPr="00631209" w:rsidRDefault="003B1C3F">
            <w:pPr>
              <w:widowControl w:val="0"/>
              <w:spacing w:after="0" w:line="240" w:lineRule="auto"/>
              <w:ind w:right="-2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Воловского района»</w:t>
            </w:r>
          </w:p>
        </w:tc>
        <w:tc>
          <w:tcPr>
            <w:tcW w:w="6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pStyle w:val="docdata"/>
              <w:widowControl w:val="0"/>
              <w:tabs>
                <w:tab w:val="left" w:pos="1179"/>
              </w:tabs>
              <w:spacing w:after="0"/>
              <w:jc w:val="both"/>
              <w:rPr>
                <w:sz w:val="28"/>
                <w:szCs w:val="28"/>
              </w:rPr>
            </w:pPr>
            <w:r w:rsidRPr="00631209">
              <w:rPr>
                <w:sz w:val="28"/>
                <w:szCs w:val="28"/>
              </w:rPr>
              <w:t>Вовлечение в волонтёрскую деятельность; поддержка работы волонтёрского движения. Поощрения самых активных Волонтёров.</w:t>
            </w:r>
            <w:r w:rsidRPr="00631209">
              <w:rPr>
                <w:sz w:val="28"/>
                <w:szCs w:val="28"/>
              </w:rPr>
              <w:t xml:space="preserve"> В результате реализации данных направлений деятельности будет оказана системная поддержка в развитии всех структур добровольческого (волонтерского) движения района, произойдет укрепление сети добровольческих (волонтерских) организаций и объединений, консо</w:t>
            </w:r>
            <w:r w:rsidRPr="00631209">
              <w:rPr>
                <w:sz w:val="28"/>
                <w:szCs w:val="28"/>
              </w:rPr>
              <w:t xml:space="preserve">лидация их усилий в деле популяризации социального служения, увеличится количество молодых людей, вовлеченных в социальную практику, благополучателей, повысится социально-экономический эффект от деятельности добровольцев (волонтеров).Проведение Дня </w:t>
            </w:r>
            <w:r w:rsidRPr="00631209">
              <w:rPr>
                <w:sz w:val="28"/>
                <w:szCs w:val="28"/>
              </w:rPr>
              <w:lastRenderedPageBreak/>
              <w:t>доброво</w:t>
            </w:r>
            <w:r w:rsidRPr="00631209">
              <w:rPr>
                <w:sz w:val="28"/>
                <w:szCs w:val="28"/>
              </w:rPr>
              <w:t>льцев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ind w:right="-2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lastRenderedPageBreak/>
              <w:t>Тульская обл., Воловский район, п. Волово, ул. Ленина, д. 50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ind w:right="-2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4BD" w:rsidRPr="00631209" w:rsidTr="00631209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ind w:right="-2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6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EF54BD">
            <w:pPr>
              <w:widowControl w:val="0"/>
              <w:spacing w:after="0" w:line="240" w:lineRule="auto"/>
              <w:ind w:right="-2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EF54BD">
            <w:pPr>
              <w:widowControl w:val="0"/>
              <w:spacing w:after="0" w:line="240" w:lineRule="auto"/>
              <w:ind w:right="-2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spacing w:after="0" w:line="240" w:lineRule="auto"/>
              <w:ind w:right="-2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4BD" w:rsidRPr="00631209" w:rsidTr="00631209">
        <w:trPr>
          <w:trHeight w:val="933"/>
        </w:trPr>
        <w:tc>
          <w:tcPr>
            <w:tcW w:w="9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EF54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EF54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EF54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</w:tr>
    </w:tbl>
    <w:p w:rsidR="00631209" w:rsidRDefault="00631209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31209" w:rsidRDefault="00631209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31209" w:rsidRDefault="00631209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31209" w:rsidRDefault="00631209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31209" w:rsidRDefault="00631209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31209" w:rsidRDefault="00631209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31209" w:rsidRDefault="00631209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31209" w:rsidRDefault="00631209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31209" w:rsidRDefault="00631209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31209" w:rsidRDefault="00631209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31209" w:rsidRDefault="00631209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31209" w:rsidRDefault="00631209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31209" w:rsidRDefault="00631209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31209" w:rsidRDefault="00631209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31209" w:rsidRDefault="00631209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31209" w:rsidRDefault="00631209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31209" w:rsidRDefault="00631209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31209" w:rsidRDefault="00631209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31209" w:rsidRDefault="00631209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31209" w:rsidRDefault="00631209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31209" w:rsidRDefault="00631209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31209" w:rsidRDefault="00631209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31209" w:rsidRDefault="00631209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EF54BD" w:rsidRPr="00631209" w:rsidRDefault="003B1C3F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631209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EF54BD" w:rsidRPr="00631209" w:rsidRDefault="003B1C3F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1209">
        <w:rPr>
          <w:rFonts w:ascii="Times New Roman" w:hAnsi="Times New Roman"/>
          <w:sz w:val="28"/>
          <w:szCs w:val="28"/>
        </w:rPr>
        <w:t>к муниципальной программе «Развитие добровольчества</w:t>
      </w:r>
    </w:p>
    <w:p w:rsidR="00EF54BD" w:rsidRPr="00631209" w:rsidRDefault="003B1C3F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1209">
        <w:rPr>
          <w:rFonts w:ascii="Times New Roman" w:hAnsi="Times New Roman"/>
          <w:sz w:val="28"/>
          <w:szCs w:val="28"/>
        </w:rPr>
        <w:t xml:space="preserve"> (волонтерства) на территории</w:t>
      </w:r>
    </w:p>
    <w:p w:rsidR="00EF54BD" w:rsidRPr="00631209" w:rsidRDefault="003B1C3F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1209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EF54BD" w:rsidRPr="00631209" w:rsidRDefault="003B1C3F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1209">
        <w:rPr>
          <w:rFonts w:ascii="Times New Roman" w:hAnsi="Times New Roman"/>
          <w:sz w:val="28"/>
          <w:szCs w:val="28"/>
        </w:rPr>
        <w:t>Воловский район»</w:t>
      </w:r>
    </w:p>
    <w:p w:rsidR="00EF54BD" w:rsidRPr="00631209" w:rsidRDefault="003B1C3F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631209">
        <w:rPr>
          <w:rFonts w:ascii="Times New Roman" w:hAnsi="Times New Roman"/>
          <w:sz w:val="28"/>
          <w:szCs w:val="28"/>
        </w:rPr>
        <w:t xml:space="preserve">Характеристика показателей результативности </w:t>
      </w:r>
    </w:p>
    <w:p w:rsidR="00EF54BD" w:rsidRPr="00631209" w:rsidRDefault="003B1C3F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631209">
        <w:rPr>
          <w:rFonts w:ascii="Times New Roman" w:hAnsi="Times New Roman"/>
          <w:sz w:val="28"/>
          <w:szCs w:val="28"/>
        </w:rPr>
        <w:t>муниципальной программы</w:t>
      </w:r>
    </w:p>
    <w:tbl>
      <w:tblPr>
        <w:tblW w:w="14137" w:type="dxa"/>
        <w:tblInd w:w="-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2314"/>
        <w:gridCol w:w="2497"/>
        <w:gridCol w:w="4540"/>
        <w:gridCol w:w="3827"/>
        <w:gridCol w:w="709"/>
      </w:tblGrid>
      <w:tr w:rsidR="00EF54BD" w:rsidRPr="00631209" w:rsidTr="00631209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ind w:left="25" w:right="-2" w:hanging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ind w:right="-2" w:firstLine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 xml:space="preserve">Алгоритм формирования показателя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ind w:right="-2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Описание системы мониторинга показателя</w:t>
            </w:r>
            <w:r w:rsidRPr="00631209">
              <w:rPr>
                <w:rFonts w:ascii="Times New Roman" w:hAnsi="Times New Roman"/>
                <w:sz w:val="28"/>
                <w:szCs w:val="28"/>
              </w:rPr>
              <w:t xml:space="preserve"> 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4BD" w:rsidRPr="00631209" w:rsidTr="00631209">
        <w:trPr>
          <w:trHeight w:val="1907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Численность граждан, вовлеченных в добровольческую деятельность.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Количество населения, вовлеченного в добровольческую деятельность.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ind w:right="-2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Центр поддержки добровольчества (волонтерства)   проводит ежегодный мониторинг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4BD" w:rsidRPr="00631209" w:rsidTr="00631209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ind w:right="-2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Доля образовательных организаций, на базе которых созданы волонтерские  отряды.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ind w:right="-2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Проценты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Отношение образовательных организаций, на базе которых созданы волонтерские  отряды к образовательным организациям на базе которых  отсутствуют  волонтерские отряды.</w:t>
            </w:r>
          </w:p>
          <w:p w:rsidR="00EF54BD" w:rsidRPr="00631209" w:rsidRDefault="00EF54BD">
            <w:pPr>
              <w:widowControl w:val="0"/>
              <w:ind w:right="-2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3B1C3F">
            <w:pPr>
              <w:widowControl w:val="0"/>
              <w:ind w:right="-2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31209">
              <w:rPr>
                <w:rFonts w:ascii="Times New Roman" w:hAnsi="Times New Roman"/>
                <w:sz w:val="28"/>
                <w:szCs w:val="28"/>
              </w:rPr>
              <w:t>Центр поддержки добровольчества (волонтерства)   проводит ежегодный мониторинг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BD" w:rsidRPr="00631209" w:rsidRDefault="00EF5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4BD" w:rsidRPr="00631209" w:rsidTr="00046388">
        <w:trPr>
          <w:trHeight w:val="405"/>
        </w:trPr>
        <w:tc>
          <w:tcPr>
            <w:tcW w:w="9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EF54B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EF54B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BD" w:rsidRPr="00631209" w:rsidRDefault="00EF54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</w:tr>
    </w:tbl>
    <w:p w:rsidR="00EF54BD" w:rsidRPr="00631209" w:rsidRDefault="00EF54BD" w:rsidP="00631209">
      <w:pPr>
        <w:rPr>
          <w:rFonts w:ascii="Times New Roman" w:hAnsi="Times New Roman"/>
          <w:sz w:val="28"/>
          <w:szCs w:val="28"/>
        </w:rPr>
      </w:pPr>
    </w:p>
    <w:sectPr w:rsidR="00EF54BD" w:rsidRPr="00631209">
      <w:headerReference w:type="default" r:id="rId8"/>
      <w:pgSz w:w="16838" w:h="11906" w:orient="landscape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C3F" w:rsidRDefault="003B1C3F">
      <w:pPr>
        <w:spacing w:after="0" w:line="240" w:lineRule="auto"/>
      </w:pPr>
      <w:r>
        <w:separator/>
      </w:r>
    </w:p>
  </w:endnote>
  <w:endnote w:type="continuationSeparator" w:id="0">
    <w:p w:rsidR="003B1C3F" w:rsidRDefault="003B1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C3F" w:rsidRDefault="003B1C3F">
      <w:pPr>
        <w:spacing w:after="0" w:line="240" w:lineRule="auto"/>
      </w:pPr>
      <w:r>
        <w:separator/>
      </w:r>
    </w:p>
  </w:footnote>
  <w:footnote w:type="continuationSeparator" w:id="0">
    <w:p w:rsidR="003B1C3F" w:rsidRDefault="003B1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4BD" w:rsidRDefault="003B1C3F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631209">
      <w:fldChar w:fldCharType="separate"/>
    </w:r>
    <w:r w:rsidR="00046388">
      <w:rPr>
        <w:noProof/>
      </w:rPr>
      <w:t>3</w:t>
    </w:r>
    <w:r>
      <w:fldChar w:fldCharType="end"/>
    </w:r>
  </w:p>
  <w:p w:rsidR="00EF54BD" w:rsidRDefault="00EF54BD">
    <w:pPr>
      <w:pStyle w:val="a3"/>
      <w:jc w:val="center"/>
    </w:pPr>
  </w:p>
  <w:p w:rsidR="00EF54BD" w:rsidRDefault="00EF54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4BD" w:rsidRDefault="003B1C3F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631209">
      <w:fldChar w:fldCharType="separate"/>
    </w:r>
    <w:r w:rsidR="00046388">
      <w:rPr>
        <w:noProof/>
      </w:rPr>
      <w:t>16</w:t>
    </w:r>
    <w:r>
      <w:fldChar w:fldCharType="end"/>
    </w:r>
  </w:p>
  <w:p w:rsidR="00EF54BD" w:rsidRDefault="00EF54BD">
    <w:pPr>
      <w:pStyle w:val="a3"/>
      <w:jc w:val="center"/>
    </w:pPr>
  </w:p>
  <w:p w:rsidR="00EF54BD" w:rsidRDefault="00EF54B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86FDC"/>
    <w:multiLevelType w:val="multilevel"/>
    <w:tmpl w:val="48820E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BD"/>
    <w:rsid w:val="00046388"/>
    <w:rsid w:val="003B1C3F"/>
    <w:rsid w:val="00631209"/>
    <w:rsid w:val="00E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2FF81"/>
  <w15:docId w15:val="{C514E3D2-8C37-4131-8EE5-4D51F695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Cell0">
    <w:name w:val="ConsPlusCell"/>
    <w:link w:val="ConsPlusCell"/>
    <w:rPr>
      <w:rFonts w:ascii="Times New Roman" w:hAnsi="Times New Roman"/>
      <w:sz w:val="24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Calibri" w:hAnsi="Calibri"/>
      <w:sz w:val="20"/>
    </w:rPr>
  </w:style>
  <w:style w:type="character" w:customStyle="1" w:styleId="Footnote0">
    <w:name w:val="Footnote"/>
    <w:basedOn w:val="1"/>
    <w:link w:val="Footnote"/>
    <w:rPr>
      <w:rFonts w:ascii="Calibri" w:hAnsi="Calibri"/>
      <w:sz w:val="20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  <w:link w:val="a8"/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</w:style>
  <w:style w:type="paragraph" w:customStyle="1" w:styleId="docdata">
    <w:name w:val="docdata"/>
    <w:basedOn w:val="a"/>
    <w:link w:val="docdata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docdata0">
    <w:name w:val="docdata"/>
    <w:basedOn w:val="1"/>
    <w:link w:val="docdata"/>
    <w:rPr>
      <w:rFonts w:ascii="Times New Roman" w:hAnsi="Times New Roman"/>
      <w:sz w:val="24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6">
    <w:name w:val="Знак сноски1"/>
    <w:link w:val="ae"/>
    <w:rPr>
      <w:rFonts w:ascii="Times New Roman" w:hAnsi="Times New Roman"/>
      <w:vertAlign w:val="superscript"/>
    </w:rPr>
  </w:style>
  <w:style w:type="character" w:styleId="ae">
    <w:name w:val="footnote reference"/>
    <w:link w:val="16"/>
    <w:rPr>
      <w:rFonts w:ascii="Times New Roman" w:hAnsi="Times New Roman"/>
      <w:vertAlign w:val="superscript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Заголовок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2118</Words>
  <Characters>12076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</dc:creator>
  <cp:lastModifiedBy>user</cp:lastModifiedBy>
  <cp:revision>3</cp:revision>
  <cp:lastPrinted>2025-05-22T08:21:00Z</cp:lastPrinted>
  <dcterms:created xsi:type="dcterms:W3CDTF">2025-05-22T08:22:00Z</dcterms:created>
  <dcterms:modified xsi:type="dcterms:W3CDTF">2025-05-22T08:22:00Z</dcterms:modified>
</cp:coreProperties>
</file>