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EB" w:rsidRPr="005864EB" w:rsidRDefault="005864EB" w:rsidP="0058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4EB" w:rsidRPr="005864EB" w:rsidRDefault="005864EB" w:rsidP="0058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8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64EB" w:rsidRPr="005864EB" w:rsidRDefault="005864EB" w:rsidP="0058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5864EB" w:rsidRPr="005864EB" w:rsidRDefault="005864EB" w:rsidP="0058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5864EB" w:rsidRPr="005864EB" w:rsidRDefault="005864EB" w:rsidP="0058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4EB" w:rsidRPr="005864EB" w:rsidRDefault="005864EB" w:rsidP="0058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864EB" w:rsidRPr="005864EB" w:rsidRDefault="005864EB" w:rsidP="00586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EB" w:rsidRPr="005864EB" w:rsidRDefault="005864EB" w:rsidP="00586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EB" w:rsidRPr="005864EB" w:rsidRDefault="005864EB" w:rsidP="00586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EB" w:rsidRDefault="005864EB" w:rsidP="00586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64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4FF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18.06.2025</w:t>
      </w:r>
      <w:r w:rsidRPr="00586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14FF"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</w:p>
    <w:bookmarkEnd w:id="0"/>
    <w:p w:rsidR="00B514FF" w:rsidRPr="005864EB" w:rsidRDefault="00B514FF" w:rsidP="00586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EB" w:rsidRDefault="005864EB" w:rsidP="009002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B1F" w:rsidRPr="005864EB" w:rsidRDefault="00394A46" w:rsidP="005864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976B1F"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="00586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976B1F" w:rsidRPr="0090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Воловский район</w:t>
      </w:r>
      <w:r w:rsidR="00586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6B1F"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01.06.2021 № 363</w:t>
      </w:r>
      <w:r w:rsidR="00DB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B1F"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административного регламента </w:t>
      </w:r>
      <w:r w:rsidR="00976B1F" w:rsidRPr="0090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«Прием заявлений и зачисление в муниципальные образовательные организации Воловского района, реализующие программы общего образования</w:t>
      </w:r>
      <w:r w:rsidR="00976B1F" w:rsidRPr="009002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6B1F" w:rsidRDefault="00976B1F" w:rsidP="0097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63F" w:rsidRDefault="0088063F" w:rsidP="0097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63F" w:rsidRDefault="00587A03" w:rsidP="00514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C2">
        <w:rPr>
          <w:rFonts w:ascii="Times New Roman" w:hAnsi="Times New Roman" w:cs="Times New Roman"/>
          <w:sz w:val="28"/>
          <w:szCs w:val="28"/>
        </w:rPr>
        <w:t>В соответствии</w:t>
      </w:r>
      <w:r w:rsidR="00045AB8"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="0088063F" w:rsidRPr="0088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63F" w:rsidRPr="0088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июля 2010 года № 210-ФЗ «Об организации предоставления государственных и муниципальных услуг», </w:t>
      </w:r>
      <w:r w:rsidR="0088063F" w:rsidRPr="00A7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88063F" w:rsidRPr="00A7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28.12.2024 №544-ФЗ «О внесении изменений в статьи 67 и 78 Федерального закона «Об образовании в Российской Федерации», </w:t>
      </w:r>
      <w:r w:rsidR="0088063F" w:rsidRPr="0051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Воловский район </w:t>
      </w:r>
      <w:r w:rsidR="005147CF" w:rsidRPr="00514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23.04.2024 № 235 «О порядке разработки и утверждения административных регламентов предоставления муниципальных услуг в муниципальном образовании Воловский район»</w:t>
      </w:r>
      <w:r w:rsidR="0088063F" w:rsidRPr="00CC4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63F" w:rsidRPr="0088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35 Устава муниципального образования Воловский район администрация муниципального образования Воловский район </w:t>
      </w:r>
      <w:r w:rsidR="0088063F" w:rsidRPr="008806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</w:t>
      </w:r>
      <w:r w:rsidR="0088063F" w:rsidRPr="008806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27CF" w:rsidRPr="00B00562" w:rsidRDefault="00976B1F" w:rsidP="005E27CF">
      <w:pPr>
        <w:pStyle w:val="af1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8063F">
        <w:rPr>
          <w:sz w:val="28"/>
          <w:szCs w:val="28"/>
        </w:rPr>
        <w:t xml:space="preserve">Внести в постановление </w:t>
      </w:r>
      <w:r w:rsidRPr="0088063F">
        <w:rPr>
          <w:bCs/>
          <w:sz w:val="28"/>
          <w:szCs w:val="28"/>
        </w:rPr>
        <w:t xml:space="preserve">администрации муниципального образования Воловский район </w:t>
      </w:r>
      <w:r w:rsidRPr="0088063F">
        <w:rPr>
          <w:sz w:val="28"/>
          <w:szCs w:val="28"/>
        </w:rPr>
        <w:t xml:space="preserve">от 01.06.2021 № 363 «Об утверждении административного регламента </w:t>
      </w:r>
      <w:r w:rsidRPr="0088063F">
        <w:rPr>
          <w:bCs/>
          <w:sz w:val="28"/>
          <w:szCs w:val="28"/>
        </w:rPr>
        <w:t>предоставления муниципальной услуги</w:t>
      </w:r>
      <w:r w:rsidRPr="0088063F">
        <w:rPr>
          <w:b/>
          <w:bCs/>
          <w:sz w:val="28"/>
          <w:szCs w:val="28"/>
        </w:rPr>
        <w:t xml:space="preserve"> «</w:t>
      </w:r>
      <w:r w:rsidRPr="0088063F">
        <w:rPr>
          <w:bCs/>
          <w:sz w:val="28"/>
          <w:szCs w:val="28"/>
        </w:rPr>
        <w:t>Прием заявлений и зачисление в муниципальные образовательные организации Воловского района, реализующие программы общего образования</w:t>
      </w:r>
      <w:r w:rsidR="00D73820">
        <w:rPr>
          <w:sz w:val="28"/>
          <w:szCs w:val="28"/>
        </w:rPr>
        <w:t>» следующее изменение</w:t>
      </w:r>
      <w:r w:rsidRPr="0088063F">
        <w:rPr>
          <w:sz w:val="28"/>
          <w:szCs w:val="28"/>
        </w:rPr>
        <w:t>:</w:t>
      </w:r>
    </w:p>
    <w:p w:rsidR="00DC17B4" w:rsidRPr="005147CF" w:rsidRDefault="005147CF" w:rsidP="005147CF">
      <w:pPr>
        <w:pStyle w:val="af1"/>
        <w:numPr>
          <w:ilvl w:val="1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zh-CN"/>
        </w:rPr>
        <w:t>П</w:t>
      </w:r>
      <w:r w:rsidR="00B00562" w:rsidRPr="005147CF">
        <w:rPr>
          <w:sz w:val="28"/>
          <w:szCs w:val="28"/>
          <w:lang w:eastAsia="zh-CN"/>
        </w:rPr>
        <w:t>ункт 28</w:t>
      </w:r>
      <w:r w:rsidR="006400AF" w:rsidRPr="005147CF">
        <w:rPr>
          <w:sz w:val="28"/>
          <w:szCs w:val="28"/>
          <w:lang w:eastAsia="zh-CN"/>
        </w:rPr>
        <w:t xml:space="preserve"> приложения к </w:t>
      </w:r>
      <w:r w:rsidR="000F559C" w:rsidRPr="005147CF">
        <w:rPr>
          <w:sz w:val="28"/>
          <w:szCs w:val="28"/>
          <w:lang w:eastAsia="zh-CN"/>
        </w:rPr>
        <w:t>постановлению</w:t>
      </w:r>
      <w:r w:rsidR="00587A03" w:rsidRPr="005147CF">
        <w:rPr>
          <w:sz w:val="28"/>
          <w:szCs w:val="28"/>
          <w:lang w:eastAsia="zh-CN"/>
        </w:rPr>
        <w:t xml:space="preserve"> изложить в следующей редакции</w:t>
      </w:r>
      <w:r w:rsidR="00E27E3D" w:rsidRPr="005147CF">
        <w:rPr>
          <w:bCs/>
          <w:sz w:val="28"/>
          <w:szCs w:val="28"/>
        </w:rPr>
        <w:t>:</w:t>
      </w:r>
    </w:p>
    <w:p w:rsidR="00CC4A3D" w:rsidRPr="00CC4A3D" w:rsidRDefault="005147CF" w:rsidP="00CC4A3D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4A3D" w:rsidRPr="00CC4A3D">
        <w:rPr>
          <w:rFonts w:ascii="Times New Roman" w:hAnsi="Times New Roman" w:cs="Times New Roman"/>
          <w:sz w:val="28"/>
          <w:szCs w:val="28"/>
        </w:rPr>
        <w:t xml:space="preserve"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</w:t>
      </w:r>
      <w:r w:rsidR="00CC4A3D" w:rsidRPr="00CC4A3D">
        <w:rPr>
          <w:rFonts w:ascii="Times New Roman" w:hAnsi="Times New Roman" w:cs="Times New Roman"/>
          <w:sz w:val="28"/>
          <w:szCs w:val="28"/>
        </w:rPr>
        <w:lastRenderedPageBreak/>
        <w:t>начального общего, основного общего,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CC4A3D" w:rsidRPr="00CC4A3D" w:rsidRDefault="00CC4A3D" w:rsidP="00CC4A3D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3D">
        <w:rPr>
          <w:rFonts w:ascii="Times New Roman" w:hAnsi="Times New Roman" w:cs="Times New Roman"/>
          <w:sz w:val="28"/>
          <w:szCs w:val="28"/>
        </w:rPr>
        <w:t>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CC4A3D" w:rsidRPr="00CC4A3D" w:rsidRDefault="00CC4A3D" w:rsidP="00CC4A3D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3D">
        <w:rPr>
          <w:rFonts w:ascii="Times New Roman" w:hAnsi="Times New Roman" w:cs="Times New Roman"/>
          <w:sz w:val="28"/>
          <w:szCs w:val="28"/>
        </w:rPr>
        <w:t>Методическое обеспечение проведения тестирования, предусмотренного частью 2.1 статьи 78 Федерального закона №273-ФЗ, организация разработки диагностических материалов для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:rsidR="00CC4A3D" w:rsidRPr="00CC4A3D" w:rsidRDefault="00CC4A3D" w:rsidP="00CC4A3D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3D">
        <w:rPr>
          <w:rFonts w:ascii="Times New Roman" w:hAnsi="Times New Roman" w:cs="Times New Roman"/>
          <w:sz w:val="28"/>
          <w:szCs w:val="28"/>
        </w:rPr>
        <w:t>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программ.</w:t>
      </w:r>
    </w:p>
    <w:p w:rsidR="00CC4A3D" w:rsidRPr="00CC4A3D" w:rsidRDefault="00CC4A3D" w:rsidP="00CC4A3D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3D">
        <w:rPr>
          <w:rFonts w:ascii="Times New Roman" w:hAnsi="Times New Roman" w:cs="Times New Roman"/>
          <w:sz w:val="28"/>
          <w:szCs w:val="28"/>
        </w:rPr>
        <w:t>Родитель(и) 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C4A3D" w:rsidRPr="005147CF" w:rsidRDefault="00CC4A3D" w:rsidP="00514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3D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с нотариально удостоверенным переводом на русский язык</w:t>
      </w:r>
      <w:r w:rsidR="005147CF">
        <w:rPr>
          <w:rFonts w:ascii="Times New Roman" w:hAnsi="Times New Roman" w:cs="Times New Roman"/>
          <w:sz w:val="28"/>
          <w:szCs w:val="28"/>
        </w:rPr>
        <w:t>»</w:t>
      </w:r>
      <w:r w:rsidRPr="00CC4A3D">
        <w:rPr>
          <w:rFonts w:ascii="Times New Roman" w:hAnsi="Times New Roman" w:cs="Times New Roman"/>
          <w:sz w:val="28"/>
          <w:szCs w:val="28"/>
        </w:rPr>
        <w:t>.</w:t>
      </w:r>
    </w:p>
    <w:p w:rsidR="00B00562" w:rsidRDefault="005147CF" w:rsidP="00CC4A3D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П</w:t>
      </w:r>
      <w:r w:rsidR="00B00562">
        <w:rPr>
          <w:rFonts w:ascii="Times New Roman" w:hAnsi="Times New Roman" w:cs="Times New Roman"/>
          <w:sz w:val="28"/>
        </w:rPr>
        <w:t>ункт 33 приложения дополнить текстом следующего содержания:</w:t>
      </w:r>
    </w:p>
    <w:p w:rsidR="00B00562" w:rsidRDefault="000B5153" w:rsidP="00CC4A3D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00562" w:rsidRPr="00B00562">
        <w:rPr>
          <w:rFonts w:ascii="Times New Roman" w:hAnsi="Times New Roman" w:cs="Times New Roman"/>
          <w:sz w:val="28"/>
        </w:rPr>
        <w:t>д) невыполнение условий, установленных пунктом 28 настоящего положения</w:t>
      </w:r>
      <w:r>
        <w:rPr>
          <w:rFonts w:ascii="Times New Roman" w:hAnsi="Times New Roman" w:cs="Times New Roman"/>
          <w:sz w:val="28"/>
        </w:rPr>
        <w:t>»</w:t>
      </w:r>
    </w:p>
    <w:p w:rsidR="00976B1F" w:rsidRPr="007501CD" w:rsidRDefault="00976B1F" w:rsidP="00CC4A3D">
      <w:pPr>
        <w:pStyle w:val="af1"/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7501CD">
        <w:rPr>
          <w:sz w:val="28"/>
          <w:szCs w:val="28"/>
        </w:rPr>
        <w:t>Комитету по организацио</w:t>
      </w:r>
      <w:r w:rsidR="007501CD">
        <w:rPr>
          <w:sz w:val="28"/>
          <w:szCs w:val="28"/>
        </w:rPr>
        <w:t xml:space="preserve">нным вопросам разместить данное </w:t>
      </w:r>
      <w:r w:rsidRPr="007501CD">
        <w:rPr>
          <w:sz w:val="28"/>
          <w:szCs w:val="28"/>
        </w:rPr>
        <w:t xml:space="preserve">постановление на официальном сайте муниципального образования Воловский район в сети Интернет </w:t>
      </w:r>
      <w:r w:rsidRPr="007501CD">
        <w:rPr>
          <w:spacing w:val="-3"/>
          <w:sz w:val="28"/>
          <w:szCs w:val="28"/>
        </w:rPr>
        <w:t>и обнародовать на информационных стендах.</w:t>
      </w:r>
    </w:p>
    <w:p w:rsidR="00976B1F" w:rsidRPr="00A72485" w:rsidRDefault="00976B1F" w:rsidP="00CC4A3D">
      <w:pPr>
        <w:pStyle w:val="af1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A72485">
        <w:rPr>
          <w:sz w:val="28"/>
          <w:szCs w:val="28"/>
        </w:rPr>
        <w:t>Постановление вступает в силу со дня обнародования.</w:t>
      </w:r>
    </w:p>
    <w:p w:rsidR="00976B1F" w:rsidRPr="00900248" w:rsidRDefault="00976B1F" w:rsidP="00976B1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53" w:rsidRDefault="000B5153" w:rsidP="000B5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153" w:rsidRDefault="000B5153" w:rsidP="000B5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153" w:rsidRDefault="000B5153" w:rsidP="000B5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153" w:rsidRDefault="00432E0F" w:rsidP="00432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Глава</w:t>
      </w:r>
      <w:r w:rsidR="00976B1F"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976B1F" w:rsidRPr="00900248" w:rsidRDefault="000B5153" w:rsidP="000B5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93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76B1F"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976B1F" w:rsidRPr="00900248" w:rsidRDefault="00976B1F" w:rsidP="0097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B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Воловский район                                     </w:t>
      </w:r>
      <w:r w:rsidR="000B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432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С.Ю. Пиший</w:t>
      </w:r>
    </w:p>
    <w:p w:rsidR="004052A2" w:rsidRPr="00976B1F" w:rsidRDefault="004052A2" w:rsidP="00976B1F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976B1F" w:rsidSect="00976B1F">
      <w:headerReference w:type="default" r:id="rId7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D0" w:rsidRDefault="00B109D0">
      <w:pPr>
        <w:spacing w:after="0" w:line="240" w:lineRule="auto"/>
      </w:pPr>
      <w:r>
        <w:separator/>
      </w:r>
    </w:p>
  </w:endnote>
  <w:endnote w:type="continuationSeparator" w:id="0">
    <w:p w:rsidR="00B109D0" w:rsidRDefault="00B1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D0" w:rsidRDefault="00B109D0">
      <w:pPr>
        <w:spacing w:after="0" w:line="240" w:lineRule="auto"/>
      </w:pPr>
      <w:r>
        <w:separator/>
      </w:r>
    </w:p>
  </w:footnote>
  <w:footnote w:type="continuationSeparator" w:id="0">
    <w:p w:rsidR="00B109D0" w:rsidRDefault="00B1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702820"/>
      <w:docPartObj>
        <w:docPartGallery w:val="Page Numbers (Top of Page)"/>
        <w:docPartUnique/>
      </w:docPartObj>
    </w:sdtPr>
    <w:sdtEndPr/>
    <w:sdtContent>
      <w:p w:rsidR="00976B1F" w:rsidRDefault="00D7649F">
        <w:pPr>
          <w:pStyle w:val="a4"/>
          <w:jc w:val="center"/>
        </w:pPr>
        <w:r>
          <w:fldChar w:fldCharType="begin"/>
        </w:r>
        <w:r w:rsidR="00976B1F">
          <w:instrText>PAGE   \* MERGEFORMAT</w:instrText>
        </w:r>
        <w:r>
          <w:fldChar w:fldCharType="separate"/>
        </w:r>
        <w:r w:rsidR="00B514FF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F443834"/>
    <w:multiLevelType w:val="hybridMultilevel"/>
    <w:tmpl w:val="7A441934"/>
    <w:lvl w:ilvl="0" w:tplc="9A74D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5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51D17F4B"/>
    <w:multiLevelType w:val="multilevel"/>
    <w:tmpl w:val="4566E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6" w15:restartNumberingAfterBreak="0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8" w15:restartNumberingAfterBreak="0">
    <w:nsid w:val="5E8C61E5"/>
    <w:multiLevelType w:val="multilevel"/>
    <w:tmpl w:val="22E27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20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1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727A72CF"/>
    <w:multiLevelType w:val="multilevel"/>
    <w:tmpl w:val="77F4499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3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23"/>
  </w:num>
  <w:num w:numId="5">
    <w:abstractNumId w:val="7"/>
  </w:num>
  <w:num w:numId="6">
    <w:abstractNumId w:val="20"/>
  </w:num>
  <w:num w:numId="7">
    <w:abstractNumId w:val="21"/>
  </w:num>
  <w:num w:numId="8">
    <w:abstractNumId w:val="17"/>
  </w:num>
  <w:num w:numId="9">
    <w:abstractNumId w:val="13"/>
  </w:num>
  <w:num w:numId="10">
    <w:abstractNumId w:val="19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45AB8"/>
    <w:rsid w:val="00050344"/>
    <w:rsid w:val="00093FE1"/>
    <w:rsid w:val="000B21AB"/>
    <w:rsid w:val="000B5153"/>
    <w:rsid w:val="000C699E"/>
    <w:rsid w:val="000F559C"/>
    <w:rsid w:val="00172D06"/>
    <w:rsid w:val="001A2CC2"/>
    <w:rsid w:val="001D1730"/>
    <w:rsid w:val="00203706"/>
    <w:rsid w:val="002A2E9F"/>
    <w:rsid w:val="002B3C7B"/>
    <w:rsid w:val="002C4730"/>
    <w:rsid w:val="002C61F2"/>
    <w:rsid w:val="002D5E82"/>
    <w:rsid w:val="002E6CB2"/>
    <w:rsid w:val="002F423D"/>
    <w:rsid w:val="0034674A"/>
    <w:rsid w:val="00377E1B"/>
    <w:rsid w:val="00381813"/>
    <w:rsid w:val="00394A46"/>
    <w:rsid w:val="003A243C"/>
    <w:rsid w:val="004052A2"/>
    <w:rsid w:val="00432E0F"/>
    <w:rsid w:val="00464BBC"/>
    <w:rsid w:val="004677F8"/>
    <w:rsid w:val="004C3419"/>
    <w:rsid w:val="004C52AA"/>
    <w:rsid w:val="004D524B"/>
    <w:rsid w:val="004E6113"/>
    <w:rsid w:val="004F1F2A"/>
    <w:rsid w:val="005147CF"/>
    <w:rsid w:val="005719B9"/>
    <w:rsid w:val="005741E5"/>
    <w:rsid w:val="0058378B"/>
    <w:rsid w:val="005864EB"/>
    <w:rsid w:val="00587A03"/>
    <w:rsid w:val="00596299"/>
    <w:rsid w:val="005C3020"/>
    <w:rsid w:val="005C6249"/>
    <w:rsid w:val="005E27CF"/>
    <w:rsid w:val="005E77AC"/>
    <w:rsid w:val="00610A36"/>
    <w:rsid w:val="006400AF"/>
    <w:rsid w:val="00680E98"/>
    <w:rsid w:val="006C0921"/>
    <w:rsid w:val="0070181F"/>
    <w:rsid w:val="0070307D"/>
    <w:rsid w:val="00712316"/>
    <w:rsid w:val="00724DA5"/>
    <w:rsid w:val="007501CD"/>
    <w:rsid w:val="007A77AA"/>
    <w:rsid w:val="0088063F"/>
    <w:rsid w:val="008C625E"/>
    <w:rsid w:val="00900248"/>
    <w:rsid w:val="00940632"/>
    <w:rsid w:val="00976B1F"/>
    <w:rsid w:val="009C5CAD"/>
    <w:rsid w:val="009D5E26"/>
    <w:rsid w:val="00A44D02"/>
    <w:rsid w:val="00A72485"/>
    <w:rsid w:val="00B00562"/>
    <w:rsid w:val="00B109D0"/>
    <w:rsid w:val="00B2357A"/>
    <w:rsid w:val="00B514FF"/>
    <w:rsid w:val="00B60D01"/>
    <w:rsid w:val="00BC775C"/>
    <w:rsid w:val="00BD7F44"/>
    <w:rsid w:val="00BE6D3F"/>
    <w:rsid w:val="00C06FFC"/>
    <w:rsid w:val="00C53A79"/>
    <w:rsid w:val="00C56B8C"/>
    <w:rsid w:val="00CC397F"/>
    <w:rsid w:val="00CC4A3D"/>
    <w:rsid w:val="00D33D9C"/>
    <w:rsid w:val="00D73820"/>
    <w:rsid w:val="00D7649F"/>
    <w:rsid w:val="00DB3753"/>
    <w:rsid w:val="00DC17B4"/>
    <w:rsid w:val="00DD3515"/>
    <w:rsid w:val="00E20E08"/>
    <w:rsid w:val="00E24047"/>
    <w:rsid w:val="00E27E3D"/>
    <w:rsid w:val="00EA0446"/>
    <w:rsid w:val="00ED0072"/>
    <w:rsid w:val="00EE2E03"/>
    <w:rsid w:val="00F12953"/>
    <w:rsid w:val="00F16821"/>
    <w:rsid w:val="00F741B9"/>
    <w:rsid w:val="00F81052"/>
    <w:rsid w:val="00FE197F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C786"/>
  <w15:docId w15:val="{C77F74D3-6A85-478C-BDFB-F885397A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2025-06-18T08:44:00Z</cp:lastPrinted>
  <dcterms:created xsi:type="dcterms:W3CDTF">2025-06-18T08:46:00Z</dcterms:created>
  <dcterms:modified xsi:type="dcterms:W3CDTF">2025-06-18T08:46:00Z</dcterms:modified>
</cp:coreProperties>
</file>