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8A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8A56B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</w:t>
            </w:r>
            <w:r w:rsidR="00B2357A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8A56B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</w:t>
            </w:r>
            <w:r w:rsidR="00B2357A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8A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8A56B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338</w:t>
            </w:r>
          </w:p>
        </w:tc>
      </w:tr>
    </w:tbl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B235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8A56BF" w:rsidRPr="008A56BF" w:rsidRDefault="008A56BF" w:rsidP="008A56B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56BF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07.06.2022 № 518 «Об утверждении административного регламента оказания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A56BF" w:rsidRDefault="008A56BF" w:rsidP="008A56BF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8A56BF" w:rsidRPr="008A56BF" w:rsidRDefault="008A56BF" w:rsidP="008A56BF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8A56BF" w:rsidRPr="008A56BF" w:rsidRDefault="008A56BF" w:rsidP="008A56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A56BF" w:rsidRPr="008A56BF" w:rsidRDefault="008A56BF" w:rsidP="008A56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07.06.2022 № 518 «Об утверждении административного регламента оказания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1.1. В пункте 15 административного регламента слова «сорок семь» заменить словами «тридцать пять»;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8A56BF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1.3. В пункте 57 административного регламента слово  «десяти» заменить словом «пяти»;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1.4.  В пункте 58 административного регламента слово «трех» заменить словом «двух»;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lastRenderedPageBreak/>
        <w:t>1.5. В пункте 62 административного регламента слова «пяти рабочих дней» заменить словами «одного рабочего дня».</w:t>
      </w:r>
    </w:p>
    <w:p w:rsidR="008A56BF" w:rsidRPr="008A56BF" w:rsidRDefault="008A56BF" w:rsidP="008A56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8A56BF">
        <w:rPr>
          <w:rFonts w:ascii="Arial" w:eastAsia="Calibri" w:hAnsi="Arial" w:cs="Arial"/>
          <w:sz w:val="24"/>
          <w:szCs w:val="24"/>
        </w:rPr>
        <w:t>разместить постановление</w:t>
      </w:r>
      <w:proofErr w:type="gramEnd"/>
      <w:r w:rsidRPr="008A56BF">
        <w:rPr>
          <w:rFonts w:ascii="Arial" w:eastAsia="Calibri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A56BF" w:rsidRPr="008A56BF" w:rsidRDefault="008A56BF" w:rsidP="008A56B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6BF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</w:p>
    <w:p w:rsidR="008A56BF" w:rsidRDefault="008A56BF" w:rsidP="008A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56BF" w:rsidRDefault="008A56BF" w:rsidP="008A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56BF" w:rsidRDefault="008A56BF" w:rsidP="008A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56BF" w:rsidRPr="008A56BF" w:rsidRDefault="008A56BF" w:rsidP="008A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56BF" w:rsidRPr="008A56BF" w:rsidRDefault="008A56BF" w:rsidP="008A56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8A56BF" w:rsidRPr="008A56BF" w:rsidRDefault="008A56BF" w:rsidP="008A56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8A56BF" w:rsidRPr="008A56BF" w:rsidRDefault="008A56BF" w:rsidP="008A56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8A56BF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8A56BF" w:rsidRDefault="004052A2" w:rsidP="008A56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8A56BF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6A" w:rsidRDefault="0068446A">
      <w:pPr>
        <w:spacing w:after="0" w:line="240" w:lineRule="auto"/>
      </w:pPr>
      <w:r>
        <w:separator/>
      </w:r>
    </w:p>
  </w:endnote>
  <w:endnote w:type="continuationSeparator" w:id="0">
    <w:p w:rsidR="0068446A" w:rsidRDefault="0068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6A" w:rsidRDefault="0068446A">
      <w:pPr>
        <w:spacing w:after="0" w:line="240" w:lineRule="auto"/>
      </w:pPr>
      <w:r>
        <w:separator/>
      </w:r>
    </w:p>
  </w:footnote>
  <w:footnote w:type="continuationSeparator" w:id="0">
    <w:p w:rsidR="0068446A" w:rsidRDefault="0068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411F0"/>
    <w:rsid w:val="00680E98"/>
    <w:rsid w:val="0068446A"/>
    <w:rsid w:val="00712316"/>
    <w:rsid w:val="00724DA5"/>
    <w:rsid w:val="00894C51"/>
    <w:rsid w:val="008A56BF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2023-04-21T08:16:00Z</cp:lastPrinted>
  <dcterms:created xsi:type="dcterms:W3CDTF">2023-04-25T11:03:00Z</dcterms:created>
  <dcterms:modified xsi:type="dcterms:W3CDTF">2023-04-25T11:03:00Z</dcterms:modified>
</cp:coreProperties>
</file>