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49" w:rsidRDefault="006A7849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ВОЛОВСКИЙ РАЙОН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343F1" w:rsidRDefault="00F343F1" w:rsidP="00A34E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64BB" w:rsidRPr="00F343F1" w:rsidRDefault="000464BB" w:rsidP="00A34E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0464BB" w:rsidP="00F343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</w:t>
      </w:r>
      <w:r w:rsidR="006B570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т </w:t>
      </w:r>
      <w:r w:rsidR="006A78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25.06.2025</w:t>
      </w:r>
      <w:r w:rsidR="0019523D"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№ </w:t>
      </w:r>
      <w:r w:rsidR="006A78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357</w:t>
      </w:r>
    </w:p>
    <w:p w:rsidR="00407D98" w:rsidRDefault="00407D98" w:rsidP="006B57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F1064" w:rsidRPr="00F343F1" w:rsidRDefault="007F1064" w:rsidP="006B57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67C32" w:rsidRDefault="0019523D" w:rsidP="00F343F1">
      <w:pPr>
        <w:tabs>
          <w:tab w:val="left" w:pos="441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5C5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определении </w:t>
      </w:r>
      <w:r w:rsidR="00D65FD8">
        <w:rPr>
          <w:rFonts w:ascii="Times New Roman" w:eastAsia="Times New Roman" w:hAnsi="Times New Roman"/>
          <w:b/>
          <w:sz w:val="28"/>
          <w:szCs w:val="28"/>
          <w:lang w:eastAsia="ru-RU"/>
        </w:rPr>
        <w:t>видов обязательных работ и объектов,</w:t>
      </w:r>
      <w:r w:rsidR="00767C32" w:rsidRPr="00767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55967" w:rsidRPr="00555967" w:rsidRDefault="00D65FD8" w:rsidP="00555967">
      <w:pPr>
        <w:tabs>
          <w:tab w:val="left" w:pos="441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они отбываются</w:t>
      </w:r>
      <w:r w:rsidR="005C5805" w:rsidRPr="005C5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на территории муниципального образования Воловский район</w:t>
      </w:r>
    </w:p>
    <w:p w:rsidR="00407D98" w:rsidRDefault="00407D98" w:rsidP="006B57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A7849" w:rsidRPr="00F343F1" w:rsidRDefault="006A7849" w:rsidP="006B57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65FD8" w:rsidRDefault="0019523D" w:rsidP="00D65FD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создания необходимых организационных условий для  отбывания осужденными </w:t>
      </w:r>
      <w:r w:rsidR="00D65FD8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обязательных работ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статьей</w:t>
      </w:r>
      <w:r w:rsidR="00D65FD8">
        <w:rPr>
          <w:rFonts w:ascii="Times New Roman" w:eastAsia="Times New Roman" w:hAnsi="Times New Roman"/>
          <w:sz w:val="28"/>
          <w:szCs w:val="28"/>
          <w:lang w:eastAsia="ru-RU"/>
        </w:rPr>
        <w:t xml:space="preserve"> 49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 и статье</w:t>
      </w:r>
      <w:r w:rsidR="00D65FD8">
        <w:rPr>
          <w:rFonts w:ascii="Times New Roman" w:eastAsia="Times New Roman" w:hAnsi="Times New Roman"/>
          <w:sz w:val="28"/>
          <w:szCs w:val="28"/>
          <w:lang w:eastAsia="ru-RU"/>
        </w:rPr>
        <w:t>й 25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Уголовно-исполнительного кодекса Российской Федерации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, на основании статьи 35 Устава муниципального образования Воловский район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>, по согласованию с</w:t>
      </w:r>
      <w:r w:rsidR="00EF312C" w:rsidRP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>Богородицким межмуниципальным филиалом</w:t>
      </w:r>
      <w:r w:rsidR="00EF312C"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ФКУ УИИ У</w:t>
      </w:r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ФСИН России по Тульской области, 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  <w:proofErr w:type="gramEnd"/>
    </w:p>
    <w:p w:rsidR="00D65FD8" w:rsidRPr="00D65FD8" w:rsidRDefault="00D65FD8" w:rsidP="00D65FD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C5805" w:rsidRPr="00D65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перечень </w:t>
      </w:r>
      <w:r w:rsidRPr="00D65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организацией для отбывания </w:t>
      </w:r>
      <w:r w:rsidR="00EF312C" w:rsidRPr="00D65FD8">
        <w:rPr>
          <w:rFonts w:ascii="Times New Roman" w:eastAsia="Times New Roman" w:hAnsi="Times New Roman"/>
          <w:bCs/>
          <w:sz w:val="28"/>
          <w:szCs w:val="28"/>
          <w:lang w:eastAsia="ru-RU"/>
        </w:rPr>
        <w:t>осужденными</w:t>
      </w:r>
      <w:r w:rsidRPr="00D65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уголовного наказания в виде обязательных работ </w:t>
      </w:r>
      <w:r w:rsidR="00EF312C" w:rsidRPr="00D65FD8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муниципального образования Воловский район</w:t>
      </w:r>
      <w:r w:rsidR="00EF312C" w:rsidRPr="00D65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416" w:rsidRPr="00D65FD8">
        <w:rPr>
          <w:rFonts w:ascii="Times New Roman" w:hAnsi="Times New Roman"/>
          <w:sz w:val="28"/>
          <w:szCs w:val="28"/>
        </w:rPr>
        <w:t xml:space="preserve">(приложение </w:t>
      </w:r>
      <w:r w:rsidR="004859D2" w:rsidRPr="00D65FD8">
        <w:rPr>
          <w:rFonts w:ascii="Times New Roman" w:hAnsi="Times New Roman"/>
          <w:sz w:val="28"/>
          <w:szCs w:val="28"/>
        </w:rPr>
        <w:t xml:space="preserve">№ </w:t>
      </w:r>
      <w:r w:rsidR="00566416" w:rsidRPr="00D65FD8">
        <w:rPr>
          <w:rFonts w:ascii="Times New Roman" w:hAnsi="Times New Roman"/>
          <w:sz w:val="28"/>
          <w:szCs w:val="28"/>
        </w:rPr>
        <w:t>1).</w:t>
      </w:r>
    </w:p>
    <w:p w:rsidR="00D65FD8" w:rsidRDefault="00EC4BAC" w:rsidP="00D65FD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5FD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видов работ </w:t>
      </w:r>
      <w:r w:rsidR="00D65FD8" w:rsidRPr="00D65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отбывания осужденными уголовного наказания в виде обязательных работ </w:t>
      </w:r>
      <w:r w:rsidR="00D65FD8" w:rsidRPr="00D65FD8">
        <w:rPr>
          <w:rFonts w:ascii="Times New Roman" w:hAnsi="Times New Roman"/>
          <w:sz w:val="28"/>
          <w:szCs w:val="28"/>
        </w:rPr>
        <w:t xml:space="preserve">(приложение № </w:t>
      </w:r>
      <w:r w:rsidR="00D65FD8">
        <w:rPr>
          <w:rFonts w:ascii="Times New Roman" w:hAnsi="Times New Roman"/>
          <w:sz w:val="28"/>
          <w:szCs w:val="28"/>
        </w:rPr>
        <w:t>2</w:t>
      </w:r>
      <w:r w:rsidR="00D65FD8" w:rsidRPr="00D65FD8">
        <w:rPr>
          <w:rFonts w:ascii="Times New Roman" w:hAnsi="Times New Roman"/>
          <w:sz w:val="28"/>
          <w:szCs w:val="28"/>
        </w:rPr>
        <w:t>).</w:t>
      </w:r>
    </w:p>
    <w:p w:rsidR="00E85128" w:rsidRPr="00F343F1" w:rsidRDefault="00D65FD8" w:rsidP="00D65FD8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9523D" w:rsidRPr="00F34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Комитету по организационным вопросам </w:t>
      </w:r>
      <w:r w:rsidR="005C5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«Время и люди» и 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муниципального образования Воловский район в сети </w:t>
      </w:r>
      <w:r w:rsidR="00F343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343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523D" w:rsidRPr="00F34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43F1" w:rsidRPr="006B570F" w:rsidRDefault="00D65FD8" w:rsidP="006B570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</w:t>
      </w:r>
      <w:r w:rsidR="00E01EC3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</w:t>
      </w:r>
      <w:r w:rsidR="005C5805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0464BB" w:rsidRDefault="000464BB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64BB" w:rsidRDefault="000464BB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7849" w:rsidRDefault="006A7849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7849" w:rsidRPr="00F343F1" w:rsidRDefault="006A7849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523D" w:rsidRPr="00F343F1" w:rsidRDefault="00F343F1" w:rsidP="00F343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19523D" w:rsidRPr="00F343F1" w:rsidRDefault="0019523D" w:rsidP="00F343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343F1" w:rsidRDefault="00F343F1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Воловский район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С.Ю. </w:t>
      </w:r>
      <w:proofErr w:type="spellStart"/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EE5DE4" w:rsidRDefault="00EE5DE4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BAC" w:rsidRDefault="00EC4BAC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F1">
        <w:rPr>
          <w:rFonts w:ascii="Times New Roman" w:hAnsi="Times New Roman"/>
          <w:sz w:val="28"/>
          <w:szCs w:val="28"/>
        </w:rPr>
        <w:t>1</w:t>
      </w: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Воловский район</w:t>
      </w:r>
    </w:p>
    <w:p w:rsidR="00EC4BAC" w:rsidRDefault="00EC4BAC" w:rsidP="004C0A3D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6A78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25.06.2025</w:t>
      </w:r>
      <w:r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№</w:t>
      </w:r>
      <w:r w:rsidR="006A78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357</w:t>
      </w:r>
    </w:p>
    <w:p w:rsidR="0037710E" w:rsidRDefault="0037710E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805" w:rsidRDefault="0054243D" w:rsidP="005C5805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A722C5" w:rsidRDefault="00883A4D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организаций для отбывания осужденными уголовного </w:t>
      </w:r>
      <w:r w:rsidR="005C5805" w:rsidRPr="005C5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наказания в виде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обязательных </w:t>
      </w:r>
      <w:r w:rsidR="005C5805" w:rsidRPr="005C5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 на территории муниципального образования Воловский район</w:t>
      </w:r>
    </w:p>
    <w:p w:rsidR="00883A4D" w:rsidRDefault="00883A4D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452" w:type="dxa"/>
        <w:jc w:val="center"/>
        <w:tblInd w:w="-1158" w:type="dxa"/>
        <w:tblLook w:val="01E0" w:firstRow="1" w:lastRow="1" w:firstColumn="1" w:lastColumn="1" w:noHBand="0" w:noVBand="0"/>
      </w:tblPr>
      <w:tblGrid>
        <w:gridCol w:w="663"/>
        <w:gridCol w:w="5195"/>
        <w:gridCol w:w="3594"/>
      </w:tblGrid>
      <w:tr w:rsidR="00883A4D" w:rsidRPr="00F343F1" w:rsidTr="009B2FB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883A4D" w:rsidRPr="00F343F1" w:rsidTr="009B2FBF">
        <w:trPr>
          <w:trHeight w:val="322"/>
          <w:jc w:val="center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Филиал № 2 ГУЗ «</w:t>
            </w:r>
            <w:proofErr w:type="spellStart"/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Ефремовская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районная клиническая 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больница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А.И.Козлова</w:t>
            </w:r>
            <w:proofErr w:type="spellEnd"/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Тульская область, Воловский район, п. Волово,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Сентемова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д. 1А</w:t>
            </w:r>
          </w:p>
        </w:tc>
      </w:tr>
      <w:tr w:rsidR="00883A4D" w:rsidRPr="00F343F1" w:rsidTr="009B2FBF">
        <w:trPr>
          <w:trHeight w:val="322"/>
          <w:jc w:val="center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4D" w:rsidRPr="00F343F1" w:rsidRDefault="00883A4D" w:rsidP="00034F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4D" w:rsidRPr="00F343F1" w:rsidRDefault="00883A4D" w:rsidP="00034F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3A4D" w:rsidRPr="00F343F1" w:rsidTr="009B2FB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 «Воловский РХКМ»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Тульская область, Воловский район, п. Волово, ул. 30 лет Победы, д. 17А</w:t>
            </w:r>
          </w:p>
        </w:tc>
      </w:tr>
      <w:tr w:rsidR="00883A4D" w:rsidRPr="00F343F1" w:rsidTr="009B2FB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 «</w:t>
            </w:r>
            <w:proofErr w:type="spellStart"/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Двориковский</w:t>
            </w:r>
            <w:proofErr w:type="spellEnd"/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центр культуры и досуга»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Pr="001037D4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Тульская область, Воловский район д. Дворики, ул. Садовая, д. 8</w:t>
            </w:r>
          </w:p>
        </w:tc>
      </w:tr>
      <w:tr w:rsidR="00883A4D" w:rsidRPr="00F343F1" w:rsidTr="009B2FB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служба сервиса» муниципального образования Воловский район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Тульская область, Воловский район, п. Волово, ул. Ленина, д. 46А</w:t>
            </w:r>
          </w:p>
        </w:tc>
      </w:tr>
      <w:tr w:rsidR="00883A4D" w:rsidRPr="00F343F1" w:rsidTr="009B2FB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ция муниципального образования 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Турдейское Воловского района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Pr="001037D4" w:rsidRDefault="00883A4D" w:rsidP="00034FE4">
            <w:pPr>
              <w:widowControl w:val="0"/>
              <w:tabs>
                <w:tab w:val="left" w:pos="168"/>
              </w:tabs>
              <w:autoSpaceDN w:val="0"/>
              <w:spacing w:after="0" w:line="0" w:lineRule="atLeast"/>
              <w:ind w:left="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7D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Тульская область, Воловский район, д.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037D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Турдей, ул. Центральная, д. 10</w:t>
            </w:r>
          </w:p>
        </w:tc>
      </w:tr>
      <w:tr w:rsidR="00883A4D" w:rsidRPr="00F343F1" w:rsidTr="009B2FB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Pr="00F343F1" w:rsidRDefault="00DD36A6" w:rsidP="00034FE4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883A4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4D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Военный комиссариат</w:t>
            </w:r>
            <w:r w:rsidRPr="00F3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Воловского и Тепло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Огаревского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  <w:r w:rsidRPr="00F3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3A4D" w:rsidRPr="00F343F1" w:rsidRDefault="00883A4D" w:rsidP="00034FE4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Тульской области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4D" w:rsidRDefault="00883A4D" w:rsidP="00034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Тульская область, Воловский район, п. Волово, ул. 30 лет Победы, д. 15А</w:t>
            </w:r>
          </w:p>
        </w:tc>
      </w:tr>
    </w:tbl>
    <w:p w:rsidR="002346B0" w:rsidRDefault="002346B0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1064" w:rsidRDefault="007F1064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D36A6" w:rsidRDefault="00DD36A6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D36A6" w:rsidRDefault="00DD36A6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A7849" w:rsidRDefault="006A7849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D36A6" w:rsidRDefault="00DD36A6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D36A6" w:rsidRDefault="00DD36A6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D36A6" w:rsidRDefault="00DD36A6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D36A6" w:rsidRDefault="00DD36A6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F1064" w:rsidRDefault="007F1064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2346B0" w:rsidRPr="00F343F1" w:rsidRDefault="002346B0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2346B0" w:rsidRPr="00F343F1" w:rsidRDefault="002346B0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46B0" w:rsidRPr="00F343F1" w:rsidRDefault="002346B0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346B0" w:rsidRPr="00F343F1" w:rsidRDefault="002346B0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Воловский район</w:t>
      </w:r>
    </w:p>
    <w:p w:rsidR="002346B0" w:rsidRPr="00F343F1" w:rsidRDefault="002346B0" w:rsidP="002346B0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6A78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25.06.2025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№</w:t>
      </w:r>
      <w:r w:rsidR="006A78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357</w:t>
      </w:r>
      <w:bookmarkStart w:id="0" w:name="_GoBack"/>
      <w:bookmarkEnd w:id="0"/>
    </w:p>
    <w:p w:rsidR="002346B0" w:rsidRDefault="002346B0" w:rsidP="002346B0">
      <w:pPr>
        <w:spacing w:after="0" w:line="240" w:lineRule="auto"/>
        <w:jc w:val="right"/>
        <w:rPr>
          <w:rFonts w:ascii="PT Astra Serif" w:eastAsiaTheme="minorHAnsi" w:hAnsi="PT Astra Serif"/>
          <w:sz w:val="28"/>
          <w:szCs w:val="28"/>
        </w:rPr>
      </w:pPr>
    </w:p>
    <w:p w:rsidR="002346B0" w:rsidRPr="00F5749C" w:rsidRDefault="002346B0" w:rsidP="002346B0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</w:p>
    <w:p w:rsidR="002346B0" w:rsidRDefault="002346B0" w:rsidP="002346B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F5749C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Перечень</w:t>
      </w:r>
    </w:p>
    <w:p w:rsidR="006630F3" w:rsidRDefault="006630F3" w:rsidP="00663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3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видов работ </w:t>
      </w:r>
      <w:r w:rsidRPr="00663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отбывания осужденными</w:t>
      </w:r>
    </w:p>
    <w:p w:rsidR="002346B0" w:rsidRPr="006630F3" w:rsidRDefault="006630F3" w:rsidP="006630F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663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уголовного наказания в виде обязательных работ</w:t>
      </w:r>
    </w:p>
    <w:p w:rsidR="002346B0" w:rsidRPr="00F5749C" w:rsidRDefault="002346B0" w:rsidP="002346B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:rsidR="00F55F6B" w:rsidRDefault="002346B0" w:rsidP="00F55F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/>
          <w:color w:val="131111"/>
          <w:sz w:val="28"/>
          <w:szCs w:val="28"/>
          <w:lang w:eastAsia="ru-RU"/>
        </w:rPr>
      </w:pPr>
      <w:proofErr w:type="gramStart"/>
      <w:r w:rsidRPr="00F5749C">
        <w:rPr>
          <w:rFonts w:ascii="PT Astra Serif" w:eastAsia="Times New Roman" w:hAnsi="PT Astra Serif"/>
          <w:color w:val="131111"/>
          <w:sz w:val="28"/>
          <w:szCs w:val="28"/>
          <w:lang w:eastAsia="ru-RU"/>
        </w:rPr>
        <w:t xml:space="preserve">Виды </w:t>
      </w:r>
      <w:r>
        <w:rPr>
          <w:rFonts w:ascii="PT Astra Serif" w:eastAsia="Times New Roman" w:hAnsi="PT Astra Serif"/>
          <w:color w:val="131111"/>
          <w:sz w:val="28"/>
          <w:szCs w:val="28"/>
          <w:lang w:eastAsia="ru-RU"/>
        </w:rPr>
        <w:t>по благоустройству территории муниципального образования: уборка улиц, площадей, скверов, парков, мемориалов, обелисков, тротуаров, остановок общественного транспорта, кладбищ, мест воинских захоронений, в том числе уборка снега, наледи в зимнее время.</w:t>
      </w:r>
      <w:proofErr w:type="gramEnd"/>
    </w:p>
    <w:p w:rsidR="00F55F6B" w:rsidRDefault="002346B0" w:rsidP="00F55F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/>
          <w:color w:val="131111"/>
          <w:sz w:val="28"/>
          <w:szCs w:val="28"/>
          <w:lang w:eastAsia="ru-RU"/>
        </w:rPr>
      </w:pPr>
      <w:r w:rsidRPr="00F55F6B">
        <w:rPr>
          <w:rFonts w:ascii="PT Astra Serif" w:eastAsia="Times New Roman" w:hAnsi="PT Astra Serif"/>
          <w:color w:val="131111"/>
          <w:sz w:val="28"/>
          <w:szCs w:val="28"/>
          <w:lang w:eastAsia="ru-RU"/>
        </w:rPr>
        <w:t>Работы по озеленению территории муниципального образования: обрезка веток, посадка, прополка саженцев деревьев, кустарников и цветочной рассады.</w:t>
      </w:r>
    </w:p>
    <w:p w:rsidR="00F55F6B" w:rsidRDefault="002346B0" w:rsidP="00F55F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/>
          <w:color w:val="131111"/>
          <w:sz w:val="28"/>
          <w:szCs w:val="28"/>
          <w:lang w:eastAsia="ru-RU"/>
        </w:rPr>
      </w:pPr>
      <w:r w:rsidRPr="00F55F6B">
        <w:rPr>
          <w:rFonts w:ascii="PT Astra Serif" w:eastAsia="Times New Roman" w:hAnsi="PT Astra Serif"/>
          <w:color w:val="131111"/>
          <w:sz w:val="28"/>
          <w:szCs w:val="28"/>
          <w:lang w:eastAsia="ru-RU"/>
        </w:rPr>
        <w:t>Погрузочно-разгрузочные работы.</w:t>
      </w:r>
    </w:p>
    <w:p w:rsidR="002346B0" w:rsidRPr="00F55F6B" w:rsidRDefault="002346B0" w:rsidP="00F55F6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/>
          <w:color w:val="131111"/>
          <w:sz w:val="28"/>
          <w:szCs w:val="28"/>
          <w:lang w:eastAsia="ru-RU"/>
        </w:rPr>
      </w:pPr>
      <w:r w:rsidRPr="00F55F6B">
        <w:rPr>
          <w:rFonts w:ascii="PT Astra Serif" w:eastAsia="Times New Roman" w:hAnsi="PT Astra Serif"/>
          <w:color w:val="131111"/>
          <w:sz w:val="28"/>
          <w:szCs w:val="28"/>
          <w:lang w:eastAsia="ru-RU"/>
        </w:rPr>
        <w:t>Строительные и малярные работы.</w:t>
      </w:r>
    </w:p>
    <w:p w:rsidR="002346B0" w:rsidRDefault="002346B0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7849" w:rsidRDefault="006A7849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7849" w:rsidRDefault="006A7849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7849" w:rsidRPr="00ED4EF4" w:rsidRDefault="006A7849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6A7849" w:rsidRPr="00ED4EF4" w:rsidSect="00407D98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1D" w:rsidRDefault="00FA7F1D" w:rsidP="00AA3D3F">
      <w:pPr>
        <w:spacing w:after="0" w:line="240" w:lineRule="auto"/>
      </w:pPr>
      <w:r>
        <w:separator/>
      </w:r>
    </w:p>
  </w:endnote>
  <w:endnote w:type="continuationSeparator" w:id="0">
    <w:p w:rsidR="00FA7F1D" w:rsidRDefault="00FA7F1D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1D" w:rsidRDefault="00FA7F1D" w:rsidP="00AA3D3F">
      <w:pPr>
        <w:spacing w:after="0" w:line="240" w:lineRule="auto"/>
      </w:pPr>
      <w:r>
        <w:separator/>
      </w:r>
    </w:p>
  </w:footnote>
  <w:footnote w:type="continuationSeparator" w:id="0">
    <w:p w:rsidR="00FA7F1D" w:rsidRDefault="00FA7F1D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46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3D3F" w:rsidRPr="00F343F1" w:rsidRDefault="00AA3D3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343F1">
          <w:rPr>
            <w:rFonts w:ascii="Times New Roman" w:hAnsi="Times New Roman"/>
            <w:sz w:val="24"/>
            <w:szCs w:val="24"/>
          </w:rPr>
          <w:fldChar w:fldCharType="begin"/>
        </w:r>
        <w:r w:rsidRPr="00F343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343F1">
          <w:rPr>
            <w:rFonts w:ascii="Times New Roman" w:hAnsi="Times New Roman"/>
            <w:sz w:val="24"/>
            <w:szCs w:val="24"/>
          </w:rPr>
          <w:fldChar w:fldCharType="separate"/>
        </w:r>
        <w:r w:rsidR="006A7849">
          <w:rPr>
            <w:rFonts w:ascii="Times New Roman" w:hAnsi="Times New Roman"/>
            <w:noProof/>
            <w:sz w:val="24"/>
            <w:szCs w:val="24"/>
          </w:rPr>
          <w:t>3</w:t>
        </w:r>
        <w:r w:rsidRPr="00F343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F6"/>
    <w:multiLevelType w:val="hybridMultilevel"/>
    <w:tmpl w:val="044C0FA0"/>
    <w:lvl w:ilvl="0" w:tplc="247E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42FDB"/>
    <w:multiLevelType w:val="hybridMultilevel"/>
    <w:tmpl w:val="ABA2FF06"/>
    <w:lvl w:ilvl="0" w:tplc="612C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A10EF"/>
    <w:multiLevelType w:val="hybridMultilevel"/>
    <w:tmpl w:val="80C237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7E59"/>
    <w:multiLevelType w:val="hybridMultilevel"/>
    <w:tmpl w:val="FE8E54B0"/>
    <w:lvl w:ilvl="0" w:tplc="2CD66E10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F02F3F"/>
    <w:multiLevelType w:val="hybridMultilevel"/>
    <w:tmpl w:val="E05A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DDB2DA5"/>
    <w:multiLevelType w:val="hybridMultilevel"/>
    <w:tmpl w:val="083AF1D8"/>
    <w:lvl w:ilvl="0" w:tplc="B17C87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2D3162"/>
    <w:multiLevelType w:val="multilevel"/>
    <w:tmpl w:val="60DE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05016"/>
    <w:rsid w:val="000124A0"/>
    <w:rsid w:val="00012B86"/>
    <w:rsid w:val="00015515"/>
    <w:rsid w:val="00017D36"/>
    <w:rsid w:val="00020512"/>
    <w:rsid w:val="000464BB"/>
    <w:rsid w:val="00050A07"/>
    <w:rsid w:val="00060950"/>
    <w:rsid w:val="00073ECF"/>
    <w:rsid w:val="00085AEA"/>
    <w:rsid w:val="000A432D"/>
    <w:rsid w:val="000A487F"/>
    <w:rsid w:val="000A4D46"/>
    <w:rsid w:val="000C23BE"/>
    <w:rsid w:val="000D01F8"/>
    <w:rsid w:val="000D0E30"/>
    <w:rsid w:val="000D22F3"/>
    <w:rsid w:val="000F1FC0"/>
    <w:rsid w:val="000F3046"/>
    <w:rsid w:val="001037D4"/>
    <w:rsid w:val="00127C1B"/>
    <w:rsid w:val="00130C2A"/>
    <w:rsid w:val="00137B03"/>
    <w:rsid w:val="0017043F"/>
    <w:rsid w:val="001750F5"/>
    <w:rsid w:val="0019523D"/>
    <w:rsid w:val="001964BD"/>
    <w:rsid w:val="001A3C71"/>
    <w:rsid w:val="001B2DD3"/>
    <w:rsid w:val="001B4398"/>
    <w:rsid w:val="001B455D"/>
    <w:rsid w:val="001B4B35"/>
    <w:rsid w:val="001E2603"/>
    <w:rsid w:val="001E3588"/>
    <w:rsid w:val="001F3154"/>
    <w:rsid w:val="00210BF4"/>
    <w:rsid w:val="002124F9"/>
    <w:rsid w:val="00214EBC"/>
    <w:rsid w:val="002153C2"/>
    <w:rsid w:val="002342DA"/>
    <w:rsid w:val="002346B0"/>
    <w:rsid w:val="002362D4"/>
    <w:rsid w:val="00255D26"/>
    <w:rsid w:val="002871AA"/>
    <w:rsid w:val="002A47E1"/>
    <w:rsid w:val="002F0B43"/>
    <w:rsid w:val="002F4994"/>
    <w:rsid w:val="002F50CB"/>
    <w:rsid w:val="00313AB7"/>
    <w:rsid w:val="00320A47"/>
    <w:rsid w:val="00327187"/>
    <w:rsid w:val="00364E2F"/>
    <w:rsid w:val="0037710E"/>
    <w:rsid w:val="00380C3F"/>
    <w:rsid w:val="003A763E"/>
    <w:rsid w:val="003D3F5D"/>
    <w:rsid w:val="003F13E6"/>
    <w:rsid w:val="00406E53"/>
    <w:rsid w:val="00407D98"/>
    <w:rsid w:val="004249B3"/>
    <w:rsid w:val="00424C26"/>
    <w:rsid w:val="00434D92"/>
    <w:rsid w:val="00450547"/>
    <w:rsid w:val="00457B6A"/>
    <w:rsid w:val="00460D9A"/>
    <w:rsid w:val="00464B87"/>
    <w:rsid w:val="004859D2"/>
    <w:rsid w:val="004979AD"/>
    <w:rsid w:val="004A1E0D"/>
    <w:rsid w:val="004A1F8E"/>
    <w:rsid w:val="004A491B"/>
    <w:rsid w:val="004B510F"/>
    <w:rsid w:val="004B5608"/>
    <w:rsid w:val="004C01BD"/>
    <w:rsid w:val="004C0940"/>
    <w:rsid w:val="004C0A3D"/>
    <w:rsid w:val="004D076E"/>
    <w:rsid w:val="004D0C89"/>
    <w:rsid w:val="004D0D43"/>
    <w:rsid w:val="004D3EF9"/>
    <w:rsid w:val="004D4537"/>
    <w:rsid w:val="004E0D9D"/>
    <w:rsid w:val="005152E3"/>
    <w:rsid w:val="005215D2"/>
    <w:rsid w:val="00531423"/>
    <w:rsid w:val="00542281"/>
    <w:rsid w:val="0054243D"/>
    <w:rsid w:val="005540E5"/>
    <w:rsid w:val="00555967"/>
    <w:rsid w:val="00555C31"/>
    <w:rsid w:val="00566416"/>
    <w:rsid w:val="0058459B"/>
    <w:rsid w:val="005847F7"/>
    <w:rsid w:val="005940EE"/>
    <w:rsid w:val="00596B81"/>
    <w:rsid w:val="005B2D89"/>
    <w:rsid w:val="005C5527"/>
    <w:rsid w:val="005C5805"/>
    <w:rsid w:val="005D0E5D"/>
    <w:rsid w:val="005D3F65"/>
    <w:rsid w:val="005F45E9"/>
    <w:rsid w:val="0060056B"/>
    <w:rsid w:val="006051C8"/>
    <w:rsid w:val="006100A7"/>
    <w:rsid w:val="006104B8"/>
    <w:rsid w:val="00611D2E"/>
    <w:rsid w:val="00612008"/>
    <w:rsid w:val="00645E0B"/>
    <w:rsid w:val="00650349"/>
    <w:rsid w:val="00654054"/>
    <w:rsid w:val="0065471E"/>
    <w:rsid w:val="006630F3"/>
    <w:rsid w:val="006653BB"/>
    <w:rsid w:val="006749EE"/>
    <w:rsid w:val="00674F61"/>
    <w:rsid w:val="0068051D"/>
    <w:rsid w:val="00680BD2"/>
    <w:rsid w:val="00684E5F"/>
    <w:rsid w:val="00694F20"/>
    <w:rsid w:val="006978A0"/>
    <w:rsid w:val="006A6C9D"/>
    <w:rsid w:val="006A7849"/>
    <w:rsid w:val="006B570F"/>
    <w:rsid w:val="006D5FA2"/>
    <w:rsid w:val="006D6C98"/>
    <w:rsid w:val="006E4C08"/>
    <w:rsid w:val="006F27AD"/>
    <w:rsid w:val="007055BD"/>
    <w:rsid w:val="0072519B"/>
    <w:rsid w:val="00727575"/>
    <w:rsid w:val="007361FD"/>
    <w:rsid w:val="0074611A"/>
    <w:rsid w:val="00747A82"/>
    <w:rsid w:val="00747D5B"/>
    <w:rsid w:val="00747DAC"/>
    <w:rsid w:val="0076404E"/>
    <w:rsid w:val="00767C32"/>
    <w:rsid w:val="00787733"/>
    <w:rsid w:val="0079355F"/>
    <w:rsid w:val="00795B4B"/>
    <w:rsid w:val="007A1375"/>
    <w:rsid w:val="007A52CC"/>
    <w:rsid w:val="007C787F"/>
    <w:rsid w:val="007D2EE0"/>
    <w:rsid w:val="007D351B"/>
    <w:rsid w:val="007F1064"/>
    <w:rsid w:val="00801497"/>
    <w:rsid w:val="00802770"/>
    <w:rsid w:val="00816086"/>
    <w:rsid w:val="0082003A"/>
    <w:rsid w:val="0084178F"/>
    <w:rsid w:val="00853788"/>
    <w:rsid w:val="00861986"/>
    <w:rsid w:val="00883A4D"/>
    <w:rsid w:val="008930BF"/>
    <w:rsid w:val="008A3ED8"/>
    <w:rsid w:val="008A6837"/>
    <w:rsid w:val="008B2E4A"/>
    <w:rsid w:val="008D6AC0"/>
    <w:rsid w:val="008F2FA7"/>
    <w:rsid w:val="008F420D"/>
    <w:rsid w:val="00907476"/>
    <w:rsid w:val="0091006F"/>
    <w:rsid w:val="00920D79"/>
    <w:rsid w:val="00954015"/>
    <w:rsid w:val="009A1A65"/>
    <w:rsid w:val="009B2640"/>
    <w:rsid w:val="009B2FBF"/>
    <w:rsid w:val="009B4AED"/>
    <w:rsid w:val="009D48E4"/>
    <w:rsid w:val="009E09C2"/>
    <w:rsid w:val="009E6AF4"/>
    <w:rsid w:val="00A0405C"/>
    <w:rsid w:val="00A16D33"/>
    <w:rsid w:val="00A23EA8"/>
    <w:rsid w:val="00A274CD"/>
    <w:rsid w:val="00A34AD9"/>
    <w:rsid w:val="00A34E6A"/>
    <w:rsid w:val="00A47F1E"/>
    <w:rsid w:val="00A50907"/>
    <w:rsid w:val="00A722C5"/>
    <w:rsid w:val="00A77720"/>
    <w:rsid w:val="00A8292A"/>
    <w:rsid w:val="00A9061D"/>
    <w:rsid w:val="00A95F99"/>
    <w:rsid w:val="00AA3D3F"/>
    <w:rsid w:val="00AA4A12"/>
    <w:rsid w:val="00AC0D8A"/>
    <w:rsid w:val="00AD0183"/>
    <w:rsid w:val="00AE29CF"/>
    <w:rsid w:val="00B02325"/>
    <w:rsid w:val="00B06A6C"/>
    <w:rsid w:val="00B358B3"/>
    <w:rsid w:val="00B35FD4"/>
    <w:rsid w:val="00B41803"/>
    <w:rsid w:val="00B52792"/>
    <w:rsid w:val="00B56774"/>
    <w:rsid w:val="00B62691"/>
    <w:rsid w:val="00B74D3A"/>
    <w:rsid w:val="00B7519D"/>
    <w:rsid w:val="00B8295C"/>
    <w:rsid w:val="00B86432"/>
    <w:rsid w:val="00B86A5D"/>
    <w:rsid w:val="00B91A0C"/>
    <w:rsid w:val="00B92D12"/>
    <w:rsid w:val="00BA026E"/>
    <w:rsid w:val="00BA0D6B"/>
    <w:rsid w:val="00BA7271"/>
    <w:rsid w:val="00BB1C02"/>
    <w:rsid w:val="00BB762E"/>
    <w:rsid w:val="00BE0EE5"/>
    <w:rsid w:val="00BE5B30"/>
    <w:rsid w:val="00BE69B9"/>
    <w:rsid w:val="00BF0AE9"/>
    <w:rsid w:val="00C0486B"/>
    <w:rsid w:val="00C12B80"/>
    <w:rsid w:val="00C22DA1"/>
    <w:rsid w:val="00C27893"/>
    <w:rsid w:val="00C34596"/>
    <w:rsid w:val="00C435B7"/>
    <w:rsid w:val="00C52678"/>
    <w:rsid w:val="00C56848"/>
    <w:rsid w:val="00C6199F"/>
    <w:rsid w:val="00C70CB2"/>
    <w:rsid w:val="00C71ED8"/>
    <w:rsid w:val="00C859D2"/>
    <w:rsid w:val="00C95F19"/>
    <w:rsid w:val="00D178FD"/>
    <w:rsid w:val="00D36A79"/>
    <w:rsid w:val="00D41F69"/>
    <w:rsid w:val="00D65FD8"/>
    <w:rsid w:val="00D821CE"/>
    <w:rsid w:val="00D83453"/>
    <w:rsid w:val="00D92E7E"/>
    <w:rsid w:val="00DA52CD"/>
    <w:rsid w:val="00DB46A8"/>
    <w:rsid w:val="00DD36A6"/>
    <w:rsid w:val="00DE07C1"/>
    <w:rsid w:val="00DE4789"/>
    <w:rsid w:val="00E01B43"/>
    <w:rsid w:val="00E01EC3"/>
    <w:rsid w:val="00E2296F"/>
    <w:rsid w:val="00E36768"/>
    <w:rsid w:val="00E37C2C"/>
    <w:rsid w:val="00E424F4"/>
    <w:rsid w:val="00E740E0"/>
    <w:rsid w:val="00E85128"/>
    <w:rsid w:val="00E92A40"/>
    <w:rsid w:val="00EA4CF5"/>
    <w:rsid w:val="00EB2FDC"/>
    <w:rsid w:val="00EC4BAC"/>
    <w:rsid w:val="00EC643A"/>
    <w:rsid w:val="00ED4EF4"/>
    <w:rsid w:val="00EE32C5"/>
    <w:rsid w:val="00EE5DE4"/>
    <w:rsid w:val="00EF312C"/>
    <w:rsid w:val="00F03DD6"/>
    <w:rsid w:val="00F0425C"/>
    <w:rsid w:val="00F04C7C"/>
    <w:rsid w:val="00F05AEE"/>
    <w:rsid w:val="00F06B18"/>
    <w:rsid w:val="00F11FB2"/>
    <w:rsid w:val="00F13896"/>
    <w:rsid w:val="00F13ADD"/>
    <w:rsid w:val="00F17285"/>
    <w:rsid w:val="00F343F1"/>
    <w:rsid w:val="00F40E11"/>
    <w:rsid w:val="00F46300"/>
    <w:rsid w:val="00F50214"/>
    <w:rsid w:val="00F514AE"/>
    <w:rsid w:val="00F551C2"/>
    <w:rsid w:val="00F55F6B"/>
    <w:rsid w:val="00F570D9"/>
    <w:rsid w:val="00F5749C"/>
    <w:rsid w:val="00F71BDB"/>
    <w:rsid w:val="00F74C2D"/>
    <w:rsid w:val="00F854C2"/>
    <w:rsid w:val="00F93BE3"/>
    <w:rsid w:val="00F96C6D"/>
    <w:rsid w:val="00FA0CA2"/>
    <w:rsid w:val="00FA7F1D"/>
    <w:rsid w:val="00FB10FC"/>
    <w:rsid w:val="00FB5BB6"/>
    <w:rsid w:val="00FB7AED"/>
    <w:rsid w:val="00FC10D5"/>
    <w:rsid w:val="00FC2CFA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paragraph" w:customStyle="1" w:styleId="ConsPlusNormal">
    <w:name w:val="ConsPlusNormal"/>
    <w:rsid w:val="0073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66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66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paragraph" w:customStyle="1" w:styleId="ConsPlusNormal">
    <w:name w:val="ConsPlusNormal"/>
    <w:rsid w:val="0073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66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66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E0F2-0BED-4965-8267-46F4529E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Лена</cp:lastModifiedBy>
  <cp:revision>2</cp:revision>
  <cp:lastPrinted>2025-06-25T07:10:00Z</cp:lastPrinted>
  <dcterms:created xsi:type="dcterms:W3CDTF">2025-06-25T07:11:00Z</dcterms:created>
  <dcterms:modified xsi:type="dcterms:W3CDTF">2025-06-25T07:11:00Z</dcterms:modified>
</cp:coreProperties>
</file>