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CB" w:rsidRPr="0084099D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8CB" w:rsidRPr="0084099D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84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8008CB" w:rsidRPr="0084099D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099D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:rsidR="008008CB" w:rsidRPr="0084099D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099D">
        <w:rPr>
          <w:rFonts w:ascii="Times New Roman" w:hAnsi="Times New Roman" w:cs="Times New Roman"/>
          <w:b/>
          <w:color w:val="000000"/>
          <w:sz w:val="28"/>
          <w:szCs w:val="28"/>
        </w:rPr>
        <w:t>ВОЛОВСКИЙ РАЙОН</w:t>
      </w:r>
    </w:p>
    <w:p w:rsidR="008008CB" w:rsidRPr="0084099D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8CB" w:rsidRPr="0084099D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099D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8008CB" w:rsidRPr="0084099D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8CB" w:rsidRPr="0084099D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8CB" w:rsidRPr="0084099D" w:rsidRDefault="008008CB" w:rsidP="008008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8CB" w:rsidRPr="0084099D" w:rsidRDefault="00450F66" w:rsidP="008008CB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84099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4099D">
        <w:rPr>
          <w:rFonts w:ascii="Times New Roman" w:hAnsi="Times New Roman" w:cs="Times New Roman"/>
          <w:color w:val="000000"/>
          <w:sz w:val="28"/>
          <w:szCs w:val="28"/>
        </w:rPr>
        <w:t>24.06</w:t>
      </w:r>
      <w:r w:rsidR="00E34CBB" w:rsidRPr="0084099D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Pr="0084099D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84099D">
        <w:rPr>
          <w:rFonts w:ascii="Times New Roman" w:hAnsi="Times New Roman" w:cs="Times New Roman"/>
          <w:color w:val="000000"/>
          <w:sz w:val="28"/>
          <w:szCs w:val="28"/>
        </w:rPr>
        <w:t>357</w:t>
      </w:r>
    </w:p>
    <w:p w:rsidR="008F1B4D" w:rsidRPr="0084099D" w:rsidRDefault="008F1B4D" w:rsidP="008008C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bookmarkEnd w:id="0"/>
    <w:p w:rsidR="008F1B4D" w:rsidRPr="0084099D" w:rsidRDefault="008F1B4D" w:rsidP="008008C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4099D" w:rsidRPr="0084099D" w:rsidRDefault="0084099D" w:rsidP="0084099D">
      <w:pPr>
        <w:widowControl/>
        <w:autoSpaceDE/>
        <w:autoSpaceDN/>
        <w:adjustRightInd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99D"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постановлений администрации муниципального образования Воловский район «О </w:t>
      </w:r>
      <w:r w:rsidRPr="0084099D">
        <w:rPr>
          <w:rFonts w:ascii="Times New Roman" w:hAnsi="Times New Roman" w:cs="Times New Roman"/>
          <w:b/>
          <w:sz w:val="28"/>
          <w:szCs w:val="28"/>
        </w:rPr>
        <w:t>порядке рассмотрения предложений о возможности заключения муниципального контракта, контракта, договора с единственным поставщиком (подрядчиком, исполнителем) для обеспечения муниципальных нужд»</w:t>
      </w:r>
    </w:p>
    <w:p w:rsidR="0084099D" w:rsidRDefault="0084099D" w:rsidP="0084099D">
      <w:pPr>
        <w:widowControl/>
        <w:autoSpaceDE/>
        <w:autoSpaceDN/>
        <w:adjustRightInd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99D" w:rsidRPr="0084099D" w:rsidRDefault="0084099D" w:rsidP="0084099D">
      <w:pPr>
        <w:widowControl/>
        <w:autoSpaceDE/>
        <w:autoSpaceDN/>
        <w:adjustRightInd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99D" w:rsidRPr="0084099D" w:rsidRDefault="0084099D" w:rsidP="0084099D">
      <w:pPr>
        <w:widowControl/>
        <w:autoSpaceDE/>
        <w:autoSpaceDN/>
        <w:adjustRightInd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99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на основании статьи 35 Устава муниципального образования Воловский район:</w:t>
      </w:r>
    </w:p>
    <w:p w:rsidR="0084099D" w:rsidRPr="0084099D" w:rsidRDefault="0084099D" w:rsidP="0084099D">
      <w:pPr>
        <w:widowControl/>
        <w:suppressAutoHyphens/>
        <w:autoSpaceDE/>
        <w:autoSpaceDN/>
        <w:adjustRightInd/>
        <w:spacing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4099D">
        <w:rPr>
          <w:rFonts w:ascii="Times New Roman" w:hAnsi="Times New Roman" w:cs="Times New Roman"/>
          <w:sz w:val="28"/>
          <w:szCs w:val="28"/>
        </w:rPr>
        <w:t>1.</w:t>
      </w:r>
      <w:r w:rsidRPr="0084099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Признать утратившими силу постановления администрации муниципального образования Воловский район:</w:t>
      </w:r>
    </w:p>
    <w:p w:rsidR="0084099D" w:rsidRPr="0084099D" w:rsidRDefault="0084099D" w:rsidP="0084099D">
      <w:pPr>
        <w:widowControl/>
        <w:autoSpaceDE/>
        <w:autoSpaceDN/>
        <w:adjustRightInd/>
        <w:spacing w:line="2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4099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Pr="008409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01.06.2022 № 497 «</w:t>
      </w:r>
      <w:r w:rsidRPr="0084099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 порядке рассмотрения предложений о возможности заключения муниципального контракта, контракта, договора с единственным поставщиком (подрядчиком, исполнителем) для обеспечения муниципальных нужд»;</w:t>
      </w:r>
    </w:p>
    <w:p w:rsidR="0084099D" w:rsidRPr="0084099D" w:rsidRDefault="0084099D" w:rsidP="0084099D">
      <w:pPr>
        <w:widowControl/>
        <w:autoSpaceDE/>
        <w:autoSpaceDN/>
        <w:adjustRightInd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9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 23.11.2022 г. №1021 «</w:t>
      </w:r>
      <w:r w:rsidRPr="0084099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Воловский район от 01.06.2022 № 497 «О порядке рассмотрения предложений о возможности заключения муниципального контракта, контракта, договора с единственным поставщиком (подрядчиком, исполнителем) для обеспечения муниципальных нужд»»</w:t>
      </w:r>
      <w:r w:rsidRPr="0084099D">
        <w:rPr>
          <w:rFonts w:ascii="Times New Roman" w:hAnsi="Times New Roman" w:cs="Times New Roman"/>
          <w:bCs/>
          <w:sz w:val="28"/>
          <w:szCs w:val="28"/>
          <w:lang w:eastAsia="ar-SA"/>
        </w:rPr>
        <w:t>;</w:t>
      </w:r>
    </w:p>
    <w:p w:rsidR="0084099D" w:rsidRPr="0084099D" w:rsidRDefault="0084099D" w:rsidP="0084099D">
      <w:pPr>
        <w:widowControl/>
        <w:autoSpaceDE/>
        <w:autoSpaceDN/>
        <w:adjustRightInd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9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 05.04.2023 г. №277 «</w:t>
      </w:r>
      <w:r w:rsidRPr="0084099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Воловский район от 01.06.2022 № 497 «О порядке рассмотрения предложений о возможности заключения муниципального контракта, контракта, договора с единственным поставщиком (подрядчиком, исполнителем) для обеспечения муниципальных нужд»»;</w:t>
      </w:r>
    </w:p>
    <w:p w:rsidR="0084099D" w:rsidRPr="0084099D" w:rsidRDefault="0084099D" w:rsidP="0084099D">
      <w:pPr>
        <w:widowControl/>
        <w:autoSpaceDE/>
        <w:autoSpaceDN/>
        <w:adjustRightInd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9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 30.01.2023 г. №82 «</w:t>
      </w:r>
      <w:r w:rsidRPr="0084099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Воловский район от 01.06.2022 № 497 «О порядке рассмотрения предложений о возможности заключения муниципального контракта, контракта, договора с единственным </w:t>
      </w:r>
      <w:r w:rsidRPr="0084099D">
        <w:rPr>
          <w:rFonts w:ascii="Times New Roman" w:hAnsi="Times New Roman" w:cs="Times New Roman"/>
          <w:sz w:val="28"/>
          <w:szCs w:val="28"/>
        </w:rPr>
        <w:lastRenderedPageBreak/>
        <w:t>поставщиком (подрядчиком, исполнителем) для обеспечения муниципальных нужд»».</w:t>
      </w:r>
    </w:p>
    <w:p w:rsidR="0084099D" w:rsidRPr="0084099D" w:rsidRDefault="0084099D" w:rsidP="0084099D">
      <w:pPr>
        <w:widowControl/>
        <w:autoSpaceDE/>
        <w:autoSpaceDN/>
        <w:adjustRightInd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99D">
        <w:rPr>
          <w:rFonts w:ascii="Times New Roman" w:hAnsi="Times New Roman" w:cs="Times New Roman"/>
          <w:sz w:val="28"/>
          <w:szCs w:val="28"/>
        </w:rPr>
        <w:t>2. Комитету по организационным вопросам разместить настоящее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84099D" w:rsidRPr="0084099D" w:rsidRDefault="0084099D" w:rsidP="0084099D">
      <w:pPr>
        <w:widowControl/>
        <w:autoSpaceDE/>
        <w:autoSpaceDN/>
        <w:adjustRightInd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99D">
        <w:rPr>
          <w:rFonts w:ascii="Times New Roman" w:hAnsi="Times New Roman" w:cs="Times New Roman"/>
          <w:sz w:val="28"/>
          <w:szCs w:val="28"/>
        </w:rPr>
        <w:t>3. Постановление вступает в силу со дня обнародования.</w:t>
      </w:r>
    </w:p>
    <w:p w:rsidR="0084099D" w:rsidRDefault="0084099D" w:rsidP="0084099D">
      <w:pPr>
        <w:widowControl/>
        <w:autoSpaceDE/>
        <w:autoSpaceDN/>
        <w:adjustRightInd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099D" w:rsidRDefault="0084099D" w:rsidP="0084099D">
      <w:pPr>
        <w:widowControl/>
        <w:autoSpaceDE/>
        <w:autoSpaceDN/>
        <w:adjustRightInd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099D" w:rsidRDefault="0084099D" w:rsidP="0084099D">
      <w:pPr>
        <w:widowControl/>
        <w:autoSpaceDE/>
        <w:autoSpaceDN/>
        <w:adjustRightInd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099D" w:rsidRPr="0084099D" w:rsidRDefault="0084099D" w:rsidP="0084099D">
      <w:pPr>
        <w:widowControl/>
        <w:autoSpaceDE/>
        <w:autoSpaceDN/>
        <w:adjustRightInd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099D" w:rsidRDefault="0084099D" w:rsidP="0084099D">
      <w:pPr>
        <w:widowControl/>
        <w:autoSpaceDE/>
        <w:autoSpaceDN/>
        <w:adjustRightInd/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4099D">
        <w:rPr>
          <w:rFonts w:ascii="Times New Roman" w:hAnsi="Times New Roman" w:cs="Times New Roman"/>
          <w:b/>
          <w:sz w:val="28"/>
          <w:szCs w:val="28"/>
        </w:rPr>
        <w:t>Первый заместитель</w:t>
      </w:r>
    </w:p>
    <w:p w:rsidR="0084099D" w:rsidRDefault="0084099D" w:rsidP="0084099D">
      <w:pPr>
        <w:widowControl/>
        <w:autoSpaceDE/>
        <w:autoSpaceDN/>
        <w:adjustRightInd/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4099D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</w:p>
    <w:p w:rsidR="0084099D" w:rsidRDefault="0084099D" w:rsidP="0084099D">
      <w:pPr>
        <w:widowControl/>
        <w:autoSpaceDE/>
        <w:autoSpaceDN/>
        <w:adjustRightInd/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99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84099D" w:rsidRPr="0084099D" w:rsidRDefault="0084099D" w:rsidP="0084099D">
      <w:pPr>
        <w:widowControl/>
        <w:autoSpaceDE/>
        <w:autoSpaceDN/>
        <w:adjustRightInd/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4099D">
        <w:rPr>
          <w:rFonts w:ascii="Times New Roman" w:hAnsi="Times New Roman" w:cs="Times New Roman"/>
          <w:b/>
          <w:sz w:val="28"/>
          <w:szCs w:val="28"/>
        </w:rPr>
        <w:t xml:space="preserve">Воловский район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09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Е.А. Малахова</w:t>
      </w:r>
    </w:p>
    <w:p w:rsidR="0089342F" w:rsidRPr="0084099D" w:rsidRDefault="0089342F" w:rsidP="0084099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9342F" w:rsidRPr="0084099D" w:rsidSect="00E66166">
      <w:headerReference w:type="default" r:id="rId8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25" w:rsidRDefault="00085C25">
      <w:r>
        <w:separator/>
      </w:r>
    </w:p>
  </w:endnote>
  <w:endnote w:type="continuationSeparator" w:id="0">
    <w:p w:rsidR="00085C25" w:rsidRDefault="0008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25" w:rsidRDefault="00085C25">
      <w:r>
        <w:separator/>
      </w:r>
    </w:p>
  </w:footnote>
  <w:footnote w:type="continuationSeparator" w:id="0">
    <w:p w:rsidR="00085C25" w:rsidRDefault="00085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2F" w:rsidRDefault="0089342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4099D">
      <w:rPr>
        <w:noProof/>
      </w:rPr>
      <w:t>2</w:t>
    </w:r>
    <w:r>
      <w:fldChar w:fldCharType="end"/>
    </w:r>
  </w:p>
  <w:p w:rsidR="0089342F" w:rsidRDefault="008934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CBA7D07"/>
    <w:multiLevelType w:val="singleLevel"/>
    <w:tmpl w:val="8C1448C8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7024F7E"/>
    <w:multiLevelType w:val="hybridMultilevel"/>
    <w:tmpl w:val="080AD780"/>
    <w:lvl w:ilvl="0" w:tplc="3DC65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0B6871"/>
    <w:multiLevelType w:val="multilevel"/>
    <w:tmpl w:val="558A0D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253F0CF6"/>
    <w:multiLevelType w:val="multilevel"/>
    <w:tmpl w:val="9664ED2E"/>
    <w:lvl w:ilvl="0">
      <w:start w:val="1"/>
      <w:numFmt w:val="decimal"/>
      <w:lvlText w:val="%1."/>
      <w:lvlJc w:val="righ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5" w15:restartNumberingAfterBreak="0">
    <w:nsid w:val="31D02CD3"/>
    <w:multiLevelType w:val="singleLevel"/>
    <w:tmpl w:val="9418C2AA"/>
    <w:lvl w:ilvl="0">
      <w:start w:val="1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29703E5"/>
    <w:multiLevelType w:val="hybridMultilevel"/>
    <w:tmpl w:val="DCF2DC48"/>
    <w:lvl w:ilvl="0" w:tplc="72267CE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D4322"/>
    <w:multiLevelType w:val="singleLevel"/>
    <w:tmpl w:val="657E121C"/>
    <w:lvl w:ilvl="0">
      <w:start w:val="1"/>
      <w:numFmt w:val="decimal"/>
      <w:lvlText w:val="1.%1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2515761"/>
    <w:multiLevelType w:val="hybridMultilevel"/>
    <w:tmpl w:val="08AE411E"/>
    <w:lvl w:ilvl="0" w:tplc="6C80C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6FF4B9B"/>
    <w:multiLevelType w:val="multilevel"/>
    <w:tmpl w:val="78B055C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</w:rPr>
    </w:lvl>
  </w:abstractNum>
  <w:abstractNum w:abstractNumId="11" w15:restartNumberingAfterBreak="0">
    <w:nsid w:val="63B27593"/>
    <w:multiLevelType w:val="hybridMultilevel"/>
    <w:tmpl w:val="AC8622BC"/>
    <w:lvl w:ilvl="0" w:tplc="014E714C">
      <w:start w:val="1"/>
      <w:numFmt w:val="decimal"/>
      <w:lvlText w:val="%1)"/>
      <w:lvlJc w:val="left"/>
      <w:pPr>
        <w:ind w:left="1249" w:hanging="360"/>
      </w:pPr>
    </w:lvl>
    <w:lvl w:ilvl="1" w:tplc="14381C58">
      <w:start w:val="1"/>
      <w:numFmt w:val="lowerLetter"/>
      <w:lvlText w:val="%2."/>
      <w:lvlJc w:val="left"/>
      <w:pPr>
        <w:ind w:left="1969" w:hanging="360"/>
      </w:pPr>
    </w:lvl>
    <w:lvl w:ilvl="2" w:tplc="D456652A">
      <w:start w:val="1"/>
      <w:numFmt w:val="lowerRoman"/>
      <w:lvlText w:val="%3."/>
      <w:lvlJc w:val="right"/>
      <w:pPr>
        <w:ind w:left="2689" w:hanging="180"/>
      </w:pPr>
    </w:lvl>
    <w:lvl w:ilvl="3" w:tplc="871E205E">
      <w:start w:val="1"/>
      <w:numFmt w:val="decimal"/>
      <w:lvlText w:val="%4."/>
      <w:lvlJc w:val="left"/>
      <w:pPr>
        <w:ind w:left="3409" w:hanging="360"/>
      </w:pPr>
    </w:lvl>
    <w:lvl w:ilvl="4" w:tplc="2F227AD8">
      <w:start w:val="1"/>
      <w:numFmt w:val="lowerLetter"/>
      <w:lvlText w:val="%5."/>
      <w:lvlJc w:val="left"/>
      <w:pPr>
        <w:ind w:left="4129" w:hanging="360"/>
      </w:pPr>
    </w:lvl>
    <w:lvl w:ilvl="5" w:tplc="49F83338">
      <w:start w:val="1"/>
      <w:numFmt w:val="lowerRoman"/>
      <w:lvlText w:val="%6."/>
      <w:lvlJc w:val="right"/>
      <w:pPr>
        <w:ind w:left="4849" w:hanging="180"/>
      </w:pPr>
    </w:lvl>
    <w:lvl w:ilvl="6" w:tplc="361AE082">
      <w:start w:val="1"/>
      <w:numFmt w:val="decimal"/>
      <w:lvlText w:val="%7."/>
      <w:lvlJc w:val="left"/>
      <w:pPr>
        <w:ind w:left="5569" w:hanging="360"/>
      </w:pPr>
    </w:lvl>
    <w:lvl w:ilvl="7" w:tplc="6DC0C46C">
      <w:start w:val="1"/>
      <w:numFmt w:val="lowerLetter"/>
      <w:lvlText w:val="%8."/>
      <w:lvlJc w:val="left"/>
      <w:pPr>
        <w:ind w:left="6289" w:hanging="360"/>
      </w:pPr>
    </w:lvl>
    <w:lvl w:ilvl="8" w:tplc="D4484D3C">
      <w:start w:val="1"/>
      <w:numFmt w:val="lowerRoman"/>
      <w:lvlText w:val="%9."/>
      <w:lvlJc w:val="right"/>
      <w:pPr>
        <w:ind w:left="7009" w:hanging="180"/>
      </w:pPr>
    </w:lvl>
  </w:abstractNum>
  <w:abstractNum w:abstractNumId="12" w15:restartNumberingAfterBreak="0">
    <w:nsid w:val="68571E86"/>
    <w:multiLevelType w:val="singleLevel"/>
    <w:tmpl w:val="6FF0D7D4"/>
    <w:lvl w:ilvl="0">
      <w:start w:val="3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99E3270"/>
    <w:multiLevelType w:val="hybridMultilevel"/>
    <w:tmpl w:val="9AE0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70572"/>
    <w:multiLevelType w:val="hybridMultilevel"/>
    <w:tmpl w:val="143822D4"/>
    <w:lvl w:ilvl="0" w:tplc="FC0AC708">
      <w:start w:val="1"/>
      <w:numFmt w:val="decimal"/>
      <w:lvlText w:val="%1."/>
      <w:lvlJc w:val="left"/>
      <w:pPr>
        <w:ind w:left="1211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E7303D6"/>
    <w:multiLevelType w:val="hybridMultilevel"/>
    <w:tmpl w:val="0F8C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A6"/>
    <w:rsid w:val="00000903"/>
    <w:rsid w:val="00024664"/>
    <w:rsid w:val="00027CB0"/>
    <w:rsid w:val="00065CF6"/>
    <w:rsid w:val="00085C25"/>
    <w:rsid w:val="000A7055"/>
    <w:rsid w:val="000B396E"/>
    <w:rsid w:val="001146B6"/>
    <w:rsid w:val="00143DEF"/>
    <w:rsid w:val="00180908"/>
    <w:rsid w:val="00183FFF"/>
    <w:rsid w:val="00185247"/>
    <w:rsid w:val="0019380D"/>
    <w:rsid w:val="00196031"/>
    <w:rsid w:val="001B2C9D"/>
    <w:rsid w:val="001C1406"/>
    <w:rsid w:val="001D35A3"/>
    <w:rsid w:val="001E1E5F"/>
    <w:rsid w:val="001F1BC3"/>
    <w:rsid w:val="001F40AD"/>
    <w:rsid w:val="002056EC"/>
    <w:rsid w:val="0024394F"/>
    <w:rsid w:val="00255D65"/>
    <w:rsid w:val="00263721"/>
    <w:rsid w:val="00270719"/>
    <w:rsid w:val="00277C51"/>
    <w:rsid w:val="002B1EA2"/>
    <w:rsid w:val="002C466B"/>
    <w:rsid w:val="002F0F0A"/>
    <w:rsid w:val="00313796"/>
    <w:rsid w:val="00342A56"/>
    <w:rsid w:val="00346516"/>
    <w:rsid w:val="00373C21"/>
    <w:rsid w:val="003A037C"/>
    <w:rsid w:val="003A2D2D"/>
    <w:rsid w:val="003B6643"/>
    <w:rsid w:val="003F085F"/>
    <w:rsid w:val="003F2927"/>
    <w:rsid w:val="00421881"/>
    <w:rsid w:val="00422BF5"/>
    <w:rsid w:val="0043243A"/>
    <w:rsid w:val="00433739"/>
    <w:rsid w:val="00434215"/>
    <w:rsid w:val="00435B2D"/>
    <w:rsid w:val="00450F66"/>
    <w:rsid w:val="00454D40"/>
    <w:rsid w:val="00476A39"/>
    <w:rsid w:val="0048728B"/>
    <w:rsid w:val="00492C35"/>
    <w:rsid w:val="004B1716"/>
    <w:rsid w:val="004D7D87"/>
    <w:rsid w:val="0050440D"/>
    <w:rsid w:val="005B178A"/>
    <w:rsid w:val="005C3EBE"/>
    <w:rsid w:val="005D2306"/>
    <w:rsid w:val="005D389F"/>
    <w:rsid w:val="0060539F"/>
    <w:rsid w:val="0060547B"/>
    <w:rsid w:val="0060674A"/>
    <w:rsid w:val="006206B9"/>
    <w:rsid w:val="006328E8"/>
    <w:rsid w:val="00644CFD"/>
    <w:rsid w:val="00660D64"/>
    <w:rsid w:val="0066528D"/>
    <w:rsid w:val="00667680"/>
    <w:rsid w:val="0067747C"/>
    <w:rsid w:val="00680C14"/>
    <w:rsid w:val="006A1547"/>
    <w:rsid w:val="006D691A"/>
    <w:rsid w:val="006E54D1"/>
    <w:rsid w:val="007161EE"/>
    <w:rsid w:val="007549C8"/>
    <w:rsid w:val="00756CB7"/>
    <w:rsid w:val="007719CA"/>
    <w:rsid w:val="00797EB0"/>
    <w:rsid w:val="007E50B7"/>
    <w:rsid w:val="007F4AF7"/>
    <w:rsid w:val="007F7ED4"/>
    <w:rsid w:val="008008CB"/>
    <w:rsid w:val="00806CC3"/>
    <w:rsid w:val="00825293"/>
    <w:rsid w:val="0083087E"/>
    <w:rsid w:val="00837E47"/>
    <w:rsid w:val="0084099D"/>
    <w:rsid w:val="0084155F"/>
    <w:rsid w:val="00876D42"/>
    <w:rsid w:val="00890502"/>
    <w:rsid w:val="00893383"/>
    <w:rsid w:val="0089342F"/>
    <w:rsid w:val="008C7931"/>
    <w:rsid w:val="008D608E"/>
    <w:rsid w:val="008F0348"/>
    <w:rsid w:val="008F1B4D"/>
    <w:rsid w:val="00926BB5"/>
    <w:rsid w:val="00943FD1"/>
    <w:rsid w:val="00957E39"/>
    <w:rsid w:val="009C4CBA"/>
    <w:rsid w:val="009D2D5D"/>
    <w:rsid w:val="009D6CF1"/>
    <w:rsid w:val="009E70D0"/>
    <w:rsid w:val="00A031F9"/>
    <w:rsid w:val="00A16890"/>
    <w:rsid w:val="00A273F4"/>
    <w:rsid w:val="00A64F08"/>
    <w:rsid w:val="00A963CD"/>
    <w:rsid w:val="00AB7A83"/>
    <w:rsid w:val="00AE1A85"/>
    <w:rsid w:val="00AF45E1"/>
    <w:rsid w:val="00B56A34"/>
    <w:rsid w:val="00B950A4"/>
    <w:rsid w:val="00B977B4"/>
    <w:rsid w:val="00BB740D"/>
    <w:rsid w:val="00BE694A"/>
    <w:rsid w:val="00BE6E11"/>
    <w:rsid w:val="00C00A99"/>
    <w:rsid w:val="00C12A45"/>
    <w:rsid w:val="00C20248"/>
    <w:rsid w:val="00C475D4"/>
    <w:rsid w:val="00C75999"/>
    <w:rsid w:val="00C8675C"/>
    <w:rsid w:val="00C9639E"/>
    <w:rsid w:val="00CB0B2F"/>
    <w:rsid w:val="00CE4D67"/>
    <w:rsid w:val="00D25708"/>
    <w:rsid w:val="00D45FB8"/>
    <w:rsid w:val="00D6279C"/>
    <w:rsid w:val="00DA6F14"/>
    <w:rsid w:val="00DB3980"/>
    <w:rsid w:val="00DE3F51"/>
    <w:rsid w:val="00E139FA"/>
    <w:rsid w:val="00E145D8"/>
    <w:rsid w:val="00E20B36"/>
    <w:rsid w:val="00E34CBB"/>
    <w:rsid w:val="00E66166"/>
    <w:rsid w:val="00E66471"/>
    <w:rsid w:val="00E759D8"/>
    <w:rsid w:val="00E917FE"/>
    <w:rsid w:val="00E92B5C"/>
    <w:rsid w:val="00EA13E0"/>
    <w:rsid w:val="00ED0056"/>
    <w:rsid w:val="00EE01A6"/>
    <w:rsid w:val="00EE4EB2"/>
    <w:rsid w:val="00F22927"/>
    <w:rsid w:val="00F255BB"/>
    <w:rsid w:val="00F32D16"/>
    <w:rsid w:val="00F34B62"/>
    <w:rsid w:val="00F41CEC"/>
    <w:rsid w:val="00F73E8E"/>
    <w:rsid w:val="00F82E54"/>
    <w:rsid w:val="00F90844"/>
    <w:rsid w:val="00F90E2C"/>
    <w:rsid w:val="00F9272C"/>
    <w:rsid w:val="00FA0BB1"/>
    <w:rsid w:val="00FA5340"/>
    <w:rsid w:val="00FA72A5"/>
    <w:rsid w:val="00FB5526"/>
    <w:rsid w:val="00FC1AC6"/>
    <w:rsid w:val="00FE0E56"/>
    <w:rsid w:val="00FE3B5C"/>
    <w:rsid w:val="00FF1331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EE7453"/>
  <w15:chartTrackingRefBased/>
  <w15:docId w15:val="{A1E5FC0C-6219-4C26-82F1-AB27AC29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653" w:line="322" w:lineRule="exact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ind w:left="182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hd w:val="clear" w:color="auto" w:fill="FFFFFF"/>
      <w:spacing w:line="317" w:lineRule="exact"/>
      <w:ind w:left="221"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shd w:val="clear" w:color="auto" w:fill="FFFFFF"/>
      <w:outlineLvl w:val="3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ascii="Times New Roman" w:hAnsi="Times New Roman" w:cs="Times New Roman"/>
      <w:sz w:val="28"/>
    </w:rPr>
  </w:style>
  <w:style w:type="character" w:styleId="a4">
    <w:name w:val="Hyperlink"/>
    <w:rsid w:val="00660D64"/>
    <w:rPr>
      <w:color w:val="0000FF"/>
      <w:u w:val="single"/>
    </w:rPr>
  </w:style>
  <w:style w:type="paragraph" w:customStyle="1" w:styleId="tekstob">
    <w:name w:val="tekstob"/>
    <w:basedOn w:val="a"/>
    <w:rsid w:val="00660D6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rsid w:val="00644CFD"/>
    <w:pPr>
      <w:spacing w:after="120"/>
      <w:ind w:left="283"/>
    </w:pPr>
  </w:style>
  <w:style w:type="paragraph" w:styleId="20">
    <w:name w:val="Body Text 2"/>
    <w:basedOn w:val="a"/>
    <w:rsid w:val="00644CFD"/>
    <w:pPr>
      <w:spacing w:after="120" w:line="480" w:lineRule="auto"/>
    </w:pPr>
  </w:style>
  <w:style w:type="character" w:customStyle="1" w:styleId="a6">
    <w:name w:val="Текст Знак"/>
    <w:link w:val="a7"/>
    <w:locked/>
    <w:rsid w:val="00644CFD"/>
    <w:rPr>
      <w:rFonts w:ascii="Courier New" w:hAnsi="Courier New" w:cs="Courier New"/>
      <w:lang w:val="ru-RU" w:eastAsia="ru-RU" w:bidi="ar-SA"/>
    </w:rPr>
  </w:style>
  <w:style w:type="paragraph" w:styleId="a7">
    <w:name w:val="Plain Text"/>
    <w:basedOn w:val="a"/>
    <w:link w:val="a6"/>
    <w:rsid w:val="00644CFD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957E3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57E39"/>
  </w:style>
  <w:style w:type="paragraph" w:styleId="ab">
    <w:name w:val="List Paragraph"/>
    <w:basedOn w:val="a"/>
    <w:uiPriority w:val="99"/>
    <w:qFormat/>
    <w:rsid w:val="0018090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character" w:customStyle="1" w:styleId="40">
    <w:name w:val="Заголовок 4 Знак"/>
    <w:link w:val="4"/>
    <w:rsid w:val="006A1547"/>
    <w:rPr>
      <w:sz w:val="28"/>
      <w:shd w:val="clear" w:color="auto" w:fill="FFFFFF"/>
    </w:rPr>
  </w:style>
  <w:style w:type="paragraph" w:styleId="ac">
    <w:name w:val="Balloon Text"/>
    <w:basedOn w:val="a"/>
    <w:link w:val="ad"/>
    <w:rsid w:val="009D6C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D6CF1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rsid w:val="008008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008CB"/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8008CB"/>
    <w:rPr>
      <w:rFonts w:ascii="Arial" w:hAnsi="Arial" w:cs="Arial"/>
    </w:rPr>
  </w:style>
  <w:style w:type="table" w:styleId="af0">
    <w:name w:val="Table Grid"/>
    <w:basedOn w:val="a1"/>
    <w:uiPriority w:val="59"/>
    <w:rsid w:val="00450F66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f0"/>
    <w:uiPriority w:val="59"/>
    <w:rsid w:val="005D2306"/>
    <w:rPr>
      <w:szCs w:val="22"/>
    </w:rPr>
    <w:tblPr>
      <w:tblInd w:w="0" w:type="nil"/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formattext">
    <w:name w:val="formattext"/>
    <w:basedOn w:val="a"/>
    <w:rsid w:val="00837E4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435B2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435B2D"/>
    <w:rPr>
      <w:rFonts w:ascii="Arial" w:hAnsi="Arial" w:cs="Arial"/>
    </w:rPr>
  </w:style>
  <w:style w:type="paragraph" w:customStyle="1" w:styleId="ConsPlusNormal0">
    <w:name w:val="ConsPlusNormal"/>
    <w:link w:val="ConsPlusNormal"/>
    <w:rsid w:val="00435B2D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rsid w:val="00435B2D"/>
    <w:pPr>
      <w:widowControl w:val="0"/>
    </w:pPr>
    <w:rPr>
      <w:rFonts w:ascii="Courier New" w:hAnsi="Courier New" w:cs="Courier New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FB5526"/>
  </w:style>
  <w:style w:type="paragraph" w:customStyle="1" w:styleId="ConsPlusTitle">
    <w:name w:val="ConsPlusTitle"/>
    <w:rsid w:val="00FB552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FB552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B55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FB552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B552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B552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0">
    <w:name w:val="consplusnonformat"/>
    <w:basedOn w:val="a"/>
    <w:rsid w:val="00FB552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f0"/>
    <w:uiPriority w:val="59"/>
    <w:rsid w:val="00FB55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FB5526"/>
    <w:rPr>
      <w:sz w:val="28"/>
      <w:szCs w:val="28"/>
      <w:shd w:val="clear" w:color="auto" w:fill="FFFFFF"/>
    </w:rPr>
  </w:style>
  <w:style w:type="paragraph" w:customStyle="1" w:styleId="Char">
    <w:name w:val="Char Знак Знак"/>
    <w:basedOn w:val="a"/>
    <w:rsid w:val="00373C21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numbering" w:customStyle="1" w:styleId="22">
    <w:name w:val="Нет списка2"/>
    <w:next w:val="a2"/>
    <w:uiPriority w:val="99"/>
    <w:semiHidden/>
    <w:unhideWhenUsed/>
    <w:rsid w:val="001E1E5F"/>
  </w:style>
  <w:style w:type="table" w:customStyle="1" w:styleId="31">
    <w:name w:val="Сетка таблицы3"/>
    <w:basedOn w:val="a1"/>
    <w:next w:val="af0"/>
    <w:uiPriority w:val="59"/>
    <w:rsid w:val="001E1E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rsid w:val="0089342F"/>
  </w:style>
  <w:style w:type="paragraph" w:customStyle="1" w:styleId="af2">
    <w:name w:val="Знак Знак Знак Знак"/>
    <w:basedOn w:val="a"/>
    <w:rsid w:val="0089342F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f3">
    <w:name w:val=" Знак"/>
    <w:basedOn w:val="a"/>
    <w:rsid w:val="0089342F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af4">
    <w:name w:val="footnote text"/>
    <w:basedOn w:val="a"/>
    <w:link w:val="af5"/>
    <w:unhideWhenUsed/>
    <w:rsid w:val="0089342F"/>
    <w:pPr>
      <w:widowControl/>
      <w:autoSpaceDE/>
      <w:autoSpaceDN/>
      <w:adjustRightInd/>
    </w:pPr>
    <w:rPr>
      <w:rFonts w:ascii="Calibri" w:eastAsia="Calibri" w:hAnsi="Calibri" w:cs="Times New Roman"/>
      <w:lang w:eastAsia="en-US"/>
    </w:rPr>
  </w:style>
  <w:style w:type="character" w:customStyle="1" w:styleId="af5">
    <w:name w:val="Текст сноски Знак"/>
    <w:link w:val="af4"/>
    <w:rsid w:val="0089342F"/>
    <w:rPr>
      <w:rFonts w:ascii="Calibri" w:eastAsia="Calibri" w:hAnsi="Calibri"/>
      <w:lang w:eastAsia="en-US"/>
    </w:rPr>
  </w:style>
  <w:style w:type="character" w:styleId="af6">
    <w:name w:val="footnote reference"/>
    <w:unhideWhenUsed/>
    <w:rsid w:val="0089342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D206A-1EF5-495A-8F87-DF9761EA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Администрация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Администратор</dc:creator>
  <cp:keywords/>
  <cp:lastModifiedBy>user</cp:lastModifiedBy>
  <cp:revision>2</cp:revision>
  <cp:lastPrinted>2024-06-24T09:49:00Z</cp:lastPrinted>
  <dcterms:created xsi:type="dcterms:W3CDTF">2024-06-24T09:50:00Z</dcterms:created>
  <dcterms:modified xsi:type="dcterms:W3CDTF">2024-06-24T09:50:00Z</dcterms:modified>
</cp:coreProperties>
</file>