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2F" w:rsidRDefault="0034212F" w:rsidP="00B07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7DF6" w:rsidRPr="0034212F" w:rsidRDefault="00B07DF6" w:rsidP="00B07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21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B07DF6" w:rsidRPr="0034212F" w:rsidRDefault="00B07DF6" w:rsidP="00B07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21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B07DF6" w:rsidRPr="0034212F" w:rsidRDefault="00B07DF6" w:rsidP="00B07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21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ВОЛОВСКИЙ РАЙОН</w:t>
      </w:r>
    </w:p>
    <w:p w:rsidR="00B07DF6" w:rsidRPr="0034212F" w:rsidRDefault="00B07DF6" w:rsidP="00B07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7DF6" w:rsidRPr="0034212F" w:rsidRDefault="00B07DF6" w:rsidP="00B07D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34212F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ПОСТАНОВЛЕНИЕ</w:t>
      </w:r>
    </w:p>
    <w:p w:rsidR="00B07DF6" w:rsidRPr="0034212F" w:rsidRDefault="00B07DF6" w:rsidP="00B07DF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DF6" w:rsidRPr="0034212F" w:rsidRDefault="00B07DF6" w:rsidP="00B07DF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5051" w:rsidRDefault="00F45051" w:rsidP="00B07DF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212F" w:rsidRDefault="0034212F" w:rsidP="00B07DF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10.07.2024№369</w:t>
      </w:r>
    </w:p>
    <w:p w:rsidR="0034212F" w:rsidRDefault="0034212F" w:rsidP="00B07DF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212F" w:rsidRPr="0034212F" w:rsidRDefault="0034212F" w:rsidP="00B07DF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DF6" w:rsidRPr="0034212F" w:rsidRDefault="00B07DF6" w:rsidP="00B07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21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Воловский район от 29.09.2023 г № 847 «Об утверждении Положения о выплатах стимулирующего, компенсационного характера и о порядке осуществления единовременной выплаты при предоставлении ежегодного оплачиваемого отпуска, материальной помощи руководителю муниципального учреждения «Централизованная бухгалтерия муниципального образования Воловский район»</w:t>
      </w:r>
    </w:p>
    <w:p w:rsidR="00B07DF6" w:rsidRPr="0034212F" w:rsidRDefault="00B07DF6" w:rsidP="00B07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7DF6" w:rsidRPr="0034212F" w:rsidRDefault="00B07DF6" w:rsidP="00B07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7DF6" w:rsidRPr="0034212F" w:rsidRDefault="00B07DF6" w:rsidP="00B0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12F">
        <w:rPr>
          <w:rFonts w:ascii="Times New Roman" w:hAnsi="Times New Roman" w:cs="Times New Roman"/>
          <w:sz w:val="28"/>
          <w:szCs w:val="28"/>
          <w:lang w:eastAsia="ru-RU"/>
        </w:rPr>
        <w:t>На основании статьи 27 Устава муниципального образования Воловский район ПОСТАНОВЛЯЕТ:</w:t>
      </w:r>
    </w:p>
    <w:p w:rsidR="00B07DF6" w:rsidRPr="0034212F" w:rsidRDefault="00B07DF6" w:rsidP="00B0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12F">
        <w:rPr>
          <w:rFonts w:ascii="Times New Roman" w:hAnsi="Times New Roman" w:cs="Times New Roman"/>
          <w:sz w:val="28"/>
          <w:szCs w:val="28"/>
          <w:lang w:eastAsia="ru-RU"/>
        </w:rPr>
        <w:t>1. Внести в изменения</w:t>
      </w:r>
      <w:r w:rsidRPr="003421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муниципального образования Воловский район от 29.09.2023 г № 847 «Об утверждении Положения о выплатах стимулирующего, компенсационного характера и о порядке осуществления единовременной выплаты при предоставлении ежегодного оплачиваемого отпуска, материальной помощи руководителю муниципального учреждения «Централизованная бухгалтерия муниципального образования Воловский район»</w:t>
      </w:r>
      <w:r w:rsidRPr="0034212F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B07DF6" w:rsidRPr="0034212F" w:rsidRDefault="00B07DF6" w:rsidP="00B0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12F">
        <w:rPr>
          <w:rFonts w:ascii="Times New Roman" w:hAnsi="Times New Roman" w:cs="Times New Roman"/>
          <w:sz w:val="28"/>
          <w:szCs w:val="28"/>
          <w:lang w:eastAsia="ru-RU"/>
        </w:rPr>
        <w:t xml:space="preserve">пункт 3 постановления изложить в новой редакции </w:t>
      </w:r>
      <w:r w:rsidR="00D1519D" w:rsidRPr="0034212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F45051" w:rsidRPr="0034212F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1519D" w:rsidRPr="0034212F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  <w:r w:rsidR="00F45051" w:rsidRPr="003421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4212F" w:rsidRPr="0034212F" w:rsidRDefault="0034212F" w:rsidP="003421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2F">
        <w:rPr>
          <w:rFonts w:ascii="Times New Roman" w:hAnsi="Times New Roman" w:cs="Times New Roman"/>
          <w:sz w:val="28"/>
          <w:szCs w:val="28"/>
        </w:rPr>
        <w:t>2</w:t>
      </w:r>
      <w:r w:rsidRPr="0034212F">
        <w:rPr>
          <w:rFonts w:ascii="Times New Roman" w:hAnsi="Times New Roman" w:cs="Times New Roman"/>
          <w:sz w:val="28"/>
          <w:szCs w:val="28"/>
        </w:rPr>
        <w:t>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B07DF6" w:rsidRPr="0034212F" w:rsidRDefault="0034212F" w:rsidP="00B0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12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07DF6" w:rsidRPr="0034212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4212F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B07DF6" w:rsidRPr="0034212F">
        <w:rPr>
          <w:rFonts w:ascii="Times New Roman" w:hAnsi="Times New Roman" w:cs="Times New Roman"/>
          <w:sz w:val="28"/>
          <w:szCs w:val="28"/>
          <w:lang w:eastAsia="ru-RU"/>
        </w:rPr>
        <w:t xml:space="preserve"> вступает в силу со дня </w:t>
      </w:r>
      <w:r w:rsidRPr="0034212F">
        <w:rPr>
          <w:rFonts w:ascii="Times New Roman" w:hAnsi="Times New Roman" w:cs="Times New Roman"/>
          <w:sz w:val="28"/>
          <w:szCs w:val="28"/>
          <w:lang w:eastAsia="ru-RU"/>
        </w:rPr>
        <w:t>обнародования</w:t>
      </w:r>
      <w:r w:rsidR="00B07DF6" w:rsidRPr="003421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7DF6" w:rsidRPr="0034212F" w:rsidRDefault="00B07DF6" w:rsidP="00B07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DF6" w:rsidRPr="0034212F" w:rsidRDefault="00B07DF6" w:rsidP="00B07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212F" w:rsidRPr="0034212F" w:rsidRDefault="0034212F" w:rsidP="00B07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DF6" w:rsidRPr="0034212F" w:rsidRDefault="00B07DF6" w:rsidP="00B07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DF6" w:rsidRPr="0034212F" w:rsidRDefault="00B07DF6" w:rsidP="00B07D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21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Глава администрации</w:t>
      </w:r>
    </w:p>
    <w:p w:rsidR="00B07DF6" w:rsidRPr="0034212F" w:rsidRDefault="00B07DF6" w:rsidP="00B07D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21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B07DF6" w:rsidRPr="0034212F" w:rsidRDefault="00B07DF6" w:rsidP="00B07D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21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Воловский район                                                                    С.Ю. </w:t>
      </w:r>
      <w:proofErr w:type="spellStart"/>
      <w:r w:rsidRPr="003421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Пиший</w:t>
      </w:r>
      <w:proofErr w:type="spellEnd"/>
    </w:p>
    <w:p w:rsidR="00F45051" w:rsidRPr="0034212F" w:rsidRDefault="00F45051" w:rsidP="00B07D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5051" w:rsidRPr="0034212F" w:rsidRDefault="00F45051" w:rsidP="00B07D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1519D" w:rsidRPr="0034212F" w:rsidRDefault="00D1519D" w:rsidP="00F4505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212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4212F" w:rsidRPr="0034212F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34212F" w:rsidRDefault="00D1519D" w:rsidP="00F4505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212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421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4212F" w:rsidRDefault="0034212F" w:rsidP="00F4505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4212F" w:rsidRDefault="0034212F" w:rsidP="00F4505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Воловский район </w:t>
      </w:r>
    </w:p>
    <w:p w:rsidR="00D1519D" w:rsidRPr="0034212F" w:rsidRDefault="00D1519D" w:rsidP="00F4505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212F">
        <w:rPr>
          <w:rFonts w:ascii="Times New Roman" w:hAnsi="Times New Roman" w:cs="Times New Roman"/>
          <w:sz w:val="28"/>
          <w:szCs w:val="28"/>
        </w:rPr>
        <w:t xml:space="preserve">от </w:t>
      </w:r>
      <w:r w:rsidR="00D51994">
        <w:rPr>
          <w:rFonts w:ascii="Times New Roman" w:hAnsi="Times New Roman" w:cs="Times New Roman"/>
          <w:sz w:val="28"/>
          <w:szCs w:val="28"/>
        </w:rPr>
        <w:t>10.07.2024</w:t>
      </w:r>
      <w:r w:rsidRPr="0034212F">
        <w:rPr>
          <w:rFonts w:ascii="Times New Roman" w:hAnsi="Times New Roman" w:cs="Times New Roman"/>
          <w:sz w:val="28"/>
          <w:szCs w:val="28"/>
        </w:rPr>
        <w:t>№</w:t>
      </w:r>
      <w:r w:rsidR="00D51994">
        <w:rPr>
          <w:rFonts w:ascii="Times New Roman" w:hAnsi="Times New Roman" w:cs="Times New Roman"/>
          <w:sz w:val="28"/>
          <w:szCs w:val="28"/>
        </w:rPr>
        <w:t>369</w:t>
      </w:r>
      <w:bookmarkStart w:id="0" w:name="_GoBack"/>
      <w:bookmarkEnd w:id="0"/>
    </w:p>
    <w:p w:rsidR="00F45051" w:rsidRPr="0034212F" w:rsidRDefault="00F45051" w:rsidP="00F4505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212F">
        <w:rPr>
          <w:rFonts w:ascii="Times New Roman" w:hAnsi="Times New Roman" w:cs="Times New Roman"/>
          <w:sz w:val="28"/>
          <w:szCs w:val="28"/>
        </w:rPr>
        <w:t>Приложение 3</w:t>
      </w:r>
    </w:p>
    <w:p w:rsidR="00F45051" w:rsidRPr="0034212F" w:rsidRDefault="00F45051" w:rsidP="00F4505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212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45051" w:rsidRPr="0034212F" w:rsidRDefault="00F45051" w:rsidP="00F4505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21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5051" w:rsidRPr="0034212F" w:rsidRDefault="00F45051" w:rsidP="00F4505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212F">
        <w:rPr>
          <w:rFonts w:ascii="Times New Roman" w:hAnsi="Times New Roman" w:cs="Times New Roman"/>
          <w:sz w:val="28"/>
          <w:szCs w:val="28"/>
        </w:rPr>
        <w:t>Воловский район</w:t>
      </w:r>
    </w:p>
    <w:p w:rsidR="00D1519D" w:rsidRPr="0034212F" w:rsidRDefault="00D1519D" w:rsidP="00F4505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212F">
        <w:rPr>
          <w:rFonts w:ascii="Times New Roman" w:hAnsi="Times New Roman" w:cs="Times New Roman"/>
          <w:sz w:val="28"/>
          <w:szCs w:val="28"/>
        </w:rPr>
        <w:t>от 29.09.2023 №847</w:t>
      </w:r>
    </w:p>
    <w:p w:rsidR="00F45051" w:rsidRPr="0034212F" w:rsidRDefault="00F45051" w:rsidP="00F4505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45051" w:rsidRPr="0034212F" w:rsidRDefault="00F45051" w:rsidP="00F450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051" w:rsidRPr="0034212F" w:rsidRDefault="00F45051" w:rsidP="00F450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051" w:rsidRPr="0034212F" w:rsidRDefault="00F45051" w:rsidP="00F4505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212F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F45051" w:rsidRPr="0034212F" w:rsidRDefault="00F45051" w:rsidP="00F4505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212F">
        <w:rPr>
          <w:rFonts w:ascii="Times New Roman" w:hAnsi="Times New Roman" w:cs="Times New Roman"/>
          <w:sz w:val="28"/>
          <w:szCs w:val="28"/>
        </w:rPr>
        <w:t xml:space="preserve">о комиссии по установлению стимулирующих выплат руководителю </w:t>
      </w:r>
    </w:p>
    <w:p w:rsidR="00F45051" w:rsidRPr="0034212F" w:rsidRDefault="00F45051" w:rsidP="00F4505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212F">
        <w:rPr>
          <w:rFonts w:ascii="Times New Roman" w:hAnsi="Times New Roman" w:cs="Times New Roman"/>
          <w:sz w:val="28"/>
          <w:szCs w:val="28"/>
        </w:rPr>
        <w:t>МКУ «</w:t>
      </w:r>
      <w:proofErr w:type="gramStart"/>
      <w:r w:rsidRPr="0034212F">
        <w:rPr>
          <w:rFonts w:ascii="Times New Roman" w:hAnsi="Times New Roman" w:cs="Times New Roman"/>
          <w:sz w:val="28"/>
          <w:szCs w:val="28"/>
        </w:rPr>
        <w:t>ЦБ»МО</w:t>
      </w:r>
      <w:proofErr w:type="gramEnd"/>
      <w:r w:rsidRPr="0034212F">
        <w:rPr>
          <w:rFonts w:ascii="Times New Roman" w:hAnsi="Times New Roman" w:cs="Times New Roman"/>
          <w:sz w:val="28"/>
          <w:szCs w:val="28"/>
        </w:rPr>
        <w:t xml:space="preserve"> Воловский район</w:t>
      </w:r>
    </w:p>
    <w:p w:rsidR="00F45051" w:rsidRPr="0034212F" w:rsidRDefault="00F45051" w:rsidP="00F4505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5051" w:rsidRPr="0034212F" w:rsidRDefault="00F45051" w:rsidP="00F450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051" w:rsidRPr="0034212F" w:rsidRDefault="00F45051" w:rsidP="00F450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1519D" w:rsidRPr="0034212F" w:rsidTr="0034212F">
        <w:tc>
          <w:tcPr>
            <w:tcW w:w="9464" w:type="dxa"/>
          </w:tcPr>
          <w:p w:rsidR="00D1519D" w:rsidRPr="0034212F" w:rsidRDefault="00D1519D" w:rsidP="001434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212F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образования Воловский район- председатель комиссии</w:t>
            </w:r>
          </w:p>
        </w:tc>
      </w:tr>
      <w:tr w:rsidR="00D1519D" w:rsidRPr="0034212F" w:rsidTr="0034212F">
        <w:tc>
          <w:tcPr>
            <w:tcW w:w="9464" w:type="dxa"/>
          </w:tcPr>
          <w:p w:rsidR="00D1519D" w:rsidRPr="0034212F" w:rsidRDefault="00D1519D" w:rsidP="003421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212F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34212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4212F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муниципального образования Воловский район- заместитель председателя комиссии</w:t>
            </w:r>
          </w:p>
        </w:tc>
      </w:tr>
      <w:tr w:rsidR="00D1519D" w:rsidRPr="0034212F" w:rsidTr="0034212F">
        <w:tc>
          <w:tcPr>
            <w:tcW w:w="9464" w:type="dxa"/>
          </w:tcPr>
          <w:p w:rsidR="00D1519D" w:rsidRPr="0034212F" w:rsidRDefault="00D1519D" w:rsidP="001434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212F">
              <w:rPr>
                <w:rFonts w:ascii="Times New Roman" w:hAnsi="Times New Roman" w:cs="Times New Roman"/>
                <w:sz w:val="28"/>
                <w:szCs w:val="28"/>
              </w:rPr>
              <w:t>Консультант комитета муниципальной служ</w:t>
            </w:r>
            <w:r w:rsidR="0034212F">
              <w:rPr>
                <w:rFonts w:ascii="Times New Roman" w:hAnsi="Times New Roman" w:cs="Times New Roman"/>
                <w:sz w:val="28"/>
                <w:szCs w:val="28"/>
              </w:rPr>
              <w:t>бы, кадров и делопроизводства-  с</w:t>
            </w:r>
            <w:r w:rsidRPr="0034212F">
              <w:rPr>
                <w:rFonts w:ascii="Times New Roman" w:hAnsi="Times New Roman" w:cs="Times New Roman"/>
                <w:sz w:val="28"/>
                <w:szCs w:val="28"/>
              </w:rPr>
              <w:t>екретарь</w:t>
            </w:r>
          </w:p>
        </w:tc>
      </w:tr>
      <w:tr w:rsidR="00D1519D" w:rsidRPr="0034212F" w:rsidTr="0034212F">
        <w:tc>
          <w:tcPr>
            <w:tcW w:w="9464" w:type="dxa"/>
          </w:tcPr>
          <w:p w:rsidR="00D1519D" w:rsidRPr="0034212F" w:rsidRDefault="00D1519D" w:rsidP="001434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212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правовой работе </w:t>
            </w:r>
          </w:p>
        </w:tc>
      </w:tr>
      <w:tr w:rsidR="00D1519D" w:rsidRPr="0034212F" w:rsidTr="0034212F">
        <w:tc>
          <w:tcPr>
            <w:tcW w:w="9464" w:type="dxa"/>
          </w:tcPr>
          <w:p w:rsidR="00D1519D" w:rsidRPr="0034212F" w:rsidRDefault="00D1519D" w:rsidP="001434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212F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</w:tc>
      </w:tr>
      <w:tr w:rsidR="00D1519D" w:rsidRPr="0034212F" w:rsidTr="0034212F">
        <w:tc>
          <w:tcPr>
            <w:tcW w:w="9464" w:type="dxa"/>
          </w:tcPr>
          <w:p w:rsidR="00D1519D" w:rsidRPr="0034212F" w:rsidRDefault="00D1519D" w:rsidP="001434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212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муниципальной службы, кадров и делопроизводства</w:t>
            </w:r>
          </w:p>
        </w:tc>
      </w:tr>
    </w:tbl>
    <w:p w:rsidR="00F45051" w:rsidRPr="0034212F" w:rsidRDefault="00F45051" w:rsidP="00F4505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45051" w:rsidRPr="0034212F" w:rsidRDefault="00F45051" w:rsidP="00F450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15B25" w:rsidRDefault="00A15B25">
      <w:pPr>
        <w:rPr>
          <w:rFonts w:ascii="Times New Roman" w:hAnsi="Times New Roman" w:cs="Times New Roman"/>
          <w:sz w:val="28"/>
          <w:szCs w:val="28"/>
        </w:rPr>
      </w:pPr>
    </w:p>
    <w:p w:rsidR="0034212F" w:rsidRDefault="0034212F">
      <w:pPr>
        <w:rPr>
          <w:rFonts w:ascii="Times New Roman" w:hAnsi="Times New Roman" w:cs="Times New Roman"/>
          <w:sz w:val="28"/>
          <w:szCs w:val="28"/>
        </w:rPr>
      </w:pPr>
    </w:p>
    <w:sectPr w:rsidR="0034212F" w:rsidSect="0034212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F1E" w:rsidRDefault="00CD3F1E" w:rsidP="0034212F">
      <w:pPr>
        <w:spacing w:after="0" w:line="240" w:lineRule="auto"/>
      </w:pPr>
      <w:r>
        <w:separator/>
      </w:r>
    </w:p>
  </w:endnote>
  <w:endnote w:type="continuationSeparator" w:id="0">
    <w:p w:rsidR="00CD3F1E" w:rsidRDefault="00CD3F1E" w:rsidP="0034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F1E" w:rsidRDefault="00CD3F1E" w:rsidP="0034212F">
      <w:pPr>
        <w:spacing w:after="0" w:line="240" w:lineRule="auto"/>
      </w:pPr>
      <w:r>
        <w:separator/>
      </w:r>
    </w:p>
  </w:footnote>
  <w:footnote w:type="continuationSeparator" w:id="0">
    <w:p w:rsidR="00CD3F1E" w:rsidRDefault="00CD3F1E" w:rsidP="00342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237524"/>
      <w:docPartObj>
        <w:docPartGallery w:val="Page Numbers (Top of Page)"/>
        <w:docPartUnique/>
      </w:docPartObj>
    </w:sdtPr>
    <w:sdtContent>
      <w:p w:rsidR="0034212F" w:rsidRDefault="003421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994">
          <w:rPr>
            <w:noProof/>
          </w:rPr>
          <w:t>2</w:t>
        </w:r>
        <w:r>
          <w:fldChar w:fldCharType="end"/>
        </w:r>
      </w:p>
    </w:sdtContent>
  </w:sdt>
  <w:p w:rsidR="0034212F" w:rsidRDefault="003421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F6"/>
    <w:rsid w:val="0034212F"/>
    <w:rsid w:val="00694A66"/>
    <w:rsid w:val="00A15B25"/>
    <w:rsid w:val="00B07DF6"/>
    <w:rsid w:val="00CD3F1E"/>
    <w:rsid w:val="00D1519D"/>
    <w:rsid w:val="00D51994"/>
    <w:rsid w:val="00F4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10D6"/>
  <w15:docId w15:val="{49102BE1-20F2-478A-BB8C-41103C11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F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0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12F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342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12F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342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21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2024-07-10T14:21:00Z</cp:lastPrinted>
  <dcterms:created xsi:type="dcterms:W3CDTF">2024-07-10T14:22:00Z</dcterms:created>
  <dcterms:modified xsi:type="dcterms:W3CDTF">2024-07-10T14:22:00Z</dcterms:modified>
</cp:coreProperties>
</file>