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9D1323" w14:textId="77777777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>АДМИНИСТРАЦИЯ</w:t>
      </w:r>
    </w:p>
    <w:p w14:paraId="0FF4235F" w14:textId="77777777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 xml:space="preserve">МУНИЦИПАЛЬНОГО ОБРАЗОВАНИЯ </w:t>
      </w:r>
    </w:p>
    <w:p w14:paraId="23FDBE71" w14:textId="77777777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>ВОЛОВСКИЙ РАЙОН</w:t>
      </w:r>
    </w:p>
    <w:p w14:paraId="587FC11A" w14:textId="77777777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</w:p>
    <w:p w14:paraId="381FEA4C" w14:textId="77777777" w:rsidR="00652214" w:rsidRPr="004E4B0B" w:rsidRDefault="00652214" w:rsidP="00652214">
      <w:pPr>
        <w:jc w:val="center"/>
        <w:rPr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 xml:space="preserve">ПОСТАНОВЛЕНИЕ </w:t>
      </w:r>
    </w:p>
    <w:p w14:paraId="3B6C3602" w14:textId="77777777" w:rsidR="00652214" w:rsidRPr="004E4B0B" w:rsidRDefault="00652214" w:rsidP="00652214">
      <w:pPr>
        <w:rPr>
          <w:color w:val="auto"/>
          <w:sz w:val="28"/>
          <w:szCs w:val="28"/>
        </w:rPr>
      </w:pPr>
    </w:p>
    <w:p w14:paraId="4160C0BF" w14:textId="77777777" w:rsidR="00652214" w:rsidRPr="004E4B0B" w:rsidRDefault="00652214" w:rsidP="00652214">
      <w:pPr>
        <w:rPr>
          <w:color w:val="auto"/>
          <w:sz w:val="28"/>
          <w:szCs w:val="28"/>
        </w:rPr>
      </w:pPr>
    </w:p>
    <w:p w14:paraId="37CF26F2" w14:textId="77777777" w:rsidR="00652214" w:rsidRPr="004E4B0B" w:rsidRDefault="00652214" w:rsidP="00652214">
      <w:pPr>
        <w:rPr>
          <w:color w:val="auto"/>
          <w:sz w:val="28"/>
          <w:szCs w:val="28"/>
        </w:rPr>
      </w:pPr>
    </w:p>
    <w:p w14:paraId="2115D74D" w14:textId="56D45194" w:rsidR="00652214" w:rsidRPr="004E4B0B" w:rsidRDefault="00652214" w:rsidP="00652214">
      <w:pPr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от </w:t>
      </w:r>
      <w:r w:rsidR="004E4B0B" w:rsidRPr="004E4B0B">
        <w:rPr>
          <w:color w:val="auto"/>
          <w:sz w:val="28"/>
          <w:szCs w:val="28"/>
        </w:rPr>
        <w:t>24.01.2025</w:t>
      </w:r>
      <w:r w:rsidRPr="004E4B0B">
        <w:rPr>
          <w:color w:val="auto"/>
          <w:sz w:val="28"/>
          <w:szCs w:val="28"/>
        </w:rPr>
        <w:t xml:space="preserve"> № </w:t>
      </w:r>
      <w:r w:rsidR="004E4B0B" w:rsidRPr="004E4B0B">
        <w:rPr>
          <w:color w:val="auto"/>
          <w:sz w:val="28"/>
          <w:szCs w:val="28"/>
        </w:rPr>
        <w:t>36</w:t>
      </w:r>
    </w:p>
    <w:p w14:paraId="2A4A7D26" w14:textId="77777777" w:rsidR="004E4B0B" w:rsidRPr="004E4B0B" w:rsidRDefault="004E4B0B" w:rsidP="00652214">
      <w:pPr>
        <w:rPr>
          <w:color w:val="auto"/>
          <w:sz w:val="28"/>
          <w:szCs w:val="28"/>
        </w:rPr>
      </w:pPr>
    </w:p>
    <w:p w14:paraId="5DF16017" w14:textId="77777777" w:rsidR="00652214" w:rsidRPr="004E4B0B" w:rsidRDefault="00652214" w:rsidP="00652214">
      <w:pPr>
        <w:rPr>
          <w:color w:val="auto"/>
          <w:sz w:val="28"/>
          <w:szCs w:val="28"/>
        </w:rPr>
      </w:pPr>
    </w:p>
    <w:p w14:paraId="10003843" w14:textId="66749329" w:rsidR="00652214" w:rsidRPr="004E4B0B" w:rsidRDefault="00652214" w:rsidP="00882C75">
      <w:pPr>
        <w:jc w:val="center"/>
        <w:rPr>
          <w:rFonts w:ascii="PT Astra Serif" w:hAnsi="PT Astra Serif"/>
          <w:color w:val="auto"/>
        </w:rPr>
      </w:pPr>
      <w:r w:rsidRPr="004E4B0B">
        <w:rPr>
          <w:b/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882C75" w:rsidRPr="004E4B0B">
        <w:rPr>
          <w:b/>
          <w:bCs/>
          <w:color w:val="auto"/>
          <w:sz w:val="28"/>
          <w:szCs w:val="28"/>
        </w:rPr>
        <w:t xml:space="preserve"> </w:t>
      </w:r>
      <w:r w:rsidR="00882C75" w:rsidRPr="004E4B0B">
        <w:rPr>
          <w:b/>
          <w:color w:val="auto"/>
          <w:sz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14:paraId="737B1703" w14:textId="2DBE0CDC" w:rsidR="00652214" w:rsidRPr="004E4B0B" w:rsidRDefault="00652214" w:rsidP="00652214">
      <w:pPr>
        <w:jc w:val="center"/>
        <w:rPr>
          <w:b/>
          <w:bCs/>
          <w:color w:val="auto"/>
          <w:sz w:val="28"/>
          <w:szCs w:val="28"/>
        </w:rPr>
      </w:pPr>
    </w:p>
    <w:p w14:paraId="6F0026A4" w14:textId="77777777" w:rsidR="004E4B0B" w:rsidRPr="004E4B0B" w:rsidRDefault="004E4B0B" w:rsidP="00652214">
      <w:pPr>
        <w:jc w:val="center"/>
        <w:rPr>
          <w:b/>
          <w:bCs/>
          <w:color w:val="auto"/>
          <w:sz w:val="28"/>
          <w:szCs w:val="28"/>
        </w:rPr>
      </w:pPr>
    </w:p>
    <w:p w14:paraId="542EC287" w14:textId="11B87CCC" w:rsidR="00652214" w:rsidRPr="004E4B0B" w:rsidRDefault="00652214" w:rsidP="00652214">
      <w:pPr>
        <w:ind w:firstLine="709"/>
        <w:jc w:val="both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постановлением администрации муниципального образования Воловский район от </w:t>
      </w:r>
      <w:r w:rsidR="00246D2B" w:rsidRPr="004E4B0B">
        <w:rPr>
          <w:color w:val="auto"/>
          <w:sz w:val="28"/>
          <w:szCs w:val="28"/>
        </w:rPr>
        <w:t xml:space="preserve">23.04.2024 № 235 «О порядке разработки и утверждения административных регламентов предоставления муниципальных услуг в муниципальном образовании Воловский район», </w:t>
      </w:r>
      <w:r w:rsidRPr="004E4B0B">
        <w:rPr>
          <w:color w:val="auto"/>
          <w:sz w:val="28"/>
          <w:szCs w:val="28"/>
        </w:rPr>
        <w:t>на основании статьи 35 Устава муниципального образования Воловский район, администрация муниципального образования Воловский район ПОСТАНОВЛЯЕТ:</w:t>
      </w:r>
    </w:p>
    <w:p w14:paraId="20E99960" w14:textId="6F62978D" w:rsidR="00652214" w:rsidRPr="004E4B0B" w:rsidRDefault="00652214" w:rsidP="00652214">
      <w:pPr>
        <w:numPr>
          <w:ilvl w:val="0"/>
          <w:numId w:val="7"/>
        </w:numPr>
        <w:ind w:left="0" w:firstLine="709"/>
        <w:jc w:val="both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>Утвердить административный регламент предоставления муниципальной услуги</w:t>
      </w:r>
      <w:r w:rsidR="00882C75" w:rsidRPr="004E4B0B">
        <w:rPr>
          <w:color w:val="auto"/>
          <w:sz w:val="28"/>
          <w:szCs w:val="28"/>
        </w:rPr>
        <w:t xml:space="preserve"> </w:t>
      </w:r>
      <w:r w:rsidR="00882C75" w:rsidRPr="004E4B0B">
        <w:rPr>
          <w:color w:val="auto"/>
          <w:sz w:val="28"/>
        </w:rPr>
        <w:t>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  <w:r w:rsidRPr="004E4B0B">
        <w:rPr>
          <w:color w:val="auto"/>
          <w:sz w:val="28"/>
          <w:szCs w:val="28"/>
        </w:rPr>
        <w:t>.</w:t>
      </w:r>
    </w:p>
    <w:p w14:paraId="4A4F83AB" w14:textId="5429EDD3" w:rsidR="007E0EFF" w:rsidRPr="004E4B0B" w:rsidRDefault="00652214" w:rsidP="007E0EFF">
      <w:pPr>
        <w:ind w:firstLine="709"/>
        <w:jc w:val="both"/>
        <w:rPr>
          <w:rFonts w:ascii="Arial" w:hAnsi="Arial" w:cs="Arial"/>
          <w:b/>
          <w:color w:val="auto"/>
          <w:sz w:val="32"/>
          <w:szCs w:val="32"/>
        </w:rPr>
      </w:pPr>
      <w:r w:rsidRPr="004E4B0B">
        <w:rPr>
          <w:color w:val="auto"/>
          <w:spacing w:val="-3"/>
          <w:sz w:val="28"/>
          <w:szCs w:val="28"/>
        </w:rPr>
        <w:t xml:space="preserve">2. Признать утратившим силу постановление администрации муниципального образования Воловский район </w:t>
      </w:r>
      <w:r w:rsidR="007E0EFF" w:rsidRPr="004E4B0B">
        <w:rPr>
          <w:color w:val="auto"/>
          <w:sz w:val="28"/>
          <w:szCs w:val="28"/>
        </w:rPr>
        <w:t>от 23.04.2019 № 235</w:t>
      </w:r>
      <w:r w:rsidRPr="004E4B0B">
        <w:rPr>
          <w:color w:val="auto"/>
          <w:sz w:val="28"/>
          <w:szCs w:val="28"/>
        </w:rPr>
        <w:t xml:space="preserve"> </w:t>
      </w:r>
      <w:r w:rsidRPr="004E4B0B">
        <w:rPr>
          <w:bCs/>
          <w:color w:val="auto"/>
          <w:sz w:val="28"/>
          <w:szCs w:val="28"/>
        </w:rPr>
        <w:t>Об утверждении административного регламента предоставления муниципальной услуги</w:t>
      </w:r>
      <w:r w:rsidR="007E0EFF" w:rsidRPr="004E4B0B">
        <w:rPr>
          <w:bCs/>
          <w:color w:val="auto"/>
          <w:sz w:val="28"/>
          <w:szCs w:val="28"/>
        </w:rPr>
        <w:t xml:space="preserve"> </w:t>
      </w:r>
      <w:r w:rsidR="007E0EFF" w:rsidRPr="004E4B0B">
        <w:rPr>
          <w:color w:val="auto"/>
          <w:sz w:val="28"/>
          <w:szCs w:val="32"/>
        </w:rPr>
        <w:t>«Предоставление информации о результатах сданных экзаменов, тестирования и иных вступительных испытаний, а также о зачислении в муниципальную образовательную организацию».</w:t>
      </w:r>
    </w:p>
    <w:p w14:paraId="6ED27F02" w14:textId="77777777" w:rsidR="00652214" w:rsidRPr="004E4B0B" w:rsidRDefault="00652214" w:rsidP="00652214">
      <w:pPr>
        <w:ind w:firstLine="709"/>
        <w:jc w:val="both"/>
        <w:rPr>
          <w:bCs/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3. </w:t>
      </w:r>
      <w:bookmarkStart w:id="0" w:name="Par13"/>
      <w:bookmarkEnd w:id="0"/>
      <w:r w:rsidRPr="004E4B0B">
        <w:rPr>
          <w:color w:val="auto"/>
          <w:sz w:val="28"/>
          <w:szCs w:val="28"/>
        </w:rPr>
        <w:t>Комитету по организационным вопросам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14:paraId="1C5F7267" w14:textId="77777777" w:rsidR="00652214" w:rsidRPr="004E4B0B" w:rsidRDefault="00652214" w:rsidP="00652214">
      <w:pPr>
        <w:pStyle w:val="a3"/>
        <w:ind w:left="0" w:firstLine="709"/>
        <w:rPr>
          <w:color w:val="auto"/>
          <w:sz w:val="28"/>
          <w:szCs w:val="28"/>
        </w:rPr>
      </w:pPr>
      <w:r w:rsidRPr="004E4B0B">
        <w:rPr>
          <w:color w:val="auto"/>
          <w:spacing w:val="-3"/>
          <w:sz w:val="28"/>
          <w:szCs w:val="28"/>
        </w:rPr>
        <w:t>4.</w:t>
      </w:r>
      <w:r w:rsidRPr="004E4B0B">
        <w:rPr>
          <w:color w:val="auto"/>
          <w:spacing w:val="-3"/>
          <w:sz w:val="28"/>
          <w:szCs w:val="28"/>
        </w:rPr>
        <w:tab/>
      </w:r>
      <w:r w:rsidRPr="004E4B0B">
        <w:rPr>
          <w:color w:val="auto"/>
          <w:sz w:val="28"/>
          <w:szCs w:val="28"/>
        </w:rPr>
        <w:t>Постановление вступает в силу со дня обнародования.</w:t>
      </w:r>
    </w:p>
    <w:p w14:paraId="14B4AADE" w14:textId="77777777" w:rsidR="00652214" w:rsidRPr="004E4B0B" w:rsidRDefault="00652214" w:rsidP="00652214">
      <w:pPr>
        <w:ind w:firstLine="360"/>
        <w:jc w:val="both"/>
        <w:rPr>
          <w:b/>
          <w:bCs/>
          <w:color w:val="auto"/>
          <w:sz w:val="28"/>
          <w:szCs w:val="28"/>
        </w:rPr>
      </w:pPr>
    </w:p>
    <w:p w14:paraId="720BCB21" w14:textId="2C0FE09E" w:rsidR="00652214" w:rsidRPr="004E4B0B" w:rsidRDefault="00652214" w:rsidP="00652214">
      <w:pPr>
        <w:jc w:val="both"/>
        <w:rPr>
          <w:b/>
          <w:bCs/>
          <w:color w:val="auto"/>
          <w:sz w:val="28"/>
          <w:szCs w:val="28"/>
        </w:rPr>
      </w:pPr>
    </w:p>
    <w:p w14:paraId="7828C8D0" w14:textId="77777777" w:rsidR="004E4B0B" w:rsidRPr="004E4B0B" w:rsidRDefault="004E4B0B" w:rsidP="00652214">
      <w:pPr>
        <w:jc w:val="both"/>
        <w:rPr>
          <w:b/>
          <w:bCs/>
          <w:color w:val="auto"/>
          <w:sz w:val="28"/>
          <w:szCs w:val="28"/>
        </w:rPr>
      </w:pPr>
    </w:p>
    <w:p w14:paraId="497CB1F1" w14:textId="77777777" w:rsidR="00652214" w:rsidRPr="004E4B0B" w:rsidRDefault="00652214" w:rsidP="00652214">
      <w:pPr>
        <w:ind w:firstLine="360"/>
        <w:jc w:val="both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 xml:space="preserve">   Глава администрации</w:t>
      </w:r>
    </w:p>
    <w:p w14:paraId="4FC33541" w14:textId="77777777" w:rsidR="00652214" w:rsidRPr="004E4B0B" w:rsidRDefault="00652214" w:rsidP="00652214">
      <w:pPr>
        <w:jc w:val="both"/>
        <w:rPr>
          <w:b/>
          <w:bCs/>
          <w:color w:val="auto"/>
          <w:sz w:val="28"/>
          <w:szCs w:val="28"/>
        </w:rPr>
      </w:pPr>
      <w:r w:rsidRPr="004E4B0B">
        <w:rPr>
          <w:b/>
          <w:bCs/>
          <w:color w:val="auto"/>
          <w:sz w:val="28"/>
          <w:szCs w:val="28"/>
        </w:rPr>
        <w:t>муниципального образования</w:t>
      </w:r>
    </w:p>
    <w:p w14:paraId="0EDEDC21" w14:textId="506083CC" w:rsidR="00652214" w:rsidRPr="004E4B0B" w:rsidRDefault="00652214" w:rsidP="00652214">
      <w:pPr>
        <w:jc w:val="both"/>
        <w:rPr>
          <w:color w:val="auto"/>
        </w:rPr>
      </w:pPr>
      <w:r w:rsidRPr="004E4B0B">
        <w:rPr>
          <w:b/>
          <w:bCs/>
          <w:color w:val="auto"/>
          <w:sz w:val="28"/>
          <w:szCs w:val="28"/>
        </w:rPr>
        <w:t xml:space="preserve">           Воловский район</w:t>
      </w:r>
      <w:r w:rsidR="004E4B0B" w:rsidRPr="004E4B0B">
        <w:rPr>
          <w:b/>
          <w:bCs/>
          <w:color w:val="auto"/>
          <w:sz w:val="28"/>
          <w:szCs w:val="28"/>
        </w:rPr>
        <w:t xml:space="preserve">                                                   </w:t>
      </w:r>
      <w:r w:rsidRPr="004E4B0B">
        <w:rPr>
          <w:b/>
          <w:bCs/>
          <w:color w:val="auto"/>
          <w:sz w:val="28"/>
          <w:szCs w:val="28"/>
        </w:rPr>
        <w:t xml:space="preserve">     С.Ю</w:t>
      </w:r>
      <w:r w:rsidR="003D455D" w:rsidRPr="004E4B0B">
        <w:rPr>
          <w:b/>
          <w:bCs/>
          <w:color w:val="auto"/>
          <w:sz w:val="28"/>
          <w:szCs w:val="28"/>
        </w:rPr>
        <w:t>.</w:t>
      </w:r>
      <w:r w:rsidRPr="004E4B0B">
        <w:rPr>
          <w:b/>
          <w:bCs/>
          <w:color w:val="auto"/>
          <w:sz w:val="28"/>
          <w:szCs w:val="28"/>
        </w:rPr>
        <w:t xml:space="preserve"> </w:t>
      </w:r>
      <w:proofErr w:type="spellStart"/>
      <w:r w:rsidRPr="004E4B0B">
        <w:rPr>
          <w:b/>
          <w:bCs/>
          <w:color w:val="auto"/>
          <w:sz w:val="28"/>
          <w:szCs w:val="28"/>
        </w:rPr>
        <w:t>Пиший</w:t>
      </w:r>
      <w:proofErr w:type="spellEnd"/>
    </w:p>
    <w:p w14:paraId="09A698AF" w14:textId="77777777" w:rsidR="003D455D" w:rsidRPr="004E4B0B" w:rsidRDefault="003D455D" w:rsidP="003D455D">
      <w:pPr>
        <w:jc w:val="right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lastRenderedPageBreak/>
        <w:t xml:space="preserve">Приложение </w:t>
      </w:r>
    </w:p>
    <w:p w14:paraId="573C2F50" w14:textId="77777777" w:rsidR="003D455D" w:rsidRPr="004E4B0B" w:rsidRDefault="003D455D" w:rsidP="003D455D">
      <w:pPr>
        <w:jc w:val="right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>к постановлению администрации</w:t>
      </w:r>
    </w:p>
    <w:p w14:paraId="3AF003AD" w14:textId="77777777" w:rsidR="003D455D" w:rsidRPr="004E4B0B" w:rsidRDefault="003D455D" w:rsidP="003D455D">
      <w:pPr>
        <w:jc w:val="right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>муниципального района</w:t>
      </w:r>
    </w:p>
    <w:p w14:paraId="24C9E81B" w14:textId="77777777" w:rsidR="003D455D" w:rsidRPr="004E4B0B" w:rsidRDefault="003D455D" w:rsidP="003D455D">
      <w:pPr>
        <w:jc w:val="right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Воловский район </w:t>
      </w:r>
    </w:p>
    <w:p w14:paraId="70DA08A1" w14:textId="351D1DCA" w:rsidR="003D455D" w:rsidRPr="004E4B0B" w:rsidRDefault="003D455D" w:rsidP="003D455D">
      <w:pPr>
        <w:jc w:val="center"/>
        <w:rPr>
          <w:color w:val="auto"/>
          <w:sz w:val="28"/>
          <w:szCs w:val="28"/>
        </w:rPr>
      </w:pPr>
      <w:r w:rsidRPr="004E4B0B">
        <w:rPr>
          <w:color w:val="auto"/>
          <w:sz w:val="28"/>
          <w:szCs w:val="28"/>
        </w:rPr>
        <w:t xml:space="preserve">                                                                               от </w:t>
      </w:r>
      <w:r w:rsidR="00680097" w:rsidRPr="00680097">
        <w:rPr>
          <w:color w:val="auto"/>
          <w:sz w:val="28"/>
          <w:szCs w:val="28"/>
        </w:rPr>
        <w:t>24</w:t>
      </w:r>
      <w:r w:rsidR="00680097">
        <w:rPr>
          <w:color w:val="auto"/>
          <w:sz w:val="28"/>
          <w:szCs w:val="28"/>
        </w:rPr>
        <w:t>.</w:t>
      </w:r>
      <w:r w:rsidR="00680097" w:rsidRPr="00680097">
        <w:rPr>
          <w:color w:val="auto"/>
          <w:sz w:val="28"/>
          <w:szCs w:val="28"/>
        </w:rPr>
        <w:t>01</w:t>
      </w:r>
      <w:r w:rsidR="00680097">
        <w:rPr>
          <w:color w:val="auto"/>
          <w:sz w:val="28"/>
          <w:szCs w:val="28"/>
        </w:rPr>
        <w:t>.</w:t>
      </w:r>
      <w:r w:rsidR="00680097" w:rsidRPr="00680097">
        <w:rPr>
          <w:color w:val="auto"/>
          <w:sz w:val="28"/>
          <w:szCs w:val="28"/>
        </w:rPr>
        <w:t>2025</w:t>
      </w:r>
      <w:r w:rsidRPr="004E4B0B">
        <w:rPr>
          <w:color w:val="auto"/>
          <w:sz w:val="28"/>
          <w:szCs w:val="28"/>
        </w:rPr>
        <w:t xml:space="preserve">№ </w:t>
      </w:r>
      <w:r w:rsidR="00680097">
        <w:rPr>
          <w:color w:val="auto"/>
          <w:sz w:val="28"/>
          <w:szCs w:val="28"/>
        </w:rPr>
        <w:t>36</w:t>
      </w:r>
    </w:p>
    <w:p w14:paraId="4D27C468" w14:textId="77777777" w:rsidR="003D455D" w:rsidRPr="004E4B0B" w:rsidRDefault="003D455D" w:rsidP="003D455D">
      <w:pPr>
        <w:jc w:val="right"/>
        <w:rPr>
          <w:rFonts w:ascii="PT Astra Serif" w:hAnsi="PT Astra Serif"/>
          <w:b/>
          <w:color w:val="auto"/>
          <w:sz w:val="28"/>
        </w:rPr>
      </w:pPr>
    </w:p>
    <w:p w14:paraId="09000000" w14:textId="77777777" w:rsidR="00A57A47" w:rsidRPr="004E4B0B" w:rsidRDefault="00A5663F">
      <w:pPr>
        <w:jc w:val="center"/>
        <w:rPr>
          <w:color w:val="auto"/>
        </w:rPr>
      </w:pPr>
      <w:r w:rsidRPr="004E4B0B">
        <w:rPr>
          <w:b/>
          <w:color w:val="auto"/>
          <w:sz w:val="28"/>
        </w:rPr>
        <w:t>Административный регламент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</w:r>
    </w:p>
    <w:p w14:paraId="0A000000" w14:textId="77777777" w:rsidR="00A57A47" w:rsidRPr="004E4B0B" w:rsidRDefault="00A57A47">
      <w:pPr>
        <w:jc w:val="center"/>
        <w:rPr>
          <w:b/>
          <w:color w:val="auto"/>
          <w:sz w:val="28"/>
        </w:rPr>
      </w:pPr>
    </w:p>
    <w:p w14:paraId="0B000000" w14:textId="77777777" w:rsidR="00A57A47" w:rsidRPr="004E4B0B" w:rsidRDefault="00A5663F">
      <w:pPr>
        <w:keepNext/>
        <w:keepLines/>
        <w:spacing w:before="240" w:after="16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I. Общие положения</w:t>
      </w:r>
    </w:p>
    <w:p w14:paraId="0C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Настоящий Административный регламент устанавливает порядок и стандарт предоставления муниципальной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(далее – Административный регламент, Услуга).</w:t>
      </w:r>
    </w:p>
    <w:p w14:paraId="0D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предоставляется физическим лицам, в том числе лицу, наделенному в установленном порядке полномочиями выступать от имени физического лица (далее – заявители), указанным в таблице 1 приложения № 1 к настоящему Административному регламенту.</w:t>
      </w:r>
    </w:p>
    <w:p w14:paraId="0E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14:paraId="0F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заявителя.</w:t>
      </w:r>
    </w:p>
    <w:p w14:paraId="10000000" w14:textId="62A229D4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Признаки заявителя определяются в результате анкетирования, проводимого органом, предоставляющим услугу (далее – профилирование), осуществляемого в соответствии с настоящим Административным регламентом.</w:t>
      </w:r>
    </w:p>
    <w:p w14:paraId="11000000" w14:textId="69DC7AB1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 (далее – Единый портал).</w:t>
      </w:r>
    </w:p>
    <w:p w14:paraId="12000000" w14:textId="77777777" w:rsidR="00A57A47" w:rsidRPr="004E4B0B" w:rsidRDefault="00A5663F">
      <w:pPr>
        <w:keepNext/>
        <w:keepLines/>
        <w:spacing w:before="480" w:after="16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II. Стандарт предоставления Услуги</w:t>
      </w:r>
    </w:p>
    <w:p w14:paraId="13000000" w14:textId="77777777" w:rsidR="00A57A47" w:rsidRPr="004E4B0B" w:rsidRDefault="00A5663F">
      <w:pPr>
        <w:keepNext/>
        <w:keepLines/>
        <w:spacing w:before="40" w:after="16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Наименование Услуги</w:t>
      </w:r>
    </w:p>
    <w:p w14:paraId="14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учреждение.</w:t>
      </w:r>
    </w:p>
    <w:p w14:paraId="15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Наименование органа, предоставляющего Услугу</w:t>
      </w:r>
    </w:p>
    <w:p w14:paraId="16000000" w14:textId="21AB0A4E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18"/>
        </w:rPr>
      </w:pPr>
      <w:r w:rsidRPr="004E4B0B">
        <w:rPr>
          <w:color w:val="auto"/>
          <w:sz w:val="28"/>
        </w:rPr>
        <w:t>Услуга предоставляется образовательной организацией, подведомственной администрации муниципального образования</w:t>
      </w:r>
      <w:r w:rsidR="00522752" w:rsidRPr="004E4B0B">
        <w:rPr>
          <w:color w:val="auto"/>
          <w:sz w:val="28"/>
        </w:rPr>
        <w:t xml:space="preserve"> Воловский район</w:t>
      </w:r>
      <w:r w:rsidRPr="004E4B0B">
        <w:rPr>
          <w:color w:val="auto"/>
          <w:sz w:val="28"/>
        </w:rPr>
        <w:t xml:space="preserve"> </w:t>
      </w:r>
      <w:r w:rsidRPr="004E4B0B">
        <w:rPr>
          <w:color w:val="auto"/>
          <w:sz w:val="32"/>
        </w:rPr>
        <w:t xml:space="preserve">(далее – функциональный орган). </w:t>
      </w:r>
      <w:r w:rsidRPr="004E4B0B">
        <w:rPr>
          <w:color w:val="auto"/>
          <w:sz w:val="28"/>
        </w:rPr>
        <w:t>Перечень образовательных организаций (функциональных органов) приведен в приложении № 6 к настоящему Административному регламенту.</w:t>
      </w:r>
    </w:p>
    <w:p w14:paraId="17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Возможность получения Услуги в многофункциональном центре предоставления государственных и муниципальных услуг не предусмотрена.</w:t>
      </w:r>
    </w:p>
    <w:p w14:paraId="18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Результат предоставления Услуги</w:t>
      </w:r>
    </w:p>
    <w:p w14:paraId="19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результатами предоставления Услуги являются:</w:t>
      </w:r>
    </w:p>
    <w:p w14:paraId="1A000000" w14:textId="77777777" w:rsidR="00A57A47" w:rsidRPr="004E4B0B" w:rsidRDefault="00A5663F">
      <w:pPr>
        <w:numPr>
          <w:ilvl w:val="1"/>
          <w:numId w:val="2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1B000000" w14:textId="77777777" w:rsidR="00A57A47" w:rsidRPr="004E4B0B" w:rsidRDefault="00A5663F">
      <w:pPr>
        <w:numPr>
          <w:ilvl w:val="1"/>
          <w:numId w:val="2"/>
        </w:numPr>
        <w:tabs>
          <w:tab w:val="left" w:pos="0"/>
        </w:tabs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уведомление об отказе в предоставлении Услуги (документ на бумажном носителе или документ в электронной форме).</w:t>
      </w:r>
    </w:p>
    <w:p w14:paraId="1C000000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1D000000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1E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Результаты предоставления Услуги могут быть получены при личном обращении в функциональный орган.</w:t>
      </w:r>
    </w:p>
    <w:p w14:paraId="1F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Срок предоставления Услуги</w:t>
      </w:r>
    </w:p>
    <w:p w14:paraId="20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Максимальный срок предоставления Услуги составляет 30 календарных дней с даты регистрации запроса о предоставлении Услуги (далее – запрос) и документов, необходимых для предоставления Услуги. </w:t>
      </w:r>
    </w:p>
    <w:p w14:paraId="21000000" w14:textId="77777777" w:rsidR="00A57A47" w:rsidRPr="004E4B0B" w:rsidRDefault="00A5663F">
      <w:pPr>
        <w:keepNext/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Срок предоставления Услуги определяется для каждого варианта и приведен в их описании, содержащемся в разделе III настоящего Административного регламента.</w:t>
      </w:r>
    </w:p>
    <w:p w14:paraId="22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Правовые основания для предоставления Услуги</w:t>
      </w:r>
    </w:p>
    <w:p w14:paraId="23000000" w14:textId="77777777" w:rsidR="00A57A47" w:rsidRPr="004E4B0B" w:rsidRDefault="00A5663F">
      <w:pPr>
        <w:numPr>
          <w:ilvl w:val="0"/>
          <w:numId w:val="1"/>
        </w:numPr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Перечень нормативных правовых актов, регулирующих предоставление Услуги, информация о порядке досудебного (внесудебного) обжалования решений и действий (бездействия), а также о должностных лицах, муниципальных служащих, работниках размещены на официальном сайте функционального органа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>в информационно-телекоммуникационной сети «Интернет» (далее – сеть «Интернет»), а также на Едином портале.</w:t>
      </w:r>
    </w:p>
    <w:p w14:paraId="24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Исчерпывающий перечень документов, необходимых для предоставления Услуги</w:t>
      </w:r>
    </w:p>
    <w:p w14:paraId="25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 приведен в разделе III настоящего Административного регламента в подразделах, содержащих описание вариантов.</w:t>
      </w:r>
    </w:p>
    <w:p w14:paraId="26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</w:t>
      </w:r>
    </w:p>
    <w:p w14:paraId="27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Исчерпывающий перечень оснований для отказа</w:t>
      </w:r>
      <w:r w:rsidRPr="004E4B0B">
        <w:rPr>
          <w:b/>
          <w:color w:val="auto"/>
          <w:sz w:val="28"/>
        </w:rPr>
        <w:br/>
        <w:t>в приеме запроса и</w:t>
      </w:r>
      <w:r w:rsidRPr="004E4B0B">
        <w:rPr>
          <w:color w:val="auto"/>
          <w:sz w:val="28"/>
        </w:rPr>
        <w:t xml:space="preserve"> </w:t>
      </w:r>
      <w:r w:rsidRPr="004E4B0B">
        <w:rPr>
          <w:b/>
          <w:color w:val="auto"/>
          <w:sz w:val="28"/>
        </w:rPr>
        <w:t>документов, необходимых для предоставления Услуги</w:t>
      </w:r>
    </w:p>
    <w:p w14:paraId="28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и документов приведены в разделе III настоящего Административного регламента в описании вариантов предоставления Услуги.</w:t>
      </w:r>
    </w:p>
    <w:p w14:paraId="29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2A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Основания для приостановления предоставления Услуги законодательством Российской Федерации не предусмотрены. </w:t>
      </w:r>
    </w:p>
    <w:p w14:paraId="2B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Исчерпывающий перечень оснований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2C000000" w14:textId="77777777" w:rsidR="00A57A47" w:rsidRPr="004E4B0B" w:rsidRDefault="00A5663F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 xml:space="preserve">Размер платы, взимаемой с заявителя </w:t>
      </w:r>
      <w:r w:rsidRPr="004E4B0B">
        <w:rPr>
          <w:b/>
          <w:color w:val="auto"/>
          <w:sz w:val="28"/>
        </w:rPr>
        <w:br/>
        <w:t>при предоставлении Услуги, и способы ее взимания</w:t>
      </w:r>
    </w:p>
    <w:p w14:paraId="2D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предусмотрено.</w:t>
      </w:r>
    </w:p>
    <w:p w14:paraId="2E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Максимальный срок ожидания в очереди при подаче заявителем запроса и при получении результата предоставления Услуги</w:t>
      </w:r>
    </w:p>
    <w:p w14:paraId="2F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ожидания в очереди при подаче запроса о предоставлении Услуги при личном обращении заявителя в функциональный орган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 xml:space="preserve">составляет 15 минут. </w:t>
      </w:r>
    </w:p>
    <w:p w14:paraId="30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ожидания в очереди при получении результата Услуги заявителем лично в функциональном органе составляет 15 минут.</w:t>
      </w:r>
    </w:p>
    <w:p w14:paraId="31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Срок регистрации запроса</w:t>
      </w:r>
    </w:p>
    <w:p w14:paraId="32000000" w14:textId="77777777" w:rsidR="00A57A47" w:rsidRPr="004E4B0B" w:rsidRDefault="00A5663F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23. Срок регистрации запроса и документов, необходимых для предоставления Услуги, составляет 1 рабочий день. </w:t>
      </w:r>
    </w:p>
    <w:p w14:paraId="33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Требования к помещениям, в которых предоставляется Услуга</w:t>
      </w:r>
    </w:p>
    <w:p w14:paraId="34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Требования к помещениям, в которых предоставляется Услуга, размещены на официальном сайте функционального органа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>в сети «Интернет», а также на Едином портале.</w:t>
      </w:r>
    </w:p>
    <w:p w14:paraId="35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Показатели доступности и качества Услуги</w:t>
      </w:r>
    </w:p>
    <w:p w14:paraId="36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Показатели доступности и качества Услуги размещены на официальном сайте функционального органа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>в сети «Интернет», а также на Едином портале.</w:t>
      </w:r>
    </w:p>
    <w:p w14:paraId="37000000" w14:textId="77777777" w:rsidR="00A57A47" w:rsidRPr="004E4B0B" w:rsidRDefault="00A5663F">
      <w:pPr>
        <w:keepNext/>
        <w:keepLines/>
        <w:spacing w:before="480" w:after="240" w:line="276" w:lineRule="auto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Иные требования к предоставлению Услуги</w:t>
      </w:r>
    </w:p>
    <w:p w14:paraId="38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39000000" w14:textId="77777777" w:rsidR="00A57A47" w:rsidRPr="004E4B0B" w:rsidRDefault="00A5663F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III. Состав, последовательность и сроки выполнения административных процедур</w:t>
      </w:r>
    </w:p>
    <w:p w14:paraId="3A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Перечень вариантов предоставления Услуги</w:t>
      </w:r>
    </w:p>
    <w:p w14:paraId="3B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обращении заявителя за предоставлением информации о результатах сданных экзаменов, тестирования и иных вступительных испытаний, а также о зачислении в образовательное учреждение Услуга предоставляется в соответствии со следующими вариантами:</w:t>
      </w:r>
    </w:p>
    <w:p w14:paraId="3C000000" w14:textId="77777777" w:rsidR="00A57A47" w:rsidRPr="004E4B0B" w:rsidRDefault="00A5663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Вариант 1: физическое лицо;</w:t>
      </w:r>
    </w:p>
    <w:p w14:paraId="3D000000" w14:textId="77777777" w:rsidR="00A57A47" w:rsidRPr="004E4B0B" w:rsidRDefault="00A5663F">
      <w:pPr>
        <w:tabs>
          <w:tab w:val="left" w:pos="1276"/>
          <w:tab w:val="left" w:pos="1985"/>
        </w:tabs>
        <w:ind w:firstLine="709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Вариант 2: уполномоченный представитель физического лица.</w:t>
      </w:r>
    </w:p>
    <w:p w14:paraId="3E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обращении заявителя за исправлением допущенных опечаток и (или) ошибок в выданном результате предоставления Услуги Услуга предоставляется в соответствии со следующими вариантами:</w:t>
      </w:r>
    </w:p>
    <w:p w14:paraId="3F000000" w14:textId="77777777" w:rsidR="00A57A47" w:rsidRPr="004E4B0B" w:rsidRDefault="00A5663F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Вариант 3: физическое лицо;</w:t>
      </w:r>
    </w:p>
    <w:p w14:paraId="40000000" w14:textId="77777777" w:rsidR="00A57A47" w:rsidRPr="004E4B0B" w:rsidRDefault="00A5663F">
      <w:pPr>
        <w:tabs>
          <w:tab w:val="left" w:pos="1276"/>
          <w:tab w:val="left" w:pos="1985"/>
        </w:tabs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Вариант 4: уполномоченный представитель физического лица.</w:t>
      </w:r>
    </w:p>
    <w:p w14:paraId="41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Возможность оставления запроса без рассмотрения не предусмотрена.</w:t>
      </w:r>
    </w:p>
    <w:p w14:paraId="42000000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Профилирование заявителя</w:t>
      </w:r>
    </w:p>
    <w:p w14:paraId="43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Вариант определяется путем анкетирования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14:paraId="44000000" w14:textId="77777777" w:rsidR="00A57A47" w:rsidRPr="004E4B0B" w:rsidRDefault="00A5663F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Профилирование осуществляется при личном обращении в функциональный орган.</w:t>
      </w:r>
    </w:p>
    <w:p w14:paraId="45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14:paraId="46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Описания вариантов, приведенные в настоящем разделе, размещаются функциональным органом</w:t>
      </w:r>
      <w:r w:rsidRPr="004E4B0B">
        <w:rPr>
          <w:b/>
          <w:color w:val="auto"/>
          <w:sz w:val="28"/>
        </w:rPr>
        <w:t xml:space="preserve"> </w:t>
      </w:r>
      <w:r w:rsidRPr="004E4B0B">
        <w:rPr>
          <w:color w:val="auto"/>
          <w:sz w:val="28"/>
        </w:rPr>
        <w:t>в общедоступном для ознакомления месте.</w:t>
      </w:r>
    </w:p>
    <w:p w14:paraId="47000000" w14:textId="77777777" w:rsidR="00A57A47" w:rsidRPr="004E4B0B" w:rsidRDefault="00A57A4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48000000" w14:textId="77777777" w:rsidR="00A57A47" w:rsidRPr="004E4B0B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49000000" w14:textId="77777777" w:rsidR="00A57A47" w:rsidRPr="004E4B0B" w:rsidRDefault="00A57A4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4A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4B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Результатом предоставления варианта Услуги являются:</w:t>
      </w:r>
    </w:p>
    <w:p w14:paraId="4C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4D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4E000000" w14:textId="77777777" w:rsidR="00A57A47" w:rsidRPr="004E4B0B" w:rsidRDefault="00A5663F">
      <w:pPr>
        <w:tabs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4F000000" w14:textId="77777777" w:rsidR="00A57A47" w:rsidRPr="004E4B0B" w:rsidRDefault="00A5663F">
      <w:pPr>
        <w:tabs>
          <w:tab w:val="left" w:pos="1276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51000000" w14:textId="5CBA3EC7" w:rsidR="00A57A47" w:rsidRPr="004E4B0B" w:rsidRDefault="00ED1EE6" w:rsidP="00634D93">
      <w:pPr>
        <w:tabs>
          <w:tab w:val="left" w:pos="1021"/>
          <w:tab w:val="left" w:pos="1134"/>
          <w:tab w:val="left" w:pos="1304"/>
        </w:tabs>
        <w:spacing w:after="160"/>
        <w:ind w:firstLine="709"/>
        <w:contextualSpacing/>
        <w:jc w:val="both"/>
        <w:rPr>
          <w:color w:val="auto"/>
        </w:rPr>
      </w:pPr>
      <w:proofErr w:type="gramStart"/>
      <w:r w:rsidRPr="004E4B0B">
        <w:rPr>
          <w:color w:val="auto"/>
          <w:sz w:val="28"/>
        </w:rPr>
        <w:t>а)</w:t>
      </w:r>
      <w:r w:rsidR="00A5663F" w:rsidRPr="004E4B0B">
        <w:rPr>
          <w:color w:val="auto"/>
          <w:sz w:val="28"/>
        </w:rPr>
        <w:t>прием</w:t>
      </w:r>
      <w:proofErr w:type="gramEnd"/>
      <w:r w:rsidR="00A5663F" w:rsidRPr="004E4B0B">
        <w:rPr>
          <w:color w:val="auto"/>
          <w:sz w:val="28"/>
        </w:rPr>
        <w:t xml:space="preserve"> запроса и документов и (или) информации, необходимых для предоставления Услуги;</w:t>
      </w:r>
    </w:p>
    <w:p w14:paraId="52000000" w14:textId="77777777" w:rsidR="00A57A47" w:rsidRPr="004E4B0B" w:rsidRDefault="00A5663F">
      <w:pPr>
        <w:tabs>
          <w:tab w:val="left" w:pos="1021"/>
        </w:tabs>
        <w:spacing w:after="160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          б) принятие решения о предоставлении (об отказе в предоставлении) Услуги;</w:t>
      </w:r>
    </w:p>
    <w:p w14:paraId="53000000" w14:textId="77777777" w:rsidR="00A57A47" w:rsidRPr="004E4B0B" w:rsidRDefault="00A5663F">
      <w:pPr>
        <w:tabs>
          <w:tab w:val="left" w:pos="709"/>
        </w:tabs>
        <w:spacing w:after="160"/>
        <w:ind w:left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в) предоставление результата Услуги. </w:t>
      </w:r>
    </w:p>
    <w:p w14:paraId="54000000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5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Представление заявителем документов и запроса в соответствии с формой, предусмотренной в приложении № 2 к настоящему </w:t>
      </w:r>
      <w:r w:rsidRPr="004E4B0B">
        <w:rPr>
          <w:color w:val="auto"/>
          <w:sz w:val="28"/>
        </w:rPr>
        <w:lastRenderedPageBreak/>
        <w:t>Административному регламенту, осуществляется при личном обращении в функциональный орган.</w:t>
      </w:r>
    </w:p>
    <w:p w14:paraId="56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 </w:t>
      </w:r>
    </w:p>
    <w:p w14:paraId="57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документы заявителя, – 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8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color w:val="auto"/>
          <w:sz w:val="28"/>
        </w:rPr>
      </w:pPr>
      <w:r w:rsidRPr="004E4B0B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59000000" w14:textId="77777777" w:rsidR="00A57A47" w:rsidRPr="004E4B0B" w:rsidRDefault="00A5663F">
      <w:pPr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5A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5B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5C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не предусматривает возможность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пребывания.</w:t>
      </w:r>
    </w:p>
    <w:p w14:paraId="5D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5E000000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5F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60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2 к настоящему Административному регламенту;</w:t>
      </w:r>
    </w:p>
    <w:p w14:paraId="61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неполного пакета документов, предусмотренных пунктом 15 настоящего Административного регламента;</w:t>
      </w:r>
    </w:p>
    <w:p w14:paraId="62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4E4B0B">
        <w:rPr>
          <w:color w:val="auto"/>
        </w:rPr>
        <w:t>;</w:t>
      </w:r>
    </w:p>
    <w:p w14:paraId="63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4E4B0B">
        <w:rPr>
          <w:color w:val="auto"/>
        </w:rPr>
        <w:t>;</w:t>
      </w:r>
    </w:p>
    <w:p w14:paraId="64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наличие ранее зарегистрированного заявления на рассмотрении</w:t>
      </w:r>
      <w:r w:rsidRPr="004E4B0B">
        <w:rPr>
          <w:color w:val="auto"/>
        </w:rPr>
        <w:t>;</w:t>
      </w:r>
    </w:p>
    <w:p w14:paraId="65000000" w14:textId="0C21F40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9C5CC3" w:rsidRPr="004E4B0B">
        <w:rPr>
          <w:color w:val="auto"/>
          <w:sz w:val="28"/>
        </w:rPr>
        <w:t>5</w:t>
      </w:r>
      <w:r w:rsidRPr="004E4B0B">
        <w:rPr>
          <w:color w:val="auto"/>
          <w:sz w:val="28"/>
        </w:rPr>
        <w:t xml:space="preserve"> к Административному регламенту);</w:t>
      </w:r>
      <w:r w:rsidRPr="004E4B0B">
        <w:rPr>
          <w:color w:val="auto"/>
          <w:sz w:val="28"/>
          <w:highlight w:val="yellow"/>
        </w:rPr>
        <w:t xml:space="preserve"> </w:t>
      </w:r>
    </w:p>
    <w:p w14:paraId="66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Услуги;</w:t>
      </w:r>
    </w:p>
    <w:p w14:paraId="67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14:paraId="68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69000000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 xml:space="preserve">Предоставление результата Услуги </w:t>
      </w:r>
    </w:p>
    <w:p w14:paraId="6A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Способы получения результата предоставления Услуги:</w:t>
      </w:r>
    </w:p>
    <w:p w14:paraId="6B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6C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D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6E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6F000000" w14:textId="77777777" w:rsidR="00A57A47" w:rsidRPr="004E4B0B" w:rsidRDefault="00A57A4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70000000" w14:textId="77777777" w:rsidR="00A57A47" w:rsidRPr="004E4B0B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1000000" w14:textId="77777777" w:rsidR="00A57A47" w:rsidRPr="004E4B0B" w:rsidRDefault="00A57A4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72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предоставления варианта Услуги составляет 30 календарных дней с даты регистрации запроса и документов, необходимых для предоставления Услуги.</w:t>
      </w:r>
    </w:p>
    <w:p w14:paraId="73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Результатом предоставления варианта Услуги являются:</w:t>
      </w:r>
    </w:p>
    <w:p w14:paraId="74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75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уведомление об отказе в предоставлении Услуги (документ на бумажном носителе).</w:t>
      </w:r>
    </w:p>
    <w:p w14:paraId="76000000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7000000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78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79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7A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7B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предоставление результата Услуги. </w:t>
      </w:r>
    </w:p>
    <w:p w14:paraId="7C000000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7D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представителем заявителя документов и запроса в соответствии с формой, предусмотренной в приложении № 3 к настоящему Административному регламенту, осуществляется при личном обращении в функциональный орган.</w:t>
      </w:r>
    </w:p>
    <w:p w14:paraId="7E00000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7F000000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заявление о предоставлении Услуги в виде отдельного документа (в соответствии с формой, утвержденной настоящим Административным регламентом);</w:t>
      </w:r>
    </w:p>
    <w:p w14:paraId="539F3AD1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color w:val="auto"/>
          <w:sz w:val="28"/>
        </w:rPr>
      </w:pPr>
      <w:r w:rsidRPr="004E4B0B">
        <w:rPr>
          <w:color w:val="auto"/>
          <w:sz w:val="28"/>
        </w:rPr>
        <w:t>документы, удостоверяющие личность заявителя, (при подаче в функциональный орган - оригинал или дубликат документа);</w:t>
      </w:r>
    </w:p>
    <w:p w14:paraId="1EA034ED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rStyle w:val="17"/>
          <w:color w:val="auto"/>
          <w:sz w:val="28"/>
        </w:rPr>
      </w:pPr>
      <w:r w:rsidRPr="004E4B0B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4E4B0B">
        <w:rPr>
          <w:rStyle w:val="17"/>
          <w:color w:val="auto"/>
          <w:sz w:val="28"/>
        </w:rPr>
        <w:t>;</w:t>
      </w:r>
    </w:p>
    <w:p w14:paraId="031B2924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rStyle w:val="17"/>
          <w:color w:val="auto"/>
          <w:sz w:val="28"/>
        </w:rPr>
        <w:t>документы, подтверждающие личность представителя, при подаче в функциональный орган - оригинал или дубликат документа).</w:t>
      </w:r>
    </w:p>
    <w:p w14:paraId="4405F0AB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Документы, необходимые для предоставления Услуги, которые заявитель вправе представить по собственной инициативе, законодательными или иными нормативными правовыми актами Российской Федерации не предусмотрены. </w:t>
      </w:r>
    </w:p>
    <w:p w14:paraId="32EE9881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Способами установления личности (идентификации) заявителя при взаимодействии с заявителями является документ, удостоверяющий личность.</w:t>
      </w:r>
    </w:p>
    <w:p w14:paraId="065D692E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и документов законодательством Российской Федерации не предусмотрены.</w:t>
      </w:r>
    </w:p>
    <w:p w14:paraId="4898B4CB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не предусматривает возможности приема запроса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255CBA99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Срок регистрации запроса и документов, необходимых для предоставления Услуги, составляет 1 рабочий день.</w:t>
      </w:r>
    </w:p>
    <w:p w14:paraId="716F33CE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522356D4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30C6D98F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3 к настоящему Административному регламенту;</w:t>
      </w:r>
    </w:p>
    <w:p w14:paraId="579514EB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lastRenderedPageBreak/>
        <w:t>представление неполного пакета документов, предусмотренных пунктом 15 настоящего Административного регламента;</w:t>
      </w:r>
    </w:p>
    <w:p w14:paraId="0D5070A3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наличие в оригиналах и копиях представленных заявителем документов исправлений</w:t>
      </w:r>
      <w:r w:rsidRPr="004E4B0B">
        <w:rPr>
          <w:color w:val="auto"/>
        </w:rPr>
        <w:t>;</w:t>
      </w:r>
    </w:p>
    <w:p w14:paraId="61FDDAF4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отказ заявителя дать согласие на обработку своих персональных данных и персональных данных ребенка, в отношении которого подается заявление</w:t>
      </w:r>
      <w:r w:rsidRPr="004E4B0B">
        <w:rPr>
          <w:color w:val="auto"/>
        </w:rPr>
        <w:t>;</w:t>
      </w:r>
    </w:p>
    <w:p w14:paraId="62C5B641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наличие ранее зарегистрированного заявления на рассмотрении</w:t>
      </w:r>
      <w:r w:rsidRPr="004E4B0B">
        <w:rPr>
          <w:color w:val="auto"/>
        </w:rPr>
        <w:t>;</w:t>
      </w:r>
    </w:p>
    <w:p w14:paraId="55EDBFDE" w14:textId="7C89D5AC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подача заявителем письменного запроса об отказе в предоставлении Услуги (приложение </w:t>
      </w:r>
      <w:r w:rsidR="009C5CC3" w:rsidRPr="004E4B0B">
        <w:rPr>
          <w:color w:val="auto"/>
          <w:sz w:val="28"/>
        </w:rPr>
        <w:t>5</w:t>
      </w:r>
      <w:r w:rsidRPr="004E4B0B">
        <w:rPr>
          <w:color w:val="auto"/>
          <w:sz w:val="28"/>
        </w:rPr>
        <w:t xml:space="preserve"> к Административному регламенту);</w:t>
      </w:r>
    </w:p>
    <w:p w14:paraId="523627C1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запрашиваемая информация не входит в перечень сведений, предоставляемых в рамках оказания Услуги</w:t>
      </w:r>
      <w:r w:rsidRPr="004E4B0B">
        <w:rPr>
          <w:color w:val="auto"/>
        </w:rPr>
        <w:t>;</w:t>
      </w:r>
    </w:p>
    <w:p w14:paraId="029FF30E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заявитель не является доверенным лицом гражданина, в отношении которого запрашивается информация.</w:t>
      </w:r>
    </w:p>
    <w:p w14:paraId="4D3C0EB1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Услуги осуществляется в срок, не превышающий 25 календарных дней со дня получения функциональным органом всех сведений, необходимых для принятия решения.</w:t>
      </w:r>
    </w:p>
    <w:p w14:paraId="140C7565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 xml:space="preserve">Предоставление результата Услуги </w:t>
      </w:r>
    </w:p>
    <w:p w14:paraId="3D006D0C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Способы получения результата предоставления Услуги:</w:t>
      </w:r>
    </w:p>
    <w:p w14:paraId="54643887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- предоставление информации о результатах сданных экзаменов, тестирования и иных вступительных испытаний, а также зачислении в образовательное учреждение заявителю;</w:t>
      </w:r>
    </w:p>
    <w:p w14:paraId="23D984B6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– уведомление об отказе в предоставлении Услуги.</w:t>
      </w:r>
    </w:p>
    <w:p w14:paraId="6AC502A5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результата Услуги осуществляется в срок, не превышающий 2 рабочих дней со дня принятия решения о предоставлении Услуги.</w:t>
      </w:r>
    </w:p>
    <w:p w14:paraId="23036D8D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558E8C91" w14:textId="77777777" w:rsidR="00A57A47" w:rsidRPr="004E4B0B" w:rsidRDefault="00A57A4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58B3886A" w14:textId="77777777" w:rsidR="00A57A47" w:rsidRPr="004E4B0B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7A85405E" w14:textId="77777777" w:rsidR="00A57A47" w:rsidRPr="004E4B0B" w:rsidRDefault="00A57A4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65034BA2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4A797EDC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Результатом предоставления варианта Услуги является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3204A52D" w14:textId="77777777" w:rsidR="00A57A47" w:rsidRPr="004E4B0B" w:rsidRDefault="00A5663F">
      <w:pPr>
        <w:pStyle w:val="a3"/>
        <w:tabs>
          <w:tab w:val="left" w:pos="1276"/>
        </w:tabs>
        <w:ind w:left="0" w:firstLine="709"/>
        <w:jc w:val="both"/>
        <w:rPr>
          <w:color w:val="auto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77416E5C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lastRenderedPageBreak/>
        <w:t>Документ, содержащий решение о предоставлении Услуги, настоящим Административным регламентом не предусмотрен.</w:t>
      </w:r>
    </w:p>
    <w:p w14:paraId="2433B669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 xml:space="preserve">Административные процедуры, осуществляемые при предоставлении Услуги в соответствии с настоящим вариантом: </w:t>
      </w:r>
    </w:p>
    <w:p w14:paraId="6EE99EB4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1) прием запроса и документов и (или) информации, необходимых для предоставления Услуги;</w:t>
      </w:r>
    </w:p>
    <w:p w14:paraId="137A40F3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2) принятие решения о предоставлении (об отказе в предоставлении) Услуги;</w:t>
      </w:r>
    </w:p>
    <w:p w14:paraId="541A70EF" w14:textId="77777777" w:rsidR="00A57A47" w:rsidRPr="004E4B0B" w:rsidRDefault="00A5663F">
      <w:pPr>
        <w:tabs>
          <w:tab w:val="left" w:pos="1021"/>
        </w:tabs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 xml:space="preserve">3) предоставление результата Услуги. </w:t>
      </w:r>
    </w:p>
    <w:p w14:paraId="156B65AE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Прием запроса и документов и (или) информации, необходимых для предоставления Услуги</w:t>
      </w:r>
    </w:p>
    <w:p w14:paraId="54288A6B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заявителем документов и заявления о предоставлении Услуги в соответствии с формой, предусмотренной в приложении № 4 к настоящему Административному регламенту, осуществляется посредством личного приёма.</w:t>
      </w:r>
    </w:p>
    <w:p w14:paraId="32530C47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370ADEBA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370F64BB" w14:textId="77777777" w:rsidR="00A57A47" w:rsidRPr="004E4B0B" w:rsidRDefault="00A5663F">
      <w:p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1) 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649827A2" w14:textId="77777777" w:rsidR="00A57A47" w:rsidRPr="004E4B0B" w:rsidRDefault="00A5663F">
      <w:pPr>
        <w:tabs>
          <w:tab w:val="left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2) документы, удостоверяющие личность, (при подаче в функциональный орган - оригинал или дубликат документа).</w:t>
      </w:r>
    </w:p>
    <w:p w14:paraId="3C35598E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65B95F0C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при личном обращении в функциональный орган – документ, удостоверяющий личность; </w:t>
      </w:r>
    </w:p>
    <w:p w14:paraId="13802D9F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3762F392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6A26F477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Срок регистрации запроса составляет 1 рабочий день.</w:t>
      </w:r>
    </w:p>
    <w:p w14:paraId="737D5D8E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Принятие решения о предоставлении (об отказе в предоставлении) Услуги</w:t>
      </w:r>
    </w:p>
    <w:p w14:paraId="2B7B191B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2C7EF8DA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представление заявления о предоставлении государственной услуги, не соответствующего форме, предусмотренной приложением № 4 к настоящему Административному регламенту;</w:t>
      </w:r>
    </w:p>
    <w:p w14:paraId="1E1D8715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заявитель не является родителем или законным представителем лица, в отношении которого запрашивается информация.</w:t>
      </w:r>
    </w:p>
    <w:p w14:paraId="6DD3F9D5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функциональным органом всех сведений, необходимых для принятия решения.</w:t>
      </w:r>
    </w:p>
    <w:p w14:paraId="78244BF9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 xml:space="preserve">Предоставление результата Услуги </w:t>
      </w:r>
    </w:p>
    <w:p w14:paraId="2383895E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0839A302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результата Услуги осуществляется в срок, не превышающий 1 рабочего дня со дня принятия решения о предоставлении Услуги.</w:t>
      </w:r>
    </w:p>
    <w:p w14:paraId="262F3E9F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D822AC1" w14:textId="77777777" w:rsidR="00A57A47" w:rsidRPr="004E4B0B" w:rsidRDefault="00A57A47">
      <w:pPr>
        <w:tabs>
          <w:tab w:val="left" w:pos="1276"/>
        </w:tabs>
        <w:ind w:left="709"/>
        <w:contextualSpacing/>
        <w:jc w:val="both"/>
        <w:rPr>
          <w:color w:val="auto"/>
          <w:sz w:val="28"/>
        </w:rPr>
      </w:pPr>
    </w:p>
    <w:p w14:paraId="05AF3BE2" w14:textId="77777777" w:rsidR="00A57A47" w:rsidRPr="004E4B0B" w:rsidRDefault="00A57A47">
      <w:pPr>
        <w:pStyle w:val="a3"/>
        <w:keepNext/>
        <w:numPr>
          <w:ilvl w:val="0"/>
          <w:numId w:val="3"/>
        </w:numPr>
        <w:ind w:left="357" w:hanging="357"/>
        <w:jc w:val="center"/>
        <w:outlineLvl w:val="1"/>
        <w:rPr>
          <w:b/>
          <w:color w:val="auto"/>
          <w:sz w:val="28"/>
        </w:rPr>
      </w:pPr>
    </w:p>
    <w:p w14:paraId="2E98F3B1" w14:textId="77777777" w:rsidR="00A57A47" w:rsidRPr="004E4B0B" w:rsidRDefault="00A57A47">
      <w:pPr>
        <w:keepNext/>
        <w:tabs>
          <w:tab w:val="left" w:pos="1276"/>
        </w:tabs>
        <w:contextualSpacing/>
        <w:jc w:val="both"/>
        <w:rPr>
          <w:color w:val="auto"/>
          <w:sz w:val="28"/>
        </w:rPr>
      </w:pPr>
    </w:p>
    <w:p w14:paraId="3CC995AF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Максимальный срок предоставления варианта Услуги составляет 3 рабочих дня с даты регистрации запроса.</w:t>
      </w:r>
    </w:p>
    <w:p w14:paraId="1C801FE3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Результатом предоставления варианта Услуги решение об исправлении опечаток и (или) ошибок, допущенных в документах, выданных заявителю по результатам предоставления Услуги.</w:t>
      </w:r>
    </w:p>
    <w:p w14:paraId="7A53FB9D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Формирование реестровой записи в качестве результата предоставления Услуги не предусмотрено.</w:t>
      </w:r>
    </w:p>
    <w:p w14:paraId="02E8A01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1513A30" w14:textId="77777777" w:rsidR="00A57A47" w:rsidRPr="004E4B0B" w:rsidRDefault="00A5663F">
      <w:pPr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Административные процедуры, осуществляемые при предоставлении Услуги в соответствии с настоящим вариантом:</w:t>
      </w:r>
    </w:p>
    <w:p w14:paraId="14321C02" w14:textId="77777777" w:rsidR="00A57A47" w:rsidRPr="004E4B0B" w:rsidRDefault="00A5663F">
      <w:pPr>
        <w:pStyle w:val="a3"/>
        <w:numPr>
          <w:ilvl w:val="1"/>
          <w:numId w:val="1"/>
        </w:numPr>
        <w:tabs>
          <w:tab w:val="left" w:pos="0"/>
        </w:tabs>
        <w:spacing w:after="160"/>
        <w:ind w:left="0" w:firstLine="709"/>
        <w:jc w:val="both"/>
        <w:rPr>
          <w:color w:val="auto"/>
        </w:rPr>
      </w:pPr>
      <w:r w:rsidRPr="004E4B0B">
        <w:rPr>
          <w:color w:val="auto"/>
          <w:sz w:val="28"/>
        </w:rPr>
        <w:t>прием запроса и документов и (или) информации, необходимых для предоставления Услуги;</w:t>
      </w:r>
    </w:p>
    <w:p w14:paraId="616937AA" w14:textId="77777777" w:rsidR="00A57A47" w:rsidRPr="004E4B0B" w:rsidRDefault="00A5663F">
      <w:pPr>
        <w:numPr>
          <w:ilvl w:val="1"/>
          <w:numId w:val="1"/>
        </w:numPr>
        <w:tabs>
          <w:tab w:val="left" w:pos="0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(об отказе в предоставлении) Услуги;</w:t>
      </w:r>
    </w:p>
    <w:p w14:paraId="1C8964C7" w14:textId="77777777" w:rsidR="00A57A47" w:rsidRPr="004E4B0B" w:rsidRDefault="00A5663F">
      <w:pPr>
        <w:pStyle w:val="a3"/>
        <w:numPr>
          <w:ilvl w:val="1"/>
          <w:numId w:val="1"/>
        </w:numPr>
        <w:tabs>
          <w:tab w:val="left" w:pos="0"/>
          <w:tab w:val="left" w:pos="709"/>
        </w:tabs>
        <w:spacing w:after="160"/>
        <w:ind w:left="0" w:firstLine="709"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предоставление результата Услуги. </w:t>
      </w:r>
    </w:p>
    <w:p w14:paraId="5DEBEEF9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Прием запроса и документов и (или) информации, необходимых для предоставления Услуги</w:t>
      </w:r>
    </w:p>
    <w:p w14:paraId="3F3BA7A4" w14:textId="77777777" w:rsidR="00A57A47" w:rsidRPr="004E4B0B" w:rsidRDefault="00A5663F">
      <w:pPr>
        <w:pStyle w:val="a3"/>
        <w:numPr>
          <w:ilvl w:val="0"/>
          <w:numId w:val="1"/>
        </w:numPr>
        <w:tabs>
          <w:tab w:val="left" w:pos="1276"/>
        </w:tabs>
        <w:spacing w:after="160"/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Представление представителем заявителя документов и заявления о предоставлении Услуги в соответствии с формой, предусмотренной в приложении № 4 к настоящему Административному регламенту, осуществляется посредством личного приёма. </w:t>
      </w:r>
    </w:p>
    <w:p w14:paraId="6E9B089B" w14:textId="77777777" w:rsidR="00A57A47" w:rsidRPr="004E4B0B" w:rsidRDefault="00A5663F">
      <w:pPr>
        <w:pStyle w:val="a3"/>
        <w:numPr>
          <w:ilvl w:val="0"/>
          <w:numId w:val="1"/>
        </w:numPr>
        <w:tabs>
          <w:tab w:val="clear" w:pos="1134"/>
          <w:tab w:val="left" w:pos="1276"/>
        </w:tabs>
        <w:spacing w:after="160"/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14:paraId="4CA60DD5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14:paraId="196D7109" w14:textId="77777777" w:rsidR="00A57A47" w:rsidRPr="004E4B0B" w:rsidRDefault="00A5663F">
      <w:pPr>
        <w:pStyle w:val="a3"/>
        <w:numPr>
          <w:ilvl w:val="0"/>
          <w:numId w:val="4"/>
        </w:numPr>
        <w:tabs>
          <w:tab w:val="left" w:pos="1276"/>
        </w:tabs>
        <w:spacing w:after="160"/>
        <w:ind w:left="0" w:firstLine="709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документы заявителя, – заявление об исправлении допущенных опечаток и ошибок в выданных в результате предоставления Услуги документах (в соответствии с формой, утвержденной настоящим Административным регламентом);</w:t>
      </w:r>
    </w:p>
    <w:p w14:paraId="169612C8" w14:textId="77777777" w:rsidR="00A57A47" w:rsidRPr="004E4B0B" w:rsidRDefault="00A5663F">
      <w:pPr>
        <w:pStyle w:val="a3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документы, удостоверяющие личность, (при подаче в функциональный орган - оригинал или дубликат документа);</w:t>
      </w:r>
    </w:p>
    <w:p w14:paraId="165B3217" w14:textId="77777777" w:rsidR="00A57A47" w:rsidRPr="004E4B0B" w:rsidRDefault="00A5663F">
      <w:pPr>
        <w:pStyle w:val="a3"/>
        <w:numPr>
          <w:ilvl w:val="0"/>
          <w:numId w:val="4"/>
        </w:numPr>
        <w:tabs>
          <w:tab w:val="left" w:pos="1021"/>
          <w:tab w:val="left" w:pos="1134"/>
          <w:tab w:val="left" w:pos="1304"/>
        </w:tabs>
        <w:spacing w:after="160"/>
        <w:ind w:left="0" w:firstLine="709"/>
        <w:jc w:val="both"/>
        <w:rPr>
          <w:rStyle w:val="17"/>
          <w:color w:val="auto"/>
          <w:sz w:val="28"/>
        </w:rPr>
      </w:pPr>
      <w:r w:rsidRPr="004E4B0B">
        <w:rPr>
          <w:color w:val="auto"/>
          <w:sz w:val="28"/>
        </w:rPr>
        <w:t>документ, подтверждающий полномочия представителя заявителя, – доверенность, подтверждающая полномочия представителя заявителя</w:t>
      </w:r>
      <w:r w:rsidRPr="004E4B0B">
        <w:rPr>
          <w:rStyle w:val="17"/>
          <w:color w:val="auto"/>
          <w:sz w:val="28"/>
        </w:rPr>
        <w:t>;</w:t>
      </w:r>
    </w:p>
    <w:p w14:paraId="439D4F02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  <w:sz w:val="28"/>
        </w:rPr>
      </w:pPr>
      <w:r w:rsidRPr="004E4B0B">
        <w:rPr>
          <w:rStyle w:val="17"/>
          <w:color w:val="auto"/>
          <w:sz w:val="28"/>
        </w:rPr>
        <w:t>документы, подтверждающие личность представителя, (при подаче в функциональный орган - оригинал или дубликат документа).</w:t>
      </w:r>
    </w:p>
    <w:p w14:paraId="04ECD17A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14:paraId="0C2CEF51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 личном обращении в функциональный орган – документ, удостоверяющий личность.</w:t>
      </w:r>
    </w:p>
    <w:p w14:paraId="32E5C088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Основания для отказа в приеме запроса законодательством Российской Федерации не предусмотрены.</w:t>
      </w:r>
    </w:p>
    <w:p w14:paraId="3317ED89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Услуга не предусматривает возможности приема запроса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3800693A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Срок регистрации запроса составляет 1 рабочий день.</w:t>
      </w:r>
    </w:p>
    <w:p w14:paraId="02D1A25A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>Принятие решения о предоставлении (об отказе в предоставлении) Услуги</w:t>
      </w:r>
    </w:p>
    <w:p w14:paraId="3F4E06BA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Функциональный орган отказывает заявителю в предоставлении Услуги при наличии следующих оснований:</w:t>
      </w:r>
    </w:p>
    <w:p w14:paraId="2F64D19C" w14:textId="1CC7E962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представление заявления о предоставлении государственной услуги, не соответствующего форме, предусмотренной приложением № </w:t>
      </w:r>
      <w:r w:rsidR="00452088" w:rsidRPr="004E4B0B">
        <w:rPr>
          <w:color w:val="auto"/>
          <w:sz w:val="28"/>
        </w:rPr>
        <w:t>4</w:t>
      </w:r>
      <w:r w:rsidRPr="004E4B0B">
        <w:rPr>
          <w:color w:val="auto"/>
          <w:sz w:val="28"/>
        </w:rPr>
        <w:t xml:space="preserve"> к настоящему Административному регламенту;</w:t>
      </w:r>
    </w:p>
    <w:p w14:paraId="68A5DD6D" w14:textId="77777777" w:rsidR="00A57A47" w:rsidRPr="004E4B0B" w:rsidRDefault="00A5663F">
      <w:pPr>
        <w:numPr>
          <w:ilvl w:val="1"/>
          <w:numId w:val="1"/>
        </w:numPr>
        <w:tabs>
          <w:tab w:val="left" w:pos="1021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lastRenderedPageBreak/>
        <w:t>заявитель не является родителем или законным представителем лица, в отношении которого запрашивается информация.</w:t>
      </w:r>
    </w:p>
    <w:p w14:paraId="3E2C9A14" w14:textId="77777777" w:rsidR="00A57A47" w:rsidRPr="004E4B0B" w:rsidRDefault="00A5663F">
      <w:pPr>
        <w:numPr>
          <w:ilvl w:val="1"/>
          <w:numId w:val="1"/>
        </w:numPr>
        <w:tabs>
          <w:tab w:val="left" w:pos="709"/>
        </w:tabs>
        <w:spacing w:after="160"/>
        <w:ind w:left="0"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заявитель не является доверенным лицом гражданина, в отношении которого подан запрос.</w:t>
      </w:r>
    </w:p>
    <w:p w14:paraId="501FD84B" w14:textId="77777777" w:rsidR="00A57A47" w:rsidRPr="004E4B0B" w:rsidRDefault="00A57A47">
      <w:pPr>
        <w:tabs>
          <w:tab w:val="left" w:pos="1021"/>
          <w:tab w:val="left" w:pos="1134"/>
          <w:tab w:val="left" w:pos="1304"/>
        </w:tabs>
        <w:spacing w:after="160"/>
        <w:ind w:left="709"/>
        <w:contextualSpacing/>
        <w:jc w:val="both"/>
        <w:rPr>
          <w:color w:val="auto"/>
        </w:rPr>
      </w:pPr>
    </w:p>
    <w:p w14:paraId="70B985B7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Принятие решения о предоставлении Услуги осуществляется в срок, не превышающий 1 рабочий день со дня получения Органом местного самоуправления всех сведений, необходимых для принятия решения.</w:t>
      </w:r>
    </w:p>
    <w:p w14:paraId="184BC0D5" w14:textId="77777777" w:rsidR="00A57A47" w:rsidRPr="004E4B0B" w:rsidRDefault="00A5663F">
      <w:pPr>
        <w:keepNext/>
        <w:keepLines/>
        <w:spacing w:before="480" w:after="240"/>
        <w:jc w:val="center"/>
        <w:outlineLvl w:val="2"/>
        <w:rPr>
          <w:color w:val="auto"/>
        </w:rPr>
      </w:pPr>
      <w:r w:rsidRPr="004E4B0B">
        <w:rPr>
          <w:b/>
          <w:color w:val="auto"/>
          <w:sz w:val="28"/>
        </w:rPr>
        <w:t xml:space="preserve">Предоставление результата Услуги </w:t>
      </w:r>
    </w:p>
    <w:p w14:paraId="2D316EE4" w14:textId="77777777" w:rsidR="00A57A47" w:rsidRPr="004E4B0B" w:rsidRDefault="00A5663F" w:rsidP="008E3A1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Способы получения результата предоставления Услуги - посредством личного приёма.</w:t>
      </w:r>
    </w:p>
    <w:p w14:paraId="5C77ED8E" w14:textId="77777777" w:rsidR="00A57A47" w:rsidRPr="004E4B0B" w:rsidRDefault="00A5663F" w:rsidP="008E3A1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Предоставление результата Услуги осуществляется в срок, не превышающий 1 рабочий день со дня принятия решения о предоставлении Услуги.</w:t>
      </w:r>
    </w:p>
    <w:p w14:paraId="7FE13A6C" w14:textId="77777777" w:rsidR="00A57A47" w:rsidRPr="004E4B0B" w:rsidRDefault="00A5663F" w:rsidP="008E3A16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пребывания.</w:t>
      </w:r>
    </w:p>
    <w:p w14:paraId="7E8B3944" w14:textId="77777777" w:rsidR="00A57A47" w:rsidRPr="004E4B0B" w:rsidRDefault="00A5663F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IV. Формы контроля за исполнением Административного регламента</w:t>
      </w:r>
    </w:p>
    <w:p w14:paraId="3E20E59B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14:paraId="0F15478C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Текущий контроль за соблюдением и исполнением ответственными должностными лицами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уполномоченным руководителем (заместителем руководителя).</w:t>
      </w:r>
    </w:p>
    <w:p w14:paraId="7DCE4537" w14:textId="7EC951EE" w:rsidR="0089324F" w:rsidRDefault="00A5663F" w:rsidP="0089324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 xml:space="preserve">Текущий контроль осуществляется посредством проведения плановых и внеплановых проверок. </w:t>
      </w:r>
    </w:p>
    <w:p w14:paraId="0C592501" w14:textId="2D04DCB2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2E937008" w14:textId="1F214D10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5B960E8A" w14:textId="23E50DD3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2550213C" w14:textId="1C137F93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3311F8C7" w14:textId="42D45A11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67900B33" w14:textId="2AB03D87" w:rsid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4635363D" w14:textId="77777777" w:rsidR="0089324F" w:rsidRPr="0089324F" w:rsidRDefault="0089324F" w:rsidP="0089324F">
      <w:pPr>
        <w:tabs>
          <w:tab w:val="left" w:pos="1276"/>
        </w:tabs>
        <w:spacing w:after="160"/>
        <w:contextualSpacing/>
        <w:jc w:val="both"/>
        <w:rPr>
          <w:color w:val="auto"/>
        </w:rPr>
      </w:pPr>
    </w:p>
    <w:p w14:paraId="7FBC2235" w14:textId="4662983F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lastRenderedPageBreak/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14:paraId="6F794BD4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Плановые проверки проводятся на основе ежегодно утверждаемого плана, а внеплановые – на основании жалоб заявителей на решения и действия (бездействие) должностных лиц по решению лиц, ответственных за проведение проверок.</w:t>
      </w:r>
    </w:p>
    <w:p w14:paraId="1B5EF888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Проверки проводятся уполномоченными лицами.</w:t>
      </w:r>
    </w:p>
    <w:p w14:paraId="25713E44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14:paraId="046E8DC6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20419AF5" w14:textId="77777777" w:rsidR="00A57A47" w:rsidRPr="004E4B0B" w:rsidRDefault="00A5663F">
      <w:pPr>
        <w:keepNext/>
        <w:keepLines/>
        <w:spacing w:before="480" w:after="240"/>
        <w:jc w:val="center"/>
        <w:outlineLvl w:val="1"/>
        <w:rPr>
          <w:color w:val="auto"/>
        </w:rPr>
      </w:pPr>
      <w:r w:rsidRPr="004E4B0B">
        <w:rPr>
          <w:b/>
          <w:color w:val="auto"/>
          <w:sz w:val="28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14:paraId="0FE25B0F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79CC0ECF" w14:textId="77777777" w:rsidR="00A57A47" w:rsidRPr="004E4B0B" w:rsidRDefault="00A5663F">
      <w:pPr>
        <w:keepNext/>
        <w:keepLines/>
        <w:spacing w:before="480" w:after="240"/>
        <w:jc w:val="center"/>
        <w:outlineLvl w:val="0"/>
        <w:rPr>
          <w:color w:val="auto"/>
        </w:rPr>
      </w:pPr>
      <w:r w:rsidRPr="004E4B0B">
        <w:rPr>
          <w:b/>
          <w:color w:val="auto"/>
          <w:sz w:val="28"/>
        </w:rPr>
        <w:t>V.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24611C87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Информирование заявителей о порядке досудебного (внесудебного) обжалования осуществляется посредством размещения информации на информационных стендах в местах предоставления Услуги.</w:t>
      </w:r>
    </w:p>
    <w:p w14:paraId="3C902E4D" w14:textId="77777777" w:rsidR="00A57A47" w:rsidRPr="004E4B0B" w:rsidRDefault="00A5663F">
      <w:pPr>
        <w:numPr>
          <w:ilvl w:val="0"/>
          <w:numId w:val="1"/>
        </w:numPr>
        <w:tabs>
          <w:tab w:val="left" w:pos="1276"/>
        </w:tabs>
        <w:spacing w:after="160"/>
        <w:ind w:firstLine="709"/>
        <w:contextualSpacing/>
        <w:jc w:val="both"/>
        <w:rPr>
          <w:color w:val="auto"/>
        </w:rPr>
      </w:pPr>
      <w:r w:rsidRPr="004E4B0B">
        <w:rPr>
          <w:color w:val="auto"/>
          <w:sz w:val="28"/>
        </w:rPr>
        <w:t>Жалобы в форме электронных документов направляются посредством электронной почты.</w:t>
      </w:r>
      <w:r w:rsidRPr="004E4B0B">
        <w:rPr>
          <w:color w:val="auto"/>
        </w:rPr>
        <w:t xml:space="preserve"> </w:t>
      </w:r>
    </w:p>
    <w:p w14:paraId="024D0FDA" w14:textId="326F65ED" w:rsidR="00A57A47" w:rsidRPr="004E4B0B" w:rsidRDefault="00A5663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Жалобы в форме документов на бумажном носителе направляются путем направления почтового отправления, личный прием.</w:t>
      </w:r>
    </w:p>
    <w:p w14:paraId="76A60857" w14:textId="58DB3232" w:rsidR="004E4B0B" w:rsidRDefault="004E4B0B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</w:p>
    <w:p w14:paraId="6C218659" w14:textId="4D41FFD6" w:rsidR="0089324F" w:rsidRDefault="0089324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</w:p>
    <w:p w14:paraId="78008164" w14:textId="0D03BED5" w:rsidR="0089324F" w:rsidRDefault="0089324F">
      <w:pPr>
        <w:tabs>
          <w:tab w:val="left" w:pos="1418"/>
          <w:tab w:val="left" w:pos="1560"/>
        </w:tabs>
        <w:spacing w:after="160"/>
        <w:ind w:firstLine="709"/>
        <w:contextualSpacing/>
        <w:jc w:val="both"/>
        <w:rPr>
          <w:color w:val="auto"/>
          <w:sz w:val="28"/>
        </w:rPr>
      </w:pPr>
    </w:p>
    <w:p w14:paraId="18075DBC" w14:textId="16442E39" w:rsidR="00A57A47" w:rsidRPr="004E4B0B" w:rsidRDefault="00A5663F">
      <w:pPr>
        <w:pStyle w:val="aa"/>
        <w:ind w:left="6237"/>
        <w:outlineLvl w:val="0"/>
        <w:rPr>
          <w:color w:val="auto"/>
        </w:rPr>
      </w:pPr>
      <w:bookmarkStart w:id="1" w:name="_GoBack"/>
      <w:bookmarkEnd w:id="1"/>
      <w:r w:rsidRPr="004E4B0B">
        <w:rPr>
          <w:color w:val="auto"/>
          <w:sz w:val="28"/>
        </w:rPr>
        <w:lastRenderedPageBreak/>
        <w:t>Приложение № 1</w:t>
      </w:r>
    </w:p>
    <w:p w14:paraId="6DA3A8B2" w14:textId="77777777" w:rsidR="00A57A47" w:rsidRPr="004E4B0B" w:rsidRDefault="00A57A47">
      <w:pPr>
        <w:jc w:val="both"/>
        <w:rPr>
          <w:b/>
          <w:color w:val="auto"/>
          <w:sz w:val="28"/>
        </w:rPr>
      </w:pPr>
    </w:p>
    <w:p w14:paraId="3A8BA5BB" w14:textId="77777777" w:rsidR="00A57A47" w:rsidRPr="004E4B0B" w:rsidRDefault="00A5663F">
      <w:pPr>
        <w:spacing w:after="240"/>
        <w:jc w:val="center"/>
        <w:rPr>
          <w:color w:val="auto"/>
        </w:rPr>
      </w:pPr>
      <w:r w:rsidRPr="004E4B0B">
        <w:rPr>
          <w:b/>
          <w:color w:val="auto"/>
          <w:sz w:val="28"/>
        </w:rPr>
        <w:t xml:space="preserve">Перечень общих признаков заявителей, </w:t>
      </w:r>
      <w:r w:rsidRPr="004E4B0B">
        <w:rPr>
          <w:b/>
          <w:color w:val="auto"/>
          <w:sz w:val="28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14:paraId="1A61D486" w14:textId="77777777" w:rsidR="00A57A47" w:rsidRPr="004E4B0B" w:rsidRDefault="00A5663F">
      <w:pPr>
        <w:spacing w:before="240"/>
        <w:ind w:firstLine="709"/>
        <w:jc w:val="both"/>
        <w:rPr>
          <w:color w:val="auto"/>
        </w:rPr>
      </w:pPr>
      <w:r w:rsidRPr="004E4B0B">
        <w:rPr>
          <w:color w:val="auto"/>
          <w:sz w:val="28"/>
        </w:rPr>
        <w:t>Таблица 1. Круг заявителей в соответствии с вариантами предоставления Услуги</w:t>
      </w:r>
    </w:p>
    <w:tbl>
      <w:tblPr>
        <w:tblStyle w:val="33"/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618"/>
      </w:tblGrid>
      <w:tr w:rsidR="004E4B0B" w:rsidRPr="004E4B0B" w14:paraId="454AA99B" w14:textId="77777777" w:rsidTr="004E4B0B">
        <w:trPr>
          <w:trHeight w:val="567"/>
        </w:trPr>
        <w:tc>
          <w:tcPr>
            <w:tcW w:w="1134" w:type="dxa"/>
            <w:vAlign w:val="center"/>
          </w:tcPr>
          <w:p w14:paraId="3622C723" w14:textId="77777777" w:rsidR="00A57A47" w:rsidRPr="004E4B0B" w:rsidRDefault="00A5663F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№ варианта</w:t>
            </w:r>
          </w:p>
        </w:tc>
        <w:tc>
          <w:tcPr>
            <w:tcW w:w="8618" w:type="dxa"/>
            <w:vAlign w:val="center"/>
          </w:tcPr>
          <w:p w14:paraId="6F3E54DE" w14:textId="77777777" w:rsidR="00A57A47" w:rsidRPr="004E4B0B" w:rsidRDefault="00A5663F">
            <w:pPr>
              <w:keepNext/>
              <w:keepLines/>
              <w:widowControl w:val="0"/>
              <w:spacing w:after="160"/>
              <w:jc w:val="center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Комбинация значений признаков</w:t>
            </w:r>
          </w:p>
        </w:tc>
      </w:tr>
      <w:tr w:rsidR="004E4B0B" w:rsidRPr="004E4B0B" w14:paraId="6FCE755F" w14:textId="77777777" w:rsidTr="004E4B0B">
        <w:trPr>
          <w:trHeight w:val="426"/>
        </w:trPr>
        <w:tc>
          <w:tcPr>
            <w:tcW w:w="9752" w:type="dxa"/>
            <w:gridSpan w:val="2"/>
            <w:vAlign w:val="center"/>
          </w:tcPr>
          <w:p w14:paraId="5C597AF2" w14:textId="77777777" w:rsidR="00A57A47" w:rsidRPr="004E4B0B" w:rsidRDefault="00A5663F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4E4B0B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4E4B0B">
              <w:rPr>
                <w:i/>
                <w:color w:val="auto"/>
                <w:sz w:val="24"/>
              </w:rPr>
              <w:t>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</w:t>
            </w:r>
            <w:r w:rsidRPr="004E4B0B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4E4B0B" w:rsidRPr="004E4B0B" w14:paraId="6BF59172" w14:textId="77777777" w:rsidTr="004E4B0B">
        <w:trPr>
          <w:trHeight w:val="435"/>
        </w:trPr>
        <w:tc>
          <w:tcPr>
            <w:tcW w:w="1134" w:type="dxa"/>
            <w:vAlign w:val="center"/>
          </w:tcPr>
          <w:p w14:paraId="5E79A716" w14:textId="77777777" w:rsidR="00A57A47" w:rsidRPr="004E4B0B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7C0BCE48" w14:textId="77777777" w:rsidR="00A57A47" w:rsidRPr="004E4B0B" w:rsidRDefault="00A5663F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4E4B0B" w:rsidRPr="004E4B0B" w14:paraId="42C5C4EB" w14:textId="77777777" w:rsidTr="004E4B0B">
        <w:trPr>
          <w:trHeight w:val="435"/>
        </w:trPr>
        <w:tc>
          <w:tcPr>
            <w:tcW w:w="1134" w:type="dxa"/>
            <w:vAlign w:val="center"/>
          </w:tcPr>
          <w:p w14:paraId="46D9B4D4" w14:textId="77777777" w:rsidR="00A57A47" w:rsidRPr="004E4B0B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28FB10F1" w14:textId="77777777" w:rsidR="00A57A47" w:rsidRPr="004E4B0B" w:rsidRDefault="00A5663F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  <w:tr w:rsidR="004E4B0B" w:rsidRPr="004E4B0B" w14:paraId="47DB47FF" w14:textId="77777777" w:rsidTr="004E4B0B">
        <w:trPr>
          <w:trHeight w:val="426"/>
        </w:trPr>
        <w:tc>
          <w:tcPr>
            <w:tcW w:w="9752" w:type="dxa"/>
            <w:gridSpan w:val="2"/>
            <w:vAlign w:val="center"/>
          </w:tcPr>
          <w:p w14:paraId="38203D45" w14:textId="77777777" w:rsidR="00A57A47" w:rsidRPr="004E4B0B" w:rsidRDefault="00A5663F">
            <w:pPr>
              <w:keepNext/>
              <w:keepLines/>
              <w:widowControl w:val="0"/>
              <w:spacing w:after="160"/>
              <w:jc w:val="both"/>
              <w:rPr>
                <w:b/>
                <w:color w:val="auto"/>
                <w:sz w:val="24"/>
              </w:rPr>
            </w:pPr>
            <w:r w:rsidRPr="004E4B0B">
              <w:rPr>
                <w:b/>
                <w:i/>
                <w:color w:val="auto"/>
                <w:sz w:val="24"/>
              </w:rPr>
              <w:t>Результат Услуги, за которым обращается заявитель «</w:t>
            </w:r>
            <w:r w:rsidRPr="004E4B0B">
              <w:rPr>
                <w:i/>
                <w:color w:val="auto"/>
                <w:sz w:val="24"/>
              </w:rPr>
              <w:t>Исправление допущенных опечаток и (или) ошибок в выданном результате предоставления Услуги</w:t>
            </w:r>
            <w:r w:rsidRPr="004E4B0B">
              <w:rPr>
                <w:b/>
                <w:i/>
                <w:color w:val="auto"/>
                <w:sz w:val="24"/>
              </w:rPr>
              <w:t>»</w:t>
            </w:r>
          </w:p>
        </w:tc>
      </w:tr>
      <w:tr w:rsidR="004E4B0B" w:rsidRPr="004E4B0B" w14:paraId="01AC5CAD" w14:textId="77777777" w:rsidTr="004E4B0B">
        <w:trPr>
          <w:trHeight w:val="435"/>
        </w:trPr>
        <w:tc>
          <w:tcPr>
            <w:tcW w:w="1134" w:type="dxa"/>
            <w:vAlign w:val="center"/>
          </w:tcPr>
          <w:p w14:paraId="4265E9DD" w14:textId="77777777" w:rsidR="00A57A47" w:rsidRPr="004E4B0B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5AC99029" w14:textId="77777777" w:rsidR="00A57A47" w:rsidRPr="004E4B0B" w:rsidRDefault="00A5663F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Физическое лицо, обратился лично</w:t>
            </w:r>
          </w:p>
        </w:tc>
      </w:tr>
      <w:tr w:rsidR="004E4B0B" w:rsidRPr="004E4B0B" w14:paraId="167401FE" w14:textId="77777777" w:rsidTr="004E4B0B">
        <w:trPr>
          <w:trHeight w:val="435"/>
        </w:trPr>
        <w:tc>
          <w:tcPr>
            <w:tcW w:w="1134" w:type="dxa"/>
            <w:vAlign w:val="center"/>
          </w:tcPr>
          <w:p w14:paraId="4C6BFBEA" w14:textId="77777777" w:rsidR="00A57A47" w:rsidRPr="004E4B0B" w:rsidRDefault="00A57A47">
            <w:pPr>
              <w:keepNext/>
              <w:keepLines/>
              <w:widowControl w:val="0"/>
              <w:numPr>
                <w:ilvl w:val="0"/>
                <w:numId w:val="5"/>
              </w:numPr>
              <w:ind w:right="-536"/>
              <w:rPr>
                <w:b/>
                <w:color w:val="auto"/>
                <w:sz w:val="24"/>
              </w:rPr>
            </w:pPr>
          </w:p>
        </w:tc>
        <w:tc>
          <w:tcPr>
            <w:tcW w:w="8618" w:type="dxa"/>
          </w:tcPr>
          <w:p w14:paraId="65AC1A26" w14:textId="77777777" w:rsidR="00A57A47" w:rsidRPr="004E4B0B" w:rsidRDefault="00A5663F">
            <w:pPr>
              <w:keepNext/>
              <w:keepLines/>
              <w:widowControl w:val="0"/>
              <w:spacing w:after="160"/>
              <w:rPr>
                <w:b/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Физическое лицо, уполномоченный представитель по доверенности</w:t>
            </w:r>
          </w:p>
        </w:tc>
      </w:tr>
    </w:tbl>
    <w:p w14:paraId="7B7D2D1C" w14:textId="77777777" w:rsidR="00A57A47" w:rsidRPr="004E4B0B" w:rsidRDefault="00A57A47">
      <w:pPr>
        <w:ind w:firstLine="709"/>
        <w:jc w:val="both"/>
        <w:rPr>
          <w:color w:val="auto"/>
          <w:sz w:val="24"/>
        </w:rPr>
      </w:pPr>
    </w:p>
    <w:p w14:paraId="0C388216" w14:textId="77777777" w:rsidR="00A57A47" w:rsidRPr="004E4B0B" w:rsidRDefault="00A5663F">
      <w:pPr>
        <w:ind w:firstLine="709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Таблица 2. Перечень общих признаков заявителей</w:t>
      </w:r>
    </w:p>
    <w:tbl>
      <w:tblPr>
        <w:tblW w:w="975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2974"/>
        <w:gridCol w:w="5644"/>
      </w:tblGrid>
      <w:tr w:rsidR="004E4B0B" w:rsidRPr="004E4B0B" w14:paraId="43FB7643" w14:textId="77777777" w:rsidTr="004E4B0B">
        <w:trPr>
          <w:trHeight w:val="81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343A8" w14:textId="77777777" w:rsidR="00A57A47" w:rsidRPr="004E4B0B" w:rsidRDefault="00A5663F">
            <w:pPr>
              <w:widowControl w:val="0"/>
              <w:jc w:val="center"/>
              <w:rPr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70AE" w14:textId="77777777" w:rsidR="00A57A47" w:rsidRPr="004E4B0B" w:rsidRDefault="00A5663F">
            <w:pPr>
              <w:widowControl w:val="0"/>
              <w:jc w:val="center"/>
              <w:rPr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Признак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A855F" w14:textId="77777777" w:rsidR="00A57A47" w:rsidRPr="004E4B0B" w:rsidRDefault="00A5663F">
            <w:pPr>
              <w:widowControl w:val="0"/>
              <w:jc w:val="center"/>
              <w:rPr>
                <w:color w:val="auto"/>
                <w:sz w:val="24"/>
              </w:rPr>
            </w:pPr>
            <w:r w:rsidRPr="004E4B0B">
              <w:rPr>
                <w:b/>
                <w:color w:val="auto"/>
                <w:sz w:val="24"/>
              </w:rPr>
              <w:t>Значения признака заявителя</w:t>
            </w:r>
          </w:p>
        </w:tc>
      </w:tr>
      <w:tr w:rsidR="004E4B0B" w:rsidRPr="004E4B0B" w14:paraId="20F4BFC9" w14:textId="77777777" w:rsidTr="004E4B0B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i/>
                <w:color w:val="auto"/>
                <w:sz w:val="24"/>
              </w:rPr>
              <w:t>Результат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</w:t>
            </w:r>
          </w:p>
        </w:tc>
      </w:tr>
      <w:tr w:rsidR="004E4B0B" w:rsidRPr="004E4B0B" w14:paraId="686E3485" w14:textId="77777777" w:rsidTr="004E4B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10000" w14:textId="77777777" w:rsidR="00A57A47" w:rsidRPr="004E4B0B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10000" w14:textId="77777777" w:rsidR="00A57A47" w:rsidRPr="004E4B0B" w:rsidRDefault="00A5663F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0000" w14:textId="77777777" w:rsidR="00A57A47" w:rsidRPr="004E4B0B" w:rsidRDefault="00A57A47">
            <w:pPr>
              <w:widowControl w:val="0"/>
              <w:rPr>
                <w:color w:val="auto"/>
                <w:sz w:val="24"/>
              </w:rPr>
            </w:pPr>
          </w:p>
          <w:p w14:paraId="04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1. Физическое лицо.</w:t>
            </w:r>
          </w:p>
          <w:p w14:paraId="05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4E4B0B" w:rsidRPr="004E4B0B" w14:paraId="66E1BC7D" w14:textId="77777777" w:rsidTr="004E4B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10000" w14:textId="77777777" w:rsidR="00A57A47" w:rsidRPr="004E4B0B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10000" w14:textId="77777777" w:rsidR="00A57A47" w:rsidRPr="004E4B0B" w:rsidRDefault="00A5663F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10000" w14:textId="77777777" w:rsidR="00A57A47" w:rsidRPr="004E4B0B" w:rsidRDefault="00A57A47">
            <w:pPr>
              <w:widowControl w:val="0"/>
              <w:rPr>
                <w:color w:val="auto"/>
                <w:sz w:val="24"/>
              </w:rPr>
            </w:pPr>
          </w:p>
          <w:p w14:paraId="09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1. Обратился лично.</w:t>
            </w:r>
          </w:p>
          <w:p w14:paraId="0A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  <w:tr w:rsidR="004E4B0B" w:rsidRPr="004E4B0B" w14:paraId="7D08F002" w14:textId="77777777" w:rsidTr="004E4B0B">
        <w:trPr>
          <w:trHeight w:val="339"/>
        </w:trPr>
        <w:tc>
          <w:tcPr>
            <w:tcW w:w="97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i/>
                <w:color w:val="auto"/>
                <w:sz w:val="24"/>
              </w:rPr>
              <w:t>Результат Услуги «Исправление допущенных опечаток и (или) ошибок в выданном результате предоставления Услуги»</w:t>
            </w:r>
          </w:p>
        </w:tc>
      </w:tr>
      <w:tr w:rsidR="004E4B0B" w:rsidRPr="004E4B0B" w14:paraId="5AEC6C71" w14:textId="77777777" w:rsidTr="004E4B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10000" w14:textId="77777777" w:rsidR="00A57A47" w:rsidRPr="004E4B0B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10000" w14:textId="77777777" w:rsidR="00A57A47" w:rsidRPr="004E4B0B" w:rsidRDefault="00A5663F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Категория заявителя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1. Физическое лицо.</w:t>
            </w:r>
          </w:p>
          <w:p w14:paraId="0F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2. Физическое лицо, уполномоченный представитель по доверенности</w:t>
            </w:r>
          </w:p>
        </w:tc>
      </w:tr>
      <w:tr w:rsidR="004E4B0B" w:rsidRPr="004E4B0B" w14:paraId="3B0924A9" w14:textId="77777777" w:rsidTr="004E4B0B">
        <w:trPr>
          <w:trHeight w:val="8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10000" w14:textId="77777777" w:rsidR="00A57A47" w:rsidRPr="004E4B0B" w:rsidRDefault="00A57A47">
            <w:pPr>
              <w:widowControl w:val="0"/>
              <w:numPr>
                <w:ilvl w:val="0"/>
                <w:numId w:val="6"/>
              </w:numPr>
              <w:ind w:right="-536"/>
              <w:rPr>
                <w:color w:val="auto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10000" w14:textId="77777777" w:rsidR="00A57A47" w:rsidRPr="004E4B0B" w:rsidRDefault="00A5663F">
            <w:pPr>
              <w:widowControl w:val="0"/>
              <w:spacing w:after="160"/>
              <w:contextualSpacing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Заявитель обращается лично или через представителя?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0000" w14:textId="77777777" w:rsidR="00A57A47" w:rsidRPr="004E4B0B" w:rsidRDefault="00A57A47">
            <w:pPr>
              <w:widowControl w:val="0"/>
              <w:rPr>
                <w:color w:val="auto"/>
                <w:sz w:val="24"/>
              </w:rPr>
            </w:pPr>
          </w:p>
          <w:p w14:paraId="13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1. Обратился лично.</w:t>
            </w:r>
          </w:p>
          <w:p w14:paraId="14010000" w14:textId="77777777" w:rsidR="00A57A47" w:rsidRPr="004E4B0B" w:rsidRDefault="00A5663F">
            <w:pPr>
              <w:widowControl w:val="0"/>
              <w:rPr>
                <w:color w:val="auto"/>
                <w:sz w:val="24"/>
              </w:rPr>
            </w:pPr>
            <w:r w:rsidRPr="004E4B0B">
              <w:rPr>
                <w:color w:val="auto"/>
                <w:sz w:val="24"/>
              </w:rPr>
              <w:t>2. Уполномоченный представитель по доверенности</w:t>
            </w:r>
          </w:p>
        </w:tc>
      </w:tr>
    </w:tbl>
    <w:p w14:paraId="15010000" w14:textId="77777777" w:rsidR="00A57A47" w:rsidRPr="004E4B0B" w:rsidRDefault="00A5663F">
      <w:pPr>
        <w:pStyle w:val="1TimesNewRoman12"/>
        <w:keepNext/>
        <w:tabs>
          <w:tab w:val="clear" w:pos="851"/>
        </w:tabs>
        <w:spacing w:line="240" w:lineRule="auto"/>
        <w:ind w:firstLine="0"/>
        <w:rPr>
          <w:color w:val="auto"/>
          <w:sz w:val="28"/>
        </w:rPr>
      </w:pPr>
      <w:r w:rsidRPr="004E4B0B">
        <w:rPr>
          <w:color w:val="auto"/>
        </w:rPr>
        <w:br w:type="page"/>
      </w:r>
    </w:p>
    <w:p w14:paraId="16010000" w14:textId="77777777" w:rsidR="00A57A47" w:rsidRPr="004E4B0B" w:rsidRDefault="00A5663F">
      <w:pPr>
        <w:pStyle w:val="aa"/>
        <w:ind w:left="6237"/>
        <w:outlineLvl w:val="0"/>
        <w:rPr>
          <w:color w:val="auto"/>
        </w:rPr>
      </w:pPr>
      <w:r w:rsidRPr="004E4B0B">
        <w:rPr>
          <w:color w:val="auto"/>
          <w:sz w:val="28"/>
        </w:rPr>
        <w:lastRenderedPageBreak/>
        <w:t>Приложение № 2</w:t>
      </w:r>
    </w:p>
    <w:p w14:paraId="17010000" w14:textId="77777777" w:rsidR="00A57A47" w:rsidRPr="004E4B0B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18010000" w14:textId="77777777" w:rsidR="00A57A47" w:rsidRPr="004E4B0B" w:rsidRDefault="00A57A47">
      <w:pPr>
        <w:rPr>
          <w:color w:val="auto"/>
        </w:rPr>
      </w:pPr>
    </w:p>
    <w:p w14:paraId="19010000" w14:textId="77777777" w:rsidR="00A57A47" w:rsidRPr="004E4B0B" w:rsidRDefault="00A5663F">
      <w:pPr>
        <w:widowControl w:val="0"/>
        <w:tabs>
          <w:tab w:val="left" w:pos="9072"/>
        </w:tabs>
        <w:ind w:right="-1"/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>ЗАПРОС (ЗАЯВЛЕНИЕ)</w:t>
      </w:r>
    </w:p>
    <w:p w14:paraId="1A010000" w14:textId="77777777" w:rsidR="00A57A47" w:rsidRPr="004E4B0B" w:rsidRDefault="00A5663F">
      <w:pPr>
        <w:widowControl w:val="0"/>
        <w:tabs>
          <w:tab w:val="left" w:pos="9072"/>
        </w:tabs>
        <w:ind w:right="-1"/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14:paraId="1B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1C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b/>
          <w:color w:val="auto"/>
          <w:sz w:val="24"/>
        </w:rPr>
      </w:pPr>
    </w:p>
    <w:p w14:paraId="1D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Прошу предоставить в отношении</w:t>
      </w:r>
    </w:p>
    <w:p w14:paraId="1E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Фамилия, имя, отчество:</w:t>
      </w:r>
    </w:p>
    <w:p w14:paraId="1F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______________________________________________________________</w:t>
      </w:r>
    </w:p>
    <w:p w14:paraId="20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Дата рождения (</w:t>
      </w:r>
      <w:proofErr w:type="spellStart"/>
      <w:r w:rsidRPr="004E4B0B">
        <w:rPr>
          <w:color w:val="auto"/>
          <w:sz w:val="24"/>
        </w:rPr>
        <w:t>чч.мм.гг</w:t>
      </w:r>
      <w:proofErr w:type="spellEnd"/>
      <w:r w:rsidRPr="004E4B0B">
        <w:rPr>
          <w:color w:val="auto"/>
          <w:sz w:val="24"/>
        </w:rPr>
        <w:t>.</w:t>
      </w:r>
      <w:proofErr w:type="gramStart"/>
      <w:r w:rsidRPr="004E4B0B">
        <w:rPr>
          <w:color w:val="auto"/>
          <w:sz w:val="24"/>
        </w:rPr>
        <w:t>):  _</w:t>
      </w:r>
      <w:proofErr w:type="gramEnd"/>
      <w:r w:rsidRPr="004E4B0B">
        <w:rPr>
          <w:color w:val="auto"/>
          <w:sz w:val="24"/>
        </w:rPr>
        <w:t>__.____. 20___.</w:t>
      </w:r>
    </w:p>
    <w:p w14:paraId="21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14:paraId="22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информацию:</w:t>
      </w:r>
    </w:p>
    <w:p w14:paraId="23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 xml:space="preserve">    о результатах сданных экзаменов, тестирований и иных вступительных испытаний</w:t>
      </w:r>
    </w:p>
    <w:p w14:paraId="24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25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 xml:space="preserve">     о зачислении в образовательное учреждение</w:t>
      </w:r>
    </w:p>
    <w:p w14:paraId="26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(отмечается требуемый вид информации)</w:t>
      </w:r>
    </w:p>
    <w:p w14:paraId="27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28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Фамилия, имя, отчество заявителя: ___________________________________________</w:t>
      </w:r>
    </w:p>
    <w:p w14:paraId="29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2A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2B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Контактный телефон заявителя:</w:t>
      </w:r>
      <w:r w:rsidRPr="004E4B0B">
        <w:rPr>
          <w:color w:val="auto"/>
          <w:sz w:val="24"/>
        </w:rPr>
        <w:tab/>
      </w:r>
    </w:p>
    <w:p w14:paraId="2C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мобильный ________________; рабочий ________________</w:t>
      </w:r>
      <w:proofErr w:type="gramStart"/>
      <w:r w:rsidRPr="004E4B0B">
        <w:rPr>
          <w:color w:val="auto"/>
          <w:sz w:val="24"/>
        </w:rPr>
        <w:t>_ ;</w:t>
      </w:r>
      <w:proofErr w:type="gramEnd"/>
    </w:p>
    <w:p w14:paraId="2D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домашний ________________. Адрес электронной почты ______________@______</w:t>
      </w:r>
    </w:p>
    <w:p w14:paraId="2E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2F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________________________________________________________________________;</w:t>
      </w:r>
    </w:p>
    <w:p w14:paraId="30010000" w14:textId="77777777" w:rsidR="00A57A47" w:rsidRPr="004E4B0B" w:rsidRDefault="00A5663F">
      <w:pPr>
        <w:widowControl w:val="0"/>
        <w:ind w:firstLine="540"/>
        <w:jc w:val="center"/>
        <w:rPr>
          <w:i/>
          <w:color w:val="auto"/>
          <w:sz w:val="24"/>
        </w:rPr>
      </w:pPr>
      <w:r w:rsidRPr="004E4B0B">
        <w:rPr>
          <w:i/>
          <w:color w:val="auto"/>
          <w:sz w:val="24"/>
        </w:rPr>
        <w:t>(при наличии)</w:t>
      </w:r>
    </w:p>
    <w:p w14:paraId="31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32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14:paraId="33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1. _________________________________________________________________</w:t>
      </w:r>
    </w:p>
    <w:p w14:paraId="34010000" w14:textId="77777777" w:rsidR="00A57A47" w:rsidRPr="004E4B0B" w:rsidRDefault="00A57A47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35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36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37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«___» __________ 20___ г.                                          _________________</w:t>
      </w:r>
    </w:p>
    <w:p w14:paraId="38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2"/>
        </w:rPr>
      </w:pPr>
    </w:p>
    <w:p w14:paraId="39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2"/>
        </w:rPr>
      </w:pPr>
    </w:p>
    <w:p w14:paraId="3A010000" w14:textId="77777777" w:rsidR="00A57A47" w:rsidRPr="004E4B0B" w:rsidRDefault="00A5663F">
      <w:pPr>
        <w:spacing w:line="360" w:lineRule="exact"/>
        <w:jc w:val="center"/>
        <w:rPr>
          <w:color w:val="auto"/>
        </w:rPr>
      </w:pPr>
      <w:r w:rsidRPr="004E4B0B">
        <w:rPr>
          <w:color w:val="auto"/>
        </w:rPr>
        <w:br w:type="page"/>
      </w:r>
    </w:p>
    <w:p w14:paraId="3B010000" w14:textId="77777777" w:rsidR="00A57A47" w:rsidRPr="004E4B0B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3C010000" w14:textId="77777777" w:rsidR="00A57A47" w:rsidRPr="004E4B0B" w:rsidRDefault="00A5663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36"/>
        </w:rPr>
      </w:pPr>
      <w:r w:rsidRPr="004E4B0B">
        <w:rPr>
          <w:color w:val="auto"/>
          <w:sz w:val="28"/>
        </w:rPr>
        <w:t>Приложение №3</w:t>
      </w:r>
    </w:p>
    <w:p w14:paraId="3D010000" w14:textId="77777777" w:rsidR="00A57A47" w:rsidRPr="004E4B0B" w:rsidRDefault="00A57A47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36"/>
        </w:rPr>
      </w:pPr>
    </w:p>
    <w:p w14:paraId="3E010000" w14:textId="77777777" w:rsidR="00A57A47" w:rsidRPr="004E4B0B" w:rsidRDefault="00A57A47">
      <w:pPr>
        <w:spacing w:before="60" w:after="60"/>
        <w:ind w:left="720"/>
        <w:jc w:val="right"/>
        <w:rPr>
          <w:color w:val="auto"/>
          <w:sz w:val="28"/>
          <w:u w:val="single"/>
        </w:rPr>
      </w:pPr>
    </w:p>
    <w:p w14:paraId="3F010000" w14:textId="77777777" w:rsidR="00A57A47" w:rsidRPr="004E4B0B" w:rsidRDefault="00A5663F">
      <w:pPr>
        <w:rPr>
          <w:color w:val="auto"/>
        </w:rPr>
      </w:pPr>
      <w:r w:rsidRPr="004E4B0B">
        <w:rPr>
          <w:color w:val="auto"/>
          <w:sz w:val="24"/>
        </w:rPr>
        <w:t xml:space="preserve"> </w:t>
      </w:r>
    </w:p>
    <w:p w14:paraId="40010000" w14:textId="77777777" w:rsidR="00A57A47" w:rsidRPr="004E4B0B" w:rsidRDefault="00A5663F">
      <w:pPr>
        <w:widowControl w:val="0"/>
        <w:tabs>
          <w:tab w:val="left" w:pos="9072"/>
        </w:tabs>
        <w:ind w:right="-1"/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>ЗАПРОС (ЗАЯВЛЕНИЕ)</w:t>
      </w:r>
    </w:p>
    <w:p w14:paraId="41010000" w14:textId="77777777" w:rsidR="00A57A47" w:rsidRPr="004E4B0B" w:rsidRDefault="00A5663F">
      <w:pPr>
        <w:widowControl w:val="0"/>
        <w:tabs>
          <w:tab w:val="left" w:pos="9072"/>
        </w:tabs>
        <w:ind w:right="-1"/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 xml:space="preserve"> о предоставлении информации о результатах сданных экзаменов, тестирований и иных вступительных испытаний, а также о зачислении в образовательное учреждение</w:t>
      </w:r>
    </w:p>
    <w:p w14:paraId="42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4"/>
        </w:rPr>
      </w:pPr>
    </w:p>
    <w:p w14:paraId="43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b/>
          <w:color w:val="auto"/>
          <w:sz w:val="24"/>
        </w:rPr>
      </w:pPr>
    </w:p>
    <w:p w14:paraId="44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Прошу предоставить в отношении</w:t>
      </w:r>
    </w:p>
    <w:p w14:paraId="45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Фамилия, имя, отчество:</w:t>
      </w:r>
    </w:p>
    <w:p w14:paraId="46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______________________________________________________________</w:t>
      </w:r>
    </w:p>
    <w:p w14:paraId="47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Дата рождения (</w:t>
      </w:r>
      <w:proofErr w:type="spellStart"/>
      <w:r w:rsidRPr="004E4B0B">
        <w:rPr>
          <w:color w:val="auto"/>
          <w:sz w:val="24"/>
        </w:rPr>
        <w:t>чч.мм.гг</w:t>
      </w:r>
      <w:proofErr w:type="spellEnd"/>
      <w:r w:rsidRPr="004E4B0B">
        <w:rPr>
          <w:color w:val="auto"/>
          <w:sz w:val="24"/>
        </w:rPr>
        <w:t>.</w:t>
      </w:r>
      <w:proofErr w:type="gramStart"/>
      <w:r w:rsidRPr="004E4B0B">
        <w:rPr>
          <w:color w:val="auto"/>
          <w:sz w:val="24"/>
        </w:rPr>
        <w:t>):  _</w:t>
      </w:r>
      <w:proofErr w:type="gramEnd"/>
      <w:r w:rsidRPr="004E4B0B">
        <w:rPr>
          <w:color w:val="auto"/>
          <w:sz w:val="24"/>
        </w:rPr>
        <w:t>__.____. 20___.</w:t>
      </w:r>
    </w:p>
    <w:p w14:paraId="48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(Данные лица, подавшего документы на зачисление в учреждение профессионального образования, сдававшего экзамены, тестирования и иные вступительные испытания указываются, если заявителем является родитель, законный представитель такого лица)</w:t>
      </w:r>
    </w:p>
    <w:p w14:paraId="49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информацию:</w:t>
      </w:r>
    </w:p>
    <w:p w14:paraId="4A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 xml:space="preserve">    о результатах сданных экзаменов, тестирований и иных вступительных испытаний</w:t>
      </w:r>
    </w:p>
    <w:p w14:paraId="4B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4C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 xml:space="preserve">     о зачислении в образовательное учреждение</w:t>
      </w:r>
    </w:p>
    <w:p w14:paraId="4D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(отмечается требуемый вид информации)</w:t>
      </w:r>
    </w:p>
    <w:p w14:paraId="4E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4F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Фамилия, имя, отчество заявителя: ___________________________________________</w:t>
      </w:r>
    </w:p>
    <w:p w14:paraId="50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Документ, удостоверяющий личность ______________________________________________________________</w:t>
      </w:r>
    </w:p>
    <w:p w14:paraId="51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Документ, удостоверяющий полномочия законного представителя, не являющегося родителем __________________________________________________________________</w:t>
      </w:r>
    </w:p>
    <w:p w14:paraId="52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Тип регистрации (регистрация по месту жительства или месту пребывания), адрес места жительства (места пребывания) заявителя: __________________________________________________________________</w:t>
      </w:r>
    </w:p>
    <w:p w14:paraId="53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Контактный телефон заявителя:</w:t>
      </w:r>
      <w:r w:rsidRPr="004E4B0B">
        <w:rPr>
          <w:color w:val="auto"/>
          <w:sz w:val="24"/>
        </w:rPr>
        <w:tab/>
      </w:r>
    </w:p>
    <w:p w14:paraId="54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мобильный ________________; рабочий ________________</w:t>
      </w:r>
      <w:proofErr w:type="gramStart"/>
      <w:r w:rsidRPr="004E4B0B">
        <w:rPr>
          <w:color w:val="auto"/>
          <w:sz w:val="24"/>
        </w:rPr>
        <w:t>_ ;</w:t>
      </w:r>
      <w:proofErr w:type="gramEnd"/>
    </w:p>
    <w:p w14:paraId="55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домашний ________________. Адрес электронной почты ______________@______</w:t>
      </w:r>
    </w:p>
    <w:p w14:paraId="56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Данные личного кабинета заявителя на порталах государственных услуг:</w:t>
      </w:r>
    </w:p>
    <w:p w14:paraId="57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________________________________________________________________________;</w:t>
      </w:r>
    </w:p>
    <w:p w14:paraId="58010000" w14:textId="77777777" w:rsidR="00A57A47" w:rsidRPr="004E4B0B" w:rsidRDefault="00A5663F">
      <w:pPr>
        <w:widowControl w:val="0"/>
        <w:ind w:firstLine="540"/>
        <w:jc w:val="center"/>
        <w:rPr>
          <w:i/>
          <w:color w:val="auto"/>
          <w:sz w:val="24"/>
        </w:rPr>
      </w:pPr>
      <w:r w:rsidRPr="004E4B0B">
        <w:rPr>
          <w:i/>
          <w:color w:val="auto"/>
          <w:sz w:val="24"/>
        </w:rPr>
        <w:t>(при наличии)</w:t>
      </w:r>
    </w:p>
    <w:p w14:paraId="59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5A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К заявлению прилагаются документы (информация, сведения, данные), необходимые для получения государственной услуги:</w:t>
      </w:r>
    </w:p>
    <w:p w14:paraId="5B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1. _________________________________________________________________</w:t>
      </w:r>
    </w:p>
    <w:p w14:paraId="5C010000" w14:textId="77777777" w:rsidR="00A57A47" w:rsidRPr="004E4B0B" w:rsidRDefault="00A57A47">
      <w:pPr>
        <w:widowControl w:val="0"/>
        <w:tabs>
          <w:tab w:val="left" w:pos="9072"/>
        </w:tabs>
        <w:ind w:right="-1"/>
        <w:jc w:val="both"/>
        <w:rPr>
          <w:color w:val="auto"/>
          <w:sz w:val="24"/>
        </w:rPr>
      </w:pPr>
    </w:p>
    <w:p w14:paraId="5D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Дата заполнения запроса                                            Подпись заявителя</w:t>
      </w:r>
    </w:p>
    <w:p w14:paraId="5E010000" w14:textId="77777777" w:rsidR="00A57A47" w:rsidRPr="004E4B0B" w:rsidRDefault="00A57A47">
      <w:pPr>
        <w:widowControl w:val="0"/>
        <w:ind w:firstLine="540"/>
        <w:jc w:val="both"/>
        <w:rPr>
          <w:color w:val="auto"/>
          <w:sz w:val="24"/>
        </w:rPr>
      </w:pPr>
    </w:p>
    <w:p w14:paraId="5F010000" w14:textId="77777777" w:rsidR="00A57A47" w:rsidRPr="004E4B0B" w:rsidRDefault="00A5663F">
      <w:pPr>
        <w:widowControl w:val="0"/>
        <w:ind w:firstLine="540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«___» __________ 20___ г.                                          _________________</w:t>
      </w:r>
    </w:p>
    <w:p w14:paraId="60010000" w14:textId="77777777" w:rsidR="00A57A47" w:rsidRPr="004E4B0B" w:rsidRDefault="00A57A47">
      <w:pPr>
        <w:widowControl w:val="0"/>
        <w:tabs>
          <w:tab w:val="left" w:pos="9072"/>
        </w:tabs>
        <w:ind w:right="-1" w:firstLine="540"/>
        <w:jc w:val="both"/>
        <w:rPr>
          <w:color w:val="auto"/>
          <w:sz w:val="22"/>
        </w:rPr>
      </w:pPr>
    </w:p>
    <w:p w14:paraId="61010000" w14:textId="77777777" w:rsidR="00A57A47" w:rsidRPr="004E4B0B" w:rsidRDefault="00A5663F">
      <w:pPr>
        <w:spacing w:line="360" w:lineRule="exact"/>
        <w:jc w:val="center"/>
        <w:rPr>
          <w:color w:val="auto"/>
        </w:rPr>
      </w:pPr>
      <w:r w:rsidRPr="004E4B0B">
        <w:rPr>
          <w:color w:val="auto"/>
        </w:rPr>
        <w:br w:type="page"/>
      </w:r>
    </w:p>
    <w:p w14:paraId="62010000" w14:textId="77777777" w:rsidR="00A57A47" w:rsidRPr="004E4B0B" w:rsidRDefault="00A57A47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color w:val="auto"/>
          <w:sz w:val="20"/>
        </w:rPr>
      </w:pPr>
    </w:p>
    <w:p w14:paraId="63010000" w14:textId="77777777" w:rsidR="00A57A47" w:rsidRPr="004E4B0B" w:rsidRDefault="00A5663F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color w:val="auto"/>
          <w:sz w:val="36"/>
        </w:rPr>
      </w:pPr>
      <w:r w:rsidRPr="004E4B0B">
        <w:rPr>
          <w:color w:val="auto"/>
          <w:sz w:val="28"/>
        </w:rPr>
        <w:t>Приложение 4</w:t>
      </w:r>
    </w:p>
    <w:p w14:paraId="64010000" w14:textId="77777777" w:rsidR="00A57A47" w:rsidRPr="004E4B0B" w:rsidRDefault="00A5663F">
      <w:pPr>
        <w:rPr>
          <w:color w:val="auto"/>
        </w:rPr>
      </w:pPr>
      <w:r w:rsidRPr="004E4B0B">
        <w:rPr>
          <w:color w:val="auto"/>
          <w:sz w:val="24"/>
        </w:rPr>
        <w:t xml:space="preserve"> </w:t>
      </w:r>
    </w:p>
    <w:p w14:paraId="65010000" w14:textId="77777777" w:rsidR="00A57A47" w:rsidRPr="004E4B0B" w:rsidRDefault="00A5663F">
      <w:pPr>
        <w:spacing w:before="60" w:after="60"/>
        <w:ind w:left="720"/>
        <w:jc w:val="right"/>
        <w:rPr>
          <w:color w:val="auto"/>
        </w:rPr>
      </w:pPr>
      <w:r w:rsidRPr="004E4B0B">
        <w:rPr>
          <w:color w:val="auto"/>
          <w:sz w:val="28"/>
          <w:u w:val="single"/>
        </w:rPr>
        <w:t>ФОРМА к вариантам 3-4</w:t>
      </w:r>
    </w:p>
    <w:p w14:paraId="66010000" w14:textId="77777777" w:rsidR="00A57A47" w:rsidRPr="004E4B0B" w:rsidRDefault="00A57A47">
      <w:pPr>
        <w:rPr>
          <w:color w:val="auto"/>
        </w:rPr>
      </w:pPr>
    </w:p>
    <w:p w14:paraId="67010000" w14:textId="77777777" w:rsidR="00A57A47" w:rsidRPr="004E4B0B" w:rsidRDefault="00A57A47">
      <w:pPr>
        <w:rPr>
          <w:color w:val="auto"/>
        </w:rPr>
      </w:pPr>
    </w:p>
    <w:p w14:paraId="68010000" w14:textId="77777777" w:rsidR="00A57A47" w:rsidRPr="004E4B0B" w:rsidRDefault="00A5663F">
      <w:pPr>
        <w:spacing w:line="360" w:lineRule="exact"/>
        <w:jc w:val="center"/>
        <w:rPr>
          <w:color w:val="auto"/>
          <w:sz w:val="28"/>
        </w:rPr>
      </w:pPr>
      <w:r w:rsidRPr="004E4B0B">
        <w:rPr>
          <w:color w:val="auto"/>
          <w:sz w:val="28"/>
        </w:rPr>
        <w:t>Заявление</w:t>
      </w:r>
    </w:p>
    <w:p w14:paraId="69010000" w14:textId="77777777" w:rsidR="00A57A47" w:rsidRPr="004E4B0B" w:rsidRDefault="00A5663F">
      <w:pPr>
        <w:spacing w:after="160"/>
        <w:ind w:firstLine="737"/>
        <w:contextualSpacing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об исправлении допущенных опечаток и ошибок в выданных в результате предоставления государственной услуги документах</w:t>
      </w:r>
    </w:p>
    <w:p w14:paraId="6A010000" w14:textId="77777777" w:rsidR="00A57A47" w:rsidRPr="004E4B0B" w:rsidRDefault="00A57A47">
      <w:pPr>
        <w:widowControl w:val="0"/>
        <w:spacing w:before="269" w:after="269" w:line="168" w:lineRule="auto"/>
        <w:jc w:val="both"/>
        <w:rPr>
          <w:color w:val="auto"/>
          <w:sz w:val="28"/>
        </w:rPr>
      </w:pPr>
    </w:p>
    <w:p w14:paraId="6B010000" w14:textId="77777777" w:rsidR="00A57A47" w:rsidRPr="004E4B0B" w:rsidRDefault="00A5663F">
      <w:pPr>
        <w:widowControl w:val="0"/>
        <w:spacing w:before="269" w:after="269" w:line="168" w:lineRule="auto"/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Руководителю Органа местного самоуправления___________________________</w:t>
      </w:r>
    </w:p>
    <w:p w14:paraId="6C010000" w14:textId="77777777" w:rsidR="00A57A47" w:rsidRPr="004E4B0B" w:rsidRDefault="00A5663F">
      <w:pPr>
        <w:keepNext/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от ФИО заявителя (уполномоченного представителя):    </w:t>
      </w:r>
    </w:p>
    <w:p w14:paraId="6D010000" w14:textId="2C7F3208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proofErr w:type="gramStart"/>
      <w:r w:rsidRPr="004E4B0B">
        <w:rPr>
          <w:color w:val="auto"/>
          <w:sz w:val="28"/>
        </w:rPr>
        <w:t>фамилия:_</w:t>
      </w:r>
      <w:proofErr w:type="gramEnd"/>
      <w:r w:rsidRPr="004E4B0B">
        <w:rPr>
          <w:color w:val="auto"/>
          <w:sz w:val="28"/>
        </w:rPr>
        <w:t xml:space="preserve">_________________________________________________________; </w:t>
      </w:r>
    </w:p>
    <w:p w14:paraId="6E010000" w14:textId="7794FB32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proofErr w:type="gramStart"/>
      <w:r w:rsidRPr="004E4B0B">
        <w:rPr>
          <w:color w:val="auto"/>
          <w:sz w:val="28"/>
        </w:rPr>
        <w:t>имя:_</w:t>
      </w:r>
      <w:proofErr w:type="gramEnd"/>
      <w:r w:rsidRPr="004E4B0B">
        <w:rPr>
          <w:color w:val="auto"/>
          <w:sz w:val="28"/>
        </w:rPr>
        <w:t xml:space="preserve">______________________________________________________________ </w:t>
      </w:r>
    </w:p>
    <w:p w14:paraId="6F010000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отчество (при наличии): ______________________________________________.</w:t>
      </w:r>
    </w:p>
    <w:p w14:paraId="70010000" w14:textId="77777777" w:rsidR="00A57A47" w:rsidRPr="004E4B0B" w:rsidRDefault="00A57A47">
      <w:pPr>
        <w:spacing w:line="360" w:lineRule="exact"/>
        <w:rPr>
          <w:color w:val="auto"/>
          <w:sz w:val="28"/>
        </w:rPr>
      </w:pPr>
    </w:p>
    <w:p w14:paraId="71010000" w14:textId="77777777" w:rsidR="00A57A47" w:rsidRPr="004E4B0B" w:rsidRDefault="00A5663F">
      <w:pPr>
        <w:keepNext/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Паспортные данные:  </w:t>
      </w:r>
    </w:p>
    <w:p w14:paraId="72010000" w14:textId="1B0C6235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серия и номер документа: __________________________________________________________________; </w:t>
      </w:r>
    </w:p>
    <w:p w14:paraId="73010000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дата выдачи документа: _</w:t>
      </w:r>
      <w:proofErr w:type="gramStart"/>
      <w:r w:rsidRPr="004E4B0B">
        <w:rPr>
          <w:color w:val="auto"/>
          <w:sz w:val="28"/>
        </w:rPr>
        <w:t>_._</w:t>
      </w:r>
      <w:proofErr w:type="gramEnd"/>
      <w:r w:rsidRPr="004E4B0B">
        <w:rPr>
          <w:color w:val="auto"/>
          <w:sz w:val="28"/>
        </w:rPr>
        <w:t xml:space="preserve">_________.____ г.; </w:t>
      </w:r>
    </w:p>
    <w:p w14:paraId="74010000" w14:textId="605CC80F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кем выдан: __________________________________________________________________.</w:t>
      </w:r>
    </w:p>
    <w:p w14:paraId="75010000" w14:textId="77777777" w:rsidR="00A57A47" w:rsidRPr="004E4B0B" w:rsidRDefault="00A5663F">
      <w:pPr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Доверенность: от_________ серия _______ № __________ (при необходимости).</w:t>
      </w:r>
    </w:p>
    <w:p w14:paraId="76010000" w14:textId="77777777" w:rsidR="00A57A47" w:rsidRPr="004E4B0B" w:rsidRDefault="00A57A47">
      <w:pPr>
        <w:spacing w:line="360" w:lineRule="exact"/>
        <w:rPr>
          <w:color w:val="auto"/>
          <w:sz w:val="28"/>
        </w:rPr>
      </w:pPr>
    </w:p>
    <w:p w14:paraId="77010000" w14:textId="06A961B0" w:rsidR="00A57A47" w:rsidRPr="004E4B0B" w:rsidRDefault="00A5663F">
      <w:pPr>
        <w:jc w:val="both"/>
        <w:rPr>
          <w:color w:val="auto"/>
          <w:sz w:val="28"/>
        </w:rPr>
      </w:pPr>
      <w:r w:rsidRPr="004E4B0B">
        <w:rPr>
          <w:color w:val="auto"/>
          <w:sz w:val="28"/>
        </w:rPr>
        <w:t>Прошу исправить техническую ошибку, допущенную при предоставлении государственной услуги «Предоставление информации о результатах сданных экзаменов, тестирования и иных вступительных испытаний, а также о зачислении в образовательное учреждение» ____________________ __________________________________________________________________</w:t>
      </w:r>
    </w:p>
    <w:p w14:paraId="78010000" w14:textId="77777777" w:rsidR="00A57A47" w:rsidRPr="004E4B0B" w:rsidRDefault="00A5663F">
      <w:pPr>
        <w:ind w:firstLine="540"/>
        <w:jc w:val="center"/>
        <w:rPr>
          <w:color w:val="auto"/>
          <w:sz w:val="22"/>
        </w:rPr>
      </w:pPr>
      <w:r w:rsidRPr="004E4B0B">
        <w:rPr>
          <w:color w:val="auto"/>
          <w:sz w:val="22"/>
        </w:rPr>
        <w:t>(указать техническую ошибку)</w:t>
      </w:r>
    </w:p>
    <w:p w14:paraId="79010000" w14:textId="77777777" w:rsidR="00A57A47" w:rsidRPr="004E4B0B" w:rsidRDefault="00A57A47">
      <w:pPr>
        <w:keepNext/>
        <w:spacing w:line="360" w:lineRule="exact"/>
        <w:rPr>
          <w:color w:val="auto"/>
          <w:sz w:val="28"/>
        </w:rPr>
      </w:pPr>
    </w:p>
    <w:p w14:paraId="7A010000" w14:textId="77777777" w:rsidR="00A57A47" w:rsidRPr="004E4B0B" w:rsidRDefault="00A5663F">
      <w:pPr>
        <w:rPr>
          <w:color w:val="auto"/>
          <w:sz w:val="28"/>
        </w:rPr>
      </w:pPr>
      <w:r w:rsidRPr="004E4B0B">
        <w:rPr>
          <w:color w:val="auto"/>
          <w:sz w:val="28"/>
        </w:rPr>
        <w:t>Приложения: __________________________________________ на _____ листах</w:t>
      </w:r>
      <w:r w:rsidRPr="004E4B0B">
        <w:rPr>
          <w:color w:val="auto"/>
          <w:sz w:val="28"/>
        </w:rPr>
        <w:br/>
      </w:r>
      <w:r w:rsidRPr="004E4B0B">
        <w:rPr>
          <w:color w:val="auto"/>
          <w:sz w:val="22"/>
        </w:rPr>
        <w:t>(документы, свидетельствующие о наличии технической ошибки и содержащие правильные данные)</w:t>
      </w:r>
    </w:p>
    <w:p w14:paraId="7B010000" w14:textId="77777777" w:rsidR="00A57A47" w:rsidRPr="004E4B0B" w:rsidRDefault="00A5663F">
      <w:pPr>
        <w:rPr>
          <w:color w:val="auto"/>
          <w:sz w:val="28"/>
        </w:rPr>
      </w:pPr>
      <w:r w:rsidRPr="004E4B0B">
        <w:rPr>
          <w:color w:val="auto"/>
          <w:sz w:val="28"/>
        </w:rPr>
        <w:t xml:space="preserve">______________________________________________________ на _____ листах.  </w:t>
      </w:r>
    </w:p>
    <w:p w14:paraId="7C010000" w14:textId="77777777" w:rsidR="00A57A47" w:rsidRPr="004E4B0B" w:rsidRDefault="00A57A47">
      <w:pPr>
        <w:spacing w:line="360" w:lineRule="exact"/>
        <w:rPr>
          <w:color w:val="auto"/>
          <w:sz w:val="28"/>
        </w:rPr>
      </w:pPr>
    </w:p>
    <w:p w14:paraId="7D010000" w14:textId="77777777" w:rsidR="00A57A47" w:rsidRPr="004E4B0B" w:rsidRDefault="00A5663F">
      <w:pPr>
        <w:keepNext/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lastRenderedPageBreak/>
        <w:t xml:space="preserve">Дата подачи заявления и подпись заявителя (представителя заявителя):  </w:t>
      </w:r>
    </w:p>
    <w:p w14:paraId="7E010000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>дата: _</w:t>
      </w:r>
      <w:proofErr w:type="gramStart"/>
      <w:r w:rsidRPr="004E4B0B">
        <w:rPr>
          <w:color w:val="auto"/>
          <w:sz w:val="28"/>
        </w:rPr>
        <w:t>_._</w:t>
      </w:r>
      <w:proofErr w:type="gramEnd"/>
      <w:r w:rsidRPr="004E4B0B">
        <w:rPr>
          <w:color w:val="auto"/>
          <w:sz w:val="28"/>
        </w:rPr>
        <w:t xml:space="preserve">_________.____ г.; </w:t>
      </w:r>
    </w:p>
    <w:p w14:paraId="7F010000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подпись: ___________________________________________________________; </w:t>
      </w:r>
    </w:p>
    <w:p w14:paraId="68D039AA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8"/>
        </w:rPr>
      </w:pPr>
      <w:r w:rsidRPr="004E4B0B">
        <w:rPr>
          <w:color w:val="auto"/>
          <w:sz w:val="28"/>
        </w:rPr>
        <w:t xml:space="preserve">расшифровка подписи (инициалы, фамилия): ____________________________. </w:t>
      </w:r>
    </w:p>
    <w:p w14:paraId="17411989" w14:textId="1239BF7D" w:rsidR="00A57A47" w:rsidRPr="004E4B0B" w:rsidRDefault="00A57A47">
      <w:pPr>
        <w:spacing w:after="160" w:line="264" w:lineRule="auto"/>
        <w:rPr>
          <w:color w:val="auto"/>
          <w:sz w:val="28"/>
        </w:rPr>
      </w:pPr>
    </w:p>
    <w:p w14:paraId="4C73EC09" w14:textId="7AD71F94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29E36E46" w14:textId="2C27F8C8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147FD392" w14:textId="65CCF522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02E5124A" w14:textId="7A13B307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60C81FE2" w14:textId="71650D23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4CB5FC7D" w14:textId="42906DA6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39CB4EF3" w14:textId="4D787776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218BB5B2" w14:textId="6FC234E1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0873A10A" w14:textId="184C4D08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4233E514" w14:textId="4B5CA913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3CCF18DE" w14:textId="5768E398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6DF033C7" w14:textId="1641395E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5F428883" w14:textId="3911EE5B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7FF1EF4C" w14:textId="2D9D12DA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7DE8F21C" w14:textId="0F40D6BA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457A59D0" w14:textId="016EEBBA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1755E7EF" w14:textId="0C6B3E4E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0941E565" w14:textId="5EE2B101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39AD5A3E" w14:textId="3BB900A6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435ABA72" w14:textId="32C2B31A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725DC84E" w14:textId="2D3B7DA1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5E4F419C" w14:textId="77777777" w:rsidR="004E4B0B" w:rsidRPr="004E4B0B" w:rsidRDefault="004E4B0B">
      <w:pPr>
        <w:spacing w:after="160" w:line="264" w:lineRule="auto"/>
        <w:rPr>
          <w:color w:val="auto"/>
          <w:sz w:val="28"/>
        </w:rPr>
      </w:pPr>
    </w:p>
    <w:p w14:paraId="377D4A07" w14:textId="77777777" w:rsidR="00A57A47" w:rsidRPr="004E4B0B" w:rsidRDefault="00A57A47">
      <w:pPr>
        <w:spacing w:after="160" w:line="264" w:lineRule="auto"/>
        <w:rPr>
          <w:color w:val="auto"/>
          <w:sz w:val="28"/>
        </w:rPr>
      </w:pPr>
    </w:p>
    <w:p w14:paraId="5C8DBD4B" w14:textId="77777777" w:rsidR="00A57A47" w:rsidRPr="004E4B0B" w:rsidRDefault="00A5663F">
      <w:pPr>
        <w:ind w:left="720"/>
        <w:jc w:val="right"/>
        <w:rPr>
          <w:color w:val="auto"/>
          <w:sz w:val="28"/>
        </w:rPr>
      </w:pPr>
      <w:r w:rsidRPr="004E4B0B">
        <w:rPr>
          <w:color w:val="auto"/>
          <w:sz w:val="28"/>
        </w:rPr>
        <w:lastRenderedPageBreak/>
        <w:t>Приложение №5</w:t>
      </w:r>
    </w:p>
    <w:p w14:paraId="44A3BC6A" w14:textId="77777777" w:rsidR="00A57A47" w:rsidRPr="004E4B0B" w:rsidRDefault="00A5663F">
      <w:pPr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>Заявление</w:t>
      </w:r>
    </w:p>
    <w:p w14:paraId="58800400" w14:textId="77777777" w:rsidR="00A57A47" w:rsidRPr="004E4B0B" w:rsidRDefault="00A5663F">
      <w:pPr>
        <w:jc w:val="center"/>
        <w:rPr>
          <w:b/>
          <w:color w:val="auto"/>
          <w:sz w:val="24"/>
        </w:rPr>
      </w:pPr>
      <w:r w:rsidRPr="004E4B0B">
        <w:rPr>
          <w:b/>
          <w:color w:val="auto"/>
          <w:sz w:val="24"/>
        </w:rPr>
        <w:t>об отказе от предоставления муниципальной услуги</w:t>
      </w:r>
    </w:p>
    <w:p w14:paraId="42265781" w14:textId="77777777" w:rsidR="00A57A47" w:rsidRPr="004E4B0B" w:rsidRDefault="00A5663F">
      <w:pPr>
        <w:widowControl w:val="0"/>
        <w:spacing w:before="269" w:after="269" w:line="168" w:lineRule="auto"/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Руководителю Органа местного самоуправления___________________________</w:t>
      </w:r>
    </w:p>
    <w:p w14:paraId="53F7D218" w14:textId="77777777" w:rsidR="00A57A47" w:rsidRPr="004E4B0B" w:rsidRDefault="00A5663F">
      <w:pPr>
        <w:keepNext/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от ФИО заявителя (уполномоченного представителя):    </w:t>
      </w:r>
    </w:p>
    <w:p w14:paraId="6543C193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proofErr w:type="gramStart"/>
      <w:r w:rsidRPr="004E4B0B">
        <w:rPr>
          <w:color w:val="auto"/>
          <w:sz w:val="24"/>
        </w:rPr>
        <w:t>фамилия:_</w:t>
      </w:r>
      <w:proofErr w:type="gramEnd"/>
      <w:r w:rsidRPr="004E4B0B">
        <w:rPr>
          <w:color w:val="auto"/>
          <w:sz w:val="24"/>
        </w:rPr>
        <w:t xml:space="preserve">___________________________________________________________; </w:t>
      </w:r>
    </w:p>
    <w:p w14:paraId="736622F4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proofErr w:type="gramStart"/>
      <w:r w:rsidRPr="004E4B0B">
        <w:rPr>
          <w:color w:val="auto"/>
          <w:sz w:val="24"/>
        </w:rPr>
        <w:t>имя:_</w:t>
      </w:r>
      <w:proofErr w:type="gramEnd"/>
      <w:r w:rsidRPr="004E4B0B">
        <w:rPr>
          <w:color w:val="auto"/>
          <w:sz w:val="24"/>
        </w:rPr>
        <w:t xml:space="preserve">_______________________________________________________________; </w:t>
      </w:r>
    </w:p>
    <w:p w14:paraId="3057E2D4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отчество (при наличии): ______________________________________________.</w:t>
      </w:r>
    </w:p>
    <w:p w14:paraId="36A59FFB" w14:textId="77777777" w:rsidR="00A57A47" w:rsidRPr="004E4B0B" w:rsidRDefault="00A57A47">
      <w:pPr>
        <w:spacing w:line="360" w:lineRule="exact"/>
        <w:rPr>
          <w:color w:val="auto"/>
          <w:sz w:val="24"/>
        </w:rPr>
      </w:pPr>
    </w:p>
    <w:p w14:paraId="0AF7262C" w14:textId="77777777" w:rsidR="00A57A47" w:rsidRPr="004E4B0B" w:rsidRDefault="00A5663F">
      <w:pPr>
        <w:keepNext/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Паспортные данные:  </w:t>
      </w:r>
    </w:p>
    <w:p w14:paraId="46800C1F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серия и номер документа: ____________________________________________________________________; </w:t>
      </w:r>
    </w:p>
    <w:p w14:paraId="395DEC8F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дата выдачи документа: _</w:t>
      </w:r>
      <w:proofErr w:type="gramStart"/>
      <w:r w:rsidRPr="004E4B0B">
        <w:rPr>
          <w:color w:val="auto"/>
          <w:sz w:val="24"/>
        </w:rPr>
        <w:t>_._</w:t>
      </w:r>
      <w:proofErr w:type="gramEnd"/>
      <w:r w:rsidRPr="004E4B0B">
        <w:rPr>
          <w:color w:val="auto"/>
          <w:sz w:val="24"/>
        </w:rPr>
        <w:t xml:space="preserve">_________.____ г.; </w:t>
      </w:r>
    </w:p>
    <w:p w14:paraId="634907FB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кем выдан: ____________________________________________________________________.</w:t>
      </w:r>
    </w:p>
    <w:p w14:paraId="03C426D1" w14:textId="77777777" w:rsidR="00A57A47" w:rsidRPr="004E4B0B" w:rsidRDefault="00A5663F">
      <w:pPr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Доверенность: от_________ серия _______ № __________ (при необходимости).</w:t>
      </w:r>
    </w:p>
    <w:p w14:paraId="1711D25B" w14:textId="77777777" w:rsidR="00A57A47" w:rsidRPr="004E4B0B" w:rsidRDefault="00A57A47">
      <w:pPr>
        <w:spacing w:line="360" w:lineRule="exact"/>
        <w:rPr>
          <w:color w:val="auto"/>
          <w:sz w:val="24"/>
        </w:rPr>
      </w:pPr>
    </w:p>
    <w:p w14:paraId="21BFA9E7" w14:textId="77777777" w:rsidR="00A57A47" w:rsidRPr="004E4B0B" w:rsidRDefault="00A5663F">
      <w:pPr>
        <w:jc w:val="both"/>
        <w:rPr>
          <w:color w:val="auto"/>
          <w:sz w:val="24"/>
        </w:rPr>
      </w:pPr>
      <w:r w:rsidRPr="004E4B0B">
        <w:rPr>
          <w:color w:val="auto"/>
          <w:sz w:val="24"/>
        </w:rPr>
        <w:t>Прошу Вас оставить без рассмотрения ранее направленное мной заявление о 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0E5C946" w14:textId="77777777" w:rsidR="00A57A47" w:rsidRPr="004E4B0B" w:rsidRDefault="00A57A47">
      <w:pPr>
        <w:keepNext/>
        <w:spacing w:line="360" w:lineRule="exact"/>
        <w:rPr>
          <w:color w:val="auto"/>
          <w:sz w:val="24"/>
        </w:rPr>
      </w:pPr>
    </w:p>
    <w:p w14:paraId="1A6771C7" w14:textId="77777777" w:rsidR="00A57A47" w:rsidRPr="004E4B0B" w:rsidRDefault="00A57A47">
      <w:pPr>
        <w:spacing w:line="360" w:lineRule="exact"/>
        <w:rPr>
          <w:color w:val="auto"/>
          <w:sz w:val="24"/>
        </w:rPr>
      </w:pPr>
    </w:p>
    <w:p w14:paraId="0D848FA0" w14:textId="77777777" w:rsidR="00A57A47" w:rsidRPr="004E4B0B" w:rsidRDefault="00A5663F">
      <w:pPr>
        <w:keepNext/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Дата подачи заявления и подпись заявителя (представителя заявителя):  </w:t>
      </w:r>
    </w:p>
    <w:p w14:paraId="3186A6AC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>дата: _</w:t>
      </w:r>
      <w:proofErr w:type="gramStart"/>
      <w:r w:rsidRPr="004E4B0B">
        <w:rPr>
          <w:color w:val="auto"/>
          <w:sz w:val="24"/>
        </w:rPr>
        <w:t>_._</w:t>
      </w:r>
      <w:proofErr w:type="gramEnd"/>
      <w:r w:rsidRPr="004E4B0B">
        <w:rPr>
          <w:color w:val="auto"/>
          <w:sz w:val="24"/>
        </w:rPr>
        <w:t xml:space="preserve">_________.____ г.; </w:t>
      </w:r>
    </w:p>
    <w:p w14:paraId="15B4DB25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подпись: ___________________________________________________________; </w:t>
      </w:r>
    </w:p>
    <w:p w14:paraId="5647D8EE" w14:textId="77777777" w:rsidR="00A57A47" w:rsidRPr="004E4B0B" w:rsidRDefault="00A5663F">
      <w:pPr>
        <w:keepNext/>
        <w:tabs>
          <w:tab w:val="left" w:leader="underscore" w:pos="10065"/>
        </w:tabs>
        <w:spacing w:line="360" w:lineRule="exact"/>
        <w:rPr>
          <w:color w:val="auto"/>
          <w:sz w:val="24"/>
        </w:rPr>
      </w:pPr>
      <w:r w:rsidRPr="004E4B0B">
        <w:rPr>
          <w:color w:val="auto"/>
          <w:sz w:val="24"/>
        </w:rPr>
        <w:t xml:space="preserve">расшифровка подписи (инициалы, фамилия): ____________________________. </w:t>
      </w:r>
    </w:p>
    <w:p w14:paraId="1D5A0F09" w14:textId="77777777" w:rsidR="00A57A47" w:rsidRPr="004E4B0B" w:rsidRDefault="00A5663F">
      <w:pPr>
        <w:rPr>
          <w:color w:val="auto"/>
          <w:sz w:val="28"/>
        </w:rPr>
      </w:pPr>
      <w:r w:rsidRPr="004E4B0B">
        <w:rPr>
          <w:color w:val="auto"/>
          <w:sz w:val="28"/>
        </w:rPr>
        <w:br w:type="page"/>
      </w:r>
    </w:p>
    <w:p w14:paraId="22FF8751" w14:textId="77777777" w:rsidR="00A57A47" w:rsidRPr="004E4B0B" w:rsidRDefault="00A5663F">
      <w:pPr>
        <w:ind w:left="720"/>
        <w:jc w:val="right"/>
        <w:rPr>
          <w:color w:val="auto"/>
          <w:sz w:val="28"/>
        </w:rPr>
      </w:pPr>
      <w:r w:rsidRPr="004E4B0B">
        <w:rPr>
          <w:color w:val="auto"/>
          <w:sz w:val="28"/>
        </w:rPr>
        <w:lastRenderedPageBreak/>
        <w:t>Приложение №6</w:t>
      </w:r>
    </w:p>
    <w:p w14:paraId="3FF6E6FF" w14:textId="77777777" w:rsidR="00A57A47" w:rsidRPr="004E4B0B" w:rsidRDefault="00A57A47">
      <w:pPr>
        <w:ind w:left="720"/>
        <w:jc w:val="right"/>
        <w:rPr>
          <w:color w:val="auto"/>
          <w:sz w:val="36"/>
        </w:rPr>
      </w:pPr>
    </w:p>
    <w:p w14:paraId="7E08A3CB" w14:textId="4A520B24" w:rsidR="00A57A47" w:rsidRPr="004E4B0B" w:rsidRDefault="00A5663F">
      <w:pPr>
        <w:ind w:left="720"/>
        <w:jc w:val="center"/>
        <w:rPr>
          <w:b/>
          <w:color w:val="auto"/>
          <w:sz w:val="28"/>
        </w:rPr>
      </w:pPr>
      <w:r w:rsidRPr="004E4B0B">
        <w:rPr>
          <w:b/>
          <w:color w:val="auto"/>
          <w:sz w:val="28"/>
        </w:rPr>
        <w:t xml:space="preserve">Перечень муниципальных образовательных организаций (функциональных органов), подведомственных администрации муниципального образования </w:t>
      </w:r>
      <w:r w:rsidR="00634D93" w:rsidRPr="004E4B0B">
        <w:rPr>
          <w:b/>
          <w:color w:val="auto"/>
          <w:sz w:val="28"/>
        </w:rPr>
        <w:t>Воловский район</w:t>
      </w:r>
    </w:p>
    <w:p w14:paraId="2C8096D0" w14:textId="77777777" w:rsidR="00A57A47" w:rsidRPr="004E4B0B" w:rsidRDefault="00A57A47">
      <w:pPr>
        <w:spacing w:after="160" w:line="264" w:lineRule="auto"/>
        <w:rPr>
          <w:rFonts w:ascii="PT Astra Serif" w:hAnsi="PT Astra Serif"/>
          <w:color w:val="auto"/>
          <w:sz w:val="28"/>
        </w:rPr>
      </w:pPr>
    </w:p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816"/>
        <w:gridCol w:w="2020"/>
        <w:gridCol w:w="1666"/>
        <w:gridCol w:w="1417"/>
        <w:gridCol w:w="1418"/>
        <w:gridCol w:w="1418"/>
        <w:gridCol w:w="1452"/>
      </w:tblGrid>
      <w:tr w:rsidR="004E4B0B" w:rsidRPr="004E4B0B" w14:paraId="756BB3E8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DFEF78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№ п</w:t>
            </w:r>
            <w:r w:rsidRPr="004E4B0B">
              <w:rPr>
                <w:b/>
                <w:color w:val="auto"/>
                <w:sz w:val="24"/>
                <w:szCs w:val="24"/>
                <w:lang w:val="en-US"/>
              </w:rPr>
              <w:t>/</w:t>
            </w:r>
            <w:r w:rsidRPr="004E4B0B">
              <w:rPr>
                <w:b/>
                <w:color w:val="auto"/>
                <w:sz w:val="24"/>
                <w:szCs w:val="24"/>
              </w:rPr>
              <w:t>п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F29D1F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Наименование ОО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26F85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Адрес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FD4989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Е-</w:t>
            </w:r>
            <w:r w:rsidRPr="004E4B0B">
              <w:rPr>
                <w:b/>
                <w:color w:val="auto"/>
                <w:sz w:val="24"/>
                <w:szCs w:val="24"/>
                <w:lang w:val="en-US"/>
              </w:rPr>
              <w:t>mail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AEF4C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Сайт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BB3158" w14:textId="77777777" w:rsidR="00C360E3" w:rsidRPr="004E4B0B" w:rsidRDefault="00C360E3" w:rsidP="004E4B0B">
            <w:pPr>
              <w:spacing w:line="100" w:lineRule="atLeast"/>
              <w:jc w:val="center"/>
              <w:rPr>
                <w:b/>
                <w:color w:val="auto"/>
                <w:sz w:val="24"/>
                <w:szCs w:val="24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Номер телефона ОО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0C4D4" w14:textId="77777777" w:rsidR="00C360E3" w:rsidRPr="004E4B0B" w:rsidRDefault="00C360E3" w:rsidP="004E4B0B">
            <w:pPr>
              <w:spacing w:line="100" w:lineRule="atLeast"/>
              <w:jc w:val="center"/>
              <w:rPr>
                <w:color w:val="auto"/>
              </w:rPr>
            </w:pPr>
            <w:r w:rsidRPr="004E4B0B">
              <w:rPr>
                <w:b/>
                <w:color w:val="auto"/>
                <w:sz w:val="24"/>
                <w:szCs w:val="24"/>
              </w:rPr>
              <w:t>ФИО руководителя ОО</w:t>
            </w:r>
          </w:p>
        </w:tc>
      </w:tr>
      <w:tr w:rsidR="004E4B0B" w:rsidRPr="004E4B0B" w14:paraId="05D58489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1C2A4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4F50E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«Центр образования  п. Волово Тульской области»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69EE02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301570, Тульская область, п. Волово, ул.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Хрунова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, д.4</w:t>
            </w:r>
          </w:p>
          <w:p w14:paraId="6CDC86FC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П. Волово, ул.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Слепцова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, д. 13 А, ул. Зеленый Бульвар, д. 7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35D97" w14:textId="77777777" w:rsidR="00C360E3" w:rsidRPr="004E4B0B" w:rsidRDefault="008C6EA8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7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co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.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volovo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@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tularegion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.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A675C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8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https://czentrobrazovaniyavolovo-r71.gosweb.gosuslugi.ru/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7C17C6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2-16-50, 8-915-682-89-40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0197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Веденеева Ольга Вячеславовна,</w:t>
            </w:r>
          </w:p>
          <w:p w14:paraId="77AEBEA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26679FDB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4A2A26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FDE5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«Станционная средняя общеобразовательная школа»</w:t>
            </w:r>
          </w:p>
          <w:p w14:paraId="084207E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6D1C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301591, Тульская область, Воловский район, п. Казачка, ул. Молодёжная, д.8, ул. Молодёжная, д. 1-в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), </w:t>
            </w:r>
          </w:p>
          <w:p w14:paraId="1A1AD8D3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301590, Тульская область, Воловский район, д. Турдей, ул. Центральная, д. 10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CD119" w14:textId="77777777" w:rsidR="00C360E3" w:rsidRPr="004E4B0B" w:rsidRDefault="008C6EA8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9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stancionnayssh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@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tularegion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.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="00C360E3" w:rsidRPr="004E4B0B">
              <w:rPr>
                <w:rStyle w:val="afd"/>
                <w:color w:val="auto"/>
                <w:sz w:val="24"/>
                <w:szCs w:val="24"/>
              </w:rPr>
              <w:t xml:space="preserve"> </w:t>
            </w:r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E79A3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0" w:history="1">
              <w:r w:rsidR="00C360E3" w:rsidRPr="004E4B0B">
                <w:rPr>
                  <w:rStyle w:val="afd"/>
                  <w:color w:val="auto"/>
                  <w:sz w:val="28"/>
                  <w:szCs w:val="28"/>
                  <w:lang w:eastAsia="ar-SA"/>
                </w:rPr>
                <w:t>https://shkolastanczionnayakazachka-r71.gosweb.gosuslugi.ru/</w:t>
              </w:r>
            </w:hyperlink>
            <w:r w:rsidR="00C360E3" w:rsidRPr="004E4B0B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BD159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4-41-85, 8-920-775-85-54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191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Ярошенко Александр Васильевич</w:t>
            </w:r>
          </w:p>
          <w:p w14:paraId="2B16D7F5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6AC2713B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6C63D5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0C4AD" w14:textId="77777777" w:rsid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Муниципальное казенное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общеобразова</w:t>
            </w:r>
            <w:proofErr w:type="spellEnd"/>
          </w:p>
          <w:p w14:paraId="093EC2F7" w14:textId="7437AC7A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тельное учреждение «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Борятинская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средняя 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>общеобразовательная школа»</w:t>
            </w:r>
          </w:p>
          <w:p w14:paraId="47CA367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7C6E0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lastRenderedPageBreak/>
              <w:t xml:space="preserve">301587, Тульская область, Воловский район, с.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Борятино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, д34.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544D5" w14:textId="77777777" w:rsidR="00C360E3" w:rsidRPr="004E4B0B" w:rsidRDefault="00C360E3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 </w:t>
            </w:r>
            <w:hyperlink r:id="rId11" w:history="1"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borjatinososh@tularegion.org</w:t>
              </w:r>
            </w:hyperlink>
            <w:r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87D5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2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https://shkolaboryatinskaya-r71.gosweb.gosuslugi.ru/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DB1C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3-36-49, 8-960-614-58-51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ABA87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Данилова Людмила Васильевна </w:t>
            </w:r>
          </w:p>
        </w:tc>
      </w:tr>
      <w:tr w:rsidR="004E4B0B" w:rsidRPr="004E4B0B" w14:paraId="2C50FE8C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EDA60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C5B9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Непрядвенская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</w:p>
          <w:p w14:paraId="6CA3352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A1B70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301576, Тульская область, Воловский район, с.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Непрядва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, ул. Главная, д.130б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3B799E" w14:textId="77777777" w:rsidR="00C360E3" w:rsidRPr="004E4B0B" w:rsidRDefault="008C6EA8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3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neprjadvenskajassh@tularegion.org</w:t>
              </w:r>
            </w:hyperlink>
            <w:r w:rsidR="00C360E3"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  <w:r w:rsidR="00C360E3" w:rsidRPr="004E4B0B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58BBF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4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https://shkolanepryadvenskaya-r71.gosweb.gosuslugi.ru/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F0737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3-37-16, 8-920-767-16-78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480E1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proofErr w:type="spellStart"/>
            <w:r w:rsidRPr="004E4B0B">
              <w:rPr>
                <w:color w:val="auto"/>
                <w:sz w:val="24"/>
                <w:szCs w:val="24"/>
              </w:rPr>
              <w:t>Шестова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Ирина Александровна</w:t>
            </w:r>
          </w:p>
        </w:tc>
      </w:tr>
      <w:tr w:rsidR="004E4B0B" w:rsidRPr="004E4B0B" w14:paraId="24E22C6F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20D49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048DD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Двориковская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</w:p>
          <w:p w14:paraId="30C29FF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8084CD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301597, Тульская область, Воловский район, п. Белый Колодезь, ул. Школьная, д.12</w:t>
            </w:r>
          </w:p>
          <w:p w14:paraId="1E7388C9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301573, Тульская область, Воловский район, с. Никитское, ул. Антонова, д. 14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5877" w14:textId="77777777" w:rsidR="00C360E3" w:rsidRPr="004E4B0B" w:rsidRDefault="00C360E3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 </w:t>
            </w:r>
            <w:hyperlink r:id="rId15" w:history="1"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dvorikishkola</w:t>
              </w:r>
              <w:r w:rsidRPr="004E4B0B">
                <w:rPr>
                  <w:rStyle w:val="afd"/>
                  <w:color w:val="auto"/>
                  <w:sz w:val="24"/>
                  <w:szCs w:val="24"/>
                </w:rPr>
                <w:t>@</w:t>
              </w:r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tularegion</w:t>
              </w:r>
              <w:r w:rsidRPr="004E4B0B">
                <w:rPr>
                  <w:rStyle w:val="afd"/>
                  <w:color w:val="auto"/>
                  <w:sz w:val="24"/>
                  <w:szCs w:val="24"/>
                </w:rPr>
                <w:t>.</w:t>
              </w:r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org</w:t>
              </w:r>
            </w:hyperlink>
            <w:r w:rsidRPr="004E4B0B">
              <w:rPr>
                <w:rStyle w:val="afd"/>
                <w:color w:val="auto"/>
                <w:sz w:val="24"/>
                <w:szCs w:val="24"/>
              </w:rPr>
              <w:t xml:space="preserve"> </w:t>
            </w:r>
            <w:r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5B815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6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https://shkoladvorikovskayabelyjkolodez-r71.gosweb.gosuslugi.ru/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3B1D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3-39-16, 8-953-430-30-51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AE930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4E4B0B">
              <w:rPr>
                <w:color w:val="auto"/>
                <w:sz w:val="24"/>
                <w:szCs w:val="24"/>
              </w:rPr>
              <w:t>Симакина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Наталья Алексеевна</w:t>
            </w:r>
          </w:p>
          <w:p w14:paraId="5480ACF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  <w:p w14:paraId="6778EB27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7521852D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F5C11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0BC56E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Верхоупская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</w:p>
          <w:p w14:paraId="7FA1CAD9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FE86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  <w:lang w:val="en-US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301595, Тульская область, Воловский район, с.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Верхоупье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, ул. Школьная, д.25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2D3B1" w14:textId="77777777" w:rsidR="00C360E3" w:rsidRPr="004E4B0B" w:rsidRDefault="00C360E3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vsoch.volovo@tularegion.org</w:t>
              </w:r>
            </w:hyperlink>
            <w:r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  <w:r w:rsidRPr="004E4B0B">
              <w:rPr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E9EB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18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https://shkolaverxoupskaya-r71.gosweb.gosuslugi.ru/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6DB430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3-35-57, 8-950-923-58-42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66AC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Лазарева Светлана Александровна</w:t>
            </w:r>
          </w:p>
          <w:p w14:paraId="275B503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6EA42B9F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F13D3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A83E86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Баскаковская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</w:p>
          <w:p w14:paraId="3E736F59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38CE9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301581, Тульская область, Воловский район, д.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Баскаково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, ул. Школьная, д. 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1AFD7" w14:textId="77777777" w:rsidR="00C360E3" w:rsidRPr="004E4B0B" w:rsidRDefault="008C6EA8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19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baskakovossh@tularegion.org</w:t>
              </w:r>
            </w:hyperlink>
            <w:r w:rsidR="00C360E3"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  <w:r w:rsidR="00C360E3" w:rsidRPr="004E4B0B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3CC35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0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https://shkolabaskakovskaya-r71.gosweb.gosuslugi.ru/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DE5D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3-31-26, 8-920-786-62-66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67796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Калинин Андрей Владимирович</w:t>
            </w:r>
          </w:p>
          <w:p w14:paraId="6C46AE9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0197F137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2A5418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8F4C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>ьное учреждение «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Лутовская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средняя общеобразовательная школа»</w:t>
            </w:r>
          </w:p>
          <w:p w14:paraId="3102A0B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CC8C6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lastRenderedPageBreak/>
              <w:t xml:space="preserve">301588, Тульская область, 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 xml:space="preserve">Воловский район, с.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Лутово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, д.1 «а», п. Горный,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ул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Зеленая, д. 10 (дошкольное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отд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3F87" w14:textId="77777777" w:rsidR="00C360E3" w:rsidRPr="004E4B0B" w:rsidRDefault="008C6EA8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1" w:history="1"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lutovossh@tularegion.or</w:t>
              </w:r>
            </w:hyperlink>
            <w:hyperlink r:id="rId22" w:history="1">
              <w:r w:rsidR="00C360E3" w:rsidRPr="004E4B0B">
                <w:rPr>
                  <w:rStyle w:val="afd"/>
                  <w:color w:val="auto"/>
                  <w:sz w:val="24"/>
                  <w:szCs w:val="24"/>
                </w:rPr>
                <w:t>g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F196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3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https://shkolalutovskaya-</w:t>
              </w:r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lastRenderedPageBreak/>
                <w:t>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F5A4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lastRenderedPageBreak/>
              <w:t>8(48768) 3-43-71, 8-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>953-197-43-00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488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proofErr w:type="spellStart"/>
            <w:r w:rsidRPr="004E4B0B">
              <w:rPr>
                <w:color w:val="auto"/>
                <w:sz w:val="24"/>
                <w:szCs w:val="24"/>
              </w:rPr>
              <w:lastRenderedPageBreak/>
              <w:t>Бабынин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Сергей </w:t>
            </w:r>
            <w:r w:rsidRPr="004E4B0B">
              <w:rPr>
                <w:color w:val="auto"/>
                <w:sz w:val="24"/>
                <w:szCs w:val="24"/>
              </w:rPr>
              <w:lastRenderedPageBreak/>
              <w:t>Анатольевич</w:t>
            </w:r>
          </w:p>
          <w:p w14:paraId="5B2A51FB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</w:tr>
      <w:tr w:rsidR="004E4B0B" w:rsidRPr="004E4B0B" w14:paraId="01F1A6EA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0D7517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1D05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Краснодубровская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основная общеобразовательная школа»</w:t>
            </w:r>
          </w:p>
          <w:p w14:paraId="05B28EDF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FBEC1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 xml:space="preserve">301586, Тульская область, Воловский район, д. Красная Дубровка, 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Ул.Школьная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>, д.5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5BF5E" w14:textId="77777777" w:rsidR="00C360E3" w:rsidRPr="004E4B0B" w:rsidRDefault="008C6EA8" w:rsidP="004E4B0B">
            <w:pPr>
              <w:spacing w:line="100" w:lineRule="atLeast"/>
              <w:jc w:val="center"/>
              <w:rPr>
                <w:color w:val="auto"/>
                <w:sz w:val="24"/>
                <w:szCs w:val="24"/>
              </w:rPr>
            </w:pPr>
            <w:hyperlink r:id="rId24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val="en-US"/>
                </w:rPr>
                <w:t>krasdubschool@tularegion.org</w:t>
              </w:r>
            </w:hyperlink>
            <w:r w:rsidR="00C360E3" w:rsidRPr="004E4B0B">
              <w:rPr>
                <w:rStyle w:val="afd"/>
                <w:color w:val="auto"/>
                <w:sz w:val="24"/>
                <w:szCs w:val="24"/>
                <w:lang w:val="en-US"/>
              </w:rPr>
              <w:t xml:space="preserve"> </w:t>
            </w:r>
            <w:r w:rsidR="00C360E3" w:rsidRPr="004E4B0B">
              <w:rPr>
                <w:color w:val="auto"/>
                <w:sz w:val="24"/>
                <w:szCs w:val="24"/>
                <w:lang w:val="en-US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370B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5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https://shkolakrasnodubrovskaya-r71.gosweb.gosuslugi.ru/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AB55D2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3-42-31, 8-905-119-11-62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8354E" w14:textId="77777777" w:rsidR="00C360E3" w:rsidRPr="004E4B0B" w:rsidRDefault="00C360E3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sz w:val="24"/>
                <w:szCs w:val="24"/>
              </w:rPr>
              <w:t>Миронова Людмила Анатольевна</w:t>
            </w:r>
          </w:p>
        </w:tc>
      </w:tr>
      <w:tr w:rsidR="004E4B0B" w:rsidRPr="004E4B0B" w14:paraId="032E49EF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D0D9D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01920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образовательное учреждение дополнительного образования «Воловский центр внешкольной работы»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0D05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301570, Тульская область, Воловский район, п. Волово, ул. Зеленый Бульвар, д. 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59324" w14:textId="77777777" w:rsidR="00C360E3" w:rsidRPr="004E4B0B" w:rsidRDefault="008C6EA8" w:rsidP="004E4B0B">
            <w:pPr>
              <w:spacing w:line="100" w:lineRule="atLeast"/>
              <w:jc w:val="center"/>
              <w:rPr>
                <w:color w:val="auto"/>
              </w:rPr>
            </w:pPr>
            <w:hyperlink r:id="rId26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shd w:val="clear" w:color="auto" w:fill="FEF7F2"/>
                </w:rPr>
                <w:t>vrvolovo@tularegion.org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9762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7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http://volovo-cvr.russia-sad.ru/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E532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8(48768)2-10-74, 8-903-659-05-60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1298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Кобелева Надежда Александровна</w:t>
            </w:r>
          </w:p>
        </w:tc>
      </w:tr>
      <w:tr w:rsidR="004E4B0B" w:rsidRPr="004E4B0B" w14:paraId="7ED33EC3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6FAEA" w14:textId="77777777" w:rsidR="00C360E3" w:rsidRPr="004E4B0B" w:rsidRDefault="00C360E3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4B97A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Муниципальное казенное образовательное учреждение дополнительного образования «</w:t>
            </w:r>
            <w:proofErr w:type="spellStart"/>
            <w:r w:rsidRPr="004E4B0B">
              <w:rPr>
                <w:color w:val="auto"/>
                <w:sz w:val="24"/>
                <w:szCs w:val="24"/>
              </w:rPr>
              <w:t>Воловская</w:t>
            </w:r>
            <w:proofErr w:type="spellEnd"/>
            <w:r w:rsidRPr="004E4B0B">
              <w:rPr>
                <w:color w:val="auto"/>
                <w:sz w:val="24"/>
                <w:szCs w:val="24"/>
              </w:rPr>
              <w:t xml:space="preserve"> детско-юношеская спортивная школа»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2C5F53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301570 Тульская обл., Воловский район, п. Волово, ул. Ленина дом. 50 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51E378" w14:textId="77777777" w:rsidR="00C360E3" w:rsidRPr="004E4B0B" w:rsidRDefault="008C6EA8" w:rsidP="004E4B0B">
            <w:pPr>
              <w:spacing w:line="100" w:lineRule="atLeast"/>
              <w:jc w:val="center"/>
              <w:rPr>
                <w:rStyle w:val="afd"/>
                <w:color w:val="auto"/>
                <w:sz w:val="24"/>
                <w:szCs w:val="24"/>
                <w:shd w:val="clear" w:color="auto" w:fill="FEF7F2"/>
              </w:rPr>
            </w:pPr>
            <w:hyperlink r:id="rId28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shd w:val="clear" w:color="auto" w:fill="FEF7F2"/>
                </w:rPr>
                <w:t>dush-volovo@tularegion.org</w:t>
              </w:r>
            </w:hyperlink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5727" w14:textId="77777777" w:rsidR="00C360E3" w:rsidRPr="004E4B0B" w:rsidRDefault="008C6EA8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hyperlink r:id="rId29" w:history="1">
              <w:r w:rsidR="00C360E3" w:rsidRPr="004E4B0B">
                <w:rPr>
                  <w:rStyle w:val="afd"/>
                  <w:color w:val="auto"/>
                  <w:sz w:val="24"/>
                  <w:szCs w:val="24"/>
                  <w:lang w:eastAsia="ar-SA"/>
                </w:rPr>
                <w:t>http://volovo-sport.reg-school.ru/</w:t>
              </w:r>
            </w:hyperlink>
            <w:r w:rsidR="00C360E3" w:rsidRPr="004E4B0B">
              <w:rPr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C1D81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8(48768) 2-16-47. 8-953-973-01-52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4A965" w14:textId="77777777" w:rsidR="00C360E3" w:rsidRPr="004E4B0B" w:rsidRDefault="00C360E3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Калганов Вячеслав Николаевич</w:t>
            </w:r>
          </w:p>
        </w:tc>
      </w:tr>
      <w:tr w:rsidR="004E4B0B" w:rsidRPr="004E4B0B" w14:paraId="1BC8CCE1" w14:textId="77777777" w:rsidTr="004E4B0B"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212E8E" w14:textId="77777777" w:rsidR="00866452" w:rsidRPr="004E4B0B" w:rsidRDefault="00866452" w:rsidP="00C360E3">
            <w:pPr>
              <w:pStyle w:val="1f3"/>
              <w:numPr>
                <w:ilvl w:val="0"/>
                <w:numId w:val="8"/>
              </w:numPr>
              <w:snapToGrid w:val="0"/>
              <w:spacing w:after="0" w:line="100" w:lineRule="atLeas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3E0F0" w14:textId="71D95D0E" w:rsidR="00866452" w:rsidRPr="004E4B0B" w:rsidRDefault="00866452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Комитет образования администрации муниципального образования Воловский район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951D9" w14:textId="3AD3E67C" w:rsidR="00866452" w:rsidRPr="004E4B0B" w:rsidRDefault="00866452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2"/>
              </w:rPr>
              <w:t xml:space="preserve">301570 Тульская область, п. Волово, ул. </w:t>
            </w:r>
            <w:proofErr w:type="spellStart"/>
            <w:r w:rsidRPr="004E4B0B">
              <w:rPr>
                <w:color w:val="auto"/>
                <w:sz w:val="22"/>
              </w:rPr>
              <w:t>Хрунова</w:t>
            </w:r>
            <w:proofErr w:type="spellEnd"/>
            <w:r w:rsidRPr="004E4B0B">
              <w:rPr>
                <w:color w:val="auto"/>
                <w:sz w:val="22"/>
              </w:rPr>
              <w:t>, д. 17-а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5B2A5" w14:textId="6E3DFB63" w:rsidR="00866452" w:rsidRPr="004E4B0B" w:rsidRDefault="00866452" w:rsidP="004E4B0B">
            <w:pPr>
              <w:spacing w:line="100" w:lineRule="atLeast"/>
              <w:jc w:val="center"/>
              <w:rPr>
                <w:color w:val="auto"/>
              </w:rPr>
            </w:pPr>
            <w:r w:rsidRPr="004E4B0B">
              <w:rPr>
                <w:color w:val="auto"/>
                <w:sz w:val="22"/>
                <w:szCs w:val="24"/>
                <w:lang w:val="en-US"/>
              </w:rPr>
              <w:t>kovolovo@tularegion.org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3425A" w14:textId="5AE1E4B9" w:rsidR="00866452" w:rsidRPr="004E4B0B" w:rsidRDefault="00866452" w:rsidP="004E4B0B">
            <w:pPr>
              <w:spacing w:line="100" w:lineRule="atLeast"/>
              <w:rPr>
                <w:color w:val="auto"/>
              </w:rPr>
            </w:pPr>
            <w:r w:rsidRPr="004E4B0B">
              <w:rPr>
                <w:color w:val="auto"/>
                <w:lang w:val="en-US"/>
              </w:rPr>
              <w:t>https</w:t>
            </w:r>
            <w:r w:rsidRPr="004E4B0B">
              <w:rPr>
                <w:color w:val="auto"/>
              </w:rPr>
              <w:t>://</w:t>
            </w:r>
            <w:proofErr w:type="spellStart"/>
            <w:r w:rsidRPr="004E4B0B">
              <w:rPr>
                <w:color w:val="auto"/>
                <w:lang w:val="en-US"/>
              </w:rPr>
              <w:t>volovskij</w:t>
            </w:r>
            <w:proofErr w:type="spellEnd"/>
            <w:r w:rsidRPr="004E4B0B">
              <w:rPr>
                <w:color w:val="auto"/>
              </w:rPr>
              <w:t>-</w:t>
            </w:r>
            <w:r w:rsidRPr="004E4B0B">
              <w:rPr>
                <w:color w:val="auto"/>
                <w:lang w:val="en-US"/>
              </w:rPr>
              <w:t>r</w:t>
            </w:r>
            <w:r w:rsidRPr="004E4B0B">
              <w:rPr>
                <w:color w:val="auto"/>
              </w:rPr>
              <w:t>71.</w:t>
            </w:r>
            <w:proofErr w:type="spellStart"/>
            <w:r w:rsidRPr="004E4B0B">
              <w:rPr>
                <w:color w:val="auto"/>
                <w:lang w:val="en-US"/>
              </w:rPr>
              <w:t>gosweb</w:t>
            </w:r>
            <w:proofErr w:type="spellEnd"/>
            <w:r w:rsidRPr="004E4B0B">
              <w:rPr>
                <w:color w:val="auto"/>
              </w:rPr>
              <w:t>.</w:t>
            </w:r>
            <w:proofErr w:type="spellStart"/>
            <w:r w:rsidRPr="004E4B0B">
              <w:rPr>
                <w:color w:val="auto"/>
                <w:lang w:val="en-US"/>
              </w:rPr>
              <w:t>gosuslugi</w:t>
            </w:r>
            <w:proofErr w:type="spellEnd"/>
            <w:r w:rsidRPr="004E4B0B">
              <w:rPr>
                <w:color w:val="auto"/>
              </w:rPr>
              <w:t>.</w:t>
            </w:r>
            <w:proofErr w:type="spellStart"/>
            <w:r w:rsidRPr="004E4B0B">
              <w:rPr>
                <w:color w:val="auto"/>
                <w:lang w:val="en-US"/>
              </w:rPr>
              <w:t>ru</w:t>
            </w:r>
            <w:proofErr w:type="spellEnd"/>
            <w:r w:rsidRPr="004E4B0B">
              <w:rPr>
                <w:color w:val="auto"/>
              </w:rPr>
              <w:t>/</w:t>
            </w:r>
            <w:proofErr w:type="spellStart"/>
            <w:r w:rsidRPr="004E4B0B">
              <w:rPr>
                <w:color w:val="auto"/>
                <w:lang w:val="en-US"/>
              </w:rPr>
              <w:t>deyatelnost</w:t>
            </w:r>
            <w:proofErr w:type="spellEnd"/>
            <w:r w:rsidRPr="004E4B0B">
              <w:rPr>
                <w:color w:val="auto"/>
              </w:rPr>
              <w:t>/</w:t>
            </w:r>
            <w:proofErr w:type="spellStart"/>
            <w:r w:rsidRPr="004E4B0B">
              <w:rPr>
                <w:color w:val="auto"/>
                <w:lang w:val="en-US"/>
              </w:rPr>
              <w:t>napravleniya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deyatelnosti</w:t>
            </w:r>
            <w:proofErr w:type="spellEnd"/>
            <w:r w:rsidRPr="004E4B0B">
              <w:rPr>
                <w:color w:val="auto"/>
              </w:rPr>
              <w:t>/</w:t>
            </w:r>
            <w:proofErr w:type="spellStart"/>
            <w:r w:rsidRPr="004E4B0B">
              <w:rPr>
                <w:color w:val="auto"/>
                <w:lang w:val="en-US"/>
              </w:rPr>
              <w:t>obrazovanie</w:t>
            </w:r>
            <w:proofErr w:type="spellEnd"/>
            <w:r w:rsidRPr="004E4B0B">
              <w:rPr>
                <w:color w:val="auto"/>
              </w:rPr>
              <w:t>/</w:t>
            </w:r>
            <w:proofErr w:type="spellStart"/>
            <w:r w:rsidRPr="004E4B0B">
              <w:rPr>
                <w:color w:val="auto"/>
                <w:lang w:val="en-US"/>
              </w:rPr>
              <w:t>komitet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obrazovaniya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administratsii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mo</w:t>
            </w:r>
            <w:proofErr w:type="spellEnd"/>
            <w:r w:rsidRPr="004E4B0B">
              <w:rPr>
                <w:color w:val="auto"/>
              </w:rPr>
              <w:t>-</w:t>
            </w:r>
            <w:proofErr w:type="spellStart"/>
            <w:r w:rsidRPr="004E4B0B">
              <w:rPr>
                <w:color w:val="auto"/>
                <w:lang w:val="en-US"/>
              </w:rPr>
              <w:t>volovskiy</w:t>
            </w:r>
            <w:proofErr w:type="spellEnd"/>
            <w:r w:rsidRPr="004E4B0B">
              <w:rPr>
                <w:color w:val="auto"/>
              </w:rPr>
              <w:t>-</w:t>
            </w:r>
            <w:r w:rsidRPr="004E4B0B">
              <w:rPr>
                <w:color w:val="auto"/>
                <w:lang w:val="en-US"/>
              </w:rPr>
              <w:t>rayon</w:t>
            </w:r>
            <w:r w:rsidRPr="004E4B0B">
              <w:rPr>
                <w:color w:val="auto"/>
              </w:rPr>
              <w:t>/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54B71" w14:textId="27106C4B" w:rsidR="00866452" w:rsidRPr="004E4B0B" w:rsidRDefault="00866452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  <w:lang w:val="en-US"/>
              </w:rPr>
              <w:t>8</w:t>
            </w:r>
            <w:r w:rsidRPr="004E4B0B">
              <w:rPr>
                <w:color w:val="auto"/>
                <w:sz w:val="24"/>
                <w:szCs w:val="24"/>
              </w:rPr>
              <w:t>(48768) 2-18-83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BF23C" w14:textId="3C173FFB" w:rsidR="00866452" w:rsidRPr="004E4B0B" w:rsidRDefault="00866452" w:rsidP="004E4B0B">
            <w:pPr>
              <w:spacing w:line="100" w:lineRule="atLeast"/>
              <w:rPr>
                <w:color w:val="auto"/>
                <w:sz w:val="24"/>
                <w:szCs w:val="24"/>
              </w:rPr>
            </w:pPr>
            <w:r w:rsidRPr="004E4B0B">
              <w:rPr>
                <w:color w:val="auto"/>
                <w:sz w:val="24"/>
                <w:szCs w:val="24"/>
              </w:rPr>
              <w:t>Мамонова Елена Сергеевна</w:t>
            </w:r>
          </w:p>
        </w:tc>
      </w:tr>
    </w:tbl>
    <w:p w14:paraId="224F28E0" w14:textId="77777777" w:rsidR="00C360E3" w:rsidRPr="004E4B0B" w:rsidRDefault="00C360E3">
      <w:pPr>
        <w:spacing w:after="160" w:line="264" w:lineRule="auto"/>
        <w:rPr>
          <w:rFonts w:ascii="PT Astra Serif" w:hAnsi="PT Astra Serif"/>
          <w:color w:val="auto"/>
          <w:sz w:val="28"/>
        </w:rPr>
      </w:pPr>
    </w:p>
    <w:sectPr w:rsidR="00C360E3" w:rsidRPr="004E4B0B" w:rsidSect="004E4B0B">
      <w:headerReference w:type="default" r:id="rId30"/>
      <w:headerReference w:type="first" r:id="rId31"/>
      <w:pgSz w:w="11906" w:h="16838"/>
      <w:pgMar w:top="1134" w:right="851" w:bottom="1134" w:left="1701" w:header="709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F68E74" w14:textId="77777777" w:rsidR="008C6EA8" w:rsidRDefault="008C6EA8">
      <w:r>
        <w:separator/>
      </w:r>
    </w:p>
  </w:endnote>
  <w:endnote w:type="continuationSeparator" w:id="0">
    <w:p w14:paraId="68D441EE" w14:textId="77777777" w:rsidR="008C6EA8" w:rsidRDefault="008C6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2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9938E3" w14:textId="77777777" w:rsidR="008C6EA8" w:rsidRDefault="008C6EA8">
      <w:r>
        <w:separator/>
      </w:r>
    </w:p>
  </w:footnote>
  <w:footnote w:type="continuationSeparator" w:id="0">
    <w:p w14:paraId="688EDCD5" w14:textId="77777777" w:rsidR="008C6EA8" w:rsidRDefault="008C6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000000" w14:textId="41C08A29" w:rsidR="004E4B0B" w:rsidRDefault="004E4B0B">
    <w:pPr>
      <w:pStyle w:val="af9"/>
      <w:jc w:val="center"/>
    </w:pPr>
    <w:r>
      <w:fldChar w:fldCharType="begin"/>
    </w:r>
    <w:r>
      <w:instrText xml:space="preserve">PAGE </w:instrText>
    </w:r>
    <w:r>
      <w:fldChar w:fldCharType="separate"/>
    </w:r>
    <w:r w:rsidR="0089324F">
      <w:rPr>
        <w:noProof/>
      </w:rPr>
      <w:t>23</w:t>
    </w:r>
    <w:r>
      <w:fldChar w:fldCharType="end"/>
    </w:r>
  </w:p>
  <w:p w14:paraId="07000000" w14:textId="77777777" w:rsidR="004E4B0B" w:rsidRDefault="004E4B0B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00000" w14:textId="77777777" w:rsidR="004E4B0B" w:rsidRDefault="004E4B0B">
    <w:pPr>
      <w:pStyle w:val="af9"/>
      <w:jc w:val="center"/>
    </w:pPr>
  </w:p>
  <w:p w14:paraId="05000000" w14:textId="77777777" w:rsidR="004E4B0B" w:rsidRDefault="004E4B0B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DA6000"/>
    <w:multiLevelType w:val="multilevel"/>
    <w:tmpl w:val="5816B14A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AFF4119"/>
    <w:multiLevelType w:val="multilevel"/>
    <w:tmpl w:val="44422CA8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3" w15:restartNumberingAfterBreak="0">
    <w:nsid w:val="39B06571"/>
    <w:multiLevelType w:val="hybridMultilevel"/>
    <w:tmpl w:val="3620DA3C"/>
    <w:lvl w:ilvl="0" w:tplc="046C053C">
      <w:start w:val="1"/>
      <w:numFmt w:val="decimal"/>
      <w:lvlText w:val="%1."/>
      <w:lvlJc w:val="left"/>
      <w:pPr>
        <w:ind w:left="1467" w:hanging="90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C3750ED"/>
    <w:multiLevelType w:val="multilevel"/>
    <w:tmpl w:val="D09A62C2"/>
    <w:lvl w:ilvl="0">
      <w:start w:val="1"/>
      <w:numFmt w:val="decimal"/>
      <w:lvlText w:val="Вариант %1"/>
      <w:lvlJc w:val="left"/>
      <w:pPr>
        <w:tabs>
          <w:tab w:val="left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5" w15:restartNumberingAfterBreak="0">
    <w:nsid w:val="4B1C331E"/>
    <w:multiLevelType w:val="multilevel"/>
    <w:tmpl w:val="94445CA2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6" w15:restartNumberingAfterBreak="0">
    <w:nsid w:val="61793754"/>
    <w:multiLevelType w:val="multilevel"/>
    <w:tmpl w:val="F98AD824"/>
    <w:lvl w:ilvl="0">
      <w:start w:val="1"/>
      <w:numFmt w:val="decimal"/>
      <w:lvlText w:val="%1."/>
      <w:lvlJc w:val="left"/>
      <w:pPr>
        <w:tabs>
          <w:tab w:val="left" w:pos="1134"/>
        </w:tabs>
        <w:ind w:left="0" w:firstLine="0"/>
      </w:pPr>
      <w:rPr>
        <w:rFonts w:ascii="Times New Roman" w:hAnsi="Times New Roman"/>
        <w:b w:val="0"/>
        <w:i w:val="0"/>
        <w:color w:val="000000"/>
        <w:sz w:val="28"/>
      </w:rPr>
    </w:lvl>
    <w:lvl w:ilvl="1">
      <w:start w:val="1"/>
      <w:numFmt w:val="decimal"/>
      <w:lvlText w:val="%2)"/>
      <w:lvlJc w:val="left"/>
      <w:pPr>
        <w:tabs>
          <w:tab w:val="left" w:pos="1304"/>
        </w:tabs>
        <w:ind w:left="1077" w:hanging="1077"/>
      </w:pPr>
      <w:rPr>
        <w:rFonts w:ascii="Times New Roman" w:hAnsi="Times New Roman" w:cs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tabs>
          <w:tab w:val="left" w:pos="1531"/>
        </w:tabs>
        <w:ind w:left="1224" w:hanging="504"/>
      </w:pPr>
      <w:rPr>
        <w:rFonts w:ascii="Times New Roman" w:hAnsi="Times New Roman"/>
        <w:color w:val="000000"/>
        <w:sz w:val="28"/>
      </w:r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abstractNum w:abstractNumId="7" w15:restartNumberingAfterBreak="0">
    <w:nsid w:val="6C2C176E"/>
    <w:multiLevelType w:val="multilevel"/>
    <w:tmpl w:val="0C5CA37E"/>
    <w:lvl w:ilvl="0">
      <w:start w:val="1"/>
      <w:numFmt w:val="decimal"/>
      <w:lvlText w:val="%1."/>
      <w:lvlJc w:val="left"/>
      <w:pPr>
        <w:tabs>
          <w:tab w:val="left" w:pos="1077"/>
        </w:tabs>
        <w:ind w:left="0" w:firstLine="0"/>
      </w:pPr>
      <w:rPr>
        <w:sz w:val="20"/>
      </w:rPr>
    </w:lvl>
    <w:lvl w:ilvl="1">
      <w:start w:val="1"/>
      <w:numFmt w:val="decimal"/>
      <w:lvlText w:val="%1.%2."/>
      <w:lvlJc w:val="left"/>
      <w:pPr>
        <w:tabs>
          <w:tab w:val="left" w:pos="0"/>
        </w:tabs>
        <w:ind w:left="1077" w:hanging="1077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left" w:pos="1701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0"/>
        </w:tabs>
        <w:ind w:left="4320" w:hanging="144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A47"/>
    <w:rsid w:val="000611EB"/>
    <w:rsid w:val="000F165E"/>
    <w:rsid w:val="00246D2B"/>
    <w:rsid w:val="003D455D"/>
    <w:rsid w:val="00452088"/>
    <w:rsid w:val="004E4B0B"/>
    <w:rsid w:val="00522752"/>
    <w:rsid w:val="00631DC3"/>
    <w:rsid w:val="00634D93"/>
    <w:rsid w:val="00652214"/>
    <w:rsid w:val="00680097"/>
    <w:rsid w:val="007E0EFF"/>
    <w:rsid w:val="00866452"/>
    <w:rsid w:val="00882C75"/>
    <w:rsid w:val="0089324F"/>
    <w:rsid w:val="008C6EA8"/>
    <w:rsid w:val="008E3A16"/>
    <w:rsid w:val="009C5CC3"/>
    <w:rsid w:val="00A5663F"/>
    <w:rsid w:val="00A57A47"/>
    <w:rsid w:val="00C360E3"/>
    <w:rsid w:val="00CA2CCF"/>
    <w:rsid w:val="00DB03D1"/>
    <w:rsid w:val="00ED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EFB78"/>
  <w15:docId w15:val="{0BBE9750-7220-414D-AAA2-9B12A26B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Pr>
      <w:rFonts w:ascii="Times New Roman" w:hAnsi="Times New Roman"/>
      <w:sz w:val="20"/>
    </w:rPr>
  </w:style>
  <w:style w:type="paragraph" w:styleId="10">
    <w:name w:val="heading 1"/>
    <w:link w:val="11"/>
    <w:uiPriority w:val="9"/>
    <w:qFormat/>
    <w:pPr>
      <w:keepNext/>
      <w:keepLines/>
      <w:spacing w:before="480" w:line="264" w:lineRule="auto"/>
      <w:outlineLvl w:val="0"/>
    </w:pPr>
    <w:rPr>
      <w:rFonts w:asciiTheme="majorHAnsi" w:hAnsiTheme="majorHAnsi"/>
      <w:b/>
      <w:color w:val="2E74B5" w:themeColor="accent1" w:themeShade="BF"/>
      <w:sz w:val="28"/>
    </w:rPr>
  </w:style>
  <w:style w:type="paragraph" w:styleId="2">
    <w:name w:val="heading 2"/>
    <w:link w:val="20"/>
    <w:uiPriority w:val="9"/>
    <w:qFormat/>
    <w:pPr>
      <w:keepNext/>
      <w:keepLines/>
      <w:spacing w:before="200" w:line="264" w:lineRule="auto"/>
      <w:outlineLvl w:val="1"/>
    </w:pPr>
    <w:rPr>
      <w:rFonts w:asciiTheme="majorHAnsi" w:hAnsiTheme="majorHAnsi"/>
      <w:b/>
      <w:color w:val="5B9BD5" w:themeColor="accent1"/>
      <w:sz w:val="26"/>
    </w:rPr>
  </w:style>
  <w:style w:type="paragraph" w:styleId="3">
    <w:name w:val="heading 3"/>
    <w:link w:val="30"/>
    <w:uiPriority w:val="9"/>
    <w:qFormat/>
    <w:pPr>
      <w:keepNext/>
      <w:keepLines/>
      <w:spacing w:before="200" w:line="264" w:lineRule="auto"/>
      <w:outlineLvl w:val="2"/>
    </w:pPr>
    <w:rPr>
      <w:rFonts w:asciiTheme="majorHAnsi" w:hAnsiTheme="majorHAnsi"/>
      <w:b/>
      <w:color w:val="5B9BD5" w:themeColor="accent1"/>
    </w:rPr>
  </w:style>
  <w:style w:type="paragraph" w:styleId="4">
    <w:name w:val="heading 4"/>
    <w:link w:val="40"/>
    <w:uiPriority w:val="9"/>
    <w:qFormat/>
    <w:pPr>
      <w:keepNext/>
      <w:keepLines/>
      <w:spacing w:before="200" w:line="264" w:lineRule="auto"/>
      <w:outlineLvl w:val="3"/>
    </w:pPr>
    <w:rPr>
      <w:rFonts w:asciiTheme="majorHAnsi" w:hAnsiTheme="majorHAnsi"/>
      <w:b/>
      <w:i/>
      <w:color w:val="5B9BD5" w:themeColor="accent1"/>
    </w:rPr>
  </w:style>
  <w:style w:type="paragraph" w:styleId="5">
    <w:name w:val="heading 5"/>
    <w:link w:val="50"/>
    <w:uiPriority w:val="9"/>
    <w:qFormat/>
    <w:pPr>
      <w:keepNext/>
      <w:keepLines/>
      <w:spacing w:before="200" w:line="264" w:lineRule="auto"/>
      <w:outlineLvl w:val="4"/>
    </w:pPr>
    <w:rPr>
      <w:rFonts w:asciiTheme="majorHAnsi" w:hAnsiTheme="majorHAnsi"/>
      <w:color w:val="1F4D78" w:themeColor="accent1" w:themeShade="7F"/>
    </w:rPr>
  </w:style>
  <w:style w:type="paragraph" w:styleId="6">
    <w:name w:val="heading 6"/>
    <w:link w:val="60"/>
    <w:uiPriority w:val="9"/>
    <w:qFormat/>
    <w:pPr>
      <w:keepNext/>
      <w:keepLines/>
      <w:spacing w:before="200" w:line="264" w:lineRule="auto"/>
      <w:outlineLvl w:val="5"/>
    </w:pPr>
    <w:rPr>
      <w:rFonts w:asciiTheme="majorHAnsi" w:hAnsiTheme="majorHAnsi"/>
      <w:i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a3">
    <w:name w:val="List Paragraph"/>
    <w:basedOn w:val="a"/>
    <w:link w:val="a4"/>
    <w:uiPriority w:val="99"/>
    <w:qFormat/>
    <w:pPr>
      <w:ind w:left="720"/>
      <w:contextualSpacing/>
    </w:pPr>
  </w:style>
  <w:style w:type="character" w:customStyle="1" w:styleId="a4">
    <w:name w:val="Абзац списка Знак"/>
    <w:basedOn w:val="1"/>
    <w:link w:val="a3"/>
    <w:uiPriority w:val="99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Знак концевой сноски1"/>
    <w:link w:val="a5"/>
    <w:rPr>
      <w:vertAlign w:val="superscript"/>
    </w:rPr>
  </w:style>
  <w:style w:type="character" w:styleId="a5">
    <w:name w:val="endnote reference"/>
    <w:link w:val="12"/>
    <w:rPr>
      <w:vertAlign w:val="superscript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6">
    <w:name w:val="Body Text"/>
    <w:basedOn w:val="a"/>
    <w:link w:val="a7"/>
    <w:pPr>
      <w:widowControl w:val="0"/>
    </w:pPr>
    <w:rPr>
      <w:sz w:val="24"/>
    </w:rPr>
  </w:style>
  <w:style w:type="character" w:customStyle="1" w:styleId="a7">
    <w:name w:val="Основной текст Знак"/>
    <w:basedOn w:val="1"/>
    <w:link w:val="a6"/>
    <w:rPr>
      <w:rFonts w:ascii="Times New Roman" w:hAnsi="Times New Roman"/>
      <w:sz w:val="24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a">
    <w:name w:val="No Spacing"/>
    <w:link w:val="ab"/>
    <w:rPr>
      <w:rFonts w:ascii="Times New Roman" w:hAnsi="Times New Roman"/>
      <w:sz w:val="20"/>
    </w:rPr>
  </w:style>
  <w:style w:type="character" w:customStyle="1" w:styleId="ab">
    <w:name w:val="Без интервала Знак"/>
    <w:link w:val="aa"/>
    <w:rPr>
      <w:rFonts w:ascii="Times New Roman" w:hAnsi="Times New Roman"/>
      <w:sz w:val="20"/>
    </w:rPr>
  </w:style>
  <w:style w:type="paragraph" w:styleId="ac">
    <w:name w:val="caption"/>
    <w:basedOn w:val="a"/>
    <w:link w:val="ad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d">
    <w:name w:val="Название объекта Знак"/>
    <w:basedOn w:val="1"/>
    <w:link w:val="ac"/>
    <w:rPr>
      <w:rFonts w:ascii="PT Astra Serif" w:hAnsi="PT Astra Serif"/>
      <w:i/>
      <w:sz w:val="24"/>
    </w:rPr>
  </w:style>
  <w:style w:type="paragraph" w:customStyle="1" w:styleId="Endnote">
    <w:name w:val="Endnote"/>
    <w:basedOn w:val="a"/>
    <w:link w:val="Endnote0"/>
  </w:style>
  <w:style w:type="character" w:customStyle="1" w:styleId="Endnote0">
    <w:name w:val="Endnote"/>
    <w:basedOn w:val="1"/>
    <w:link w:val="Endnote"/>
    <w:rPr>
      <w:rFonts w:ascii="Times New Roman" w:hAnsi="Times New Roman"/>
      <w:sz w:val="20"/>
    </w:rPr>
  </w:style>
  <w:style w:type="character" w:customStyle="1" w:styleId="30">
    <w:name w:val="Заголовок 3 Знак"/>
    <w:link w:val="3"/>
    <w:rPr>
      <w:rFonts w:asciiTheme="majorHAnsi" w:hAnsiTheme="majorHAnsi"/>
      <w:b/>
      <w:color w:val="5B9BD5" w:themeColor="accent1"/>
    </w:rPr>
  </w:style>
  <w:style w:type="paragraph" w:customStyle="1" w:styleId="13">
    <w:name w:val="Знак примечания1"/>
    <w:link w:val="14"/>
    <w:rPr>
      <w:sz w:val="16"/>
    </w:rPr>
  </w:style>
  <w:style w:type="character" w:customStyle="1" w:styleId="14">
    <w:name w:val="Знак примечания1"/>
    <w:link w:val="13"/>
    <w:rPr>
      <w:sz w:val="16"/>
    </w:rPr>
  </w:style>
  <w:style w:type="paragraph" w:customStyle="1" w:styleId="15">
    <w:name w:val="Знак сноски1"/>
    <w:link w:val="ae"/>
    <w:rPr>
      <w:vertAlign w:val="superscript"/>
    </w:rPr>
  </w:style>
  <w:style w:type="character" w:styleId="ae">
    <w:name w:val="footnote reference"/>
    <w:link w:val="15"/>
    <w:rPr>
      <w:vertAlign w:val="superscript"/>
    </w:rPr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1"/>
    <w:link w:val="af"/>
    <w:rPr>
      <w:rFonts w:ascii="Times New Roman" w:hAnsi="Times New Roman"/>
      <w:sz w:val="20"/>
    </w:rPr>
  </w:style>
  <w:style w:type="paragraph" w:styleId="af1">
    <w:name w:val="annotation text"/>
    <w:basedOn w:val="a"/>
    <w:link w:val="af2"/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16">
    <w:name w:val="Обычный1"/>
    <w:link w:val="17"/>
    <w:rPr>
      <w:rFonts w:ascii="Times New Roman" w:hAnsi="Times New Roman"/>
      <w:sz w:val="20"/>
    </w:rPr>
  </w:style>
  <w:style w:type="character" w:customStyle="1" w:styleId="17">
    <w:name w:val="Обычный1"/>
    <w:link w:val="16"/>
    <w:rPr>
      <w:rFonts w:ascii="Times New Roman" w:hAnsi="Times New Roman"/>
      <w:sz w:val="20"/>
    </w:rPr>
  </w:style>
  <w:style w:type="paragraph" w:customStyle="1" w:styleId="af3">
    <w:name w:val="Колонтитул"/>
    <w:link w:val="af4"/>
    <w:pPr>
      <w:jc w:val="both"/>
    </w:pPr>
    <w:rPr>
      <w:rFonts w:ascii="XO Thames" w:hAnsi="XO Thames"/>
      <w:sz w:val="28"/>
    </w:rPr>
  </w:style>
  <w:style w:type="character" w:customStyle="1" w:styleId="af4">
    <w:name w:val="Колонтитул"/>
    <w:link w:val="af3"/>
    <w:rPr>
      <w:rFonts w:ascii="XO Thames" w:hAnsi="XO Thames"/>
      <w:sz w:val="28"/>
    </w:rPr>
  </w:style>
  <w:style w:type="paragraph" w:styleId="af5">
    <w:name w:val="footnote text"/>
    <w:basedOn w:val="a"/>
    <w:link w:val="af6"/>
  </w:style>
  <w:style w:type="character" w:customStyle="1" w:styleId="af6">
    <w:name w:val="Текст сноски Знак"/>
    <w:basedOn w:val="1"/>
    <w:link w:val="af5"/>
    <w:rPr>
      <w:rFonts w:ascii="Times New Roman" w:hAnsi="Times New Roman"/>
      <w:sz w:val="20"/>
    </w:rPr>
  </w:style>
  <w:style w:type="paragraph" w:customStyle="1" w:styleId="af7">
    <w:name w:val="Символ сноски"/>
    <w:link w:val="af8"/>
    <w:rPr>
      <w:vertAlign w:val="superscript"/>
    </w:rPr>
  </w:style>
  <w:style w:type="character" w:customStyle="1" w:styleId="af8">
    <w:name w:val="Символ сноски"/>
    <w:link w:val="af7"/>
    <w:rPr>
      <w:vertAlign w:val="superscript"/>
    </w:rPr>
  </w:style>
  <w:style w:type="paragraph" w:styleId="af9">
    <w:name w:val="header"/>
    <w:basedOn w:val="a"/>
    <w:link w:val="afa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1"/>
    <w:link w:val="af9"/>
    <w:rPr>
      <w:rFonts w:ascii="Times New Roman" w:hAnsi="Times New Roman"/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afb">
    <w:name w:val="Символ концевой сноски"/>
    <w:link w:val="afc"/>
    <w:rPr>
      <w:vertAlign w:val="superscript"/>
    </w:rPr>
  </w:style>
  <w:style w:type="character" w:customStyle="1" w:styleId="afc">
    <w:name w:val="Символ концевой сноски"/>
    <w:link w:val="afb"/>
    <w:rPr>
      <w:vertAlign w:val="superscript"/>
    </w:rPr>
  </w:style>
  <w:style w:type="paragraph" w:customStyle="1" w:styleId="18">
    <w:name w:val="Знак концевой сноски1"/>
    <w:link w:val="19"/>
    <w:rPr>
      <w:vertAlign w:val="superscript"/>
    </w:rPr>
  </w:style>
  <w:style w:type="character" w:customStyle="1" w:styleId="19">
    <w:name w:val="Знак концевой сноски1"/>
    <w:link w:val="18"/>
    <w:rPr>
      <w:vertAlign w:val="superscript"/>
    </w:rPr>
  </w:style>
  <w:style w:type="character" w:customStyle="1" w:styleId="50">
    <w:name w:val="Заголовок 5 Знак"/>
    <w:link w:val="5"/>
    <w:rPr>
      <w:rFonts w:asciiTheme="majorHAnsi" w:hAnsiTheme="majorHAnsi"/>
      <w:color w:val="1F4D78" w:themeColor="accent1" w:themeShade="7F"/>
    </w:rPr>
  </w:style>
  <w:style w:type="character" w:customStyle="1" w:styleId="11">
    <w:name w:val="Заголовок 1 Знак"/>
    <w:link w:val="10"/>
    <w:rPr>
      <w:rFonts w:asciiTheme="majorHAnsi" w:hAnsiTheme="majorHAnsi"/>
      <w:b/>
      <w:color w:val="2E74B5" w:themeColor="accent1" w:themeShade="BF"/>
      <w:sz w:val="28"/>
    </w:rPr>
  </w:style>
  <w:style w:type="paragraph" w:customStyle="1" w:styleId="1a">
    <w:name w:val="Гиперссылка1"/>
    <w:link w:val="afd"/>
    <w:rPr>
      <w:color w:val="0000FF"/>
      <w:u w:val="single"/>
    </w:rPr>
  </w:style>
  <w:style w:type="character" w:styleId="afd">
    <w:name w:val="Hyperlink"/>
    <w:link w:val="1a"/>
    <w:rPr>
      <w:color w:val="0000FF"/>
      <w:u w:val="single"/>
    </w:rPr>
  </w:style>
  <w:style w:type="paragraph" w:customStyle="1" w:styleId="Footnote">
    <w:name w:val="Footnote"/>
    <w:basedOn w:val="a"/>
    <w:link w:val="Footnote0"/>
  </w:style>
  <w:style w:type="character" w:customStyle="1" w:styleId="Footnote0">
    <w:name w:val="Footnote"/>
    <w:basedOn w:val="1"/>
    <w:link w:val="Footnote"/>
    <w:rPr>
      <w:rFonts w:ascii="Times New Roman" w:hAnsi="Times New Roman"/>
      <w:sz w:val="20"/>
    </w:rPr>
  </w:style>
  <w:style w:type="paragraph" w:styleId="1b">
    <w:name w:val="toc 1"/>
    <w:next w:val="a"/>
    <w:link w:val="1c"/>
    <w:uiPriority w:val="39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HTML1">
    <w:name w:val="Код HTML1"/>
    <w:basedOn w:val="1d"/>
    <w:link w:val="HTML10"/>
    <w:rPr>
      <w:rFonts w:ascii="Courier New" w:hAnsi="Courier New"/>
      <w:sz w:val="20"/>
    </w:rPr>
  </w:style>
  <w:style w:type="character" w:customStyle="1" w:styleId="HTML10">
    <w:name w:val="Код HTML1"/>
    <w:basedOn w:val="1e"/>
    <w:link w:val="HTML1"/>
    <w:rPr>
      <w:rFonts w:ascii="Courier New" w:hAnsi="Courier New"/>
      <w:sz w:val="20"/>
    </w:rPr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styleId="afe">
    <w:name w:val="index heading"/>
    <w:basedOn w:val="a"/>
    <w:link w:val="aff"/>
    <w:rPr>
      <w:rFonts w:ascii="PT Astra Serif" w:hAnsi="PT Astra Serif"/>
    </w:rPr>
  </w:style>
  <w:style w:type="character" w:customStyle="1" w:styleId="aff">
    <w:name w:val="Указатель Знак"/>
    <w:basedOn w:val="1"/>
    <w:link w:val="afe"/>
    <w:rPr>
      <w:rFonts w:ascii="PT Astra Serif" w:hAnsi="PT Astra Serif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customStyle="1" w:styleId="1TimesNewRoman12">
    <w:name w:val="! ТЗ Стиль __ТекстОсн_1и + Times New Roman 12 пт По ширине Первая стр..."/>
    <w:basedOn w:val="a"/>
    <w:link w:val="1TimesNewRoman120"/>
    <w:pPr>
      <w:tabs>
        <w:tab w:val="left" w:pos="851"/>
      </w:tabs>
      <w:spacing w:before="60" w:after="60" w:line="360" w:lineRule="auto"/>
      <w:ind w:firstLine="709"/>
      <w:jc w:val="both"/>
    </w:pPr>
    <w:rPr>
      <w:sz w:val="24"/>
    </w:rPr>
  </w:style>
  <w:style w:type="character" w:customStyle="1" w:styleId="1TimesNewRoman120">
    <w:name w:val="! ТЗ Стиль __ТекстОсн_1и + Times New Roman 12 пт По ширине Первая стр..."/>
    <w:basedOn w:val="1"/>
    <w:link w:val="1TimesNewRoman12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0">
    <w:name w:val="annotation subject"/>
    <w:basedOn w:val="af1"/>
    <w:next w:val="af1"/>
    <w:link w:val="aff1"/>
    <w:rPr>
      <w:b/>
    </w:rPr>
  </w:style>
  <w:style w:type="character" w:customStyle="1" w:styleId="aff1">
    <w:name w:val="Тема примечания Знак"/>
    <w:basedOn w:val="af2"/>
    <w:link w:val="aff0"/>
    <w:rPr>
      <w:rFonts w:ascii="Times New Roman" w:hAnsi="Times New Roman"/>
      <w:b/>
      <w:sz w:val="20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f">
    <w:name w:val="Гиперссылка1"/>
    <w:link w:val="1f0"/>
    <w:rPr>
      <w:rFonts w:ascii="Calibri" w:hAnsi="Calibri"/>
      <w:color w:val="0563C1" w:themeColor="hyperlink"/>
      <w:u w:val="single"/>
    </w:rPr>
  </w:style>
  <w:style w:type="character" w:customStyle="1" w:styleId="1f0">
    <w:name w:val="Гиперссылка1"/>
    <w:link w:val="1f"/>
    <w:rPr>
      <w:rFonts w:ascii="Calibri" w:hAnsi="Calibri"/>
      <w:color w:val="0563C1" w:themeColor="hyperlink"/>
      <w:u w:val="single"/>
    </w:rPr>
  </w:style>
  <w:style w:type="paragraph" w:customStyle="1" w:styleId="1f1">
    <w:name w:val="Знак сноски1"/>
    <w:link w:val="1f2"/>
    <w:rPr>
      <w:vertAlign w:val="superscript"/>
    </w:rPr>
  </w:style>
  <w:style w:type="character" w:customStyle="1" w:styleId="1f2">
    <w:name w:val="Знак сноски1"/>
    <w:link w:val="1f1"/>
    <w:rPr>
      <w:vertAlign w:val="superscript"/>
    </w:rPr>
  </w:style>
  <w:style w:type="paragraph" w:styleId="aff2">
    <w:name w:val="Subtitle"/>
    <w:next w:val="a"/>
    <w:link w:val="af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3">
    <w:name w:val="Подзаголовок Знак"/>
    <w:link w:val="aff2"/>
    <w:rPr>
      <w:rFonts w:ascii="XO Thames" w:hAnsi="XO Thames"/>
      <w:i/>
      <w:sz w:val="24"/>
    </w:rPr>
  </w:style>
  <w:style w:type="paragraph" w:styleId="aff4">
    <w:name w:val="Title"/>
    <w:basedOn w:val="a"/>
    <w:next w:val="a6"/>
    <w:link w:val="aff5"/>
    <w:uiPriority w:val="10"/>
    <w:qFormat/>
    <w:pPr>
      <w:keepNext/>
      <w:spacing w:before="240" w:after="120"/>
    </w:pPr>
    <w:rPr>
      <w:rFonts w:ascii="PT Astra Serif" w:hAnsi="PT Astra Serif"/>
      <w:sz w:val="28"/>
    </w:rPr>
  </w:style>
  <w:style w:type="character" w:customStyle="1" w:styleId="aff5">
    <w:name w:val="Заголовок Знак"/>
    <w:basedOn w:val="1"/>
    <w:link w:val="aff4"/>
    <w:rPr>
      <w:rFonts w:ascii="PT Astra Serif" w:hAnsi="PT Astra Serif"/>
      <w:sz w:val="28"/>
    </w:rPr>
  </w:style>
  <w:style w:type="character" w:customStyle="1" w:styleId="40">
    <w:name w:val="Заголовок 4 Знак"/>
    <w:link w:val="4"/>
    <w:rPr>
      <w:rFonts w:asciiTheme="majorHAnsi" w:hAnsiTheme="majorHAnsi"/>
      <w:b/>
      <w:i/>
      <w:color w:val="5B9BD5" w:themeColor="accent1"/>
    </w:rPr>
  </w:style>
  <w:style w:type="paragraph" w:styleId="aff6">
    <w:name w:val="List"/>
    <w:basedOn w:val="a6"/>
    <w:link w:val="aff7"/>
    <w:rPr>
      <w:rFonts w:ascii="PT Astra Serif" w:hAnsi="PT Astra Serif"/>
    </w:rPr>
  </w:style>
  <w:style w:type="character" w:customStyle="1" w:styleId="aff7">
    <w:name w:val="Список Знак"/>
    <w:basedOn w:val="a7"/>
    <w:link w:val="aff6"/>
    <w:rPr>
      <w:rFonts w:ascii="PT Astra Serif" w:hAnsi="PT Astra Serif"/>
      <w:sz w:val="24"/>
    </w:rPr>
  </w:style>
  <w:style w:type="character" w:customStyle="1" w:styleId="20">
    <w:name w:val="Заголовок 2 Знак"/>
    <w:link w:val="2"/>
    <w:rPr>
      <w:rFonts w:asciiTheme="majorHAnsi" w:hAnsiTheme="majorHAnsi"/>
      <w:b/>
      <w:color w:val="5B9BD5" w:themeColor="accent1"/>
      <w:sz w:val="26"/>
    </w:rPr>
  </w:style>
  <w:style w:type="character" w:customStyle="1" w:styleId="60">
    <w:name w:val="Заголовок 6 Знак"/>
    <w:link w:val="6"/>
    <w:rPr>
      <w:rFonts w:asciiTheme="majorHAnsi" w:hAnsiTheme="majorHAnsi"/>
      <w:i/>
      <w:color w:val="1F4D78" w:themeColor="accent1" w:themeShade="7F"/>
    </w:rPr>
  </w:style>
  <w:style w:type="table" w:customStyle="1" w:styleId="33">
    <w:name w:val="Сетка таблицы3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9">
    <w:name w:val="annotation reference"/>
    <w:basedOn w:val="a0"/>
    <w:uiPriority w:val="99"/>
    <w:semiHidden/>
    <w:unhideWhenUsed/>
    <w:rPr>
      <w:sz w:val="16"/>
      <w:szCs w:val="16"/>
    </w:rPr>
  </w:style>
  <w:style w:type="paragraph" w:customStyle="1" w:styleId="1f3">
    <w:name w:val="Абзац списка1"/>
    <w:basedOn w:val="a"/>
    <w:rsid w:val="00C360E3"/>
    <w:pPr>
      <w:suppressAutoHyphens/>
      <w:spacing w:after="200" w:line="276" w:lineRule="auto"/>
      <w:ind w:left="720"/>
    </w:pPr>
    <w:rPr>
      <w:rFonts w:ascii="Calibri" w:eastAsia="SimSun" w:hAnsi="Calibri" w:cs="font312"/>
      <w:color w:val="auto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zentrobrazovaniyavolovo-r71.gosweb.gosuslugi.ru/" TargetMode="External"/><Relationship Id="rId13" Type="http://schemas.openxmlformats.org/officeDocument/2006/relationships/hyperlink" Target="mailto:neprjadvenskajassh@tularegion.org" TargetMode="External"/><Relationship Id="rId18" Type="http://schemas.openxmlformats.org/officeDocument/2006/relationships/hyperlink" Target="https://shkolaverxoupskaya-r71.gosweb.gosuslugi.ru/" TargetMode="External"/><Relationship Id="rId26" Type="http://schemas.openxmlformats.org/officeDocument/2006/relationships/hyperlink" Target="mailto:vrvolovo@tularegion.or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utovossh@tularegion.or" TargetMode="External"/><Relationship Id="rId7" Type="http://schemas.openxmlformats.org/officeDocument/2006/relationships/hyperlink" Target="mailto:co.volovo@tularegion.org" TargetMode="External"/><Relationship Id="rId12" Type="http://schemas.openxmlformats.org/officeDocument/2006/relationships/hyperlink" Target="https://shkolaboryatinskaya-r71.gosweb.gosuslugi.ru/" TargetMode="External"/><Relationship Id="rId17" Type="http://schemas.openxmlformats.org/officeDocument/2006/relationships/hyperlink" Target="mailto:vsoch.volovo@tularegion.org" TargetMode="External"/><Relationship Id="rId25" Type="http://schemas.openxmlformats.org/officeDocument/2006/relationships/hyperlink" Target="https://shkolakrasnodubrovskaya-r71.gosweb.gosuslugi.ru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hkoladvorikovskayabelyjkolodez-r71.gosweb.gosuslugi.ru/" TargetMode="External"/><Relationship Id="rId20" Type="http://schemas.openxmlformats.org/officeDocument/2006/relationships/hyperlink" Target="https://shkolabaskakovskaya-r71.gosweb.gosuslugi.ru/" TargetMode="External"/><Relationship Id="rId29" Type="http://schemas.openxmlformats.org/officeDocument/2006/relationships/hyperlink" Target="http://volovo-sport.reg-schoo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orjatinososh@tularegion.org" TargetMode="External"/><Relationship Id="rId24" Type="http://schemas.openxmlformats.org/officeDocument/2006/relationships/hyperlink" Target="mailto:krasdubschool@tularegion.or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dvorikishkola@tularegion.org" TargetMode="External"/><Relationship Id="rId23" Type="http://schemas.openxmlformats.org/officeDocument/2006/relationships/hyperlink" Target="https://shkolalutovskaya-r71.gosweb.gosuslugi.ru/" TargetMode="External"/><Relationship Id="rId28" Type="http://schemas.openxmlformats.org/officeDocument/2006/relationships/hyperlink" Target="mailto:dush-volovo@tularegion.org" TargetMode="External"/><Relationship Id="rId10" Type="http://schemas.openxmlformats.org/officeDocument/2006/relationships/hyperlink" Target="https://shkolastanczionnayakazachka-r71.gosweb.gosuslugi.ru/" TargetMode="External"/><Relationship Id="rId19" Type="http://schemas.openxmlformats.org/officeDocument/2006/relationships/hyperlink" Target="mailto:baskakovossh@tularegion.org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stancionnayssh@tularegion.org" TargetMode="External"/><Relationship Id="rId14" Type="http://schemas.openxmlformats.org/officeDocument/2006/relationships/hyperlink" Target="https://shkolanepryadvenskaya-r71.gosweb.gosuslugi.ru/" TargetMode="External"/><Relationship Id="rId22" Type="http://schemas.openxmlformats.org/officeDocument/2006/relationships/hyperlink" Target="mailto:lutovossh@tularegion.org" TargetMode="External"/><Relationship Id="rId27" Type="http://schemas.openxmlformats.org/officeDocument/2006/relationships/hyperlink" Target="http://volovo-cvr.russia-sad.ru/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6485</Words>
  <Characters>36970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Egorova</dc:creator>
  <cp:lastModifiedBy>user</cp:lastModifiedBy>
  <cp:revision>4</cp:revision>
  <cp:lastPrinted>2025-01-24T12:04:00Z</cp:lastPrinted>
  <dcterms:created xsi:type="dcterms:W3CDTF">2025-01-24T11:59:00Z</dcterms:created>
  <dcterms:modified xsi:type="dcterms:W3CDTF">2025-01-24T12:04:00Z</dcterms:modified>
</cp:coreProperties>
</file>