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3D" w:rsidRPr="00FA113D" w:rsidRDefault="00FA113D" w:rsidP="004B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B52C8" w:rsidRPr="00FA113D" w:rsidRDefault="004B52C8" w:rsidP="004B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B52C8" w:rsidRPr="00FA113D" w:rsidRDefault="004B52C8" w:rsidP="004B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4B52C8" w:rsidRPr="00FA113D" w:rsidRDefault="004B52C8" w:rsidP="004B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B52C8" w:rsidRPr="00FA113D" w:rsidRDefault="004B52C8" w:rsidP="004B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113D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15.07.2024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A113D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</w:p>
    <w:p w:rsidR="00FA113D" w:rsidRPr="00FA113D" w:rsidRDefault="00FA113D" w:rsidP="004B5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Pr="00FA113D" w:rsidRDefault="004B52C8" w:rsidP="004B52C8">
      <w:pPr>
        <w:tabs>
          <w:tab w:val="left" w:pos="333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оформления паспортов населенных пунктов, </w:t>
      </w:r>
    </w:p>
    <w:p w:rsidR="004B52C8" w:rsidRPr="00FA113D" w:rsidRDefault="004B52C8" w:rsidP="004B52C8">
      <w:pPr>
        <w:tabs>
          <w:tab w:val="left" w:pos="333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паспортов территории, 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подверженные угрозе лесных пожаров </w:t>
      </w:r>
    </w:p>
    <w:p w:rsidR="004B52C8" w:rsidRPr="00FA113D" w:rsidRDefault="004B52C8" w:rsidP="004B52C8">
      <w:pPr>
        <w:tabs>
          <w:tab w:val="left" w:pos="333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ландшафтных (природных) пожаров на территории </w:t>
      </w:r>
    </w:p>
    <w:p w:rsidR="004B52C8" w:rsidRPr="00FA113D" w:rsidRDefault="004B52C8" w:rsidP="004B52C8">
      <w:pPr>
        <w:tabs>
          <w:tab w:val="left" w:pos="333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Воловский район</w:t>
      </w:r>
    </w:p>
    <w:p w:rsidR="004B52C8" w:rsidRPr="00FA113D" w:rsidRDefault="004B52C8" w:rsidP="004B52C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 декабря 1994 года № 69-ФЗ «О пожарной безопасности», от 21 декабря 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 № 1479 «Правила противопожарного режима в Российской Федерации»,</w:t>
      </w:r>
      <w:r w:rsidRPr="00FA113D">
        <w:rPr>
          <w:sz w:val="28"/>
          <w:szCs w:val="28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4B52C8" w:rsidRPr="00FA113D" w:rsidRDefault="004B52C8" w:rsidP="004B5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оформления паспортов населенных пунктов, паспортов территории, подверженные угрозе лесных пожаров и ландшафтных (природных) пожаров на территории муниципального образования Воловский район (приложение).</w:t>
      </w:r>
    </w:p>
    <w:p w:rsidR="004B52C8" w:rsidRPr="00FA113D" w:rsidRDefault="004B52C8" w:rsidP="004B5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B52C8" w:rsidRPr="00FA113D" w:rsidRDefault="004B52C8" w:rsidP="004B5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4B52C8" w:rsidRPr="00FA113D" w:rsidRDefault="004B52C8" w:rsidP="004B5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3D" w:rsidRPr="00FA113D" w:rsidRDefault="00FA113D" w:rsidP="004B5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3D" w:rsidRPr="00FA113D" w:rsidRDefault="00FA113D" w:rsidP="004B5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3D" w:rsidRPr="00FA113D" w:rsidRDefault="00FA113D" w:rsidP="004B5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4B52C8" w:rsidRPr="00FA113D" w:rsidRDefault="004B52C8" w:rsidP="00FA1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B52C8" w:rsidRPr="00FA113D" w:rsidRDefault="004B52C8" w:rsidP="004B5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С. Ю. Пиший</w:t>
      </w:r>
    </w:p>
    <w:p w:rsidR="004B52C8" w:rsidRPr="00FA113D" w:rsidRDefault="004B52C8" w:rsidP="004B52C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Pr="00FA113D" w:rsidRDefault="004B52C8" w:rsidP="004B52C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Pr="00FA113D" w:rsidRDefault="004B52C8" w:rsidP="004B52C8">
      <w:pPr>
        <w:widowControl w:val="0"/>
        <w:suppressAutoHyphens/>
        <w:spacing w:after="0" w:line="240" w:lineRule="auto"/>
        <w:ind w:left="5812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A113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</w:p>
    <w:p w:rsidR="004B52C8" w:rsidRPr="00FA113D" w:rsidRDefault="004B52C8" w:rsidP="00FA113D">
      <w:pPr>
        <w:widowControl w:val="0"/>
        <w:suppressAutoHyphens/>
        <w:spacing w:after="0" w:line="240" w:lineRule="auto"/>
        <w:ind w:left="5812" w:hanging="709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FA113D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 постановлению администрации</w:t>
      </w:r>
    </w:p>
    <w:p w:rsidR="004B52C8" w:rsidRPr="00FA113D" w:rsidRDefault="004B52C8" w:rsidP="00FA113D">
      <w:pPr>
        <w:widowControl w:val="0"/>
        <w:suppressAutoHyphens/>
        <w:spacing w:after="0" w:line="240" w:lineRule="auto"/>
        <w:ind w:left="5812" w:hanging="709"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r w:rsidRPr="00FA113D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</w:t>
      </w:r>
    </w:p>
    <w:p w:rsidR="004B52C8" w:rsidRPr="00FA113D" w:rsidRDefault="004B52C8" w:rsidP="004B52C8">
      <w:pPr>
        <w:widowControl w:val="0"/>
        <w:suppressAutoHyphens/>
        <w:spacing w:after="0" w:line="240" w:lineRule="auto"/>
        <w:ind w:left="5812"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r w:rsidRPr="00FA113D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Воловский район</w:t>
      </w:r>
    </w:p>
    <w:p w:rsidR="004B52C8" w:rsidRDefault="00FA113D" w:rsidP="00FA113D">
      <w:pPr>
        <w:spacing w:after="0" w:line="240" w:lineRule="auto"/>
        <w:ind w:left="5812" w:hanging="1276"/>
        <w:jc w:val="center"/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E71BF0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о</w:t>
      </w:r>
      <w:bookmarkStart w:id="0" w:name="_GoBack"/>
      <w:bookmarkEnd w:id="0"/>
      <w:r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т</w:t>
      </w:r>
      <w:r w:rsidR="00E71BF0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 xml:space="preserve"> 15.07.2024</w:t>
      </w:r>
      <w:r w:rsidR="004B52C8" w:rsidRPr="00FA113D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№</w:t>
      </w:r>
      <w:r w:rsidR="00E71BF0">
        <w:rPr>
          <w:rFonts w:ascii="Times New Roman" w:eastAsia="font242" w:hAnsi="Times New Roman" w:cs="Times New Roman"/>
          <w:color w:val="000000"/>
          <w:sz w:val="28"/>
          <w:szCs w:val="28"/>
          <w:lang w:eastAsia="ru-RU" w:bidi="ru-RU"/>
        </w:rPr>
        <w:t>375</w:t>
      </w:r>
    </w:p>
    <w:p w:rsidR="00FA113D" w:rsidRPr="00FA113D" w:rsidRDefault="00FA113D" w:rsidP="00FA113D">
      <w:pPr>
        <w:spacing w:after="0" w:line="240" w:lineRule="auto"/>
        <w:ind w:left="5812" w:hanging="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2C8" w:rsidRPr="00FA113D" w:rsidRDefault="004B52C8" w:rsidP="004B52C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оформления паспортов населенных пунктов, </w:t>
      </w:r>
    </w:p>
    <w:p w:rsidR="004B52C8" w:rsidRPr="00FA113D" w:rsidRDefault="004B52C8" w:rsidP="004B52C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паспортов территории, подверженные угрозе лесных пожаров и ландшафтных (природных) пожаров на территории муниципального образования Воловский район</w:t>
      </w:r>
    </w:p>
    <w:p w:rsidR="004B52C8" w:rsidRDefault="004B52C8" w:rsidP="004B52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Pr="00FA113D" w:rsidRDefault="00FA113D" w:rsidP="004B52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C8" w:rsidRPr="00FA113D" w:rsidRDefault="004B52C8" w:rsidP="00FA11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оформления паспортов населенных пунктов, паспортов территории, подверженные угрозе лесных пожаров и  ландшафтных (природных) пожаров на территории муниципального образования Воловский район (далее - Порядок)</w:t>
      </w:r>
      <w:r w:rsidRPr="00FA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Федеральными законами от 21.12.1994 № 69-ФЗ «О пожарной безопасности», от 21.12.1994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 от 16.09.2020 № 1479 «Правила противопожарного режима в Российской Федерации».</w:t>
      </w:r>
    </w:p>
    <w:p w:rsidR="004B52C8" w:rsidRPr="00FA113D" w:rsidRDefault="008976C7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</w:t>
      </w:r>
      <w:hyperlink r:id="rId6" w:history="1">
        <w:r w:rsidRPr="00FA11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приложениям №</w:t>
        </w:r>
        <w:r w:rsidR="004B52C8" w:rsidRPr="00FA11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A11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Порядка.</w:t>
      </w:r>
    </w:p>
    <w:p w:rsidR="004B52C8" w:rsidRPr="00FA113D" w:rsidRDefault="008976C7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4B52C8" w:rsidRPr="00FA113D" w:rsidRDefault="004B52C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4B52C8" w:rsidRPr="00FA113D" w:rsidRDefault="008976C7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считается подверженным угрозе лесных пожаров и других ландшафтных (природных) пожаров:</w:t>
      </w:r>
    </w:p>
    <w:p w:rsidR="004B52C8" w:rsidRPr="00FA113D" w:rsidRDefault="008976C7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4B52C8" w:rsidRPr="00FA113D" w:rsidRDefault="008976C7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примыкания к земельному участку, заросшему камышовыми и (или) тростниковыми зарослями, древесно-кустарниковой растительностью (за исключением поле</w:t>
      </w:r>
      <w:r w:rsidR="00904A56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4B52C8" w:rsidRPr="00FA113D" w:rsidRDefault="004B52C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4B52C8" w:rsidRPr="00FA113D" w:rsidRDefault="004B52C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4B52C8" w:rsidRPr="00FA113D" w:rsidRDefault="004B52C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4B52C8" w:rsidRPr="00FA113D" w:rsidRDefault="004B52C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</w:t>
      </w:r>
      <w:r w:rsidR="00904A56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4B52C8" w:rsidRPr="00FA113D" w:rsidRDefault="004B52C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</w:t>
      </w:r>
      <w:r w:rsidR="008976C7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Тульской области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2C8" w:rsidRPr="00FA113D" w:rsidRDefault="004B52C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Паспорт населенного пункта и паспорт территории оформляются в 3 экземплярах в течение 15 дней со дня принятия нормативного правового акта </w:t>
      </w:r>
      <w:r w:rsidR="008976C7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Тульской области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4B52C8" w:rsidRPr="00FA113D" w:rsidRDefault="009048A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Глава администрации сельского поселения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муниципального образования Воловский район и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надзорной деятельности и профилактической работы по Ефремовскому, Каменскому и Воловскому районам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2C8" w:rsidRPr="00FA113D" w:rsidRDefault="009048A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паспорта населенного пункта, паспорта территории подлежит постоянному хранению в </w:t>
      </w: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руководителя организации отдыха детей и их оздоровления, председателя </w:t>
      </w:r>
      <w:r w:rsidR="004B52C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9048A8" w:rsidRPr="00FA113D" w:rsidRDefault="009048A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Default="009048A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Pr="00FA113D" w:rsidRDefault="00FA113D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9048A8" w:rsidP="00FA113D">
      <w:pPr>
        <w:autoSpaceDE w:val="0"/>
        <w:autoSpaceDN w:val="0"/>
        <w:spacing w:after="80" w:line="240" w:lineRule="auto"/>
        <w:ind w:left="637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048A8" w:rsidRPr="00FA113D" w:rsidRDefault="009048A8" w:rsidP="00FA113D">
      <w:pPr>
        <w:autoSpaceDE w:val="0"/>
        <w:autoSpaceDN w:val="0"/>
        <w:spacing w:after="80" w:line="240" w:lineRule="auto"/>
        <w:ind w:left="637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</w:p>
    <w:p w:rsidR="009048A8" w:rsidRPr="00FA113D" w:rsidRDefault="00FA113D" w:rsidP="00FA113D">
      <w:pPr>
        <w:autoSpaceDE w:val="0"/>
        <w:autoSpaceDN w:val="0"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9048A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9048A8" w:rsidRPr="00FA113D" w:rsidRDefault="00FA113D" w:rsidP="00FA113D">
      <w:pPr>
        <w:autoSpaceDE w:val="0"/>
        <w:autoSpaceDN w:val="0"/>
        <w:spacing w:after="0" w:line="240" w:lineRule="auto"/>
        <w:ind w:left="510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048A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left="510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руководителя (заместителя руководителя) органа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left="510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самоуправления)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left="510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(при наличии)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left="510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9048A8" w:rsidRPr="00FA113D" w:rsidTr="00C763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9048A8" w:rsidRPr="00FA113D" w:rsidRDefault="009048A8" w:rsidP="00FA113D">
      <w:pPr>
        <w:autoSpaceDE w:val="0"/>
        <w:autoSpaceDN w:val="0"/>
        <w:spacing w:before="200"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ПАСПОРТ</w:t>
      </w:r>
    </w:p>
    <w:p w:rsidR="009048A8" w:rsidRDefault="009048A8" w:rsidP="00FA113D">
      <w:pPr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населенного пункта, подверженного угрозе лесных пожаров</w:t>
      </w:r>
      <w:r w:rsidRPr="00FA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других ландшафтных (природных) пожаров</w:t>
      </w:r>
    </w:p>
    <w:p w:rsidR="00FA113D" w:rsidRPr="00FA113D" w:rsidRDefault="00FA113D" w:rsidP="00FA113D">
      <w:pPr>
        <w:autoSpaceDE w:val="0"/>
        <w:autoSpaceDN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населенного пункта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поселения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городского округа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субъекта Российской Федерации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9048A8" w:rsidRPr="00FA113D" w:rsidTr="00C763A3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before="40" w:after="4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before="40" w:after="4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9048A8" w:rsidRPr="00FA113D" w:rsidTr="00C763A3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8A8" w:rsidRPr="00FA113D" w:rsidRDefault="009048A8" w:rsidP="00FA113D">
      <w:pPr>
        <w:autoSpaceDE w:val="0"/>
        <w:autoSpaceDN w:val="0"/>
        <w:spacing w:before="16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медицинских учреждениях, домах отдыха, пансионатах,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детских лагерях, территориях садоводства или огородничества и объектах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круглосуточным пребыванием людей, имеющих общую границу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лесным участком и относящихся к этому населенному пункту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9048A8" w:rsidRPr="00FA113D" w:rsidTr="00C763A3">
        <w:tc>
          <w:tcPr>
            <w:tcW w:w="2722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пациентов (отдыхающих)</w:t>
            </w:r>
          </w:p>
        </w:tc>
      </w:tr>
      <w:tr w:rsidR="009048A8" w:rsidRPr="00FA113D" w:rsidTr="00C763A3">
        <w:tc>
          <w:tcPr>
            <w:tcW w:w="2722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8A8" w:rsidRPr="00FA113D" w:rsidRDefault="009048A8" w:rsidP="00FA113D">
      <w:pPr>
        <w:keepNext/>
        <w:autoSpaceDE w:val="0"/>
        <w:autoSpaceDN w:val="0"/>
        <w:spacing w:before="240" w:after="1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ближайших к населенному пункту подразделениях пожарной охраны</w:t>
      </w:r>
    </w:p>
    <w:p w:rsidR="009048A8" w:rsidRPr="00FA113D" w:rsidRDefault="009048A8" w:rsidP="00FA113D">
      <w:pPr>
        <w:keepNext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Подразделения пожарной охраны (наименование, вид), дислоцированные на территории населенного пункта, адрес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Ближайшее к населенному пункту подразделение пожарной охраны (наименование, вид), адрес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6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Лица, ответственные за проведение мероприятий по предупреждению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ликвидации последствий чрезвычайных ситуаций и оказание необходимой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9048A8" w:rsidRPr="00FA113D" w:rsidTr="00C763A3">
        <w:tc>
          <w:tcPr>
            <w:tcW w:w="4423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hanging="3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9048A8" w:rsidRPr="00FA113D" w:rsidTr="00C763A3">
        <w:tc>
          <w:tcPr>
            <w:tcW w:w="4423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8A8" w:rsidRPr="00FA113D" w:rsidRDefault="009048A8" w:rsidP="00FA113D">
      <w:pPr>
        <w:autoSpaceDE w:val="0"/>
        <w:autoSpaceDN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9048A8" w:rsidRPr="00FA113D" w:rsidTr="00C763A3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left="57" w:right="57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8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 выполнении</w:t>
            </w:r>
          </w:p>
        </w:tc>
      </w:tr>
      <w:tr w:rsidR="009048A8" w:rsidRPr="00FA113D" w:rsidTr="00C763A3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-450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-4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</w:t>
            </w: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left="666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D" w:rsidRDefault="00FA113D" w:rsidP="00FA113D">
      <w:pPr>
        <w:tabs>
          <w:tab w:val="left" w:pos="7371"/>
        </w:tabs>
        <w:autoSpaceDE w:val="0"/>
        <w:autoSpaceDN w:val="0"/>
        <w:spacing w:after="18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9048A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048A8" w:rsidRPr="00FA113D" w:rsidRDefault="00FA113D" w:rsidP="00FA113D">
      <w:pPr>
        <w:autoSpaceDE w:val="0"/>
        <w:autoSpaceDN w:val="0"/>
        <w:spacing w:after="18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9048A8"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(форма)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left="510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left="510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руководителя организации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left="510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(при наличии)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left="510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и М.П.)</w:t>
      </w:r>
    </w:p>
    <w:tbl>
      <w:tblPr>
        <w:tblW w:w="0" w:type="auto"/>
        <w:tblInd w:w="50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875"/>
      </w:tblGrid>
      <w:tr w:rsidR="009048A8" w:rsidRPr="00FA113D" w:rsidTr="00C763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8A8" w:rsidRPr="00FA113D" w:rsidRDefault="00C92887" w:rsidP="00FA113D">
            <w:pPr>
              <w:autoSpaceDE w:val="0"/>
              <w:autoSpaceDN w:val="0"/>
              <w:spacing w:after="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   </w:t>
            </w:r>
            <w:r w:rsidR="009048A8"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9048A8" w:rsidRPr="00FA113D" w:rsidRDefault="009048A8" w:rsidP="00FA113D">
      <w:pPr>
        <w:autoSpaceDE w:val="0"/>
        <w:autoSpaceDN w:val="0"/>
        <w:spacing w:before="360" w:after="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ПАСПОРТ</w:t>
      </w:r>
    </w:p>
    <w:p w:rsidR="009048A8" w:rsidRPr="00FA113D" w:rsidRDefault="009048A8" w:rsidP="00FA113D">
      <w:pPr>
        <w:autoSpaceDE w:val="0"/>
        <w:autoSpaceDN w:val="0"/>
        <w:spacing w:after="36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организации отдыха детей и их оздоровления,</w:t>
      </w:r>
      <w:r w:rsidRPr="00FA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подверженной угрозе лесных пожаров, территории</w:t>
      </w:r>
      <w:r w:rsidRPr="00FA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ведения гражданами садоводства или огородничества</w:t>
      </w:r>
      <w:r w:rsidRPr="00FA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собственных нужд, подверженной угрозе лесных пожаров </w:t>
      </w:r>
      <w:r w:rsidRPr="00FA1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endnoteReference w:customMarkFollows="1" w:id="1"/>
        <w:t>*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организации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44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поселения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муниципального района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46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муниципального, городского округа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4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субъекта Российской Федерации  </w:t>
      </w:r>
    </w:p>
    <w:p w:rsidR="009048A8" w:rsidRPr="00FA113D" w:rsidRDefault="009048A8" w:rsidP="00FA113D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14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autoSpaceDE w:val="0"/>
        <w:autoSpaceDN w:val="0"/>
        <w:spacing w:after="18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сведения о территории организации отдыха детей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их оздоровления (далее – детский лагерь), территории ведения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гражданами садоводства или огородничества для собственных нужд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(далее – территория садоводства или огородничества)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9048A8" w:rsidRPr="00FA113D" w:rsidTr="00C763A3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before="40" w:after="4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детского лагеря,</w:t>
            </w: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территории садоводства или огородничества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before="40" w:after="4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9048A8" w:rsidRPr="00FA113D" w:rsidTr="00C763A3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прибытия первого пожарного подразделения до наиболее удаленного объекта защиты детского лагеря, территории садоводства или </w:t>
            </w: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огородничества, граничащих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8A8" w:rsidRPr="00FA113D" w:rsidRDefault="009048A8" w:rsidP="00FA113D">
      <w:pPr>
        <w:autoSpaceDE w:val="0"/>
        <w:autoSpaceDN w:val="0"/>
        <w:spacing w:before="240" w:after="18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медицинских учреждениях, расположенных на территории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детского лагеря, территории садоводства или огородничества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9048A8" w:rsidRPr="00FA113D" w:rsidTr="00C763A3">
        <w:tc>
          <w:tcPr>
            <w:tcW w:w="2722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социального объекта</w:t>
            </w:r>
          </w:p>
        </w:tc>
        <w:tc>
          <w:tcPr>
            <w:tcW w:w="3232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hanging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hanging="3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пациентов (отдыхающих)</w:t>
            </w:r>
          </w:p>
        </w:tc>
      </w:tr>
      <w:tr w:rsidR="009048A8" w:rsidRPr="00FA113D" w:rsidTr="00C763A3">
        <w:tc>
          <w:tcPr>
            <w:tcW w:w="2722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8" w:rsidRPr="00FA113D" w:rsidRDefault="009048A8" w:rsidP="00FA113D">
      <w:pPr>
        <w:keepNext/>
        <w:autoSpaceDE w:val="0"/>
        <w:autoSpaceDN w:val="0"/>
        <w:spacing w:before="240" w:after="18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ближайших к детскому лагерю,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территории садоводства или огородничества подразделениях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пожарной охраны</w:t>
      </w:r>
    </w:p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Подразделения пожарной охраны (наименование, вид, адрес)  </w:t>
      </w:r>
    </w:p>
    <w:p w:rsidR="009048A8" w:rsidRPr="00FA113D" w:rsidRDefault="009048A8" w:rsidP="00FA113D">
      <w:pPr>
        <w:autoSpaceDE w:val="0"/>
        <w:autoSpaceDN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Лица, ответственные за проведение мероприятий по предупреждению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ликвидации последствий чрезвычайных ситуаций и оказание необходимой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9048A8" w:rsidRPr="00FA113D" w:rsidTr="00C763A3">
        <w:tc>
          <w:tcPr>
            <w:tcW w:w="4423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(последнее при наличии)</w:t>
            </w:r>
          </w:p>
        </w:tc>
        <w:tc>
          <w:tcPr>
            <w:tcW w:w="3118" w:type="dxa"/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9048A8" w:rsidRPr="00FA113D" w:rsidTr="00C763A3">
        <w:tc>
          <w:tcPr>
            <w:tcW w:w="4423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8A8" w:rsidRPr="00FA113D" w:rsidRDefault="009048A8" w:rsidP="00FA113D">
      <w:pPr>
        <w:autoSpaceDE w:val="0"/>
        <w:autoSpaceDN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A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9048A8" w:rsidRPr="00FA113D" w:rsidTr="00C763A3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9048A8" w:rsidRPr="00FA113D" w:rsidRDefault="009048A8" w:rsidP="00FA113D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 выполнении</w:t>
            </w:r>
          </w:p>
        </w:tc>
      </w:tr>
      <w:tr w:rsidR="009048A8" w:rsidRPr="00FA113D" w:rsidTr="00C763A3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своевременной очистки территории, в 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сигнализация для оповещения людей о пожаре </w:t>
            </w: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endnoteReference w:customMarkFollows="1" w:id="2"/>
              <w:t>**, а также телефонная связь (радиосвязь) для сообщения о 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</w:t>
            </w: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8A8" w:rsidRPr="00FA113D" w:rsidTr="00C763A3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left="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подъездов к зданиям и сооружениям на территории детского лагеря, территории садоводства или огородничества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9048A8" w:rsidRPr="00FA113D" w:rsidRDefault="009048A8" w:rsidP="00FA113D">
            <w:pPr>
              <w:autoSpaceDE w:val="0"/>
              <w:autoSpaceDN w:val="0"/>
              <w:spacing w:before="60" w:after="6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8A8" w:rsidRPr="00FA113D" w:rsidRDefault="009048A8" w:rsidP="00FA113D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48A8" w:rsidRPr="00FA113D" w:rsidSect="00FA113D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D6" w:rsidRDefault="008114D6" w:rsidP="009048A8">
      <w:pPr>
        <w:spacing w:after="0" w:line="240" w:lineRule="auto"/>
      </w:pPr>
      <w:r>
        <w:separator/>
      </w:r>
    </w:p>
  </w:endnote>
  <w:endnote w:type="continuationSeparator" w:id="0">
    <w:p w:rsidR="008114D6" w:rsidRDefault="008114D6" w:rsidP="009048A8">
      <w:pPr>
        <w:spacing w:after="0" w:line="240" w:lineRule="auto"/>
      </w:pPr>
      <w:r>
        <w:continuationSeparator/>
      </w:r>
    </w:p>
  </w:endnote>
  <w:endnote w:id="1">
    <w:p w:rsidR="009048A8" w:rsidRDefault="009048A8" w:rsidP="009048A8">
      <w:pPr>
        <w:pStyle w:val="a3"/>
        <w:ind w:firstLine="567"/>
        <w:jc w:val="both"/>
      </w:pPr>
      <w:r w:rsidRPr="004B54FE">
        <w:rPr>
          <w:rStyle w:val="a5"/>
        </w:rPr>
        <w:t>*</w:t>
      </w:r>
      <w:r>
        <w:t> В случае нахождения детского лагеря или территории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</w:t>
      </w:r>
    </w:p>
    <w:p w:rsidR="009048A8" w:rsidRDefault="009048A8" w:rsidP="009048A8">
      <w:pPr>
        <w:pStyle w:val="a3"/>
        <w:ind w:firstLine="567"/>
        <w:jc w:val="both"/>
      </w:pPr>
      <w:r>
        <w:t>Настоящий паспорт также оформляется для садоводческих, огороднических и дачных некоммерческих объединений физических лиц, не прошедших реорганизацию в соответствии с частью 1 статьи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</w:endnote>
  <w:endnote w:id="2">
    <w:p w:rsidR="009048A8" w:rsidRDefault="009048A8" w:rsidP="009048A8">
      <w:pPr>
        <w:pStyle w:val="a3"/>
        <w:ind w:firstLine="567"/>
        <w:jc w:val="both"/>
      </w:pPr>
      <w:r w:rsidRPr="004B54FE">
        <w:rPr>
          <w:rStyle w:val="a5"/>
        </w:rPr>
        <w:t>**</w:t>
      </w:r>
      <w:r>
        <w:t> Заполняется для территории садоводства или огородничества.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42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D6" w:rsidRDefault="008114D6" w:rsidP="009048A8">
      <w:pPr>
        <w:spacing w:after="0" w:line="240" w:lineRule="auto"/>
      </w:pPr>
      <w:r>
        <w:separator/>
      </w:r>
    </w:p>
  </w:footnote>
  <w:footnote w:type="continuationSeparator" w:id="0">
    <w:p w:rsidR="008114D6" w:rsidRDefault="008114D6" w:rsidP="0090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668760"/>
      <w:docPartObj>
        <w:docPartGallery w:val="Page Numbers (Top of Page)"/>
        <w:docPartUnique/>
      </w:docPartObj>
    </w:sdtPr>
    <w:sdtEndPr/>
    <w:sdtContent>
      <w:p w:rsidR="00FA113D" w:rsidRDefault="00FA11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F0">
          <w:rPr>
            <w:noProof/>
          </w:rPr>
          <w:t>10</w:t>
        </w:r>
        <w:r>
          <w:fldChar w:fldCharType="end"/>
        </w:r>
      </w:p>
    </w:sdtContent>
  </w:sdt>
  <w:p w:rsidR="00566EE6" w:rsidRDefault="00566EE6" w:rsidP="00566EE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AC"/>
    <w:rsid w:val="0016649E"/>
    <w:rsid w:val="00466B6A"/>
    <w:rsid w:val="004B52C8"/>
    <w:rsid w:val="00566EE6"/>
    <w:rsid w:val="00687356"/>
    <w:rsid w:val="008114D6"/>
    <w:rsid w:val="00870BBA"/>
    <w:rsid w:val="00884D50"/>
    <w:rsid w:val="008958E7"/>
    <w:rsid w:val="008976C7"/>
    <w:rsid w:val="009048A8"/>
    <w:rsid w:val="00904A56"/>
    <w:rsid w:val="009854C8"/>
    <w:rsid w:val="009C12BB"/>
    <w:rsid w:val="009F765E"/>
    <w:rsid w:val="00AE127C"/>
    <w:rsid w:val="00C92887"/>
    <w:rsid w:val="00DF0DAC"/>
    <w:rsid w:val="00E71BF0"/>
    <w:rsid w:val="00F97E69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9827"/>
  <w15:docId w15:val="{4F006943-6A95-4B49-9E73-7DFA6E52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048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04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9048A8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56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EE6"/>
  </w:style>
  <w:style w:type="paragraph" w:styleId="a8">
    <w:name w:val="footer"/>
    <w:basedOn w:val="a"/>
    <w:link w:val="a9"/>
    <w:uiPriority w:val="99"/>
    <w:unhideWhenUsed/>
    <w:rsid w:val="0056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EE6"/>
  </w:style>
  <w:style w:type="paragraph" w:styleId="aa">
    <w:name w:val="Balloon Text"/>
    <w:basedOn w:val="a"/>
    <w:link w:val="ab"/>
    <w:uiPriority w:val="99"/>
    <w:semiHidden/>
    <w:unhideWhenUsed/>
    <w:rsid w:val="0056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184&amp;dst=101568&amp;field=134&amp;date=05.02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user</cp:lastModifiedBy>
  <cp:revision>4</cp:revision>
  <cp:lastPrinted>2024-07-15T07:59:00Z</cp:lastPrinted>
  <dcterms:created xsi:type="dcterms:W3CDTF">2024-07-15T07:59:00Z</dcterms:created>
  <dcterms:modified xsi:type="dcterms:W3CDTF">2024-07-15T08:17:00Z</dcterms:modified>
</cp:coreProperties>
</file>