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40" w:rsidRDefault="00091240" w:rsidP="0009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1240" w:rsidRPr="00091240" w:rsidRDefault="00091240" w:rsidP="0009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091240" w:rsidRPr="00091240" w:rsidRDefault="00091240" w:rsidP="0009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091240" w:rsidRPr="00091240" w:rsidRDefault="00091240" w:rsidP="0009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ВОЛОВСКИЙ РАЙОН</w:t>
      </w:r>
    </w:p>
    <w:p w:rsidR="00091240" w:rsidRPr="00091240" w:rsidRDefault="00091240" w:rsidP="0009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1240" w:rsidRPr="00091240" w:rsidRDefault="00091240" w:rsidP="0009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91240" w:rsidRPr="00091240" w:rsidRDefault="00091240" w:rsidP="0009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1240" w:rsidRPr="00091240" w:rsidRDefault="00091240" w:rsidP="0009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1240" w:rsidRPr="00091240" w:rsidRDefault="00091240" w:rsidP="0009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1240" w:rsidRPr="00091240" w:rsidRDefault="00091240" w:rsidP="00091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08.08.2024</w:t>
      </w:r>
      <w:r w:rsidRPr="0009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423</w:t>
      </w:r>
    </w:p>
    <w:p w:rsidR="00091240" w:rsidRPr="00091240" w:rsidRDefault="00091240" w:rsidP="000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240" w:rsidRPr="00091240" w:rsidRDefault="00091240" w:rsidP="000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92" w:rsidRPr="00091240" w:rsidRDefault="00571192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земельных участков, предназначенных для бесплатного предоставления в собственность гражданам, </w:t>
      </w:r>
      <w:r w:rsidR="00903CAA" w:rsidRPr="000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заслуги, проявленные в ходе специальной военной операции, и являющимся ветеранами боевых действий</w:t>
      </w:r>
    </w:p>
    <w:p w:rsidR="00DB00ED" w:rsidRPr="00091240" w:rsidRDefault="00DB00ED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091240" w:rsidRDefault="00571192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091240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Федерации, Законом Тульской области от </w:t>
      </w:r>
      <w:r w:rsidR="00903CAA"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903CAA"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03CAA"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-ЗТО «</w:t>
      </w:r>
      <w:r w:rsidR="00813070"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мерах социальной поддержки граждан, удостоверенных государственных наград, и членов их семей</w:t>
      </w:r>
      <w:r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571192" w:rsidRPr="00091240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земельных участков, предназначенных для бесплатного предоставления в собственность гражданам, </w:t>
      </w:r>
      <w:r w:rsidR="007F2A90"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заслуги, проявленные в ходе специальной военной операции, и являющимся ветеранами боевых действий </w:t>
      </w:r>
      <w:r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571192" w:rsidRPr="00091240" w:rsidRDefault="00813070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192"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1192" w:rsidRPr="00091240">
        <w:rPr>
          <w:rFonts w:ascii="Times New Roman" w:eastAsia="Calibri" w:hAnsi="Times New Roman" w:cs="Times New Roman"/>
          <w:sz w:val="28"/>
          <w:szCs w:val="28"/>
        </w:rPr>
        <w:t xml:space="preserve">Отделу по информационной работе комитета по организационным вопросам </w:t>
      </w:r>
      <w:r w:rsidR="00571192" w:rsidRPr="000912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571192" w:rsidRPr="00091240" w:rsidRDefault="00813070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1192"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обнародования и распространяется на правоотношения, возникшие с 01 января 202</w:t>
      </w:r>
      <w:r w:rsidR="00DB4E12"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1192"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71192" w:rsidRPr="00091240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A90" w:rsidRPr="00091240" w:rsidRDefault="007F2A90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A90" w:rsidRPr="00091240" w:rsidRDefault="007F2A90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091240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091240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571192" w:rsidRPr="00091240" w:rsidRDefault="00571192" w:rsidP="00571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71192" w:rsidRPr="00091240" w:rsidRDefault="0057119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                                                        С.Ю. Пиший</w:t>
      </w:r>
    </w:p>
    <w:p w:rsidR="00571192" w:rsidRPr="00091240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92" w:rsidRPr="00091240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92" w:rsidRPr="00091240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92" w:rsidRPr="00091240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92" w:rsidRPr="00091240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71192" w:rsidRPr="00091240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71192" w:rsidRPr="00091240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71192" w:rsidRPr="00091240" w:rsidRDefault="00571192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 район</w:t>
      </w:r>
    </w:p>
    <w:p w:rsidR="00571192" w:rsidRPr="00091240" w:rsidRDefault="00091240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1192"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08.08.2024</w:t>
      </w:r>
      <w:r w:rsidR="00571192"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423</w:t>
      </w:r>
      <w:r w:rsidR="00571192" w:rsidRPr="0009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A90" w:rsidRPr="00091240" w:rsidRDefault="007F2A90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90" w:rsidRPr="00091240" w:rsidRDefault="007F2A90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A90" w:rsidRPr="00091240" w:rsidRDefault="007F2A90" w:rsidP="005711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92" w:rsidRPr="00091240" w:rsidRDefault="00571192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71192" w:rsidRPr="00091240" w:rsidRDefault="00571192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земельных участков, предназначенных для бесплатного предоставления в собственность гражданам, </w:t>
      </w:r>
      <w:r w:rsidR="00813070" w:rsidRPr="000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заслуги, проявленные в ходе специальной военной операции, и являющимся ветеранами боевых действий</w:t>
      </w:r>
    </w:p>
    <w:p w:rsidR="00813070" w:rsidRPr="00091240" w:rsidRDefault="00813070" w:rsidP="00571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192" w:rsidRPr="00091240" w:rsidRDefault="00DB4E1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</w:t>
      </w:r>
      <w:r w:rsidR="0081307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020103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81307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276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площадью 1500 кв. м., имеющий местоположение: Тульская область, р-н Воловский, </w:t>
      </w:r>
      <w:r w:rsidR="007F2A9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Волово, в 245 м. восточнее д. №12 по ул. Рождественская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разрешённым использованием «</w:t>
      </w:r>
      <w:r w:rsidR="00B14E99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индивидуального жилищного строительства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71192" w:rsidRPr="00091240" w:rsidRDefault="00DB4E1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</w:t>
      </w:r>
      <w:r w:rsidR="007F2A9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020103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F2A9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292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площадью 1500 кв. м., имеющий местоположение: Тульская область, р-н Воловский, </w:t>
      </w:r>
      <w:r w:rsidR="007F2A9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Волово, в 140 м юго-восточнее д. 1 по ул. Юбилейная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разрешённым использованием «</w:t>
      </w:r>
      <w:r w:rsidR="00B14E99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жилищного строительства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71192" w:rsidRPr="00091240" w:rsidRDefault="00DB4E1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</w:t>
      </w:r>
      <w:r w:rsidR="007F2A9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020103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F2A9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275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площадью 1500 кв. м., имеющий местоположение: Тульская область, р-н Воловский, </w:t>
      </w:r>
      <w:r w:rsidR="007F2A9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Волово, в 17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7F2A9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восточнее д. №15 по ул. Рождественская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разрешённым использованием «</w:t>
      </w:r>
      <w:r w:rsidR="00B14E99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жилищного строительства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71192" w:rsidRPr="00091240" w:rsidRDefault="00DB4E1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</w:t>
      </w:r>
      <w:r w:rsidR="007F2A9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020103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F2A9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274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площадью 1500 кв. м., имеющий местоположение: Тульская область, р-н Воловский, </w:t>
      </w:r>
      <w:r w:rsidR="007F2A9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Волово, в 220 м. восточнее д. №15 по ул. Рождественская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разрешённым использованием «</w:t>
      </w:r>
      <w:r w:rsidR="00B14E99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жилищного строительства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71192" w:rsidRDefault="00DB4E12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Земельный участок с кадастровым номером 71:06:</w:t>
      </w:r>
      <w:r w:rsidR="007F2A9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020103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F2A9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273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площадью 1500 кв. м., имеющий местоположение: Тульская область, р-н Воловский, </w:t>
      </w:r>
      <w:r w:rsidR="007F2A90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Волово, в 145 м. восточнее д. №12 по ул. Рождественская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разрешённым использованием «</w:t>
      </w:r>
      <w:r w:rsidR="00B14E99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жилищного строительства</w:t>
      </w:r>
      <w:r w:rsidR="00571192" w:rsidRPr="0009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91240" w:rsidRDefault="00091240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1240" w:rsidRDefault="00091240" w:rsidP="00571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091240" w:rsidSect="00091240">
      <w:headerReference w:type="default" r:id="rId7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5E" w:rsidRDefault="003A535E">
      <w:pPr>
        <w:spacing w:after="0" w:line="240" w:lineRule="auto"/>
      </w:pPr>
      <w:r>
        <w:separator/>
      </w:r>
    </w:p>
  </w:endnote>
  <w:endnote w:type="continuationSeparator" w:id="0">
    <w:p w:rsidR="003A535E" w:rsidRDefault="003A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5E" w:rsidRDefault="003A535E">
      <w:pPr>
        <w:spacing w:after="0" w:line="240" w:lineRule="auto"/>
      </w:pPr>
      <w:r>
        <w:separator/>
      </w:r>
    </w:p>
  </w:footnote>
  <w:footnote w:type="continuationSeparator" w:id="0">
    <w:p w:rsidR="003A535E" w:rsidRDefault="003A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863556"/>
      <w:docPartObj>
        <w:docPartGallery w:val="Page Numbers (Top of Page)"/>
        <w:docPartUnique/>
      </w:docPartObj>
    </w:sdtPr>
    <w:sdtContent>
      <w:p w:rsidR="00091240" w:rsidRDefault="000912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 w15:restartNumberingAfterBreak="0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7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14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B"/>
    <w:rsid w:val="00050344"/>
    <w:rsid w:val="00091240"/>
    <w:rsid w:val="00144D72"/>
    <w:rsid w:val="001634C3"/>
    <w:rsid w:val="0018128A"/>
    <w:rsid w:val="001B4CC8"/>
    <w:rsid w:val="00203706"/>
    <w:rsid w:val="002C61F2"/>
    <w:rsid w:val="0030203B"/>
    <w:rsid w:val="003A243C"/>
    <w:rsid w:val="003A535E"/>
    <w:rsid w:val="004052A2"/>
    <w:rsid w:val="00433A21"/>
    <w:rsid w:val="004677F8"/>
    <w:rsid w:val="004C52AA"/>
    <w:rsid w:val="004D524B"/>
    <w:rsid w:val="004F1F2A"/>
    <w:rsid w:val="00571192"/>
    <w:rsid w:val="005719B9"/>
    <w:rsid w:val="0058378B"/>
    <w:rsid w:val="00596299"/>
    <w:rsid w:val="005C3020"/>
    <w:rsid w:val="005C6249"/>
    <w:rsid w:val="006054C6"/>
    <w:rsid w:val="00610A36"/>
    <w:rsid w:val="00680E98"/>
    <w:rsid w:val="006F3817"/>
    <w:rsid w:val="00703D2D"/>
    <w:rsid w:val="00712316"/>
    <w:rsid w:val="00724DA5"/>
    <w:rsid w:val="007F2A90"/>
    <w:rsid w:val="00813070"/>
    <w:rsid w:val="00846958"/>
    <w:rsid w:val="008A625B"/>
    <w:rsid w:val="00903CAA"/>
    <w:rsid w:val="009458EE"/>
    <w:rsid w:val="00952B7A"/>
    <w:rsid w:val="009A3E1D"/>
    <w:rsid w:val="009D5E26"/>
    <w:rsid w:val="00B14E99"/>
    <w:rsid w:val="00BC775C"/>
    <w:rsid w:val="00BD7F44"/>
    <w:rsid w:val="00BE6D3F"/>
    <w:rsid w:val="00C333E7"/>
    <w:rsid w:val="00C53A79"/>
    <w:rsid w:val="00C56B8C"/>
    <w:rsid w:val="00CC397F"/>
    <w:rsid w:val="00CF14DC"/>
    <w:rsid w:val="00DB00ED"/>
    <w:rsid w:val="00DB4E12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5502"/>
  <w15:docId w15:val="{309E904E-53FC-4D89-8402-0AD53015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2024-08-08T06:33:00Z</cp:lastPrinted>
  <dcterms:created xsi:type="dcterms:W3CDTF">2024-08-08T06:35:00Z</dcterms:created>
  <dcterms:modified xsi:type="dcterms:W3CDTF">2024-08-08T06:35:00Z</dcterms:modified>
</cp:coreProperties>
</file>