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43" w:rsidRPr="00FD7443" w:rsidRDefault="00FD7443" w:rsidP="002D75A7">
      <w:pPr>
        <w:jc w:val="center"/>
        <w:rPr>
          <w:b/>
          <w:bCs/>
          <w:sz w:val="28"/>
          <w:szCs w:val="28"/>
        </w:rPr>
      </w:pPr>
    </w:p>
    <w:p w:rsidR="002D75A7" w:rsidRPr="00FD7443" w:rsidRDefault="002D75A7" w:rsidP="002D75A7">
      <w:pPr>
        <w:jc w:val="center"/>
        <w:rPr>
          <w:b/>
          <w:bCs/>
          <w:sz w:val="28"/>
          <w:szCs w:val="28"/>
        </w:rPr>
      </w:pPr>
      <w:r w:rsidRPr="00FD7443">
        <w:rPr>
          <w:b/>
          <w:bCs/>
          <w:sz w:val="28"/>
          <w:szCs w:val="28"/>
        </w:rPr>
        <w:t>АДМИНИСТРАЦИЯ</w:t>
      </w:r>
    </w:p>
    <w:p w:rsidR="002D75A7" w:rsidRPr="00FD7443" w:rsidRDefault="002D75A7" w:rsidP="002D75A7">
      <w:pPr>
        <w:jc w:val="center"/>
        <w:rPr>
          <w:b/>
          <w:bCs/>
          <w:sz w:val="28"/>
          <w:szCs w:val="28"/>
        </w:rPr>
      </w:pPr>
      <w:r w:rsidRPr="00FD7443">
        <w:rPr>
          <w:b/>
          <w:bCs/>
          <w:sz w:val="28"/>
          <w:szCs w:val="28"/>
        </w:rPr>
        <w:t>МУНИЦИПАЛЬНОГО ОБРАЗОВАНИЯ</w:t>
      </w:r>
    </w:p>
    <w:p w:rsidR="002D75A7" w:rsidRPr="00FD7443" w:rsidRDefault="002D75A7" w:rsidP="002D75A7">
      <w:pPr>
        <w:jc w:val="center"/>
        <w:rPr>
          <w:b/>
          <w:bCs/>
          <w:sz w:val="28"/>
          <w:szCs w:val="28"/>
        </w:rPr>
      </w:pPr>
      <w:r w:rsidRPr="00FD7443">
        <w:rPr>
          <w:b/>
          <w:bCs/>
          <w:sz w:val="28"/>
          <w:szCs w:val="28"/>
        </w:rPr>
        <w:t>ВОЛОВСКИЙ РАЙОН</w:t>
      </w:r>
    </w:p>
    <w:p w:rsidR="002D75A7" w:rsidRPr="00FD7443" w:rsidRDefault="002D75A7" w:rsidP="002D75A7">
      <w:pPr>
        <w:pStyle w:val="2"/>
        <w:jc w:val="center"/>
        <w:rPr>
          <w:rFonts w:ascii="Times New Roman" w:hAnsi="Times New Roman" w:cs="Times New Roman"/>
          <w:i w:val="0"/>
        </w:rPr>
      </w:pPr>
      <w:r w:rsidRPr="00FD7443">
        <w:rPr>
          <w:rFonts w:ascii="Times New Roman" w:hAnsi="Times New Roman" w:cs="Times New Roman"/>
          <w:i w:val="0"/>
        </w:rPr>
        <w:t>ПОСТАНОВЛЕНИЕ</w:t>
      </w:r>
    </w:p>
    <w:p w:rsidR="002D75A7" w:rsidRPr="00FD7443" w:rsidRDefault="002D75A7" w:rsidP="002D75A7">
      <w:pPr>
        <w:jc w:val="center"/>
        <w:rPr>
          <w:sz w:val="28"/>
          <w:szCs w:val="28"/>
        </w:rPr>
      </w:pPr>
    </w:p>
    <w:p w:rsidR="00FD7443" w:rsidRPr="00FD7443" w:rsidRDefault="00FD7443" w:rsidP="002D75A7">
      <w:pPr>
        <w:jc w:val="center"/>
        <w:rPr>
          <w:sz w:val="28"/>
          <w:szCs w:val="28"/>
        </w:rPr>
      </w:pPr>
    </w:p>
    <w:p w:rsidR="00FD7443" w:rsidRPr="00FD7443" w:rsidRDefault="00FD7443" w:rsidP="002D75A7">
      <w:pPr>
        <w:jc w:val="center"/>
        <w:rPr>
          <w:sz w:val="28"/>
          <w:szCs w:val="28"/>
        </w:rPr>
      </w:pPr>
    </w:p>
    <w:p w:rsidR="00043B40" w:rsidRPr="00FD7443" w:rsidRDefault="00ED7EEA" w:rsidP="00FD7443">
      <w:pPr>
        <w:jc w:val="both"/>
        <w:rPr>
          <w:bCs/>
          <w:sz w:val="28"/>
          <w:szCs w:val="28"/>
        </w:rPr>
      </w:pPr>
      <w:r w:rsidRPr="00FD7443">
        <w:rPr>
          <w:bCs/>
          <w:sz w:val="28"/>
          <w:szCs w:val="28"/>
        </w:rPr>
        <w:t xml:space="preserve">от </w:t>
      </w:r>
      <w:r w:rsidR="008A2F46">
        <w:rPr>
          <w:bCs/>
          <w:sz w:val="28"/>
          <w:szCs w:val="28"/>
        </w:rPr>
        <w:t>08.08.2024</w:t>
      </w:r>
      <w:r w:rsidRPr="00FD7443">
        <w:rPr>
          <w:bCs/>
          <w:sz w:val="28"/>
          <w:szCs w:val="28"/>
        </w:rPr>
        <w:t>№</w:t>
      </w:r>
      <w:r w:rsidR="008A2F46">
        <w:rPr>
          <w:bCs/>
          <w:sz w:val="28"/>
          <w:szCs w:val="28"/>
        </w:rPr>
        <w:t>428</w:t>
      </w:r>
      <w:r w:rsidRPr="00FD7443">
        <w:rPr>
          <w:bCs/>
          <w:sz w:val="28"/>
          <w:szCs w:val="28"/>
        </w:rPr>
        <w:t xml:space="preserve"> </w:t>
      </w:r>
      <w:r w:rsidR="00D47858">
        <w:rPr>
          <w:bCs/>
          <w:sz w:val="28"/>
          <w:szCs w:val="28"/>
        </w:rPr>
        <w:t xml:space="preserve"> </w:t>
      </w:r>
    </w:p>
    <w:p w:rsidR="00043B40" w:rsidRPr="00FD7443" w:rsidRDefault="00043B40">
      <w:pPr>
        <w:jc w:val="center"/>
        <w:rPr>
          <w:b/>
          <w:sz w:val="28"/>
          <w:szCs w:val="28"/>
        </w:rPr>
      </w:pPr>
    </w:p>
    <w:p w:rsidR="00FD7443" w:rsidRPr="00FD7443" w:rsidRDefault="00FD7443">
      <w:pPr>
        <w:jc w:val="center"/>
        <w:rPr>
          <w:b/>
          <w:sz w:val="28"/>
          <w:szCs w:val="28"/>
        </w:rPr>
      </w:pPr>
    </w:p>
    <w:p w:rsidR="005C7CC7" w:rsidRDefault="005D256E" w:rsidP="005D256E">
      <w:pPr>
        <w:pStyle w:val="a6"/>
        <w:jc w:val="center"/>
        <w:rPr>
          <w:b/>
        </w:rPr>
      </w:pPr>
      <w:r w:rsidRPr="005D256E">
        <w:rPr>
          <w:b/>
        </w:rPr>
        <w:t xml:space="preserve">О мероприятиях по организации срочного захоронения </w:t>
      </w:r>
    </w:p>
    <w:p w:rsidR="005C7CC7" w:rsidRDefault="005D256E" w:rsidP="005D256E">
      <w:pPr>
        <w:pStyle w:val="a6"/>
        <w:jc w:val="center"/>
        <w:rPr>
          <w:b/>
        </w:rPr>
      </w:pPr>
      <w:r w:rsidRPr="005D256E">
        <w:rPr>
          <w:b/>
        </w:rPr>
        <w:t>трупов лю</w:t>
      </w:r>
      <w:r>
        <w:rPr>
          <w:b/>
        </w:rPr>
        <w:t>дей и жи</w:t>
      </w:r>
      <w:r w:rsidRPr="005D256E">
        <w:rPr>
          <w:b/>
        </w:rPr>
        <w:t xml:space="preserve">вотных в условиях военного времени </w:t>
      </w:r>
    </w:p>
    <w:p w:rsidR="005C7CC7" w:rsidRDefault="005D256E" w:rsidP="005D256E">
      <w:pPr>
        <w:pStyle w:val="a6"/>
        <w:jc w:val="center"/>
        <w:rPr>
          <w:b/>
        </w:rPr>
      </w:pPr>
      <w:r w:rsidRPr="005D256E">
        <w:rPr>
          <w:b/>
        </w:rPr>
        <w:t>и при крупн</w:t>
      </w:r>
      <w:r w:rsidR="005C7CC7">
        <w:rPr>
          <w:b/>
        </w:rPr>
        <w:t>о</w:t>
      </w:r>
      <w:r w:rsidRPr="005D256E">
        <w:rPr>
          <w:b/>
        </w:rPr>
        <w:t>ма</w:t>
      </w:r>
      <w:r w:rsidRPr="005D256E">
        <w:rPr>
          <w:b/>
        </w:rPr>
        <w:t>с</w:t>
      </w:r>
      <w:r w:rsidRPr="005D256E">
        <w:rPr>
          <w:b/>
        </w:rPr>
        <w:t xml:space="preserve">штабных чрезвычайных ситуациях </w:t>
      </w:r>
    </w:p>
    <w:p w:rsidR="00FD7443" w:rsidRDefault="005D256E" w:rsidP="005D256E">
      <w:pPr>
        <w:pStyle w:val="a6"/>
        <w:jc w:val="center"/>
      </w:pPr>
      <w:r w:rsidRPr="005D256E">
        <w:rPr>
          <w:b/>
        </w:rPr>
        <w:t>на территории</w:t>
      </w:r>
      <w:r w:rsidR="00003CC2">
        <w:rPr>
          <w:b/>
        </w:rPr>
        <w:t xml:space="preserve"> муниципального образования Воловский район</w:t>
      </w:r>
    </w:p>
    <w:p w:rsidR="00FD7443" w:rsidRDefault="00FD7443">
      <w:pPr>
        <w:pStyle w:val="a6"/>
        <w:jc w:val="both"/>
      </w:pPr>
    </w:p>
    <w:p w:rsidR="008A2F46" w:rsidRDefault="008A2F46">
      <w:pPr>
        <w:pStyle w:val="a6"/>
        <w:jc w:val="both"/>
      </w:pPr>
    </w:p>
    <w:p w:rsidR="00043B40" w:rsidRPr="00763D24" w:rsidRDefault="009F3174" w:rsidP="009F3174">
      <w:pPr>
        <w:pStyle w:val="a6"/>
        <w:ind w:firstLine="709"/>
        <w:jc w:val="both"/>
      </w:pPr>
      <w:r>
        <w:t xml:space="preserve">В соответствии с федеральными законами от 12 января 1996 года №    8-ФЗ «О погребении и похоронном деле», от 12 февраля 1998 года № 28-ФЗ «О гражданской обороне», от 21 декабря 1994 года № 68-ФЗ «О защите населения и территорий от чрезвычайных ситуациях природного и техногенного характера», от 06 октября 2003 года № 131-ФЗ « Об общих принципах организаций местного самоуправления в Российской Федерации», приказами министерства чрезвычайных ситуаций Российской Федерации от 14 ноября 2008 г. № 687 «Об утверждении Положения об организации и ведении гражданской обороны в муниципальных образованиях и организациях», от 18 декабря 2014 г. № 701 «Об утверждении Типового порядка создания нештатных формирований по обеспечению выполнения мероприятий по гражданской обороне», национальным стандартом ГОСТ Р 42.7.01-2021 «Гражданская оборона. Захоронение срочное трупов в военное и мирное время. Общие требования» утвержденным приказом Росстандарта от 13 сентября 2021 г. № 950-ст, 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летальным исходом, </w:t>
      </w:r>
      <w:r w:rsidR="00043B40" w:rsidRPr="00763D24">
        <w:t>на основании  статьи 35 Устава муниципал</w:t>
      </w:r>
      <w:r w:rsidR="00043B40" w:rsidRPr="00763D24">
        <w:t>ь</w:t>
      </w:r>
      <w:r w:rsidR="00043B40" w:rsidRPr="00763D24">
        <w:t>ного образования Воловский район, администрация муниципального образования Воло</w:t>
      </w:r>
      <w:r w:rsidR="00043B40" w:rsidRPr="00763D24">
        <w:t>в</w:t>
      </w:r>
      <w:r w:rsidR="00043B40" w:rsidRPr="00763D24">
        <w:t>ский район  ПОСТАНОВЛЯЕТ:</w:t>
      </w:r>
    </w:p>
    <w:p w:rsidR="00003CC2" w:rsidRDefault="00003CC2" w:rsidP="00003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03CC2" w:rsidRDefault="00003CC2" w:rsidP="00003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комиссии по организации срочного захоронения трупов людей и животных в условиях военного времени и при крупномасштабных </w:t>
      </w:r>
      <w:r>
        <w:rPr>
          <w:sz w:val="28"/>
          <w:szCs w:val="28"/>
        </w:rPr>
        <w:lastRenderedPageBreak/>
        <w:t>чрезвычайных ситуациях на территории муниципального образования Воловский район</w:t>
      </w:r>
      <w:r w:rsidR="00062260">
        <w:rPr>
          <w:sz w:val="28"/>
          <w:szCs w:val="28"/>
        </w:rPr>
        <w:t xml:space="preserve"> (</w:t>
      </w:r>
      <w:r w:rsidR="00F12A1C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62260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0622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CC2" w:rsidRDefault="00003CC2" w:rsidP="00F1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комиссии по организации срочного захоронения трупов людей и животных в условиях военного времени и при </w:t>
      </w:r>
      <w:r w:rsidR="00F12A1C">
        <w:rPr>
          <w:sz w:val="28"/>
          <w:szCs w:val="28"/>
        </w:rPr>
        <w:t>к</w:t>
      </w:r>
      <w:r>
        <w:rPr>
          <w:sz w:val="28"/>
          <w:szCs w:val="28"/>
        </w:rPr>
        <w:t xml:space="preserve">рупномасштабных чрезвычайных ситуациях на территории </w:t>
      </w:r>
      <w:r w:rsidR="00F12A1C" w:rsidRPr="00F12A1C">
        <w:rPr>
          <w:sz w:val="28"/>
          <w:szCs w:val="28"/>
        </w:rPr>
        <w:t xml:space="preserve">муниципального образования Воловский район </w:t>
      </w:r>
      <w:r w:rsidR="00F12A1C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F12A1C">
        <w:rPr>
          <w:sz w:val="28"/>
          <w:szCs w:val="28"/>
        </w:rPr>
        <w:t xml:space="preserve">е </w:t>
      </w:r>
      <w:r>
        <w:rPr>
          <w:sz w:val="28"/>
          <w:szCs w:val="28"/>
        </w:rPr>
        <w:t>2</w:t>
      </w:r>
      <w:r w:rsidR="00F12A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CC2" w:rsidRDefault="00003CC2" w:rsidP="00F1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по организации срочного захоронения трупов людей и</w:t>
      </w:r>
      <w:r w:rsidR="00F12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животных в условиях военного времени и при крупномасштабных чрезвычайных ситуациях на территории </w:t>
      </w:r>
      <w:r w:rsidR="00F12A1C" w:rsidRPr="00F12A1C">
        <w:rPr>
          <w:sz w:val="28"/>
          <w:szCs w:val="28"/>
        </w:rPr>
        <w:t xml:space="preserve">муниципального образования Воловский район </w:t>
      </w:r>
      <w:r w:rsidR="00F12A1C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F12A1C">
        <w:rPr>
          <w:sz w:val="28"/>
          <w:szCs w:val="28"/>
        </w:rPr>
        <w:t>е</w:t>
      </w:r>
      <w:r>
        <w:rPr>
          <w:sz w:val="28"/>
          <w:szCs w:val="28"/>
        </w:rPr>
        <w:t xml:space="preserve"> 3</w:t>
      </w:r>
      <w:r w:rsidR="00F12A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CC2" w:rsidRDefault="00003CC2" w:rsidP="00F1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мест срочного захоронения трупов людей и животных вусловиях военного времени и при крупномасштабных чрезвычайных ситуациях на территории </w:t>
      </w:r>
      <w:r w:rsidR="00F12A1C" w:rsidRPr="00F12A1C">
        <w:rPr>
          <w:sz w:val="28"/>
          <w:szCs w:val="28"/>
        </w:rPr>
        <w:t xml:space="preserve">муниципального образования Воловский район </w:t>
      </w:r>
      <w:r w:rsidR="00F12A1C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F12A1C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F12A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12A1C" w:rsidRPr="00F12A1C" w:rsidRDefault="00F12A1C" w:rsidP="00F1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A1C">
        <w:rPr>
          <w:sz w:val="28"/>
          <w:szCs w:val="28"/>
        </w:rPr>
        <w:t>1.5. Номенклатуру запасов, необходимых для осуществления срочного</w:t>
      </w:r>
      <w:r>
        <w:rPr>
          <w:sz w:val="28"/>
          <w:szCs w:val="28"/>
        </w:rPr>
        <w:t xml:space="preserve"> </w:t>
      </w:r>
      <w:r w:rsidRPr="00F12A1C">
        <w:rPr>
          <w:sz w:val="28"/>
          <w:szCs w:val="28"/>
        </w:rPr>
        <w:t xml:space="preserve">захоронения трупов </w:t>
      </w:r>
      <w:r>
        <w:rPr>
          <w:sz w:val="28"/>
          <w:szCs w:val="28"/>
        </w:rPr>
        <w:t>(П</w:t>
      </w:r>
      <w:r w:rsidRPr="00F12A1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F12A1C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  <w:r w:rsidRPr="00F12A1C">
        <w:rPr>
          <w:sz w:val="28"/>
          <w:szCs w:val="28"/>
        </w:rPr>
        <w:t>.</w:t>
      </w:r>
    </w:p>
    <w:p w:rsidR="00043B40" w:rsidRPr="00763D24" w:rsidRDefault="00F12A1C" w:rsidP="00003CC2">
      <w:pPr>
        <w:pStyle w:val="20"/>
        <w:ind w:firstLine="709"/>
      </w:pPr>
      <w:r>
        <w:t>2</w:t>
      </w:r>
      <w:r w:rsidR="00043B40" w:rsidRPr="00763D24">
        <w:t xml:space="preserve">. Рекомендовать </w:t>
      </w:r>
      <w:r w:rsidR="002604D3">
        <w:t>администраци</w:t>
      </w:r>
      <w:r w:rsidR="00D47858">
        <w:t>и</w:t>
      </w:r>
      <w:r w:rsidR="002604D3">
        <w:t xml:space="preserve"> </w:t>
      </w:r>
      <w:r w:rsidR="00043B40" w:rsidRPr="00763D24">
        <w:t>муниципальн</w:t>
      </w:r>
      <w:r>
        <w:t>ого</w:t>
      </w:r>
      <w:r w:rsidR="00043B40" w:rsidRPr="00763D24">
        <w:t xml:space="preserve"> образовани</w:t>
      </w:r>
      <w:r>
        <w:t>я Двориковское</w:t>
      </w:r>
      <w:r w:rsidR="00043B40" w:rsidRPr="00763D24">
        <w:t xml:space="preserve"> Воловского района</w:t>
      </w:r>
      <w:r>
        <w:t xml:space="preserve">, </w:t>
      </w:r>
      <w:r w:rsidRPr="00F12A1C">
        <w:t>администраци</w:t>
      </w:r>
      <w:r w:rsidR="00D47858">
        <w:t>и</w:t>
      </w:r>
      <w:r w:rsidRPr="00F12A1C">
        <w:t xml:space="preserve"> муниципального образования </w:t>
      </w:r>
      <w:r w:rsidR="00D47858">
        <w:t xml:space="preserve">Турдейское </w:t>
      </w:r>
      <w:r w:rsidRPr="00F12A1C">
        <w:t xml:space="preserve">Воловского района, </w:t>
      </w:r>
      <w:r w:rsidR="00043B40" w:rsidRPr="00763D24">
        <w:t xml:space="preserve"> создать похоронные команды и расчет на выделение техники и инвентаря для захорон</w:t>
      </w:r>
      <w:r w:rsidR="00043B40" w:rsidRPr="00763D24">
        <w:t>е</w:t>
      </w:r>
      <w:r w:rsidR="00043B40" w:rsidRPr="00763D24">
        <w:t>ния трупов людей на  территориях поселений.</w:t>
      </w:r>
    </w:p>
    <w:p w:rsidR="00043B40" w:rsidRDefault="00043B40" w:rsidP="00FD7443">
      <w:pPr>
        <w:ind w:firstLine="709"/>
        <w:jc w:val="both"/>
        <w:rPr>
          <w:sz w:val="28"/>
          <w:szCs w:val="28"/>
        </w:rPr>
      </w:pPr>
      <w:r w:rsidRPr="00763D24">
        <w:rPr>
          <w:sz w:val="28"/>
          <w:szCs w:val="28"/>
        </w:rPr>
        <w:t xml:space="preserve">5. </w:t>
      </w:r>
      <w:r w:rsidR="00D47858">
        <w:rPr>
          <w:sz w:val="28"/>
          <w:szCs w:val="28"/>
        </w:rPr>
        <w:t>Отделу</w:t>
      </w:r>
      <w:r w:rsidR="0001657F">
        <w:rPr>
          <w:sz w:val="28"/>
          <w:szCs w:val="28"/>
        </w:rPr>
        <w:t xml:space="preserve"> по делам ГО,ЧС, мобилизационной работе и охране окр</w:t>
      </w:r>
      <w:r w:rsidR="0001657F">
        <w:rPr>
          <w:sz w:val="28"/>
          <w:szCs w:val="28"/>
        </w:rPr>
        <w:t>у</w:t>
      </w:r>
      <w:r w:rsidR="0001657F">
        <w:rPr>
          <w:sz w:val="28"/>
          <w:szCs w:val="28"/>
        </w:rPr>
        <w:t xml:space="preserve">жающей среды администрации муниципального образования Воловский район </w:t>
      </w:r>
      <w:r w:rsidRPr="00763D24">
        <w:rPr>
          <w:sz w:val="28"/>
          <w:szCs w:val="28"/>
        </w:rPr>
        <w:t>оказ</w:t>
      </w:r>
      <w:r w:rsidR="00D47858">
        <w:rPr>
          <w:sz w:val="28"/>
          <w:szCs w:val="28"/>
        </w:rPr>
        <w:t>ывать</w:t>
      </w:r>
      <w:r w:rsidRPr="00763D24">
        <w:rPr>
          <w:sz w:val="28"/>
          <w:szCs w:val="28"/>
        </w:rPr>
        <w:t xml:space="preserve"> методическую помощь  главам </w:t>
      </w:r>
      <w:r w:rsidR="0001657F">
        <w:rPr>
          <w:sz w:val="28"/>
          <w:szCs w:val="28"/>
        </w:rPr>
        <w:t xml:space="preserve">администраций </w:t>
      </w:r>
      <w:r w:rsidRPr="00763D24">
        <w:rPr>
          <w:sz w:val="28"/>
          <w:szCs w:val="28"/>
        </w:rPr>
        <w:t>муниципальных о</w:t>
      </w:r>
      <w:r w:rsidRPr="00763D24">
        <w:rPr>
          <w:sz w:val="28"/>
          <w:szCs w:val="28"/>
        </w:rPr>
        <w:t>б</w:t>
      </w:r>
      <w:r w:rsidRPr="00763D24">
        <w:rPr>
          <w:sz w:val="28"/>
          <w:szCs w:val="28"/>
        </w:rPr>
        <w:t>разований  Воловского района  по подготовке и выполнению задач гражданской обороны, связанных со срочным захоронением трупов в вое</w:t>
      </w:r>
      <w:r w:rsidRPr="00763D24">
        <w:rPr>
          <w:sz w:val="28"/>
          <w:szCs w:val="28"/>
        </w:rPr>
        <w:t>н</w:t>
      </w:r>
      <w:r w:rsidRPr="00763D24">
        <w:rPr>
          <w:sz w:val="28"/>
          <w:szCs w:val="28"/>
        </w:rPr>
        <w:t>ное время.</w:t>
      </w:r>
    </w:p>
    <w:p w:rsidR="002D75A7" w:rsidRPr="002D75A7" w:rsidRDefault="002D75A7" w:rsidP="00D4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75A7">
        <w:rPr>
          <w:sz w:val="28"/>
          <w:szCs w:val="28"/>
        </w:rPr>
        <w:t xml:space="preserve"> </w:t>
      </w:r>
      <w:r w:rsidRPr="00EE226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EE2268">
        <w:rPr>
          <w:sz w:val="28"/>
          <w:szCs w:val="28"/>
        </w:rPr>
        <w:t xml:space="preserve"> администрации муниципального образования Воло</w:t>
      </w:r>
      <w:r w:rsidRPr="00EE2268">
        <w:rPr>
          <w:sz w:val="28"/>
          <w:szCs w:val="28"/>
        </w:rPr>
        <w:t>в</w:t>
      </w:r>
      <w:r w:rsidRPr="00EE2268">
        <w:rPr>
          <w:sz w:val="28"/>
          <w:szCs w:val="28"/>
        </w:rPr>
        <w:t>ский район</w:t>
      </w:r>
      <w:r w:rsidRPr="002D75A7">
        <w:rPr>
          <w:bCs/>
          <w:sz w:val="28"/>
          <w:szCs w:val="28"/>
        </w:rPr>
        <w:t xml:space="preserve"> </w:t>
      </w:r>
      <w:r w:rsidR="00D47858" w:rsidRPr="00D47858">
        <w:rPr>
          <w:bCs/>
          <w:sz w:val="28"/>
          <w:szCs w:val="28"/>
        </w:rPr>
        <w:t xml:space="preserve">от 16.05.2016 № 398 </w:t>
      </w:r>
      <w:r w:rsidRPr="002D75A7">
        <w:rPr>
          <w:sz w:val="28"/>
          <w:szCs w:val="28"/>
        </w:rPr>
        <w:t>«</w:t>
      </w:r>
      <w:r w:rsidR="00D47858" w:rsidRPr="00D47858">
        <w:rPr>
          <w:sz w:val="28"/>
          <w:szCs w:val="28"/>
        </w:rPr>
        <w:t>Об организации срочного захоронения трупов людей на территории муниципального образования Воловский район в военное время</w:t>
      </w:r>
      <w:r w:rsidRPr="002D75A7">
        <w:rPr>
          <w:sz w:val="28"/>
          <w:szCs w:val="28"/>
        </w:rPr>
        <w:t>»</w:t>
      </w:r>
      <w:r w:rsidR="0030446E">
        <w:rPr>
          <w:sz w:val="28"/>
          <w:szCs w:val="28"/>
        </w:rPr>
        <w:t xml:space="preserve"> считать утратившим силу.</w:t>
      </w:r>
    </w:p>
    <w:p w:rsidR="00D47858" w:rsidRPr="00D47858" w:rsidRDefault="00D47858" w:rsidP="00D478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7858">
        <w:rPr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D47858" w:rsidRPr="00D47858" w:rsidRDefault="00D47858" w:rsidP="00D478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7858">
        <w:rPr>
          <w:sz w:val="28"/>
          <w:szCs w:val="28"/>
        </w:rPr>
        <w:t>. Постановление вступает в силу со дня обнародования.</w:t>
      </w:r>
    </w:p>
    <w:p w:rsidR="0030446E" w:rsidRDefault="0030446E" w:rsidP="0030446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443" w:rsidRDefault="00FD7443" w:rsidP="0030446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443" w:rsidRDefault="00FD7443" w:rsidP="0030446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443" w:rsidRPr="00342C2F" w:rsidRDefault="00FD7443" w:rsidP="0030446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446E" w:rsidRPr="00342C2F" w:rsidRDefault="0030446E" w:rsidP="0030446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Глава администрации </w:t>
      </w:r>
    </w:p>
    <w:p w:rsidR="0030446E" w:rsidRPr="00342C2F" w:rsidRDefault="0030446E" w:rsidP="0030446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</w:t>
      </w:r>
      <w:r w:rsidRPr="00342C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азования </w:t>
      </w:r>
    </w:p>
    <w:p w:rsidR="0030446E" w:rsidRPr="00342C2F" w:rsidRDefault="0030446E" w:rsidP="0030446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C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2C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Воловский район                                                                      С.Ю. Пиший</w:t>
      </w:r>
    </w:p>
    <w:p w:rsidR="0030446E" w:rsidRDefault="0030446E" w:rsidP="0030446E"/>
    <w:p w:rsidR="00FD7443" w:rsidRDefault="00FD7443" w:rsidP="0030446E"/>
    <w:p w:rsidR="00FD7443" w:rsidRDefault="00FD7443" w:rsidP="0030446E"/>
    <w:p w:rsidR="00FD7443" w:rsidRDefault="00FD7443" w:rsidP="0030446E"/>
    <w:p w:rsidR="00FD7443" w:rsidRPr="00763D24" w:rsidRDefault="00FD7443" w:rsidP="00FD7443">
      <w:pPr>
        <w:ind w:left="504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lastRenderedPageBreak/>
        <w:t>Приложение № 1</w:t>
      </w:r>
    </w:p>
    <w:p w:rsidR="00FD7443" w:rsidRPr="00763D24" w:rsidRDefault="00FD7443" w:rsidP="00FD7443">
      <w:pPr>
        <w:ind w:left="504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к постановлению администрации</w:t>
      </w:r>
    </w:p>
    <w:p w:rsidR="00FD7443" w:rsidRDefault="00FD7443" w:rsidP="00FD7443">
      <w:pPr>
        <w:ind w:left="504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муниципального образования</w:t>
      </w:r>
    </w:p>
    <w:p w:rsidR="00FD7443" w:rsidRPr="00763D24" w:rsidRDefault="00FD7443" w:rsidP="00FD7443">
      <w:pPr>
        <w:ind w:left="504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 xml:space="preserve"> Воло</w:t>
      </w:r>
      <w:r w:rsidRPr="00763D24">
        <w:rPr>
          <w:sz w:val="28"/>
          <w:szCs w:val="28"/>
        </w:rPr>
        <w:t>в</w:t>
      </w:r>
      <w:r w:rsidRPr="00763D24">
        <w:rPr>
          <w:sz w:val="28"/>
          <w:szCs w:val="28"/>
        </w:rPr>
        <w:t>ский район</w:t>
      </w:r>
    </w:p>
    <w:p w:rsidR="00FD7443" w:rsidRPr="00763D24" w:rsidRDefault="000501CA" w:rsidP="00FD7443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30F40" w:rsidRPr="00FD744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08.08.2024</w:t>
      </w:r>
      <w:r w:rsidR="00C30F40" w:rsidRPr="00FD74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428</w:t>
      </w:r>
      <w:r w:rsidR="00C30F40" w:rsidRPr="00FD7443">
        <w:rPr>
          <w:bCs/>
          <w:sz w:val="28"/>
          <w:szCs w:val="28"/>
        </w:rPr>
        <w:t xml:space="preserve"> </w:t>
      </w:r>
    </w:p>
    <w:p w:rsidR="00FD7443" w:rsidRPr="00763D24" w:rsidRDefault="00FD7443" w:rsidP="00FD7443">
      <w:pPr>
        <w:rPr>
          <w:sz w:val="28"/>
          <w:szCs w:val="28"/>
        </w:rPr>
      </w:pPr>
    </w:p>
    <w:p w:rsidR="00FD7443" w:rsidRPr="00D47858" w:rsidRDefault="00D47858" w:rsidP="00D47858">
      <w:pPr>
        <w:jc w:val="center"/>
        <w:rPr>
          <w:b/>
          <w:sz w:val="28"/>
          <w:szCs w:val="28"/>
        </w:rPr>
      </w:pPr>
      <w:r w:rsidRPr="00D47858">
        <w:rPr>
          <w:b/>
          <w:sz w:val="28"/>
          <w:szCs w:val="28"/>
        </w:rPr>
        <w:t>Состав комиссии по организации срочного захоронения трупов людей и животных в условиях военного времени и при крупномасштабных чрезвычайных ситуациях на территории муниципального образования Воловский район</w:t>
      </w:r>
    </w:p>
    <w:p w:rsidR="00FD7443" w:rsidRDefault="00FD7443" w:rsidP="00FD7443">
      <w:pPr>
        <w:rPr>
          <w:sz w:val="28"/>
          <w:szCs w:val="28"/>
        </w:rPr>
      </w:pPr>
    </w:p>
    <w:p w:rsidR="00FD7443" w:rsidRDefault="00FD7443" w:rsidP="00FD7443">
      <w:pPr>
        <w:rPr>
          <w:sz w:val="28"/>
          <w:szCs w:val="28"/>
        </w:rPr>
      </w:pPr>
    </w:p>
    <w:tbl>
      <w:tblPr>
        <w:tblW w:w="90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16"/>
        <w:gridCol w:w="5760"/>
      </w:tblGrid>
      <w:tr w:rsidR="00D47858" w:rsidRPr="00763D24" w:rsidTr="00201896">
        <w:trPr>
          <w:trHeight w:val="513"/>
        </w:trPr>
        <w:tc>
          <w:tcPr>
            <w:tcW w:w="3316" w:type="dxa"/>
          </w:tcPr>
          <w:p w:rsidR="00D47858" w:rsidRPr="00763D24" w:rsidRDefault="00D47858" w:rsidP="00201896">
            <w:pPr>
              <w:jc w:val="both"/>
              <w:rPr>
                <w:sz w:val="28"/>
                <w:szCs w:val="28"/>
              </w:rPr>
            </w:pPr>
            <w:r w:rsidRPr="00763D2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760" w:type="dxa"/>
          </w:tcPr>
          <w:p w:rsidR="00D47858" w:rsidRPr="00763D24" w:rsidRDefault="00D47858" w:rsidP="00201896">
            <w:pPr>
              <w:jc w:val="both"/>
              <w:rPr>
                <w:sz w:val="28"/>
                <w:szCs w:val="28"/>
              </w:rPr>
            </w:pPr>
            <w:r w:rsidRPr="00763D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763D2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главы администрации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Воловский район</w:t>
            </w:r>
            <w:r w:rsidRPr="00763D24">
              <w:rPr>
                <w:sz w:val="28"/>
                <w:szCs w:val="28"/>
              </w:rPr>
              <w:t xml:space="preserve">; </w:t>
            </w:r>
          </w:p>
        </w:tc>
      </w:tr>
      <w:tr w:rsidR="00D47858" w:rsidRPr="00763D24" w:rsidTr="00201896">
        <w:trPr>
          <w:trHeight w:val="176"/>
        </w:trPr>
        <w:tc>
          <w:tcPr>
            <w:tcW w:w="3316" w:type="dxa"/>
          </w:tcPr>
          <w:p w:rsidR="00D47858" w:rsidRPr="00763D24" w:rsidRDefault="00D47858" w:rsidP="00201896">
            <w:pPr>
              <w:jc w:val="both"/>
              <w:rPr>
                <w:sz w:val="28"/>
                <w:szCs w:val="28"/>
              </w:rPr>
            </w:pPr>
            <w:r w:rsidRPr="00763D2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760" w:type="dxa"/>
          </w:tcPr>
          <w:p w:rsidR="00D47858" w:rsidRPr="00763D24" w:rsidRDefault="00D47858" w:rsidP="00077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75DD">
              <w:rPr>
                <w:sz w:val="28"/>
                <w:szCs w:val="28"/>
              </w:rPr>
              <w:t xml:space="preserve">начальник </w:t>
            </w:r>
            <w:r w:rsidRPr="00763D24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по </w:t>
            </w:r>
            <w:r w:rsidR="000775DD">
              <w:rPr>
                <w:sz w:val="28"/>
                <w:szCs w:val="28"/>
              </w:rPr>
              <w:t>делам ГО, ЧС, мобилизационной работе и охраны окружающей среды</w:t>
            </w:r>
            <w:r>
              <w:rPr>
                <w:sz w:val="28"/>
                <w:szCs w:val="28"/>
              </w:rPr>
              <w:t xml:space="preserve"> администрации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Воловский район</w:t>
            </w:r>
          </w:p>
        </w:tc>
      </w:tr>
    </w:tbl>
    <w:p w:rsidR="00D47858" w:rsidRDefault="00D47858" w:rsidP="00D47858">
      <w:pPr>
        <w:jc w:val="center"/>
        <w:rPr>
          <w:b/>
          <w:sz w:val="28"/>
          <w:szCs w:val="28"/>
        </w:rPr>
      </w:pPr>
      <w:r w:rsidRPr="00763D24">
        <w:rPr>
          <w:b/>
          <w:sz w:val="28"/>
          <w:szCs w:val="28"/>
        </w:rPr>
        <w:t>Члены комиссии:</w:t>
      </w:r>
    </w:p>
    <w:p w:rsidR="000775DD" w:rsidRDefault="000775DD" w:rsidP="000775DD">
      <w:pPr>
        <w:jc w:val="both"/>
        <w:rPr>
          <w:sz w:val="28"/>
          <w:szCs w:val="28"/>
        </w:rPr>
      </w:pPr>
      <w:r w:rsidRPr="000775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Заместитель </w:t>
      </w:r>
      <w:r w:rsidRPr="000775DD">
        <w:rPr>
          <w:sz w:val="28"/>
          <w:szCs w:val="28"/>
        </w:rPr>
        <w:t xml:space="preserve">главы администрации муниципального образования </w:t>
      </w:r>
      <w:r>
        <w:rPr>
          <w:sz w:val="28"/>
          <w:szCs w:val="28"/>
        </w:rPr>
        <w:t>В</w:t>
      </w:r>
      <w:r w:rsidRPr="000775DD">
        <w:rPr>
          <w:sz w:val="28"/>
          <w:szCs w:val="28"/>
        </w:rPr>
        <w:t>оловский район;</w:t>
      </w:r>
    </w:p>
    <w:p w:rsidR="000775DD" w:rsidRDefault="000775DD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комитета по жизнеобеспечению;</w:t>
      </w:r>
    </w:p>
    <w:p w:rsidR="000775DD" w:rsidRDefault="000775DD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комитета по организационным вопросам;</w:t>
      </w:r>
    </w:p>
    <w:p w:rsidR="0075569B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Председатель комитета </w:t>
      </w:r>
      <w:r w:rsidRPr="0075569B">
        <w:rPr>
          <w:sz w:val="28"/>
          <w:szCs w:val="28"/>
        </w:rPr>
        <w:t>имущ</w:t>
      </w:r>
      <w:r>
        <w:rPr>
          <w:sz w:val="28"/>
          <w:szCs w:val="28"/>
        </w:rPr>
        <w:t>ественных и земельных отношений;</w:t>
      </w:r>
      <w:r w:rsidRPr="0075569B">
        <w:rPr>
          <w:sz w:val="28"/>
          <w:szCs w:val="28"/>
        </w:rPr>
        <w:t xml:space="preserve"> </w:t>
      </w:r>
    </w:p>
    <w:p w:rsidR="000775DD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75DD">
        <w:rPr>
          <w:sz w:val="28"/>
          <w:szCs w:val="28"/>
        </w:rPr>
        <w:t>. Д</w:t>
      </w:r>
      <w:r w:rsidR="000775DD" w:rsidRPr="00763D24">
        <w:rPr>
          <w:sz w:val="28"/>
          <w:szCs w:val="28"/>
        </w:rPr>
        <w:t xml:space="preserve">иректор </w:t>
      </w:r>
      <w:r w:rsidR="000775DD">
        <w:rPr>
          <w:sz w:val="28"/>
          <w:szCs w:val="28"/>
        </w:rPr>
        <w:t>МКУ</w:t>
      </w:r>
      <w:r w:rsidR="000775DD" w:rsidRPr="00763D24">
        <w:rPr>
          <w:sz w:val="28"/>
          <w:szCs w:val="28"/>
        </w:rPr>
        <w:t xml:space="preserve"> «Воловск</w:t>
      </w:r>
      <w:r w:rsidR="000775DD">
        <w:rPr>
          <w:sz w:val="28"/>
          <w:szCs w:val="28"/>
        </w:rPr>
        <w:t>ая служба сервиса</w:t>
      </w:r>
      <w:r w:rsidR="000775DD" w:rsidRPr="00763D24">
        <w:rPr>
          <w:sz w:val="28"/>
          <w:szCs w:val="28"/>
        </w:rPr>
        <w:t>»</w:t>
      </w:r>
      <w:r w:rsidR="000775DD">
        <w:rPr>
          <w:sz w:val="28"/>
          <w:szCs w:val="28"/>
        </w:rPr>
        <w:t xml:space="preserve"> (по соглас</w:t>
      </w:r>
      <w:r w:rsidR="000775DD">
        <w:rPr>
          <w:sz w:val="28"/>
          <w:szCs w:val="28"/>
        </w:rPr>
        <w:t>о</w:t>
      </w:r>
      <w:r w:rsidR="000775DD">
        <w:rPr>
          <w:sz w:val="28"/>
          <w:szCs w:val="28"/>
        </w:rPr>
        <w:t>ванию)</w:t>
      </w:r>
      <w:r w:rsidR="000775DD" w:rsidRPr="00763D24">
        <w:rPr>
          <w:sz w:val="28"/>
          <w:szCs w:val="28"/>
        </w:rPr>
        <w:t>;</w:t>
      </w:r>
    </w:p>
    <w:p w:rsidR="000775DD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75DD">
        <w:rPr>
          <w:sz w:val="28"/>
          <w:szCs w:val="28"/>
        </w:rPr>
        <w:t>. Начальник отделения полиции «Воловское» МО М</w:t>
      </w:r>
      <w:r w:rsidR="000775DD" w:rsidRPr="00763D24">
        <w:rPr>
          <w:sz w:val="28"/>
          <w:szCs w:val="28"/>
        </w:rPr>
        <w:t>ВД</w:t>
      </w:r>
      <w:r w:rsidR="000775DD">
        <w:rPr>
          <w:sz w:val="28"/>
          <w:szCs w:val="28"/>
        </w:rPr>
        <w:t xml:space="preserve"> России «Богородицкий»</w:t>
      </w:r>
      <w:r w:rsidR="000775DD" w:rsidRPr="00763D24">
        <w:rPr>
          <w:sz w:val="28"/>
          <w:szCs w:val="28"/>
        </w:rPr>
        <w:t xml:space="preserve"> (по с</w:t>
      </w:r>
      <w:r w:rsidR="000775DD" w:rsidRPr="00763D24">
        <w:rPr>
          <w:sz w:val="28"/>
          <w:szCs w:val="28"/>
        </w:rPr>
        <w:t>о</w:t>
      </w:r>
      <w:r w:rsidR="000775DD" w:rsidRPr="00763D24">
        <w:rPr>
          <w:sz w:val="28"/>
          <w:szCs w:val="28"/>
        </w:rPr>
        <w:t>гласованию)</w:t>
      </w:r>
      <w:r w:rsidR="000775DD">
        <w:rPr>
          <w:sz w:val="28"/>
          <w:szCs w:val="28"/>
        </w:rPr>
        <w:t>;</w:t>
      </w:r>
    </w:p>
    <w:p w:rsidR="000775DD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75DD">
        <w:rPr>
          <w:sz w:val="28"/>
          <w:szCs w:val="28"/>
        </w:rPr>
        <w:t>. Руководитель филиала № 2 Г</w:t>
      </w:r>
      <w:r w:rsidR="000775DD" w:rsidRPr="00763D24">
        <w:rPr>
          <w:sz w:val="28"/>
          <w:szCs w:val="28"/>
        </w:rPr>
        <w:t>УЗ</w:t>
      </w:r>
      <w:r w:rsidR="000775DD">
        <w:rPr>
          <w:sz w:val="28"/>
          <w:szCs w:val="28"/>
        </w:rPr>
        <w:t xml:space="preserve"> ТО «Ефремовская К</w:t>
      </w:r>
      <w:r w:rsidR="000775DD" w:rsidRPr="00763D24">
        <w:rPr>
          <w:sz w:val="28"/>
          <w:szCs w:val="28"/>
        </w:rPr>
        <w:t>РБ»</w:t>
      </w:r>
      <w:r w:rsidR="000775DD">
        <w:rPr>
          <w:sz w:val="28"/>
          <w:szCs w:val="28"/>
        </w:rPr>
        <w:t xml:space="preserve"> (по согласов</w:t>
      </w:r>
      <w:r w:rsidR="000775DD">
        <w:rPr>
          <w:sz w:val="28"/>
          <w:szCs w:val="28"/>
        </w:rPr>
        <w:t>а</w:t>
      </w:r>
      <w:r w:rsidR="000775DD">
        <w:rPr>
          <w:sz w:val="28"/>
          <w:szCs w:val="28"/>
        </w:rPr>
        <w:t>нию);</w:t>
      </w:r>
    </w:p>
    <w:p w:rsidR="000775DD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75DD">
        <w:rPr>
          <w:sz w:val="28"/>
          <w:szCs w:val="28"/>
        </w:rPr>
        <w:t xml:space="preserve">. Руководитель </w:t>
      </w:r>
      <w:r w:rsidR="000775DD" w:rsidRPr="000775DD">
        <w:rPr>
          <w:sz w:val="28"/>
          <w:szCs w:val="28"/>
        </w:rPr>
        <w:t>Воловск</w:t>
      </w:r>
      <w:r w:rsidR="000775DD">
        <w:rPr>
          <w:sz w:val="28"/>
          <w:szCs w:val="28"/>
        </w:rPr>
        <w:t>ого</w:t>
      </w:r>
      <w:r w:rsidR="000775DD" w:rsidRPr="000775DD">
        <w:rPr>
          <w:sz w:val="28"/>
          <w:szCs w:val="28"/>
        </w:rPr>
        <w:t xml:space="preserve"> пожарно-спасательн</w:t>
      </w:r>
      <w:r w:rsidR="000775DD">
        <w:rPr>
          <w:sz w:val="28"/>
          <w:szCs w:val="28"/>
        </w:rPr>
        <w:t>ого</w:t>
      </w:r>
      <w:r w:rsidR="000775DD" w:rsidRPr="000775DD">
        <w:rPr>
          <w:sz w:val="28"/>
          <w:szCs w:val="28"/>
        </w:rPr>
        <w:t xml:space="preserve"> гарнизон</w:t>
      </w:r>
      <w:r w:rsidR="000775DD">
        <w:rPr>
          <w:sz w:val="28"/>
          <w:szCs w:val="28"/>
        </w:rPr>
        <w:t>а</w:t>
      </w:r>
      <w:r w:rsidR="000775DD" w:rsidRPr="000775DD">
        <w:t xml:space="preserve"> </w:t>
      </w:r>
      <w:r w:rsidR="00201896">
        <w:rPr>
          <w:sz w:val="28"/>
        </w:rPr>
        <w:t>(</w:t>
      </w:r>
      <w:r w:rsidR="000775DD" w:rsidRPr="000775DD">
        <w:rPr>
          <w:sz w:val="28"/>
          <w:szCs w:val="28"/>
        </w:rPr>
        <w:t>по согласованию);</w:t>
      </w:r>
    </w:p>
    <w:p w:rsidR="00201896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775DD">
        <w:rPr>
          <w:sz w:val="28"/>
          <w:szCs w:val="28"/>
        </w:rPr>
        <w:t xml:space="preserve">. Глава </w:t>
      </w:r>
      <w:r w:rsidR="00201896" w:rsidRPr="00201896">
        <w:rPr>
          <w:sz w:val="28"/>
          <w:szCs w:val="28"/>
        </w:rPr>
        <w:t>администрации муниципального образования Двориковское Воловского района</w:t>
      </w:r>
      <w:r w:rsidR="00201896">
        <w:rPr>
          <w:sz w:val="28"/>
          <w:szCs w:val="28"/>
        </w:rPr>
        <w:t xml:space="preserve"> </w:t>
      </w:r>
      <w:r w:rsidR="00201896" w:rsidRPr="00201896">
        <w:rPr>
          <w:sz w:val="28"/>
          <w:szCs w:val="28"/>
        </w:rPr>
        <w:t>(по согласованию)</w:t>
      </w:r>
      <w:r w:rsidR="00201896">
        <w:rPr>
          <w:sz w:val="28"/>
          <w:szCs w:val="28"/>
        </w:rPr>
        <w:t>;</w:t>
      </w:r>
    </w:p>
    <w:p w:rsidR="000775DD" w:rsidRPr="000775DD" w:rsidRDefault="0075569B" w:rsidP="000775DD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1896">
        <w:rPr>
          <w:sz w:val="28"/>
          <w:szCs w:val="28"/>
        </w:rPr>
        <w:t>. Глава</w:t>
      </w:r>
      <w:r w:rsidR="00201896" w:rsidRPr="00201896">
        <w:rPr>
          <w:sz w:val="28"/>
          <w:szCs w:val="28"/>
        </w:rPr>
        <w:t xml:space="preserve"> администрации муниципального образования Турдейское Воловского района</w:t>
      </w:r>
      <w:r w:rsidR="00201896">
        <w:rPr>
          <w:sz w:val="28"/>
          <w:szCs w:val="28"/>
        </w:rPr>
        <w:t xml:space="preserve"> </w:t>
      </w:r>
      <w:r w:rsidR="00201896" w:rsidRPr="00201896">
        <w:rPr>
          <w:sz w:val="28"/>
          <w:szCs w:val="28"/>
        </w:rPr>
        <w:t>(по согласованию)</w:t>
      </w:r>
      <w:r w:rsidR="00201896">
        <w:rPr>
          <w:sz w:val="28"/>
          <w:szCs w:val="28"/>
        </w:rPr>
        <w:t>.</w:t>
      </w:r>
    </w:p>
    <w:p w:rsidR="00FD7443" w:rsidRDefault="00FD7443" w:rsidP="00FD7443">
      <w:pPr>
        <w:rPr>
          <w:sz w:val="28"/>
          <w:szCs w:val="28"/>
        </w:rPr>
      </w:pPr>
    </w:p>
    <w:p w:rsidR="008A2F46" w:rsidRDefault="008A2F46" w:rsidP="00FD7443">
      <w:pPr>
        <w:rPr>
          <w:sz w:val="28"/>
          <w:szCs w:val="28"/>
        </w:rPr>
      </w:pPr>
    </w:p>
    <w:p w:rsidR="008A2F46" w:rsidRDefault="008A2F46" w:rsidP="00FD7443">
      <w:pPr>
        <w:rPr>
          <w:sz w:val="28"/>
          <w:szCs w:val="28"/>
        </w:rPr>
      </w:pPr>
    </w:p>
    <w:p w:rsidR="008A2F46" w:rsidRPr="00763D24" w:rsidRDefault="008A2F46" w:rsidP="00FD7443">
      <w:pPr>
        <w:rPr>
          <w:sz w:val="28"/>
          <w:szCs w:val="28"/>
        </w:rPr>
      </w:pPr>
    </w:p>
    <w:p w:rsidR="00FD7443" w:rsidRDefault="00FD7443" w:rsidP="00481966">
      <w:pPr>
        <w:ind w:left="4860"/>
        <w:jc w:val="center"/>
        <w:rPr>
          <w:sz w:val="28"/>
          <w:szCs w:val="28"/>
        </w:rPr>
      </w:pPr>
    </w:p>
    <w:p w:rsidR="000501CA" w:rsidRDefault="000501CA" w:rsidP="00481966">
      <w:pPr>
        <w:ind w:left="4860"/>
        <w:jc w:val="center"/>
        <w:rPr>
          <w:sz w:val="28"/>
          <w:szCs w:val="28"/>
        </w:rPr>
      </w:pPr>
    </w:p>
    <w:p w:rsidR="008A2F46" w:rsidRDefault="008A2F46" w:rsidP="00481966">
      <w:pPr>
        <w:ind w:left="4860"/>
        <w:jc w:val="center"/>
        <w:rPr>
          <w:sz w:val="28"/>
          <w:szCs w:val="28"/>
        </w:rPr>
      </w:pPr>
    </w:p>
    <w:p w:rsidR="008A2F46" w:rsidRDefault="008A2F46" w:rsidP="00481966">
      <w:pPr>
        <w:ind w:left="4860"/>
        <w:jc w:val="center"/>
        <w:rPr>
          <w:sz w:val="28"/>
          <w:szCs w:val="28"/>
        </w:rPr>
      </w:pPr>
    </w:p>
    <w:p w:rsidR="00FD7443" w:rsidRPr="00763D24" w:rsidRDefault="00FD7443" w:rsidP="00FD7443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Приложение № 2</w:t>
      </w:r>
    </w:p>
    <w:p w:rsidR="00FD7443" w:rsidRPr="00763D24" w:rsidRDefault="00FD7443" w:rsidP="00FD7443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lastRenderedPageBreak/>
        <w:t>к постановлению администрации</w:t>
      </w:r>
    </w:p>
    <w:p w:rsidR="00FD7443" w:rsidRPr="00763D24" w:rsidRDefault="00FD7443" w:rsidP="00FD7443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муниципального образования</w:t>
      </w:r>
    </w:p>
    <w:p w:rsidR="00FD7443" w:rsidRPr="00763D24" w:rsidRDefault="00FD7443" w:rsidP="00FD7443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Воловский район</w:t>
      </w:r>
    </w:p>
    <w:p w:rsidR="000501CA" w:rsidRPr="00763D24" w:rsidRDefault="000501CA" w:rsidP="000501CA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744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08.08.2024</w:t>
      </w:r>
      <w:r w:rsidRPr="00FD74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428</w:t>
      </w:r>
      <w:r w:rsidRPr="00FD7443">
        <w:rPr>
          <w:bCs/>
          <w:sz w:val="28"/>
          <w:szCs w:val="28"/>
        </w:rPr>
        <w:t xml:space="preserve"> </w:t>
      </w:r>
    </w:p>
    <w:p w:rsidR="00201896" w:rsidRPr="00763D24" w:rsidRDefault="00201896" w:rsidP="00FD7443">
      <w:pPr>
        <w:ind w:left="4860"/>
        <w:jc w:val="center"/>
        <w:rPr>
          <w:bCs/>
          <w:sz w:val="28"/>
          <w:szCs w:val="28"/>
        </w:rPr>
      </w:pPr>
    </w:p>
    <w:p w:rsidR="00FD7443" w:rsidRDefault="00201896" w:rsidP="00201896">
      <w:pPr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Положение о комиссии по организации срочного захоронения трупов людей и животных в условиях военного времени и при крупномасштабных чрезвычайных ситуациях на территории муниципального образования Воловский район</w:t>
      </w:r>
    </w:p>
    <w:p w:rsidR="00201896" w:rsidRDefault="00201896" w:rsidP="00201896">
      <w:pPr>
        <w:jc w:val="center"/>
        <w:rPr>
          <w:b/>
          <w:sz w:val="28"/>
          <w:szCs w:val="28"/>
        </w:rPr>
      </w:pPr>
    </w:p>
    <w:p w:rsidR="00201896" w:rsidRPr="00201896" w:rsidRDefault="00201896" w:rsidP="002018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I. Общие положения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 комиссии по организации срочного захоронения трупов людей и животных в условиях военного времени и при крупномасштабных чрезвычайных ситуациях на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 xml:space="preserve"> (далее - Положение), определяет порядок работы комиссии по срочному захоронению трупов и животных в военное время и при крупномасштабных чрезвычайных ситуациях на территории </w:t>
      </w:r>
      <w:r w:rsidR="0075569B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 xml:space="preserve"> (далее - комиссия).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своей деятельности комиссия руководствуется федеральными законами от 12 января 1996 года № 8-ФЗ «О погребении и похоронном деле», от 12 февраля 1998 года № 28-ФЗ «О гражданской обороне», от 30 марта 1999 года № 52-ФЗ «О санитарно-эпидемиологическом благополучии населения», национальным стандартом ГОСТ Р 42.7.01-2021 «Гражданская оборона. Захоронение срочное трупов в военное и мирное время», приказом министерства чрезвычайных ситуаций Российской Федерации от 14 ноября 2008 г. № 687 «Об утверждении Положения об организации и ведении гражданской обороны в муниципальных образованиях и организациях».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участия в деятельности комиссии могут привлекаться должностные лица и работники структурных подразделений администрации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>, организаций различных форм собственности (по согласованию с ними).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II. Основные задачи и функции комиссии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комиссии являются: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разработка предложений для решения проблем в области захоронения трупов людей и животных (далее-срочное захоронение) в военное время и при крупномасштабных чрезвычайных ситуациях на территории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>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безвозвратных потерь среди населения при ведении военных действий, а также при крупномасштабных чрезвычайных ситуациях мирного времени;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взаимодействия организаций при решении задач в области срочного захоронения;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контроль за осуществлением мероприятий по срочному захоронению на территории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>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руководство работами по срочному захоронению на территории</w:t>
      </w:r>
      <w:r w:rsidRPr="00201896">
        <w:t xml:space="preserve">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>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в соответствии с возложенными на нее задачами выполняет следующие функции: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мероприятий по осуществлению опознания, учета и захоронения тел (останков) погибших (умерших) людей с соблюдением установленных законодательством правил;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мероприятий по захоронению (утилизации) трупов животных в военное время и при крупномасштабных чрезвычайных ситуациях;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санитарно-эпидемиологический надзор на территории </w:t>
      </w:r>
      <w:r w:rsidRPr="00201896">
        <w:rPr>
          <w:sz w:val="28"/>
          <w:szCs w:val="28"/>
        </w:rPr>
        <w:t>муниципального образования Воловский район</w:t>
      </w:r>
      <w:r>
        <w:rPr>
          <w:sz w:val="28"/>
          <w:szCs w:val="28"/>
        </w:rPr>
        <w:t xml:space="preserve"> в военное время и при крупномасштабных чрезвычайных ситуациях.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III. Порядок работы комиссии: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Комиссию возглавляет председатель комиссии. В отсутствие председателя комиссии его функции исполняет заместитель председателя комиссии.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комиссии: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комиссии;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полномочия между членами комиссии;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заседания комиссии;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комиссии: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 комиссии.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Члены комиссии принимают участие в обсуждении вопросов, вынесенных на рассмотрение комиссии, а также обладают правом голоса по указанным вопросам.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считается правомочным, если в них принимает участие не менее 2/3 членов комиссии.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Решения комиссии принимаются большинством голосов присутствующих на заседании членов комиссии.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Решение комиссии оформляется протоколом, подписывается председателем комиссии. Решения комиссии носят рекомендательный характер.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2F46" w:rsidRDefault="008A2F4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01CA" w:rsidRDefault="000501CA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к постановлению администрации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lastRenderedPageBreak/>
        <w:t>муниципального образования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Воловский район</w:t>
      </w:r>
    </w:p>
    <w:p w:rsidR="000501CA" w:rsidRPr="00763D24" w:rsidRDefault="000501CA" w:rsidP="000501CA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744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08.08.2024</w:t>
      </w:r>
      <w:r w:rsidRPr="00FD74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428</w:t>
      </w:r>
      <w:r w:rsidRPr="00FD7443">
        <w:rPr>
          <w:bCs/>
          <w:sz w:val="28"/>
          <w:szCs w:val="28"/>
        </w:rPr>
        <w:t xml:space="preserve"> 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 xml:space="preserve">Положение по организации срочного захоронения 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 xml:space="preserve">трупов людей и животных в условиях военного времени 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 xml:space="preserve">и при крупномасштабных чрезвычайных ситуациях 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на территории муниципального образования Воловский район</w:t>
      </w:r>
    </w:p>
    <w:p w:rsidR="00B560F0" w:rsidRPr="00201896" w:rsidRDefault="00B560F0" w:rsidP="0020189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560F0" w:rsidRPr="00B560F0" w:rsidRDefault="00B560F0" w:rsidP="00B560F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560F0">
        <w:rPr>
          <w:b/>
          <w:sz w:val="28"/>
          <w:szCs w:val="28"/>
        </w:rPr>
        <w:t>I. Общие положения</w:t>
      </w:r>
    </w:p>
    <w:p w:rsidR="00201896" w:rsidRPr="00B560F0" w:rsidRDefault="00B560F0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="00201896" w:rsidRPr="00B560F0">
        <w:rPr>
          <w:sz w:val="28"/>
          <w:szCs w:val="28"/>
        </w:rPr>
        <w:t>Положение об организации срочного захоронения трупов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людей и животных в условиях военного времени и при чрезвычайных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 xml:space="preserve">ситуациях на территории </w:t>
      </w:r>
      <w:r w:rsidRPr="00B560F0">
        <w:rPr>
          <w:sz w:val="28"/>
          <w:szCs w:val="28"/>
        </w:rPr>
        <w:t xml:space="preserve">муниципального образования Воловский район </w:t>
      </w:r>
      <w:r w:rsidR="00201896" w:rsidRPr="00B560F0">
        <w:rPr>
          <w:sz w:val="28"/>
          <w:szCs w:val="28"/>
        </w:rPr>
        <w:t>(далее - Положение) разработано в соответствии с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федеральными законами от 06 октября 2003 года № 131-ФЗ «Об общих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от 21 декабря 1994 года № 68-ФЗ «О защите населения и территорий от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чрезвычайных ситуаций природного и техногенного характера», от 12 января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1996 года № 8-ФЗ «О погребении и похоронном деле», от 12 февраля 1998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года № 28-ФЗ «О гражданской обороне», от 30 марта 1999 года № 52-ФЗ «О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санитарно-эпидемиологическом благополучии населения», национальным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стандартом ГОСТ Р 42.7.01-2021 «Гражданская оборона. Захоронение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срочное трупов в военное и мирное время», приказом министерства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чрезвычайных ситуаций Российской Федерации от 14 ноября 2008 г. № 687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«Об утверждении Положения об организации и ведении гражданской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обороны в муниципальных образованиях и организациях», и определяет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порядок выбора и подготовки мест под массовые захоронения, порядок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транспортировки и доставки погибших (умерших) к местам погребений,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организацию и порядок проведения захоронений трупов, гигиенические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требования при организации захоронений, порядок регистрации и учета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массовых погребений, финансовое обеспечение работ по организации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>срочного захоронения трупов людей и животных в военное время и при</w:t>
      </w:r>
      <w:r>
        <w:rPr>
          <w:sz w:val="28"/>
          <w:szCs w:val="28"/>
        </w:rPr>
        <w:t xml:space="preserve"> </w:t>
      </w:r>
      <w:r w:rsidR="00201896" w:rsidRPr="00B560F0">
        <w:rPr>
          <w:sz w:val="28"/>
          <w:szCs w:val="28"/>
        </w:rPr>
        <w:t xml:space="preserve">крупномасштабных чрезвычайных ситуациях </w:t>
      </w:r>
      <w:r w:rsidRPr="00B560F0">
        <w:rPr>
          <w:sz w:val="28"/>
          <w:szCs w:val="28"/>
        </w:rPr>
        <w:t xml:space="preserve">муниципального образования Воловский район </w:t>
      </w:r>
      <w:r w:rsidR="00201896" w:rsidRPr="00B560F0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МО Воловский район</w:t>
      </w:r>
      <w:r w:rsidR="00201896" w:rsidRPr="00B560F0">
        <w:rPr>
          <w:sz w:val="28"/>
          <w:szCs w:val="28"/>
        </w:rPr>
        <w:t>).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2. Погребение осуществляется путем предания тела (останков)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умершего земле (захоронение в могилу, склеп), является частью мероприятий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 санитарно-гигиеническому и противоэпидемическому обеспечению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населения и осуществляется с целью противодействия вспышек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инфекционных заболеваний и создания благоприятных условий для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проживания.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3. Основные положения, такие как: патологоанатомическое освидетельствование, идентификация тел погибших (умерших), государственная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регистрация смерти, выполнение санитарно-гигиенических норм, доставка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трупов к местам захоронений, погребение, исполнение обрядов,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оперативность, гуманность, остаются незыблемыми.</w:t>
      </w:r>
    </w:p>
    <w:p w:rsidR="00B560F0" w:rsidRDefault="00B560F0" w:rsidP="00B560F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560F0">
        <w:rPr>
          <w:b/>
          <w:sz w:val="28"/>
          <w:szCs w:val="28"/>
        </w:rPr>
        <w:t>II. Порядок выполнения работ по организации погребения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560F0">
        <w:rPr>
          <w:b/>
          <w:sz w:val="28"/>
          <w:szCs w:val="28"/>
        </w:rPr>
        <w:t>(захоронения) тел (останков) погибших (умерших)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4. Организация погребения (захоронения) тел (останков) погибших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(умерших) предполагает проведение работ по поиску тел (останков),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фиксированию мест их обнаружения, извлечению и первичной обработке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погибших (умерших), опознанию и документированию, выбору мест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погребения (захоронения), перевозке к ним и захоронению погибших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(умерших).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5. Работы по поиску тел (останков), фиксированию мест их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обнаружения, извлечению и первичной обработке погибших (умерших),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опознанию и документированию, выбору мест погребения (захоронения),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организациями оказывающие ритуальные услуги на территории </w:t>
      </w:r>
      <w:r w:rsidR="00B560F0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 xml:space="preserve">, </w:t>
      </w:r>
      <w:r w:rsidR="00B560F0" w:rsidRPr="00B560F0">
        <w:rPr>
          <w:sz w:val="28"/>
          <w:szCs w:val="28"/>
        </w:rPr>
        <w:t>отделения полиции «Воловское» МО МВД России «Богородицкий»</w:t>
      </w:r>
      <w:r w:rsidRPr="00B560F0">
        <w:rPr>
          <w:sz w:val="28"/>
          <w:szCs w:val="28"/>
        </w:rPr>
        <w:t>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6. Выполнение работ по перевозке погибших (умерших) к местам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проведения судебной медицинской экспертизы и к местам захоронения, по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погребению (захоронению) тел (останков) погибших (умерших) возлагается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на команду по срочному захоронению трупов людей и животных в условиях</w:t>
      </w:r>
      <w:r w:rsidR="00B560F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военного времени и при чрезвычайных ситуациях на территории </w:t>
      </w:r>
      <w:r w:rsidR="00B560F0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>, создаваемую муниципальным казенным учреждением</w:t>
      </w:r>
      <w:r w:rsidR="00B560F0">
        <w:rPr>
          <w:sz w:val="28"/>
          <w:szCs w:val="28"/>
        </w:rPr>
        <w:t xml:space="preserve"> «Воловская служба сервиса»</w:t>
      </w:r>
      <w:r w:rsidRPr="00B560F0">
        <w:rPr>
          <w:sz w:val="28"/>
          <w:szCs w:val="28"/>
        </w:rPr>
        <w:t>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7. Продолжительность работы личного состава группы по захоронению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тел (останков) погибших (умерших) не должна превышать 6 часов. После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каждого часа работы организуется 20-минутный отдых.</w:t>
      </w:r>
    </w:p>
    <w:p w:rsidR="00B72C40" w:rsidRPr="00B560F0" w:rsidRDefault="00B72C40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>III. Организация поиска, извлечения и первичной обработки тел</w:t>
      </w:r>
    </w:p>
    <w:p w:rsidR="00201896" w:rsidRP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>(останков) погибших (умерших)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8. Поиск и извлечение тел (останков) погибших (умерших) из-под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завалов зданий и сооружений, подвальных и других заглубленных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помещений осуществляется силами, привлекаемыми к ве</w:t>
      </w:r>
      <w:r w:rsidR="00B72C40">
        <w:rPr>
          <w:sz w:val="28"/>
          <w:szCs w:val="28"/>
        </w:rPr>
        <w:t>дению аварийно-</w:t>
      </w:r>
      <w:r w:rsidRPr="00B560F0">
        <w:rPr>
          <w:sz w:val="28"/>
          <w:szCs w:val="28"/>
        </w:rPr>
        <w:t>спасательных и других неотложных работ (далее - АСРДНР).</w:t>
      </w:r>
    </w:p>
    <w:p w:rsidR="00B72C4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9. Поиск тел (останков) погибших (умерших) осуществляется в ходе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проведения разведки, по данным опросов местного населения, заявлениям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официальных органов и граждан, а также при разборе завалов, визуальном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осмотре местности, помещений зданий и сооружений, включая подвальные.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Места обнаружения тел (останков) погибших (умерших) фиксируются </w:t>
      </w:r>
      <w:r w:rsidR="00B72C40">
        <w:rPr>
          <w:sz w:val="28"/>
          <w:szCs w:val="28"/>
        </w:rPr>
        <w:t>р</w:t>
      </w:r>
      <w:r w:rsidRPr="00B560F0">
        <w:rPr>
          <w:sz w:val="28"/>
          <w:szCs w:val="28"/>
        </w:rPr>
        <w:t>уководителями, отвечающими за проведение АСРДНР на данном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участке, путем составления схем расположения мест обнаружения с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привязкой к долговременным ориентирам на местности (элементам рельефа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местности, магистральным автомобильным (железным) дорогам, элементам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путепроводов и т.п., не подвергающимся значительным изменениям в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течение времени).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10. Транспортировка и захоронение трупов производится в соответствии с патологоанатомической инструкцией.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lastRenderedPageBreak/>
        <w:t>11. Первичная обработка тел погибших (умерших), в случае необходимости, производится с целью обеспечения условий для их опознания и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транспортировки к местам погребения (захоронения).</w:t>
      </w:r>
    </w:p>
    <w:p w:rsidR="00B72C40" w:rsidRPr="00B560F0" w:rsidRDefault="00B72C40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>IV. Выбор и подготовка мест для проведения массовых</w:t>
      </w:r>
    </w:p>
    <w:p w:rsidR="00201896" w:rsidRP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>погребений, нормативно-гигиенические требования по их устройству и</w:t>
      </w:r>
      <w:r w:rsidR="00B72C40">
        <w:rPr>
          <w:b/>
          <w:sz w:val="28"/>
          <w:szCs w:val="28"/>
        </w:rPr>
        <w:t xml:space="preserve"> </w:t>
      </w:r>
      <w:r w:rsidRPr="00B72C40">
        <w:rPr>
          <w:b/>
          <w:sz w:val="28"/>
          <w:szCs w:val="28"/>
        </w:rPr>
        <w:t>содержанию</w:t>
      </w:r>
    </w:p>
    <w:p w:rsidR="00201896" w:rsidRPr="00B560F0" w:rsidRDefault="00201896" w:rsidP="00B72C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12. Перечень мест возможных захоронений на территории </w:t>
      </w:r>
      <w:r w:rsidR="00B72C40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 xml:space="preserve"> определяется постановлением администрации </w:t>
      </w:r>
      <w:r w:rsidR="00B72C40">
        <w:rPr>
          <w:sz w:val="28"/>
          <w:szCs w:val="28"/>
        </w:rPr>
        <w:t>муниципального образования Воловский район</w:t>
      </w:r>
      <w:r w:rsidRPr="00B560F0">
        <w:rPr>
          <w:sz w:val="28"/>
          <w:szCs w:val="28"/>
        </w:rPr>
        <w:t>.</w:t>
      </w:r>
    </w:p>
    <w:p w:rsidR="00201896" w:rsidRPr="00B560F0" w:rsidRDefault="00201896" w:rsidP="007556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13. Выбор и выделение новых мест для проведения массовых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погребений на территории </w:t>
      </w:r>
      <w:r w:rsidR="0075569B">
        <w:rPr>
          <w:sz w:val="28"/>
          <w:szCs w:val="28"/>
        </w:rPr>
        <w:t>муниципального образования Воловский район</w:t>
      </w:r>
      <w:r w:rsidRPr="00B560F0">
        <w:rPr>
          <w:sz w:val="28"/>
          <w:szCs w:val="28"/>
        </w:rPr>
        <w:t xml:space="preserve"> определяется администрацией</w:t>
      </w:r>
      <w:r w:rsidR="0075569B">
        <w:rPr>
          <w:sz w:val="28"/>
          <w:szCs w:val="28"/>
        </w:rPr>
        <w:t xml:space="preserve"> </w:t>
      </w:r>
      <w:r w:rsidR="00B72C40" w:rsidRPr="00B72C40">
        <w:rPr>
          <w:sz w:val="28"/>
          <w:szCs w:val="28"/>
        </w:rPr>
        <w:t xml:space="preserve">муниципального образования Воловский район </w:t>
      </w:r>
      <w:r w:rsidRPr="00B560F0">
        <w:rPr>
          <w:sz w:val="28"/>
          <w:szCs w:val="28"/>
        </w:rPr>
        <w:t>(далее –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администрация </w:t>
      </w:r>
      <w:r w:rsidR="0009172D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>) совместно с комиссией по организации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срочного захоронения трупов людей и животных в условиях военного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времени и при крупномасштабных чрезвычайных ситуациях на территории</w:t>
      </w:r>
      <w:r w:rsidR="00B72C40">
        <w:rPr>
          <w:sz w:val="28"/>
          <w:szCs w:val="28"/>
        </w:rPr>
        <w:t xml:space="preserve"> МО Воловский район</w:t>
      </w:r>
      <w:r w:rsidRPr="00B560F0">
        <w:rPr>
          <w:sz w:val="28"/>
          <w:szCs w:val="28"/>
        </w:rPr>
        <w:t xml:space="preserve"> (далее –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Комиссия) на подведомственных территориях, на которых предполагается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выбор и выделение мест для проведения массовых погребений и захоронений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при положительной санитарно-гигиенической экспертизе в соответствии с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 погибших (умерших).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14. Предоставление земельного участка для размещения места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массового погребения осуществляется в соответствии с земельным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законодательством, а также в соответствии с проектной документацией,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утвержденной в установленном законом порядке.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15. Выбор земельного участка для размещения места захоронения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осуществляется в соответствии с правилами застройки с учетом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гидрогеологических характеристик, особенностей рельефа местности,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состава грунтов, предельно допустимых экологических нагрузок на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окружающую среду, а также в соответствии с санитарными правилами и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нормами и должен обеспечивать неопределенно долгий срок существования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места погребения.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16. Размер земельного участка для захоронения определяется с учетом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количества жителей конкретного населенного пункта, а также с учетом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вместимости уже имеющихся кладбищ.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17. Перед въездом к месту захоронения должна быть предусмотрена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площадка для подвоза и разгрузки трупов.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18. Территория захоронения впоследствии должна быть огорожена по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периметру.</w:t>
      </w:r>
    </w:p>
    <w:p w:rsidR="00B72C40" w:rsidRPr="00B560F0" w:rsidRDefault="00B72C40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 xml:space="preserve">V. Порядок транспортировки и доставки тел погибших </w:t>
      </w:r>
    </w:p>
    <w:p w:rsidR="00201896" w:rsidRPr="00B72C40" w:rsidRDefault="00201896" w:rsidP="00B72C4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72C40">
        <w:rPr>
          <w:b/>
          <w:sz w:val="28"/>
          <w:szCs w:val="28"/>
        </w:rPr>
        <w:t>(умерших) к</w:t>
      </w:r>
      <w:r w:rsidR="00B72C40">
        <w:rPr>
          <w:b/>
          <w:sz w:val="28"/>
          <w:szCs w:val="28"/>
        </w:rPr>
        <w:t xml:space="preserve"> </w:t>
      </w:r>
      <w:r w:rsidRPr="00B72C40">
        <w:rPr>
          <w:b/>
          <w:sz w:val="28"/>
          <w:szCs w:val="28"/>
        </w:rPr>
        <w:t>местам погребений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lastRenderedPageBreak/>
        <w:t>19. Транспортировка и доставка погибших (умерших) к местам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погребения осуществляется в срок не более трёх дней с подготовленных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площадок от моргов и хранилищ трупов, с оформленными документами на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погребение.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20. Предварительная причина смерти погибшего устанавливается на</w:t>
      </w:r>
      <w:r w:rsidR="00B72C40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месте гибели врачом и сотрудником правоохранительных органов.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Государственное свидетельство о смерти выдается </w:t>
      </w:r>
      <w:r w:rsidR="0009172D">
        <w:rPr>
          <w:sz w:val="28"/>
          <w:szCs w:val="28"/>
        </w:rPr>
        <w:t>о</w:t>
      </w:r>
      <w:r w:rsidR="0009172D" w:rsidRPr="0009172D">
        <w:rPr>
          <w:sz w:val="28"/>
          <w:szCs w:val="28"/>
        </w:rPr>
        <w:t>тдел</w:t>
      </w:r>
      <w:r w:rsidR="0009172D">
        <w:rPr>
          <w:sz w:val="28"/>
          <w:szCs w:val="28"/>
        </w:rPr>
        <w:t>ом</w:t>
      </w:r>
      <w:r w:rsidR="0009172D" w:rsidRPr="0009172D">
        <w:rPr>
          <w:sz w:val="28"/>
          <w:szCs w:val="28"/>
        </w:rPr>
        <w:t xml:space="preserve"> записи актов гражданского состояния по городу Ефремов, Богородицкому, Воловскому, Каменскому, Киреевскому и Куркинскому районам</w:t>
      </w:r>
      <w:r w:rsidRPr="00B560F0">
        <w:rPr>
          <w:sz w:val="28"/>
          <w:szCs w:val="28"/>
        </w:rPr>
        <w:t xml:space="preserve"> на основании врачебного свидетельства о смерти, что является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основанием для выдачи тела родственникам или сопровождающим труп к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месту погребения.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21. Перевозка тел (останков) погибших (умерших) с мест обнаружения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к местам погребения осуществляется специализированным автотранспортом.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При необходимости допуска</w:t>
      </w:r>
      <w:r w:rsidR="0009172D">
        <w:rPr>
          <w:sz w:val="28"/>
          <w:szCs w:val="28"/>
        </w:rPr>
        <w:t>ется использование автотранспор</w:t>
      </w:r>
      <w:r w:rsidRPr="00B560F0">
        <w:rPr>
          <w:sz w:val="28"/>
          <w:szCs w:val="28"/>
        </w:rPr>
        <w:t xml:space="preserve">та иных учреждений подведомственных администрации </w:t>
      </w:r>
      <w:r w:rsidR="0009172D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>, а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также организаций, расположенных на территории </w:t>
      </w:r>
      <w:r w:rsidR="0075569B">
        <w:rPr>
          <w:sz w:val="28"/>
          <w:szCs w:val="28"/>
        </w:rPr>
        <w:t>муниципального образования Воловский район</w:t>
      </w:r>
      <w:r w:rsidRPr="00B560F0">
        <w:rPr>
          <w:sz w:val="28"/>
          <w:szCs w:val="28"/>
        </w:rPr>
        <w:t>, независимо от форм собственности.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22. По окончании перевозки и захоронения погибших (умерших)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транспорт должен в обязательном порядке пройти дезинфекцию дезинфицирующими средствами, разрешенными к применению в установленном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порядке.</w:t>
      </w:r>
    </w:p>
    <w:p w:rsidR="0009172D" w:rsidRPr="00B560F0" w:rsidRDefault="0009172D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172D" w:rsidRDefault="00201896" w:rsidP="0009172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9172D">
        <w:rPr>
          <w:b/>
          <w:sz w:val="28"/>
          <w:szCs w:val="28"/>
        </w:rPr>
        <w:t xml:space="preserve">V. Организация и порядок проведения захоронения тел </w:t>
      </w:r>
    </w:p>
    <w:p w:rsidR="00201896" w:rsidRPr="0009172D" w:rsidRDefault="00201896" w:rsidP="0009172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9172D">
        <w:rPr>
          <w:b/>
          <w:sz w:val="28"/>
          <w:szCs w:val="28"/>
        </w:rPr>
        <w:t>(останков)</w:t>
      </w:r>
      <w:r w:rsidR="0009172D">
        <w:rPr>
          <w:b/>
          <w:sz w:val="28"/>
          <w:szCs w:val="28"/>
        </w:rPr>
        <w:t xml:space="preserve"> </w:t>
      </w:r>
      <w:r w:rsidRPr="0009172D">
        <w:rPr>
          <w:b/>
          <w:sz w:val="28"/>
          <w:szCs w:val="28"/>
        </w:rPr>
        <w:t>погибших (умерших)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23. Захоронение тел (останков) погибших (умерших) осуществляется в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соответствии с Федеральным законом от 12 января 1996 года г. № 8-ФЗ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«О погребении и похоронном деле», Национальным стандартом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ГОСТ Р 42.7.01-2021 «Гражданская оборона. Захоронение срочное трупов в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военное и мирное время», с учетом национальных обычаев и традиций, не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противоречащих санитарным и иным требованиям.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24. Организация захоронения и захоронение тел (останков) погибших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(умерших) возлагается на команду по срочному захоронению трупов людей и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животных в условиях военного времени и при чрезвычайных ситуациях на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территории </w:t>
      </w:r>
      <w:r w:rsidR="0009172D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>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25. Контроль за организацией погребения осуществляет Комиссия,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указанная в пункте 13 настоящего Положения.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26. Погребение как обрядовые действия по захоронению тела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(останков) человека после его смерти в соответствии с обычаями и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традициями, не должно противоречить санитарным и иным требованиям.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Погребение осуществляется путем предания тела (останков) умершего земле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(захоронение в могилу, склеп), определенном нормативными правовыми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актами Российской Федерации.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27. Создаваемые, а также существующие места погребения не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подлежат сносу и могут быть перенесены только по решению администрации</w:t>
      </w:r>
      <w:r w:rsidR="0009172D">
        <w:rPr>
          <w:sz w:val="28"/>
          <w:szCs w:val="28"/>
        </w:rPr>
        <w:t xml:space="preserve"> МО </w:t>
      </w:r>
      <w:r w:rsidR="0009172D">
        <w:rPr>
          <w:sz w:val="28"/>
          <w:szCs w:val="28"/>
        </w:rPr>
        <w:lastRenderedPageBreak/>
        <w:t>Воловский район</w:t>
      </w:r>
      <w:r w:rsidRPr="00B560F0">
        <w:rPr>
          <w:sz w:val="28"/>
          <w:szCs w:val="28"/>
        </w:rPr>
        <w:t xml:space="preserve"> в случае угрозы постоянных затоплений, после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землетрясений и других стихийных бедствий.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28. Порядок деятельности общественных муниципальных кладбищ и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размер предоставляемого места для захоронения умерших (погибших) в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условиях военного времени и при крупномасштабных чрезвычайных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ситуациях определяется нормативным правовым актом администрации</w:t>
      </w:r>
      <w:r w:rsidR="0009172D">
        <w:rPr>
          <w:sz w:val="28"/>
          <w:szCs w:val="28"/>
        </w:rPr>
        <w:t xml:space="preserve"> МО Воловский район.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29. Каждое захоронение, произведенное на территории общественных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муниципальных кладбищ, регистрируется в журнале учета специализированной службы по вопросам похоронного дела.</w:t>
      </w:r>
    </w:p>
    <w:p w:rsidR="0009172D" w:rsidRPr="00B560F0" w:rsidRDefault="0009172D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09172D" w:rsidRDefault="00201896" w:rsidP="0009172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9172D">
        <w:rPr>
          <w:b/>
          <w:sz w:val="28"/>
          <w:szCs w:val="28"/>
        </w:rPr>
        <w:t>VI. Порядок регистрация и учета массовых погребений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30. Регистрация и учет массовых захоронений производится на общих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основаниях в журнале учета специализированной службы по вопросам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похоронного дела, с определением номеров участков для погребения в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братских могилах.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31. </w:t>
      </w:r>
      <w:r w:rsidR="0009172D">
        <w:rPr>
          <w:sz w:val="28"/>
          <w:szCs w:val="28"/>
        </w:rPr>
        <w:t>Администрациями сельских поселений</w:t>
      </w:r>
      <w:r w:rsidRPr="00B560F0">
        <w:rPr>
          <w:sz w:val="28"/>
          <w:szCs w:val="28"/>
        </w:rPr>
        <w:t>, на подведомственных территориях которых расположены кладбища,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где производится захоронение, составляется акт в 3-х экземплярах, в котором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указывается: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1) дата захоронения;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2) регистрационный номер захоронения;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3) номер участка захоронения;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4) количество захороненных;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5) номер свидетельства о смерти и дата его выдачи и орган, его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выдавший на каждого захороненного;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6) название медицинского учреждения, в котором находился труп;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7) регистрационный номер трупа;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8) фамилия, имя, отчество умершего;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9) адрес его обнаружения;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10) адрес его места жительства;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11) дата его рождения;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12) пол.</w:t>
      </w:r>
    </w:p>
    <w:p w:rsidR="00201896" w:rsidRPr="00B560F0" w:rsidRDefault="00201896" w:rsidP="000917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32. Первый экземпляр акта остается администрации </w:t>
      </w:r>
      <w:r w:rsidR="0009172D">
        <w:rPr>
          <w:sz w:val="28"/>
          <w:szCs w:val="28"/>
        </w:rPr>
        <w:t xml:space="preserve">МО Воловский район </w:t>
      </w:r>
      <w:r w:rsidRPr="00B560F0">
        <w:rPr>
          <w:sz w:val="28"/>
          <w:szCs w:val="28"/>
        </w:rPr>
        <w:t xml:space="preserve">или в </w:t>
      </w:r>
      <w:r w:rsidR="0009172D">
        <w:rPr>
          <w:sz w:val="28"/>
          <w:szCs w:val="28"/>
        </w:rPr>
        <w:t>администрации сельского поселения</w:t>
      </w:r>
      <w:r w:rsidRPr="00B560F0">
        <w:rPr>
          <w:sz w:val="28"/>
          <w:szCs w:val="28"/>
        </w:rPr>
        <w:t xml:space="preserve"> (по месту нахождения кладбища).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 xml:space="preserve">Второй экземпляр акта направляется в </w:t>
      </w:r>
      <w:r w:rsidR="0041182C">
        <w:rPr>
          <w:sz w:val="28"/>
          <w:szCs w:val="28"/>
        </w:rPr>
        <w:t xml:space="preserve">комитет муниципального архива </w:t>
      </w:r>
      <w:r w:rsidRPr="00B560F0">
        <w:rPr>
          <w:sz w:val="28"/>
          <w:szCs w:val="28"/>
        </w:rPr>
        <w:t>архивный</w:t>
      </w:r>
      <w:r w:rsidR="0009172D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администрации </w:t>
      </w:r>
      <w:r w:rsidR="0041182C">
        <w:rPr>
          <w:sz w:val="28"/>
          <w:szCs w:val="28"/>
        </w:rPr>
        <w:t>МО Воловский район</w:t>
      </w:r>
      <w:r w:rsidRPr="00B560F0">
        <w:rPr>
          <w:sz w:val="28"/>
          <w:szCs w:val="28"/>
        </w:rPr>
        <w:t>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Третий экземпляр акта передается в учреждение здравоохранения.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33. При захоронении неопознанных тел погибших (умерших) их учет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производится по той же схеме, только без персональных данных.</w:t>
      </w:r>
    </w:p>
    <w:p w:rsidR="00201896" w:rsidRPr="0041182C" w:rsidRDefault="00201896" w:rsidP="0041182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1182C">
        <w:rPr>
          <w:b/>
          <w:sz w:val="28"/>
          <w:szCs w:val="28"/>
        </w:rPr>
        <w:t>VII. Основные мероприятия, осуществляемые в целях решения</w:t>
      </w:r>
      <w:r w:rsidR="0041182C">
        <w:rPr>
          <w:b/>
          <w:sz w:val="28"/>
          <w:szCs w:val="28"/>
        </w:rPr>
        <w:t xml:space="preserve"> з</w:t>
      </w:r>
      <w:r w:rsidRPr="0041182C">
        <w:rPr>
          <w:b/>
          <w:sz w:val="28"/>
          <w:szCs w:val="28"/>
        </w:rPr>
        <w:t>адачи,</w:t>
      </w:r>
      <w:r w:rsidR="0041182C">
        <w:rPr>
          <w:b/>
          <w:sz w:val="28"/>
          <w:szCs w:val="28"/>
        </w:rPr>
        <w:t xml:space="preserve"> </w:t>
      </w:r>
      <w:r w:rsidRPr="0041182C">
        <w:rPr>
          <w:b/>
          <w:sz w:val="28"/>
          <w:szCs w:val="28"/>
        </w:rPr>
        <w:t>связанной со срочным захоронением трупов животных в военное время и при</w:t>
      </w:r>
      <w:r w:rsidR="0041182C">
        <w:rPr>
          <w:b/>
          <w:sz w:val="28"/>
          <w:szCs w:val="28"/>
        </w:rPr>
        <w:t xml:space="preserve"> </w:t>
      </w:r>
      <w:r w:rsidRPr="0041182C">
        <w:rPr>
          <w:b/>
          <w:sz w:val="28"/>
          <w:szCs w:val="28"/>
        </w:rPr>
        <w:t xml:space="preserve">крупномасштабных чрезвычайных ситуациях на территории </w:t>
      </w:r>
      <w:r w:rsidR="0041182C">
        <w:rPr>
          <w:b/>
          <w:sz w:val="28"/>
          <w:szCs w:val="28"/>
        </w:rPr>
        <w:t>муниципального образования Воловский район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34. Заключение об уборке, утилизации или уничтожении трупов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животных дает ветеринарный специалист.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lastRenderedPageBreak/>
        <w:t>35. Трупы животных, допущенные ветеринарной службой к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переработке на кормовые цели, в цехах технических фабрикатов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мясокомбинатов, утилизационных цехах животноводческих хозяйств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подвергают сортировке и измельчению.</w:t>
      </w:r>
    </w:p>
    <w:p w:rsidR="0041182C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36. Запрещается сброс трупов животных в водоемы, реки и болота, 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бытовые мусорные контейнеры и вывоз их на свалки и полигоны для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утилизации мусора и отходов с целью их захоронения.</w:t>
      </w:r>
      <w:r w:rsidR="0041182C">
        <w:rPr>
          <w:sz w:val="28"/>
          <w:szCs w:val="28"/>
        </w:rPr>
        <w:t xml:space="preserve"> </w:t>
      </w:r>
    </w:p>
    <w:p w:rsidR="0041182C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Захоронение трупов животных в земляные ямы разрешается 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исключительных случаях, при массовой гибели животных и невозможности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их транспортировки для утилизации, сжигания или обеззараживания в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биотермических ямах. </w:t>
      </w:r>
    </w:p>
    <w:p w:rsidR="00201896" w:rsidRPr="00B560F0" w:rsidRDefault="00201896" w:rsidP="004118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Допускается захоронение трупов в землю только по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решению </w:t>
      </w:r>
      <w:r w:rsidR="0041182C" w:rsidRPr="0041182C">
        <w:rPr>
          <w:sz w:val="28"/>
          <w:szCs w:val="28"/>
        </w:rPr>
        <w:t>ГУ ТО  «Тульской объединение ветеринарии» ОП «Узловское» отдел «Воловское»</w:t>
      </w:r>
      <w:r w:rsidRPr="00B560F0">
        <w:rPr>
          <w:sz w:val="28"/>
          <w:szCs w:val="28"/>
        </w:rPr>
        <w:t>.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Сжигание трупов животных проводят под контролем ветеринарного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специалиста в специальных печах или земляных траншеях (ямах) до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образования негорючего неорганического остатка.</w:t>
      </w:r>
    </w:p>
    <w:p w:rsidR="0041182C" w:rsidRPr="00B560F0" w:rsidRDefault="0041182C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41182C" w:rsidRDefault="00201896" w:rsidP="0041182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41182C">
        <w:rPr>
          <w:b/>
          <w:sz w:val="28"/>
          <w:szCs w:val="28"/>
        </w:rPr>
        <w:t>VIII. Тыловое и материально-техническое обеспечение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37. Примерный перечень техники и имущества для оснащения команды</w:t>
      </w:r>
      <w:r w:rsidR="0041182C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по захоронению тел (останков) погибших: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991"/>
      </w:tblGrid>
      <w:tr w:rsidR="0041182C" w:rsidRPr="0073777B" w:rsidTr="0073777B">
        <w:tc>
          <w:tcPr>
            <w:tcW w:w="675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№</w:t>
            </w:r>
          </w:p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Наименование техники и</w:t>
            </w:r>
          </w:p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материальных средств</w:t>
            </w:r>
          </w:p>
        </w:tc>
        <w:tc>
          <w:tcPr>
            <w:tcW w:w="1418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Единица</w:t>
            </w:r>
          </w:p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измерения</w:t>
            </w:r>
          </w:p>
        </w:tc>
        <w:tc>
          <w:tcPr>
            <w:tcW w:w="991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3777B">
              <w:rPr>
                <w:sz w:val="24"/>
                <w:szCs w:val="28"/>
              </w:rPr>
              <w:t>Кол-во</w:t>
            </w:r>
          </w:p>
          <w:p w:rsidR="0041182C" w:rsidRPr="0073777B" w:rsidRDefault="0041182C" w:rsidP="007377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Автомобиль грузовой с тентом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Экскаватор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Трактор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</w:p>
        </w:tc>
      </w:tr>
      <w:tr w:rsidR="0041182C" w:rsidRPr="0073777B" w:rsidTr="0073777B">
        <w:tc>
          <w:tcPr>
            <w:tcW w:w="675" w:type="dxa"/>
            <w:shd w:val="clear" w:color="auto" w:fill="auto"/>
          </w:tcPr>
          <w:p w:rsidR="0041182C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Общевойсковой защитный комплект (костюм Л-1)</w:t>
            </w:r>
          </w:p>
        </w:tc>
        <w:tc>
          <w:tcPr>
            <w:tcW w:w="1418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к-т</w:t>
            </w:r>
          </w:p>
        </w:tc>
        <w:tc>
          <w:tcPr>
            <w:tcW w:w="991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  <w:r w:rsidR="00184223" w:rsidRPr="0073777B">
              <w:rPr>
                <w:sz w:val="28"/>
                <w:szCs w:val="28"/>
              </w:rPr>
              <w:t>0</w:t>
            </w:r>
          </w:p>
        </w:tc>
      </w:tr>
      <w:tr w:rsidR="0041182C" w:rsidRPr="0073777B" w:rsidTr="0073777B">
        <w:tc>
          <w:tcPr>
            <w:tcW w:w="675" w:type="dxa"/>
            <w:shd w:val="clear" w:color="auto" w:fill="auto"/>
          </w:tcPr>
          <w:p w:rsidR="0041182C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Резиновые сапоги</w:t>
            </w:r>
          </w:p>
        </w:tc>
        <w:tc>
          <w:tcPr>
            <w:tcW w:w="1418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пар</w:t>
            </w:r>
          </w:p>
        </w:tc>
        <w:tc>
          <w:tcPr>
            <w:tcW w:w="991" w:type="dxa"/>
            <w:shd w:val="clear" w:color="auto" w:fill="auto"/>
          </w:tcPr>
          <w:p w:rsidR="0041182C" w:rsidRPr="0073777B" w:rsidRDefault="0041182C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  <w:r w:rsidR="00184223" w:rsidRPr="0073777B">
              <w:rPr>
                <w:sz w:val="28"/>
                <w:szCs w:val="28"/>
              </w:rPr>
              <w:t>0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Резиновые перчатки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пар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  <w:r w:rsidR="00184223" w:rsidRPr="0073777B">
              <w:rPr>
                <w:sz w:val="28"/>
                <w:szCs w:val="28"/>
              </w:rPr>
              <w:t>0</w:t>
            </w: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Противогазы ГП-6(7)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</w:t>
            </w: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Респиратор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</w:t>
            </w:r>
          </w:p>
        </w:tc>
      </w:tr>
      <w:tr w:rsidR="00184223" w:rsidRPr="0073777B" w:rsidTr="0073777B">
        <w:tc>
          <w:tcPr>
            <w:tcW w:w="67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Очки-консервы</w:t>
            </w:r>
          </w:p>
        </w:tc>
        <w:tc>
          <w:tcPr>
            <w:tcW w:w="1418" w:type="dxa"/>
            <w:shd w:val="clear" w:color="auto" w:fill="auto"/>
          </w:tcPr>
          <w:p w:rsidR="00184223" w:rsidRDefault="00184223"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Рабочая одежда подменного фонда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к-т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  <w:r w:rsidR="00184223" w:rsidRPr="0073777B">
              <w:rPr>
                <w:sz w:val="28"/>
                <w:szCs w:val="28"/>
              </w:rPr>
              <w:t>0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Лопаты железные штыковые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6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Лопаты железные совковые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шт</w:t>
            </w:r>
            <w:r w:rsidR="00184223" w:rsidRPr="0073777B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4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Лом обыкновенный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шт</w:t>
            </w:r>
            <w:r w:rsidR="00184223" w:rsidRPr="0073777B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2</w:t>
            </w:r>
          </w:p>
        </w:tc>
      </w:tr>
      <w:tr w:rsidR="00EB49E7" w:rsidRPr="0073777B" w:rsidTr="0073777B">
        <w:tc>
          <w:tcPr>
            <w:tcW w:w="675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EB49E7" w:rsidRPr="0073777B" w:rsidRDefault="00EB49E7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Топор плотницкий</w:t>
            </w:r>
          </w:p>
        </w:tc>
        <w:tc>
          <w:tcPr>
            <w:tcW w:w="1418" w:type="dxa"/>
            <w:shd w:val="clear" w:color="auto" w:fill="auto"/>
          </w:tcPr>
          <w:p w:rsidR="00EB49E7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shd w:val="clear" w:color="auto" w:fill="auto"/>
          </w:tcPr>
          <w:p w:rsidR="00EB49E7" w:rsidRPr="0073777B" w:rsidRDefault="00184223" w:rsidP="00737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4</w:t>
            </w:r>
          </w:p>
        </w:tc>
      </w:tr>
    </w:tbl>
    <w:p w:rsidR="0041182C" w:rsidRPr="00B560F0" w:rsidRDefault="0041182C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38. Личный состав команды по захоронению тел (останков) погибших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назначается приказом руководителя предприятия.</w:t>
      </w:r>
    </w:p>
    <w:p w:rsidR="00201896" w:rsidRPr="00EB49E7" w:rsidRDefault="00201896" w:rsidP="00EB49E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B49E7">
        <w:rPr>
          <w:b/>
          <w:sz w:val="28"/>
          <w:szCs w:val="28"/>
        </w:rPr>
        <w:t>IX. Медицинское обеспечение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39. Основными задачами медицинского обеспечения являются: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организация и проведение медицинского освидетельствования личного</w:t>
      </w:r>
      <w:r w:rsidR="009823CF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состава команды на предмет пригодности к проведению работ по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захоронению тел (останков) погибших;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lastRenderedPageBreak/>
        <w:t>оказание всех видов медицинской помощи при ранениях и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заболеваниях, полученных в ходе проведения работ;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обеспечение санитарно-гигиенического контроля над организацией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работ и соблюдением правил захоронения, а также условиями размещения,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водоснабжения, питания, банно-прачечного обслуживания личного состава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команды по захоронению;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снабжение личного состава звена лекарственными и дезинфекционными средствами, контроль их использования;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проведение мероприятий по медици</w:t>
      </w:r>
      <w:r w:rsidR="00EB49E7">
        <w:rPr>
          <w:sz w:val="28"/>
          <w:szCs w:val="28"/>
        </w:rPr>
        <w:t>нской и психологической реабили</w:t>
      </w:r>
      <w:r w:rsidRPr="00B560F0">
        <w:rPr>
          <w:sz w:val="28"/>
          <w:szCs w:val="28"/>
        </w:rPr>
        <w:t>тации команды в установленном порядке.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40. При ведении санитарного надзора за погребением (захоронением)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тел (останков) погибших осуществляются: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контроль соблюдения санитарно-гигиенических требований при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выборе мест для братских могил и выполнением правил захоронения;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осуществление дежурства врача (фельдшера) в непосредственной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близости от места проведения работ и обеспечения готовности санитарного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транспорта;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контроль проведения дезинфекционных мероприятий при захоронении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тел (останков) погибших, а также проверки правильности закапывания</w:t>
      </w:r>
      <w:r w:rsidR="00EB49E7">
        <w:rPr>
          <w:sz w:val="28"/>
          <w:szCs w:val="28"/>
        </w:rPr>
        <w:t xml:space="preserve">  </w:t>
      </w:r>
      <w:r w:rsidRPr="00B560F0">
        <w:rPr>
          <w:sz w:val="28"/>
          <w:szCs w:val="28"/>
        </w:rPr>
        <w:t>опасных для здоровья населения материалов;</w:t>
      </w:r>
    </w:p>
    <w:p w:rsidR="00201896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контроль наличия у личного состава команды по захоронения тел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(останков) погибших специальной одежды и за организацией санитарной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обработки личного состава по окончании работ.</w:t>
      </w:r>
    </w:p>
    <w:p w:rsidR="00EB49E7" w:rsidRPr="00B560F0" w:rsidRDefault="00EB49E7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EB49E7" w:rsidRDefault="00201896" w:rsidP="00EB49E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B49E7">
        <w:rPr>
          <w:b/>
          <w:sz w:val="28"/>
          <w:szCs w:val="28"/>
        </w:rPr>
        <w:t>X. Финансовое обеспечение работ по организации</w:t>
      </w:r>
    </w:p>
    <w:p w:rsidR="00201896" w:rsidRPr="00EB49E7" w:rsidRDefault="00201896" w:rsidP="00EB49E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B49E7">
        <w:rPr>
          <w:b/>
          <w:sz w:val="28"/>
          <w:szCs w:val="28"/>
        </w:rPr>
        <w:t>срочного захоронения</w:t>
      </w:r>
    </w:p>
    <w:p w:rsidR="00201896" w:rsidRPr="00B560F0" w:rsidRDefault="00201896" w:rsidP="00B56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60F0">
        <w:rPr>
          <w:sz w:val="28"/>
          <w:szCs w:val="28"/>
        </w:rPr>
        <w:t>41. Финансовое обеспечение мероприятий по срочному захоронению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трупов людей и животных в условиях военного времени и при чрезвычайных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 xml:space="preserve">ситуациях на территории </w:t>
      </w:r>
      <w:r w:rsidR="00EB49E7">
        <w:rPr>
          <w:sz w:val="28"/>
          <w:szCs w:val="28"/>
        </w:rPr>
        <w:t xml:space="preserve">муниципального образования Воловский район </w:t>
      </w:r>
      <w:r w:rsidRPr="00B560F0">
        <w:rPr>
          <w:sz w:val="28"/>
          <w:szCs w:val="28"/>
        </w:rPr>
        <w:t>осуществляется в соответствии с действующим</w:t>
      </w:r>
      <w:r w:rsidR="00EB49E7">
        <w:rPr>
          <w:sz w:val="28"/>
          <w:szCs w:val="28"/>
        </w:rPr>
        <w:t xml:space="preserve"> </w:t>
      </w:r>
      <w:r w:rsidRPr="00B560F0">
        <w:rPr>
          <w:sz w:val="28"/>
          <w:szCs w:val="28"/>
        </w:rPr>
        <w:t>законода</w:t>
      </w:r>
      <w:r w:rsidR="00EB49E7">
        <w:rPr>
          <w:sz w:val="28"/>
          <w:szCs w:val="28"/>
        </w:rPr>
        <w:t>тельством Российской Федерации.</w:t>
      </w:r>
    </w:p>
    <w:p w:rsidR="00201896" w:rsidRDefault="0020189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01CA" w:rsidRDefault="000501CA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2F46" w:rsidRDefault="008A2F46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49E7" w:rsidRDefault="00EB49E7" w:rsidP="002018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к постановлению администрации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t>муниципального образования</w:t>
      </w:r>
    </w:p>
    <w:p w:rsidR="00201896" w:rsidRPr="00763D24" w:rsidRDefault="00201896" w:rsidP="00201896">
      <w:pPr>
        <w:ind w:left="4860"/>
        <w:jc w:val="center"/>
        <w:rPr>
          <w:sz w:val="28"/>
          <w:szCs w:val="28"/>
        </w:rPr>
      </w:pPr>
      <w:r w:rsidRPr="00763D24">
        <w:rPr>
          <w:sz w:val="28"/>
          <w:szCs w:val="28"/>
        </w:rPr>
        <w:lastRenderedPageBreak/>
        <w:t>Воловский район</w:t>
      </w:r>
    </w:p>
    <w:p w:rsidR="000501CA" w:rsidRPr="00763D24" w:rsidRDefault="000501CA" w:rsidP="000501CA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744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08.08.2024</w:t>
      </w:r>
      <w:r w:rsidRPr="00FD74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428</w:t>
      </w:r>
      <w:r w:rsidRPr="00FD7443">
        <w:rPr>
          <w:bCs/>
          <w:sz w:val="28"/>
          <w:szCs w:val="28"/>
        </w:rPr>
        <w:t xml:space="preserve"> </w:t>
      </w:r>
    </w:p>
    <w:p w:rsidR="00201896" w:rsidRDefault="00201896" w:rsidP="00201896">
      <w:pPr>
        <w:ind w:left="4860"/>
        <w:jc w:val="center"/>
        <w:rPr>
          <w:bCs/>
          <w:sz w:val="28"/>
          <w:szCs w:val="28"/>
        </w:rPr>
      </w:pPr>
    </w:p>
    <w:p w:rsidR="00201896" w:rsidRPr="00201896" w:rsidRDefault="00201896" w:rsidP="00201896">
      <w:pPr>
        <w:jc w:val="center"/>
        <w:rPr>
          <w:b/>
          <w:bCs/>
          <w:sz w:val="28"/>
          <w:szCs w:val="28"/>
        </w:rPr>
      </w:pPr>
      <w:r w:rsidRPr="00201896">
        <w:rPr>
          <w:b/>
          <w:sz w:val="28"/>
          <w:szCs w:val="28"/>
        </w:rPr>
        <w:t>Перечень мест срочного захоронения трупов людей и животных в условиях военного времени и при крупномасштабных чрезвычайных ситуациях на территории муниципального образования Воловский район</w:t>
      </w:r>
    </w:p>
    <w:p w:rsidR="00201896" w:rsidRDefault="00201896" w:rsidP="00201896">
      <w:pPr>
        <w:ind w:left="4860"/>
        <w:jc w:val="center"/>
        <w:rPr>
          <w:bCs/>
          <w:sz w:val="28"/>
          <w:szCs w:val="28"/>
        </w:rPr>
      </w:pPr>
    </w:p>
    <w:p w:rsidR="00201896" w:rsidRDefault="00DE1351" w:rsidP="00DE1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срочного захоронения трупов людей и животных в условиях военного времени и при крупномасштабных чрезвычайных ситуациях используются земли, </w:t>
      </w:r>
      <w:r w:rsidR="00184223">
        <w:rPr>
          <w:sz w:val="28"/>
          <w:szCs w:val="28"/>
        </w:rPr>
        <w:t>определенные для размещения</w:t>
      </w:r>
      <w:r>
        <w:rPr>
          <w:sz w:val="28"/>
          <w:szCs w:val="28"/>
        </w:rPr>
        <w:t xml:space="preserve"> кладбищ</w:t>
      </w:r>
      <w:r w:rsidR="00184223">
        <w:rPr>
          <w:sz w:val="28"/>
          <w:szCs w:val="28"/>
        </w:rPr>
        <w:t>:</w:t>
      </w:r>
    </w:p>
    <w:p w:rsidR="00184223" w:rsidRDefault="00184223" w:rsidP="00DE1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71"/>
        <w:gridCol w:w="1108"/>
        <w:gridCol w:w="5272"/>
      </w:tblGrid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№ п/п</w:t>
            </w:r>
          </w:p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Населенные пункты</w:t>
            </w:r>
          </w:p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1102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Общая</w:t>
            </w:r>
          </w:p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площадь</w:t>
            </w:r>
          </w:p>
          <w:p w:rsidR="00DE1351" w:rsidRPr="00585877" w:rsidRDefault="00DE1351" w:rsidP="00EB49E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(кв.м.)</w:t>
            </w:r>
          </w:p>
        </w:tc>
        <w:tc>
          <w:tcPr>
            <w:tcW w:w="5376" w:type="dxa"/>
            <w:shd w:val="clear" w:color="auto" w:fill="auto"/>
          </w:tcPr>
          <w:p w:rsidR="00184223" w:rsidRDefault="00184223" w:rsidP="00EB49E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</w:t>
            </w:r>
            <w:r w:rsidRPr="00585877">
              <w:rPr>
                <w:sz w:val="24"/>
                <w:szCs w:val="26"/>
              </w:rPr>
              <w:t>адастровый номер</w:t>
            </w:r>
            <w:r>
              <w:rPr>
                <w:sz w:val="24"/>
                <w:szCs w:val="26"/>
              </w:rPr>
              <w:t>,</w:t>
            </w:r>
          </w:p>
          <w:p w:rsidR="00DE1351" w:rsidRPr="00585877" w:rsidRDefault="00184223" w:rsidP="00EB49E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</w:t>
            </w:r>
            <w:r w:rsidR="00DE1351" w:rsidRPr="00585877">
              <w:rPr>
                <w:sz w:val="24"/>
                <w:szCs w:val="26"/>
              </w:rPr>
              <w:t xml:space="preserve">дрес земельного </w:t>
            </w:r>
            <w:r>
              <w:rPr>
                <w:sz w:val="24"/>
                <w:szCs w:val="26"/>
              </w:rPr>
              <w:t>участка</w:t>
            </w:r>
          </w:p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:rsidR="00DE1351" w:rsidRPr="00585877" w:rsidRDefault="00DE1351" w:rsidP="003025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585877">
              <w:rPr>
                <w:sz w:val="24"/>
                <w:szCs w:val="26"/>
              </w:rPr>
              <w:t>4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д. Панарино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9962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71:06:040103:185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д. Панарино.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Верхоупье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15312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71:06:010101:177 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Верхоупье.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3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Покровское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19778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71:06:040101:217 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Покровское.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4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Истленьево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14441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71:06:010501:160 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Истленьево.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5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EB49E7" w:rsidP="005858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д. Красная Слобода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8337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71:06:010101:176 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д. Красная Слобода.</w:t>
            </w:r>
          </w:p>
        </w:tc>
      </w:tr>
      <w:tr w:rsidR="00DE1351" w:rsidRPr="00585877" w:rsidTr="008A2F46">
        <w:tc>
          <w:tcPr>
            <w:tcW w:w="594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6</w:t>
            </w:r>
          </w:p>
        </w:tc>
        <w:tc>
          <w:tcPr>
            <w:tcW w:w="2392" w:type="dxa"/>
            <w:shd w:val="clear" w:color="auto" w:fill="auto"/>
          </w:tcPr>
          <w:p w:rsidR="00DE1351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д. Рогачи.</w:t>
            </w:r>
          </w:p>
        </w:tc>
        <w:tc>
          <w:tcPr>
            <w:tcW w:w="1102" w:type="dxa"/>
            <w:shd w:val="clear" w:color="auto" w:fill="auto"/>
          </w:tcPr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6556</w:t>
            </w:r>
          </w:p>
        </w:tc>
        <w:tc>
          <w:tcPr>
            <w:tcW w:w="5376" w:type="dxa"/>
            <w:shd w:val="clear" w:color="auto" w:fill="auto"/>
          </w:tcPr>
          <w:p w:rsidR="00EB49E7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71:06:010101:179 </w:t>
            </w:r>
          </w:p>
          <w:p w:rsidR="00DE1351" w:rsidRPr="00585877" w:rsidRDefault="00EB49E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д.</w:t>
            </w:r>
            <w:r w:rsidR="00BE4570" w:rsidRPr="00585877">
              <w:rPr>
                <w:spacing w:val="-3"/>
                <w:sz w:val="26"/>
                <w:szCs w:val="26"/>
              </w:rPr>
              <w:t xml:space="preserve"> </w:t>
            </w:r>
            <w:r w:rsidRPr="00585877">
              <w:rPr>
                <w:spacing w:val="-3"/>
                <w:sz w:val="26"/>
                <w:szCs w:val="26"/>
              </w:rPr>
              <w:t>Рогачи.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7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д. Щелкуновка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5602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71:06:010101:178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д. Щелкуновка.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8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с. Никитское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33798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71:06:020601:556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Никитское в 560м юго-западнее №2 по ул. Механизаторов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9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с. Осиново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13401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71:06:020201:368</w:t>
            </w:r>
            <w:r w:rsidRPr="00585877">
              <w:rPr>
                <w:sz w:val="26"/>
                <w:szCs w:val="26"/>
              </w:rPr>
              <w:t xml:space="preserve">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Осиново.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10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Непрядва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184223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11637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184223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71:06:020402:751 </w:t>
            </w:r>
          </w:p>
          <w:p w:rsidR="00BE4570" w:rsidRPr="00585877" w:rsidRDefault="00BE4570" w:rsidP="00184223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Непрядва, в 35м западнее д.129 ул. Главная.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11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Любимовка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43836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71:06:030301:87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lastRenderedPageBreak/>
              <w:t>Тульская область, Воловский район, с. Любимовка в 780м западнее д.№10 по ул. Церковная.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Новгородское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8035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71:06:020501:554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Новгородское в 600м северо-западнее д. №  24.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13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Ниженка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11660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71:06:040301:64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с. Ниженка.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14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с. Рождествено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21207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71:06:000000:1450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с. Рождествено.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15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д. Костомаровка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21052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BE4570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71:06:000000:1449</w:t>
            </w:r>
            <w:r w:rsidRPr="00585877">
              <w:rPr>
                <w:sz w:val="26"/>
                <w:szCs w:val="26"/>
              </w:rPr>
              <w:t xml:space="preserve"> </w:t>
            </w:r>
          </w:p>
          <w:p w:rsidR="00BE4570" w:rsidRPr="00585877" w:rsidRDefault="00BE4570" w:rsidP="00BE4570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ульская область, Воловский район, д. Костомаровка.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16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пос. Казачка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10892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71:06:000000:1452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пос. Казачка.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17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с. Борятино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14025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71:06:030401:279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с. Борятино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18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пос. Горный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17441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71:06:030401:189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пос. Горный.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19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д. Сахаровка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9700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 xml:space="preserve">71:06:030401:188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Тульская область, Воловский район, д. Сахаровка.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20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п. Волово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80745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71:06:000000:1390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Тульская область, Воловский район, п. Волово,  в </w:t>
            </w:r>
            <w:smartTag w:uri="urn:schemas-microsoft-com:office:smarttags" w:element="metricconverter">
              <w:smartTagPr>
                <w:attr w:name="ProductID" w:val="370 м"/>
              </w:smartTagPr>
              <w:r w:rsidRPr="00585877">
                <w:rPr>
                  <w:sz w:val="26"/>
                  <w:szCs w:val="26"/>
                </w:rPr>
                <w:t>370 м</w:t>
              </w:r>
            </w:smartTag>
            <w:r w:rsidRPr="00585877">
              <w:rPr>
                <w:sz w:val="26"/>
                <w:szCs w:val="26"/>
              </w:rPr>
              <w:t xml:space="preserve"> на юго-восток от д. № 16 ул. Рождественская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21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п. Волово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47213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71:06:000000:1510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п. Волово, примерно в 200 м от д. 37 по ул. Александрова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22</w:t>
            </w:r>
          </w:p>
        </w:tc>
        <w:tc>
          <w:tcPr>
            <w:tcW w:w="2392" w:type="dxa"/>
            <w:shd w:val="clear" w:color="auto" w:fill="auto"/>
          </w:tcPr>
          <w:p w:rsidR="00BE4570" w:rsidRPr="00585877" w:rsidRDefault="0058587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585877">
              <w:rPr>
                <w:spacing w:val="-3"/>
                <w:sz w:val="26"/>
                <w:szCs w:val="26"/>
              </w:rPr>
              <w:t>с. Верхоупье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15000</w:t>
            </w:r>
          </w:p>
        </w:tc>
        <w:tc>
          <w:tcPr>
            <w:tcW w:w="5376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71:06:010101:744 </w:t>
            </w:r>
          </w:p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в 470 м на юго – запад от с. Верхоупье, ул. Солнечная, дом 40.</w:t>
            </w:r>
          </w:p>
        </w:tc>
      </w:tr>
      <w:tr w:rsidR="00BE4570" w:rsidRPr="00585877" w:rsidTr="008A2F46">
        <w:tc>
          <w:tcPr>
            <w:tcW w:w="594" w:type="dxa"/>
            <w:shd w:val="clear" w:color="auto" w:fill="auto"/>
          </w:tcPr>
          <w:p w:rsidR="00BE4570" w:rsidRPr="00585877" w:rsidRDefault="00BE4570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23</w:t>
            </w:r>
          </w:p>
        </w:tc>
        <w:tc>
          <w:tcPr>
            <w:tcW w:w="2392" w:type="dxa"/>
            <w:shd w:val="clear" w:color="auto" w:fill="auto"/>
          </w:tcPr>
          <w:p w:rsidR="00BE4570" w:rsidRPr="00184223" w:rsidRDefault="00585877" w:rsidP="00302547">
            <w:pPr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  <w:lang w:val="en-US"/>
              </w:rPr>
            </w:pPr>
            <w:r w:rsidRPr="00585877">
              <w:rPr>
                <w:spacing w:val="-3"/>
                <w:sz w:val="26"/>
                <w:szCs w:val="26"/>
              </w:rPr>
              <w:t>с. Борятино</w:t>
            </w:r>
          </w:p>
        </w:tc>
        <w:tc>
          <w:tcPr>
            <w:tcW w:w="1102" w:type="dxa"/>
            <w:shd w:val="clear" w:color="auto" w:fill="auto"/>
          </w:tcPr>
          <w:p w:rsidR="00BE4570" w:rsidRPr="00585877" w:rsidRDefault="0058587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22864</w:t>
            </w:r>
          </w:p>
        </w:tc>
        <w:tc>
          <w:tcPr>
            <w:tcW w:w="5376" w:type="dxa"/>
            <w:shd w:val="clear" w:color="auto" w:fill="auto"/>
          </w:tcPr>
          <w:p w:rsidR="00585877" w:rsidRPr="00585877" w:rsidRDefault="0058587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 xml:space="preserve">71:06:030401:190 </w:t>
            </w:r>
          </w:p>
          <w:p w:rsidR="00BE4570" w:rsidRPr="00585877" w:rsidRDefault="00585877" w:rsidP="003025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877">
              <w:rPr>
                <w:sz w:val="26"/>
                <w:szCs w:val="26"/>
              </w:rPr>
              <w:t>Тульская область, Воловский район, с. Борятино.</w:t>
            </w:r>
          </w:p>
        </w:tc>
      </w:tr>
    </w:tbl>
    <w:p w:rsidR="008A2F46" w:rsidRDefault="008A2F46" w:rsidP="008A2F46">
      <w:pPr>
        <w:spacing w:line="228" w:lineRule="auto"/>
        <w:rPr>
          <w:b/>
          <w:sz w:val="28"/>
          <w:szCs w:val="28"/>
        </w:rPr>
      </w:pPr>
    </w:p>
    <w:p w:rsidR="008A2F46" w:rsidRDefault="008A2F46" w:rsidP="008A2F46">
      <w:pPr>
        <w:spacing w:line="228" w:lineRule="auto"/>
        <w:rPr>
          <w:b/>
          <w:sz w:val="28"/>
          <w:szCs w:val="28"/>
        </w:rPr>
      </w:pPr>
    </w:p>
    <w:p w:rsidR="000501CA" w:rsidRDefault="000501CA" w:rsidP="00201896">
      <w:pPr>
        <w:ind w:left="4860"/>
        <w:jc w:val="center"/>
        <w:rPr>
          <w:bCs/>
          <w:sz w:val="28"/>
          <w:szCs w:val="28"/>
        </w:rPr>
      </w:pPr>
    </w:p>
    <w:p w:rsidR="00201896" w:rsidRPr="00201896" w:rsidRDefault="00201896" w:rsidP="00201896">
      <w:pPr>
        <w:ind w:left="4860"/>
        <w:jc w:val="center"/>
        <w:rPr>
          <w:bCs/>
          <w:sz w:val="28"/>
          <w:szCs w:val="28"/>
        </w:rPr>
      </w:pPr>
      <w:r w:rsidRPr="00201896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</w:p>
    <w:p w:rsidR="00201896" w:rsidRPr="00201896" w:rsidRDefault="00201896" w:rsidP="00201896">
      <w:pPr>
        <w:ind w:left="4860"/>
        <w:jc w:val="center"/>
        <w:rPr>
          <w:bCs/>
          <w:sz w:val="28"/>
          <w:szCs w:val="28"/>
        </w:rPr>
      </w:pPr>
      <w:r w:rsidRPr="00201896">
        <w:rPr>
          <w:bCs/>
          <w:sz w:val="28"/>
          <w:szCs w:val="28"/>
        </w:rPr>
        <w:t>к постановлению администрации</w:t>
      </w:r>
    </w:p>
    <w:p w:rsidR="00201896" w:rsidRPr="00201896" w:rsidRDefault="00201896" w:rsidP="00201896">
      <w:pPr>
        <w:ind w:left="4860"/>
        <w:jc w:val="center"/>
        <w:rPr>
          <w:bCs/>
          <w:sz w:val="28"/>
          <w:szCs w:val="28"/>
        </w:rPr>
      </w:pPr>
      <w:r w:rsidRPr="00201896">
        <w:rPr>
          <w:bCs/>
          <w:sz w:val="28"/>
          <w:szCs w:val="28"/>
        </w:rPr>
        <w:lastRenderedPageBreak/>
        <w:t>муниципального образования</w:t>
      </w:r>
    </w:p>
    <w:p w:rsidR="00201896" w:rsidRDefault="00201896" w:rsidP="00201896">
      <w:pPr>
        <w:ind w:left="4860"/>
        <w:jc w:val="center"/>
        <w:rPr>
          <w:bCs/>
          <w:sz w:val="28"/>
          <w:szCs w:val="28"/>
        </w:rPr>
      </w:pPr>
      <w:r w:rsidRPr="00201896">
        <w:rPr>
          <w:bCs/>
          <w:sz w:val="28"/>
          <w:szCs w:val="28"/>
        </w:rPr>
        <w:t>Воловский район</w:t>
      </w:r>
    </w:p>
    <w:p w:rsidR="000501CA" w:rsidRPr="00763D24" w:rsidRDefault="000501CA" w:rsidP="000501CA">
      <w:pPr>
        <w:ind w:left="50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744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08.08.2024</w:t>
      </w:r>
      <w:r w:rsidRPr="00FD744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428</w:t>
      </w:r>
      <w:r w:rsidRPr="00FD7443">
        <w:rPr>
          <w:bCs/>
          <w:sz w:val="28"/>
          <w:szCs w:val="28"/>
        </w:rPr>
        <w:t xml:space="preserve"> </w:t>
      </w:r>
    </w:p>
    <w:p w:rsidR="00184223" w:rsidRDefault="00201896" w:rsidP="002018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 xml:space="preserve">Номенклатура запасов, необходимых для осуществления </w:t>
      </w:r>
    </w:p>
    <w:p w:rsidR="00201896" w:rsidRPr="00201896" w:rsidRDefault="00201896" w:rsidP="002018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1896">
        <w:rPr>
          <w:b/>
          <w:sz w:val="28"/>
          <w:szCs w:val="28"/>
        </w:rPr>
        <w:t>срочного захоронения трупов</w:t>
      </w:r>
    </w:p>
    <w:p w:rsidR="00184223" w:rsidRDefault="00184223" w:rsidP="0018422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126"/>
      </w:tblGrid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Количество</w:t>
            </w: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16 шт.</w:t>
            </w: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75569B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 xml:space="preserve">Запасы гробов 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или запас, древесины для изготовления гробов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 шт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или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 куб. м.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Мешки патологоанатомические</w:t>
            </w: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30 шт.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0,6 т.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 xml:space="preserve">Горюче-смазочные материалы </w:t>
            </w: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АИ-95-300 л.,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ДТ-0,4 т.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Общевойсковой защитный комплект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(костюм Л-1)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10 шт</w:t>
            </w:r>
          </w:p>
        </w:tc>
      </w:tr>
      <w:tr w:rsidR="00184223" w:rsidRPr="0073777B" w:rsidTr="0073777B">
        <w:tc>
          <w:tcPr>
            <w:tcW w:w="959" w:type="dxa"/>
            <w:shd w:val="clear" w:color="auto" w:fill="auto"/>
          </w:tcPr>
          <w:p w:rsidR="00184223" w:rsidRPr="0073777B" w:rsidRDefault="0075569B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Спецодежда (комплект куртка и</w:t>
            </w:r>
            <w:r w:rsidR="0075569B" w:rsidRPr="0073777B">
              <w:rPr>
                <w:sz w:val="28"/>
                <w:szCs w:val="28"/>
              </w:rPr>
              <w:t xml:space="preserve"> </w:t>
            </w:r>
            <w:r w:rsidRPr="0073777B">
              <w:rPr>
                <w:sz w:val="28"/>
                <w:szCs w:val="28"/>
              </w:rPr>
              <w:t>брюки)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4223" w:rsidRPr="0073777B" w:rsidRDefault="00184223" w:rsidP="0073777B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73777B">
              <w:rPr>
                <w:sz w:val="28"/>
                <w:szCs w:val="28"/>
              </w:rPr>
              <w:t>1</w:t>
            </w:r>
            <w:r w:rsidR="0075569B" w:rsidRPr="0073777B">
              <w:rPr>
                <w:sz w:val="28"/>
                <w:szCs w:val="28"/>
              </w:rPr>
              <w:t>0</w:t>
            </w:r>
            <w:r w:rsidRPr="0073777B">
              <w:rPr>
                <w:sz w:val="28"/>
                <w:szCs w:val="28"/>
              </w:rPr>
              <w:t xml:space="preserve"> шт.</w:t>
            </w:r>
          </w:p>
          <w:p w:rsidR="00184223" w:rsidRPr="0073777B" w:rsidRDefault="00184223" w:rsidP="00737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84223" w:rsidRDefault="00184223" w:rsidP="00184223">
      <w:pPr>
        <w:autoSpaceDE w:val="0"/>
        <w:autoSpaceDN w:val="0"/>
        <w:adjustRightInd w:val="0"/>
        <w:rPr>
          <w:sz w:val="28"/>
          <w:szCs w:val="28"/>
        </w:rPr>
      </w:pPr>
    </w:p>
    <w:p w:rsidR="00184223" w:rsidRDefault="00184223" w:rsidP="00184223">
      <w:pPr>
        <w:autoSpaceDE w:val="0"/>
        <w:autoSpaceDN w:val="0"/>
        <w:adjustRightInd w:val="0"/>
        <w:rPr>
          <w:sz w:val="28"/>
          <w:szCs w:val="28"/>
        </w:rPr>
      </w:pPr>
    </w:p>
    <w:p w:rsidR="008A2F46" w:rsidRDefault="008A2F46" w:rsidP="00184223">
      <w:pPr>
        <w:autoSpaceDE w:val="0"/>
        <w:autoSpaceDN w:val="0"/>
        <w:adjustRightInd w:val="0"/>
        <w:rPr>
          <w:sz w:val="28"/>
          <w:szCs w:val="28"/>
        </w:rPr>
      </w:pPr>
    </w:p>
    <w:p w:rsidR="008A2F46" w:rsidRPr="00184223" w:rsidRDefault="008A2F46" w:rsidP="0018422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8A2F46" w:rsidRPr="00184223" w:rsidSect="00FD744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2B" w:rsidRDefault="0019252B">
      <w:r>
        <w:separator/>
      </w:r>
    </w:p>
  </w:endnote>
  <w:endnote w:type="continuationSeparator" w:id="0">
    <w:p w:rsidR="0019252B" w:rsidRDefault="0019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2B" w:rsidRDefault="0019252B">
      <w:r>
        <w:separator/>
      </w:r>
    </w:p>
  </w:footnote>
  <w:footnote w:type="continuationSeparator" w:id="0">
    <w:p w:rsidR="0019252B" w:rsidRDefault="0019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23" w:rsidRDefault="00184223" w:rsidP="0097553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223" w:rsidRDefault="001842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23" w:rsidRDefault="00184223" w:rsidP="0097553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01CA">
      <w:rPr>
        <w:rStyle w:val="a8"/>
        <w:noProof/>
      </w:rPr>
      <w:t>15</w:t>
    </w:r>
    <w:r>
      <w:rPr>
        <w:rStyle w:val="a8"/>
      </w:rPr>
      <w:fldChar w:fldCharType="end"/>
    </w:r>
  </w:p>
  <w:p w:rsidR="00184223" w:rsidRDefault="001842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06AD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DB7BD4"/>
    <w:multiLevelType w:val="singleLevel"/>
    <w:tmpl w:val="606C95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3F"/>
    <w:rsid w:val="00003CC2"/>
    <w:rsid w:val="0001657F"/>
    <w:rsid w:val="00043B40"/>
    <w:rsid w:val="000501CA"/>
    <w:rsid w:val="00062260"/>
    <w:rsid w:val="000775DD"/>
    <w:rsid w:val="0009172D"/>
    <w:rsid w:val="0009721E"/>
    <w:rsid w:val="000E2CE9"/>
    <w:rsid w:val="00104A24"/>
    <w:rsid w:val="00104A97"/>
    <w:rsid w:val="00184223"/>
    <w:rsid w:val="0019252B"/>
    <w:rsid w:val="001C3A1B"/>
    <w:rsid w:val="00201896"/>
    <w:rsid w:val="0023114D"/>
    <w:rsid w:val="00233E5F"/>
    <w:rsid w:val="00242150"/>
    <w:rsid w:val="002604D3"/>
    <w:rsid w:val="002C1A16"/>
    <w:rsid w:val="002D75A7"/>
    <w:rsid w:val="00302547"/>
    <w:rsid w:val="0030446E"/>
    <w:rsid w:val="003420E5"/>
    <w:rsid w:val="00380DA2"/>
    <w:rsid w:val="003D7E8F"/>
    <w:rsid w:val="0041182C"/>
    <w:rsid w:val="0041185A"/>
    <w:rsid w:val="00425483"/>
    <w:rsid w:val="00477D9F"/>
    <w:rsid w:val="00481966"/>
    <w:rsid w:val="004E551B"/>
    <w:rsid w:val="004F7DFE"/>
    <w:rsid w:val="00502739"/>
    <w:rsid w:val="00503E27"/>
    <w:rsid w:val="00553CA2"/>
    <w:rsid w:val="00585877"/>
    <w:rsid w:val="005C7CC7"/>
    <w:rsid w:val="005D256E"/>
    <w:rsid w:val="00601E0F"/>
    <w:rsid w:val="00605688"/>
    <w:rsid w:val="006D451B"/>
    <w:rsid w:val="0073777B"/>
    <w:rsid w:val="0075569B"/>
    <w:rsid w:val="00763D24"/>
    <w:rsid w:val="007B5586"/>
    <w:rsid w:val="008A2F46"/>
    <w:rsid w:val="00940528"/>
    <w:rsid w:val="00975535"/>
    <w:rsid w:val="009823CF"/>
    <w:rsid w:val="009F3174"/>
    <w:rsid w:val="00A27FED"/>
    <w:rsid w:val="00A579A8"/>
    <w:rsid w:val="00B560F0"/>
    <w:rsid w:val="00B72C40"/>
    <w:rsid w:val="00B85933"/>
    <w:rsid w:val="00BD1F90"/>
    <w:rsid w:val="00BE4570"/>
    <w:rsid w:val="00C30F40"/>
    <w:rsid w:val="00C35A9A"/>
    <w:rsid w:val="00D21BDE"/>
    <w:rsid w:val="00D344A9"/>
    <w:rsid w:val="00D3475A"/>
    <w:rsid w:val="00D40C3F"/>
    <w:rsid w:val="00D47858"/>
    <w:rsid w:val="00D57CE5"/>
    <w:rsid w:val="00D760C8"/>
    <w:rsid w:val="00D90086"/>
    <w:rsid w:val="00DC2E45"/>
    <w:rsid w:val="00DD4D17"/>
    <w:rsid w:val="00DE1351"/>
    <w:rsid w:val="00E611B5"/>
    <w:rsid w:val="00E9431B"/>
    <w:rsid w:val="00EB49E7"/>
    <w:rsid w:val="00ED7EEA"/>
    <w:rsid w:val="00F12A1C"/>
    <w:rsid w:val="00F70F3B"/>
    <w:rsid w:val="00FB55FD"/>
    <w:rsid w:val="00FC137A"/>
    <w:rsid w:val="00FC7B66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E836C8"/>
  <w15:chartTrackingRefBased/>
  <w15:docId w15:val="{C65F950E-674D-4C4A-B14F-15AE1D5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9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2D75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7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315" w:lineRule="exact"/>
      <w:ind w:firstLine="2050"/>
    </w:pPr>
    <w:rPr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styleId="a4">
    <w:name w:val="Plain Text"/>
    <w:basedOn w:val="a"/>
    <w:link w:val="a5"/>
    <w:rPr>
      <w:rFonts w:ascii="Courier New" w:hAnsi="Courier New" w:cs="Courier New"/>
    </w:rPr>
  </w:style>
  <w:style w:type="paragraph" w:styleId="a6">
    <w:name w:val="Body Text Indent"/>
    <w:basedOn w:val="a"/>
    <w:pPr>
      <w:ind w:firstLine="720"/>
    </w:pPr>
    <w:rPr>
      <w:sz w:val="28"/>
      <w:szCs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7">
    <w:name w:val="header"/>
    <w:basedOn w:val="a"/>
    <w:rsid w:val="00763D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3D24"/>
  </w:style>
  <w:style w:type="paragraph" w:styleId="a9">
    <w:name w:val="Balloon Text"/>
    <w:basedOn w:val="a"/>
    <w:semiHidden/>
    <w:rsid w:val="00763D24"/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4"/>
    <w:locked/>
    <w:rsid w:val="0030446E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rsid w:val="00DE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Секретно</vt:lpstr>
    </vt:vector>
  </TitlesOfParts>
  <Company>Microsoft</Company>
  <LinksUpToDate>false</LinksUpToDate>
  <CharactersWithSpaces>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Секретно</dc:title>
  <dc:subject/>
  <dc:creator>Zver</dc:creator>
  <cp:keywords/>
  <cp:lastModifiedBy>user</cp:lastModifiedBy>
  <cp:revision>2</cp:revision>
  <cp:lastPrinted>2024-08-08T09:43:00Z</cp:lastPrinted>
  <dcterms:created xsi:type="dcterms:W3CDTF">2024-08-08T09:46:00Z</dcterms:created>
  <dcterms:modified xsi:type="dcterms:W3CDTF">2024-08-08T09:46:00Z</dcterms:modified>
</cp:coreProperties>
</file>