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C521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521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C521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521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C52149" w:rsidTr="00203706">
        <w:trPr>
          <w:jc w:val="center"/>
        </w:trPr>
        <w:tc>
          <w:tcPr>
            <w:tcW w:w="9570" w:type="dxa"/>
            <w:gridSpan w:val="2"/>
          </w:tcPr>
          <w:p w:rsidR="00FE5172" w:rsidRPr="00C5214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C521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C521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C521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521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C52149" w:rsidTr="00203706">
        <w:trPr>
          <w:jc w:val="center"/>
        </w:trPr>
        <w:tc>
          <w:tcPr>
            <w:tcW w:w="9570" w:type="dxa"/>
            <w:gridSpan w:val="2"/>
          </w:tcPr>
          <w:p w:rsidR="00FE5172" w:rsidRPr="00C5214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C52149" w:rsidTr="00203706">
        <w:trPr>
          <w:jc w:val="center"/>
        </w:trPr>
        <w:tc>
          <w:tcPr>
            <w:tcW w:w="4785" w:type="dxa"/>
            <w:hideMark/>
          </w:tcPr>
          <w:p w:rsidR="00FE5172" w:rsidRPr="00C52149" w:rsidRDefault="00FE5172" w:rsidP="00C5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E474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05</w:t>
            </w:r>
            <w:r w:rsid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.06.2023</w:t>
            </w:r>
            <w:r w:rsidR="004052A2"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C52149" w:rsidRDefault="00FE5172" w:rsidP="00C5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C5214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485</w:t>
            </w:r>
          </w:p>
        </w:tc>
      </w:tr>
    </w:tbl>
    <w:p w:rsidR="00FE5172" w:rsidRPr="00C521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C521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C52149" w:rsidRPr="00C52149" w:rsidRDefault="00C52149" w:rsidP="00C521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C521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Воловский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Воловского района, осуществляющих </w:t>
      </w:r>
    </w:p>
    <w:p w:rsidR="00C52149" w:rsidRPr="00C52149" w:rsidRDefault="00C52149" w:rsidP="00C521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2149">
        <w:rPr>
          <w:rFonts w:ascii="Arial" w:eastAsia="Times New Roman" w:hAnsi="Arial" w:cs="Arial"/>
          <w:b/>
          <w:sz w:val="32"/>
          <w:szCs w:val="32"/>
          <w:lang w:eastAsia="ru-RU"/>
        </w:rPr>
        <w:t>образовательную деятельность»</w:t>
      </w:r>
    </w:p>
    <w:p w:rsidR="00C52149" w:rsidRPr="00C52149" w:rsidRDefault="00C52149" w:rsidP="00C5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bookmarkEnd w:id="0"/>
    <w:p w:rsidR="00C52149" w:rsidRPr="00C52149" w:rsidRDefault="00C52149" w:rsidP="00C52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21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65 Федерального Закона от 29.12.2012 № 273-ФЗ «Об Образовании в Российской Федерации», со статьей 15 Федерального закона № 131-ФЗ от 06.10.2003 «Об общих принципах организации местного самоуправления в Российской Федерации», приказом Министерства образования Тульской области от 26.10.2022 № 2161/636-осн «О реализации отдельных положений указа Губернатора Тульской области от 12.10.2022 № 105», постановление администрации муниципального образования Воловский район </w:t>
      </w:r>
      <w:r w:rsidRPr="00C52149">
        <w:rPr>
          <w:rFonts w:ascii="Arial" w:eastAsia="Calibri" w:hAnsi="Arial" w:cs="Arial"/>
          <w:sz w:val="24"/>
          <w:szCs w:val="24"/>
          <w:lang w:eastAsia="ru-RU"/>
        </w:rPr>
        <w:t>от 23.05.2023</w:t>
      </w:r>
      <w:proofErr w:type="gramEnd"/>
      <w:r w:rsidRPr="00C52149">
        <w:rPr>
          <w:rFonts w:ascii="Arial" w:eastAsia="Calibri" w:hAnsi="Arial" w:cs="Arial"/>
          <w:sz w:val="24"/>
          <w:szCs w:val="24"/>
          <w:lang w:eastAsia="ru-RU"/>
        </w:rPr>
        <w:t>№ 457</w:t>
      </w:r>
      <w:r w:rsidRPr="00C52149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изменения в постановление администрации муниципального образования Воловский район от 01.09.2022 № 745 «Об упорядочении сети муниципальных образовательных организаций Воловского района на 2022 – 2023 учебный год»,</w:t>
      </w:r>
      <w:r w:rsidRPr="00C52149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C52149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52149" w:rsidRPr="00C52149" w:rsidRDefault="00C52149" w:rsidP="00C5214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Воловского района, осуществляющих образовательную деятельность» следующее изменение:</w:t>
      </w:r>
    </w:p>
    <w:p w:rsidR="00C52149" w:rsidRPr="00C52149" w:rsidRDefault="00C52149" w:rsidP="00C5214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C52149" w:rsidRPr="00C52149" w:rsidRDefault="00C52149" w:rsidP="00C5214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C52149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C52149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C52149" w:rsidRPr="00C52149" w:rsidRDefault="00C52149" w:rsidP="00C5214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8A334F" w:rsidRPr="008A334F" w:rsidRDefault="00C52149" w:rsidP="00C5214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334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</w:t>
      </w:r>
      <w:r w:rsidR="008A334F" w:rsidRPr="008A334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Первый заместитель </w:t>
      </w:r>
    </w:p>
    <w:p w:rsidR="00C52149" w:rsidRPr="00C52149" w:rsidRDefault="008A334F" w:rsidP="00C5214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334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г</w:t>
      </w:r>
      <w:r w:rsidR="00C52149" w:rsidRPr="008A334F">
        <w:rPr>
          <w:rFonts w:ascii="Arial" w:eastAsia="Times New Roman" w:hAnsi="Arial" w:cs="Arial"/>
          <w:b/>
          <w:sz w:val="26"/>
          <w:szCs w:val="26"/>
          <w:lang w:eastAsia="ru-RU"/>
        </w:rPr>
        <w:t>лав</w:t>
      </w:r>
      <w:r w:rsidRPr="008A334F">
        <w:rPr>
          <w:rFonts w:ascii="Arial" w:eastAsia="Times New Roman" w:hAnsi="Arial" w:cs="Arial"/>
          <w:b/>
          <w:sz w:val="26"/>
          <w:szCs w:val="26"/>
          <w:lang w:eastAsia="ru-RU"/>
        </w:rPr>
        <w:t>ы</w:t>
      </w:r>
      <w:r w:rsidR="00C52149" w:rsidRPr="00C5214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администрации</w:t>
      </w:r>
    </w:p>
    <w:p w:rsidR="00C52149" w:rsidRPr="00C52149" w:rsidRDefault="00C52149" w:rsidP="00C5214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52149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C52149" w:rsidRPr="00C52149" w:rsidRDefault="00C52149" w:rsidP="00C52149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C5214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Воловский район                                               </w:t>
      </w:r>
      <w:proofErr w:type="spellStart"/>
      <w:r w:rsidR="008A334F">
        <w:rPr>
          <w:rFonts w:ascii="Arial" w:eastAsia="Times New Roman" w:hAnsi="Arial" w:cs="Arial"/>
          <w:b/>
          <w:sz w:val="26"/>
          <w:szCs w:val="26"/>
          <w:lang w:eastAsia="ru-RU"/>
        </w:rPr>
        <w:t>Е.А.Малахова</w:t>
      </w:r>
      <w:proofErr w:type="spellEnd"/>
    </w:p>
    <w:p w:rsidR="00C52149" w:rsidRPr="00C52149" w:rsidRDefault="00C52149" w:rsidP="00C52149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6"/>
          <w:szCs w:val="26"/>
          <w:lang w:eastAsia="ru-RU"/>
        </w:rPr>
        <w:br w:type="page"/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                                                    </w:t>
      </w:r>
      <w:r w:rsidRPr="00C5214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52149" w:rsidRPr="00C52149" w:rsidRDefault="00C52149" w:rsidP="00C52149">
      <w:pPr>
        <w:tabs>
          <w:tab w:val="center" w:pos="4677"/>
          <w:tab w:val="right" w:pos="9355"/>
        </w:tabs>
        <w:spacing w:after="0" w:line="240" w:lineRule="auto"/>
        <w:ind w:left="450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52149" w:rsidRPr="00C52149" w:rsidRDefault="00C52149" w:rsidP="00C52149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Воловский район </w:t>
      </w:r>
    </w:p>
    <w:p w:rsidR="00C52149" w:rsidRPr="00C52149" w:rsidRDefault="00C52149" w:rsidP="00C52149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02.06.2023</w:t>
      </w:r>
      <w:r w:rsidRPr="00C5214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485</w:t>
      </w:r>
    </w:p>
    <w:p w:rsidR="00C52149" w:rsidRPr="00C52149" w:rsidRDefault="00C52149" w:rsidP="00C52149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52149" w:rsidRPr="00C52149" w:rsidRDefault="00C52149" w:rsidP="00C52149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52149" w:rsidRPr="00C52149" w:rsidRDefault="00C52149" w:rsidP="00C52149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14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Воловский район от 30.08.2017 № 418</w:t>
      </w:r>
    </w:p>
    <w:p w:rsidR="00C52149" w:rsidRPr="00C52149" w:rsidRDefault="00C52149" w:rsidP="00C52149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C52149" w:rsidRPr="00C52149" w:rsidRDefault="00C52149" w:rsidP="00C52149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5214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Размер родительской платы </w:t>
      </w:r>
    </w:p>
    <w:p w:rsidR="00C52149" w:rsidRPr="00C52149" w:rsidRDefault="00C52149" w:rsidP="00C52149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C52149">
        <w:rPr>
          <w:rFonts w:ascii="Arial" w:eastAsia="Times New Roman" w:hAnsi="Arial" w:cs="Arial"/>
          <w:b/>
          <w:sz w:val="26"/>
          <w:szCs w:val="26"/>
          <w:lang w:eastAsia="ru-RU"/>
        </w:rPr>
        <w:t>взимаемой</w:t>
      </w:r>
      <w:proofErr w:type="gramEnd"/>
      <w:r w:rsidRPr="00C5214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с родителей (законных представителей)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926"/>
        <w:gridCol w:w="3734"/>
      </w:tblGrid>
      <w:tr w:rsidR="00C52149" w:rsidRPr="00C52149" w:rsidTr="00C52149">
        <w:trPr>
          <w:trHeight w:val="751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Группы полного дня</w:t>
            </w:r>
            <w:proofErr w:type="gramEnd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 с режимом пребывания 10,5-12 часов при 5 дневной рабочей неделе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Размер родительской платы за присмотр и уход за ребенком, рублей</w:t>
            </w:r>
          </w:p>
        </w:tc>
      </w:tr>
      <w:tr w:rsidR="00C52149" w:rsidRPr="00C52149" w:rsidTr="00C52149">
        <w:trPr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МКОУ «Центр образования п. Волово» структурное подразделение «Солнышко»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дети до 3 лет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2145,36</w:t>
            </w:r>
          </w:p>
        </w:tc>
      </w:tr>
      <w:tr w:rsidR="00C52149" w:rsidRPr="00C52149" w:rsidTr="00C521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49" w:rsidRPr="00C52149" w:rsidRDefault="00C52149" w:rsidP="00C521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Дети старше 3 лет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2595,15</w:t>
            </w:r>
          </w:p>
        </w:tc>
      </w:tr>
      <w:tr w:rsidR="00C52149" w:rsidRPr="00C52149" w:rsidTr="00C52149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Лутовская</w:t>
            </w:r>
            <w:proofErr w:type="spellEnd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 СОШ» 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2595,15</w:t>
            </w:r>
          </w:p>
        </w:tc>
      </w:tr>
      <w:tr w:rsidR="00C52149" w:rsidRPr="00C52149" w:rsidTr="00C52149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МКОУ «Станционная СОШ» 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2595,15</w:t>
            </w:r>
          </w:p>
        </w:tc>
      </w:tr>
      <w:tr w:rsidR="00C52149" w:rsidRPr="00C52149" w:rsidTr="00C52149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МКОУ «Станционная СОШ» </w:t>
            </w:r>
            <w:proofErr w:type="spellStart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Турдейская</w:t>
            </w:r>
            <w:proofErr w:type="spellEnd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 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2595,15</w:t>
            </w:r>
          </w:p>
        </w:tc>
      </w:tr>
      <w:tr w:rsidR="00C52149" w:rsidRPr="00C52149" w:rsidTr="00C52149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Двориковская</w:t>
            </w:r>
            <w:proofErr w:type="spellEnd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 СОШ»</w:t>
            </w:r>
          </w:p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2595,15</w:t>
            </w:r>
          </w:p>
        </w:tc>
      </w:tr>
      <w:tr w:rsidR="00C52149" w:rsidRPr="00C52149" w:rsidTr="00C52149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Борятинская</w:t>
            </w:r>
            <w:proofErr w:type="spellEnd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 СОШ»</w:t>
            </w:r>
          </w:p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2595,15</w:t>
            </w:r>
          </w:p>
        </w:tc>
      </w:tr>
      <w:tr w:rsidR="00C52149" w:rsidRPr="00C52149" w:rsidTr="00C52149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Верхоупская</w:t>
            </w:r>
            <w:proofErr w:type="spellEnd"/>
            <w:r w:rsidRPr="00C52149">
              <w:rPr>
                <w:rFonts w:ascii="Arial" w:eastAsia="Times New Roman" w:hAnsi="Arial" w:cs="Arial"/>
                <w:sz w:val="24"/>
                <w:szCs w:val="24"/>
              </w:rPr>
              <w:t xml:space="preserve"> СОШ» </w:t>
            </w:r>
          </w:p>
          <w:p w:rsidR="00C52149" w:rsidRPr="00C52149" w:rsidRDefault="00C52149" w:rsidP="00C5214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49" w:rsidRPr="00C52149" w:rsidRDefault="00C52149" w:rsidP="00C521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149">
              <w:rPr>
                <w:rFonts w:ascii="Arial" w:eastAsia="Times New Roman" w:hAnsi="Arial" w:cs="Arial"/>
                <w:sz w:val="24"/>
                <w:szCs w:val="24"/>
              </w:rPr>
              <w:t>2595,15</w:t>
            </w:r>
          </w:p>
        </w:tc>
      </w:tr>
    </w:tbl>
    <w:p w:rsidR="00C52149" w:rsidRPr="00C52149" w:rsidRDefault="00C52149" w:rsidP="00C52149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4052A2" w:rsidRPr="00C52149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C5214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3E" w:rsidRDefault="0024373E">
      <w:pPr>
        <w:spacing w:after="0" w:line="240" w:lineRule="auto"/>
      </w:pPr>
      <w:r>
        <w:separator/>
      </w:r>
    </w:p>
  </w:endnote>
  <w:endnote w:type="continuationSeparator" w:id="0">
    <w:p w:rsidR="0024373E" w:rsidRDefault="0024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3E" w:rsidRDefault="0024373E">
      <w:pPr>
        <w:spacing w:after="0" w:line="240" w:lineRule="auto"/>
      </w:pPr>
      <w:r>
        <w:separator/>
      </w:r>
    </w:p>
  </w:footnote>
  <w:footnote w:type="continuationSeparator" w:id="0">
    <w:p w:rsidR="0024373E" w:rsidRDefault="0024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0">
    <w:nsid w:val="7AD350FA"/>
    <w:multiLevelType w:val="hybridMultilevel"/>
    <w:tmpl w:val="07860A6A"/>
    <w:lvl w:ilvl="0" w:tplc="EACC16C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4373E"/>
    <w:rsid w:val="002C61F2"/>
    <w:rsid w:val="003A243C"/>
    <w:rsid w:val="00404DEA"/>
    <w:rsid w:val="004052A2"/>
    <w:rsid w:val="004677F8"/>
    <w:rsid w:val="004C52AA"/>
    <w:rsid w:val="004D524B"/>
    <w:rsid w:val="004F1F2A"/>
    <w:rsid w:val="004F3B09"/>
    <w:rsid w:val="004F778D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8A334F"/>
    <w:rsid w:val="009D5E26"/>
    <w:rsid w:val="00B2357A"/>
    <w:rsid w:val="00BC775C"/>
    <w:rsid w:val="00BD7F44"/>
    <w:rsid w:val="00BE6D3F"/>
    <w:rsid w:val="00C06FFC"/>
    <w:rsid w:val="00C52149"/>
    <w:rsid w:val="00C53A79"/>
    <w:rsid w:val="00C56B8C"/>
    <w:rsid w:val="00CC397F"/>
    <w:rsid w:val="00E47460"/>
    <w:rsid w:val="00E76B5E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2023-06-05T07:04:00Z</cp:lastPrinted>
  <dcterms:created xsi:type="dcterms:W3CDTF">2023-06-06T09:04:00Z</dcterms:created>
  <dcterms:modified xsi:type="dcterms:W3CDTF">2023-06-06T09:04:00Z</dcterms:modified>
</cp:coreProperties>
</file>