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80" w:rsidRPr="00383580" w:rsidRDefault="00383580" w:rsidP="001F632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32A" w:rsidRPr="00383580" w:rsidRDefault="001F632A" w:rsidP="001F632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358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32A" w:rsidRPr="00383580" w:rsidRDefault="001F632A" w:rsidP="001F632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8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632A" w:rsidRPr="00383580" w:rsidRDefault="001F632A" w:rsidP="001F632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8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383580" w:rsidRPr="00383580" w:rsidRDefault="00383580" w:rsidP="001F632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F632A" w:rsidRPr="00383580" w:rsidRDefault="001F632A" w:rsidP="001F6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32A" w:rsidRDefault="001F632A" w:rsidP="00E04F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83580" w:rsidRPr="00383580" w:rsidRDefault="00383580" w:rsidP="00E04F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83580" w:rsidRPr="00383580" w:rsidRDefault="00383580" w:rsidP="00E04F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632A" w:rsidRPr="00383580" w:rsidRDefault="00383580" w:rsidP="001F632A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383580">
        <w:rPr>
          <w:rFonts w:ascii="Times New Roman" w:hAnsi="Times New Roman" w:cs="Times New Roman"/>
          <w:b w:val="0"/>
          <w:sz w:val="28"/>
          <w:szCs w:val="28"/>
        </w:rPr>
        <w:t>о</w:t>
      </w:r>
      <w:r w:rsidR="001F632A" w:rsidRPr="0038358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83580">
        <w:rPr>
          <w:rFonts w:ascii="Times New Roman" w:hAnsi="Times New Roman" w:cs="Times New Roman"/>
          <w:b w:val="0"/>
          <w:sz w:val="28"/>
          <w:szCs w:val="28"/>
        </w:rPr>
        <w:t xml:space="preserve"> 10.09.2024 </w:t>
      </w:r>
      <w:r w:rsidR="001F632A" w:rsidRPr="0038358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83580">
        <w:rPr>
          <w:rFonts w:ascii="Times New Roman" w:hAnsi="Times New Roman" w:cs="Times New Roman"/>
          <w:b w:val="0"/>
          <w:sz w:val="28"/>
          <w:szCs w:val="28"/>
        </w:rPr>
        <w:t>501</w:t>
      </w:r>
    </w:p>
    <w:p w:rsidR="001F632A" w:rsidRPr="00383580" w:rsidRDefault="001F632A" w:rsidP="00E04F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bookmarkEnd w:id="0"/>
    <w:p w:rsidR="00383580" w:rsidRPr="00383580" w:rsidRDefault="00383580" w:rsidP="00E04F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632A" w:rsidRPr="00383580" w:rsidRDefault="001F632A" w:rsidP="001F6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</w:t>
      </w:r>
    </w:p>
    <w:p w:rsidR="001F632A" w:rsidRPr="00383580" w:rsidRDefault="001F632A" w:rsidP="001F6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Воловского района,</w:t>
      </w:r>
    </w:p>
    <w:p w:rsidR="001F632A" w:rsidRPr="00383580" w:rsidRDefault="001F632A" w:rsidP="001F6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</w:t>
      </w:r>
    </w:p>
    <w:p w:rsidR="001F632A" w:rsidRPr="00383580" w:rsidRDefault="001F632A" w:rsidP="00E04FE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83580" w:rsidRPr="00383580" w:rsidRDefault="00383580" w:rsidP="00E04FE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F632A" w:rsidRPr="00383580" w:rsidRDefault="001F632A" w:rsidP="001F6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1E56DC" w:rsidRPr="00383580">
        <w:rPr>
          <w:rFonts w:ascii="Times New Roman" w:hAnsi="Times New Roman" w:cs="Times New Roman"/>
          <w:sz w:val="28"/>
          <w:szCs w:val="28"/>
        </w:rPr>
        <w:t>13.06.2024</w:t>
      </w:r>
      <w:r w:rsidRPr="00383580">
        <w:rPr>
          <w:rFonts w:ascii="Times New Roman" w:hAnsi="Times New Roman" w:cs="Times New Roman"/>
          <w:sz w:val="28"/>
          <w:szCs w:val="28"/>
        </w:rPr>
        <w:t xml:space="preserve"> № </w:t>
      </w:r>
      <w:r w:rsidR="001E56DC" w:rsidRPr="00383580">
        <w:rPr>
          <w:rFonts w:ascii="Times New Roman" w:hAnsi="Times New Roman" w:cs="Times New Roman"/>
          <w:sz w:val="28"/>
          <w:szCs w:val="28"/>
        </w:rPr>
        <w:t>233</w:t>
      </w:r>
      <w:r w:rsidRPr="00383580">
        <w:rPr>
          <w:rFonts w:ascii="Times New Roman" w:hAnsi="Times New Roman" w:cs="Times New Roman"/>
          <w:sz w:val="28"/>
          <w:szCs w:val="28"/>
        </w:rPr>
        <w:t xml:space="preserve">-р, на основании </w:t>
      </w:r>
      <w:hyperlink r:id="rId7" w:history="1">
        <w:r w:rsidRPr="003835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 3</w:t>
        </w:r>
      </w:hyperlink>
      <w:r w:rsidRPr="00383580">
        <w:rPr>
          <w:rFonts w:ascii="Times New Roman" w:hAnsi="Times New Roman" w:cs="Times New Roman"/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1F632A" w:rsidRPr="00383580" w:rsidRDefault="001F632A" w:rsidP="001F632A">
      <w:pPr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1. Внести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образовательную деятельность» следующие изменения:</w:t>
      </w:r>
    </w:p>
    <w:p w:rsidR="001F632A" w:rsidRPr="00383580" w:rsidRDefault="001F632A" w:rsidP="00E04FE7">
      <w:pPr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1.1.</w:t>
      </w:r>
      <w:r w:rsidR="00E04FE7" w:rsidRPr="00383580">
        <w:rPr>
          <w:sz w:val="28"/>
          <w:szCs w:val="28"/>
        </w:rPr>
        <w:t xml:space="preserve"> </w:t>
      </w:r>
      <w:r w:rsidRPr="00383580">
        <w:rPr>
          <w:sz w:val="28"/>
          <w:szCs w:val="28"/>
        </w:rPr>
        <w:t xml:space="preserve">Таблицу пункта </w:t>
      </w:r>
      <w:r w:rsidR="00130439" w:rsidRPr="00383580">
        <w:rPr>
          <w:sz w:val="28"/>
          <w:szCs w:val="28"/>
        </w:rPr>
        <w:t xml:space="preserve">10 </w:t>
      </w:r>
      <w:r w:rsidRPr="00383580">
        <w:rPr>
          <w:sz w:val="28"/>
          <w:szCs w:val="28"/>
        </w:rPr>
        <w:t>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160"/>
      </w:tblGrid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Размер, рублей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38358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br/>
              <w:t>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F779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10055</w:t>
            </w:r>
            <w:r w:rsidR="00602C0A"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38358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br/>
              <w:t>«Учебно-вспомогательный персонал второго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1173</w:t>
            </w:r>
            <w:r w:rsidR="008A50A5" w:rsidRPr="00383580">
              <w:rPr>
                <w:sz w:val="28"/>
                <w:szCs w:val="28"/>
              </w:rPr>
              <w:t>5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12323,0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38358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br/>
              <w:t>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18198,0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19105,0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1964</w:t>
            </w:r>
            <w:r w:rsidR="008A50A5" w:rsidRPr="00383580">
              <w:rPr>
                <w:sz w:val="28"/>
                <w:szCs w:val="28"/>
              </w:rPr>
              <w:t>9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3004"/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20012,0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38358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«Руководители структурных подразделений»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21109,0</w:t>
            </w:r>
          </w:p>
        </w:tc>
      </w:tr>
      <w:tr w:rsidR="00383580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2216</w:t>
            </w:r>
            <w:r w:rsidR="008A50A5" w:rsidRPr="00383580">
              <w:rPr>
                <w:sz w:val="28"/>
                <w:szCs w:val="28"/>
              </w:rPr>
              <w:t>4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1F632A" w:rsidRPr="00383580" w:rsidTr="001F632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602C0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22799,0</w:t>
            </w:r>
          </w:p>
        </w:tc>
      </w:tr>
    </w:tbl>
    <w:p w:rsidR="001F632A" w:rsidRPr="00383580" w:rsidRDefault="001F632A" w:rsidP="001F632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160"/>
      </w:tblGrid>
      <w:tr w:rsidR="00383580" w:rsidRPr="00383580" w:rsidTr="00FF6B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C" w:rsidRPr="00383580" w:rsidRDefault="001E56DC" w:rsidP="001E56D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C" w:rsidRPr="00383580" w:rsidRDefault="001E56DC" w:rsidP="00FF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Размер, рублей</w:t>
            </w:r>
          </w:p>
        </w:tc>
      </w:tr>
      <w:tr w:rsidR="00383580" w:rsidRPr="00383580" w:rsidTr="00FF6B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C" w:rsidRPr="00383580" w:rsidRDefault="001E56DC" w:rsidP="00FF6B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6DC" w:rsidRPr="00383580" w:rsidRDefault="001E56DC" w:rsidP="00FF6B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20012</w:t>
            </w:r>
            <w:r w:rsidR="00602C0A"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FF6B74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2" w:rsidRPr="00383580" w:rsidRDefault="001357C2" w:rsidP="001357C2">
            <w:pPr>
              <w:widowControl w:val="0"/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Преподаватель-организатор основ безопасности и</w:t>
            </w:r>
          </w:p>
          <w:p w:rsidR="001357C2" w:rsidRPr="00383580" w:rsidRDefault="001357C2" w:rsidP="001357C2">
            <w:pPr>
              <w:widowControl w:val="0"/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защиты Родины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C2" w:rsidRPr="00383580" w:rsidRDefault="001357C2" w:rsidP="001357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20012,0</w:t>
            </w:r>
          </w:p>
        </w:tc>
      </w:tr>
    </w:tbl>
    <w:p w:rsidR="001F632A" w:rsidRPr="00383580" w:rsidRDefault="001F632A" w:rsidP="00E04FE7">
      <w:pPr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1.2.</w:t>
      </w:r>
      <w:r w:rsidR="00E04FE7" w:rsidRPr="00383580">
        <w:rPr>
          <w:sz w:val="28"/>
          <w:szCs w:val="28"/>
        </w:rPr>
        <w:t xml:space="preserve"> </w:t>
      </w:r>
      <w:r w:rsidRPr="00383580">
        <w:rPr>
          <w:sz w:val="28"/>
          <w:szCs w:val="28"/>
        </w:rPr>
        <w:t xml:space="preserve">Таблицу пункта </w:t>
      </w:r>
      <w:r w:rsidR="001E56DC" w:rsidRPr="00383580">
        <w:rPr>
          <w:sz w:val="28"/>
          <w:szCs w:val="28"/>
        </w:rPr>
        <w:t>11</w:t>
      </w:r>
      <w:r w:rsidRPr="00383580">
        <w:rPr>
          <w:sz w:val="28"/>
          <w:szCs w:val="28"/>
        </w:rPr>
        <w:t xml:space="preserve">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0"/>
        <w:gridCol w:w="2356"/>
      </w:tblGrid>
      <w:tr w:rsidR="00383580" w:rsidRPr="00383580" w:rsidTr="001F632A">
        <w:trPr>
          <w:trHeight w:val="534"/>
          <w:tblHeader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Размер, рублей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38358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15080,0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1809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38358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br/>
              <w:t>«Профессорско-преподавательский состав и руководители структурных подразделений»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22195,0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24205,0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2621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28225,0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30235,0</w:t>
            </w:r>
          </w:p>
        </w:tc>
      </w:tr>
    </w:tbl>
    <w:p w:rsidR="001F632A" w:rsidRPr="00383580" w:rsidRDefault="001F632A" w:rsidP="00E04FE7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1.3</w:t>
      </w:r>
      <w:r w:rsidR="00E04FE7" w:rsidRPr="00383580">
        <w:rPr>
          <w:sz w:val="28"/>
          <w:szCs w:val="28"/>
        </w:rPr>
        <w:t xml:space="preserve"> </w:t>
      </w:r>
      <w:r w:rsidRPr="00383580">
        <w:rPr>
          <w:sz w:val="28"/>
          <w:szCs w:val="28"/>
        </w:rPr>
        <w:t xml:space="preserve">Таблицу пункта </w:t>
      </w:r>
      <w:r w:rsidR="001E56DC" w:rsidRPr="00383580">
        <w:rPr>
          <w:sz w:val="28"/>
          <w:szCs w:val="28"/>
        </w:rPr>
        <w:t>12</w:t>
      </w:r>
      <w:r w:rsidRPr="00383580">
        <w:rPr>
          <w:sz w:val="28"/>
          <w:szCs w:val="28"/>
        </w:rPr>
        <w:t xml:space="preserve">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0"/>
        <w:gridCol w:w="2356"/>
      </w:tblGrid>
      <w:tr w:rsidR="00383580" w:rsidRPr="00383580" w:rsidTr="001F632A">
        <w:trPr>
          <w:trHeight w:val="557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Размер, рублей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19649,0</w:t>
            </w:r>
          </w:p>
        </w:tc>
      </w:tr>
      <w:tr w:rsidR="00383580" w:rsidRPr="00383580" w:rsidTr="001F632A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602C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20012,0</w:t>
            </w:r>
          </w:p>
        </w:tc>
      </w:tr>
    </w:tbl>
    <w:p w:rsidR="001F632A" w:rsidRPr="00383580" w:rsidRDefault="001F632A" w:rsidP="00E04FE7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1.4.</w:t>
      </w:r>
      <w:r w:rsidR="00E04FE7" w:rsidRPr="00383580">
        <w:rPr>
          <w:sz w:val="28"/>
          <w:szCs w:val="28"/>
        </w:rPr>
        <w:t xml:space="preserve"> </w:t>
      </w:r>
      <w:r w:rsidRPr="00383580">
        <w:rPr>
          <w:sz w:val="28"/>
          <w:szCs w:val="28"/>
        </w:rPr>
        <w:t>Таблицу пункта</w:t>
      </w:r>
      <w:r w:rsidR="001E56DC" w:rsidRPr="00383580">
        <w:rPr>
          <w:sz w:val="28"/>
          <w:szCs w:val="28"/>
        </w:rPr>
        <w:t xml:space="preserve"> 13</w:t>
      </w:r>
      <w:r w:rsidRPr="00383580">
        <w:rPr>
          <w:sz w:val="28"/>
          <w:szCs w:val="28"/>
        </w:rPr>
        <w:t xml:space="preserve"> подраздела 2.3 раздела 2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2700"/>
      </w:tblGrid>
      <w:tr w:rsidR="00383580" w:rsidRPr="00383580" w:rsidTr="001F632A">
        <w:trPr>
          <w:trHeight w:val="449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Размер, рублей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38358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17DC1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8387,0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E92528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8779,0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5" w:history="1">
              <w:r w:rsidRPr="0038358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11666,0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11979,0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1233</w:t>
            </w:r>
            <w:r w:rsidR="008A50A5" w:rsidRPr="00383580">
              <w:rPr>
                <w:sz w:val="28"/>
                <w:szCs w:val="28"/>
              </w:rPr>
              <w:t>3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130</w:t>
            </w:r>
            <w:r w:rsidR="008A50A5" w:rsidRPr="00383580">
              <w:rPr>
                <w:sz w:val="28"/>
                <w:szCs w:val="28"/>
              </w:rPr>
              <w:t>40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1404</w:t>
            </w:r>
            <w:r w:rsidR="008A50A5" w:rsidRPr="00383580">
              <w:rPr>
                <w:sz w:val="28"/>
                <w:szCs w:val="28"/>
              </w:rPr>
              <w:t>9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6" w:history="1">
              <w:r w:rsidRPr="0038358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1459</w:t>
            </w:r>
            <w:r w:rsidR="008A50A5" w:rsidRPr="00383580">
              <w:rPr>
                <w:sz w:val="28"/>
                <w:szCs w:val="28"/>
              </w:rPr>
              <w:t>8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15252,0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159</w:t>
            </w:r>
            <w:r w:rsidR="008A50A5" w:rsidRPr="00383580">
              <w:rPr>
                <w:sz w:val="28"/>
                <w:szCs w:val="28"/>
              </w:rPr>
              <w:t>70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16686,0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1745</w:t>
            </w:r>
            <w:r w:rsidR="008A50A5" w:rsidRPr="00383580">
              <w:rPr>
                <w:sz w:val="28"/>
                <w:szCs w:val="28"/>
              </w:rPr>
              <w:t>5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17" w:history="1">
              <w:r w:rsidRPr="0038358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ПКГ</w:t>
              </w:r>
            </w:hyperlink>
            <w:r w:rsidRPr="00383580">
              <w:rPr>
                <w:rFonts w:ascii="Times New Roman" w:hAnsi="Times New Roman" w:cs="Times New Roman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18059,0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19236,0</w:t>
            </w:r>
          </w:p>
        </w:tc>
      </w:tr>
      <w:tr w:rsidR="00383580" w:rsidRPr="00383580" w:rsidTr="001F632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20150,0</w:t>
            </w:r>
          </w:p>
        </w:tc>
      </w:tr>
    </w:tbl>
    <w:p w:rsidR="001F632A" w:rsidRPr="00383580" w:rsidRDefault="001F632A" w:rsidP="001F632A">
      <w:pPr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 xml:space="preserve">1.5. Пункт </w:t>
      </w:r>
      <w:r w:rsidR="00130439" w:rsidRPr="00383580">
        <w:rPr>
          <w:sz w:val="28"/>
          <w:szCs w:val="28"/>
        </w:rPr>
        <w:t>14</w:t>
      </w:r>
      <w:r w:rsidRPr="00383580">
        <w:rPr>
          <w:sz w:val="28"/>
          <w:szCs w:val="28"/>
        </w:rPr>
        <w:t xml:space="preserve"> раздела 2 приложения к постановлению изложить в новой редакции:</w:t>
      </w:r>
    </w:p>
    <w:p w:rsidR="001F632A" w:rsidRPr="00383580" w:rsidRDefault="001F632A" w:rsidP="00E04FE7">
      <w:pPr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«27. Размеры должностных окладов работников, занимающих должности служащих, не включенные в ПКГ: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383580" w:rsidRPr="00383580" w:rsidTr="001F63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2A" w:rsidRPr="00383580" w:rsidRDefault="001F632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Должности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Размер, рублей</w:t>
            </w:r>
          </w:p>
        </w:tc>
      </w:tr>
      <w:tr w:rsidR="00383580" w:rsidRPr="00383580" w:rsidTr="001F63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Заведующий библиотекой, читальным залом</w:t>
            </w:r>
            <w:r w:rsidRPr="00383580">
              <w:rPr>
                <w:sz w:val="28"/>
                <w:szCs w:val="28"/>
              </w:rPr>
              <w:br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26177,0</w:t>
            </w:r>
          </w:p>
        </w:tc>
      </w:tr>
      <w:tr w:rsidR="00383580" w:rsidRPr="00383580" w:rsidTr="001F63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1745</w:t>
            </w:r>
            <w:r w:rsidR="008A50A5" w:rsidRPr="00383580">
              <w:rPr>
                <w:sz w:val="28"/>
                <w:szCs w:val="28"/>
              </w:rPr>
              <w:t>5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  <w:tr w:rsidR="00383580" w:rsidRPr="00383580" w:rsidTr="001F63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A" w:rsidRPr="00383580" w:rsidRDefault="001F632A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4A5154" w:rsidP="008A50A5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1459</w:t>
            </w:r>
            <w:r w:rsidR="008A50A5" w:rsidRPr="00383580">
              <w:rPr>
                <w:sz w:val="28"/>
                <w:szCs w:val="28"/>
              </w:rPr>
              <w:t>8</w:t>
            </w:r>
            <w:r w:rsidRPr="00383580">
              <w:rPr>
                <w:sz w:val="28"/>
                <w:szCs w:val="28"/>
              </w:rPr>
              <w:t>,0</w:t>
            </w:r>
          </w:p>
        </w:tc>
      </w:tr>
    </w:tbl>
    <w:p w:rsidR="001F632A" w:rsidRPr="00383580" w:rsidRDefault="001F632A" w:rsidP="001F632A">
      <w:pPr>
        <w:spacing w:line="360" w:lineRule="exact"/>
        <w:ind w:firstLine="709"/>
        <w:jc w:val="both"/>
        <w:rPr>
          <w:sz w:val="28"/>
          <w:szCs w:val="28"/>
        </w:rPr>
      </w:pPr>
      <w:r w:rsidRPr="00383580">
        <w:rPr>
          <w:sz w:val="28"/>
          <w:szCs w:val="28"/>
        </w:rPr>
        <w:t>1.6.</w:t>
      </w:r>
      <w:r w:rsidR="00E04FE7" w:rsidRPr="00383580">
        <w:rPr>
          <w:sz w:val="28"/>
          <w:szCs w:val="28"/>
        </w:rPr>
        <w:t xml:space="preserve"> </w:t>
      </w:r>
      <w:r w:rsidRPr="00383580">
        <w:rPr>
          <w:sz w:val="28"/>
          <w:szCs w:val="28"/>
        </w:rPr>
        <w:t xml:space="preserve">Таблицу пункта </w:t>
      </w:r>
      <w:r w:rsidR="00130439" w:rsidRPr="00383580">
        <w:rPr>
          <w:sz w:val="28"/>
          <w:szCs w:val="28"/>
        </w:rPr>
        <w:t>15</w:t>
      </w:r>
      <w:r w:rsidRPr="00383580">
        <w:rPr>
          <w:sz w:val="28"/>
          <w:szCs w:val="28"/>
        </w:rPr>
        <w:t xml:space="preserve"> раздела 2 приложения к постановлению изложить в новой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366"/>
      </w:tblGrid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32A" w:rsidRPr="00383580" w:rsidRDefault="001F63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Размер, рублей</w:t>
            </w:r>
          </w:p>
        </w:tc>
      </w:tr>
      <w:tr w:rsidR="00383580" w:rsidRPr="00383580" w:rsidTr="004619B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C345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8" w:history="1">
              <w:r w:rsidR="001F632A" w:rsidRPr="00383580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ПКГ</w:t>
              </w:r>
            </w:hyperlink>
            <w:r w:rsidR="001F632A" w:rsidRPr="00383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632A" w:rsidRPr="00383580" w:rsidRDefault="001F6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4A5154">
            <w:pPr>
              <w:jc w:val="center"/>
              <w:rPr>
                <w:sz w:val="28"/>
                <w:szCs w:val="28"/>
              </w:rPr>
            </w:pPr>
            <w:r w:rsidRPr="00383580">
              <w:rPr>
                <w:sz w:val="28"/>
                <w:szCs w:val="28"/>
              </w:rPr>
              <w:t>7687,0</w:t>
            </w:r>
          </w:p>
        </w:tc>
      </w:tr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632A" w:rsidRPr="00383580" w:rsidRDefault="001F6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4A51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7945,0</w:t>
            </w:r>
          </w:p>
        </w:tc>
      </w:tr>
      <w:tr w:rsidR="00383580" w:rsidRPr="00383580" w:rsidTr="004619B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C345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9" w:history="1">
              <w:r w:rsidR="001F632A" w:rsidRPr="00383580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ПКГ</w:t>
              </w:r>
            </w:hyperlink>
            <w:r w:rsidR="001F632A" w:rsidRPr="00383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632A" w:rsidRPr="00383580" w:rsidRDefault="001F6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4A5154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632A" w:rsidRPr="00383580" w:rsidRDefault="001F6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4A5154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632A" w:rsidRPr="00383580" w:rsidRDefault="001F6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632A" w:rsidRPr="00383580" w:rsidRDefault="004A5154" w:rsidP="008A50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  <w:r w:rsidR="008A50A5" w:rsidRPr="00383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3580" w:rsidRPr="00383580" w:rsidTr="004619B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632A" w:rsidRPr="00383580" w:rsidRDefault="001F6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32A" w:rsidRPr="00383580" w:rsidRDefault="004A51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80">
              <w:rPr>
                <w:rFonts w:ascii="Times New Roman" w:hAnsi="Times New Roman" w:cs="Times New Roman"/>
                <w:sz w:val="28"/>
                <w:szCs w:val="28"/>
              </w:rPr>
              <w:t>11767,0</w:t>
            </w:r>
          </w:p>
        </w:tc>
      </w:tr>
    </w:tbl>
    <w:p w:rsidR="001F632A" w:rsidRPr="00383580" w:rsidRDefault="001F632A" w:rsidP="00E04F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Pr="0038358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Воловский район от </w:t>
      </w:r>
      <w:r w:rsidR="00E04FE7" w:rsidRPr="00383580">
        <w:rPr>
          <w:rFonts w:ascii="Times New Roman" w:hAnsi="Times New Roman" w:cs="Times New Roman"/>
          <w:sz w:val="28"/>
          <w:szCs w:val="28"/>
        </w:rPr>
        <w:t>04</w:t>
      </w:r>
      <w:r w:rsidRPr="00383580">
        <w:rPr>
          <w:rFonts w:ascii="Times New Roman" w:hAnsi="Times New Roman" w:cs="Times New Roman"/>
          <w:sz w:val="28"/>
          <w:szCs w:val="28"/>
        </w:rPr>
        <w:t>.</w:t>
      </w:r>
      <w:r w:rsidR="00E04FE7" w:rsidRPr="00383580">
        <w:rPr>
          <w:rFonts w:ascii="Times New Roman" w:hAnsi="Times New Roman" w:cs="Times New Roman"/>
          <w:sz w:val="28"/>
          <w:szCs w:val="28"/>
        </w:rPr>
        <w:t>09</w:t>
      </w:r>
      <w:r w:rsidRPr="00383580">
        <w:rPr>
          <w:rFonts w:ascii="Times New Roman" w:hAnsi="Times New Roman" w:cs="Times New Roman"/>
          <w:sz w:val="28"/>
          <w:szCs w:val="28"/>
        </w:rPr>
        <w:t>.202</w:t>
      </w:r>
      <w:r w:rsidR="00130439" w:rsidRPr="00383580">
        <w:rPr>
          <w:rFonts w:ascii="Times New Roman" w:hAnsi="Times New Roman" w:cs="Times New Roman"/>
          <w:sz w:val="28"/>
          <w:szCs w:val="28"/>
        </w:rPr>
        <w:t>4</w:t>
      </w:r>
      <w:r w:rsidRPr="00383580">
        <w:rPr>
          <w:rFonts w:ascii="Times New Roman" w:hAnsi="Times New Roman" w:cs="Times New Roman"/>
          <w:sz w:val="28"/>
          <w:szCs w:val="28"/>
        </w:rPr>
        <w:t xml:space="preserve"> № </w:t>
      </w:r>
      <w:r w:rsidR="00E04FE7" w:rsidRPr="00383580">
        <w:rPr>
          <w:rFonts w:ascii="Times New Roman" w:hAnsi="Times New Roman" w:cs="Times New Roman"/>
          <w:sz w:val="28"/>
          <w:szCs w:val="28"/>
        </w:rPr>
        <w:t>491</w:t>
      </w:r>
      <w:r w:rsidR="00B8556E" w:rsidRPr="00383580">
        <w:rPr>
          <w:rFonts w:ascii="Times New Roman" w:hAnsi="Times New Roman" w:cs="Times New Roman"/>
          <w:sz w:val="28"/>
          <w:szCs w:val="28"/>
        </w:rPr>
        <w:t xml:space="preserve"> </w:t>
      </w:r>
      <w:r w:rsidRPr="0038358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образовательных учреждений Воловского района, осуществляющих образовательную деятельность».</w:t>
      </w:r>
    </w:p>
    <w:p w:rsidR="001F632A" w:rsidRPr="00383580" w:rsidRDefault="001F632A" w:rsidP="00E04F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F632A" w:rsidRPr="00383580" w:rsidRDefault="001F632A" w:rsidP="00E04F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58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B8556E" w:rsidRPr="00383580">
        <w:rPr>
          <w:rFonts w:ascii="Times New Roman" w:hAnsi="Times New Roman" w:cs="Times New Roman"/>
          <w:sz w:val="28"/>
          <w:szCs w:val="28"/>
        </w:rPr>
        <w:t>с</w:t>
      </w:r>
      <w:r w:rsidRPr="00383580">
        <w:rPr>
          <w:rFonts w:ascii="Times New Roman" w:hAnsi="Times New Roman" w:cs="Times New Roman"/>
          <w:sz w:val="28"/>
          <w:szCs w:val="28"/>
        </w:rPr>
        <w:t xml:space="preserve"> 01 октября 202</w:t>
      </w:r>
      <w:r w:rsidR="00130439" w:rsidRPr="00383580">
        <w:rPr>
          <w:rFonts w:ascii="Times New Roman" w:hAnsi="Times New Roman" w:cs="Times New Roman"/>
          <w:sz w:val="28"/>
          <w:szCs w:val="28"/>
        </w:rPr>
        <w:t>4</w:t>
      </w:r>
      <w:r w:rsidRPr="003835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632A" w:rsidRPr="00383580" w:rsidRDefault="001F632A" w:rsidP="007A3942">
      <w:pPr>
        <w:spacing w:line="360" w:lineRule="exact"/>
        <w:jc w:val="both"/>
        <w:rPr>
          <w:sz w:val="28"/>
          <w:szCs w:val="28"/>
        </w:rPr>
      </w:pPr>
    </w:p>
    <w:p w:rsidR="00383580" w:rsidRDefault="00383580" w:rsidP="007A3942">
      <w:pPr>
        <w:spacing w:line="360" w:lineRule="exact"/>
        <w:jc w:val="both"/>
        <w:rPr>
          <w:sz w:val="28"/>
          <w:szCs w:val="28"/>
        </w:rPr>
      </w:pPr>
    </w:p>
    <w:p w:rsidR="00383580" w:rsidRPr="00383580" w:rsidRDefault="00383580" w:rsidP="007A3942">
      <w:pPr>
        <w:spacing w:line="360" w:lineRule="exact"/>
        <w:jc w:val="both"/>
        <w:rPr>
          <w:sz w:val="28"/>
          <w:szCs w:val="28"/>
        </w:rPr>
      </w:pPr>
    </w:p>
    <w:p w:rsidR="00383580" w:rsidRPr="00383580" w:rsidRDefault="00383580" w:rsidP="007A3942">
      <w:pPr>
        <w:spacing w:line="360" w:lineRule="exact"/>
        <w:jc w:val="both"/>
        <w:rPr>
          <w:sz w:val="28"/>
          <w:szCs w:val="28"/>
        </w:rPr>
      </w:pPr>
    </w:p>
    <w:p w:rsidR="001F632A" w:rsidRPr="00383580" w:rsidRDefault="00383580" w:rsidP="001F632A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383580">
        <w:rPr>
          <w:b/>
          <w:sz w:val="28"/>
          <w:szCs w:val="28"/>
        </w:rPr>
        <w:t xml:space="preserve">        Первый заместитель</w:t>
      </w:r>
    </w:p>
    <w:p w:rsidR="001F632A" w:rsidRPr="00383580" w:rsidRDefault="001F632A" w:rsidP="001F632A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383580">
        <w:rPr>
          <w:sz w:val="28"/>
          <w:szCs w:val="28"/>
        </w:rPr>
        <w:t xml:space="preserve">       </w:t>
      </w:r>
      <w:r w:rsidR="00383580">
        <w:rPr>
          <w:b/>
          <w:sz w:val="28"/>
          <w:szCs w:val="28"/>
        </w:rPr>
        <w:t>главы</w:t>
      </w:r>
      <w:r w:rsidRPr="00383580">
        <w:rPr>
          <w:b/>
          <w:sz w:val="28"/>
          <w:szCs w:val="28"/>
        </w:rPr>
        <w:t xml:space="preserve"> администрации</w:t>
      </w:r>
    </w:p>
    <w:p w:rsidR="001F632A" w:rsidRPr="00383580" w:rsidRDefault="001F632A" w:rsidP="001F632A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383580">
        <w:rPr>
          <w:b/>
          <w:sz w:val="28"/>
          <w:szCs w:val="28"/>
        </w:rPr>
        <w:t>муниципального образования</w:t>
      </w:r>
    </w:p>
    <w:p w:rsidR="00340117" w:rsidRPr="00383580" w:rsidRDefault="001F632A" w:rsidP="001F632A">
      <w:pPr>
        <w:rPr>
          <w:sz w:val="28"/>
          <w:szCs w:val="28"/>
        </w:rPr>
      </w:pPr>
      <w:r w:rsidRPr="00383580">
        <w:rPr>
          <w:b/>
          <w:sz w:val="28"/>
          <w:szCs w:val="28"/>
        </w:rPr>
        <w:t xml:space="preserve">        </w:t>
      </w:r>
      <w:r w:rsidR="004A5154" w:rsidRPr="00383580">
        <w:rPr>
          <w:b/>
          <w:sz w:val="28"/>
          <w:szCs w:val="28"/>
        </w:rPr>
        <w:t xml:space="preserve">             </w:t>
      </w:r>
      <w:r w:rsidRPr="00383580">
        <w:rPr>
          <w:b/>
          <w:sz w:val="28"/>
          <w:szCs w:val="28"/>
        </w:rPr>
        <w:t xml:space="preserve">Воловский район  </w:t>
      </w:r>
      <w:r w:rsidR="00130439" w:rsidRPr="00383580">
        <w:rPr>
          <w:b/>
          <w:sz w:val="28"/>
          <w:szCs w:val="28"/>
        </w:rPr>
        <w:t xml:space="preserve">                                          </w:t>
      </w:r>
      <w:r w:rsidR="00383580">
        <w:rPr>
          <w:b/>
          <w:sz w:val="28"/>
          <w:szCs w:val="28"/>
        </w:rPr>
        <w:t>Е.А.Малахова</w:t>
      </w:r>
      <w:r w:rsidRPr="00383580">
        <w:rPr>
          <w:b/>
          <w:sz w:val="28"/>
          <w:szCs w:val="28"/>
        </w:rPr>
        <w:t xml:space="preserve">                                </w:t>
      </w:r>
    </w:p>
    <w:sectPr w:rsidR="00340117" w:rsidRPr="00383580" w:rsidSect="00383580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F4" w:rsidRDefault="00C345F4" w:rsidP="00383580">
      <w:r>
        <w:separator/>
      </w:r>
    </w:p>
  </w:endnote>
  <w:endnote w:type="continuationSeparator" w:id="0">
    <w:p w:rsidR="00C345F4" w:rsidRDefault="00C345F4" w:rsidP="003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F4" w:rsidRDefault="00C345F4" w:rsidP="00383580">
      <w:r>
        <w:separator/>
      </w:r>
    </w:p>
  </w:footnote>
  <w:footnote w:type="continuationSeparator" w:id="0">
    <w:p w:rsidR="00C345F4" w:rsidRDefault="00C345F4" w:rsidP="0038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742836"/>
      <w:docPartObj>
        <w:docPartGallery w:val="Page Numbers (Top of Page)"/>
        <w:docPartUnique/>
      </w:docPartObj>
    </w:sdtPr>
    <w:sdtContent>
      <w:p w:rsidR="00383580" w:rsidRDefault="003835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3580" w:rsidRDefault="003835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17"/>
    <w:rsid w:val="00051DD5"/>
    <w:rsid w:val="00130439"/>
    <w:rsid w:val="001357C2"/>
    <w:rsid w:val="001E56DC"/>
    <w:rsid w:val="001F632A"/>
    <w:rsid w:val="00340117"/>
    <w:rsid w:val="00383580"/>
    <w:rsid w:val="00417DC1"/>
    <w:rsid w:val="004619BE"/>
    <w:rsid w:val="004A5154"/>
    <w:rsid w:val="00602C0A"/>
    <w:rsid w:val="006073B8"/>
    <w:rsid w:val="0077032F"/>
    <w:rsid w:val="007A3942"/>
    <w:rsid w:val="008A50A5"/>
    <w:rsid w:val="009C4214"/>
    <w:rsid w:val="00B8556E"/>
    <w:rsid w:val="00C345F4"/>
    <w:rsid w:val="00D52320"/>
    <w:rsid w:val="00E04FE7"/>
    <w:rsid w:val="00E92528"/>
    <w:rsid w:val="00F7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B2F5"/>
  <w15:docId w15:val="{53F6E456-CA48-49C1-A73A-CB4DB0CF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1F632A"/>
    <w:rPr>
      <w:color w:val="0000FF"/>
      <w:u w:val="single"/>
    </w:rPr>
  </w:style>
  <w:style w:type="paragraph" w:customStyle="1" w:styleId="ConsPlusTitle">
    <w:name w:val="ConsPlusTitle"/>
    <w:rsid w:val="001F6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F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F63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1F6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1F632A"/>
    <w:rPr>
      <w:color w:val="106BBE"/>
    </w:rPr>
  </w:style>
  <w:style w:type="paragraph" w:styleId="a7">
    <w:name w:val="header"/>
    <w:basedOn w:val="a"/>
    <w:link w:val="a8"/>
    <w:uiPriority w:val="99"/>
    <w:unhideWhenUsed/>
    <w:rsid w:val="00383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3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3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5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3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1/" TargetMode="External"/><Relationship Id="rId13" Type="http://schemas.openxmlformats.org/officeDocument/2006/relationships/hyperlink" Target="garantf1://12068153.11120/" TargetMode="External"/><Relationship Id="rId18" Type="http://schemas.openxmlformats.org/officeDocument/2006/relationships/hyperlink" Target="garantf1://93507.11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A0A5950ABA672D78383A6B516F36E88CC238F9D16D807D6F82A1C3E309BE55A7C165B3B23542D35B51308A8i7E" TargetMode="External"/><Relationship Id="rId12" Type="http://schemas.openxmlformats.org/officeDocument/2006/relationships/hyperlink" Target="garantf1://12068153.11110/" TargetMode="External"/><Relationship Id="rId17" Type="http://schemas.openxmlformats.org/officeDocument/2006/relationships/hyperlink" Target="garantf1://93459.14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3459.130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68153.12104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3459.1200/" TargetMode="External"/><Relationship Id="rId10" Type="http://schemas.openxmlformats.org/officeDocument/2006/relationships/hyperlink" Target="garantf1://12068153.12103/" TargetMode="External"/><Relationship Id="rId19" Type="http://schemas.openxmlformats.org/officeDocument/2006/relationships/hyperlink" Target="garantf1://93507.12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8153.12101/" TargetMode="External"/><Relationship Id="rId14" Type="http://schemas.openxmlformats.org/officeDocument/2006/relationships/hyperlink" Target="garantf1://93459.110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213E6-0543-4445-A97F-16667B8C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2</cp:revision>
  <cp:lastPrinted>2024-09-10T12:42:00Z</cp:lastPrinted>
  <dcterms:created xsi:type="dcterms:W3CDTF">2024-09-10T12:42:00Z</dcterms:created>
  <dcterms:modified xsi:type="dcterms:W3CDTF">2024-09-10T12:42:00Z</dcterms:modified>
</cp:coreProperties>
</file>