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C56F47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56F4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56F4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C56F47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56F4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56F4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C56F47" w:rsidTr="00203706">
        <w:trPr>
          <w:jc w:val="center"/>
        </w:trPr>
        <w:tc>
          <w:tcPr>
            <w:tcW w:w="9570" w:type="dxa"/>
            <w:gridSpan w:val="2"/>
          </w:tcPr>
          <w:p w:rsidR="00FE5172" w:rsidRPr="00C56F47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56F4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C56F4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C56F4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C56F47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56F4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 w:colFirst="0" w:colLast="1"/>
            <w:r w:rsidRPr="00C56F4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C56F47" w:rsidTr="00203706">
        <w:trPr>
          <w:jc w:val="center"/>
        </w:trPr>
        <w:tc>
          <w:tcPr>
            <w:tcW w:w="9570" w:type="dxa"/>
            <w:gridSpan w:val="2"/>
          </w:tcPr>
          <w:p w:rsidR="00FE5172" w:rsidRPr="00C56F4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C56F47" w:rsidTr="00203706">
        <w:trPr>
          <w:jc w:val="center"/>
        </w:trPr>
        <w:tc>
          <w:tcPr>
            <w:tcW w:w="4785" w:type="dxa"/>
            <w:hideMark/>
          </w:tcPr>
          <w:p w:rsidR="00FE5172" w:rsidRPr="00C56F47" w:rsidRDefault="00FE5172" w:rsidP="0020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56F4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C56F4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06</w:t>
            </w:r>
            <w:r w:rsidR="002055D0" w:rsidRPr="00C56F4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.07.2023</w:t>
            </w:r>
            <w:r w:rsidR="004052A2" w:rsidRPr="00C56F4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C56F4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Default="00FE5172" w:rsidP="0020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56F4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2055D0" w:rsidRPr="00C56F4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56</w:t>
            </w:r>
            <w:r w:rsidR="00C56F4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</w:t>
            </w:r>
          </w:p>
          <w:p w:rsidR="00C56F47" w:rsidRDefault="00C56F47" w:rsidP="0020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C56F47" w:rsidRDefault="00C56F47" w:rsidP="0020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C56F47" w:rsidRPr="00C56F47" w:rsidRDefault="00C56F47" w:rsidP="0020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</w:tbl>
    <w:bookmarkEnd w:id="0"/>
    <w:p w:rsidR="00C56F47" w:rsidRPr="00C56F47" w:rsidRDefault="00C56F47" w:rsidP="00C56F4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6F47">
        <w:rPr>
          <w:rFonts w:ascii="Arial" w:eastAsia="Times New Roman" w:hAnsi="Arial" w:cs="Arial"/>
          <w:b/>
          <w:sz w:val="32"/>
          <w:szCs w:val="32"/>
          <w:lang w:eastAsia="ru-RU"/>
        </w:rPr>
        <w:t>О перечне должностей муниципальной службы в администрации муниципального образования Воловский район</w:t>
      </w:r>
    </w:p>
    <w:p w:rsidR="00C56F47" w:rsidRPr="00C56F47" w:rsidRDefault="00C56F47" w:rsidP="00C56F4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56F47" w:rsidRPr="00C56F47" w:rsidRDefault="00C56F47" w:rsidP="00C56F4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6F47" w:rsidRPr="00C56F47" w:rsidRDefault="00C56F47" w:rsidP="00C56F47">
      <w:pPr>
        <w:spacing w:after="0" w:line="240" w:lineRule="auto"/>
        <w:ind w:right="3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02.03.2007 № 25-ФЗ «О муниципальной службе в Российской Федерации», Законом Тульской области от 17.12.2007 № 931-ЗТО «О реестре должностей муниципальной службы в Тульской области», на основании статьи 35 Устава муниципального образования Воловский район администрация муниципального образования ПОСТАНОВЛЯЕТ</w:t>
      </w:r>
      <w:r w:rsidRPr="00C56F47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Pr="00C56F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56F47" w:rsidRPr="00C56F47" w:rsidRDefault="00C56F47" w:rsidP="00C56F47">
      <w:pPr>
        <w:spacing w:after="0" w:line="240" w:lineRule="auto"/>
        <w:ind w:right="3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1. Утвердить перечень должностей муниципальной службы в администрации муниципального образования Воловский район (приложение).</w:t>
      </w:r>
    </w:p>
    <w:p w:rsidR="00C56F47" w:rsidRPr="00C56F47" w:rsidRDefault="00C56F47" w:rsidP="00C56F47">
      <w:pPr>
        <w:spacing w:after="0" w:line="240" w:lineRule="auto"/>
        <w:ind w:right="3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утратившими силу постановления главы администрации муниципального образования Воловский район:</w:t>
      </w:r>
    </w:p>
    <w:p w:rsidR="00C56F47" w:rsidRPr="00C56F47" w:rsidRDefault="00C56F47" w:rsidP="00C56F47">
      <w:pPr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от 26.03.2008 №140 «О перечне должностей муниципальной службы в администрации муниципального образования Воловский район»;</w:t>
      </w:r>
    </w:p>
    <w:p w:rsidR="00C56F47" w:rsidRPr="00C56F47" w:rsidRDefault="00C56F47" w:rsidP="00C56F47">
      <w:pPr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от 23.11.2016 №728 «О внесении изменений в постановление главы администрации муниципального образования Воловский район от 26.03.2008 № 140 «О перечне должностей муниципальной службы в администрации муниципального образования Воловский район».</w:t>
      </w:r>
    </w:p>
    <w:p w:rsidR="00C56F47" w:rsidRPr="00C56F47" w:rsidRDefault="00C56F47" w:rsidP="00C56F47">
      <w:pPr>
        <w:spacing w:after="0" w:line="240" w:lineRule="auto"/>
        <w:ind w:right="3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 xml:space="preserve">3. Комитету по организационным вопросам </w:t>
      </w:r>
      <w:proofErr w:type="gramStart"/>
      <w:r w:rsidRPr="00C56F47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C56F47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 </w:t>
      </w:r>
    </w:p>
    <w:p w:rsidR="00C56F47" w:rsidRPr="00C56F47" w:rsidRDefault="00C56F47" w:rsidP="00C56F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 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6F47" w:rsidRPr="00C56F47" w:rsidRDefault="00C56F47" w:rsidP="00C56F47">
      <w:pPr>
        <w:widowControl w:val="0"/>
        <w:suppressAutoHyphens/>
        <w:autoSpaceDN w:val="0"/>
        <w:spacing w:after="0" w:line="240" w:lineRule="auto"/>
        <w:ind w:firstLine="142"/>
        <w:textAlignment w:val="baseline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C56F47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 xml:space="preserve">       Глава администрации</w:t>
      </w:r>
    </w:p>
    <w:p w:rsidR="00C56F47" w:rsidRPr="00C56F47" w:rsidRDefault="00C56F47" w:rsidP="00C56F47">
      <w:pPr>
        <w:widowControl w:val="0"/>
        <w:suppressAutoHyphens/>
        <w:autoSpaceDN w:val="0"/>
        <w:spacing w:after="0" w:line="240" w:lineRule="auto"/>
        <w:ind w:firstLine="142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C56F47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муниципального образования</w:t>
      </w:r>
    </w:p>
    <w:p w:rsidR="00C56F47" w:rsidRPr="00C56F47" w:rsidRDefault="00C56F47" w:rsidP="00C56F47">
      <w:pPr>
        <w:widowControl w:val="0"/>
        <w:suppressAutoHyphens/>
        <w:autoSpaceDN w:val="0"/>
        <w:spacing w:after="0" w:line="240" w:lineRule="auto"/>
        <w:ind w:firstLine="142"/>
        <w:textAlignment w:val="baseline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C56F47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 xml:space="preserve">           Воловский район                                                               С.Ю. </w:t>
      </w:r>
      <w:proofErr w:type="spellStart"/>
      <w:r w:rsidRPr="00C56F47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Пиший</w:t>
      </w:r>
      <w:proofErr w:type="spellEnd"/>
    </w:p>
    <w:p w:rsidR="00C56F47" w:rsidRPr="00C56F47" w:rsidRDefault="00C56F47" w:rsidP="00C56F47">
      <w:pPr>
        <w:spacing w:after="0" w:line="240" w:lineRule="auto"/>
        <w:ind w:left="38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Default="00C56F47" w:rsidP="00C56F47">
      <w:pPr>
        <w:spacing w:after="0" w:line="240" w:lineRule="auto"/>
        <w:ind w:left="38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Default="00C56F47" w:rsidP="00C56F47">
      <w:pPr>
        <w:spacing w:after="0" w:line="240" w:lineRule="auto"/>
        <w:ind w:left="38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Default="00C56F47" w:rsidP="00C56F47">
      <w:pPr>
        <w:spacing w:after="0" w:line="240" w:lineRule="auto"/>
        <w:ind w:left="38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Default="00C56F47" w:rsidP="00C56F47">
      <w:pPr>
        <w:spacing w:after="0" w:line="240" w:lineRule="auto"/>
        <w:ind w:left="38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Default="00C56F47" w:rsidP="00C56F47">
      <w:pPr>
        <w:spacing w:after="0" w:line="240" w:lineRule="auto"/>
        <w:ind w:left="38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Default="00C56F47" w:rsidP="00C56F47">
      <w:pPr>
        <w:spacing w:after="0" w:line="240" w:lineRule="auto"/>
        <w:ind w:left="38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Default="00C56F47" w:rsidP="00C56F47">
      <w:pPr>
        <w:spacing w:after="0" w:line="240" w:lineRule="auto"/>
        <w:ind w:left="38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Pr="00C56F47" w:rsidRDefault="00C56F47" w:rsidP="00C56F47">
      <w:pPr>
        <w:spacing w:after="0" w:line="240" w:lineRule="auto"/>
        <w:ind w:left="38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C56F47" w:rsidRPr="00C56F47" w:rsidRDefault="00C56F47" w:rsidP="00C56F47">
      <w:pPr>
        <w:spacing w:after="0" w:line="240" w:lineRule="auto"/>
        <w:ind w:left="38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C56F47" w:rsidRPr="00C56F47" w:rsidRDefault="00C56F47" w:rsidP="00C56F47">
      <w:pPr>
        <w:spacing w:after="0" w:line="240" w:lineRule="auto"/>
        <w:ind w:left="38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C56F47" w:rsidRPr="00C56F47" w:rsidRDefault="00C56F47" w:rsidP="00C56F47">
      <w:pPr>
        <w:spacing w:after="0" w:line="240" w:lineRule="auto"/>
        <w:ind w:left="38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C56F47" w:rsidRPr="00C56F47" w:rsidRDefault="00C56F47" w:rsidP="00C56F47">
      <w:pPr>
        <w:spacing w:after="0" w:line="240" w:lineRule="auto"/>
        <w:ind w:left="38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06.07.2023</w:t>
      </w:r>
      <w:r w:rsidRPr="00C56F47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569</w:t>
      </w:r>
    </w:p>
    <w:p w:rsidR="00C56F47" w:rsidRPr="00C56F47" w:rsidRDefault="00C56F47" w:rsidP="00C56F47">
      <w:pPr>
        <w:spacing w:after="0" w:line="240" w:lineRule="auto"/>
        <w:ind w:left="45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Pr="00C56F47" w:rsidRDefault="00C56F47" w:rsidP="00C56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b/>
          <w:sz w:val="24"/>
          <w:szCs w:val="24"/>
          <w:lang w:eastAsia="ru-RU"/>
        </w:rPr>
        <w:t>Перечень должностей муниципальной службы в администрации муниципального образования Воловский район</w:t>
      </w:r>
    </w:p>
    <w:p w:rsidR="00C56F47" w:rsidRPr="00C56F47" w:rsidRDefault="00C56F47" w:rsidP="00C56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6F47" w:rsidRPr="00C56F47" w:rsidRDefault="00C56F47" w:rsidP="00C56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b/>
          <w:sz w:val="24"/>
          <w:szCs w:val="24"/>
          <w:lang w:eastAsia="ru-RU"/>
        </w:rPr>
        <w:t>1. Группа высших должностей муниципальной службы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Первый заместитель главы администрации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администрации 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Начальник управления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Председатель комитета</w:t>
      </w:r>
    </w:p>
    <w:p w:rsidR="00C56F47" w:rsidRPr="00C56F47" w:rsidRDefault="00C56F47" w:rsidP="00C56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Pr="00C56F47" w:rsidRDefault="00C56F47" w:rsidP="00C56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b/>
          <w:sz w:val="24"/>
          <w:szCs w:val="24"/>
          <w:lang w:eastAsia="ru-RU"/>
        </w:rPr>
        <w:t>2. Группа главных должностей муниципальной службы</w:t>
      </w:r>
    </w:p>
    <w:p w:rsidR="00C56F47" w:rsidRPr="00C56F47" w:rsidRDefault="00C56F47" w:rsidP="00C56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Начальник отдела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Начальник сектора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Начальник отдела в комитете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Начальник отдела в управлении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Начальник сектора в отделе</w:t>
      </w:r>
    </w:p>
    <w:p w:rsidR="00C56F47" w:rsidRPr="00C56F47" w:rsidRDefault="00C56F47" w:rsidP="00C56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Pr="00C56F47" w:rsidRDefault="00C56F47" w:rsidP="00C56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b/>
          <w:sz w:val="24"/>
          <w:szCs w:val="24"/>
          <w:lang w:eastAsia="ru-RU"/>
        </w:rPr>
        <w:t>3. Группа ведущих должностей муниципальной службы</w:t>
      </w:r>
    </w:p>
    <w:p w:rsidR="00C56F47" w:rsidRPr="00C56F47" w:rsidRDefault="00C56F47" w:rsidP="00C56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Консультант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Консультант – ответственный секретарь комиссии по делам несовершеннолетних и защите их прав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Pr="00C56F47" w:rsidRDefault="00C56F47" w:rsidP="00C56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b/>
          <w:sz w:val="24"/>
          <w:szCs w:val="24"/>
          <w:lang w:eastAsia="ru-RU"/>
        </w:rPr>
        <w:t>4. Группа старших должностей муниципальной службы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Главный специалист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Ведущий специалист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– ответственный секретарь административной комиссии</w:t>
      </w:r>
    </w:p>
    <w:p w:rsidR="00C56F47" w:rsidRPr="00C56F47" w:rsidRDefault="00C56F47" w:rsidP="00C56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Pr="00C56F47" w:rsidRDefault="00C56F47" w:rsidP="00C56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b/>
          <w:sz w:val="24"/>
          <w:szCs w:val="24"/>
          <w:lang w:eastAsia="ru-RU"/>
        </w:rPr>
        <w:t>5. Группа младших должностей муниципальной службы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</w:t>
      </w:r>
      <w:r w:rsidRPr="00C56F47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C56F47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</w:t>
      </w:r>
    </w:p>
    <w:p w:rsidR="00C56F47" w:rsidRPr="00C56F47" w:rsidRDefault="00C56F47" w:rsidP="00C56F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</w:t>
      </w:r>
      <w:r w:rsidRPr="00C56F47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C56F47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</w:t>
      </w:r>
    </w:p>
    <w:p w:rsidR="004052A2" w:rsidRPr="00C56F47" w:rsidRDefault="00C56F47" w:rsidP="00C56F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6F47">
        <w:rPr>
          <w:rFonts w:ascii="Arial" w:eastAsia="Times New Roman" w:hAnsi="Arial" w:cs="Arial"/>
          <w:sz w:val="24"/>
          <w:szCs w:val="24"/>
          <w:lang w:eastAsia="ru-RU"/>
        </w:rPr>
        <w:t>Специал</w:t>
      </w:r>
      <w:r>
        <w:rPr>
          <w:rFonts w:ascii="Arial" w:eastAsia="Times New Roman" w:hAnsi="Arial" w:cs="Arial"/>
          <w:sz w:val="24"/>
          <w:szCs w:val="24"/>
          <w:lang w:eastAsia="ru-RU"/>
        </w:rPr>
        <w:t>ист</w:t>
      </w:r>
    </w:p>
    <w:sectPr w:rsidR="004052A2" w:rsidRPr="00C56F47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42" w:rsidRDefault="00125F42">
      <w:pPr>
        <w:spacing w:after="0" w:line="240" w:lineRule="auto"/>
      </w:pPr>
      <w:r>
        <w:separator/>
      </w:r>
    </w:p>
  </w:endnote>
  <w:endnote w:type="continuationSeparator" w:id="0">
    <w:p w:rsidR="00125F42" w:rsidRDefault="0012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42" w:rsidRDefault="00125F42">
      <w:pPr>
        <w:spacing w:after="0" w:line="240" w:lineRule="auto"/>
      </w:pPr>
      <w:r>
        <w:separator/>
      </w:r>
    </w:p>
  </w:footnote>
  <w:footnote w:type="continuationSeparator" w:id="0">
    <w:p w:rsidR="00125F42" w:rsidRDefault="0012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125F42"/>
    <w:rsid w:val="0015240D"/>
    <w:rsid w:val="00203706"/>
    <w:rsid w:val="002055D0"/>
    <w:rsid w:val="002575F4"/>
    <w:rsid w:val="002C61F2"/>
    <w:rsid w:val="003A243C"/>
    <w:rsid w:val="004052A2"/>
    <w:rsid w:val="00437407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AA1931"/>
    <w:rsid w:val="00B2357A"/>
    <w:rsid w:val="00BC775C"/>
    <w:rsid w:val="00BD7F44"/>
    <w:rsid w:val="00BE6D3F"/>
    <w:rsid w:val="00C06FFC"/>
    <w:rsid w:val="00C53A79"/>
    <w:rsid w:val="00C56B8C"/>
    <w:rsid w:val="00C56F47"/>
    <w:rsid w:val="00CC397F"/>
    <w:rsid w:val="00D567B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6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C56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6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C56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2023-07-06T09:04:00Z</cp:lastPrinted>
  <dcterms:created xsi:type="dcterms:W3CDTF">2023-07-10T11:20:00Z</dcterms:created>
  <dcterms:modified xsi:type="dcterms:W3CDTF">2023-07-10T11:20:00Z</dcterms:modified>
</cp:coreProperties>
</file>