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A8" w:rsidRDefault="00733AA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1057C6" w:rsidRPr="001057C6" w:rsidTr="00A205DC">
        <w:trPr>
          <w:jc w:val="center"/>
        </w:trPr>
        <w:tc>
          <w:tcPr>
            <w:tcW w:w="9570" w:type="dxa"/>
          </w:tcPr>
          <w:p w:rsidR="001057C6" w:rsidRPr="00A465B2" w:rsidRDefault="001057C6" w:rsidP="001057C6">
            <w:pPr>
              <w:jc w:val="center"/>
              <w:rPr>
                <w:b/>
              </w:rPr>
            </w:pPr>
            <w:bookmarkStart w:id="0" w:name="_GoBack"/>
            <w:r w:rsidRPr="00A465B2">
              <w:rPr>
                <w:b/>
              </w:rPr>
              <w:t xml:space="preserve">АДМИНИСТРАЦИЯ  </w:t>
            </w:r>
          </w:p>
        </w:tc>
      </w:tr>
      <w:tr w:rsidR="001057C6" w:rsidRPr="001057C6" w:rsidTr="00A205DC">
        <w:trPr>
          <w:jc w:val="center"/>
        </w:trPr>
        <w:tc>
          <w:tcPr>
            <w:tcW w:w="9570" w:type="dxa"/>
          </w:tcPr>
          <w:p w:rsidR="001057C6" w:rsidRPr="00A465B2" w:rsidRDefault="001057C6" w:rsidP="001057C6">
            <w:pPr>
              <w:jc w:val="center"/>
              <w:rPr>
                <w:b/>
              </w:rPr>
            </w:pPr>
            <w:r w:rsidRPr="00A465B2">
              <w:rPr>
                <w:b/>
              </w:rPr>
              <w:t xml:space="preserve">МУНИЦИПАЛЬНОГО ОБРАЗОВАНИЯ </w:t>
            </w:r>
          </w:p>
        </w:tc>
      </w:tr>
      <w:tr w:rsidR="001057C6" w:rsidRPr="001057C6" w:rsidTr="00A205DC">
        <w:trPr>
          <w:jc w:val="center"/>
        </w:trPr>
        <w:tc>
          <w:tcPr>
            <w:tcW w:w="9570" w:type="dxa"/>
          </w:tcPr>
          <w:p w:rsidR="001057C6" w:rsidRPr="00A465B2" w:rsidRDefault="001057C6" w:rsidP="001057C6">
            <w:pPr>
              <w:jc w:val="center"/>
              <w:rPr>
                <w:b/>
              </w:rPr>
            </w:pPr>
            <w:r w:rsidRPr="00A465B2">
              <w:rPr>
                <w:b/>
              </w:rPr>
              <w:t>ВОЛОВСКИЙ РАЙОН</w:t>
            </w:r>
          </w:p>
        </w:tc>
      </w:tr>
      <w:tr w:rsidR="001057C6" w:rsidRPr="001057C6" w:rsidTr="00A205DC">
        <w:trPr>
          <w:jc w:val="center"/>
        </w:trPr>
        <w:tc>
          <w:tcPr>
            <w:tcW w:w="9570" w:type="dxa"/>
          </w:tcPr>
          <w:p w:rsidR="001057C6" w:rsidRPr="00A465B2" w:rsidRDefault="001057C6" w:rsidP="001057C6">
            <w:pPr>
              <w:jc w:val="center"/>
              <w:rPr>
                <w:b/>
              </w:rPr>
            </w:pPr>
          </w:p>
        </w:tc>
      </w:tr>
      <w:tr w:rsidR="001057C6" w:rsidRPr="001057C6" w:rsidTr="00A205DC">
        <w:trPr>
          <w:jc w:val="center"/>
        </w:trPr>
        <w:tc>
          <w:tcPr>
            <w:tcW w:w="9570" w:type="dxa"/>
          </w:tcPr>
          <w:p w:rsidR="001057C6" w:rsidRPr="00A465B2" w:rsidRDefault="001057C6" w:rsidP="001057C6">
            <w:pPr>
              <w:contextualSpacing/>
              <w:jc w:val="center"/>
              <w:rPr>
                <w:b/>
              </w:rPr>
            </w:pPr>
            <w:r w:rsidRPr="00A465B2">
              <w:rPr>
                <w:b/>
              </w:rPr>
              <w:t>ПОСТАНОВЛЕНИЕ</w:t>
            </w:r>
          </w:p>
        </w:tc>
      </w:tr>
    </w:tbl>
    <w:p w:rsidR="006E77EA" w:rsidRDefault="006E77EA" w:rsidP="00570197">
      <w:pPr>
        <w:contextualSpacing/>
      </w:pPr>
    </w:p>
    <w:p w:rsidR="00733AA8" w:rsidRPr="00733AA8" w:rsidRDefault="00733AA8" w:rsidP="00570197">
      <w:pPr>
        <w:contextualSpacing/>
      </w:pPr>
    </w:p>
    <w:p w:rsidR="00733AA8" w:rsidRPr="00733AA8" w:rsidRDefault="00733AA8" w:rsidP="00570197">
      <w:pPr>
        <w:contextualSpacing/>
      </w:pPr>
    </w:p>
    <w:p w:rsidR="00EF071D" w:rsidRPr="00AC2AB9" w:rsidRDefault="00EF071D" w:rsidP="00EF071D">
      <w:pPr>
        <w:widowControl w:val="0"/>
        <w:autoSpaceDE w:val="0"/>
        <w:autoSpaceDN w:val="0"/>
        <w:contextualSpacing/>
      </w:pPr>
      <w:r>
        <w:t xml:space="preserve">от </w:t>
      </w:r>
      <w:r w:rsidR="00733AA8" w:rsidRPr="00733AA8">
        <w:t>25</w:t>
      </w:r>
      <w:r w:rsidR="00733AA8">
        <w:t>.</w:t>
      </w:r>
      <w:r w:rsidR="00733AA8" w:rsidRPr="00733AA8">
        <w:t>10</w:t>
      </w:r>
      <w:r w:rsidR="00733AA8">
        <w:t>.</w:t>
      </w:r>
      <w:r w:rsidR="00733AA8" w:rsidRPr="00733AA8">
        <w:t>2024</w:t>
      </w:r>
      <w:r>
        <w:t xml:space="preserve"> № </w:t>
      </w:r>
      <w:r w:rsidR="00733AA8">
        <w:t>613</w:t>
      </w:r>
    </w:p>
    <w:bookmarkEnd w:id="0"/>
    <w:p w:rsidR="006E77EA" w:rsidRDefault="006E77EA" w:rsidP="00570197">
      <w:pPr>
        <w:rPr>
          <w:sz w:val="24"/>
          <w:szCs w:val="24"/>
        </w:rPr>
      </w:pPr>
    </w:p>
    <w:p w:rsidR="00EF071D" w:rsidRPr="001057C6" w:rsidRDefault="00EF071D" w:rsidP="00570197">
      <w:pPr>
        <w:rPr>
          <w:sz w:val="24"/>
          <w:szCs w:val="24"/>
        </w:rPr>
      </w:pPr>
    </w:p>
    <w:p w:rsidR="006E77EA" w:rsidRPr="001057C6" w:rsidRDefault="006E77EA" w:rsidP="000A6D7B">
      <w:pPr>
        <w:jc w:val="center"/>
        <w:rPr>
          <w:b/>
          <w:bCs/>
        </w:rPr>
      </w:pPr>
      <w:r w:rsidRPr="001057C6">
        <w:rPr>
          <w:b/>
          <w:bCs/>
        </w:rPr>
        <w:t>О внесении изменения в постановление администрации муниципального образования Воловский район от 22.11.2013 №</w:t>
      </w:r>
      <w:r w:rsidR="00C80EE9" w:rsidRPr="001057C6">
        <w:rPr>
          <w:b/>
          <w:bCs/>
        </w:rPr>
        <w:t xml:space="preserve"> </w:t>
      </w:r>
      <w:r w:rsidRPr="001057C6">
        <w:rPr>
          <w:b/>
          <w:bCs/>
        </w:rPr>
        <w:t>847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</w:p>
    <w:p w:rsidR="006E77EA" w:rsidRDefault="006E77EA" w:rsidP="00570197">
      <w:pPr>
        <w:tabs>
          <w:tab w:val="left" w:pos="4536"/>
        </w:tabs>
        <w:jc w:val="both"/>
      </w:pPr>
    </w:p>
    <w:p w:rsidR="00733AA8" w:rsidRPr="001057C6" w:rsidRDefault="00733AA8" w:rsidP="00570197">
      <w:pPr>
        <w:tabs>
          <w:tab w:val="left" w:pos="4536"/>
        </w:tabs>
        <w:jc w:val="both"/>
      </w:pPr>
    </w:p>
    <w:p w:rsidR="006E77EA" w:rsidRPr="001057C6" w:rsidRDefault="00C80EE9" w:rsidP="00AC6911">
      <w:pPr>
        <w:ind w:firstLine="720"/>
        <w:jc w:val="both"/>
      </w:pPr>
      <w:r w:rsidRPr="001057C6">
        <w:t>Н</w:t>
      </w:r>
      <w:r w:rsidR="006E77EA" w:rsidRPr="001057C6"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E77EA" w:rsidRPr="001057C6" w:rsidRDefault="006E77EA" w:rsidP="00523F1A">
      <w:pPr>
        <w:numPr>
          <w:ilvl w:val="0"/>
          <w:numId w:val="6"/>
        </w:numPr>
        <w:ind w:left="0" w:firstLine="709"/>
        <w:jc w:val="both"/>
      </w:pPr>
      <w:r w:rsidRPr="001057C6">
        <w:t xml:space="preserve">Внести в постановление администрации муниципального </w:t>
      </w:r>
      <w:r w:rsidR="00C80EE9" w:rsidRPr="001057C6">
        <w:t xml:space="preserve">образования Воловский район от </w:t>
      </w:r>
      <w:r w:rsidRPr="001057C6">
        <w:t>22.11.2013 №</w:t>
      </w:r>
      <w:r w:rsidR="00E94274">
        <w:t xml:space="preserve"> </w:t>
      </w:r>
      <w:r w:rsidRPr="001057C6">
        <w:t>847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 следующее изменение:</w:t>
      </w:r>
    </w:p>
    <w:p w:rsidR="00523F1A" w:rsidRPr="001057C6" w:rsidRDefault="00523F1A" w:rsidP="00523F1A">
      <w:pPr>
        <w:numPr>
          <w:ilvl w:val="1"/>
          <w:numId w:val="8"/>
        </w:numPr>
        <w:tabs>
          <w:tab w:val="left" w:pos="1418"/>
        </w:tabs>
        <w:jc w:val="both"/>
      </w:pPr>
      <w:r w:rsidRPr="001057C6">
        <w:t>Во втором абзаце п.9 текст «не превышающей 5 дней» заменить текстом «не превышающей 5 календарных дней».</w:t>
      </w:r>
    </w:p>
    <w:p w:rsidR="00523F1A" w:rsidRPr="001057C6" w:rsidRDefault="00523F1A" w:rsidP="00523F1A">
      <w:pPr>
        <w:numPr>
          <w:ilvl w:val="1"/>
          <w:numId w:val="8"/>
        </w:numPr>
        <w:tabs>
          <w:tab w:val="left" w:pos="1418"/>
        </w:tabs>
        <w:jc w:val="both"/>
      </w:pPr>
      <w:r w:rsidRPr="001057C6">
        <w:t>В пункте 59 текст «не должно превышать четыре дня» заменить текстом «не должно превышать 5 календарных дня».</w:t>
      </w:r>
    </w:p>
    <w:p w:rsidR="001057C6" w:rsidRPr="001057C6" w:rsidRDefault="001057C6" w:rsidP="00523F1A">
      <w:pPr>
        <w:numPr>
          <w:ilvl w:val="1"/>
          <w:numId w:val="8"/>
        </w:numPr>
        <w:tabs>
          <w:tab w:val="left" w:pos="1418"/>
        </w:tabs>
        <w:jc w:val="both"/>
      </w:pPr>
      <w:r w:rsidRPr="001057C6">
        <w:t>В абзаце 2 пп.18 п. 60 «не должно превышать пять дней» заменить текстом «не должно превышать 5 календарных дней».</w:t>
      </w:r>
    </w:p>
    <w:p w:rsidR="00E0133D" w:rsidRDefault="00E0133D" w:rsidP="001057C6">
      <w:pPr>
        <w:numPr>
          <w:ilvl w:val="0"/>
          <w:numId w:val="6"/>
        </w:numPr>
        <w:tabs>
          <w:tab w:val="left" w:pos="1560"/>
        </w:tabs>
        <w:ind w:left="0" w:firstLine="851"/>
        <w:jc w:val="both"/>
      </w:pPr>
      <w:r w:rsidRPr="00E56BDE">
        <w:t>Комитету по организационной работе разместить постановление на официальном сайте муниципального образования Воловский район в сети «Интернет».</w:t>
      </w:r>
      <w:r w:rsidR="006E77EA" w:rsidRPr="001057C6">
        <w:t xml:space="preserve"> </w:t>
      </w:r>
    </w:p>
    <w:p w:rsidR="006E77EA" w:rsidRPr="001057C6" w:rsidRDefault="006E77EA" w:rsidP="001057C6">
      <w:pPr>
        <w:numPr>
          <w:ilvl w:val="0"/>
          <w:numId w:val="6"/>
        </w:numPr>
        <w:tabs>
          <w:tab w:val="left" w:pos="1560"/>
        </w:tabs>
        <w:ind w:left="0" w:firstLine="851"/>
        <w:jc w:val="both"/>
      </w:pPr>
      <w:r w:rsidRPr="001057C6">
        <w:t>Постановление вступает в силу со дня обнародования.</w:t>
      </w:r>
    </w:p>
    <w:p w:rsidR="001057C6" w:rsidRDefault="001057C6" w:rsidP="001057C6"/>
    <w:p w:rsidR="001057C6" w:rsidRDefault="001057C6" w:rsidP="001057C6">
      <w:pPr>
        <w:rPr>
          <w:b/>
        </w:rPr>
      </w:pPr>
      <w:r>
        <w:rPr>
          <w:b/>
        </w:rPr>
        <w:t xml:space="preserve">       Глава администрации</w:t>
      </w:r>
    </w:p>
    <w:p w:rsidR="001057C6" w:rsidRDefault="001057C6" w:rsidP="001057C6">
      <w:pPr>
        <w:rPr>
          <w:b/>
        </w:rPr>
      </w:pPr>
      <w:r>
        <w:rPr>
          <w:b/>
        </w:rPr>
        <w:t>муниципального образования</w:t>
      </w:r>
    </w:p>
    <w:p w:rsidR="006E77EA" w:rsidRPr="00F26065" w:rsidRDefault="001057C6" w:rsidP="00733AA8">
      <w:pPr>
        <w:rPr>
          <w:rFonts w:ascii="Arial" w:hAnsi="Arial" w:cs="Arial"/>
          <w:sz w:val="24"/>
          <w:szCs w:val="24"/>
        </w:rPr>
      </w:pPr>
      <w:r>
        <w:rPr>
          <w:b/>
        </w:rPr>
        <w:t xml:space="preserve">         Воловский район                                                                 С.Ю. </w:t>
      </w:r>
      <w:proofErr w:type="spellStart"/>
      <w:r>
        <w:rPr>
          <w:b/>
        </w:rPr>
        <w:t>Пиший</w:t>
      </w:r>
      <w:proofErr w:type="spellEnd"/>
    </w:p>
    <w:sectPr w:rsidR="006E77EA" w:rsidRPr="00F26065" w:rsidSect="00AC691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AD" w:rsidRDefault="009C5DAD">
      <w:r>
        <w:separator/>
      </w:r>
    </w:p>
  </w:endnote>
  <w:endnote w:type="continuationSeparator" w:id="0">
    <w:p w:rsidR="009C5DAD" w:rsidRDefault="009C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AD" w:rsidRDefault="009C5DAD">
      <w:r>
        <w:separator/>
      </w:r>
    </w:p>
  </w:footnote>
  <w:footnote w:type="continuationSeparator" w:id="0">
    <w:p w:rsidR="009C5DAD" w:rsidRDefault="009C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A" w:rsidRDefault="006E77EA" w:rsidP="00D117E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3AA8">
      <w:rPr>
        <w:rStyle w:val="ac"/>
        <w:noProof/>
      </w:rPr>
      <w:t>2</w:t>
    </w:r>
    <w:r>
      <w:rPr>
        <w:rStyle w:val="ac"/>
      </w:rPr>
      <w:fldChar w:fldCharType="end"/>
    </w:r>
  </w:p>
  <w:p w:rsidR="006E77EA" w:rsidRDefault="006E77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3060"/>
    <w:multiLevelType w:val="hybridMultilevel"/>
    <w:tmpl w:val="AF723EB8"/>
    <w:lvl w:ilvl="0" w:tplc="C926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C62E4"/>
    <w:multiLevelType w:val="multilevel"/>
    <w:tmpl w:val="2F1490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373450"/>
    <w:multiLevelType w:val="multilevel"/>
    <w:tmpl w:val="0706C5B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E5"/>
    <w:rsid w:val="000076C5"/>
    <w:rsid w:val="00022D89"/>
    <w:rsid w:val="00046820"/>
    <w:rsid w:val="00047E73"/>
    <w:rsid w:val="00055A05"/>
    <w:rsid w:val="00062FC0"/>
    <w:rsid w:val="0007622B"/>
    <w:rsid w:val="00085B68"/>
    <w:rsid w:val="000A62F2"/>
    <w:rsid w:val="000A6D7B"/>
    <w:rsid w:val="000C50A9"/>
    <w:rsid w:val="000C6B4F"/>
    <w:rsid w:val="00100148"/>
    <w:rsid w:val="001057C6"/>
    <w:rsid w:val="0011059A"/>
    <w:rsid w:val="00115630"/>
    <w:rsid w:val="00123617"/>
    <w:rsid w:val="00124E5C"/>
    <w:rsid w:val="00137D59"/>
    <w:rsid w:val="0015444B"/>
    <w:rsid w:val="0018259B"/>
    <w:rsid w:val="00195EE9"/>
    <w:rsid w:val="001A5148"/>
    <w:rsid w:val="001A609B"/>
    <w:rsid w:val="001A7DF1"/>
    <w:rsid w:val="001B6BBA"/>
    <w:rsid w:val="001E0EE5"/>
    <w:rsid w:val="001F383C"/>
    <w:rsid w:val="00203CF4"/>
    <w:rsid w:val="002110FB"/>
    <w:rsid w:val="00221FDA"/>
    <w:rsid w:val="002222A7"/>
    <w:rsid w:val="002532FE"/>
    <w:rsid w:val="0027732F"/>
    <w:rsid w:val="002825F2"/>
    <w:rsid w:val="002965FA"/>
    <w:rsid w:val="002A16AE"/>
    <w:rsid w:val="002F5016"/>
    <w:rsid w:val="00301CE5"/>
    <w:rsid w:val="00312EF8"/>
    <w:rsid w:val="003250DE"/>
    <w:rsid w:val="0034786C"/>
    <w:rsid w:val="00351389"/>
    <w:rsid w:val="00352168"/>
    <w:rsid w:val="003527BC"/>
    <w:rsid w:val="00383FDE"/>
    <w:rsid w:val="003B4172"/>
    <w:rsid w:val="003E22DF"/>
    <w:rsid w:val="003F28E8"/>
    <w:rsid w:val="003F7DF7"/>
    <w:rsid w:val="0042028D"/>
    <w:rsid w:val="00437BB8"/>
    <w:rsid w:val="00442A8C"/>
    <w:rsid w:val="00453151"/>
    <w:rsid w:val="004663D6"/>
    <w:rsid w:val="004754F1"/>
    <w:rsid w:val="0047711A"/>
    <w:rsid w:val="004964B2"/>
    <w:rsid w:val="00496633"/>
    <w:rsid w:val="004C2A36"/>
    <w:rsid w:val="004C4696"/>
    <w:rsid w:val="004D7502"/>
    <w:rsid w:val="004E0D67"/>
    <w:rsid w:val="004E59F4"/>
    <w:rsid w:val="0051210D"/>
    <w:rsid w:val="00513024"/>
    <w:rsid w:val="00522E1D"/>
    <w:rsid w:val="00523F1A"/>
    <w:rsid w:val="00524A7E"/>
    <w:rsid w:val="005309F2"/>
    <w:rsid w:val="00531CEE"/>
    <w:rsid w:val="0053727A"/>
    <w:rsid w:val="0055075B"/>
    <w:rsid w:val="005605B0"/>
    <w:rsid w:val="0056578A"/>
    <w:rsid w:val="00566AD5"/>
    <w:rsid w:val="00570197"/>
    <w:rsid w:val="0057264B"/>
    <w:rsid w:val="00581001"/>
    <w:rsid w:val="005A4283"/>
    <w:rsid w:val="005C2852"/>
    <w:rsid w:val="005E6DB5"/>
    <w:rsid w:val="005F2768"/>
    <w:rsid w:val="006022C8"/>
    <w:rsid w:val="00627D15"/>
    <w:rsid w:val="00630145"/>
    <w:rsid w:val="00641E1B"/>
    <w:rsid w:val="00650D96"/>
    <w:rsid w:val="006716F0"/>
    <w:rsid w:val="00680D61"/>
    <w:rsid w:val="00683BD9"/>
    <w:rsid w:val="00687FCA"/>
    <w:rsid w:val="006B7D31"/>
    <w:rsid w:val="006C3BEC"/>
    <w:rsid w:val="006D2EFB"/>
    <w:rsid w:val="006D605C"/>
    <w:rsid w:val="006E77EA"/>
    <w:rsid w:val="006F0D2C"/>
    <w:rsid w:val="00733AA8"/>
    <w:rsid w:val="0074400C"/>
    <w:rsid w:val="007517C6"/>
    <w:rsid w:val="00763E59"/>
    <w:rsid w:val="007674DF"/>
    <w:rsid w:val="00770A31"/>
    <w:rsid w:val="00787EBF"/>
    <w:rsid w:val="00791361"/>
    <w:rsid w:val="00792A6D"/>
    <w:rsid w:val="007C797A"/>
    <w:rsid w:val="007E322B"/>
    <w:rsid w:val="008067A8"/>
    <w:rsid w:val="00824C1C"/>
    <w:rsid w:val="00844684"/>
    <w:rsid w:val="008477E1"/>
    <w:rsid w:val="00885A86"/>
    <w:rsid w:val="008A07B4"/>
    <w:rsid w:val="008A4E54"/>
    <w:rsid w:val="008B6CC5"/>
    <w:rsid w:val="00902B72"/>
    <w:rsid w:val="00914395"/>
    <w:rsid w:val="00915A60"/>
    <w:rsid w:val="00920CB8"/>
    <w:rsid w:val="0095053D"/>
    <w:rsid w:val="00955946"/>
    <w:rsid w:val="0096075C"/>
    <w:rsid w:val="00966294"/>
    <w:rsid w:val="009759C2"/>
    <w:rsid w:val="009818AC"/>
    <w:rsid w:val="00991BF8"/>
    <w:rsid w:val="009A3B5F"/>
    <w:rsid w:val="009B57D6"/>
    <w:rsid w:val="009C2D25"/>
    <w:rsid w:val="009C425B"/>
    <w:rsid w:val="009C5DAD"/>
    <w:rsid w:val="009E4AE5"/>
    <w:rsid w:val="009E6A58"/>
    <w:rsid w:val="009F3420"/>
    <w:rsid w:val="00A15149"/>
    <w:rsid w:val="00A205DC"/>
    <w:rsid w:val="00A7446B"/>
    <w:rsid w:val="00A82D2A"/>
    <w:rsid w:val="00A840B5"/>
    <w:rsid w:val="00A902CC"/>
    <w:rsid w:val="00AB1938"/>
    <w:rsid w:val="00AC6911"/>
    <w:rsid w:val="00AD49BE"/>
    <w:rsid w:val="00AD4EFD"/>
    <w:rsid w:val="00AE5A56"/>
    <w:rsid w:val="00AF7825"/>
    <w:rsid w:val="00B10F7C"/>
    <w:rsid w:val="00B1608D"/>
    <w:rsid w:val="00B16872"/>
    <w:rsid w:val="00B311D6"/>
    <w:rsid w:val="00B52759"/>
    <w:rsid w:val="00B81FE2"/>
    <w:rsid w:val="00B85BC1"/>
    <w:rsid w:val="00B92B19"/>
    <w:rsid w:val="00BA3B5A"/>
    <w:rsid w:val="00BB2232"/>
    <w:rsid w:val="00BC2D56"/>
    <w:rsid w:val="00BE1DD3"/>
    <w:rsid w:val="00C00A2E"/>
    <w:rsid w:val="00C22F1B"/>
    <w:rsid w:val="00C31CAE"/>
    <w:rsid w:val="00C34422"/>
    <w:rsid w:val="00C609DC"/>
    <w:rsid w:val="00C61AAA"/>
    <w:rsid w:val="00C62552"/>
    <w:rsid w:val="00C80EE9"/>
    <w:rsid w:val="00CA0D1F"/>
    <w:rsid w:val="00CA2AAC"/>
    <w:rsid w:val="00CE3B21"/>
    <w:rsid w:val="00CF2846"/>
    <w:rsid w:val="00CF3F24"/>
    <w:rsid w:val="00D117EF"/>
    <w:rsid w:val="00D23361"/>
    <w:rsid w:val="00D35857"/>
    <w:rsid w:val="00D417B5"/>
    <w:rsid w:val="00D457D0"/>
    <w:rsid w:val="00D62437"/>
    <w:rsid w:val="00D62C7C"/>
    <w:rsid w:val="00D7095D"/>
    <w:rsid w:val="00DD14FE"/>
    <w:rsid w:val="00DD313F"/>
    <w:rsid w:val="00DE28CB"/>
    <w:rsid w:val="00DE5D1E"/>
    <w:rsid w:val="00DF2280"/>
    <w:rsid w:val="00DF27C3"/>
    <w:rsid w:val="00E0037C"/>
    <w:rsid w:val="00E0133D"/>
    <w:rsid w:val="00E52797"/>
    <w:rsid w:val="00E771E6"/>
    <w:rsid w:val="00E83095"/>
    <w:rsid w:val="00E94274"/>
    <w:rsid w:val="00E97C5D"/>
    <w:rsid w:val="00EA5CC3"/>
    <w:rsid w:val="00EC1E69"/>
    <w:rsid w:val="00ED33BB"/>
    <w:rsid w:val="00EE27EA"/>
    <w:rsid w:val="00EE72ED"/>
    <w:rsid w:val="00EF071D"/>
    <w:rsid w:val="00F1039A"/>
    <w:rsid w:val="00F245FB"/>
    <w:rsid w:val="00F26065"/>
    <w:rsid w:val="00F453E7"/>
    <w:rsid w:val="00F61068"/>
    <w:rsid w:val="00F62B01"/>
    <w:rsid w:val="00F755D1"/>
    <w:rsid w:val="00F83029"/>
    <w:rsid w:val="00F90E60"/>
    <w:rsid w:val="00FA1114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8998B"/>
  <w15:docId w15:val="{1C504015-61BD-4FCC-9AC3-15650DB9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3420"/>
    <w:pPr>
      <w:keepNext/>
      <w:ind w:firstLine="90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42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57019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0A6D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25F2"/>
    <w:rPr>
      <w:rFonts w:ascii="Times New Roman" w:hAnsi="Times New Roman"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AC69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6D2EFB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AC6911"/>
  </w:style>
  <w:style w:type="paragraph" w:styleId="ad">
    <w:name w:val="No Spacing"/>
    <w:uiPriority w:val="99"/>
    <w:qFormat/>
    <w:rsid w:val="00352168"/>
    <w:pPr>
      <w:ind w:firstLine="425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12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10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115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2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127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108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97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112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10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2024-10-25T12:52:00Z</cp:lastPrinted>
  <dcterms:created xsi:type="dcterms:W3CDTF">2024-10-25T12:53:00Z</dcterms:created>
  <dcterms:modified xsi:type="dcterms:W3CDTF">2024-10-25T12:53:00Z</dcterms:modified>
</cp:coreProperties>
</file>