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6E7AD" w14:textId="77777777" w:rsidR="00A36E2F" w:rsidRPr="00A36E2F" w:rsidRDefault="00A36E2F" w:rsidP="00D82442">
      <w:pPr>
        <w:pStyle w:val="ConsPlusNormal"/>
        <w:widowControl/>
        <w:jc w:val="center"/>
        <w:rPr>
          <w:b/>
          <w:color w:val="auto"/>
          <w:sz w:val="28"/>
          <w:szCs w:val="28"/>
        </w:rPr>
      </w:pPr>
    </w:p>
    <w:p w14:paraId="671694C0" w14:textId="17D02923" w:rsidR="00D82442" w:rsidRPr="00A36E2F" w:rsidRDefault="00D82442" w:rsidP="00D82442">
      <w:pPr>
        <w:pStyle w:val="ConsPlusNormal"/>
        <w:widowControl/>
        <w:jc w:val="center"/>
        <w:rPr>
          <w:b/>
          <w:color w:val="auto"/>
          <w:sz w:val="28"/>
          <w:szCs w:val="28"/>
        </w:rPr>
      </w:pPr>
      <w:bookmarkStart w:id="0" w:name="_GoBack"/>
      <w:r w:rsidRPr="00A36E2F">
        <w:rPr>
          <w:b/>
          <w:color w:val="auto"/>
          <w:sz w:val="28"/>
          <w:szCs w:val="28"/>
        </w:rPr>
        <w:t>АДМИНИСТРАЦИЯ</w:t>
      </w:r>
    </w:p>
    <w:p w14:paraId="68556516" w14:textId="77777777" w:rsidR="00D82442" w:rsidRPr="00A36E2F" w:rsidRDefault="00D82442" w:rsidP="00D82442">
      <w:pPr>
        <w:pStyle w:val="ConsPlusNormal"/>
        <w:widowControl/>
        <w:jc w:val="center"/>
        <w:rPr>
          <w:b/>
          <w:color w:val="auto"/>
          <w:sz w:val="28"/>
          <w:szCs w:val="28"/>
        </w:rPr>
      </w:pPr>
      <w:r w:rsidRPr="00A36E2F">
        <w:rPr>
          <w:b/>
          <w:color w:val="auto"/>
          <w:sz w:val="28"/>
          <w:szCs w:val="28"/>
        </w:rPr>
        <w:t>МУНИЦИПАЛЬНОГО ОБРАЗОВАНИЯ</w:t>
      </w:r>
    </w:p>
    <w:p w14:paraId="2F13E6F1" w14:textId="77777777" w:rsidR="00D82442" w:rsidRPr="00A36E2F" w:rsidRDefault="00D82442" w:rsidP="00D82442">
      <w:pPr>
        <w:pStyle w:val="ConsPlusNormal"/>
        <w:widowControl/>
        <w:jc w:val="center"/>
        <w:rPr>
          <w:b/>
          <w:color w:val="auto"/>
          <w:sz w:val="28"/>
          <w:szCs w:val="28"/>
        </w:rPr>
      </w:pPr>
      <w:r w:rsidRPr="00A36E2F">
        <w:rPr>
          <w:b/>
          <w:color w:val="auto"/>
          <w:sz w:val="28"/>
          <w:szCs w:val="28"/>
        </w:rPr>
        <w:t>ВОЛОВСКИЙ РАЙОН</w:t>
      </w:r>
    </w:p>
    <w:p w14:paraId="298F7F3F" w14:textId="77777777" w:rsidR="00D82442" w:rsidRPr="00A36E2F" w:rsidRDefault="00D82442" w:rsidP="00D82442">
      <w:pPr>
        <w:pStyle w:val="ConsPlusNormal"/>
        <w:widowControl/>
        <w:rPr>
          <w:color w:val="auto"/>
          <w:sz w:val="28"/>
          <w:szCs w:val="28"/>
        </w:rPr>
      </w:pPr>
    </w:p>
    <w:p w14:paraId="0111699C" w14:textId="77777777" w:rsidR="00D82442" w:rsidRPr="00A36E2F" w:rsidRDefault="00D82442" w:rsidP="00D824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36E2F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92B45ED" w14:textId="22A8A8DD" w:rsidR="00D82442" w:rsidRDefault="00D82442" w:rsidP="00556A6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3B62DDE2" w14:textId="5AE6F866" w:rsidR="00A36E2F" w:rsidRDefault="00A36E2F" w:rsidP="00556A6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69D43DF7" w14:textId="77777777" w:rsidR="00A36E2F" w:rsidRPr="00A36E2F" w:rsidRDefault="00A36E2F" w:rsidP="00556A6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6C268094" w14:textId="57769C2D" w:rsidR="00D82442" w:rsidRPr="00A36E2F" w:rsidRDefault="00D82442" w:rsidP="00D82442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6E2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36E2F">
        <w:rPr>
          <w:rFonts w:ascii="Times New Roman" w:hAnsi="Times New Roman" w:cs="Times New Roman"/>
          <w:b w:val="0"/>
          <w:sz w:val="28"/>
          <w:szCs w:val="28"/>
        </w:rPr>
        <w:t>29.10.2024</w:t>
      </w:r>
      <w:r w:rsidRPr="00A36E2F">
        <w:rPr>
          <w:rFonts w:ascii="Times New Roman" w:hAnsi="Times New Roman" w:cs="Times New Roman"/>
          <w:b w:val="0"/>
          <w:sz w:val="28"/>
          <w:szCs w:val="28"/>
        </w:rPr>
        <w:t>№</w:t>
      </w:r>
      <w:r w:rsidR="00A36E2F">
        <w:rPr>
          <w:rFonts w:ascii="Times New Roman" w:hAnsi="Times New Roman" w:cs="Times New Roman"/>
          <w:b w:val="0"/>
          <w:sz w:val="28"/>
          <w:szCs w:val="28"/>
        </w:rPr>
        <w:t>622</w:t>
      </w:r>
    </w:p>
    <w:bookmarkEnd w:id="0"/>
    <w:p w14:paraId="06C0B080" w14:textId="0E5A0F90" w:rsidR="00D82442" w:rsidRDefault="00D82442" w:rsidP="00556A6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3013D131" w14:textId="77777777" w:rsidR="00A36E2F" w:rsidRPr="00A36E2F" w:rsidRDefault="00A36E2F" w:rsidP="00556A6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3630C383" w14:textId="1EA7C648" w:rsidR="00D82442" w:rsidRPr="00A36E2F" w:rsidRDefault="00D82442" w:rsidP="00556A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36E2F">
        <w:rPr>
          <w:rFonts w:ascii="Times New Roman" w:hAnsi="Times New Roman" w:cs="Times New Roman"/>
          <w:sz w:val="28"/>
          <w:szCs w:val="28"/>
        </w:rPr>
        <w:t>О в</w:t>
      </w:r>
      <w:r w:rsidR="00556A6D" w:rsidRPr="00A36E2F">
        <w:rPr>
          <w:rFonts w:ascii="Times New Roman" w:hAnsi="Times New Roman" w:cs="Times New Roman"/>
          <w:sz w:val="28"/>
          <w:szCs w:val="28"/>
        </w:rPr>
        <w:t xml:space="preserve">несении изменений и дополнений </w:t>
      </w:r>
      <w:r w:rsidRPr="00A36E2F">
        <w:rPr>
          <w:rFonts w:ascii="Times New Roman" w:hAnsi="Times New Roman" w:cs="Times New Roman"/>
          <w:sz w:val="28"/>
          <w:szCs w:val="28"/>
        </w:rPr>
        <w:t>в постановление главы администрации муниципального</w:t>
      </w:r>
      <w:r w:rsidR="00556A6D" w:rsidRPr="00A36E2F">
        <w:rPr>
          <w:rFonts w:ascii="Times New Roman" w:hAnsi="Times New Roman" w:cs="Times New Roman"/>
          <w:sz w:val="28"/>
          <w:szCs w:val="28"/>
        </w:rPr>
        <w:t xml:space="preserve"> образования Воловский район от </w:t>
      </w:r>
      <w:r w:rsidRPr="00A36E2F">
        <w:rPr>
          <w:rFonts w:ascii="Times New Roman" w:hAnsi="Times New Roman" w:cs="Times New Roman"/>
          <w:sz w:val="28"/>
          <w:szCs w:val="28"/>
        </w:rPr>
        <w:t xml:space="preserve">26.06.2014 № 498 «Об утверждении Положения </w:t>
      </w:r>
      <w:r w:rsidR="00556A6D" w:rsidRPr="00A36E2F">
        <w:rPr>
          <w:rFonts w:ascii="Times New Roman" w:hAnsi="Times New Roman" w:cs="Times New Roman"/>
          <w:sz w:val="28"/>
          <w:szCs w:val="28"/>
        </w:rPr>
        <w:t xml:space="preserve">об </w:t>
      </w:r>
      <w:r w:rsidRPr="00A36E2F">
        <w:rPr>
          <w:rFonts w:ascii="Times New Roman" w:hAnsi="Times New Roman" w:cs="Times New Roman"/>
          <w:sz w:val="28"/>
          <w:szCs w:val="28"/>
        </w:rPr>
        <w:t>условиях оплаты труда работников</w:t>
      </w:r>
      <w:r w:rsidR="00556A6D" w:rsidRPr="00A36E2F">
        <w:rPr>
          <w:rFonts w:ascii="Times New Roman" w:hAnsi="Times New Roman" w:cs="Times New Roman"/>
          <w:sz w:val="28"/>
          <w:szCs w:val="28"/>
        </w:rPr>
        <w:t xml:space="preserve"> </w:t>
      </w:r>
      <w:r w:rsidRPr="00A36E2F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Воловского района,</w:t>
      </w:r>
      <w:r w:rsidR="00556A6D" w:rsidRPr="00A36E2F">
        <w:rPr>
          <w:rFonts w:ascii="Times New Roman" w:hAnsi="Times New Roman" w:cs="Times New Roman"/>
          <w:sz w:val="28"/>
          <w:szCs w:val="28"/>
        </w:rPr>
        <w:t xml:space="preserve"> </w:t>
      </w:r>
      <w:r w:rsidRPr="00A36E2F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деятельность»</w:t>
      </w:r>
    </w:p>
    <w:p w14:paraId="07C94A91" w14:textId="7C5247A1" w:rsidR="00D82442" w:rsidRDefault="00D82442" w:rsidP="00D82442">
      <w:pPr>
        <w:pStyle w:val="ConsPlusNormal"/>
        <w:widowControl/>
        <w:jc w:val="center"/>
        <w:rPr>
          <w:color w:val="auto"/>
          <w:sz w:val="28"/>
          <w:szCs w:val="28"/>
        </w:rPr>
      </w:pPr>
    </w:p>
    <w:p w14:paraId="7B92F128" w14:textId="77777777" w:rsidR="00A36E2F" w:rsidRPr="00A36E2F" w:rsidRDefault="00A36E2F" w:rsidP="00D82442">
      <w:pPr>
        <w:pStyle w:val="ConsPlusNormal"/>
        <w:widowControl/>
        <w:jc w:val="center"/>
        <w:rPr>
          <w:color w:val="auto"/>
          <w:sz w:val="28"/>
          <w:szCs w:val="28"/>
        </w:rPr>
      </w:pPr>
    </w:p>
    <w:p w14:paraId="7FF20CB8" w14:textId="73E343CC" w:rsidR="00D82442" w:rsidRPr="00A36E2F" w:rsidRDefault="00D82442" w:rsidP="00D82442">
      <w:pPr>
        <w:pStyle w:val="ConsPlusNormal"/>
        <w:widowControl/>
        <w:ind w:firstLine="709"/>
        <w:jc w:val="both"/>
        <w:rPr>
          <w:color w:val="auto"/>
          <w:sz w:val="28"/>
          <w:szCs w:val="28"/>
        </w:rPr>
      </w:pPr>
      <w:r w:rsidRPr="00A36E2F">
        <w:rPr>
          <w:color w:val="auto"/>
          <w:sz w:val="28"/>
          <w:szCs w:val="28"/>
        </w:rPr>
        <w:t>В соответствии с Трудовым кодексом Российской Федерации, распоряжением правительства Тульской области от 24.09.2024 № 498</w:t>
      </w:r>
      <w:r w:rsidR="00556A6D" w:rsidRPr="00A36E2F">
        <w:rPr>
          <w:color w:val="auto"/>
          <w:sz w:val="28"/>
          <w:szCs w:val="28"/>
        </w:rPr>
        <w:t xml:space="preserve"> </w:t>
      </w:r>
      <w:r w:rsidR="005F6375" w:rsidRPr="00A36E2F">
        <w:rPr>
          <w:color w:val="auto"/>
          <w:sz w:val="28"/>
          <w:szCs w:val="28"/>
        </w:rPr>
        <w:t xml:space="preserve">«О внесении изменений и дополнений в постановление </w:t>
      </w:r>
      <w:r w:rsidR="008D2CB6" w:rsidRPr="00A36E2F">
        <w:rPr>
          <w:color w:val="auto"/>
          <w:sz w:val="28"/>
          <w:szCs w:val="28"/>
        </w:rPr>
        <w:t>п</w:t>
      </w:r>
      <w:r w:rsidR="005F6375" w:rsidRPr="00A36E2F">
        <w:rPr>
          <w:color w:val="auto"/>
          <w:sz w:val="28"/>
          <w:szCs w:val="28"/>
        </w:rPr>
        <w:t>равительства Тульской области от 23.05.20214 № 263»</w:t>
      </w:r>
      <w:r w:rsidRPr="00A36E2F">
        <w:rPr>
          <w:color w:val="auto"/>
          <w:sz w:val="28"/>
          <w:szCs w:val="28"/>
        </w:rPr>
        <w:t xml:space="preserve">, на основании </w:t>
      </w:r>
      <w:hyperlink r:id="rId6" w:history="1">
        <w:r w:rsidRPr="00A36E2F">
          <w:rPr>
            <w:rStyle w:val="a3"/>
            <w:color w:val="auto"/>
            <w:sz w:val="28"/>
            <w:szCs w:val="28"/>
          </w:rPr>
          <w:t>статьи 3</w:t>
        </w:r>
      </w:hyperlink>
      <w:r w:rsidRPr="00A36E2F">
        <w:rPr>
          <w:color w:val="auto"/>
          <w:sz w:val="28"/>
          <w:szCs w:val="28"/>
        </w:rPr>
        <w:t>5 Устава муниципального образования Воловский район администрация муниципального образования Воловский район  ПОСТАНОВЛЯЕТ:</w:t>
      </w:r>
    </w:p>
    <w:p w14:paraId="03DEE276" w14:textId="67544628" w:rsidR="00D82442" w:rsidRPr="00A36E2F" w:rsidRDefault="00556A6D" w:rsidP="00556A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A36E2F">
        <w:rPr>
          <w:color w:val="auto"/>
          <w:sz w:val="28"/>
          <w:szCs w:val="28"/>
        </w:rPr>
        <w:t xml:space="preserve"> </w:t>
      </w:r>
      <w:r w:rsidR="00D82442" w:rsidRPr="00A36E2F">
        <w:rPr>
          <w:color w:val="auto"/>
          <w:sz w:val="28"/>
          <w:szCs w:val="28"/>
        </w:rPr>
        <w:t>1. Внести изменения и дополнения в постановление главы администрации муниципального образования Воловский район от 26.06.2014 № 498 «Об утверждении Положения об условиях оплаты труда работников муниципальных образовательную деятельность» следующие дополнения и изменения:</w:t>
      </w:r>
    </w:p>
    <w:p w14:paraId="2E5A3094" w14:textId="67D7B3F8" w:rsidR="005D3CE8" w:rsidRPr="00A36E2F" w:rsidRDefault="00D82442" w:rsidP="00556A6D">
      <w:pPr>
        <w:tabs>
          <w:tab w:val="left" w:pos="709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A36E2F">
        <w:rPr>
          <w:rFonts w:ascii="PT Astra Serif" w:hAnsi="PT Astra Serif"/>
          <w:color w:val="auto"/>
          <w:sz w:val="28"/>
        </w:rPr>
        <w:t>1.1. Текст «2.1.Порядок и условия оплаты труда работников образования», «2.2.Порядок и условия оплаты труда работников дополнительного профессионального образования», «2.3.Порядок и условия оплаты труда работников, занимающих  должности служащих» исключить;</w:t>
      </w:r>
    </w:p>
    <w:p w14:paraId="592012E0" w14:textId="443307C6" w:rsidR="00D82442" w:rsidRPr="00A36E2F" w:rsidRDefault="00D82442" w:rsidP="00556A6D">
      <w:pPr>
        <w:tabs>
          <w:tab w:val="left" w:pos="709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A36E2F">
        <w:rPr>
          <w:rFonts w:ascii="PT Astra Serif" w:hAnsi="PT Astra Serif"/>
          <w:color w:val="auto"/>
          <w:sz w:val="28"/>
        </w:rPr>
        <w:t>1.2. В пункте 10 раздела 2 текст «Должностной оклад работников по должности советник директора по воспитанию и взаимодействию с детскими общественными объединениями увеличиваются» заменить текстом «Должностные ок</w:t>
      </w:r>
      <w:r w:rsidR="007B6F2E" w:rsidRPr="00A36E2F">
        <w:rPr>
          <w:rFonts w:ascii="PT Astra Serif" w:hAnsi="PT Astra Serif"/>
          <w:color w:val="auto"/>
          <w:sz w:val="28"/>
        </w:rPr>
        <w:t>л</w:t>
      </w:r>
      <w:r w:rsidRPr="00A36E2F">
        <w:rPr>
          <w:rFonts w:ascii="PT Astra Serif" w:hAnsi="PT Astra Serif"/>
          <w:color w:val="auto"/>
          <w:sz w:val="28"/>
        </w:rPr>
        <w:t xml:space="preserve">ады </w:t>
      </w:r>
      <w:r w:rsidR="007B6F2E" w:rsidRPr="00A36E2F">
        <w:rPr>
          <w:rFonts w:ascii="PT Astra Serif" w:hAnsi="PT Astra Serif"/>
          <w:color w:val="auto"/>
          <w:sz w:val="28"/>
        </w:rPr>
        <w:t>работников по должности советник директора по воспитанию и взаимодействию с детскими общественными объединениями, преподаватель-организатор основ безопасности и защиты Родины увеличиваются.</w:t>
      </w:r>
    </w:p>
    <w:p w14:paraId="0EB93A27" w14:textId="77777777" w:rsidR="00556A6D" w:rsidRPr="00A36E2F" w:rsidRDefault="007B6F2E" w:rsidP="00556A6D">
      <w:pPr>
        <w:tabs>
          <w:tab w:val="left" w:pos="709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A36E2F">
        <w:rPr>
          <w:rFonts w:ascii="PT Astra Serif" w:hAnsi="PT Astra Serif"/>
          <w:color w:val="auto"/>
          <w:sz w:val="28"/>
        </w:rPr>
        <w:t>1.3. Пункт 74 раздела 7 изложить в новой редакции:</w:t>
      </w:r>
    </w:p>
    <w:p w14:paraId="215D40AC" w14:textId="77777777" w:rsidR="00556A6D" w:rsidRPr="00A36E2F" w:rsidRDefault="007B6F2E" w:rsidP="00556A6D">
      <w:pPr>
        <w:tabs>
          <w:tab w:val="left" w:pos="709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A36E2F">
        <w:rPr>
          <w:rFonts w:ascii="PT Astra Serif" w:hAnsi="PT Astra Serif"/>
          <w:color w:val="auto"/>
          <w:sz w:val="28"/>
        </w:rPr>
        <w:t xml:space="preserve">«74. В случаях, когда размер оплаты труда работника зависит от стажа работы, образования, квалификационной категории, почетного звания, нагрудного знака (значка), ведомственного знака отличия, ученой степени </w:t>
      </w:r>
      <w:r w:rsidRPr="00A36E2F">
        <w:rPr>
          <w:rFonts w:ascii="PT Astra Serif" w:hAnsi="PT Astra Serif"/>
          <w:color w:val="auto"/>
          <w:sz w:val="28"/>
        </w:rPr>
        <w:lastRenderedPageBreak/>
        <w:t>доктора наук и кандидата наук, право на его изменение возникает в следующие сроки:</w:t>
      </w:r>
    </w:p>
    <w:p w14:paraId="256C6AD0" w14:textId="77777777" w:rsidR="00556A6D" w:rsidRPr="00A36E2F" w:rsidRDefault="007B6F2E" w:rsidP="00556A6D">
      <w:pPr>
        <w:tabs>
          <w:tab w:val="left" w:pos="709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A36E2F">
        <w:rPr>
          <w:rFonts w:ascii="PT Astra Serif" w:hAnsi="PT Astra Serif"/>
          <w:color w:val="auto"/>
          <w:sz w:val="28"/>
        </w:rPr>
        <w:t>при увеличении стажа работы, педагогической работы – со дня достижения соответствующего стажа, если документы находятся в учреждении, или со дня предоставления документа о стаже, дающем право на соответствующие выплаты;</w:t>
      </w:r>
    </w:p>
    <w:p w14:paraId="01F66308" w14:textId="77777777" w:rsidR="00556A6D" w:rsidRPr="00A36E2F" w:rsidRDefault="007B6F2E" w:rsidP="00556A6D">
      <w:pPr>
        <w:tabs>
          <w:tab w:val="left" w:pos="709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A36E2F">
        <w:rPr>
          <w:rFonts w:ascii="PT Astra Serif" w:hAnsi="PT Astra Serif"/>
          <w:color w:val="auto"/>
          <w:sz w:val="28"/>
        </w:rPr>
        <w:t>при получении образования или восстановлении документов об образовании – со дня предоставления соответствующего документа;</w:t>
      </w:r>
    </w:p>
    <w:p w14:paraId="571B1FAD" w14:textId="77777777" w:rsidR="00556A6D" w:rsidRPr="00A36E2F" w:rsidRDefault="007B6F2E" w:rsidP="00556A6D">
      <w:pPr>
        <w:tabs>
          <w:tab w:val="left" w:pos="709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A36E2F">
        <w:rPr>
          <w:rFonts w:ascii="PT Astra Serif" w:hAnsi="PT Astra Serif"/>
          <w:color w:val="auto"/>
          <w:sz w:val="28"/>
        </w:rPr>
        <w:t>при присвоении квалификационной категории – со дня выне</w:t>
      </w:r>
      <w:r w:rsidR="00314631" w:rsidRPr="00A36E2F">
        <w:rPr>
          <w:rFonts w:ascii="PT Astra Serif" w:hAnsi="PT Astra Serif"/>
          <w:color w:val="auto"/>
          <w:sz w:val="28"/>
        </w:rPr>
        <w:t>сения решения аттестационной комиссией;</w:t>
      </w:r>
    </w:p>
    <w:p w14:paraId="05797291" w14:textId="77777777" w:rsidR="00556A6D" w:rsidRPr="00A36E2F" w:rsidRDefault="00314631" w:rsidP="00556A6D">
      <w:pPr>
        <w:tabs>
          <w:tab w:val="left" w:pos="709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A36E2F">
        <w:rPr>
          <w:rFonts w:ascii="PT Astra Serif" w:hAnsi="PT Astra Serif"/>
          <w:color w:val="auto"/>
          <w:sz w:val="28"/>
        </w:rPr>
        <w:t>при присвоении почетного звания, награждении нагрудным знаком (значком), ведомственным знаком отличия – со дня присвоения, награждения.</w:t>
      </w:r>
    </w:p>
    <w:p w14:paraId="599D2653" w14:textId="1F2CDF7F" w:rsidR="00314631" w:rsidRPr="00A36E2F" w:rsidRDefault="00314631" w:rsidP="00556A6D">
      <w:pPr>
        <w:tabs>
          <w:tab w:val="left" w:pos="709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A36E2F">
        <w:rPr>
          <w:rFonts w:ascii="PT Astra Serif" w:hAnsi="PT Astra Serif"/>
          <w:color w:val="auto"/>
          <w:sz w:val="28"/>
        </w:rPr>
        <w:t>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труда его труда осуществляется по окончании указанных периодов.».</w:t>
      </w:r>
    </w:p>
    <w:p w14:paraId="23542586" w14:textId="2F633453" w:rsidR="00314631" w:rsidRPr="00A36E2F" w:rsidRDefault="00314631" w:rsidP="00556A6D">
      <w:pPr>
        <w:tabs>
          <w:tab w:val="left" w:pos="709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A36E2F">
        <w:rPr>
          <w:rFonts w:ascii="PT Astra Serif" w:hAnsi="PT Astra Serif"/>
          <w:color w:val="auto"/>
          <w:sz w:val="28"/>
        </w:rPr>
        <w:t>1.4. В наименовании приложения № 2 к Положению об условиях оплаты труда работников муниципальных учреждений Воловского района, осуществляющих образовательную деятельность, после текста «исчисления стажа» дополнить словом «работы».</w:t>
      </w:r>
    </w:p>
    <w:p w14:paraId="473370AC" w14:textId="1786D52B" w:rsidR="00984A70" w:rsidRPr="00A36E2F" w:rsidRDefault="00314631" w:rsidP="00556A6D">
      <w:pPr>
        <w:tabs>
          <w:tab w:val="left" w:pos="709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A36E2F">
        <w:rPr>
          <w:rFonts w:ascii="PT Astra Serif" w:hAnsi="PT Astra Serif"/>
          <w:color w:val="auto"/>
          <w:sz w:val="28"/>
        </w:rPr>
        <w:t>1.5. В приложении № 7 к Положению об условиях оплаты труда работников муниципальных учреждений Воловского района, осуществляющих образовательную деятельность, текст «преподаватель-организатор основ безопасности жизнедеятельности» заменить текстом «преподаватель-организатор основ безопасности и защиты Родины»</w:t>
      </w:r>
      <w:r w:rsidR="008C3F33" w:rsidRPr="00A36E2F">
        <w:rPr>
          <w:rFonts w:ascii="PT Astra Serif" w:hAnsi="PT Astra Serif"/>
          <w:color w:val="auto"/>
          <w:sz w:val="28"/>
        </w:rPr>
        <w:t>.</w:t>
      </w:r>
    </w:p>
    <w:p w14:paraId="68DAE9B2" w14:textId="77777777" w:rsidR="00556A6D" w:rsidRPr="00A36E2F" w:rsidRDefault="00984A70" w:rsidP="00556A6D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A36E2F">
        <w:rPr>
          <w:color w:val="auto"/>
          <w:sz w:val="28"/>
          <w:szCs w:val="28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14:paraId="1A3E0ABE" w14:textId="61552E61" w:rsidR="0076137B" w:rsidRPr="00A36E2F" w:rsidRDefault="00984A70" w:rsidP="00556A6D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A36E2F">
        <w:rPr>
          <w:color w:val="auto"/>
          <w:sz w:val="28"/>
          <w:szCs w:val="28"/>
        </w:rPr>
        <w:t xml:space="preserve">3. </w:t>
      </w:r>
      <w:r w:rsidR="0076137B" w:rsidRPr="00A36E2F">
        <w:rPr>
          <w:color w:val="auto"/>
          <w:sz w:val="28"/>
          <w:szCs w:val="28"/>
        </w:rPr>
        <w:t>Постановление вступает в силу со дня о</w:t>
      </w:r>
      <w:r w:rsidR="00556A6D" w:rsidRPr="00A36E2F">
        <w:rPr>
          <w:color w:val="auto"/>
          <w:sz w:val="28"/>
          <w:szCs w:val="28"/>
        </w:rPr>
        <w:t>бнародования и распространяется на правоотношения,</w:t>
      </w:r>
      <w:r w:rsidR="0076137B" w:rsidRPr="00A36E2F">
        <w:rPr>
          <w:color w:val="auto"/>
          <w:sz w:val="28"/>
          <w:szCs w:val="28"/>
        </w:rPr>
        <w:t xml:space="preserve"> возникшие с  01 сентября 2024 года.</w:t>
      </w:r>
    </w:p>
    <w:p w14:paraId="47C993EA" w14:textId="77777777" w:rsidR="00556A6D" w:rsidRPr="00A36E2F" w:rsidRDefault="00556A6D" w:rsidP="00984A70">
      <w:pPr>
        <w:widowControl w:val="0"/>
        <w:ind w:firstLine="540"/>
        <w:jc w:val="both"/>
        <w:rPr>
          <w:rFonts w:ascii="PT Astra Serif" w:hAnsi="PT Astra Serif"/>
          <w:color w:val="auto"/>
          <w:sz w:val="28"/>
        </w:rPr>
      </w:pPr>
    </w:p>
    <w:p w14:paraId="1B3C4ACF" w14:textId="0111901E" w:rsidR="00556A6D" w:rsidRDefault="00556A6D" w:rsidP="00984A70">
      <w:pPr>
        <w:widowControl w:val="0"/>
        <w:ind w:firstLine="540"/>
        <w:jc w:val="both"/>
        <w:rPr>
          <w:rFonts w:ascii="PT Astra Serif" w:hAnsi="PT Astra Serif"/>
          <w:color w:val="auto"/>
          <w:sz w:val="28"/>
        </w:rPr>
      </w:pPr>
    </w:p>
    <w:p w14:paraId="19D2769D" w14:textId="2F964968" w:rsidR="00A36E2F" w:rsidRDefault="00A36E2F" w:rsidP="00984A70">
      <w:pPr>
        <w:widowControl w:val="0"/>
        <w:ind w:firstLine="540"/>
        <w:jc w:val="both"/>
        <w:rPr>
          <w:rFonts w:ascii="PT Astra Serif" w:hAnsi="PT Astra Serif"/>
          <w:color w:val="auto"/>
          <w:sz w:val="28"/>
        </w:rPr>
      </w:pPr>
    </w:p>
    <w:p w14:paraId="338AEB55" w14:textId="77777777" w:rsidR="00A36E2F" w:rsidRPr="00A36E2F" w:rsidRDefault="00A36E2F" w:rsidP="00984A70">
      <w:pPr>
        <w:widowControl w:val="0"/>
        <w:ind w:firstLine="540"/>
        <w:jc w:val="both"/>
        <w:rPr>
          <w:rFonts w:ascii="PT Astra Serif" w:hAnsi="PT Astra Serif"/>
          <w:color w:val="auto"/>
          <w:sz w:val="28"/>
        </w:rPr>
      </w:pPr>
    </w:p>
    <w:p w14:paraId="61B7F627" w14:textId="00689931" w:rsidR="00984A70" w:rsidRPr="00A36E2F" w:rsidRDefault="00556A6D" w:rsidP="00984A70">
      <w:pPr>
        <w:widowControl w:val="0"/>
        <w:ind w:firstLine="540"/>
        <w:jc w:val="both"/>
        <w:rPr>
          <w:rFonts w:ascii="PT Astra Serif" w:hAnsi="PT Astra Serif"/>
          <w:b/>
          <w:color w:val="auto"/>
          <w:sz w:val="28"/>
        </w:rPr>
      </w:pPr>
      <w:r w:rsidRPr="00A36E2F">
        <w:rPr>
          <w:rFonts w:ascii="PT Astra Serif" w:hAnsi="PT Astra Serif"/>
          <w:color w:val="auto"/>
          <w:sz w:val="28"/>
        </w:rPr>
        <w:t xml:space="preserve">        </w:t>
      </w:r>
      <w:r w:rsidR="00984A70" w:rsidRPr="00A36E2F">
        <w:rPr>
          <w:rFonts w:ascii="PT Astra Serif" w:hAnsi="PT Astra Serif"/>
          <w:b/>
          <w:color w:val="auto"/>
          <w:sz w:val="28"/>
        </w:rPr>
        <w:t xml:space="preserve">Глава администрации </w:t>
      </w:r>
    </w:p>
    <w:p w14:paraId="696B0FC8" w14:textId="77777777" w:rsidR="00984A70" w:rsidRPr="00A36E2F" w:rsidRDefault="00984A70" w:rsidP="00984A70">
      <w:pPr>
        <w:widowControl w:val="0"/>
        <w:ind w:firstLine="540"/>
        <w:jc w:val="both"/>
        <w:rPr>
          <w:rFonts w:ascii="PT Astra Serif" w:hAnsi="PT Astra Serif"/>
          <w:b/>
          <w:color w:val="auto"/>
          <w:sz w:val="28"/>
        </w:rPr>
      </w:pPr>
      <w:r w:rsidRPr="00A36E2F">
        <w:rPr>
          <w:rFonts w:ascii="PT Astra Serif" w:hAnsi="PT Astra Serif"/>
          <w:b/>
          <w:color w:val="auto"/>
          <w:sz w:val="28"/>
        </w:rPr>
        <w:t xml:space="preserve">муниципального образования  </w:t>
      </w:r>
    </w:p>
    <w:p w14:paraId="4B494EC9" w14:textId="35CE625D" w:rsidR="00984A70" w:rsidRPr="00A36E2F" w:rsidRDefault="00984A70" w:rsidP="00984A70">
      <w:pPr>
        <w:widowControl w:val="0"/>
        <w:ind w:firstLine="540"/>
        <w:jc w:val="both"/>
        <w:rPr>
          <w:rFonts w:ascii="PT Astra Serif" w:hAnsi="PT Astra Serif"/>
          <w:b/>
          <w:color w:val="auto"/>
          <w:sz w:val="28"/>
        </w:rPr>
      </w:pPr>
      <w:r w:rsidRPr="00A36E2F">
        <w:rPr>
          <w:rFonts w:ascii="PT Astra Serif" w:hAnsi="PT Astra Serif"/>
          <w:b/>
          <w:color w:val="auto"/>
          <w:sz w:val="28"/>
        </w:rPr>
        <w:t xml:space="preserve">      </w:t>
      </w:r>
      <w:r w:rsidR="00556A6D" w:rsidRPr="00A36E2F">
        <w:rPr>
          <w:rFonts w:ascii="PT Astra Serif" w:hAnsi="PT Astra Serif"/>
          <w:b/>
          <w:color w:val="auto"/>
          <w:sz w:val="28"/>
        </w:rPr>
        <w:t xml:space="preserve">      </w:t>
      </w:r>
      <w:r w:rsidRPr="00A36E2F">
        <w:rPr>
          <w:rFonts w:ascii="PT Astra Serif" w:hAnsi="PT Astra Serif"/>
          <w:b/>
          <w:color w:val="auto"/>
          <w:sz w:val="28"/>
        </w:rPr>
        <w:t>Воловский район                                                    С.</w:t>
      </w:r>
      <w:r w:rsidR="00556A6D" w:rsidRPr="00A36E2F">
        <w:rPr>
          <w:rFonts w:ascii="PT Astra Serif" w:hAnsi="PT Astra Serif"/>
          <w:b/>
          <w:color w:val="auto"/>
          <w:sz w:val="28"/>
        </w:rPr>
        <w:t xml:space="preserve"> </w:t>
      </w:r>
      <w:r w:rsidRPr="00A36E2F">
        <w:rPr>
          <w:rFonts w:ascii="PT Astra Serif" w:hAnsi="PT Astra Serif"/>
          <w:b/>
          <w:color w:val="auto"/>
          <w:sz w:val="28"/>
        </w:rPr>
        <w:t>Ю.</w:t>
      </w:r>
      <w:r w:rsidR="00556A6D" w:rsidRPr="00A36E2F">
        <w:rPr>
          <w:rFonts w:ascii="PT Astra Serif" w:hAnsi="PT Astra Serif"/>
          <w:b/>
          <w:color w:val="auto"/>
          <w:sz w:val="28"/>
        </w:rPr>
        <w:t xml:space="preserve"> </w:t>
      </w:r>
      <w:r w:rsidRPr="00A36E2F">
        <w:rPr>
          <w:rFonts w:ascii="PT Astra Serif" w:hAnsi="PT Astra Serif"/>
          <w:b/>
          <w:color w:val="auto"/>
          <w:sz w:val="28"/>
        </w:rPr>
        <w:t xml:space="preserve">Пиший </w:t>
      </w:r>
    </w:p>
    <w:p w14:paraId="0F4B9ACB" w14:textId="77777777" w:rsidR="00314631" w:rsidRPr="00A36E2F" w:rsidRDefault="00314631" w:rsidP="00556A6D">
      <w:pPr>
        <w:tabs>
          <w:tab w:val="left" w:pos="709"/>
        </w:tabs>
        <w:ind w:firstLine="709"/>
        <w:contextualSpacing/>
        <w:rPr>
          <w:color w:val="auto"/>
        </w:rPr>
      </w:pPr>
    </w:p>
    <w:sectPr w:rsidR="00314631" w:rsidRPr="00A36E2F" w:rsidSect="00A36E2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014CB" w14:textId="77777777" w:rsidR="00EB251D" w:rsidRDefault="00EB251D" w:rsidP="00A36E2F">
      <w:r>
        <w:separator/>
      </w:r>
    </w:p>
  </w:endnote>
  <w:endnote w:type="continuationSeparator" w:id="0">
    <w:p w14:paraId="735BC162" w14:textId="77777777" w:rsidR="00EB251D" w:rsidRDefault="00EB251D" w:rsidP="00A3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68299" w14:textId="77777777" w:rsidR="00EB251D" w:rsidRDefault="00EB251D" w:rsidP="00A36E2F">
      <w:r>
        <w:separator/>
      </w:r>
    </w:p>
  </w:footnote>
  <w:footnote w:type="continuationSeparator" w:id="0">
    <w:p w14:paraId="03234E39" w14:textId="77777777" w:rsidR="00EB251D" w:rsidRDefault="00EB251D" w:rsidP="00A3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620940"/>
      <w:docPartObj>
        <w:docPartGallery w:val="Page Numbers (Top of Page)"/>
        <w:docPartUnique/>
      </w:docPartObj>
    </w:sdtPr>
    <w:sdtContent>
      <w:p w14:paraId="5221D49F" w14:textId="5F51620E" w:rsidR="00A36E2F" w:rsidRDefault="00A36E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8D43AD8" w14:textId="77777777" w:rsidR="00A36E2F" w:rsidRDefault="00A36E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42"/>
    <w:rsid w:val="00314631"/>
    <w:rsid w:val="00556A6D"/>
    <w:rsid w:val="005D3CE8"/>
    <w:rsid w:val="005F6375"/>
    <w:rsid w:val="0076137B"/>
    <w:rsid w:val="007B6F2E"/>
    <w:rsid w:val="008C3F33"/>
    <w:rsid w:val="008D2CB6"/>
    <w:rsid w:val="00984A70"/>
    <w:rsid w:val="00A36E2F"/>
    <w:rsid w:val="00CB28C8"/>
    <w:rsid w:val="00D82442"/>
    <w:rsid w:val="00EB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4F41"/>
  <w15:docId w15:val="{337D2F50-791E-4B54-83FA-1BA17800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D82442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rsid w:val="00D82442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ConsPlusNormal">
    <w:name w:val="ConsPlusNormal"/>
    <w:qFormat/>
    <w:rsid w:val="00D824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D8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36E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6E2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36E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6E2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6E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6E2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0A5950ABA672D78383A6B516F36E88CC238F9D16D807D6F82A1C3E309BE55A7C165B3B23542D35B51308A8i7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2024-10-29T11:57:00Z</cp:lastPrinted>
  <dcterms:created xsi:type="dcterms:W3CDTF">2024-10-29T11:57:00Z</dcterms:created>
  <dcterms:modified xsi:type="dcterms:W3CDTF">2024-10-29T11:57:00Z</dcterms:modified>
</cp:coreProperties>
</file>