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3E" w:rsidRPr="00142C3E" w:rsidRDefault="00142C3E" w:rsidP="00142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>АДМИНИСТРАЦИЯ</w:t>
      </w:r>
    </w:p>
    <w:p w:rsidR="00142C3E" w:rsidRPr="00142C3E" w:rsidRDefault="00142C3E" w:rsidP="00142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42C3E" w:rsidRPr="00142C3E" w:rsidRDefault="00142C3E" w:rsidP="00142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>ВОЛОВСКИЙ РАЙОН</w:t>
      </w:r>
    </w:p>
    <w:p w:rsidR="00142C3E" w:rsidRPr="00142C3E" w:rsidRDefault="00142C3E" w:rsidP="00142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C3E" w:rsidRPr="00142C3E" w:rsidRDefault="00142C3E" w:rsidP="00142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>ПОСТАНОВЛЕНИЕ</w:t>
      </w:r>
    </w:p>
    <w:p w:rsidR="00142C3E" w:rsidRPr="00142C3E" w:rsidRDefault="00142C3E" w:rsidP="00142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C3E" w:rsidRPr="00142C3E" w:rsidRDefault="00142C3E" w:rsidP="00142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C3E" w:rsidRPr="00142C3E" w:rsidRDefault="00142C3E" w:rsidP="00142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C3E" w:rsidRPr="00142C3E" w:rsidRDefault="00142C3E" w:rsidP="00142C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от 12.12</w:t>
      </w:r>
      <w:r>
        <w:rPr>
          <w:rFonts w:ascii="Times New Roman" w:hAnsi="Times New Roman"/>
          <w:sz w:val="28"/>
          <w:szCs w:val="28"/>
        </w:rPr>
        <w:t>.</w:t>
      </w:r>
      <w:r w:rsidRPr="00142C3E">
        <w:rPr>
          <w:rFonts w:ascii="Times New Roman" w:hAnsi="Times New Roman"/>
          <w:sz w:val="28"/>
          <w:szCs w:val="28"/>
        </w:rPr>
        <w:t xml:space="preserve">2024 № </w:t>
      </w:r>
      <w:r>
        <w:rPr>
          <w:rFonts w:ascii="Times New Roman" w:hAnsi="Times New Roman"/>
          <w:sz w:val="28"/>
          <w:szCs w:val="28"/>
        </w:rPr>
        <w:t>721</w:t>
      </w:r>
    </w:p>
    <w:p w:rsidR="00142C3E" w:rsidRPr="00142C3E" w:rsidRDefault="00142C3E" w:rsidP="00142C3E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1279E7" w:rsidRPr="00142C3E" w:rsidRDefault="00127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Воловский район от 23.11.2016 № 723 «Об утверждении муниципальной программы «Развитие культуры муниципального образования Воловский район»</w:t>
      </w:r>
    </w:p>
    <w:p w:rsidR="001279E7" w:rsidRPr="00142C3E" w:rsidRDefault="001279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 образования Воловский район от 09.03.2022 № 192 «Об утверждении порядка разработки, реализации и оценки эффективности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1279E7" w:rsidRPr="00142C3E" w:rsidRDefault="00745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Воловский район от 23.11.2016 № 723 «Об утверждении муниципальной программы «Развитие культуры муниципального образования Воловский район» следующие изменения:</w:t>
      </w:r>
    </w:p>
    <w:p w:rsidR="001279E7" w:rsidRPr="00142C3E" w:rsidRDefault="00745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(приложение).</w:t>
      </w:r>
    </w:p>
    <w:p w:rsidR="001279E7" w:rsidRPr="00142C3E" w:rsidRDefault="00745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муниципального образования Вол</w:t>
      </w:r>
      <w:r w:rsidR="00B31F85" w:rsidRPr="00142C3E">
        <w:rPr>
          <w:rFonts w:ascii="Times New Roman" w:hAnsi="Times New Roman"/>
          <w:sz w:val="28"/>
          <w:szCs w:val="28"/>
        </w:rPr>
        <w:t>овский район от 28.06.2021 № 404</w:t>
      </w:r>
      <w:r w:rsidRPr="00142C3E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Воловский район от 23.11.2016 № 723 «Об утверждении муниципальной программы «Развитие культуры муниципального образования Воловский район» за исключение пункта 2.</w:t>
      </w:r>
    </w:p>
    <w:p w:rsidR="001279E7" w:rsidRPr="00142C3E" w:rsidRDefault="00745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3. Комитету по организационным вопросам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1279E7" w:rsidRPr="00142C3E" w:rsidRDefault="00745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4. Постановление вступает в силу со дня обнародования.</w:t>
      </w:r>
    </w:p>
    <w:p w:rsidR="001279E7" w:rsidRPr="00142C3E" w:rsidRDefault="001279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9E7" w:rsidRPr="00142C3E" w:rsidRDefault="00142C3E">
      <w:pPr>
        <w:pStyle w:val="a7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456A9" w:rsidRPr="00142C3E">
        <w:rPr>
          <w:b/>
          <w:sz w:val="28"/>
          <w:szCs w:val="28"/>
        </w:rPr>
        <w:t>Глава администрации</w:t>
      </w:r>
    </w:p>
    <w:p w:rsidR="001279E7" w:rsidRPr="00142C3E" w:rsidRDefault="007456A9">
      <w:pPr>
        <w:pStyle w:val="a7"/>
        <w:spacing w:after="0"/>
        <w:rPr>
          <w:b/>
          <w:sz w:val="28"/>
          <w:szCs w:val="28"/>
        </w:rPr>
      </w:pPr>
      <w:r w:rsidRPr="00142C3E">
        <w:rPr>
          <w:b/>
          <w:sz w:val="28"/>
          <w:szCs w:val="28"/>
        </w:rPr>
        <w:t xml:space="preserve">муниципального образования </w:t>
      </w:r>
    </w:p>
    <w:p w:rsidR="001279E7" w:rsidRPr="00142C3E" w:rsidRDefault="00142C3E">
      <w:pPr>
        <w:pStyle w:val="a7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456A9" w:rsidRPr="00142C3E">
        <w:rPr>
          <w:b/>
          <w:sz w:val="28"/>
          <w:szCs w:val="28"/>
        </w:rPr>
        <w:t xml:space="preserve">Воловский район                                                               С.Ю. </w:t>
      </w:r>
      <w:proofErr w:type="spellStart"/>
      <w:r w:rsidR="007456A9" w:rsidRPr="00142C3E">
        <w:rPr>
          <w:b/>
          <w:sz w:val="28"/>
          <w:szCs w:val="28"/>
        </w:rPr>
        <w:t>Пиший</w:t>
      </w:r>
      <w:proofErr w:type="spellEnd"/>
    </w:p>
    <w:p w:rsidR="001279E7" w:rsidRPr="00142C3E" w:rsidRDefault="001279E7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</w:p>
    <w:p w:rsidR="001279E7" w:rsidRPr="00142C3E" w:rsidRDefault="007456A9" w:rsidP="00142C3E">
      <w:pPr>
        <w:pStyle w:val="a3"/>
        <w:spacing w:line="240" w:lineRule="auto"/>
        <w:ind w:left="4502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Приложение</w:t>
      </w:r>
    </w:p>
    <w:p w:rsidR="001279E7" w:rsidRPr="00142C3E" w:rsidRDefault="007456A9" w:rsidP="00142C3E">
      <w:pPr>
        <w:pStyle w:val="a3"/>
        <w:spacing w:line="240" w:lineRule="auto"/>
        <w:ind w:left="4502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lastRenderedPageBreak/>
        <w:t>к постановлению администрации</w:t>
      </w:r>
    </w:p>
    <w:p w:rsidR="00142C3E" w:rsidRDefault="007456A9" w:rsidP="00142C3E">
      <w:pPr>
        <w:pStyle w:val="a3"/>
        <w:spacing w:line="240" w:lineRule="auto"/>
        <w:ind w:left="4502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 xml:space="preserve">муниципального образования Воловский район </w:t>
      </w:r>
    </w:p>
    <w:p w:rsidR="001279E7" w:rsidRPr="00142C3E" w:rsidRDefault="007456A9" w:rsidP="00142C3E">
      <w:pPr>
        <w:pStyle w:val="a3"/>
        <w:spacing w:line="240" w:lineRule="auto"/>
        <w:ind w:left="4502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 xml:space="preserve">от </w:t>
      </w:r>
      <w:r w:rsidR="009B6D09" w:rsidRPr="009B6D09">
        <w:rPr>
          <w:rFonts w:ascii="Times New Roman" w:hAnsi="Times New Roman"/>
          <w:sz w:val="28"/>
          <w:szCs w:val="28"/>
        </w:rPr>
        <w:t>12</w:t>
      </w:r>
      <w:r w:rsidR="009B6D09">
        <w:rPr>
          <w:rFonts w:ascii="Times New Roman" w:hAnsi="Times New Roman"/>
          <w:sz w:val="28"/>
          <w:szCs w:val="28"/>
        </w:rPr>
        <w:t>.</w:t>
      </w:r>
      <w:r w:rsidR="009B6D09" w:rsidRPr="009B6D09">
        <w:rPr>
          <w:rFonts w:ascii="Times New Roman" w:hAnsi="Times New Roman"/>
          <w:sz w:val="28"/>
          <w:szCs w:val="28"/>
        </w:rPr>
        <w:t>12</w:t>
      </w:r>
      <w:r w:rsidR="009B6D09">
        <w:rPr>
          <w:rFonts w:ascii="Times New Roman" w:hAnsi="Times New Roman"/>
          <w:sz w:val="28"/>
          <w:szCs w:val="28"/>
        </w:rPr>
        <w:t>.</w:t>
      </w:r>
      <w:r w:rsidR="009B6D09" w:rsidRPr="009B6D09">
        <w:rPr>
          <w:rFonts w:ascii="Times New Roman" w:hAnsi="Times New Roman"/>
          <w:sz w:val="28"/>
          <w:szCs w:val="28"/>
        </w:rPr>
        <w:t>2024</w:t>
      </w:r>
      <w:r w:rsidRPr="00142C3E">
        <w:rPr>
          <w:rFonts w:ascii="Times New Roman" w:hAnsi="Times New Roman"/>
          <w:sz w:val="28"/>
          <w:szCs w:val="28"/>
        </w:rPr>
        <w:t xml:space="preserve"> №</w:t>
      </w:r>
      <w:r w:rsidR="009B6D09">
        <w:rPr>
          <w:rFonts w:ascii="Times New Roman" w:hAnsi="Times New Roman"/>
          <w:sz w:val="28"/>
          <w:szCs w:val="28"/>
        </w:rPr>
        <w:t>721</w:t>
      </w:r>
    </w:p>
    <w:p w:rsidR="00142C3E" w:rsidRDefault="00142C3E">
      <w:pPr>
        <w:pStyle w:val="a3"/>
        <w:ind w:left="4500"/>
        <w:jc w:val="right"/>
        <w:rPr>
          <w:rFonts w:ascii="Times New Roman" w:hAnsi="Times New Roman"/>
          <w:sz w:val="28"/>
          <w:szCs w:val="28"/>
        </w:rPr>
      </w:pPr>
    </w:p>
    <w:p w:rsidR="001279E7" w:rsidRPr="00142C3E" w:rsidRDefault="007456A9" w:rsidP="00142C3E">
      <w:pPr>
        <w:pStyle w:val="a3"/>
        <w:spacing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Приложение</w:t>
      </w:r>
    </w:p>
    <w:p w:rsidR="001279E7" w:rsidRPr="00142C3E" w:rsidRDefault="007456A9" w:rsidP="00142C3E">
      <w:pPr>
        <w:pStyle w:val="a3"/>
        <w:spacing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279E7" w:rsidRPr="00142C3E" w:rsidRDefault="007456A9" w:rsidP="00142C3E">
      <w:pPr>
        <w:pStyle w:val="a3"/>
        <w:spacing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муниципального образования Воловский район от 23.11.2016 № 723 «Об утверждении муниципальной программы «Развитие культуры муниципального образования Воловский район»</w:t>
      </w:r>
    </w:p>
    <w:p w:rsidR="001279E7" w:rsidRPr="00142C3E" w:rsidRDefault="001279E7" w:rsidP="00142C3E">
      <w:pPr>
        <w:widowControl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>ПАСПОРТ</w:t>
      </w:r>
    </w:p>
    <w:p w:rsidR="001279E7" w:rsidRPr="00142C3E" w:rsidRDefault="00745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279E7" w:rsidRPr="00142C3E" w:rsidRDefault="00745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 xml:space="preserve">«Развитие культуры муниципального образования Воловский район» </w:t>
      </w:r>
    </w:p>
    <w:p w:rsidR="001279E7" w:rsidRPr="00142C3E" w:rsidRDefault="001279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9E7" w:rsidRPr="00142C3E" w:rsidRDefault="007456A9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1279E7" w:rsidRPr="00142C3E" w:rsidRDefault="001279E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00"/>
        <w:gridCol w:w="4528"/>
      </w:tblGrid>
      <w:tr w:rsidR="001279E7" w:rsidRPr="00142C3E"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79E7" w:rsidRPr="00142C3E" w:rsidRDefault="007456A9">
            <w:pPr>
              <w:pStyle w:val="ConsPlusCell"/>
              <w:tabs>
                <w:tab w:val="left" w:pos="1020"/>
              </w:tabs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Комитет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1279E7" w:rsidRPr="00142C3E"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 xml:space="preserve">Период реализации                  </w:t>
            </w:r>
          </w:p>
        </w:tc>
        <w:tc>
          <w:tcPr>
            <w:tcW w:w="4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2022-2026</w:t>
            </w:r>
          </w:p>
        </w:tc>
      </w:tr>
      <w:tr w:rsidR="001279E7" w:rsidRPr="00142C3E"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 xml:space="preserve">Цели муниципальной  программы </w:t>
            </w:r>
          </w:p>
        </w:tc>
        <w:tc>
          <w:tcPr>
            <w:tcW w:w="4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79E7" w:rsidRPr="00142C3E" w:rsidRDefault="007456A9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- Обеспечение прав граждан на получение дополнительных возможностей для творческого развития и самореализации в современных учреждениях культуры, а также более широкий доступ к культурным ценностям;</w:t>
            </w:r>
          </w:p>
          <w:p w:rsidR="001279E7" w:rsidRPr="00142C3E" w:rsidRDefault="007456A9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- Обеспечение права граждан на свободный доступ к информации, хранящейся в библиотеках муниципального образования Воловский район;</w:t>
            </w:r>
          </w:p>
          <w:p w:rsidR="001279E7" w:rsidRPr="00142C3E" w:rsidRDefault="007456A9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- Обеспечение конституционных прав граждан на доступ к культурным ценностям, хранящимся в музее;</w:t>
            </w:r>
          </w:p>
          <w:p w:rsidR="001279E7" w:rsidRPr="00142C3E" w:rsidRDefault="007456A9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- Сохранение и популяризация традиционной народной культуры;</w:t>
            </w:r>
          </w:p>
          <w:p w:rsidR="001279E7" w:rsidRPr="00142C3E" w:rsidRDefault="007456A9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- Обеспечение доступа населения к получению дополнительного образования отрасли «Культура»,</w:t>
            </w:r>
          </w:p>
          <w:p w:rsidR="001279E7" w:rsidRPr="00142C3E" w:rsidRDefault="007456A9">
            <w:pPr>
              <w:pStyle w:val="ConsPlusCell"/>
              <w:jc w:val="both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- Обеспечение удовлетворения потребностей российских и иностранных граждан в качественных туристских услугах.</w:t>
            </w:r>
          </w:p>
        </w:tc>
      </w:tr>
      <w:tr w:rsidR="001279E7" w:rsidRPr="00142C3E" w:rsidTr="00974B41"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4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Всего по муниципальной программе «Развитие культуры муниципального образования Воловский район» 350169,</w:t>
            </w:r>
            <w:proofErr w:type="gramStart"/>
            <w:r w:rsidRPr="00142C3E">
              <w:rPr>
                <w:rFonts w:ascii="Times New Roman" w:hAnsi="Times New Roman"/>
                <w:sz w:val="28"/>
                <w:szCs w:val="28"/>
              </w:rPr>
              <w:t>7  тыс.</w:t>
            </w:r>
            <w:proofErr w:type="gramEnd"/>
            <w:r w:rsidRPr="00142C3E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2022 год – 32710,5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2023 год-  70588,4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2024 год –  177942,4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2025 год –  35292,1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2026 год –  33636,3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федерального бюджета: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 132266,0 тыс. руб., в том числе по годам: 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2022 год – 1051,4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2023 год –  23952,9тыс.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2024 год –  107086,2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2025 год –  175,5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2026 год – 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бюджета Тульской области: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    51037,2 тыс. руб., в том числе по годам: 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2022 год –  1085,0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2023 год –  9558,7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2024 год – 38979,3тыс.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2025 год –  1414,2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2026 год – 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образования Воловский район: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   92539,5 тыс. руб., в том числе по годам: 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2022 год – 17025,2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2023 год –  21335,0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2024 год –  18786,6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2025 год – 17729,4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2026 год –  17663,3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бюджета поселения: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 72134,5 тыс. руб., в том числе по годам: 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2022 год – 13218,4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2023 год –   15288,8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2024 год –  12627,3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2025 год –  15500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2026 год –  15500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Внебюджетные источники: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 2192,5 тыс. руб., в том числе по годам: 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2022 год – 330,5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2023 год –   453,0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2024 год –  463,0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2025 год –  473,0 тыс. руб.</w:t>
            </w:r>
          </w:p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2026 год –  473,0 тыс. руб.</w:t>
            </w:r>
          </w:p>
          <w:p w:rsidR="001279E7" w:rsidRPr="00142C3E" w:rsidRDefault="001279E7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1279E7" w:rsidRPr="00142C3E" w:rsidRDefault="001279E7">
      <w:pPr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rPr>
          <w:rFonts w:ascii="Times New Roman" w:hAnsi="Times New Roman"/>
          <w:sz w:val="28"/>
          <w:szCs w:val="28"/>
        </w:rPr>
        <w:sectPr w:rsidR="001279E7" w:rsidRPr="00142C3E">
          <w:pgSz w:w="11906" w:h="16838"/>
          <w:pgMar w:top="1134" w:right="850" w:bottom="1134" w:left="1701" w:header="708" w:footer="708" w:gutter="0"/>
          <w:cols w:space="720"/>
        </w:sectPr>
      </w:pPr>
    </w:p>
    <w:p w:rsidR="001279E7" w:rsidRPr="00142C3E" w:rsidRDefault="007456A9">
      <w:pPr>
        <w:pStyle w:val="a3"/>
        <w:widowControl w:val="0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lastRenderedPageBreak/>
        <w:t>Показатели муниципальной программы</w:t>
      </w:r>
    </w:p>
    <w:p w:rsidR="001279E7" w:rsidRPr="00142C3E" w:rsidRDefault="001279E7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93"/>
        <w:gridCol w:w="2268"/>
        <w:gridCol w:w="84"/>
        <w:gridCol w:w="1294"/>
        <w:gridCol w:w="985"/>
        <w:gridCol w:w="985"/>
        <w:gridCol w:w="536"/>
        <w:gridCol w:w="661"/>
        <w:gridCol w:w="725"/>
        <w:gridCol w:w="556"/>
        <w:gridCol w:w="671"/>
        <w:gridCol w:w="1279"/>
        <w:gridCol w:w="1376"/>
      </w:tblGrid>
      <w:tr w:rsidR="001279E7" w:rsidRPr="00142C3E">
        <w:trPr>
          <w:trHeight w:val="65"/>
          <w:tblHeader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259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Наименование структурного элемента программы/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Вес целевого показателя</w:t>
            </w:r>
          </w:p>
        </w:tc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Ответственный за достижение показателя*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ind w:left="62" w:right="142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Плановое значение показателя на день окончания действия программы</w:t>
            </w:r>
          </w:p>
        </w:tc>
      </w:tr>
      <w:tr w:rsidR="001279E7" w:rsidRPr="00142C3E">
        <w:trPr>
          <w:trHeight w:val="65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2023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2024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2025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widowControl w:val="0"/>
              <w:spacing w:after="0" w:line="240" w:lineRule="auto"/>
              <w:ind w:left="-3" w:right="144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4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279E7" w:rsidRPr="00142C3E" w:rsidTr="00974B41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01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Цель 1 муниципальной программы: Обеспечение прав граждан на получение дополнительных возможностей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</w:tr>
      <w:tr w:rsidR="001279E7" w:rsidRPr="00142C3E" w:rsidTr="00974B41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4013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 w:rsidP="00974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Региональные проекты, входящие в состав национальных проектов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1.1.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Региональный проект «Культурная среда»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1.1.1.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Задача 1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  <w:highlight w:val="green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Государственная поддержка отрасли культуры (обеспечение учреждений культуры специализированным автотранспортом для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 населения, в том числе сельского населения)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Количество учреждений культуры, обеспеченных специализированным автотранспортом для обслуживания </w:t>
            </w: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населения, в </w:t>
            </w:r>
            <w:proofErr w:type="spellStart"/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т.ч</w:t>
            </w:r>
            <w:proofErr w:type="spellEnd"/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. сельского населения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Единицы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0,06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Комитет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культуре, спорту и молодежной политике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Задача 2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  <w:highlight w:val="green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Доля модернизированных образовательных организаций культуры, (с учетом детских школ искусств), в общем количестве образовательных организаций в сфере культуры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проценты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0,06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Комитет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культуре, спорту и молодежной политике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4013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Региональные проекты, не входящие в состав национальных проектов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1.2..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highlight w:val="green"/>
              </w:rPr>
            </w:pP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1.2.1.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Задача 1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Обновление фондов библиотек 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проценты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0,06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1,78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1,78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1,8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1,85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1,88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1,9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Комитет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культуре, спорту и молодежной политике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1,9</w:t>
            </w:r>
          </w:p>
        </w:tc>
      </w:tr>
      <w:tr w:rsidR="001279E7" w:rsidRPr="00142C3E">
        <w:trPr>
          <w:trHeight w:val="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Комплексы процессных мероприятий</w:t>
            </w:r>
          </w:p>
        </w:tc>
      </w:tr>
      <w:tr w:rsidR="001279E7" w:rsidRPr="00142C3E">
        <w:trPr>
          <w:trHeight w:val="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01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Цель 2 муниципальной программы: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Обеспечение права граждан на свободный доступ к информации, хранящейся в библиотеках муниципального образования Воловский район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2.1.</w:t>
            </w:r>
          </w:p>
        </w:tc>
        <w:tc>
          <w:tcPr>
            <w:tcW w:w="494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Комплекс процессных мероприятий «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Сохранение и развитие библиотечного дела»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2.1.1.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Задача 1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lastRenderedPageBreak/>
              <w:t>Сохранение и развитие библиотечного дела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Количество посещений </w:t>
            </w: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муниципальных библиотек в год на 1 тыс. жителей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единицы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0,06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3,85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3,85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3,88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3,9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3,92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3,95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Комитет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культуре, спорту и молодежной политике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3,95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Задача 2</w:t>
            </w:r>
          </w:p>
          <w:p w:rsidR="001279E7" w:rsidRPr="00142C3E" w:rsidRDefault="007456A9">
            <w:pPr>
              <w:pStyle w:val="ab"/>
              <w:ind w:firstLine="0"/>
              <w:rPr>
                <w:szCs w:val="28"/>
              </w:rPr>
            </w:pPr>
            <w:r w:rsidRPr="00142C3E">
              <w:rPr>
                <w:szCs w:val="28"/>
              </w:rPr>
              <w:t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Доля муниципальных библиотек, имеющих сайт в информационно-телекоммуникационной сети «Интернет» от общего количества муниципальных библиотек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проценты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0,06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112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112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112,5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113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113,5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114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Комитет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культуре, спорту и молодежной политике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114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2.1.3.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Задача 3</w:t>
            </w:r>
          </w:p>
          <w:p w:rsidR="001279E7" w:rsidRPr="00142C3E" w:rsidRDefault="007456A9">
            <w:pPr>
              <w:pStyle w:val="ab"/>
              <w:ind w:firstLine="0"/>
              <w:rPr>
                <w:szCs w:val="28"/>
              </w:rPr>
            </w:pPr>
            <w:r w:rsidRPr="00142C3E">
              <w:rPr>
                <w:szCs w:val="28"/>
              </w:rPr>
              <w:t xml:space="preserve">Увеличение доли оснащенности </w:t>
            </w:r>
            <w:r w:rsidRPr="00142C3E">
              <w:rPr>
                <w:szCs w:val="28"/>
              </w:rPr>
              <w:lastRenderedPageBreak/>
              <w:t>современным компьютерным оборудованием муниципальных библиотек от общей потребности муниципальных библиотек в технике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79E7" w:rsidRPr="00142C3E" w:rsidRDefault="007456A9">
            <w:pPr>
              <w:pStyle w:val="ab"/>
              <w:ind w:firstLine="0"/>
              <w:rPr>
                <w:szCs w:val="28"/>
              </w:rPr>
            </w:pPr>
            <w:r w:rsidRPr="00142C3E">
              <w:rPr>
                <w:szCs w:val="28"/>
              </w:rPr>
              <w:lastRenderedPageBreak/>
              <w:t xml:space="preserve">Доля оснащенности современным </w:t>
            </w:r>
            <w:r w:rsidRPr="00142C3E">
              <w:rPr>
                <w:szCs w:val="28"/>
              </w:rPr>
              <w:lastRenderedPageBreak/>
              <w:t>компьютерным оборудованием муниципальных библиотек от общей потребности муниципальных библиотек в технике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0,02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Комитет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культуре, 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спорту и молодежной политике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100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01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Цель 3 муниципальной программы: Обеспечение конституционных прав граждан на доступ к культурным ценностям, хранящимся в музее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3.1.</w:t>
            </w:r>
          </w:p>
        </w:tc>
        <w:tc>
          <w:tcPr>
            <w:tcW w:w="494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Комплекс процессных мероприятий «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Сохранение и развитие музейного дела»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3.1.1.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Задача 1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Сохранение и развитие музейного дела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Количество посещений музеев в год на 1 тыс. жителей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Единицы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0,06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0,95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0,95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0,97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1,05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1,1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Комитет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культуре, спорту и молодежн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ой политике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1,1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Задача 2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Внедрение информационно-коммуникационных технологий в отрасли культуры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Наличие в муниципальном музее каталога в электронном виде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Проценты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0,06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Комитет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культуре, спорту и молодежной политике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</w:tr>
      <w:tr w:rsidR="001279E7" w:rsidRPr="00142C3E">
        <w:trPr>
          <w:trHeight w:val="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01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Цель 4 муниципальной программы: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Сохранение и популяризация традиционной народной культуры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4.1.</w:t>
            </w:r>
          </w:p>
        </w:tc>
        <w:tc>
          <w:tcPr>
            <w:tcW w:w="494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Комплекс процессных мероприятий «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народной культуры»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1279E7" w:rsidRPr="00142C3E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4.1.1.</w:t>
            </w:r>
          </w:p>
        </w:tc>
        <w:tc>
          <w:tcPr>
            <w:tcW w:w="259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Задача 1</w:t>
            </w:r>
          </w:p>
          <w:p w:rsidR="001279E7" w:rsidRPr="00142C3E" w:rsidRDefault="007456A9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обеспечения доступности населения к услугам учреждения,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ориентированного на популяризацию традиционной народной культуры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Удельный вес населения, участвующего в культурно-досуговых мероприятиях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Проценты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0,06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85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85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85,5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86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86,5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87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Комитет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культуре, спорту и молодежн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ой политике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87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Единицы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0,06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55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55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55,5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56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56,5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57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Комитет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культуре, спорту и молодежной политике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57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4.1.2.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Задача 2</w:t>
            </w:r>
          </w:p>
          <w:p w:rsidR="001279E7" w:rsidRPr="00142C3E" w:rsidRDefault="007456A9">
            <w:pPr>
              <w:pStyle w:val="ab"/>
              <w:ind w:firstLine="0"/>
              <w:rPr>
                <w:szCs w:val="28"/>
              </w:rPr>
            </w:pPr>
            <w:r w:rsidRPr="00142C3E">
              <w:rPr>
                <w:szCs w:val="28"/>
              </w:rPr>
              <w:t>Сохранение и развитие традиционной народной культуры Тульской области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Единицы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0,06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58,5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58,5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59,5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60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61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62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Комитет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культуре, спорту и молодежной политике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62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4.1.3.</w:t>
            </w:r>
          </w:p>
        </w:tc>
        <w:tc>
          <w:tcPr>
            <w:tcW w:w="259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Задача 3</w:t>
            </w:r>
          </w:p>
          <w:p w:rsidR="001279E7" w:rsidRPr="00142C3E" w:rsidRDefault="007456A9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Укрепление материально-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технической базы учреждений культурно-досугового типа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Доля зданий учреждений культурно-</w:t>
            </w: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0,06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10,7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10,7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3,57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3,57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2,3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2,0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Комитет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культуре, 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спорту и молодежной политике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2,0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Уровень технической готовности объекта культуры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Проценты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0,06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95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95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97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Комитет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культуре, спорту и молодежной политике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4.1.4.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Задача 4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Увеличение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Проценты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0,06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72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72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77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82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87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92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Комитет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культуре, спорту и молодежной политике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92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4.1.5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Задача 5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Увеличение доли оснащенности современным </w:t>
            </w: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технике.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Доля оснащенности современным компьютерным </w:t>
            </w: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оборудованием муниципальных учреждений культуры культурно-досугового типа от общей потребности учреждений культурно-досугового типа в технике.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0,02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48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48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53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63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68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Комитет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культуре, спорту и 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молодежной политике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68</w:t>
            </w:r>
          </w:p>
        </w:tc>
      </w:tr>
      <w:tr w:rsidR="001279E7" w:rsidRPr="00142C3E">
        <w:trPr>
          <w:trHeight w:val="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01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Цель 5 муниципальной программы: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Обеспечение доступа населения к получению дополнительного образования отрасли «Культура»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5.1.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Комплекс процессных мероприятий «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Развитие учреждения дополнительного образования отрасли «Культура»»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1279E7" w:rsidRPr="00142C3E">
        <w:trPr>
          <w:trHeight w:val="265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5.1.1.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Задача 1</w:t>
            </w:r>
          </w:p>
          <w:p w:rsidR="001279E7" w:rsidRPr="00142C3E" w:rsidRDefault="007456A9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Привлечение детей к занятиям в учреждении дополнительного образования в сфере культуры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79E7" w:rsidRPr="00142C3E" w:rsidRDefault="007456A9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– 18 лет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Проценты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0,06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10,5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11,5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Комитет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культуре, спорту и молодежной политике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12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5.1.2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Задача 2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Оснащение материально-техническим оборудованием детских школ искусств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79E7" w:rsidRPr="00142C3E" w:rsidRDefault="007456A9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Доля образовательных организаций культуры, оснащенных материально – техническим оборудованием (с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учетом детских школ искусств), в общем количестве образовательных организаций в сфере культуры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0,06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Комитет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культуре, спорту и молодежной политике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Комплекс процессных мероприятий «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Обеспечение реализации муниципальной программы»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1279E7" w:rsidRPr="00142C3E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6.1.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Задача 1</w:t>
            </w:r>
          </w:p>
          <w:p w:rsidR="001279E7" w:rsidRPr="00142C3E" w:rsidRDefault="007456A9" w:rsidP="001A520E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Обеспечение функционирования организаций, подведомственных </w:t>
            </w:r>
            <w:r w:rsidR="001A520E" w:rsidRPr="00142C3E">
              <w:rPr>
                <w:rFonts w:ascii="Times New Roman" w:hAnsi="Times New Roman"/>
                <w:sz w:val="28"/>
                <w:szCs w:val="28"/>
              </w:rPr>
              <w:t>комитету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 xml:space="preserve"> по культуре, спорту и молодежной политике, в соответствии с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нормативными требованиями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79E7" w:rsidRPr="00142C3E" w:rsidRDefault="007456A9" w:rsidP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Доля организаций, подведомственных </w:t>
            </w:r>
            <w:r w:rsidR="001A520E" w:rsidRPr="00142C3E">
              <w:rPr>
                <w:rFonts w:ascii="Times New Roman" w:hAnsi="Times New Roman"/>
                <w:sz w:val="28"/>
                <w:szCs w:val="28"/>
              </w:rPr>
              <w:t>комитету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 xml:space="preserve"> по культуре, спорту и молодежной политике, в отношении которых осуществлено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0,06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79E7" w:rsidRPr="00142C3E" w:rsidRDefault="001A52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Комитет</w:t>
            </w:r>
            <w:r w:rsidR="007456A9"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культуре, спорту и молодежной политике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100</w:t>
            </w:r>
          </w:p>
        </w:tc>
      </w:tr>
    </w:tbl>
    <w:p w:rsidR="001279E7" w:rsidRPr="00142C3E" w:rsidRDefault="001279E7">
      <w:pPr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jc w:val="center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3. Структура муниципальной программы</w:t>
      </w:r>
    </w:p>
    <w:p w:rsidR="001279E7" w:rsidRPr="00142C3E" w:rsidRDefault="001279E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3"/>
        <w:gridCol w:w="2396"/>
        <w:gridCol w:w="3203"/>
        <w:gridCol w:w="3909"/>
      </w:tblGrid>
      <w:tr w:rsidR="001279E7" w:rsidRPr="00142C3E">
        <w:trPr>
          <w:trHeight w:val="562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Связь с показателями </w:t>
            </w:r>
          </w:p>
        </w:tc>
      </w:tr>
      <w:tr w:rsidR="001279E7" w:rsidRPr="00142C3E">
        <w:trPr>
          <w:trHeight w:val="170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279E7" w:rsidRPr="00142C3E">
        <w:trPr>
          <w:trHeight w:val="448"/>
        </w:trPr>
        <w:tc>
          <w:tcPr>
            <w:tcW w:w="1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Региональные проекты, входящие в состав национальных проектов</w:t>
            </w:r>
          </w:p>
        </w:tc>
      </w:tr>
      <w:tr w:rsidR="001279E7" w:rsidRPr="00142C3E">
        <w:trPr>
          <w:trHeight w:val="448"/>
        </w:trPr>
        <w:tc>
          <w:tcPr>
            <w:tcW w:w="1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Региональный проект "Культурная среда"</w:t>
            </w:r>
          </w:p>
        </w:tc>
      </w:tr>
      <w:tr w:rsidR="001279E7" w:rsidRPr="00142C3E" w:rsidTr="002E727D">
        <w:trPr>
          <w:trHeight w:val="830"/>
        </w:trPr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2E72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Должностное лицо, ответственное за реализацию: Телеш Герман Валерьевич – </w:t>
            </w:r>
            <w:r w:rsidR="002E727D" w:rsidRPr="00142C3E">
              <w:rPr>
                <w:rFonts w:ascii="Times New Roman" w:hAnsi="Times New Roman"/>
                <w:i/>
                <w:sz w:val="28"/>
                <w:szCs w:val="28"/>
              </w:rPr>
              <w:t>председатель комитета</w:t>
            </w: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 по культуре, спорту</w:t>
            </w:r>
            <w:r w:rsidR="002E727D"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 и молодежной политике</w:t>
            </w:r>
          </w:p>
        </w:tc>
        <w:tc>
          <w:tcPr>
            <w:tcW w:w="7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Срок реализации</w:t>
            </w:r>
          </w:p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2022-2026</w:t>
            </w:r>
          </w:p>
        </w:tc>
      </w:tr>
      <w:tr w:rsidR="001279E7" w:rsidRPr="00142C3E">
        <w:trPr>
          <w:trHeight w:val="302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Задача 1.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 xml:space="preserve"> 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количества учреждений культуры, обеспеченных специализированным автотранспортом для обслуживания населения, в </w:t>
            </w:r>
            <w:proofErr w:type="spellStart"/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т.ч</w:t>
            </w:r>
            <w:proofErr w:type="spellEnd"/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. сельского населения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Количество учреждений культуры, обеспеченных специализированным автотранспортом для обслуживания населения, в </w:t>
            </w:r>
            <w:proofErr w:type="spellStart"/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т.ч</w:t>
            </w:r>
            <w:proofErr w:type="spellEnd"/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. сельского населения</w:t>
            </w:r>
          </w:p>
        </w:tc>
      </w:tr>
      <w:tr w:rsidR="001279E7" w:rsidRPr="00142C3E">
        <w:trPr>
          <w:trHeight w:val="302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Задача 2. 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доли модернизированных образовательных организаций культуры, (с учетом детских школ искусств), в общем количестве образовательных организаций в сфере культуры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Доля модернизированных образовательных организаций культуры, (с учетом детских школ искусств), в общем количестве образовательных организаций в сфере культуры</w:t>
            </w:r>
          </w:p>
        </w:tc>
      </w:tr>
      <w:tr w:rsidR="001279E7" w:rsidRPr="00142C3E">
        <w:trPr>
          <w:trHeight w:val="448"/>
        </w:trPr>
        <w:tc>
          <w:tcPr>
            <w:tcW w:w="1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pStyle w:val="a3"/>
              <w:widowControl w:val="0"/>
              <w:spacing w:after="0" w:line="240" w:lineRule="auto"/>
              <w:ind w:left="1080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Региональные проекты, не входящие в состав национальных проектов</w:t>
            </w:r>
          </w:p>
        </w:tc>
      </w:tr>
      <w:tr w:rsidR="001279E7" w:rsidRPr="00142C3E">
        <w:trPr>
          <w:trHeight w:val="448"/>
        </w:trPr>
        <w:tc>
          <w:tcPr>
            <w:tcW w:w="1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Региональный проект "Государственная поддержка муниципальных учреждений культуры"</w:t>
            </w:r>
          </w:p>
        </w:tc>
      </w:tr>
      <w:tr w:rsidR="001279E7" w:rsidRPr="00142C3E">
        <w:trPr>
          <w:trHeight w:val="108"/>
        </w:trPr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Должностное лицо, ответственное за реализацию: Телеш Герман Валерьевич – </w:t>
            </w:r>
            <w:r w:rsidR="002E727D" w:rsidRPr="00142C3E">
              <w:rPr>
                <w:rFonts w:ascii="Times New Roman" w:hAnsi="Times New Roman"/>
                <w:i/>
                <w:sz w:val="28"/>
                <w:szCs w:val="2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7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Срок реализации</w:t>
            </w:r>
          </w:p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2022-2026</w:t>
            </w:r>
          </w:p>
        </w:tc>
      </w:tr>
      <w:tr w:rsidR="001279E7" w:rsidRPr="00142C3E">
        <w:trPr>
          <w:trHeight w:val="302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Задача 1.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 xml:space="preserve"> 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Обновление фондов библиотек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Обновление фондов библиотек</w:t>
            </w:r>
          </w:p>
        </w:tc>
      </w:tr>
      <w:tr w:rsidR="001279E7" w:rsidRPr="00142C3E">
        <w:trPr>
          <w:trHeight w:val="448"/>
        </w:trPr>
        <w:tc>
          <w:tcPr>
            <w:tcW w:w="1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pStyle w:val="a3"/>
              <w:widowControl w:val="0"/>
              <w:spacing w:after="0" w:line="240" w:lineRule="auto"/>
              <w:ind w:left="1080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Комплексы процессных мероприятий</w:t>
            </w:r>
          </w:p>
        </w:tc>
      </w:tr>
      <w:tr w:rsidR="001279E7" w:rsidRPr="00142C3E">
        <w:trPr>
          <w:trHeight w:val="448"/>
        </w:trPr>
        <w:tc>
          <w:tcPr>
            <w:tcW w:w="1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lastRenderedPageBreak/>
              <w:t>Комплекс процессных мероприятий «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Сохранение и развитие библиотечного дела»</w:t>
            </w:r>
          </w:p>
          <w:p w:rsidR="001279E7" w:rsidRPr="00142C3E" w:rsidRDefault="00127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279E7" w:rsidRPr="00142C3E">
        <w:trPr>
          <w:trHeight w:val="108"/>
        </w:trPr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Должностное лицо, ответственное за реализацию: Телеш Герман Валерьевич – </w:t>
            </w:r>
            <w:r w:rsidR="002E727D" w:rsidRPr="00142C3E">
              <w:rPr>
                <w:rFonts w:ascii="Times New Roman" w:hAnsi="Times New Roman"/>
                <w:i/>
                <w:sz w:val="28"/>
                <w:szCs w:val="2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7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Срок реализации</w:t>
            </w:r>
          </w:p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2022-2026</w:t>
            </w:r>
          </w:p>
        </w:tc>
      </w:tr>
      <w:tr w:rsidR="001279E7" w:rsidRPr="00142C3E">
        <w:trPr>
          <w:trHeight w:val="302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Задача 1.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Сохранение и развитие библиотечного дела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количества посещений муниципальных библиотек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Количество посещений муниципальных библиотек в год на 1 тыс. жителей</w:t>
            </w:r>
          </w:p>
        </w:tc>
      </w:tr>
      <w:tr w:rsidR="001279E7" w:rsidRPr="00142C3E">
        <w:trPr>
          <w:trHeight w:val="264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Задача 2.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Доля муниципальных библиотек, имеющих сайт в информационно-телекоммуникационной сети «Интернет» от общего количества муниципальных библиотек</w:t>
            </w:r>
          </w:p>
        </w:tc>
      </w:tr>
      <w:tr w:rsidR="001279E7" w:rsidRPr="00142C3E">
        <w:trPr>
          <w:trHeight w:val="264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Задача 3.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Увеличение доли оснащенности современным компьютерным оборудованием муниципальных библиотек от общей потребности муниципальных библиотек в технике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доли оснащенности современным компьютерным оборудованием муниципальных библиотек от общей потребности муниципальных библиотек в технике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pStyle w:val="ab"/>
              <w:ind w:firstLine="0"/>
              <w:rPr>
                <w:szCs w:val="28"/>
              </w:rPr>
            </w:pPr>
            <w:r w:rsidRPr="00142C3E">
              <w:rPr>
                <w:szCs w:val="28"/>
              </w:rPr>
              <w:t>Доля оснащенности современным компьютерным оборудованием муниципальных библиотек от общей потребности муниципальных библиотек в технике</w:t>
            </w:r>
          </w:p>
        </w:tc>
      </w:tr>
      <w:tr w:rsidR="001279E7" w:rsidRPr="00142C3E">
        <w:trPr>
          <w:trHeight w:val="70"/>
        </w:trPr>
        <w:tc>
          <w:tcPr>
            <w:tcW w:w="1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4. Комплекс процессных мероприятий «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Сохранение и развитие музейного дела»</w:t>
            </w:r>
          </w:p>
        </w:tc>
      </w:tr>
      <w:tr w:rsidR="001279E7" w:rsidRPr="00142C3E">
        <w:trPr>
          <w:trHeight w:val="108"/>
        </w:trPr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Должностное лицо, ответственное за реализацию: Телеш Герман Валерьевич – </w:t>
            </w:r>
            <w:r w:rsidR="002E727D" w:rsidRPr="00142C3E">
              <w:rPr>
                <w:rFonts w:ascii="Times New Roman" w:hAnsi="Times New Roman"/>
                <w:i/>
                <w:sz w:val="28"/>
                <w:szCs w:val="2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7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Срок реализации</w:t>
            </w:r>
          </w:p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2022-2026</w:t>
            </w:r>
          </w:p>
        </w:tc>
      </w:tr>
      <w:tr w:rsidR="001279E7" w:rsidRPr="00142C3E">
        <w:trPr>
          <w:trHeight w:val="302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Задача 1.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Сохранение и развитие музейного дела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количества посещений музеев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Количество посещений музеев в год на 1 тыс. жителей</w:t>
            </w:r>
          </w:p>
        </w:tc>
      </w:tr>
      <w:tr w:rsidR="001279E7" w:rsidRPr="00142C3E">
        <w:trPr>
          <w:trHeight w:val="264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Задача 2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Внедрение информационно-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коммуникационных технологий в отрасли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в муниципальном музее каталога в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электронном виде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Наличие в муниципальном </w:t>
            </w: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музее каталога в электронном виде</w:t>
            </w:r>
          </w:p>
        </w:tc>
      </w:tr>
      <w:tr w:rsidR="001279E7" w:rsidRPr="00142C3E">
        <w:trPr>
          <w:trHeight w:val="448"/>
        </w:trPr>
        <w:tc>
          <w:tcPr>
            <w:tcW w:w="1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lastRenderedPageBreak/>
              <w:t>5.Комплекс процессных мероприятий «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народной культуры»</w:t>
            </w:r>
          </w:p>
        </w:tc>
      </w:tr>
      <w:tr w:rsidR="001279E7" w:rsidRPr="00142C3E">
        <w:trPr>
          <w:trHeight w:val="108"/>
        </w:trPr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Должностное лицо, ответственное за реализацию: Телеш Герман Валерьевич – </w:t>
            </w:r>
            <w:r w:rsidR="002E727D" w:rsidRPr="00142C3E">
              <w:rPr>
                <w:rFonts w:ascii="Times New Roman" w:hAnsi="Times New Roman"/>
                <w:i/>
                <w:sz w:val="28"/>
                <w:szCs w:val="2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7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Срок реализации</w:t>
            </w:r>
          </w:p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2022-2026</w:t>
            </w:r>
          </w:p>
        </w:tc>
      </w:tr>
      <w:tr w:rsidR="001279E7" w:rsidRPr="00142C3E">
        <w:trPr>
          <w:trHeight w:val="302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Задача 1.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доступности населения к услугам учреждения, ориентированного на популяризацию традиционной народной культуры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населения, участвующего в культурно-досуговых мероприятиях,</w:t>
            </w:r>
          </w:p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количества культурно-досуговых мероприятий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Удельный вес населения, участвующего в культурно-досуговых мероприятиях,</w:t>
            </w:r>
          </w:p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Количество культурно-досуговых мероприятий</w:t>
            </w:r>
          </w:p>
        </w:tc>
      </w:tr>
      <w:tr w:rsidR="001279E7" w:rsidRPr="00142C3E">
        <w:trPr>
          <w:trHeight w:val="264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Задача 2</w:t>
            </w:r>
            <w:r w:rsidR="002E727D"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народной культуры Тульской области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Увеличение средней численности участников клубных формирований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Средняя численность участников клубных формирований в расчете на 1 тыс. человек</w:t>
            </w:r>
          </w:p>
        </w:tc>
      </w:tr>
      <w:tr w:rsidR="001279E7" w:rsidRPr="00142C3E">
        <w:trPr>
          <w:trHeight w:val="264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Задача 3.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учреждений культурно-досугового типа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Увеличение доли зданий учреждений культурно-досугового типа в сельской местности, находящихся в удовлетворительном состоянии от общего количества зданий учреждений культурно-досугового типа в сельской местности,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Улучшение уровня технической готовности объекта культуры</w:t>
            </w:r>
          </w:p>
          <w:p w:rsidR="001279E7" w:rsidRPr="00142C3E" w:rsidRDefault="001279E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местности,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Уровень технической готовности объекта культуры</w:t>
            </w:r>
          </w:p>
        </w:tc>
      </w:tr>
      <w:tr w:rsidR="001279E7" w:rsidRPr="00142C3E">
        <w:trPr>
          <w:trHeight w:val="264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Задача 4. </w:t>
            </w: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Увеличение доли муниципальных учреждений культуры </w:t>
            </w: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культурно-досугового типа, имеющих сайт в информационно-телекоммуникационной сети «Интернет» от общего количества муниципальных учреждений культуры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доли муниципальных учреждений культуры культурно-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досугового типа, имеющих сайт в информационно-телекоммуникационной сети «Интернет» от общего количества муниципальных учреждений культуры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Доля муниципальных учреждений культуры </w:t>
            </w: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культурно-досугового типа, имеющих сайт в информационно-телекоммуникационной сети «Интернет» от общего количества муниципальных учреждений культуры</w:t>
            </w:r>
          </w:p>
        </w:tc>
      </w:tr>
      <w:tr w:rsidR="001279E7" w:rsidRPr="00142C3E">
        <w:trPr>
          <w:trHeight w:val="264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Задача 5. </w:t>
            </w: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Увеличение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технике.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технике.</w:t>
            </w:r>
          </w:p>
        </w:tc>
      </w:tr>
      <w:tr w:rsidR="001279E7" w:rsidRPr="00142C3E">
        <w:trPr>
          <w:trHeight w:val="448"/>
        </w:trPr>
        <w:tc>
          <w:tcPr>
            <w:tcW w:w="1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6.Комплекс процессных мероприятий «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Развитие учреждения дополнительного образования отрасли «Культура»»</w:t>
            </w:r>
          </w:p>
        </w:tc>
      </w:tr>
      <w:tr w:rsidR="001279E7" w:rsidRPr="00142C3E">
        <w:trPr>
          <w:trHeight w:val="108"/>
        </w:trPr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Должностное лицо, ответственное за реализацию: Телеш Герман Валерьевич – </w:t>
            </w:r>
            <w:r w:rsidR="002E727D" w:rsidRPr="00142C3E">
              <w:rPr>
                <w:rFonts w:ascii="Times New Roman" w:hAnsi="Times New Roman"/>
                <w:i/>
                <w:sz w:val="28"/>
                <w:szCs w:val="2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7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Срок реализации</w:t>
            </w:r>
          </w:p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2022-2026</w:t>
            </w:r>
          </w:p>
        </w:tc>
      </w:tr>
      <w:tr w:rsidR="001279E7" w:rsidRPr="00142C3E">
        <w:trPr>
          <w:trHeight w:val="302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Задача 1.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Привлечение детей к занятиям в учреждении дополнительного образования в сфере культуры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численности детей, получающих услуги дополнительного образования в области искусств, в общей численности детей в возрасте 6 лет – 18 лет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– 18 лет</w:t>
            </w:r>
          </w:p>
        </w:tc>
      </w:tr>
      <w:tr w:rsidR="001279E7" w:rsidRPr="00142C3E">
        <w:trPr>
          <w:trHeight w:val="302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Задача 2. Оснащение материально-техническим оборудованием детских школ искусств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Увеличение числа образовательных организаций культуры, оснащенных материально – техническим оборудованием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(с учетом детских школ искусств), в общем количестве образовательных организаций в сфере культуры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Доля образовательных организаций культуры, оснащенных материально –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техническим оборудованием (с учетом детских школ искусств), в общем количестве образовательных организаций в сфере культуры</w:t>
            </w:r>
          </w:p>
        </w:tc>
      </w:tr>
      <w:tr w:rsidR="001279E7" w:rsidRPr="00142C3E">
        <w:trPr>
          <w:trHeight w:val="448"/>
        </w:trPr>
        <w:tc>
          <w:tcPr>
            <w:tcW w:w="1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lastRenderedPageBreak/>
              <w:t>7 Комплекс процессных мероприятий «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>Обеспечение реализации муниципальной программы»</w:t>
            </w:r>
          </w:p>
        </w:tc>
      </w:tr>
      <w:tr w:rsidR="001279E7" w:rsidRPr="00142C3E">
        <w:trPr>
          <w:trHeight w:val="108"/>
        </w:trPr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Должностное лицо, ответственное за реализацию: Телеш Герман Валерьевич – </w:t>
            </w:r>
            <w:r w:rsidR="002E727D" w:rsidRPr="00142C3E">
              <w:rPr>
                <w:rFonts w:ascii="Times New Roman" w:hAnsi="Times New Roman"/>
                <w:i/>
                <w:sz w:val="28"/>
                <w:szCs w:val="2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7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Срок реализации</w:t>
            </w:r>
          </w:p>
          <w:p w:rsidR="001279E7" w:rsidRPr="00142C3E" w:rsidRDefault="007456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2022-2026</w:t>
            </w:r>
          </w:p>
        </w:tc>
      </w:tr>
      <w:tr w:rsidR="001279E7" w:rsidRPr="00142C3E">
        <w:trPr>
          <w:trHeight w:val="302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2E72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Задача 1.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 xml:space="preserve"> Обеспечение функционирования организаций, подведомственных </w:t>
            </w:r>
            <w:r w:rsidR="002E727D" w:rsidRPr="00142C3E">
              <w:rPr>
                <w:rFonts w:ascii="Times New Roman" w:hAnsi="Times New Roman"/>
                <w:sz w:val="28"/>
                <w:szCs w:val="28"/>
              </w:rPr>
              <w:t>комитету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 xml:space="preserve"> по культуре, спорту и молодежной политике, в соответствии с нормативными требованиями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2E72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Увеличение числа организаций, подведомственных </w:t>
            </w:r>
            <w:r w:rsidR="002E727D" w:rsidRPr="00142C3E">
              <w:rPr>
                <w:rFonts w:ascii="Times New Roman" w:hAnsi="Times New Roman"/>
                <w:sz w:val="28"/>
                <w:szCs w:val="28"/>
              </w:rPr>
              <w:t>комитету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 xml:space="preserve"> по культуре, спорту и молодежной политике,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2E72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Доля организаций, подведомственных </w:t>
            </w:r>
            <w:r w:rsidR="002E727D" w:rsidRPr="00142C3E">
              <w:rPr>
                <w:rFonts w:ascii="Times New Roman" w:hAnsi="Times New Roman"/>
                <w:sz w:val="28"/>
                <w:szCs w:val="28"/>
              </w:rPr>
              <w:t>комитету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 xml:space="preserve"> по культуре, спорту и молодежной политике,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</w:tbl>
    <w:p w:rsidR="001279E7" w:rsidRPr="00142C3E" w:rsidRDefault="001279E7">
      <w:pPr>
        <w:jc w:val="both"/>
        <w:rPr>
          <w:rFonts w:ascii="Times New Roman" w:hAnsi="Times New Roman"/>
          <w:b/>
          <w:sz w:val="28"/>
          <w:szCs w:val="28"/>
        </w:rPr>
      </w:pPr>
    </w:p>
    <w:p w:rsidR="001279E7" w:rsidRPr="00142C3E" w:rsidRDefault="007456A9">
      <w:pPr>
        <w:jc w:val="both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br w:type="page"/>
      </w:r>
    </w:p>
    <w:p w:rsidR="001279E7" w:rsidRPr="00142C3E" w:rsidRDefault="007456A9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:rsidR="001279E7" w:rsidRPr="00142C3E" w:rsidRDefault="001279E7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7"/>
        <w:gridCol w:w="1448"/>
        <w:gridCol w:w="1449"/>
        <w:gridCol w:w="1454"/>
        <w:gridCol w:w="1183"/>
        <w:gridCol w:w="1183"/>
        <w:gridCol w:w="1236"/>
      </w:tblGrid>
      <w:tr w:rsidR="001279E7" w:rsidRPr="00142C3E">
        <w:trPr>
          <w:tblHeader/>
        </w:trPr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7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1279E7" w:rsidRPr="00142C3E">
        <w:trPr>
          <w:trHeight w:val="448"/>
          <w:tblHeader/>
        </w:trPr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1279E7" w:rsidRPr="00142C3E">
        <w:trPr>
          <w:trHeight w:val="282"/>
          <w:tblHeader/>
        </w:trPr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279E7" w:rsidRPr="00142C3E">
        <w:trPr>
          <w:trHeight w:val="70"/>
        </w:trPr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Всего по </w:t>
            </w:r>
            <w:r w:rsidRPr="00142C3E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программе,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32710,5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70588,4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177942,4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35292,1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33636,3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350169,7</w:t>
            </w:r>
          </w:p>
        </w:tc>
      </w:tr>
      <w:tr w:rsidR="001279E7" w:rsidRPr="00142C3E">
        <w:trPr>
          <w:trHeight w:val="70"/>
        </w:trPr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1051,4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23952,9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107086,2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175,5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132266,0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1085,0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9558,7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38979,3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1414,2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51037,2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образования Воловский район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17025,2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21335,0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18786,6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17729,4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17663,3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92539,5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13218,4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15288,8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12627,3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15500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15500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72134,5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330,5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453,0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473,0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473,0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2192,5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Pr="00142C3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Региональный проект</w:t>
            </w:r>
            <w:r w:rsidRPr="00142C3E">
              <w:rPr>
                <w:rFonts w:ascii="Times New Roman" w:hAnsi="Times New Roman"/>
                <w:b/>
                <w:spacing w:val="-2"/>
                <w:sz w:val="28"/>
                <w:szCs w:val="28"/>
                <w:shd w:val="clear" w:color="auto" w:fill="FFD821"/>
              </w:rPr>
              <w:t xml:space="preserve"> </w:t>
            </w:r>
            <w:r w:rsidRPr="00142C3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"Культурная среда"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22672,8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22672,8</w:t>
            </w:r>
          </w:p>
        </w:tc>
      </w:tr>
      <w:tr w:rsidR="001279E7" w:rsidRPr="00142C3E">
        <w:trPr>
          <w:trHeight w:val="70"/>
        </w:trPr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16220,1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16220,1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5999,2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5999,2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образования Воловский район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453,5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453,5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Pr="00142C3E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проект "Государственная поддержка муниципальных учреждений </w:t>
            </w:r>
            <w:r w:rsidRPr="00142C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культуры"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1529,0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259,4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148309,8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899,7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150997,9</w:t>
            </w:r>
          </w:p>
        </w:tc>
      </w:tr>
      <w:tr w:rsidR="001279E7" w:rsidRPr="00142C3E">
        <w:trPr>
          <w:trHeight w:val="70"/>
        </w:trPr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1051,4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175,5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107086,2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175,5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108488,6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388,9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38243,5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658,1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39355,4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образования Воловский район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88,7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2980,1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66,1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3153,9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Pr="00142C3E">
              <w:rPr>
                <w:rFonts w:ascii="Times New Roman" w:hAnsi="Times New Roman"/>
                <w:b/>
                <w:sz w:val="28"/>
                <w:szCs w:val="28"/>
              </w:rPr>
              <w:t>Комплекс процессных мероприятий «Сохранение и развитие библиотечного дела»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10628,1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11148,9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11056,2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11152,2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10931,9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54917,3</w:t>
            </w:r>
          </w:p>
        </w:tc>
      </w:tr>
      <w:tr w:rsidR="001279E7" w:rsidRPr="00142C3E">
        <w:trPr>
          <w:trHeight w:val="70"/>
        </w:trPr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195,9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203,7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211,8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220,3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831,7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образования Воловский район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5534,8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6137,1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5247,7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5335,2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5335,2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27590,0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4897,4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4808,1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5596,7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5596,7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5596,7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26495,6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Pr="00142C3E">
              <w:rPr>
                <w:rFonts w:ascii="Times New Roman" w:hAnsi="Times New Roman"/>
                <w:b/>
                <w:sz w:val="28"/>
                <w:szCs w:val="28"/>
              </w:rPr>
              <w:t>Комплекс процессных мероприятий «Сохранение и развитие музейного дела»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2763,4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3218,8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3237,5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3255,4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3216,8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15691,9</w:t>
            </w:r>
          </w:p>
        </w:tc>
      </w:tr>
      <w:tr w:rsidR="001279E7" w:rsidRPr="00142C3E">
        <w:trPr>
          <w:trHeight w:val="70"/>
        </w:trPr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32,9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35,7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144,4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образования Воловский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2655,0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3128,1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3145,3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3161,8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3161,8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15252,0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75,5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295,5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Всего</w:t>
            </w: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142C3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Комплекс процессных мероприятий «</w:t>
            </w:r>
            <w:r w:rsidRPr="00142C3E">
              <w:rPr>
                <w:rFonts w:ascii="Times New Roman" w:hAnsi="Times New Roman"/>
                <w:b/>
                <w:sz w:val="28"/>
                <w:szCs w:val="28"/>
              </w:rPr>
              <w:t>Сохранение и развитие традиционной народной культуры»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8350,6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11798,8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8272,2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11215,6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11215,6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50852,8</w:t>
            </w:r>
          </w:p>
        </w:tc>
      </w:tr>
      <w:tr w:rsidR="001279E7" w:rsidRPr="00142C3E">
        <w:trPr>
          <w:trHeight w:val="70"/>
        </w:trPr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образования Воловский район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1200,1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1123,6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1194,3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1194,3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4727,3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8321,0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10480,7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7030,6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9903,3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9903,3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45638,9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118,0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118,0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118,0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118,0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486,6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Pr="00142C3E">
              <w:rPr>
                <w:rFonts w:ascii="Times New Roman" w:hAnsi="Times New Roman"/>
                <w:b/>
                <w:sz w:val="28"/>
                <w:szCs w:val="28"/>
              </w:rPr>
              <w:t>Комплекс процессных мероприятий «Развитие учреждения дополнительного образования отрасли «Культура»»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7538,3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8356,8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4740,2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6442,7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5945,5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33023,5</w:t>
            </w:r>
          </w:p>
        </w:tc>
      </w:tr>
      <w:tr w:rsidR="001279E7" w:rsidRPr="00142C3E">
        <w:trPr>
          <w:trHeight w:val="70"/>
        </w:trPr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486,8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497,2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1911,3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образования Воловский район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6830,6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7616,8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3963,4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5645,5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5645,5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29701,8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240,4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1410,4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Pr="00142C3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142C3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lastRenderedPageBreak/>
              <w:t>«</w:t>
            </w:r>
            <w:r w:rsidRPr="00142C3E">
              <w:rPr>
                <w:rFonts w:ascii="Times New Roman" w:hAnsi="Times New Roman"/>
                <w:b/>
                <w:sz w:val="28"/>
                <w:szCs w:val="28"/>
              </w:rPr>
              <w:t>Обеспечение реализации муниципальной программы»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1901,1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2569,2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2326,5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2326,5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2326,5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11449,8</w:t>
            </w:r>
          </w:p>
        </w:tc>
      </w:tr>
      <w:tr w:rsidR="001279E7" w:rsidRPr="00142C3E">
        <w:trPr>
          <w:trHeight w:val="70"/>
        </w:trPr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образования Воловский район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1901,1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2569,2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2326,5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2326,5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2326,5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11449,8</w:t>
            </w: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9E7" w:rsidRPr="00142C3E" w:rsidRDefault="001279E7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0" w:type="dxa"/>
        <w:tblLayout w:type="fixed"/>
        <w:tblLook w:val="04A0" w:firstRow="1" w:lastRow="0" w:firstColumn="1" w:lastColumn="0" w:noHBand="0" w:noVBand="1"/>
      </w:tblPr>
      <w:tblGrid>
        <w:gridCol w:w="10248"/>
        <w:gridCol w:w="2200"/>
        <w:gridCol w:w="2372"/>
      </w:tblGrid>
      <w:tr w:rsidR="001279E7" w:rsidRPr="00142C3E">
        <w:trPr>
          <w:trHeight w:val="933"/>
        </w:trPr>
        <w:tc>
          <w:tcPr>
            <w:tcW w:w="10248" w:type="dxa"/>
          </w:tcPr>
          <w:p w:rsidR="001279E7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Pr="00142C3E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00" w:type="dxa"/>
          </w:tcPr>
          <w:p w:rsidR="001279E7" w:rsidRPr="00142C3E" w:rsidRDefault="001279E7" w:rsidP="00142C3E">
            <w:pPr>
              <w:spacing w:line="240" w:lineRule="auto"/>
              <w:contextualSpacing/>
            </w:pPr>
          </w:p>
        </w:tc>
        <w:tc>
          <w:tcPr>
            <w:tcW w:w="2372" w:type="dxa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1279E7" w:rsidRPr="00142C3E" w:rsidRDefault="001279E7">
      <w:pPr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Приложение № 1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«Развитие культуры муниципального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образования Воловский район»</w:t>
      </w:r>
    </w:p>
    <w:p w:rsidR="001279E7" w:rsidRPr="00142C3E" w:rsidRDefault="001279E7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>Перечень муниципальных проектов муниципальной программы «Развитие культуры муниципального образования Воловский район»</w:t>
      </w:r>
    </w:p>
    <w:p w:rsidR="001279E7" w:rsidRPr="00142C3E" w:rsidRDefault="001279E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5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208"/>
        <w:gridCol w:w="461"/>
        <w:gridCol w:w="1720"/>
        <w:gridCol w:w="2589"/>
        <w:gridCol w:w="1283"/>
        <w:gridCol w:w="939"/>
        <w:gridCol w:w="1578"/>
        <w:gridCol w:w="1179"/>
        <w:gridCol w:w="225"/>
        <w:gridCol w:w="1472"/>
        <w:gridCol w:w="714"/>
        <w:gridCol w:w="981"/>
        <w:gridCol w:w="1376"/>
        <w:gridCol w:w="199"/>
      </w:tblGrid>
      <w:tr w:rsidR="001279E7" w:rsidRPr="00142C3E">
        <w:trPr>
          <w:trHeight w:val="334"/>
        </w:trPr>
        <w:tc>
          <w:tcPr>
            <w:tcW w:w="208" w:type="dxa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проекта/ 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Реквизиты нормативно-правового акта об утверждении проекта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Объем финансового обеспечения (</w:t>
            </w:r>
            <w:proofErr w:type="spellStart"/>
            <w:r w:rsidRPr="00142C3E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142C3E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1279E7" w:rsidRPr="00142C3E">
        <w:trPr>
          <w:trHeight w:val="334"/>
        </w:trPr>
        <w:tc>
          <w:tcPr>
            <w:tcW w:w="208" w:type="dxa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7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 том числе по источникам:</w:t>
            </w:r>
          </w:p>
        </w:tc>
      </w:tr>
      <w:tr w:rsidR="001279E7" w:rsidRPr="00142C3E">
        <w:trPr>
          <w:trHeight w:val="335"/>
        </w:trPr>
        <w:tc>
          <w:tcPr>
            <w:tcW w:w="208" w:type="dxa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Ответственный исполнитель проекта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Год реализации</w:t>
            </w: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Воловский район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</w:tr>
      <w:tr w:rsidR="001279E7" w:rsidRPr="00142C3E">
        <w:trPr>
          <w:trHeight w:val="277"/>
        </w:trPr>
        <w:tc>
          <w:tcPr>
            <w:tcW w:w="208" w:type="dxa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146"/>
        </w:trPr>
        <w:tc>
          <w:tcPr>
            <w:tcW w:w="208" w:type="dxa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279E7" w:rsidRPr="00142C3E">
        <w:trPr>
          <w:trHeight w:val="61"/>
        </w:trPr>
        <w:tc>
          <w:tcPr>
            <w:tcW w:w="208" w:type="dxa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2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Региональные проекты, входящие в состав национальных проектов</w:t>
            </w:r>
          </w:p>
        </w:tc>
      </w:tr>
      <w:tr w:rsidR="001279E7" w:rsidRPr="00142C3E">
        <w:trPr>
          <w:trHeight w:val="247"/>
        </w:trPr>
        <w:tc>
          <w:tcPr>
            <w:tcW w:w="208" w:type="dxa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Региональный проект "Культурная среда"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молодёжной политике администрации муниципального образования Воловский район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2022 год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47"/>
        </w:trPr>
        <w:tc>
          <w:tcPr>
            <w:tcW w:w="208" w:type="dxa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2023 год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22672,8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16220,1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5999,2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453,5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47"/>
        </w:trPr>
        <w:tc>
          <w:tcPr>
            <w:tcW w:w="208" w:type="dxa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2024 год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47"/>
        </w:trPr>
        <w:tc>
          <w:tcPr>
            <w:tcW w:w="208" w:type="dxa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22672,8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16220,1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5999,2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453,5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47"/>
        </w:trPr>
        <w:tc>
          <w:tcPr>
            <w:tcW w:w="208" w:type="dxa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Региональные проекты, не входящие в состав национальных проектов</w:t>
            </w:r>
          </w:p>
        </w:tc>
      </w:tr>
      <w:tr w:rsidR="001279E7" w:rsidRPr="00142C3E">
        <w:trPr>
          <w:trHeight w:val="247"/>
        </w:trPr>
        <w:tc>
          <w:tcPr>
            <w:tcW w:w="208" w:type="dxa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молодёжной политике администрации муниципального образования Воловский район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2022 год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1529,0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1051,4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388,9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88,7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01"/>
        </w:trPr>
        <w:tc>
          <w:tcPr>
            <w:tcW w:w="208" w:type="dxa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2023 год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259,4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175,5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01"/>
        </w:trPr>
        <w:tc>
          <w:tcPr>
            <w:tcW w:w="208" w:type="dxa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2024 год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148309,8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107086,2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38243,5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2980,1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01"/>
        </w:trPr>
        <w:tc>
          <w:tcPr>
            <w:tcW w:w="208" w:type="dxa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2025 год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899,7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175,5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658,1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66,1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01"/>
        </w:trPr>
        <w:tc>
          <w:tcPr>
            <w:tcW w:w="208" w:type="dxa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150997,9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108488,6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39355,4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3153,9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933"/>
        </w:trPr>
        <w:tc>
          <w:tcPr>
            <w:tcW w:w="10182" w:type="dxa"/>
            <w:gridSpan w:val="9"/>
            <w:tcMar>
              <w:top w:w="9" w:type="dxa"/>
              <w:left w:w="0" w:type="dxa"/>
              <w:right w:w="46" w:type="dxa"/>
            </w:tcMar>
          </w:tcPr>
          <w:p w:rsidR="001279E7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Pr="00142C3E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186" w:type="dxa"/>
            <w:gridSpan w:val="2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8" w:type="dxa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9E7" w:rsidRPr="00142C3E" w:rsidRDefault="001279E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727D" w:rsidRPr="00142C3E" w:rsidRDefault="002E727D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727D" w:rsidRPr="00142C3E" w:rsidRDefault="002E727D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Приложение № 2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«Развитие культуры муниципального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образования Воловский район»</w:t>
      </w:r>
    </w:p>
    <w:p w:rsidR="001279E7" w:rsidRPr="00142C3E" w:rsidRDefault="001279E7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lastRenderedPageBreak/>
        <w:t xml:space="preserve">Паспорт комплекса процессных мероприятий </w:t>
      </w:r>
      <w:r w:rsidRPr="00142C3E">
        <w:rPr>
          <w:rFonts w:ascii="Times New Roman" w:hAnsi="Times New Roman"/>
          <w:b/>
          <w:i/>
          <w:spacing w:val="-2"/>
          <w:sz w:val="28"/>
          <w:szCs w:val="28"/>
        </w:rPr>
        <w:t>«</w:t>
      </w:r>
      <w:r w:rsidRPr="00142C3E">
        <w:rPr>
          <w:rFonts w:ascii="Times New Roman" w:hAnsi="Times New Roman"/>
          <w:b/>
          <w:sz w:val="28"/>
          <w:szCs w:val="28"/>
        </w:rPr>
        <w:t>Сохранение и развитие библиотечного дела» муниципальной программы «Развитие культуры муниципального образования Воловский район»</w:t>
      </w:r>
    </w:p>
    <w:p w:rsidR="001279E7" w:rsidRPr="00142C3E" w:rsidRDefault="001279E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0"/>
        <w:gridCol w:w="10110"/>
      </w:tblGrid>
      <w:tr w:rsidR="001279E7" w:rsidRPr="00142C3E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1279E7" w:rsidRPr="00142C3E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Сохранение и развитие библиотечного дела,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библиотек,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доли оснащенности современным компьютерным оборудованием муниципальных библиотек от общей потребности муниципальных библиотек в технике</w:t>
            </w:r>
          </w:p>
        </w:tc>
      </w:tr>
      <w:tr w:rsidR="001279E7" w:rsidRPr="00142C3E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доли муниципальных библиотек, имеющих сайт в информационно-телекоммуникационной сети «Интернет» от общего количества муниципальных библиотек,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доли оснащенности современным компьютерным оборудованием муниципальных библиотек от общей потребности муниципальных библиотек в технике</w:t>
            </w:r>
          </w:p>
        </w:tc>
      </w:tr>
      <w:tr w:rsidR="001279E7" w:rsidRPr="00142C3E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42C3E">
              <w:rPr>
                <w:rFonts w:ascii="Times New Roman" w:hAnsi="Times New Roman"/>
                <w:b/>
                <w:sz w:val="28"/>
                <w:szCs w:val="28"/>
              </w:rPr>
              <w:t>Всего  54917</w:t>
            </w:r>
            <w:proofErr w:type="gramEnd"/>
            <w:r w:rsidRPr="00142C3E">
              <w:rPr>
                <w:rFonts w:ascii="Times New Roman" w:hAnsi="Times New Roman"/>
                <w:b/>
                <w:sz w:val="28"/>
                <w:szCs w:val="28"/>
              </w:rPr>
              <w:t>,3   тыс. руб.</w:t>
            </w:r>
          </w:p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2022 год – 10628,1тыс.руб.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 xml:space="preserve">2023 год – 11148,9 </w:t>
            </w:r>
            <w:proofErr w:type="spellStart"/>
            <w:r w:rsidRPr="00142C3E">
              <w:rPr>
                <w:sz w:val="28"/>
                <w:szCs w:val="28"/>
              </w:rPr>
              <w:t>тыс.руб</w:t>
            </w:r>
            <w:proofErr w:type="spellEnd"/>
            <w:r w:rsidRPr="00142C3E">
              <w:rPr>
                <w:sz w:val="28"/>
                <w:szCs w:val="28"/>
              </w:rPr>
              <w:t>.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2024 год –  11056,2 тыс. руб.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2025 год – 11152,2 тыс. руб.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 xml:space="preserve">2026 год – 10931,9 </w:t>
            </w:r>
            <w:proofErr w:type="spellStart"/>
            <w:r w:rsidRPr="00142C3E">
              <w:rPr>
                <w:sz w:val="28"/>
                <w:szCs w:val="28"/>
              </w:rPr>
              <w:t>тыс.руб</w:t>
            </w:r>
            <w:proofErr w:type="spellEnd"/>
            <w:r w:rsidRPr="00142C3E">
              <w:rPr>
                <w:sz w:val="28"/>
                <w:szCs w:val="28"/>
              </w:rPr>
              <w:t>.</w:t>
            </w:r>
          </w:p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279E7" w:rsidRPr="00142C3E" w:rsidRDefault="001279E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79E7" w:rsidRDefault="001279E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000D7" w:rsidRDefault="007000D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000D7" w:rsidRDefault="007000D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000D7" w:rsidRDefault="007000D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5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0182"/>
        <w:gridCol w:w="2186"/>
        <w:gridCol w:w="2357"/>
        <w:gridCol w:w="198"/>
      </w:tblGrid>
      <w:tr w:rsidR="007000D7" w:rsidRPr="00142C3E" w:rsidTr="004D5C87">
        <w:trPr>
          <w:trHeight w:val="933"/>
        </w:trPr>
        <w:tc>
          <w:tcPr>
            <w:tcW w:w="10182" w:type="dxa"/>
            <w:tcMar>
              <w:top w:w="9" w:type="dxa"/>
              <w:left w:w="0" w:type="dxa"/>
              <w:right w:w="46" w:type="dxa"/>
            </w:tcMar>
          </w:tcPr>
          <w:p w:rsidR="007000D7" w:rsidRDefault="007000D7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Pr="00142C3E" w:rsidRDefault="009B6D09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186" w:type="dxa"/>
            <w:tcMar>
              <w:top w:w="9" w:type="dxa"/>
              <w:left w:w="0" w:type="dxa"/>
              <w:right w:w="46" w:type="dxa"/>
            </w:tcMar>
          </w:tcPr>
          <w:p w:rsidR="007000D7" w:rsidRPr="00142C3E" w:rsidRDefault="007000D7" w:rsidP="004D5C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Mar>
              <w:top w:w="9" w:type="dxa"/>
              <w:left w:w="0" w:type="dxa"/>
              <w:right w:w="46" w:type="dxa"/>
            </w:tcMar>
          </w:tcPr>
          <w:p w:rsidR="007000D7" w:rsidRPr="00142C3E" w:rsidRDefault="007000D7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8" w:type="dxa"/>
            <w:tcMar>
              <w:top w:w="9" w:type="dxa"/>
              <w:left w:w="0" w:type="dxa"/>
              <w:right w:w="46" w:type="dxa"/>
            </w:tcMar>
          </w:tcPr>
          <w:p w:rsidR="007000D7" w:rsidRPr="00142C3E" w:rsidRDefault="007000D7" w:rsidP="004D5C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00D7" w:rsidRDefault="007000D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000D7" w:rsidRDefault="007000D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000D7" w:rsidRDefault="007000D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000D7" w:rsidRDefault="007000D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000D7" w:rsidRDefault="007000D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000D7" w:rsidRDefault="007000D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000D7" w:rsidRDefault="007000D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000D7" w:rsidRDefault="007000D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000D7" w:rsidRDefault="007000D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Приложение № 3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«Развитие культуры муниципального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образования Воловский район»</w:t>
      </w:r>
    </w:p>
    <w:p w:rsidR="001279E7" w:rsidRPr="00142C3E" w:rsidRDefault="001279E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keepNext/>
        <w:keepLines/>
        <w:ind w:left="10" w:right="-53" w:hanging="1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  <w:r w:rsidRPr="00142C3E">
        <w:rPr>
          <w:rFonts w:ascii="Times New Roman" w:hAnsi="Times New Roman"/>
          <w:b/>
          <w:i/>
          <w:spacing w:val="-2"/>
          <w:sz w:val="28"/>
          <w:szCs w:val="28"/>
        </w:rPr>
        <w:t>«</w:t>
      </w:r>
      <w:r w:rsidRPr="00142C3E">
        <w:rPr>
          <w:rFonts w:ascii="Times New Roman" w:hAnsi="Times New Roman"/>
          <w:b/>
          <w:sz w:val="28"/>
          <w:szCs w:val="28"/>
        </w:rPr>
        <w:t>Сохранение и развитие библиотечного дела»</w:t>
      </w:r>
    </w:p>
    <w:p w:rsidR="001279E7" w:rsidRPr="00142C3E" w:rsidRDefault="001279E7">
      <w:pPr>
        <w:ind w:right="59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1991"/>
        <w:gridCol w:w="2022"/>
        <w:gridCol w:w="1101"/>
        <w:gridCol w:w="1155"/>
        <w:gridCol w:w="1615"/>
        <w:gridCol w:w="1386"/>
        <w:gridCol w:w="1466"/>
        <w:gridCol w:w="1776"/>
        <w:gridCol w:w="1574"/>
      </w:tblGrid>
      <w:tr w:rsidR="001279E7" w:rsidRPr="00142C3E">
        <w:trPr>
          <w:trHeight w:val="625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279E7" w:rsidRPr="00142C3E" w:rsidRDefault="007456A9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Год реализации</w:t>
            </w:r>
          </w:p>
        </w:tc>
        <w:tc>
          <w:tcPr>
            <w:tcW w:w="8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Объем финансового обеспечения (тыс. руб.)</w:t>
            </w:r>
          </w:p>
        </w:tc>
      </w:tr>
      <w:tr w:rsidR="001279E7" w:rsidRPr="00142C3E">
        <w:trPr>
          <w:trHeight w:val="276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 том числе по источникам:</w:t>
            </w:r>
          </w:p>
        </w:tc>
      </w:tr>
      <w:tr w:rsidR="001279E7" w:rsidRPr="00142C3E">
        <w:trPr>
          <w:trHeight w:val="59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МО Воловский район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</w:tr>
      <w:tr w:rsidR="001279E7" w:rsidRPr="00142C3E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279E7" w:rsidRPr="00142C3E">
        <w:trPr>
          <w:trHeight w:val="61"/>
        </w:trPr>
        <w:tc>
          <w:tcPr>
            <w:tcW w:w="145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 задача 1. </w:t>
            </w: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Сохранение и развитие библиотечного дела</w:t>
            </w:r>
          </w:p>
        </w:tc>
      </w:tr>
      <w:tr w:rsidR="001279E7" w:rsidRPr="00142C3E">
        <w:trPr>
          <w:trHeight w:val="61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Мероприятие 1.1</w:t>
            </w:r>
          </w:p>
          <w:p w:rsidR="001279E7" w:rsidRPr="00142C3E" w:rsidRDefault="007456A9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молодёжной политике администрации муниципального образования Воловский район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10432,2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5534,8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4897,4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10945,2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6137,1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4808,1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10844,4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5247,7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5596,7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10931,9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5335,2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5596,7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10931,9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5335,2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5596,7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Мероприятие 1.2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Осуществление государственны</w:t>
            </w: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х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Комитет по культуре, спорту и молодёжной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политике администрации муниципального образования Воловский район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195,9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195,9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203,7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203,7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211,8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211,8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220,3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220,3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9E7" w:rsidRPr="00142C3E" w:rsidRDefault="001279E7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250" w:type="dxa"/>
        <w:tblLayout w:type="fixed"/>
        <w:tblLook w:val="04A0" w:firstRow="1" w:lastRow="0" w:firstColumn="1" w:lastColumn="0" w:noHBand="0" w:noVBand="1"/>
      </w:tblPr>
      <w:tblGrid>
        <w:gridCol w:w="10248"/>
        <w:gridCol w:w="2200"/>
        <w:gridCol w:w="2372"/>
      </w:tblGrid>
      <w:tr w:rsidR="001279E7" w:rsidRPr="00142C3E">
        <w:trPr>
          <w:trHeight w:val="933"/>
        </w:trPr>
        <w:tc>
          <w:tcPr>
            <w:tcW w:w="10248" w:type="dxa"/>
          </w:tcPr>
          <w:p w:rsidR="001279E7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Pr="00142C3E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00" w:type="dxa"/>
          </w:tcPr>
          <w:p w:rsidR="001279E7" w:rsidRPr="00142C3E" w:rsidRDefault="001279E7" w:rsidP="007000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72" w:type="dxa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1279E7" w:rsidRPr="00142C3E" w:rsidRDefault="001279E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Приложение № 4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«Развитие культуры муниципального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образования Воловский район»</w:t>
      </w:r>
    </w:p>
    <w:p w:rsidR="001279E7" w:rsidRPr="00142C3E" w:rsidRDefault="001279E7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lastRenderedPageBreak/>
        <w:t xml:space="preserve">Паспорт комплекса процессных мероприятий </w:t>
      </w:r>
      <w:r w:rsidRPr="00142C3E">
        <w:rPr>
          <w:rFonts w:ascii="Times New Roman" w:hAnsi="Times New Roman"/>
          <w:b/>
          <w:i/>
          <w:spacing w:val="-2"/>
          <w:sz w:val="28"/>
          <w:szCs w:val="28"/>
        </w:rPr>
        <w:t>«</w:t>
      </w:r>
      <w:r w:rsidRPr="00142C3E">
        <w:rPr>
          <w:rFonts w:ascii="Times New Roman" w:hAnsi="Times New Roman"/>
          <w:b/>
          <w:sz w:val="28"/>
          <w:szCs w:val="28"/>
        </w:rPr>
        <w:t>Сохранение и развитие музейного дела» муниципальной программы «Развитие культуры муниципального образования Воловский район»</w:t>
      </w:r>
    </w:p>
    <w:p w:rsidR="001279E7" w:rsidRPr="00142C3E" w:rsidRDefault="001279E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4460"/>
        <w:gridCol w:w="5477"/>
        <w:gridCol w:w="2186"/>
        <w:gridCol w:w="2357"/>
        <w:gridCol w:w="90"/>
        <w:gridCol w:w="109"/>
      </w:tblGrid>
      <w:tr w:rsidR="001279E7" w:rsidRPr="00142C3E" w:rsidTr="007000D7">
        <w:trPr>
          <w:gridBefore w:val="1"/>
          <w:gridAfter w:val="1"/>
          <w:wBefore w:w="245" w:type="dxa"/>
          <w:wAfter w:w="109" w:type="dxa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1279E7" w:rsidRPr="00142C3E" w:rsidTr="007000D7">
        <w:trPr>
          <w:gridBefore w:val="1"/>
          <w:gridAfter w:val="1"/>
          <w:wBefore w:w="245" w:type="dxa"/>
          <w:wAfter w:w="109" w:type="dxa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Сохранение и развитие музейного дела,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Внедрение информационно-коммуникационных технологий в отрасли</w:t>
            </w:r>
          </w:p>
        </w:tc>
      </w:tr>
      <w:tr w:rsidR="001279E7" w:rsidRPr="00142C3E" w:rsidTr="007000D7">
        <w:trPr>
          <w:gridBefore w:val="1"/>
          <w:gridAfter w:val="1"/>
          <w:wBefore w:w="245" w:type="dxa"/>
          <w:wAfter w:w="109" w:type="dxa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количества посещений музеев,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Наличие в муниципальном музее каталога в электронном виде</w:t>
            </w:r>
          </w:p>
        </w:tc>
      </w:tr>
      <w:tr w:rsidR="001279E7" w:rsidRPr="00142C3E" w:rsidTr="007000D7">
        <w:trPr>
          <w:gridBefore w:val="1"/>
          <w:gridAfter w:val="1"/>
          <w:wBefore w:w="245" w:type="dxa"/>
          <w:wAfter w:w="109" w:type="dxa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42C3E">
              <w:rPr>
                <w:rFonts w:ascii="Times New Roman" w:hAnsi="Times New Roman"/>
                <w:b/>
                <w:sz w:val="28"/>
                <w:szCs w:val="28"/>
              </w:rPr>
              <w:t>Всего  15691</w:t>
            </w:r>
            <w:proofErr w:type="gramEnd"/>
            <w:r w:rsidRPr="00142C3E">
              <w:rPr>
                <w:rFonts w:ascii="Times New Roman" w:hAnsi="Times New Roman"/>
                <w:b/>
                <w:sz w:val="28"/>
                <w:szCs w:val="28"/>
              </w:rPr>
              <w:t>,9  тыс. руб.</w:t>
            </w:r>
          </w:p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2022 год – 2763,4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2023 год – 3218,8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2024 год –  3237,5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2025 год – 3255,4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2026 год – 3216,8</w:t>
            </w:r>
          </w:p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00D7" w:rsidRPr="00142C3E" w:rsidTr="0070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" w:type="dxa"/>
            <w:left w:w="0" w:type="dxa"/>
            <w:right w:w="46" w:type="dxa"/>
          </w:tblCellMar>
        </w:tblPrEx>
        <w:trPr>
          <w:trHeight w:val="933"/>
        </w:trPr>
        <w:tc>
          <w:tcPr>
            <w:tcW w:w="10182" w:type="dxa"/>
            <w:gridSpan w:val="3"/>
            <w:tcMar>
              <w:top w:w="9" w:type="dxa"/>
              <w:left w:w="0" w:type="dxa"/>
              <w:right w:w="46" w:type="dxa"/>
            </w:tcMar>
          </w:tcPr>
          <w:p w:rsidR="007000D7" w:rsidRDefault="007000D7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Pr="00142C3E" w:rsidRDefault="009B6D09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186" w:type="dxa"/>
            <w:tcMar>
              <w:top w:w="9" w:type="dxa"/>
              <w:left w:w="0" w:type="dxa"/>
              <w:right w:w="46" w:type="dxa"/>
            </w:tcMar>
          </w:tcPr>
          <w:p w:rsidR="007000D7" w:rsidRPr="00142C3E" w:rsidRDefault="007000D7" w:rsidP="004D5C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Mar>
              <w:top w:w="9" w:type="dxa"/>
              <w:left w:w="0" w:type="dxa"/>
              <w:right w:w="46" w:type="dxa"/>
            </w:tcMar>
          </w:tcPr>
          <w:p w:rsidR="007000D7" w:rsidRPr="00142C3E" w:rsidRDefault="007000D7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9" w:type="dxa"/>
            <w:gridSpan w:val="2"/>
            <w:tcMar>
              <w:top w:w="9" w:type="dxa"/>
              <w:left w:w="0" w:type="dxa"/>
              <w:right w:w="46" w:type="dxa"/>
            </w:tcMar>
          </w:tcPr>
          <w:p w:rsidR="007000D7" w:rsidRPr="00142C3E" w:rsidRDefault="007000D7" w:rsidP="004D5C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9E7" w:rsidRPr="00142C3E" w:rsidRDefault="007456A9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Приложение № 5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«Развитие культуры муниципального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образования Воловский район»</w:t>
      </w:r>
    </w:p>
    <w:p w:rsidR="001279E7" w:rsidRPr="00142C3E" w:rsidRDefault="001279E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keepNext/>
        <w:keepLines/>
        <w:ind w:left="10" w:right="-53" w:hanging="1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  <w:r w:rsidRPr="00142C3E">
        <w:rPr>
          <w:rFonts w:ascii="Times New Roman" w:hAnsi="Times New Roman"/>
          <w:b/>
          <w:i/>
          <w:spacing w:val="-2"/>
          <w:sz w:val="28"/>
          <w:szCs w:val="28"/>
        </w:rPr>
        <w:t>«</w:t>
      </w:r>
      <w:r w:rsidRPr="00142C3E">
        <w:rPr>
          <w:rFonts w:ascii="Times New Roman" w:hAnsi="Times New Roman"/>
          <w:b/>
          <w:sz w:val="28"/>
          <w:szCs w:val="28"/>
        </w:rPr>
        <w:t>Сохранение и развитие музейного дела»</w:t>
      </w:r>
    </w:p>
    <w:p w:rsidR="001279E7" w:rsidRPr="00142C3E" w:rsidRDefault="001279E7">
      <w:pPr>
        <w:ind w:right="59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1991"/>
        <w:gridCol w:w="2022"/>
        <w:gridCol w:w="1101"/>
        <w:gridCol w:w="1155"/>
        <w:gridCol w:w="1615"/>
        <w:gridCol w:w="1386"/>
        <w:gridCol w:w="1466"/>
        <w:gridCol w:w="1776"/>
        <w:gridCol w:w="1574"/>
      </w:tblGrid>
      <w:tr w:rsidR="001279E7" w:rsidRPr="00142C3E">
        <w:trPr>
          <w:trHeight w:val="625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279E7" w:rsidRPr="00142C3E" w:rsidRDefault="007456A9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Год реализации</w:t>
            </w:r>
          </w:p>
        </w:tc>
        <w:tc>
          <w:tcPr>
            <w:tcW w:w="8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Объем финансового обеспечения (тыс. руб.)</w:t>
            </w:r>
          </w:p>
        </w:tc>
      </w:tr>
      <w:tr w:rsidR="001279E7" w:rsidRPr="00142C3E">
        <w:trPr>
          <w:trHeight w:val="276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 том числе по источникам:</w:t>
            </w:r>
          </w:p>
        </w:tc>
      </w:tr>
      <w:tr w:rsidR="001279E7" w:rsidRPr="00142C3E">
        <w:trPr>
          <w:trHeight w:val="59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МО Воловский район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</w:tr>
      <w:tr w:rsidR="001279E7" w:rsidRPr="00142C3E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279E7" w:rsidRPr="00142C3E">
        <w:trPr>
          <w:trHeight w:val="61"/>
        </w:trPr>
        <w:tc>
          <w:tcPr>
            <w:tcW w:w="145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 задача 1. </w:t>
            </w: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Сохранение и развитие музейного дела</w:t>
            </w:r>
          </w:p>
        </w:tc>
      </w:tr>
      <w:tr w:rsidR="001279E7" w:rsidRPr="00142C3E">
        <w:trPr>
          <w:trHeight w:val="61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Мероприятие 1.1</w:t>
            </w:r>
          </w:p>
          <w:p w:rsidR="001279E7" w:rsidRPr="00142C3E" w:rsidRDefault="007456A9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молодёжной политике администрации муниципального образования Воловский район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2730,5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2655,0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75,5</w:t>
            </w: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3183,1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3128,1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3200,3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3145,3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3216,8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3161,8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3216,8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3161,8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  <w:tr w:rsidR="001279E7" w:rsidRPr="00142C3E">
        <w:trPr>
          <w:trHeight w:val="298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Мероприятие 1.2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Осуществление государственных полномочий по </w:t>
            </w: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Комитет по культуре, спорту и молодёжной политике администрации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Воловский район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32,9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32,9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35,7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35,7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37,2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38,6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9E7" w:rsidRPr="00142C3E" w:rsidRDefault="001279E7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250" w:type="dxa"/>
        <w:tblLayout w:type="fixed"/>
        <w:tblLook w:val="04A0" w:firstRow="1" w:lastRow="0" w:firstColumn="1" w:lastColumn="0" w:noHBand="0" w:noVBand="1"/>
      </w:tblPr>
      <w:tblGrid>
        <w:gridCol w:w="10248"/>
        <w:gridCol w:w="2200"/>
        <w:gridCol w:w="2372"/>
      </w:tblGrid>
      <w:tr w:rsidR="001279E7" w:rsidRPr="00142C3E">
        <w:trPr>
          <w:trHeight w:val="933"/>
        </w:trPr>
        <w:tc>
          <w:tcPr>
            <w:tcW w:w="10248" w:type="dxa"/>
          </w:tcPr>
          <w:p w:rsidR="001279E7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9B6D09" w:rsidRPr="00142C3E" w:rsidRDefault="009B6D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00" w:type="dxa"/>
          </w:tcPr>
          <w:p w:rsidR="001279E7" w:rsidRPr="00142C3E" w:rsidRDefault="001279E7" w:rsidP="007000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72" w:type="dxa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1279E7" w:rsidRPr="00142C3E" w:rsidRDefault="001279E7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Приложение № 6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«Развитие культуры муниципального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образования Воловский район»</w:t>
      </w:r>
    </w:p>
    <w:p w:rsidR="001279E7" w:rsidRPr="00142C3E" w:rsidRDefault="001279E7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 xml:space="preserve">Паспорт комплекса процессных мероприятий </w:t>
      </w:r>
      <w:r w:rsidRPr="00142C3E">
        <w:rPr>
          <w:rFonts w:ascii="Times New Roman" w:hAnsi="Times New Roman"/>
          <w:b/>
          <w:i/>
          <w:spacing w:val="-2"/>
          <w:sz w:val="28"/>
          <w:szCs w:val="28"/>
        </w:rPr>
        <w:t>«</w:t>
      </w:r>
      <w:r w:rsidRPr="00142C3E">
        <w:rPr>
          <w:rFonts w:ascii="Times New Roman" w:hAnsi="Times New Roman"/>
          <w:b/>
          <w:sz w:val="28"/>
          <w:szCs w:val="28"/>
        </w:rPr>
        <w:t>Сохранение и развитие традиционной народной культуры» муниципальной программы «Развитие культуры муниципального образования Воловский район»</w:t>
      </w:r>
    </w:p>
    <w:p w:rsidR="001279E7" w:rsidRPr="00142C3E" w:rsidRDefault="001279E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0"/>
        <w:gridCol w:w="10110"/>
      </w:tblGrid>
      <w:tr w:rsidR="001279E7" w:rsidRPr="00142C3E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1279E7" w:rsidRPr="00142C3E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доступности населения к услугам учреждения, ориентированного на популяризацию традиционной народной культуры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народной культуры Тульской области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учреждений культурно-досугового типа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Увеличение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Увеличение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технике.</w:t>
            </w:r>
          </w:p>
        </w:tc>
      </w:tr>
      <w:tr w:rsidR="001279E7" w:rsidRPr="00142C3E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населения, участвующего в культурно-досуговых мероприятиях,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количества культурно-досуговых мероприятий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Увеличение средней численности участников клубных формирований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Увеличение доли зданий учреждений культурно-досугового типа в сельской местности, находящихся в удовлетворительном состоянии от общего количества зданий учреждений культурно-досугового типа в сельской местности,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Улучшение уровня технической готовности объекта культуры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доли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доли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</w:p>
        </w:tc>
      </w:tr>
      <w:tr w:rsidR="001279E7" w:rsidRPr="00142C3E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42C3E">
              <w:rPr>
                <w:rFonts w:ascii="Times New Roman" w:hAnsi="Times New Roman"/>
                <w:b/>
                <w:sz w:val="28"/>
                <w:szCs w:val="28"/>
              </w:rPr>
              <w:t>Всего  50852</w:t>
            </w:r>
            <w:proofErr w:type="gramEnd"/>
            <w:r w:rsidRPr="00142C3E">
              <w:rPr>
                <w:rFonts w:ascii="Times New Roman" w:hAnsi="Times New Roman"/>
                <w:b/>
                <w:sz w:val="28"/>
                <w:szCs w:val="28"/>
              </w:rPr>
              <w:t>,8    тыс. руб.</w:t>
            </w:r>
          </w:p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2022 год –  8350,6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2023 год –  11798,8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 xml:space="preserve">2024 год –  8272,2 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2025 год – 11215,6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2026 год – 11215,6</w:t>
            </w:r>
          </w:p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279E7" w:rsidRPr="00142C3E" w:rsidRDefault="001279E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5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0182"/>
        <w:gridCol w:w="2186"/>
        <w:gridCol w:w="2357"/>
        <w:gridCol w:w="198"/>
      </w:tblGrid>
      <w:tr w:rsidR="007000D7" w:rsidRPr="00142C3E" w:rsidTr="004D5C87">
        <w:trPr>
          <w:trHeight w:val="933"/>
        </w:trPr>
        <w:tc>
          <w:tcPr>
            <w:tcW w:w="10182" w:type="dxa"/>
            <w:tcMar>
              <w:top w:w="9" w:type="dxa"/>
              <w:left w:w="0" w:type="dxa"/>
              <w:right w:w="46" w:type="dxa"/>
            </w:tcMar>
          </w:tcPr>
          <w:p w:rsidR="007000D7" w:rsidRDefault="007000D7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180D5B" w:rsidRDefault="00180D5B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180D5B" w:rsidRDefault="00180D5B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180D5B" w:rsidRDefault="00180D5B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180D5B" w:rsidRDefault="00180D5B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180D5B" w:rsidRDefault="00180D5B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180D5B" w:rsidRDefault="00180D5B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180D5B" w:rsidRPr="00142C3E" w:rsidRDefault="00180D5B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186" w:type="dxa"/>
            <w:tcMar>
              <w:top w:w="9" w:type="dxa"/>
              <w:left w:w="0" w:type="dxa"/>
              <w:right w:w="46" w:type="dxa"/>
            </w:tcMar>
          </w:tcPr>
          <w:p w:rsidR="007000D7" w:rsidRPr="00142C3E" w:rsidRDefault="007000D7" w:rsidP="004D5C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Mar>
              <w:top w:w="9" w:type="dxa"/>
              <w:left w:w="0" w:type="dxa"/>
              <w:right w:w="46" w:type="dxa"/>
            </w:tcMar>
          </w:tcPr>
          <w:p w:rsidR="007000D7" w:rsidRPr="00142C3E" w:rsidRDefault="007000D7" w:rsidP="004D5C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8" w:type="dxa"/>
            <w:tcMar>
              <w:top w:w="9" w:type="dxa"/>
              <w:left w:w="0" w:type="dxa"/>
              <w:right w:w="46" w:type="dxa"/>
            </w:tcMar>
          </w:tcPr>
          <w:p w:rsidR="007000D7" w:rsidRPr="00142C3E" w:rsidRDefault="007000D7" w:rsidP="004D5C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9E7" w:rsidRPr="00142C3E" w:rsidRDefault="001279E7">
      <w:pPr>
        <w:widowControl w:val="0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Приложение № 7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«Развитие культуры муниципального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образования Воловский район»</w:t>
      </w:r>
    </w:p>
    <w:p w:rsidR="001279E7" w:rsidRPr="00142C3E" w:rsidRDefault="001279E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keepNext/>
        <w:keepLines/>
        <w:ind w:left="10" w:right="-53" w:hanging="1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 xml:space="preserve">Перечень мероприятий (результатов) комплекса процессных мероприятий </w:t>
      </w:r>
      <w:r w:rsidRPr="00142C3E">
        <w:rPr>
          <w:rFonts w:ascii="Times New Roman" w:hAnsi="Times New Roman"/>
          <w:b/>
          <w:i/>
          <w:spacing w:val="-2"/>
          <w:sz w:val="28"/>
          <w:szCs w:val="28"/>
        </w:rPr>
        <w:t>«</w:t>
      </w:r>
      <w:r w:rsidRPr="00142C3E">
        <w:rPr>
          <w:rFonts w:ascii="Times New Roman" w:hAnsi="Times New Roman"/>
          <w:b/>
          <w:sz w:val="28"/>
          <w:szCs w:val="28"/>
        </w:rPr>
        <w:t>Сохранение и развитие традиционной народной культуры»</w:t>
      </w:r>
    </w:p>
    <w:p w:rsidR="001279E7" w:rsidRPr="00142C3E" w:rsidRDefault="001279E7">
      <w:pPr>
        <w:ind w:right="59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2243"/>
        <w:gridCol w:w="1770"/>
        <w:gridCol w:w="1101"/>
        <w:gridCol w:w="1155"/>
        <w:gridCol w:w="1615"/>
        <w:gridCol w:w="1386"/>
        <w:gridCol w:w="1466"/>
        <w:gridCol w:w="1776"/>
        <w:gridCol w:w="1574"/>
      </w:tblGrid>
      <w:tr w:rsidR="001279E7" w:rsidRPr="00142C3E">
        <w:trPr>
          <w:trHeight w:val="625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1279E7" w:rsidRPr="00142C3E" w:rsidRDefault="007456A9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Год реализации</w:t>
            </w:r>
          </w:p>
        </w:tc>
        <w:tc>
          <w:tcPr>
            <w:tcW w:w="8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Объем финансового обеспечения (тыс. руб.)</w:t>
            </w:r>
          </w:p>
        </w:tc>
      </w:tr>
      <w:tr w:rsidR="001279E7" w:rsidRPr="00142C3E">
        <w:trPr>
          <w:trHeight w:val="276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 том числе по источникам:</w:t>
            </w:r>
          </w:p>
        </w:tc>
      </w:tr>
      <w:tr w:rsidR="001279E7" w:rsidRPr="00142C3E">
        <w:trPr>
          <w:trHeight w:val="59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МО Воловский район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</w:tr>
      <w:tr w:rsidR="001279E7" w:rsidRPr="00142C3E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279E7" w:rsidRPr="00142C3E">
        <w:trPr>
          <w:trHeight w:val="61"/>
        </w:trPr>
        <w:tc>
          <w:tcPr>
            <w:tcW w:w="145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задача 1. Сохранение и развитие традиционной народной культуры Тульской области</w:t>
            </w:r>
          </w:p>
        </w:tc>
      </w:tr>
      <w:tr w:rsidR="001279E7" w:rsidRPr="00142C3E">
        <w:trPr>
          <w:trHeight w:val="61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Мероприятие 1.1</w:t>
            </w:r>
          </w:p>
          <w:p w:rsidR="001279E7" w:rsidRPr="00142C3E" w:rsidRDefault="007456A9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в рамках подпрограммы "Сохранение и развитие традиционной народной культуры" муниципальной программы "Развитие культуры в муниципальном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образовании </w:t>
            </w:r>
            <w:proofErr w:type="spellStart"/>
            <w:r w:rsidRPr="00142C3E">
              <w:rPr>
                <w:rFonts w:ascii="Times New Roman" w:hAnsi="Times New Roman"/>
                <w:sz w:val="28"/>
                <w:szCs w:val="28"/>
              </w:rPr>
              <w:t>Воловкий</w:t>
            </w:r>
            <w:proofErr w:type="spellEnd"/>
            <w:r w:rsidRPr="00142C3E">
              <w:rPr>
                <w:rFonts w:ascii="Times New Roman" w:hAnsi="Times New Roman"/>
                <w:sz w:val="28"/>
                <w:szCs w:val="28"/>
              </w:rPr>
              <w:t xml:space="preserve"> район"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Комитет по культуре, спорту и молодёжной политике администрации муниципального образования Воловский район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8350,6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8321,0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14,6</w:t>
            </w: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11798,8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1200,1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10480,7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118,0</w:t>
            </w: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8272,2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1123,6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7030,6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118,0</w:t>
            </w: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11215,6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1194,3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9903,3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118,0</w:t>
            </w: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11215,6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1194,3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9903,3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118,0</w:t>
            </w:r>
          </w:p>
        </w:tc>
      </w:tr>
    </w:tbl>
    <w:p w:rsidR="001279E7" w:rsidRPr="00142C3E" w:rsidRDefault="001279E7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250" w:type="dxa"/>
        <w:tblLayout w:type="fixed"/>
        <w:tblLook w:val="04A0" w:firstRow="1" w:lastRow="0" w:firstColumn="1" w:lastColumn="0" w:noHBand="0" w:noVBand="1"/>
      </w:tblPr>
      <w:tblGrid>
        <w:gridCol w:w="10248"/>
        <w:gridCol w:w="2200"/>
        <w:gridCol w:w="2372"/>
      </w:tblGrid>
      <w:tr w:rsidR="001279E7" w:rsidRPr="00142C3E">
        <w:trPr>
          <w:trHeight w:val="933"/>
        </w:trPr>
        <w:tc>
          <w:tcPr>
            <w:tcW w:w="10248" w:type="dxa"/>
          </w:tcPr>
          <w:p w:rsidR="001279E7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180D5B" w:rsidRDefault="00180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180D5B" w:rsidRDefault="00180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180D5B" w:rsidRPr="00142C3E" w:rsidRDefault="00180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00" w:type="dxa"/>
          </w:tcPr>
          <w:p w:rsidR="001279E7" w:rsidRPr="00142C3E" w:rsidRDefault="001279E7" w:rsidP="009B6D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72" w:type="dxa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1279E7" w:rsidRPr="00142C3E" w:rsidRDefault="001279E7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Приложение № 8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«Развитие культуры муниципального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образования Воловский район»</w:t>
      </w:r>
    </w:p>
    <w:p w:rsidR="001279E7" w:rsidRPr="00142C3E" w:rsidRDefault="001279E7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 xml:space="preserve">Паспорт комплекса процессных мероприятий </w:t>
      </w:r>
      <w:r w:rsidRPr="00142C3E">
        <w:rPr>
          <w:rFonts w:ascii="Times New Roman" w:hAnsi="Times New Roman"/>
          <w:b/>
          <w:i/>
          <w:spacing w:val="-2"/>
          <w:sz w:val="28"/>
          <w:szCs w:val="28"/>
        </w:rPr>
        <w:t>«</w:t>
      </w:r>
      <w:r w:rsidRPr="00142C3E">
        <w:rPr>
          <w:rFonts w:ascii="Times New Roman" w:hAnsi="Times New Roman"/>
          <w:b/>
          <w:spacing w:val="-2"/>
          <w:sz w:val="28"/>
          <w:szCs w:val="28"/>
        </w:rPr>
        <w:t xml:space="preserve">Развитие учреждений дополнительного образования отрасли "Культура" </w:t>
      </w:r>
      <w:r w:rsidRPr="00142C3E">
        <w:rPr>
          <w:rFonts w:ascii="Times New Roman" w:hAnsi="Times New Roman"/>
          <w:b/>
          <w:sz w:val="28"/>
          <w:szCs w:val="28"/>
        </w:rPr>
        <w:t>муниципальной программы «Развитие культуры муниципального образования Воловский район»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0"/>
        <w:gridCol w:w="10110"/>
      </w:tblGrid>
      <w:tr w:rsidR="001279E7" w:rsidRPr="00142C3E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1279E7" w:rsidRPr="00142C3E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Привлечение детей к занятиям в учреждении дополнительного образования в сфере культуры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Оснащение материально-техническим оборудованием детских школ искусств</w:t>
            </w:r>
          </w:p>
        </w:tc>
      </w:tr>
      <w:tr w:rsidR="001279E7" w:rsidRPr="00142C3E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численности детей, получающих услуги дополнительного образования в области искусств, в общей численности детей в возрасте 6 лет – 18 лет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числа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</w:t>
            </w:r>
          </w:p>
        </w:tc>
      </w:tr>
      <w:tr w:rsidR="001279E7" w:rsidRPr="00142C3E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2C3E">
              <w:rPr>
                <w:rFonts w:ascii="Times New Roman" w:hAnsi="Times New Roman"/>
                <w:b/>
                <w:sz w:val="28"/>
                <w:szCs w:val="28"/>
              </w:rPr>
              <w:t>Всего 33023,</w:t>
            </w:r>
            <w:proofErr w:type="gramStart"/>
            <w:r w:rsidRPr="00142C3E">
              <w:rPr>
                <w:rFonts w:ascii="Times New Roman" w:hAnsi="Times New Roman"/>
                <w:b/>
                <w:sz w:val="28"/>
                <w:szCs w:val="28"/>
              </w:rPr>
              <w:t>5  тыс.</w:t>
            </w:r>
            <w:proofErr w:type="gramEnd"/>
            <w:r w:rsidRPr="00142C3E">
              <w:rPr>
                <w:rFonts w:ascii="Times New Roman" w:hAnsi="Times New Roman"/>
                <w:b/>
                <w:sz w:val="28"/>
                <w:szCs w:val="28"/>
              </w:rPr>
              <w:t xml:space="preserve"> руб.</w:t>
            </w:r>
          </w:p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2022 год –  7538,3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2023 год –  8356,8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2024 год –  4740,2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2025 год – 6442,7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2026 год – 5945,5</w:t>
            </w:r>
          </w:p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279E7" w:rsidRPr="00142C3E" w:rsidRDefault="001279E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Приложение № 9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«Развитие культуры муниципального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образования Воловский район»</w:t>
      </w:r>
    </w:p>
    <w:p w:rsidR="001279E7" w:rsidRPr="00142C3E" w:rsidRDefault="001279E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keepNext/>
        <w:keepLines/>
        <w:ind w:left="10" w:right="-53" w:hanging="1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 xml:space="preserve">Перечень мероприятий (результатов) комплекса процессных мероприятий </w:t>
      </w:r>
      <w:r w:rsidRPr="00142C3E">
        <w:rPr>
          <w:rFonts w:ascii="Times New Roman" w:hAnsi="Times New Roman"/>
          <w:b/>
          <w:i/>
          <w:spacing w:val="-2"/>
          <w:sz w:val="28"/>
          <w:szCs w:val="28"/>
        </w:rPr>
        <w:t>«</w:t>
      </w:r>
      <w:r w:rsidRPr="00142C3E">
        <w:rPr>
          <w:rFonts w:ascii="Times New Roman" w:hAnsi="Times New Roman"/>
          <w:b/>
          <w:spacing w:val="-2"/>
          <w:sz w:val="28"/>
          <w:szCs w:val="28"/>
        </w:rPr>
        <w:t>Развитие учреждений дополнительного образования отрасли "Культура"</w:t>
      </w:r>
    </w:p>
    <w:p w:rsidR="001279E7" w:rsidRPr="00142C3E" w:rsidRDefault="001279E7">
      <w:pPr>
        <w:ind w:right="59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1991"/>
        <w:gridCol w:w="2022"/>
        <w:gridCol w:w="1101"/>
        <w:gridCol w:w="1155"/>
        <w:gridCol w:w="1615"/>
        <w:gridCol w:w="1386"/>
        <w:gridCol w:w="1466"/>
        <w:gridCol w:w="1776"/>
        <w:gridCol w:w="1574"/>
      </w:tblGrid>
      <w:tr w:rsidR="001279E7" w:rsidRPr="00142C3E">
        <w:trPr>
          <w:trHeight w:val="625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279E7" w:rsidRPr="00142C3E" w:rsidRDefault="007456A9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мероприятия (результата)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Год реализации</w:t>
            </w:r>
          </w:p>
        </w:tc>
        <w:tc>
          <w:tcPr>
            <w:tcW w:w="8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Объем финансового обеспечения (тыс. руб.)</w:t>
            </w:r>
          </w:p>
        </w:tc>
      </w:tr>
      <w:tr w:rsidR="001279E7" w:rsidRPr="00142C3E">
        <w:trPr>
          <w:trHeight w:val="276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 том числе по источникам:</w:t>
            </w:r>
          </w:p>
        </w:tc>
      </w:tr>
      <w:tr w:rsidR="001279E7" w:rsidRPr="00142C3E">
        <w:trPr>
          <w:trHeight w:val="59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МО Воловский район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</w:tr>
      <w:tr w:rsidR="001279E7" w:rsidRPr="00142C3E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279E7" w:rsidRPr="00142C3E">
        <w:trPr>
          <w:trHeight w:val="61"/>
        </w:trPr>
        <w:tc>
          <w:tcPr>
            <w:tcW w:w="145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задача 1. Привлечение детей к занятиям в учреждении дополнительного образования в сфере культуры</w:t>
            </w:r>
          </w:p>
        </w:tc>
      </w:tr>
      <w:tr w:rsidR="001279E7" w:rsidRPr="00142C3E">
        <w:trPr>
          <w:trHeight w:val="61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Мероприятие 1.1</w:t>
            </w:r>
          </w:p>
          <w:p w:rsidR="001279E7" w:rsidRPr="00142C3E" w:rsidRDefault="007456A9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молодёжной политике администрации муниципального образования Воловский район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7071,0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6830,6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240,4</w:t>
            </w: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7896,8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7616,8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4253,4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3963,4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5945,5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5645,5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5945,5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5645,5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1279E7" w:rsidRPr="00142C3E">
        <w:trPr>
          <w:trHeight w:val="298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Мероприятие 1.2.</w:t>
            </w:r>
          </w:p>
          <w:p w:rsidR="001279E7" w:rsidRPr="00142C3E" w:rsidRDefault="007456A9">
            <w:pPr>
              <w:spacing w:after="0" w:line="240" w:lineRule="auto"/>
              <w:ind w:left="108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Осуществление государственных полномочий по предоставлению мер социальной поддержки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педагогическим и иным работникам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Комитет по культуре, спорту и молодёжной политике администрации муниципального образования Воловский район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376,2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376,2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460,0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486,8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486,8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497,2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497,2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Мероприятие 1.3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Иные межбюджетные трансферты из бюджета ТО местным бюджетам на обеспечение достижений значений соотношения средней з/пл. работникам учреждений </w:t>
            </w:r>
            <w:proofErr w:type="spellStart"/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соц.сферы</w:t>
            </w:r>
            <w:proofErr w:type="spellEnd"/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молодёжной политике администрации муниципального образования Воловский район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91,1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91,1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9E7" w:rsidRPr="00142C3E" w:rsidRDefault="001279E7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250" w:type="dxa"/>
        <w:tblLayout w:type="fixed"/>
        <w:tblLook w:val="04A0" w:firstRow="1" w:lastRow="0" w:firstColumn="1" w:lastColumn="0" w:noHBand="0" w:noVBand="1"/>
      </w:tblPr>
      <w:tblGrid>
        <w:gridCol w:w="10248"/>
        <w:gridCol w:w="2200"/>
        <w:gridCol w:w="2372"/>
      </w:tblGrid>
      <w:tr w:rsidR="001279E7" w:rsidRPr="00142C3E">
        <w:trPr>
          <w:trHeight w:val="933"/>
        </w:trPr>
        <w:tc>
          <w:tcPr>
            <w:tcW w:w="10248" w:type="dxa"/>
          </w:tcPr>
          <w:p w:rsidR="001279E7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180D5B" w:rsidRDefault="00180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180D5B" w:rsidRDefault="00180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180D5B" w:rsidRPr="00142C3E" w:rsidRDefault="00180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00" w:type="dxa"/>
          </w:tcPr>
          <w:p w:rsidR="001279E7" w:rsidRPr="00142C3E" w:rsidRDefault="001279E7" w:rsidP="009B6D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72" w:type="dxa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1279E7" w:rsidRPr="00142C3E" w:rsidRDefault="001279E7">
      <w:pPr>
        <w:widowControl w:val="0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outlineLvl w:val="1"/>
        <w:rPr>
          <w:rFonts w:ascii="Times New Roman" w:hAnsi="Times New Roman"/>
          <w:sz w:val="28"/>
          <w:szCs w:val="28"/>
        </w:rPr>
      </w:pPr>
    </w:p>
    <w:p w:rsidR="001279E7" w:rsidRDefault="001279E7">
      <w:pPr>
        <w:widowControl w:val="0"/>
        <w:outlineLvl w:val="1"/>
        <w:rPr>
          <w:rFonts w:ascii="Times New Roman" w:hAnsi="Times New Roman"/>
          <w:sz w:val="28"/>
          <w:szCs w:val="28"/>
        </w:rPr>
      </w:pPr>
    </w:p>
    <w:p w:rsidR="009B6D09" w:rsidRDefault="009B6D09">
      <w:pPr>
        <w:widowControl w:val="0"/>
        <w:outlineLvl w:val="1"/>
        <w:rPr>
          <w:rFonts w:ascii="Times New Roman" w:hAnsi="Times New Roman"/>
          <w:sz w:val="28"/>
          <w:szCs w:val="28"/>
        </w:rPr>
      </w:pPr>
    </w:p>
    <w:p w:rsidR="009B6D09" w:rsidRDefault="009B6D09">
      <w:pPr>
        <w:widowControl w:val="0"/>
        <w:outlineLvl w:val="1"/>
        <w:rPr>
          <w:rFonts w:ascii="Times New Roman" w:hAnsi="Times New Roman"/>
          <w:sz w:val="28"/>
          <w:szCs w:val="28"/>
        </w:rPr>
      </w:pPr>
    </w:p>
    <w:p w:rsidR="009B6D09" w:rsidRDefault="009B6D09">
      <w:pPr>
        <w:widowControl w:val="0"/>
        <w:outlineLvl w:val="1"/>
        <w:rPr>
          <w:rFonts w:ascii="Times New Roman" w:hAnsi="Times New Roman"/>
          <w:sz w:val="28"/>
          <w:szCs w:val="28"/>
        </w:rPr>
      </w:pPr>
    </w:p>
    <w:p w:rsidR="009B6D09" w:rsidRDefault="009B6D09">
      <w:pPr>
        <w:widowControl w:val="0"/>
        <w:outlineLvl w:val="1"/>
        <w:rPr>
          <w:rFonts w:ascii="Times New Roman" w:hAnsi="Times New Roman"/>
          <w:sz w:val="28"/>
          <w:szCs w:val="28"/>
        </w:rPr>
      </w:pPr>
    </w:p>
    <w:p w:rsidR="009B6D09" w:rsidRDefault="009B6D09">
      <w:pPr>
        <w:widowControl w:val="0"/>
        <w:outlineLvl w:val="1"/>
        <w:rPr>
          <w:rFonts w:ascii="Times New Roman" w:hAnsi="Times New Roman"/>
          <w:sz w:val="28"/>
          <w:szCs w:val="28"/>
        </w:rPr>
      </w:pPr>
    </w:p>
    <w:p w:rsidR="009B6D09" w:rsidRPr="00142C3E" w:rsidRDefault="009B6D09">
      <w:pPr>
        <w:widowControl w:val="0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1279E7">
      <w:pPr>
        <w:widowControl w:val="0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Приложение № 10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«Развитие культуры муниципального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образования Воловский район»</w:t>
      </w:r>
    </w:p>
    <w:p w:rsidR="001279E7" w:rsidRPr="00142C3E" w:rsidRDefault="001279E7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 xml:space="preserve">Паспорт комплекса процессных мероприятий </w:t>
      </w:r>
      <w:r w:rsidRPr="00142C3E">
        <w:rPr>
          <w:rFonts w:ascii="Times New Roman" w:hAnsi="Times New Roman"/>
          <w:b/>
          <w:i/>
          <w:spacing w:val="-2"/>
          <w:sz w:val="28"/>
          <w:szCs w:val="28"/>
        </w:rPr>
        <w:t>«</w:t>
      </w:r>
      <w:r w:rsidRPr="00142C3E">
        <w:rPr>
          <w:rFonts w:ascii="Times New Roman" w:hAnsi="Times New Roman"/>
          <w:b/>
          <w:spacing w:val="-2"/>
          <w:sz w:val="28"/>
          <w:szCs w:val="28"/>
        </w:rPr>
        <w:t xml:space="preserve">Обеспечение реализации муниципальной программы» </w:t>
      </w:r>
      <w:r w:rsidRPr="00142C3E">
        <w:rPr>
          <w:rFonts w:ascii="Times New Roman" w:hAnsi="Times New Roman"/>
          <w:b/>
          <w:sz w:val="28"/>
          <w:szCs w:val="28"/>
        </w:rPr>
        <w:t>муниципальной программы «Развитие культуры муниципального образования Воловский район»</w:t>
      </w:r>
    </w:p>
    <w:p w:rsidR="001279E7" w:rsidRPr="00142C3E" w:rsidRDefault="001279E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0"/>
        <w:gridCol w:w="10110"/>
      </w:tblGrid>
      <w:tr w:rsidR="001279E7" w:rsidRPr="00142C3E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1279E7" w:rsidRPr="00142C3E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Обеспечение функционирования организаций, подведомственных </w:t>
            </w:r>
            <w:r w:rsidR="00974B41" w:rsidRPr="00142C3E">
              <w:rPr>
                <w:rFonts w:ascii="Times New Roman" w:hAnsi="Times New Roman"/>
                <w:sz w:val="28"/>
                <w:szCs w:val="28"/>
              </w:rPr>
              <w:t>комитету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 xml:space="preserve"> по культуре, спорту и молодежной политике, в соответствии с нормативными требованиями</w:t>
            </w:r>
          </w:p>
        </w:tc>
      </w:tr>
      <w:tr w:rsidR="001279E7" w:rsidRPr="00142C3E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Ожидаемый непосредственный результат</w:t>
            </w:r>
          </w:p>
        </w:tc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 w:rsidP="00974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Увеличение числа организаций, подведомственных </w:t>
            </w:r>
            <w:r w:rsidR="00974B41" w:rsidRPr="00142C3E">
              <w:rPr>
                <w:rFonts w:ascii="Times New Roman" w:hAnsi="Times New Roman"/>
                <w:sz w:val="28"/>
                <w:szCs w:val="28"/>
              </w:rPr>
              <w:t>комитету</w:t>
            </w:r>
            <w:r w:rsidRPr="00142C3E">
              <w:rPr>
                <w:rFonts w:ascii="Times New Roman" w:hAnsi="Times New Roman"/>
                <w:sz w:val="28"/>
                <w:szCs w:val="28"/>
              </w:rPr>
              <w:t xml:space="preserve"> по культуре, спорту и молодежной политике,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1279E7" w:rsidRPr="00142C3E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42C3E">
              <w:rPr>
                <w:rFonts w:ascii="Times New Roman" w:hAnsi="Times New Roman"/>
                <w:b/>
                <w:sz w:val="28"/>
                <w:szCs w:val="28"/>
              </w:rPr>
              <w:t>Всего  11449</w:t>
            </w:r>
            <w:proofErr w:type="gramEnd"/>
            <w:r w:rsidRPr="00142C3E">
              <w:rPr>
                <w:rFonts w:ascii="Times New Roman" w:hAnsi="Times New Roman"/>
                <w:b/>
                <w:sz w:val="28"/>
                <w:szCs w:val="28"/>
              </w:rPr>
              <w:t>,8   тыс. руб.</w:t>
            </w:r>
          </w:p>
          <w:p w:rsidR="001279E7" w:rsidRPr="00142C3E" w:rsidRDefault="007456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2022 год – 1901,1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2023 год – 2569,2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2024 год –  2326,5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2025 год – 2326,5</w:t>
            </w:r>
          </w:p>
          <w:p w:rsidR="001279E7" w:rsidRPr="00142C3E" w:rsidRDefault="007456A9">
            <w:pPr>
              <w:pStyle w:val="ConsPlusCell"/>
              <w:rPr>
                <w:sz w:val="28"/>
                <w:szCs w:val="28"/>
              </w:rPr>
            </w:pPr>
            <w:r w:rsidRPr="00142C3E">
              <w:rPr>
                <w:sz w:val="28"/>
                <w:szCs w:val="28"/>
              </w:rPr>
              <w:t>2026 год – 2326,5</w:t>
            </w:r>
          </w:p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279E7" w:rsidRPr="00142C3E" w:rsidRDefault="001279E7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Приложение № 11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«Развитие культуры муниципального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образования Воловский район»</w:t>
      </w:r>
    </w:p>
    <w:p w:rsidR="001279E7" w:rsidRPr="00142C3E" w:rsidRDefault="001279E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keepNext/>
        <w:keepLines/>
        <w:ind w:left="10" w:right="-53" w:hanging="1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 xml:space="preserve">Перечень мероприятий (результатов) комплекса процессных мероприятий </w:t>
      </w:r>
      <w:r w:rsidRPr="00142C3E">
        <w:rPr>
          <w:rFonts w:ascii="Times New Roman" w:hAnsi="Times New Roman"/>
          <w:b/>
          <w:i/>
          <w:spacing w:val="-2"/>
          <w:sz w:val="28"/>
          <w:szCs w:val="28"/>
        </w:rPr>
        <w:t>«</w:t>
      </w:r>
      <w:r w:rsidRPr="00142C3E">
        <w:rPr>
          <w:rFonts w:ascii="Times New Roman" w:hAnsi="Times New Roman"/>
          <w:b/>
          <w:spacing w:val="-2"/>
          <w:sz w:val="28"/>
          <w:szCs w:val="28"/>
        </w:rPr>
        <w:t>Обеспечение реализации муниципальной программы»</w:t>
      </w:r>
    </w:p>
    <w:p w:rsidR="001279E7" w:rsidRPr="00142C3E" w:rsidRDefault="001279E7">
      <w:pPr>
        <w:ind w:right="59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1991"/>
        <w:gridCol w:w="2022"/>
        <w:gridCol w:w="1101"/>
        <w:gridCol w:w="1155"/>
        <w:gridCol w:w="1615"/>
        <w:gridCol w:w="1386"/>
        <w:gridCol w:w="1466"/>
        <w:gridCol w:w="1776"/>
        <w:gridCol w:w="1574"/>
      </w:tblGrid>
      <w:tr w:rsidR="001279E7" w:rsidRPr="00142C3E">
        <w:trPr>
          <w:trHeight w:val="625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279E7" w:rsidRPr="00142C3E" w:rsidRDefault="007456A9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Год реализации</w:t>
            </w:r>
          </w:p>
        </w:tc>
        <w:tc>
          <w:tcPr>
            <w:tcW w:w="8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Объем финансового обеспечения (тыс. руб.)</w:t>
            </w:r>
          </w:p>
        </w:tc>
      </w:tr>
      <w:tr w:rsidR="001279E7" w:rsidRPr="00142C3E">
        <w:trPr>
          <w:trHeight w:val="276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в том числе по источникам:</w:t>
            </w:r>
          </w:p>
        </w:tc>
      </w:tr>
      <w:tr w:rsidR="001279E7" w:rsidRPr="00142C3E">
        <w:trPr>
          <w:trHeight w:val="59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Бюджет МО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Воловский район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 муниципального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(поселения)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Внебюджетные </w:t>
            </w:r>
          </w:p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</w:tr>
      <w:tr w:rsidR="001279E7" w:rsidRPr="00142C3E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279E7" w:rsidRPr="00142C3E">
        <w:trPr>
          <w:trHeight w:val="61"/>
        </w:trPr>
        <w:tc>
          <w:tcPr>
            <w:tcW w:w="145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 w:rsidP="00974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задача 1. Обеспечение функционирования организаций, подведомственных </w:t>
            </w:r>
            <w:r w:rsidR="00974B41" w:rsidRPr="00142C3E">
              <w:rPr>
                <w:rFonts w:ascii="Times New Roman" w:hAnsi="Times New Roman"/>
                <w:i/>
                <w:sz w:val="28"/>
                <w:szCs w:val="28"/>
              </w:rPr>
              <w:t>комитету</w:t>
            </w: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 xml:space="preserve"> по культуре, спорту и молодежной политике, в соответствии с нормативными требованиями</w:t>
            </w:r>
          </w:p>
        </w:tc>
      </w:tr>
      <w:tr w:rsidR="001279E7" w:rsidRPr="00142C3E">
        <w:trPr>
          <w:trHeight w:val="61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Мероприятие 1.1</w:t>
            </w:r>
          </w:p>
          <w:p w:rsidR="001279E7" w:rsidRPr="00142C3E" w:rsidRDefault="007456A9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молодёжной политике администрации муниципального образования Воловский район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1627,3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1627,3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2071,7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2071,7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2071,7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2071,7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2071,7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2071,7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2071,7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2071,7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Мероприятие 1.2.</w:t>
            </w:r>
          </w:p>
          <w:p w:rsidR="001279E7" w:rsidRPr="00142C3E" w:rsidRDefault="007456A9">
            <w:pPr>
              <w:spacing w:after="0" w:line="240" w:lineRule="auto"/>
              <w:ind w:left="108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молодёжной политике администрации муниципального образования Воловский район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273,8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273,8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254,8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254,8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254,8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254,8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254,8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254,8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254,8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254,8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42C3E">
              <w:rPr>
                <w:rFonts w:ascii="Times New Roman" w:hAnsi="Times New Roman"/>
                <w:i/>
                <w:sz w:val="28"/>
                <w:szCs w:val="28"/>
              </w:rPr>
              <w:t>Мероприятие 1.3</w:t>
            </w:r>
          </w:p>
          <w:p w:rsidR="001279E7" w:rsidRPr="00142C3E" w:rsidRDefault="007456A9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Прочие выплаты по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обязательствам муниципального образования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Комитет по культуре, спорту и молодёжной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политике администрации муниципального образования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242,7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242,7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9E7" w:rsidRPr="00142C3E">
        <w:trPr>
          <w:trHeight w:val="298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7456A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1279E7" w:rsidRPr="00142C3E" w:rsidRDefault="001279E7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9E7" w:rsidRPr="00142C3E" w:rsidRDefault="001279E7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250" w:type="dxa"/>
        <w:tblLayout w:type="fixed"/>
        <w:tblLook w:val="04A0" w:firstRow="1" w:lastRow="0" w:firstColumn="1" w:lastColumn="0" w:noHBand="0" w:noVBand="1"/>
      </w:tblPr>
      <w:tblGrid>
        <w:gridCol w:w="10248"/>
        <w:gridCol w:w="2200"/>
        <w:gridCol w:w="2372"/>
      </w:tblGrid>
      <w:tr w:rsidR="001279E7" w:rsidRPr="00142C3E">
        <w:trPr>
          <w:trHeight w:val="933"/>
        </w:trPr>
        <w:tc>
          <w:tcPr>
            <w:tcW w:w="10248" w:type="dxa"/>
          </w:tcPr>
          <w:p w:rsidR="001279E7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180D5B" w:rsidRDefault="00180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180D5B" w:rsidRDefault="00180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180D5B" w:rsidRDefault="00180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180D5B" w:rsidRPr="00142C3E" w:rsidRDefault="00180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00" w:type="dxa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72" w:type="dxa"/>
          </w:tcPr>
          <w:p w:rsidR="001279E7" w:rsidRPr="00142C3E" w:rsidRDefault="00127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1279E7" w:rsidRPr="00142C3E" w:rsidRDefault="001279E7">
      <w:pPr>
        <w:widowControl w:val="0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Приложение № 12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«Развитие культуры муниципального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образования Воловский район»</w:t>
      </w:r>
    </w:p>
    <w:p w:rsidR="001279E7" w:rsidRPr="00142C3E" w:rsidRDefault="001279E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widowControl w:val="0"/>
        <w:ind w:right="-2" w:firstLine="85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>Адресный перечень объектов по муниципальной программе «Развитие культуры муниципального образования Воловский район», планируемой к реализации на территории муниципального образования Воловский район на 2022-2026 год</w:t>
      </w:r>
    </w:p>
    <w:p w:rsidR="001279E7" w:rsidRPr="00142C3E" w:rsidRDefault="001279E7">
      <w:pPr>
        <w:widowControl w:val="0"/>
        <w:ind w:right="-2"/>
        <w:outlineLvl w:val="1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3"/>
        <w:gridCol w:w="6081"/>
        <w:gridCol w:w="3596"/>
        <w:gridCol w:w="1933"/>
      </w:tblGrid>
      <w:tr w:rsidR="005B6096" w:rsidRPr="00142C3E" w:rsidTr="005B6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Пообъектный перечень запланированных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Месторасположение объекта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Общая стоимость работ (тыс. руб.)</w:t>
            </w:r>
          </w:p>
        </w:tc>
      </w:tr>
      <w:tr w:rsidR="005B6096" w:rsidRPr="00142C3E" w:rsidTr="005B6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«Развитие культуры муниципального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Воловский район»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Государственная поддержка отрасли культуры (обеспечение учреждений культуры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Тульская область, Воловский район, п.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Волово, ул. Ленина, д. 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10 563,8</w:t>
            </w:r>
          </w:p>
        </w:tc>
      </w:tr>
      <w:tr w:rsidR="005B6096" w:rsidRPr="00142C3E" w:rsidTr="005B6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«Развитие культуры муниципального образования Воловский район»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Тульская область, Воловский район, п. Волово, ул. Хрунова, д. 17а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22 672,8</w:t>
            </w:r>
          </w:p>
        </w:tc>
      </w:tr>
      <w:tr w:rsidR="005B6096" w:rsidRPr="00142C3E" w:rsidTr="005B6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«Развитие культуры муниципального образования Воловский район»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Тульская область, Воловский район, п. Волово, ул. Ленина, д. 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654572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259,4</w:t>
            </w:r>
          </w:p>
        </w:tc>
      </w:tr>
      <w:tr w:rsidR="005B6096" w:rsidRPr="00142C3E" w:rsidTr="005B6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33 496,0</w:t>
            </w:r>
          </w:p>
        </w:tc>
      </w:tr>
    </w:tbl>
    <w:p w:rsidR="005B6096" w:rsidRPr="00142C3E" w:rsidRDefault="005B6096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Приложение № 13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«Развитие культуры муниципального</w:t>
      </w:r>
    </w:p>
    <w:p w:rsidR="001279E7" w:rsidRPr="00142C3E" w:rsidRDefault="00745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2C3E">
        <w:rPr>
          <w:rFonts w:ascii="Times New Roman" w:hAnsi="Times New Roman"/>
          <w:sz w:val="28"/>
          <w:szCs w:val="28"/>
        </w:rPr>
        <w:t>образования Воловский район»</w:t>
      </w:r>
    </w:p>
    <w:p w:rsidR="001279E7" w:rsidRPr="00142C3E" w:rsidRDefault="001279E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9E7" w:rsidRPr="00142C3E" w:rsidRDefault="007456A9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1279E7" w:rsidRPr="00142C3E" w:rsidRDefault="00745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C3E">
        <w:rPr>
          <w:rFonts w:ascii="Times New Roman" w:hAnsi="Times New Roman"/>
          <w:b/>
          <w:sz w:val="28"/>
          <w:szCs w:val="28"/>
        </w:rPr>
        <w:t>муниципальной программы «Развитие культуры муниципального образования Воловский район»</w:t>
      </w:r>
    </w:p>
    <w:p w:rsidR="001279E7" w:rsidRPr="00142C3E" w:rsidRDefault="001279E7">
      <w:pPr>
        <w:widowControl w:val="0"/>
        <w:ind w:right="-2"/>
        <w:rPr>
          <w:rFonts w:ascii="Times New Roman" w:hAnsi="Times New Roman"/>
          <w:sz w:val="28"/>
          <w:szCs w:val="28"/>
        </w:rPr>
      </w:pPr>
    </w:p>
    <w:tbl>
      <w:tblPr>
        <w:tblW w:w="15319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607"/>
        <w:gridCol w:w="5550"/>
        <w:gridCol w:w="2693"/>
      </w:tblGrid>
      <w:tr w:rsidR="005B6096" w:rsidRPr="00142C3E" w:rsidTr="00AA0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left="25" w:right="-2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5B6096" w:rsidRPr="00142C3E" w:rsidTr="00AA0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Количество учреждений культуры, обеспеченных специализированным автотранспортом для обслуживания населения, в </w:t>
            </w:r>
            <w:proofErr w:type="spellStart"/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т.ч</w:t>
            </w:r>
            <w:proofErr w:type="spellEnd"/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t>. сельского населения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Количество учреждений культуры, обеспеченных специализированным автотранспортом для обслуживания населения, в </w:t>
            </w:r>
            <w:proofErr w:type="spellStart"/>
            <w:r w:rsidRPr="00142C3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142C3E">
              <w:rPr>
                <w:rFonts w:ascii="Times New Roman" w:hAnsi="Times New Roman"/>
                <w:sz w:val="28"/>
                <w:szCs w:val="28"/>
              </w:rPr>
              <w:t>. сельского населения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Комитет по культуре, спорту и молодежной политике проводит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ежегодный мониторинг</w:t>
            </w:r>
          </w:p>
        </w:tc>
      </w:tr>
      <w:tr w:rsidR="005B6096" w:rsidRPr="00142C3E" w:rsidTr="00AA0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Доля модернизированных образовательных организаций культуры, (с учетом детских школ искусств), в общем количестве образовательных организаций в сфере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Количество модернизированных образовательных организаций культуры, (с учетом детских школ искусств), от общего количества образовательных организаций в сфере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молодежной политике проводит ежегодный мониторинг</w:t>
            </w:r>
          </w:p>
        </w:tc>
      </w:tr>
      <w:tr w:rsidR="005B6096" w:rsidRPr="00142C3E" w:rsidTr="00AA0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Обновление фондов библиотек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Процентное отношение обновления фондов библиотек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молодежной политике проводит ежегодный мониторинг</w:t>
            </w:r>
          </w:p>
        </w:tc>
      </w:tr>
      <w:tr w:rsidR="005B6096" w:rsidRPr="00142C3E" w:rsidTr="00AA0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Количество посещений муниципальных библиотек в год на 1 тыс. жителей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Количество посещений муниципальных библиотек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молодежной политике проводит ежегодный мониторинг</w:t>
            </w:r>
          </w:p>
        </w:tc>
      </w:tr>
      <w:tr w:rsidR="005B6096" w:rsidRPr="00142C3E" w:rsidTr="00AA0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Количество посещений музеев в год на 1 тыс. жителей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Количество посещений музеев в год на 1 тыс. жителей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молодежной политике проводит ежегодный мониторинг</w:t>
            </w:r>
          </w:p>
        </w:tc>
      </w:tr>
      <w:tr w:rsidR="005B6096" w:rsidRPr="00142C3E" w:rsidTr="00AA0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Наличие в муниципальном музее каталога в электронном виде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Наличие в муниципальном музее каталога в электронном виде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Комитет по культуре, спорту и молодежной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политике проводит ежегодный мониторинг</w:t>
            </w:r>
          </w:p>
        </w:tc>
      </w:tr>
      <w:tr w:rsidR="005B6096" w:rsidRPr="00142C3E" w:rsidTr="00AA0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Удельный вес населения, участвующего в культурно-досуговых мероприятиях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Количество населения, участвующего в культурно-досуговых мероприятиях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молодежной политике проводит ежегодный мониторинг</w:t>
            </w:r>
          </w:p>
        </w:tc>
      </w:tr>
      <w:tr w:rsidR="005B6096" w:rsidRPr="00142C3E" w:rsidTr="00AA0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молодежной политике проводит ежегодный мониторинг</w:t>
            </w:r>
          </w:p>
        </w:tc>
      </w:tr>
      <w:tr w:rsidR="005B6096" w:rsidRPr="00142C3E" w:rsidTr="00AA0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Количество участников клубных формирований в расчете на 1 тыс.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молодежной политике проводит ежегодный мониторинг</w:t>
            </w:r>
          </w:p>
        </w:tc>
      </w:tr>
      <w:tr w:rsidR="005B6096" w:rsidRPr="00142C3E" w:rsidTr="00AA0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Количество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молодежной политике проводит ежегодный мониторинг</w:t>
            </w:r>
          </w:p>
        </w:tc>
      </w:tr>
      <w:tr w:rsidR="005B6096" w:rsidRPr="00142C3E" w:rsidTr="00AA0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Уровень технической готовности объекта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технической готовности объекта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 xml:space="preserve">Комитет по культуре, спорту и </w:t>
            </w: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молодежной политике проводит ежегодный мониторинг</w:t>
            </w:r>
          </w:p>
        </w:tc>
      </w:tr>
      <w:tr w:rsidR="005B6096" w:rsidRPr="00142C3E" w:rsidTr="00AA0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lastRenderedPageBreak/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– 18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Количество детей, получающих услуги дополнительного образования в области искусств, в общей численности детей в возрасте 6 лет – 18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молодежной политике проводит ежегодный мониторинг</w:t>
            </w:r>
          </w:p>
        </w:tc>
      </w:tr>
      <w:tr w:rsidR="005B6096" w:rsidRPr="00142C3E" w:rsidTr="00AA0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Прирост количества посещений объектов туристского показа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Увеличение количества посещений объектов туристского показа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молодежной политике проводит ежегодный мониторинг</w:t>
            </w:r>
          </w:p>
        </w:tc>
      </w:tr>
      <w:tr w:rsidR="005B6096" w:rsidRPr="00142C3E" w:rsidTr="00AA0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Количество объектов туристского показа, к которым установлены знаки навигации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Количество объектов туристского показа, к которым установлены знаки навигации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молодежной политике проводит ежегодный мониторинг</w:t>
            </w:r>
          </w:p>
        </w:tc>
      </w:tr>
      <w:tr w:rsidR="005B6096" w:rsidRPr="00142C3E" w:rsidTr="00AA0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Доля муниципальных библиотек, имеющих сайт в информационно-телекоммуникационной сети «Интернет» от общего количества муниципальных библиотек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Количество библиотек, имеющих сайт в информационно-телекоммуникационной сети «Интернет» от общего количества муниципальных библиотек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42C3E" w:rsidRDefault="005B6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C3E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молодежной политике проводит ежегодный мониторинг</w:t>
            </w:r>
          </w:p>
        </w:tc>
      </w:tr>
    </w:tbl>
    <w:p w:rsidR="00AA0779" w:rsidRDefault="00AA0779" w:rsidP="00180D5B">
      <w:pPr>
        <w:rPr>
          <w:rFonts w:ascii="Times New Roman" w:hAnsi="Times New Roman"/>
          <w:sz w:val="28"/>
          <w:szCs w:val="28"/>
        </w:rPr>
        <w:sectPr w:rsidR="00AA0779" w:rsidSect="00AA0779">
          <w:pgSz w:w="16838" w:h="11906" w:orient="landscape"/>
          <w:pgMar w:top="1134" w:right="851" w:bottom="1134" w:left="1134" w:header="709" w:footer="709" w:gutter="0"/>
          <w:cols w:space="720"/>
        </w:sectPr>
      </w:pPr>
    </w:p>
    <w:tbl>
      <w:tblPr>
        <w:tblW w:w="15319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2"/>
        <w:gridCol w:w="1433"/>
        <w:gridCol w:w="5487"/>
        <w:gridCol w:w="2997"/>
      </w:tblGrid>
      <w:tr w:rsidR="005B6096" w:rsidRPr="00180D5B" w:rsidTr="00AA0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80D5B" w:rsidRDefault="005B6096" w:rsidP="00180D5B">
            <w:pPr>
              <w:rPr>
                <w:rFonts w:ascii="Times New Roman" w:hAnsi="Times New Roman"/>
                <w:sz w:val="28"/>
                <w:szCs w:val="28"/>
              </w:rPr>
            </w:pPr>
            <w:r w:rsidRPr="00180D5B">
              <w:rPr>
                <w:rFonts w:ascii="Times New Roman" w:hAnsi="Times New Roman"/>
                <w:sz w:val="28"/>
                <w:szCs w:val="28"/>
              </w:rPr>
              <w:lastRenderedPageBreak/>
              <w:t>технике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80D5B" w:rsidRDefault="005B6096" w:rsidP="00180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80D5B" w:rsidRDefault="005B6096" w:rsidP="00180D5B">
            <w:pPr>
              <w:rPr>
                <w:rFonts w:ascii="Times New Roman" w:hAnsi="Times New Roman"/>
                <w:sz w:val="28"/>
                <w:szCs w:val="28"/>
              </w:rPr>
            </w:pPr>
            <w:r w:rsidRPr="00180D5B">
              <w:rPr>
                <w:rFonts w:ascii="Times New Roman" w:hAnsi="Times New Roman"/>
                <w:sz w:val="28"/>
                <w:szCs w:val="28"/>
              </w:rPr>
              <w:t>технике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80D5B" w:rsidRDefault="005B6096" w:rsidP="00180D5B">
            <w:pPr>
              <w:rPr>
                <w:rFonts w:ascii="Times New Roman" w:hAnsi="Times New Roman"/>
                <w:sz w:val="28"/>
                <w:szCs w:val="28"/>
              </w:rPr>
            </w:pPr>
            <w:r w:rsidRPr="00180D5B">
              <w:rPr>
                <w:rFonts w:ascii="Times New Roman" w:hAnsi="Times New Roman"/>
                <w:sz w:val="28"/>
                <w:szCs w:val="28"/>
              </w:rPr>
              <w:t>ежегодный мониторинг</w:t>
            </w:r>
          </w:p>
        </w:tc>
      </w:tr>
      <w:tr w:rsidR="005B6096" w:rsidRPr="00180D5B" w:rsidTr="00AA0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80D5B" w:rsidRDefault="005B6096" w:rsidP="00180D5B">
            <w:pPr>
              <w:rPr>
                <w:rFonts w:ascii="Times New Roman" w:hAnsi="Times New Roman"/>
                <w:sz w:val="28"/>
                <w:szCs w:val="28"/>
              </w:rPr>
            </w:pPr>
            <w:r w:rsidRPr="00180D5B">
              <w:rPr>
                <w:rFonts w:ascii="Times New Roman" w:hAnsi="Times New Roman"/>
                <w:sz w:val="28"/>
                <w:szCs w:val="28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80D5B" w:rsidRDefault="005B6096" w:rsidP="00180D5B">
            <w:pPr>
              <w:rPr>
                <w:rFonts w:ascii="Times New Roman" w:hAnsi="Times New Roman"/>
                <w:sz w:val="28"/>
                <w:szCs w:val="28"/>
              </w:rPr>
            </w:pPr>
            <w:r w:rsidRPr="00180D5B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80D5B" w:rsidRDefault="005B6096" w:rsidP="00180D5B">
            <w:pPr>
              <w:rPr>
                <w:rFonts w:ascii="Times New Roman" w:hAnsi="Times New Roman"/>
                <w:sz w:val="28"/>
                <w:szCs w:val="28"/>
              </w:rPr>
            </w:pPr>
            <w:r w:rsidRPr="00180D5B">
              <w:rPr>
                <w:rFonts w:ascii="Times New Roman" w:hAnsi="Times New Roman"/>
                <w:sz w:val="28"/>
                <w:szCs w:val="28"/>
              </w:rPr>
              <w:t>Количество оснащенных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96" w:rsidRPr="00180D5B" w:rsidRDefault="005B6096" w:rsidP="00180D5B">
            <w:pPr>
              <w:rPr>
                <w:rFonts w:ascii="Times New Roman" w:hAnsi="Times New Roman"/>
                <w:sz w:val="28"/>
                <w:szCs w:val="28"/>
              </w:rPr>
            </w:pPr>
            <w:r w:rsidRPr="00180D5B">
              <w:rPr>
                <w:rFonts w:ascii="Times New Roman" w:hAnsi="Times New Roman"/>
                <w:sz w:val="28"/>
                <w:szCs w:val="28"/>
              </w:rPr>
              <w:t>Комитет по культуре, спорту и молодежной политике проводит ежегодный мониторинг</w:t>
            </w:r>
          </w:p>
        </w:tc>
      </w:tr>
    </w:tbl>
    <w:p w:rsidR="001279E7" w:rsidRPr="00142C3E" w:rsidRDefault="001279E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30063" w:rsidRPr="00142C3E" w:rsidRDefault="00F30063">
      <w:pPr>
        <w:rPr>
          <w:rFonts w:ascii="Times New Roman" w:hAnsi="Times New Roman"/>
          <w:sz w:val="28"/>
          <w:szCs w:val="28"/>
        </w:rPr>
      </w:pPr>
    </w:p>
    <w:tbl>
      <w:tblPr>
        <w:tblW w:w="15319" w:type="dxa"/>
        <w:tblInd w:w="-250" w:type="dxa"/>
        <w:tblLook w:val="04A0" w:firstRow="1" w:lastRow="0" w:firstColumn="1" w:lastColumn="0" w:noHBand="0" w:noVBand="1"/>
      </w:tblPr>
      <w:tblGrid>
        <w:gridCol w:w="10593"/>
        <w:gridCol w:w="2274"/>
        <w:gridCol w:w="2452"/>
      </w:tblGrid>
      <w:tr w:rsidR="00F30063" w:rsidRPr="00142C3E" w:rsidTr="00142C3E">
        <w:trPr>
          <w:trHeight w:val="933"/>
        </w:trPr>
        <w:tc>
          <w:tcPr>
            <w:tcW w:w="10593" w:type="dxa"/>
          </w:tcPr>
          <w:p w:rsidR="00F30063" w:rsidRPr="00142C3E" w:rsidRDefault="00F30063" w:rsidP="0014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4" w:type="dxa"/>
          </w:tcPr>
          <w:p w:rsidR="00F30063" w:rsidRPr="00142C3E" w:rsidRDefault="00F30063" w:rsidP="0014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F30063" w:rsidRPr="00142C3E" w:rsidRDefault="00F30063" w:rsidP="0014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F30063" w:rsidRPr="00142C3E" w:rsidRDefault="00F30063">
      <w:pPr>
        <w:rPr>
          <w:rFonts w:ascii="Times New Roman" w:hAnsi="Times New Roman"/>
          <w:sz w:val="28"/>
          <w:szCs w:val="28"/>
        </w:rPr>
      </w:pPr>
    </w:p>
    <w:sectPr w:rsidR="00F30063" w:rsidRPr="00142C3E" w:rsidSect="00AA0779">
      <w:pgSz w:w="16838" w:h="11906" w:orient="landscape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801"/>
    <w:multiLevelType w:val="multilevel"/>
    <w:tmpl w:val="8D7C45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5C1F98"/>
    <w:multiLevelType w:val="multilevel"/>
    <w:tmpl w:val="61BCB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E7"/>
    <w:rsid w:val="000A218B"/>
    <w:rsid w:val="001279E7"/>
    <w:rsid w:val="00142C3E"/>
    <w:rsid w:val="00180D5B"/>
    <w:rsid w:val="001A520E"/>
    <w:rsid w:val="002E727D"/>
    <w:rsid w:val="00384F8B"/>
    <w:rsid w:val="003A4369"/>
    <w:rsid w:val="00413062"/>
    <w:rsid w:val="004D5C87"/>
    <w:rsid w:val="005B6096"/>
    <w:rsid w:val="00654572"/>
    <w:rsid w:val="007000D7"/>
    <w:rsid w:val="007456A9"/>
    <w:rsid w:val="008305EF"/>
    <w:rsid w:val="00974B41"/>
    <w:rsid w:val="009B6D09"/>
    <w:rsid w:val="00AA0779"/>
    <w:rsid w:val="00B16F9A"/>
    <w:rsid w:val="00B31F85"/>
    <w:rsid w:val="00CC2462"/>
    <w:rsid w:val="00D72778"/>
    <w:rsid w:val="00F30063"/>
    <w:rsid w:val="00FC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2AE66-FAE4-4F76-995D-6B4865CE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"/>
    <w:basedOn w:val="a"/>
    <w:link w:val="a8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11"/>
    <w:link w:val="a7"/>
    <w:rPr>
      <w:rFonts w:ascii="Times New Roman" w:hAnsi="Times New Roman"/>
      <w:sz w:val="24"/>
    </w:rPr>
  </w:style>
  <w:style w:type="paragraph" w:customStyle="1" w:styleId="12">
    <w:name w:val="Знак сноски1"/>
    <w:link w:val="a9"/>
    <w:rPr>
      <w:rFonts w:ascii="Times New Roman" w:hAnsi="Times New Roman"/>
      <w:vertAlign w:val="superscript"/>
    </w:rPr>
  </w:style>
  <w:style w:type="character" w:styleId="a9">
    <w:name w:val="footnote reference"/>
    <w:link w:val="12"/>
    <w:rPr>
      <w:rFonts w:ascii="Times New Roman" w:hAnsi="Times New Roman"/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1"/>
    <w:link w:val="Footnote"/>
    <w:rPr>
      <w:rFonts w:ascii="Calibri" w:hAnsi="Calibri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Body Text Indent"/>
    <w:basedOn w:val="a"/>
    <w:link w:val="a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11"/>
    <w:link w:val="ab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458A-0C83-4738-B2DC-E6F5B366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7084</Words>
  <Characters>40383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user</cp:lastModifiedBy>
  <cp:revision>4</cp:revision>
  <cp:lastPrinted>2024-12-12T09:09:00Z</cp:lastPrinted>
  <dcterms:created xsi:type="dcterms:W3CDTF">2024-12-12T08:32:00Z</dcterms:created>
  <dcterms:modified xsi:type="dcterms:W3CDTF">2024-12-12T09:54:00Z</dcterms:modified>
</cp:coreProperties>
</file>