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6" w:rsidRPr="005E7E68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7A23" w:rsidRPr="005E7E68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7A23" w:rsidRPr="005E7E68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77A23" w:rsidRPr="005E7E68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377A23" w:rsidRPr="005E7E68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5E7E68" w:rsidRDefault="00C368B8" w:rsidP="002C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7A23" w:rsidRPr="005E7E68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06" w:rsidRPr="005E7E68" w:rsidRDefault="00E9320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66" w:rsidRPr="005E7E68" w:rsidRDefault="00E4726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23" w:rsidRPr="005E7E68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68">
        <w:rPr>
          <w:rFonts w:ascii="Times New Roman" w:hAnsi="Times New Roman" w:cs="Times New Roman"/>
          <w:sz w:val="28"/>
          <w:szCs w:val="28"/>
        </w:rPr>
        <w:t xml:space="preserve">от </w:t>
      </w:r>
      <w:r w:rsidR="005D2865" w:rsidRPr="005E7E68">
        <w:rPr>
          <w:rFonts w:ascii="Times New Roman" w:hAnsi="Times New Roman" w:cs="Times New Roman"/>
          <w:sz w:val="28"/>
          <w:szCs w:val="28"/>
        </w:rPr>
        <w:t>0</w:t>
      </w:r>
      <w:r w:rsidR="001C672E" w:rsidRPr="005E7E68">
        <w:rPr>
          <w:rFonts w:ascii="Times New Roman" w:hAnsi="Times New Roman" w:cs="Times New Roman"/>
          <w:sz w:val="28"/>
          <w:szCs w:val="28"/>
        </w:rPr>
        <w:t>6</w:t>
      </w:r>
      <w:r w:rsidR="005D2865" w:rsidRPr="005E7E68">
        <w:rPr>
          <w:rFonts w:ascii="Times New Roman" w:hAnsi="Times New Roman" w:cs="Times New Roman"/>
          <w:sz w:val="28"/>
          <w:szCs w:val="28"/>
        </w:rPr>
        <w:t>.10.2022</w:t>
      </w:r>
      <w:r w:rsidRPr="005E7E68">
        <w:rPr>
          <w:rFonts w:ascii="Times New Roman" w:hAnsi="Times New Roman" w:cs="Times New Roman"/>
          <w:sz w:val="28"/>
          <w:szCs w:val="28"/>
        </w:rPr>
        <w:t xml:space="preserve"> №</w:t>
      </w:r>
      <w:r w:rsidR="005D2865" w:rsidRPr="005E7E68">
        <w:rPr>
          <w:rFonts w:ascii="Times New Roman" w:hAnsi="Times New Roman" w:cs="Times New Roman"/>
          <w:sz w:val="28"/>
          <w:szCs w:val="28"/>
        </w:rPr>
        <w:t>83</w:t>
      </w:r>
      <w:r w:rsidR="001C672E" w:rsidRPr="005E7E68">
        <w:rPr>
          <w:rFonts w:ascii="Times New Roman" w:hAnsi="Times New Roman" w:cs="Times New Roman"/>
          <w:sz w:val="28"/>
          <w:szCs w:val="28"/>
        </w:rPr>
        <w:t>6</w:t>
      </w:r>
    </w:p>
    <w:p w:rsidR="00377A23" w:rsidRPr="005E7E68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865" w:rsidRPr="005E7E68" w:rsidRDefault="005D2865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72E" w:rsidRPr="005E7E68" w:rsidRDefault="001C672E" w:rsidP="001C67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добровольчества (</w:t>
      </w:r>
      <w:proofErr w:type="spellStart"/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на территории муниципального образования Воловский район» </w:t>
      </w:r>
    </w:p>
    <w:p w:rsidR="001C672E" w:rsidRPr="005E7E68" w:rsidRDefault="001C672E" w:rsidP="001C672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C672E" w:rsidRPr="005E7E68" w:rsidRDefault="001C672E" w:rsidP="001C672E">
      <w:pPr>
        <w:spacing w:before="24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муниципального образования Воловский район от 09.03.2022 № 192 «Об утверждении порядка принятия решений о разработке, формирования реализации и оценки эффективности 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</w:p>
    <w:p w:rsidR="001C672E" w:rsidRPr="005E7E68" w:rsidRDefault="001C672E" w:rsidP="001C6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C672E" w:rsidRPr="005E7E68" w:rsidRDefault="001C672E" w:rsidP="001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«Развитие добровольчества (</w:t>
      </w:r>
      <w:proofErr w:type="spellStart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муниципального образования Воловский район»  (приложение).</w:t>
      </w:r>
    </w:p>
    <w:p w:rsidR="001C672E" w:rsidRPr="005E7E68" w:rsidRDefault="001C672E" w:rsidP="001C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Воловский район от 19.11.2020 № 737 «Об утверждении муниципальной Программы «Развитие добровольчества (</w:t>
      </w:r>
      <w:proofErr w:type="spellStart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муниципального образования Воловский район на 2021-2023 годы»</w:t>
      </w:r>
    </w:p>
    <w:p w:rsidR="001C672E" w:rsidRPr="005E7E68" w:rsidRDefault="001C672E" w:rsidP="001C6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C672E" w:rsidRPr="005E7E68" w:rsidRDefault="001C672E" w:rsidP="001C6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1C672E" w:rsidRPr="005E7E68" w:rsidRDefault="001C672E" w:rsidP="001C672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C672E" w:rsidRPr="005E7E68" w:rsidRDefault="001C672E" w:rsidP="001C672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C672E" w:rsidRPr="005E7E68" w:rsidRDefault="001C672E" w:rsidP="001C672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C672E" w:rsidRPr="005E7E68" w:rsidRDefault="001C672E" w:rsidP="001C67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 xml:space="preserve">        Глава администрации</w:t>
      </w:r>
    </w:p>
    <w:p w:rsidR="001C672E" w:rsidRPr="005E7E68" w:rsidRDefault="001C672E" w:rsidP="001C67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C672E" w:rsidRPr="005E7E68" w:rsidRDefault="001C672E" w:rsidP="001C67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7E68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                                         С.Ю. </w:t>
      </w:r>
      <w:proofErr w:type="spellStart"/>
      <w:r w:rsidRPr="005E7E68">
        <w:rPr>
          <w:rFonts w:ascii="Times New Roman" w:hAnsi="Times New Roman" w:cs="Times New Roman"/>
          <w:b/>
          <w:bCs/>
          <w:sz w:val="28"/>
          <w:szCs w:val="28"/>
        </w:rPr>
        <w:t>Пиший</w:t>
      </w:r>
      <w:proofErr w:type="spellEnd"/>
    </w:p>
    <w:p w:rsidR="001C672E" w:rsidRPr="005E7E68" w:rsidRDefault="001C672E" w:rsidP="001C672E">
      <w:pPr>
        <w:spacing w:after="0" w:line="240" w:lineRule="auto"/>
        <w:ind w:left="3969"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Приложение</w:t>
      </w:r>
    </w:p>
    <w:p w:rsidR="001C672E" w:rsidRPr="005E7E68" w:rsidRDefault="001C672E" w:rsidP="001C6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C672E" w:rsidRPr="005E7E68" w:rsidRDefault="001C672E" w:rsidP="001C672E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C672E" w:rsidRPr="005E7E68" w:rsidRDefault="001C672E" w:rsidP="001C672E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1C672E" w:rsidRPr="005E7E68" w:rsidRDefault="001C672E" w:rsidP="001C672E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06.10.2022 № 836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добровольчества (</w:t>
      </w:r>
      <w:proofErr w:type="spellStart"/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на территории муниципального образования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район»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7"/>
        <w:gridCol w:w="6946"/>
      </w:tblGrid>
      <w:tr w:rsidR="001C672E" w:rsidRPr="005E7E68" w:rsidTr="001C672E">
        <w:trPr>
          <w:tblCellSpacing w:w="5" w:type="nil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поддержки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муниципального образования Воловский район, сектор по культуре, спорту и молодёжной политике администрации МО Воловский район </w:t>
            </w:r>
          </w:p>
        </w:tc>
      </w:tr>
      <w:tr w:rsidR="001C672E" w:rsidRPr="005E7E68" w:rsidTr="001C672E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1C672E" w:rsidRPr="005E7E68" w:rsidTr="001C672E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самореализации граждан, повышение роли добровольчества 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  <w:tr w:rsidR="001C672E" w:rsidRPr="005E7E68" w:rsidTr="001C672E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Программа финансируется за счет средств бюджета муниципального образования Воловский район. Общий объем финансирования программы   составляет </w:t>
            </w: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всего: 50,0  тыс. рублей, в том числе по годам: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2022 - 10,0 тыс. рублей;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– 10,0 тыс. рублей;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– 10,0 тыс. рублей;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– 10,0 тыс. рублей;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2026 – 10,0 тыс. рублей;</w:t>
            </w:r>
          </w:p>
          <w:p w:rsidR="001C672E" w:rsidRPr="005E7E68" w:rsidRDefault="001C672E" w:rsidP="001C672E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C672E" w:rsidRPr="005E7E68" w:rsidRDefault="001C672E" w:rsidP="001C672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C672E" w:rsidRPr="005E7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50"/>
        <w:gridCol w:w="2404"/>
        <w:gridCol w:w="1048"/>
        <w:gridCol w:w="1135"/>
        <w:gridCol w:w="1156"/>
        <w:gridCol w:w="831"/>
        <w:gridCol w:w="569"/>
        <w:gridCol w:w="569"/>
        <w:gridCol w:w="572"/>
        <w:gridCol w:w="691"/>
        <w:gridCol w:w="1308"/>
        <w:gridCol w:w="1391"/>
      </w:tblGrid>
      <w:tr w:rsidR="005E7E68" w:rsidRPr="005E7E68" w:rsidTr="005E7E68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структурного элемента программы/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за достижение показателя*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62" w:right="14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E7E68" w:rsidRPr="005E7E68" w:rsidTr="005E7E68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E7E68" w:rsidRPr="005E7E68" w:rsidTr="005E7E68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 1 муниципальной программы: Расширение возможностей для самореализации граждан, повышение роли добровольчества 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  <w:r w:rsidRPr="005E7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7E68" w:rsidRPr="005E7E68" w:rsidTr="005E7E6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Комплекс процессных мероприятий «</w:t>
            </w: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Развитие добровольческой деятельности</w:t>
            </w: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Задача 1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Развитие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Численность граждан, вовлеченных в добровольческую деятельность.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Человек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487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505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510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520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525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530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Центр поддержки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 муниципального образован</w:t>
            </w: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ия Воловский район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530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</w:tr>
      <w:tr w:rsidR="005E7E68" w:rsidRPr="005E7E68" w:rsidTr="005E7E6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Задача 2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Возможность для самореализации граждан, повышение роли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1992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1.1.3.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Задача 3</w:t>
            </w:r>
            <w:r w:rsidRPr="005E7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и распространение добровольческих (волонтерских) инновационных практик социальной деятельности</w:t>
            </w:r>
            <w:r w:rsidRPr="005E7E68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100</w:t>
            </w: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%</w:t>
            </w:r>
          </w:p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 xml:space="preserve">  </w:t>
            </w:r>
          </w:p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 xml:space="preserve">   100%</w:t>
            </w:r>
          </w:p>
        </w:tc>
      </w:tr>
      <w:tr w:rsidR="005E7E68" w:rsidRPr="005E7E68" w:rsidTr="005E7E68">
        <w:trPr>
          <w:trHeight w:val="82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 w:eastAsia="ru-RU"/>
              </w:rPr>
            </w:pPr>
          </w:p>
        </w:tc>
      </w:tr>
    </w:tbl>
    <w:p w:rsidR="001C672E" w:rsidRPr="005E7E68" w:rsidRDefault="001C672E" w:rsidP="001C6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</w:p>
    <w:tbl>
      <w:tblPr>
        <w:tblW w:w="507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2555"/>
        <w:gridCol w:w="3731"/>
        <w:gridCol w:w="3530"/>
      </w:tblGrid>
      <w:tr w:rsidR="005E7E68" w:rsidRPr="005E7E68" w:rsidTr="005E7E68">
        <w:trPr>
          <w:trHeight w:val="1226"/>
        </w:trPr>
        <w:tc>
          <w:tcPr>
            <w:tcW w:w="1727" w:type="pct"/>
            <w:shd w:val="clear" w:color="auto" w:fill="auto"/>
            <w:hideMark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E7E68" w:rsidRPr="005E7E68" w:rsidTr="005E7E68">
        <w:trPr>
          <w:trHeight w:val="370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7E68" w:rsidRPr="005E7E68" w:rsidTr="005E7E68">
        <w:trPr>
          <w:trHeight w:val="979"/>
        </w:trPr>
        <w:tc>
          <w:tcPr>
            <w:tcW w:w="5000" w:type="pct"/>
            <w:gridSpan w:val="4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Комплекс процессных мероприятий «Развитие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) на территории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Воловского района»</w:t>
            </w:r>
          </w:p>
        </w:tc>
      </w:tr>
      <w:tr w:rsidR="005E7E68" w:rsidRPr="005E7E68" w:rsidTr="005E7E68">
        <w:trPr>
          <w:trHeight w:val="237"/>
        </w:trPr>
        <w:tc>
          <w:tcPr>
            <w:tcW w:w="2579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Телеш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421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реализации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2022-2026</w:t>
            </w:r>
          </w:p>
        </w:tc>
      </w:tr>
      <w:tr w:rsidR="005E7E68" w:rsidRPr="005E7E68" w:rsidTr="005E7E68">
        <w:trPr>
          <w:trHeight w:val="659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социальных задачах, а также повышение признания добровольчества (</w:t>
            </w:r>
            <w:proofErr w:type="spellStart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волонтерства</w:t>
            </w:r>
            <w:proofErr w:type="spellEnd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 в обществе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предполагает наращивание компетенций добровольцев.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pct"/>
            <w:vMerge w:val="restart"/>
            <w:shd w:val="clear" w:color="auto" w:fill="auto"/>
          </w:tcPr>
          <w:p w:rsidR="001C672E" w:rsidRPr="005E7E68" w:rsidRDefault="001C672E" w:rsidP="001C6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5E7E68" w:rsidRPr="005E7E68" w:rsidTr="005E7E68">
        <w:trPr>
          <w:trHeight w:val="576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2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форум волонтерских организаций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Добровольческая (волонтерская) деятельность в образовании может реализовываться, в том числе через осуществление просветительской и консультативной деятельности, наставничества в формате «обучение через добровольчество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78" w:type="pct"/>
            <w:vMerge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576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3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методической, </w:t>
            </w: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информационной, консультационной, образовательной и ресурсной поддержки добровольческой (волонтерской) деятельности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Поддержка организаторов добровольческой (волонтерской) деятельности и </w:t>
            </w: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добровольческих (волонтерских) организаций;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созданию и развитию добровольческих (волонтерских) центров, основными </w:t>
            </w:r>
            <w:proofErr w:type="gram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направлениями</w:t>
            </w:r>
            <w:proofErr w:type="gram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которых являются: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и продвижение ценностей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граждан различных возрастов и категорий в добровольческую (волонтерскую) деятельность;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добровольцев (волонтеров), руководителей и специалистов добровольческих (волонтерских) организаций;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предоставление психологической помощи, содействие психологической реабилитации добровольцев (волонтеров), участвующих в деятельности, связанной с особыми условиями;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      </w:r>
            <w:proofErr w:type="gramEnd"/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добровольческих (волонтерских) организаций на базе образовательных организаций всех уровней образования,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молодых людей, оказавшихся в трудной жизненной ситуации, в жизнь общества.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</w:t>
            </w: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(волонтерской) деятельности, в том числе людям ограниченными возможностями здоровья.</w:t>
            </w:r>
          </w:p>
        </w:tc>
        <w:tc>
          <w:tcPr>
            <w:tcW w:w="1178" w:type="pct"/>
            <w:vMerge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576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Задача 4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Расширение масштабов межсекторного взаимодействия в сфере добровольчества (</w:t>
            </w:r>
            <w:proofErr w:type="spellStart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волонтерства</w:t>
            </w:r>
            <w:proofErr w:type="spellEnd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включая взаимодействие 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конструктивных партнерских отношений </w:t>
            </w: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      </w:r>
          </w:p>
        </w:tc>
        <w:tc>
          <w:tcPr>
            <w:tcW w:w="1178" w:type="pct"/>
            <w:vMerge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576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5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возможностей для участия в добровольческой (волонтерской) деятельности всех возрастных групп населения – детей, молодежи, взрослых и лиц старшего возраста.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включение в добровольческую деятельность всех возрастных групп населения – детей, молодежи, взрослых и лиц старшего возраста</w:t>
            </w:r>
          </w:p>
        </w:tc>
        <w:tc>
          <w:tcPr>
            <w:tcW w:w="1178" w:type="pct"/>
            <w:vMerge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E68" w:rsidRPr="005E7E68" w:rsidTr="005E7E68">
        <w:trPr>
          <w:trHeight w:val="576"/>
        </w:trPr>
        <w:tc>
          <w:tcPr>
            <w:tcW w:w="172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6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Соблюдение прав и свобод граждан в ходе их участия в добровольческих (волонтерских) проектах и инициативах, обеспечении равных условий для </w:t>
            </w:r>
            <w:r w:rsidRPr="005E7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 - профессиональным группам.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Добровольческая (волонтерская) организация должна руководствоваться нормативной правовой базой, на которой основана деятельность добровольческих объединений и организаций в Российской Федерации. </w:t>
            </w:r>
          </w:p>
        </w:tc>
        <w:tc>
          <w:tcPr>
            <w:tcW w:w="1178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72E" w:rsidRPr="005E7E68" w:rsidRDefault="001C672E" w:rsidP="001C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2E" w:rsidRPr="005E7E68" w:rsidRDefault="001C672E" w:rsidP="001C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2E" w:rsidRPr="005E7E68" w:rsidRDefault="001C672E" w:rsidP="001C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2E" w:rsidRPr="005E7E68" w:rsidRDefault="001C672E" w:rsidP="001C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2E" w:rsidRPr="005E7E68" w:rsidRDefault="001C672E" w:rsidP="001C672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Финансовое обеспечение муниципальной программы Районный форум волонтерских организаций</w:t>
      </w: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5"/>
        <w:gridCol w:w="1041"/>
        <w:gridCol w:w="1041"/>
        <w:gridCol w:w="1041"/>
        <w:gridCol w:w="1331"/>
        <w:gridCol w:w="1437"/>
      </w:tblGrid>
      <w:tr w:rsidR="001C672E" w:rsidRPr="005E7E68" w:rsidTr="001C672E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3" w:type="pct"/>
            <w:gridSpan w:val="6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C672E" w:rsidRPr="005E7E68" w:rsidTr="001C672E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C672E" w:rsidRPr="005E7E68" w:rsidTr="001C672E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C672E" w:rsidRPr="005E7E68" w:rsidTr="001C672E">
        <w:trPr>
          <w:trHeight w:val="70"/>
        </w:trPr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C672E" w:rsidRPr="005E7E68" w:rsidTr="001C672E">
        <w:trPr>
          <w:trHeight w:val="70"/>
        </w:trPr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72E" w:rsidRPr="005E7E68" w:rsidTr="001C672E"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72E" w:rsidRPr="005E7E68" w:rsidTr="001C672E"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72E" w:rsidRPr="005E7E68" w:rsidTr="001C672E"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C672E" w:rsidRPr="005E7E68" w:rsidTr="001C672E"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72E" w:rsidRPr="005E7E68" w:rsidTr="001C672E">
        <w:tc>
          <w:tcPr>
            <w:tcW w:w="2577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C672E" w:rsidRPr="005E7E68" w:rsidRDefault="001C672E" w:rsidP="001C672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82"/>
        <w:gridCol w:w="2286"/>
        <w:gridCol w:w="2451"/>
      </w:tblGrid>
      <w:tr w:rsidR="001C672E" w:rsidRPr="005E7E68" w:rsidTr="001C672E">
        <w:trPr>
          <w:trHeight w:val="933"/>
        </w:trPr>
        <w:tc>
          <w:tcPr>
            <w:tcW w:w="1059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сектора по культуре,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и молодежной политике администрации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Воловский район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_______________________</w:t>
            </w:r>
          </w:p>
          <w:p w:rsidR="001C672E" w:rsidRPr="005E7E68" w:rsidRDefault="005E7E68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C672E"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Г.В.Телеш</w:t>
            </w:r>
            <w:proofErr w:type="spellEnd"/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68" w:rsidRDefault="005E7E68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7E68" w:rsidSect="001C672E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добровольчества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территории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 район»</w:t>
      </w:r>
    </w:p>
    <w:p w:rsidR="001C672E" w:rsidRPr="005E7E68" w:rsidRDefault="001C672E" w:rsidP="001C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проектов муниципальной программы</w:t>
      </w:r>
    </w:p>
    <w:p w:rsidR="001C672E" w:rsidRPr="005E7E68" w:rsidRDefault="001C672E" w:rsidP="001C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405" w:type="dxa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1603"/>
        <w:gridCol w:w="526"/>
        <w:gridCol w:w="2167"/>
        <w:gridCol w:w="1577"/>
        <w:gridCol w:w="905"/>
        <w:gridCol w:w="1062"/>
        <w:gridCol w:w="425"/>
        <w:gridCol w:w="709"/>
        <w:gridCol w:w="425"/>
        <w:gridCol w:w="1134"/>
        <w:gridCol w:w="709"/>
        <w:gridCol w:w="567"/>
        <w:gridCol w:w="691"/>
        <w:gridCol w:w="585"/>
        <w:gridCol w:w="1417"/>
        <w:gridCol w:w="1054"/>
        <w:gridCol w:w="251"/>
      </w:tblGrid>
      <w:tr w:rsidR="005E7E68" w:rsidRPr="005A7A5B" w:rsidTr="005A7A5B">
        <w:trPr>
          <w:gridAfter w:val="2"/>
          <w:wAfter w:w="1305" w:type="dxa"/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проекта/ </w:t>
            </w:r>
          </w:p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проекта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(</w:t>
            </w:r>
            <w:proofErr w:type="spellStart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5E7E68" w:rsidRPr="005A7A5B" w:rsidTr="005A7A5B">
        <w:trPr>
          <w:gridAfter w:val="2"/>
          <w:wAfter w:w="1305" w:type="dxa"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источникам:</w:t>
            </w:r>
          </w:p>
        </w:tc>
      </w:tr>
      <w:tr w:rsidR="005E7E68" w:rsidRPr="005A7A5B" w:rsidTr="005A7A5B">
        <w:trPr>
          <w:gridAfter w:val="2"/>
          <w:wAfter w:w="1305" w:type="dxa"/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реализации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</w:p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Pr="005A7A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</w:t>
            </w:r>
          </w:p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</w:p>
        </w:tc>
      </w:tr>
      <w:tr w:rsidR="005E7E68" w:rsidRPr="005A7A5B" w:rsidTr="005A7A5B">
        <w:trPr>
          <w:gridAfter w:val="2"/>
          <w:wAfter w:w="1305" w:type="dxa"/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68" w:rsidRPr="005A7A5B" w:rsidTr="005A7A5B">
        <w:trPr>
          <w:gridAfter w:val="2"/>
          <w:wAfter w:w="1305" w:type="dxa"/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5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проекты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5A7A5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Развитие волонтерских отрядов и вовлечение в волонтерскую деятельность.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Центр поддержки добровольчества (</w:t>
            </w:r>
            <w:proofErr w:type="spellStart"/>
            <w:r w:rsidRPr="005A7A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5A7A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муниципального образования Воловский район, сектор по культуре, спорту и молодёжной политике администрации </w:t>
            </w:r>
            <w:r w:rsidRPr="005A7A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МО Воловский район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A7A5B" w:rsidTr="005A7A5B">
        <w:trPr>
          <w:gridAfter w:val="2"/>
          <w:wAfter w:w="1305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A7A5B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E7E6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Развитие молодежного пространства,</w:t>
            </w:r>
          </w:p>
          <w:p w:rsidR="001C672E" w:rsidRPr="005E7E68" w:rsidRDefault="001C672E" w:rsidP="001C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5E7E68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вовлечения молодежи в среду, добровольчества. Награждение лучших добровольцев.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поддержки добровольчества (</w:t>
            </w:r>
            <w:proofErr w:type="spellStart"/>
            <w:r w:rsidRPr="005E7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муниципального образования Воловский район, сектор по культуре, спорту и молодёжной политике администрации МО Воловский район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A7A5B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2E" w:rsidRPr="005E7E68" w:rsidRDefault="001C672E" w:rsidP="001C672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2E" w:rsidRPr="005E7E68" w:rsidRDefault="001C672E" w:rsidP="001C672E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7E68" w:rsidRPr="005E7E68" w:rsidTr="005E7E68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251" w:type="dxa"/>
          <w:trHeight w:val="933"/>
        </w:trPr>
        <w:tc>
          <w:tcPr>
            <w:tcW w:w="9997" w:type="dxa"/>
            <w:gridSpan w:val="10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сектора по культуре,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и молодежной политике администрации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Воловский район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101" w:type="dxa"/>
            <w:gridSpan w:val="4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_______________________ </w:t>
            </w: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1C672E" w:rsidRPr="005E7E68" w:rsidRDefault="005E7E68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C672E"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056" w:type="dxa"/>
            <w:gridSpan w:val="3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Г.В.Телеш</w:t>
            </w:r>
            <w:proofErr w:type="spellEnd"/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5E7E68" w:rsidRDefault="005E7E68" w:rsidP="001C67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E7E68" w:rsidSect="005E7E68">
          <w:pgSz w:w="16838" w:h="11906" w:orient="landscape"/>
          <w:pgMar w:top="1701" w:right="678" w:bottom="851" w:left="1134" w:header="709" w:footer="709" w:gutter="0"/>
          <w:cols w:space="720"/>
        </w:sect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добровольчества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территории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 район»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по муниципальной программе ««Об утверждении муниципальной программы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добровольчества (</w:t>
      </w:r>
      <w:proofErr w:type="spellStart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Воловского района на 2022-2026 годы»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6190"/>
        <w:gridCol w:w="2693"/>
        <w:gridCol w:w="2204"/>
      </w:tblGrid>
      <w:tr w:rsidR="001C672E" w:rsidRPr="005E7E68" w:rsidTr="001C672E">
        <w:tc>
          <w:tcPr>
            <w:tcW w:w="3699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190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Пообъектный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9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220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работ (тыс. руб.)</w:t>
            </w:r>
          </w:p>
        </w:tc>
      </w:tr>
      <w:tr w:rsidR="001C672E" w:rsidRPr="005E7E68" w:rsidTr="001C672E">
        <w:tc>
          <w:tcPr>
            <w:tcW w:w="3699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на территории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Воловского района»</w:t>
            </w:r>
          </w:p>
        </w:tc>
        <w:tc>
          <w:tcPr>
            <w:tcW w:w="6190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Вовлечение волонтёрскую деятельность; поддержка работы волонтёрского движения. Акция «Неделя добра» 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Тульская обл., Воловский район, п. Волово, ул. Ленина, д. 50</w:t>
            </w:r>
          </w:p>
        </w:tc>
        <w:tc>
          <w:tcPr>
            <w:tcW w:w="220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1C672E" w:rsidRPr="005E7E68" w:rsidTr="001C672E">
        <w:tc>
          <w:tcPr>
            <w:tcW w:w="3699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6190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</w:tbl>
    <w:p w:rsidR="001C672E" w:rsidRPr="005E7E68" w:rsidRDefault="001C672E" w:rsidP="001C672E">
      <w:pPr>
        <w:widowControl w:val="0"/>
        <w:autoSpaceDE w:val="0"/>
        <w:autoSpaceDN w:val="0"/>
        <w:adjustRightInd w:val="0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82"/>
        <w:gridCol w:w="2286"/>
        <w:gridCol w:w="2451"/>
      </w:tblGrid>
      <w:tr w:rsidR="001C672E" w:rsidRPr="005E7E68" w:rsidTr="001C672E">
        <w:trPr>
          <w:trHeight w:val="933"/>
        </w:trPr>
        <w:tc>
          <w:tcPr>
            <w:tcW w:w="1059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сектора по культуре,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спорту и молодежной политике администрации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Воловский район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1C672E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5E7E68" w:rsidRDefault="005E7E68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_______________________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Г.В.Телеш</w:t>
            </w:r>
            <w:proofErr w:type="spellEnd"/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1C672E" w:rsidRPr="005E7E68" w:rsidRDefault="001C672E" w:rsidP="005E7E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добровольчества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территории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 район»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1C672E" w:rsidRPr="005E7E68" w:rsidRDefault="001C672E" w:rsidP="001C67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14"/>
        <w:gridCol w:w="2497"/>
        <w:gridCol w:w="5333"/>
        <w:gridCol w:w="199"/>
        <w:gridCol w:w="2274"/>
        <w:gridCol w:w="2169"/>
        <w:gridCol w:w="283"/>
      </w:tblGrid>
      <w:tr w:rsidR="005E7E68" w:rsidRPr="005E7E68" w:rsidTr="001C672E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показателя </w:t>
            </w:r>
          </w:p>
        </w:tc>
        <w:tc>
          <w:tcPr>
            <w:tcW w:w="2497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системы мониторинга показателя *</w:t>
            </w:r>
          </w:p>
        </w:tc>
      </w:tr>
      <w:tr w:rsidR="005E7E68" w:rsidRPr="005E7E68" w:rsidTr="001C672E">
        <w:trPr>
          <w:gridBefore w:val="1"/>
          <w:gridAfter w:val="1"/>
          <w:wBefore w:w="250" w:type="dxa"/>
          <w:wAfter w:w="283" w:type="dxa"/>
          <w:trHeight w:val="1907"/>
        </w:trPr>
        <w:tc>
          <w:tcPr>
            <w:tcW w:w="2314" w:type="dxa"/>
            <w:shd w:val="clear" w:color="auto" w:fill="auto"/>
          </w:tcPr>
          <w:p w:rsidR="001C672E" w:rsidRPr="005E7E68" w:rsidRDefault="001C672E" w:rsidP="001C672E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 граждан, вовлеченных в добровольческую деятельность.</w:t>
            </w:r>
          </w:p>
        </w:tc>
        <w:tc>
          <w:tcPr>
            <w:tcW w:w="2497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533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населения, вовлеченного в добровольческую деятельность.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поддержки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  проводит ежегодный мониторинг</w:t>
            </w:r>
          </w:p>
        </w:tc>
      </w:tr>
      <w:tr w:rsidR="005E7E68" w:rsidRPr="005E7E68" w:rsidTr="001C672E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2497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5333" w:type="dxa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образовательных организаций, на базе которых созданы волонтерские  отряды к образовательным </w:t>
            </w:r>
            <w:proofErr w:type="gramStart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организациям</w:t>
            </w:r>
            <w:proofErr w:type="gramEnd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базе которых  отсутствуют  волонтерские отряды.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поддержки добровольчества (</w:t>
            </w:r>
            <w:proofErr w:type="spellStart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5E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  проводит ежегодный мониторинг</w:t>
            </w:r>
          </w:p>
        </w:tc>
      </w:tr>
      <w:tr w:rsidR="005E7E68" w:rsidRPr="005E7E68" w:rsidTr="001C6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сектора по культуре,</w:t>
            </w: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спорту и молодежной политике администрации</w:t>
            </w:r>
          </w:p>
          <w:p w:rsidR="001C672E" w:rsidRPr="005E7E68" w:rsidRDefault="001C672E" w:rsidP="005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2274" w:type="dxa"/>
            <w:shd w:val="clear" w:color="auto" w:fill="auto"/>
          </w:tcPr>
          <w:p w:rsidR="005E7E68" w:rsidRPr="005E7E68" w:rsidRDefault="005E7E68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E7E68" w:rsidRPr="005E7E68" w:rsidRDefault="005E7E68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E7E68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______________________</w:t>
            </w:r>
          </w:p>
          <w:p w:rsidR="001C672E" w:rsidRPr="005E7E68" w:rsidRDefault="001C672E" w:rsidP="005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1C672E" w:rsidRPr="005E7E68" w:rsidRDefault="001C672E" w:rsidP="001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1C672E" w:rsidRPr="005E7E68" w:rsidRDefault="001C672E" w:rsidP="005E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5E7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Г.В.Телеш</w:t>
            </w:r>
            <w:proofErr w:type="spellEnd"/>
          </w:p>
        </w:tc>
      </w:tr>
    </w:tbl>
    <w:p w:rsidR="001C672E" w:rsidRPr="005E7E68" w:rsidRDefault="001C672E" w:rsidP="001C672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7A23" w:rsidRPr="005E7E68" w:rsidRDefault="00377A23" w:rsidP="001C6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77A23" w:rsidRPr="005E7E68" w:rsidSect="001C672E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D1" w:rsidRDefault="001904D1">
      <w:r>
        <w:separator/>
      </w:r>
    </w:p>
  </w:endnote>
  <w:endnote w:type="continuationSeparator" w:id="0">
    <w:p w:rsidR="001904D1" w:rsidRDefault="0019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D1" w:rsidRDefault="001904D1">
      <w:r>
        <w:separator/>
      </w:r>
    </w:p>
  </w:footnote>
  <w:footnote w:type="continuationSeparator" w:id="0">
    <w:p w:rsidR="001904D1" w:rsidRDefault="0019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2E" w:rsidRDefault="001C672E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672E" w:rsidRDefault="001C672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2E" w:rsidRDefault="001C672E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6582">
      <w:rPr>
        <w:rStyle w:val="aa"/>
        <w:noProof/>
      </w:rPr>
      <w:t>15</w:t>
    </w:r>
    <w:r>
      <w:rPr>
        <w:rStyle w:val="aa"/>
      </w:rPr>
      <w:fldChar w:fldCharType="end"/>
    </w:r>
  </w:p>
  <w:p w:rsidR="001C672E" w:rsidRDefault="001C67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hybridMultilevel"/>
    <w:tmpl w:val="01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3A5919B9"/>
    <w:multiLevelType w:val="hybridMultilevel"/>
    <w:tmpl w:val="70607F20"/>
    <w:lvl w:ilvl="0" w:tplc="8A2898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2C4B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26D88"/>
    <w:multiLevelType w:val="hybridMultilevel"/>
    <w:tmpl w:val="E0FE2D98"/>
    <w:lvl w:ilvl="0" w:tplc="074C3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820E25"/>
    <w:multiLevelType w:val="hybridMultilevel"/>
    <w:tmpl w:val="8AF8C11A"/>
    <w:lvl w:ilvl="0" w:tplc="0B16C5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1C168B2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6A0C30"/>
    <w:multiLevelType w:val="hybridMultilevel"/>
    <w:tmpl w:val="1598CC98"/>
    <w:lvl w:ilvl="0" w:tplc="83A6E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024A7"/>
    <w:rsid w:val="00013877"/>
    <w:rsid w:val="000335D3"/>
    <w:rsid w:val="00051362"/>
    <w:rsid w:val="00060415"/>
    <w:rsid w:val="000720E7"/>
    <w:rsid w:val="000750C0"/>
    <w:rsid w:val="00076A3E"/>
    <w:rsid w:val="000800CC"/>
    <w:rsid w:val="00084F1E"/>
    <w:rsid w:val="000A5626"/>
    <w:rsid w:val="000C2A90"/>
    <w:rsid w:val="000D30C4"/>
    <w:rsid w:val="000F4790"/>
    <w:rsid w:val="00101875"/>
    <w:rsid w:val="00112F84"/>
    <w:rsid w:val="001853C8"/>
    <w:rsid w:val="001904D1"/>
    <w:rsid w:val="001C672E"/>
    <w:rsid w:val="001E417C"/>
    <w:rsid w:val="0020629B"/>
    <w:rsid w:val="00216A23"/>
    <w:rsid w:val="00222C2E"/>
    <w:rsid w:val="0022498A"/>
    <w:rsid w:val="002261AD"/>
    <w:rsid w:val="00230051"/>
    <w:rsid w:val="00233EC9"/>
    <w:rsid w:val="0023498E"/>
    <w:rsid w:val="00266F18"/>
    <w:rsid w:val="00280D7E"/>
    <w:rsid w:val="0028317D"/>
    <w:rsid w:val="0028629F"/>
    <w:rsid w:val="002917DB"/>
    <w:rsid w:val="002A416F"/>
    <w:rsid w:val="002C3C32"/>
    <w:rsid w:val="002C7CC9"/>
    <w:rsid w:val="002D7B6F"/>
    <w:rsid w:val="003564B6"/>
    <w:rsid w:val="00377A23"/>
    <w:rsid w:val="003C0556"/>
    <w:rsid w:val="003D0C52"/>
    <w:rsid w:val="003F1F04"/>
    <w:rsid w:val="0040530B"/>
    <w:rsid w:val="00435D57"/>
    <w:rsid w:val="0045059D"/>
    <w:rsid w:val="004706DD"/>
    <w:rsid w:val="004932A7"/>
    <w:rsid w:val="004A102D"/>
    <w:rsid w:val="004A4E07"/>
    <w:rsid w:val="004B5E44"/>
    <w:rsid w:val="004C0A46"/>
    <w:rsid w:val="004C62B6"/>
    <w:rsid w:val="004E3F24"/>
    <w:rsid w:val="004E42A4"/>
    <w:rsid w:val="004E64A9"/>
    <w:rsid w:val="005113B0"/>
    <w:rsid w:val="00513F25"/>
    <w:rsid w:val="005325A4"/>
    <w:rsid w:val="0054432D"/>
    <w:rsid w:val="005462F1"/>
    <w:rsid w:val="005609C7"/>
    <w:rsid w:val="005677F1"/>
    <w:rsid w:val="0057264E"/>
    <w:rsid w:val="00576F2E"/>
    <w:rsid w:val="00581E63"/>
    <w:rsid w:val="005852EA"/>
    <w:rsid w:val="00591D38"/>
    <w:rsid w:val="005A7A5B"/>
    <w:rsid w:val="005B66DA"/>
    <w:rsid w:val="005C1D17"/>
    <w:rsid w:val="005C495F"/>
    <w:rsid w:val="005C71E1"/>
    <w:rsid w:val="005D1F90"/>
    <w:rsid w:val="005D2865"/>
    <w:rsid w:val="005D48DB"/>
    <w:rsid w:val="005E7E68"/>
    <w:rsid w:val="005F047D"/>
    <w:rsid w:val="005F1AA9"/>
    <w:rsid w:val="00600DA3"/>
    <w:rsid w:val="00643DDD"/>
    <w:rsid w:val="0064418C"/>
    <w:rsid w:val="0065484D"/>
    <w:rsid w:val="00672253"/>
    <w:rsid w:val="00692BD5"/>
    <w:rsid w:val="00695ABD"/>
    <w:rsid w:val="00697A06"/>
    <w:rsid w:val="006A32A3"/>
    <w:rsid w:val="006B5A9B"/>
    <w:rsid w:val="006D018C"/>
    <w:rsid w:val="006E0374"/>
    <w:rsid w:val="006E1764"/>
    <w:rsid w:val="007116DB"/>
    <w:rsid w:val="00712D2A"/>
    <w:rsid w:val="00721AEA"/>
    <w:rsid w:val="00725709"/>
    <w:rsid w:val="00751538"/>
    <w:rsid w:val="00751FF9"/>
    <w:rsid w:val="00772EE2"/>
    <w:rsid w:val="00785F7C"/>
    <w:rsid w:val="007929EE"/>
    <w:rsid w:val="007A206C"/>
    <w:rsid w:val="007A3A66"/>
    <w:rsid w:val="007C52E8"/>
    <w:rsid w:val="008011C3"/>
    <w:rsid w:val="008166E4"/>
    <w:rsid w:val="00832E88"/>
    <w:rsid w:val="008358A2"/>
    <w:rsid w:val="00847A05"/>
    <w:rsid w:val="00852CC4"/>
    <w:rsid w:val="0085576A"/>
    <w:rsid w:val="00865DA8"/>
    <w:rsid w:val="00871C1C"/>
    <w:rsid w:val="00880334"/>
    <w:rsid w:val="008D1EF6"/>
    <w:rsid w:val="008E0592"/>
    <w:rsid w:val="008E35C9"/>
    <w:rsid w:val="00905D5C"/>
    <w:rsid w:val="0091693E"/>
    <w:rsid w:val="00917521"/>
    <w:rsid w:val="00944065"/>
    <w:rsid w:val="009532DB"/>
    <w:rsid w:val="009673D9"/>
    <w:rsid w:val="00970C27"/>
    <w:rsid w:val="00981A6A"/>
    <w:rsid w:val="009949DD"/>
    <w:rsid w:val="009A43B0"/>
    <w:rsid w:val="009C5291"/>
    <w:rsid w:val="009D2A34"/>
    <w:rsid w:val="009D3146"/>
    <w:rsid w:val="009E1FEF"/>
    <w:rsid w:val="009F3E72"/>
    <w:rsid w:val="00A17C77"/>
    <w:rsid w:val="00A320CA"/>
    <w:rsid w:val="00A36582"/>
    <w:rsid w:val="00A468C8"/>
    <w:rsid w:val="00A627C8"/>
    <w:rsid w:val="00A64203"/>
    <w:rsid w:val="00A703F1"/>
    <w:rsid w:val="00AA43FB"/>
    <w:rsid w:val="00AB61FA"/>
    <w:rsid w:val="00AC5115"/>
    <w:rsid w:val="00AC57DE"/>
    <w:rsid w:val="00AC69D6"/>
    <w:rsid w:val="00AD2EB5"/>
    <w:rsid w:val="00AD3024"/>
    <w:rsid w:val="00AE5B2C"/>
    <w:rsid w:val="00AF3EDE"/>
    <w:rsid w:val="00AF705B"/>
    <w:rsid w:val="00B076E2"/>
    <w:rsid w:val="00B318D7"/>
    <w:rsid w:val="00B730F1"/>
    <w:rsid w:val="00B9573B"/>
    <w:rsid w:val="00B9705A"/>
    <w:rsid w:val="00BA0A88"/>
    <w:rsid w:val="00BA3719"/>
    <w:rsid w:val="00BB19BD"/>
    <w:rsid w:val="00BC165F"/>
    <w:rsid w:val="00BC1F27"/>
    <w:rsid w:val="00BD2578"/>
    <w:rsid w:val="00BE6F22"/>
    <w:rsid w:val="00BE6F7D"/>
    <w:rsid w:val="00C0288D"/>
    <w:rsid w:val="00C204CB"/>
    <w:rsid w:val="00C36703"/>
    <w:rsid w:val="00C368B8"/>
    <w:rsid w:val="00C4580A"/>
    <w:rsid w:val="00C4653D"/>
    <w:rsid w:val="00C51F43"/>
    <w:rsid w:val="00C5371D"/>
    <w:rsid w:val="00CA30C1"/>
    <w:rsid w:val="00CB2636"/>
    <w:rsid w:val="00CE158D"/>
    <w:rsid w:val="00CF0EC0"/>
    <w:rsid w:val="00D0253A"/>
    <w:rsid w:val="00D039DC"/>
    <w:rsid w:val="00D06F42"/>
    <w:rsid w:val="00D277AD"/>
    <w:rsid w:val="00D54799"/>
    <w:rsid w:val="00D70E1B"/>
    <w:rsid w:val="00D7229B"/>
    <w:rsid w:val="00D807DD"/>
    <w:rsid w:val="00D94E09"/>
    <w:rsid w:val="00D94F97"/>
    <w:rsid w:val="00DC3842"/>
    <w:rsid w:val="00DC785D"/>
    <w:rsid w:val="00DE0D2D"/>
    <w:rsid w:val="00DE5D00"/>
    <w:rsid w:val="00E0308D"/>
    <w:rsid w:val="00E07BEE"/>
    <w:rsid w:val="00E37FB4"/>
    <w:rsid w:val="00E47266"/>
    <w:rsid w:val="00E5027D"/>
    <w:rsid w:val="00E5638C"/>
    <w:rsid w:val="00E800EC"/>
    <w:rsid w:val="00E92B6F"/>
    <w:rsid w:val="00E93206"/>
    <w:rsid w:val="00EA5FE1"/>
    <w:rsid w:val="00EC33AF"/>
    <w:rsid w:val="00EC3528"/>
    <w:rsid w:val="00EC3AAF"/>
    <w:rsid w:val="00ED09F8"/>
    <w:rsid w:val="00ED6C30"/>
    <w:rsid w:val="00EE607E"/>
    <w:rsid w:val="00EF1335"/>
    <w:rsid w:val="00EF75A0"/>
    <w:rsid w:val="00F03F36"/>
    <w:rsid w:val="00F404DE"/>
    <w:rsid w:val="00F61849"/>
    <w:rsid w:val="00F76AF7"/>
    <w:rsid w:val="00FA48A5"/>
    <w:rsid w:val="00FB3DA0"/>
    <w:rsid w:val="00FD3D19"/>
    <w:rsid w:val="00FE3A7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Гость</dc:creator>
  <cp:lastModifiedBy>Tikhonov</cp:lastModifiedBy>
  <cp:revision>2</cp:revision>
  <cp:lastPrinted>2022-10-06T09:58:00Z</cp:lastPrinted>
  <dcterms:created xsi:type="dcterms:W3CDTF">2022-10-10T07:38:00Z</dcterms:created>
  <dcterms:modified xsi:type="dcterms:W3CDTF">2022-10-10T07:38:00Z</dcterms:modified>
</cp:coreProperties>
</file>