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4"/>
        <w:gridCol w:w="4671"/>
      </w:tblGrid>
      <w:tr w:rsidR="00EE0FA3" w:rsidRPr="00EE0FA3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EE0FA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EE0FA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EE0FA3" w:rsidRPr="00EE0FA3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EE0FA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EE0FA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EE0FA3" w:rsidRPr="00EE0FA3" w:rsidTr="00203706">
        <w:trPr>
          <w:jc w:val="center"/>
        </w:trPr>
        <w:tc>
          <w:tcPr>
            <w:tcW w:w="9570" w:type="dxa"/>
            <w:gridSpan w:val="2"/>
          </w:tcPr>
          <w:p w:rsidR="00FE5172" w:rsidRPr="00EE0FA3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EE0FA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EE0FA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EE0FA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EE0FA3" w:rsidRPr="00EE0FA3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EE0FA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EE0FA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EE0FA3" w:rsidRPr="00EE0FA3" w:rsidTr="00203706">
        <w:trPr>
          <w:jc w:val="center"/>
        </w:trPr>
        <w:tc>
          <w:tcPr>
            <w:tcW w:w="9570" w:type="dxa"/>
            <w:gridSpan w:val="2"/>
          </w:tcPr>
          <w:p w:rsidR="00FE5172" w:rsidRPr="00EE0FA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EE0FA3" w:rsidRPr="00EE0FA3" w:rsidTr="00203706">
        <w:trPr>
          <w:jc w:val="center"/>
        </w:trPr>
        <w:tc>
          <w:tcPr>
            <w:tcW w:w="4785" w:type="dxa"/>
            <w:hideMark/>
          </w:tcPr>
          <w:p w:rsidR="00FE5172" w:rsidRPr="00EE0FA3" w:rsidRDefault="00FE5172" w:rsidP="005D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EE0FA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5D747B" w:rsidRPr="00EE0FA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27</w:t>
            </w:r>
            <w:r w:rsidR="00785193" w:rsidRPr="00EE0FA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.0</w:t>
            </w:r>
            <w:r w:rsidR="005D747B" w:rsidRPr="00EE0FA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9</w:t>
            </w:r>
            <w:r w:rsidR="00785193" w:rsidRPr="00EE0FA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.2023</w:t>
            </w:r>
            <w:r w:rsidR="004052A2" w:rsidRPr="00EE0FA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EE0FA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EE0FA3" w:rsidRDefault="00FE5172" w:rsidP="00EE0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EE0FA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EE0FA3" w:rsidRPr="00EE0FA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841</w:t>
            </w:r>
          </w:p>
        </w:tc>
      </w:tr>
    </w:tbl>
    <w:p w:rsidR="00FE5172" w:rsidRPr="00EE0FA3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6"/>
          <w:szCs w:val="26"/>
          <w:lang w:eastAsia="ru-RU" w:bidi="ru-RU"/>
        </w:rPr>
      </w:pPr>
    </w:p>
    <w:p w:rsidR="00785193" w:rsidRPr="00EE0FA3" w:rsidRDefault="00785193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32"/>
          <w:szCs w:val="32"/>
          <w:lang w:eastAsia="ru-RU" w:bidi="ru-RU"/>
        </w:rPr>
      </w:pPr>
    </w:p>
    <w:p w:rsidR="00EE0FA3" w:rsidRPr="00EE0FA3" w:rsidRDefault="00EE0FA3" w:rsidP="00EE0FA3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32"/>
          <w:szCs w:val="32"/>
        </w:rPr>
      </w:pPr>
      <w:r w:rsidRPr="00EE0FA3">
        <w:rPr>
          <w:rFonts w:ascii="Arial" w:eastAsia="Times New Roman" w:hAnsi="Arial" w:cs="Arial"/>
          <w:b/>
          <w:sz w:val="32"/>
          <w:szCs w:val="32"/>
          <w:lang w:eastAsia="zh-CN"/>
        </w:rPr>
        <w:t>О комиссии по соблюдению требований к служебному</w:t>
      </w:r>
      <w:r w:rsidRPr="00EE0FA3">
        <w:rPr>
          <w:rFonts w:ascii="Arial" w:eastAsia="Times New Roman" w:hAnsi="Arial" w:cs="Arial"/>
          <w:sz w:val="32"/>
          <w:szCs w:val="32"/>
          <w:lang w:eastAsia="zh-CN"/>
        </w:rPr>
        <w:t xml:space="preserve"> </w:t>
      </w:r>
      <w:r w:rsidRPr="00EE0FA3">
        <w:rPr>
          <w:rFonts w:ascii="Arial" w:eastAsia="Times New Roman" w:hAnsi="Arial" w:cs="Arial"/>
          <w:b/>
          <w:bCs/>
          <w:sz w:val="32"/>
          <w:szCs w:val="32"/>
          <w:lang w:eastAsia="zh-CN"/>
        </w:rPr>
        <w:t xml:space="preserve">поведению муниципальных служащих администрации муниципального образования Воловский район, руководителей муниципальных учреждений муниципального образования Воловский район и урегулированию </w:t>
      </w:r>
      <w:r w:rsidRPr="00EE0FA3">
        <w:rPr>
          <w:rFonts w:ascii="Arial" w:eastAsia="Times New Roman" w:hAnsi="Arial" w:cs="Arial"/>
          <w:b/>
          <w:sz w:val="32"/>
          <w:szCs w:val="32"/>
          <w:lang w:eastAsia="zh-CN"/>
        </w:rPr>
        <w:t>конфликта интересов</w:t>
      </w:r>
    </w:p>
    <w:p w:rsidR="00EE0FA3" w:rsidRPr="00EE0FA3" w:rsidRDefault="00EE0FA3" w:rsidP="00EE0F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E0FA3" w:rsidRPr="00EE0FA3" w:rsidRDefault="00EE0FA3" w:rsidP="00EE0F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E0FA3" w:rsidRPr="00EE0FA3" w:rsidRDefault="00EE0FA3" w:rsidP="00EE0FA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t xml:space="preserve">В соответствии с Федеральными законами от 2 марта 2007 года </w:t>
      </w:r>
      <w:r w:rsidRPr="00EE0FA3">
        <w:rPr>
          <w:rFonts w:ascii="Arial" w:eastAsia="Times New Roman" w:hAnsi="Arial" w:cs="Arial"/>
          <w:spacing w:val="-1"/>
          <w:sz w:val="24"/>
          <w:szCs w:val="24"/>
        </w:rPr>
        <w:t xml:space="preserve">№ 25-ФЗ «О муниципальной службе в Российской Федерации», от </w:t>
      </w:r>
      <w:r w:rsidRPr="00EE0FA3">
        <w:rPr>
          <w:rFonts w:ascii="Arial" w:eastAsia="Times New Roman" w:hAnsi="Arial" w:cs="Arial"/>
          <w:sz w:val="24"/>
          <w:szCs w:val="24"/>
        </w:rPr>
        <w:t xml:space="preserve">25 декабря 2008 года № 273-ФЗ «О противодействии коррупции», Указом Президента Российской Федерации от 1 июля 2010 года № 821 (в редакции от 22.12.2015 </w:t>
      </w:r>
      <w:hyperlink r:id="rId8" w:history="1">
        <w:r w:rsidRPr="00EE0FA3">
          <w:rPr>
            <w:rFonts w:ascii="Arial" w:eastAsia="Times New Roman" w:hAnsi="Arial" w:cs="Arial"/>
            <w:sz w:val="24"/>
            <w:szCs w:val="24"/>
            <w:u w:val="single"/>
          </w:rPr>
          <w:t>№650</w:t>
        </w:r>
      </w:hyperlink>
      <w:r w:rsidRPr="00EE0FA3">
        <w:rPr>
          <w:rFonts w:ascii="Arial" w:eastAsia="Times New Roman" w:hAnsi="Arial" w:cs="Arial"/>
          <w:sz w:val="24"/>
          <w:szCs w:val="24"/>
        </w:rPr>
        <w:t xml:space="preserve">) «О комиссиях по соблюдению требований к служебному поведению федеральных государственных служащих и урегулированию конфликта интересов», на основании </w:t>
      </w:r>
      <w:r w:rsidRPr="00EE0FA3">
        <w:rPr>
          <w:rFonts w:ascii="Arial" w:eastAsia="Times New Roman" w:hAnsi="Arial" w:cs="Arial"/>
          <w:spacing w:val="-1"/>
          <w:sz w:val="24"/>
          <w:szCs w:val="24"/>
        </w:rPr>
        <w:t xml:space="preserve">статьи 35 </w:t>
      </w:r>
      <w:r w:rsidRPr="00EE0FA3">
        <w:rPr>
          <w:rFonts w:ascii="Arial" w:eastAsia="Times New Roman" w:hAnsi="Arial" w:cs="Arial"/>
          <w:spacing w:val="-4"/>
          <w:sz w:val="24"/>
          <w:szCs w:val="24"/>
        </w:rPr>
        <w:t xml:space="preserve">Устава муниципального образования Воловский район администрация муниципального образования Воловский район ПОСТАНОВЛЯЕТ: </w:t>
      </w:r>
    </w:p>
    <w:p w:rsidR="00EE0FA3" w:rsidRPr="00EE0FA3" w:rsidRDefault="00EE0FA3" w:rsidP="00EE0FA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t xml:space="preserve">1. Утвердить Положение о комиссии по соблюдению требований к служебному поведению муниципальных служащих администрации муниципального образования Воловский район, </w:t>
      </w:r>
      <w:r w:rsidRPr="00EE0FA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руководителей муниципальных учреждений муниципального образования Воловский район и урегулированию </w: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t>конфликта интересов</w:t>
      </w:r>
      <w:r w:rsidRPr="00EE0FA3">
        <w:rPr>
          <w:rFonts w:ascii="Arial" w:eastAsia="Times New Roman" w:hAnsi="Arial" w:cs="Arial"/>
          <w:sz w:val="24"/>
          <w:szCs w:val="24"/>
        </w:rPr>
        <w:t xml:space="preserve"> (приложение №1).</w:t>
      </w:r>
    </w:p>
    <w:p w:rsidR="00EE0FA3" w:rsidRPr="00EE0FA3" w:rsidRDefault="00EE0FA3" w:rsidP="00EE0FA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t xml:space="preserve">2. Утвердить состав комиссии по соблюдению требований к служебному поведению </w:t>
      </w:r>
      <w:r w:rsidRPr="00EE0FA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муниципальных служащих администрации муниципального образования Воловский район, руководителей муниципальных учреждений муниципального образования Воловский район и урегулированию </w: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t>конфликта интересов</w:t>
      </w:r>
      <w:r w:rsidRPr="00EE0FA3">
        <w:rPr>
          <w:rFonts w:ascii="Arial" w:eastAsia="Times New Roman" w:hAnsi="Arial" w:cs="Arial"/>
          <w:sz w:val="24"/>
          <w:szCs w:val="24"/>
        </w:rPr>
        <w:t xml:space="preserve"> (приложение №2).</w:t>
      </w:r>
    </w:p>
    <w:p w:rsidR="00EE0FA3" w:rsidRPr="00EE0FA3" w:rsidRDefault="00EE0FA3" w:rsidP="00EE0FA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t>3. Признать утратившими силу:</w:t>
      </w:r>
    </w:p>
    <w:p w:rsidR="00EE0FA3" w:rsidRPr="00EE0FA3" w:rsidRDefault="00EE0FA3" w:rsidP="00EE0FA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t>постановление администрации муниципального образования Воловский район от 01.02.2016 № 117 «О комиссии по соблюдению требований к служебному поведению муниципальных служащих администрации муниципального образования Воловский район и урегулированию конфликта интересов»;</w:t>
      </w:r>
    </w:p>
    <w:p w:rsidR="00EE0FA3" w:rsidRPr="00EE0FA3" w:rsidRDefault="00EE0FA3" w:rsidP="00EE0FA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t>постановление администрации муниципального образования Воловский район от 23.10.2017 №540 «</w:t>
      </w:r>
      <w:r w:rsidRPr="00EE0FA3">
        <w:rPr>
          <w:rFonts w:ascii="Arial" w:eastAsia="Times New Roman" w:hAnsi="Arial" w:cs="Arial"/>
          <w:bCs/>
          <w:spacing w:val="-3"/>
          <w:sz w:val="24"/>
          <w:szCs w:val="24"/>
        </w:rPr>
        <w:t xml:space="preserve">О внесении изменений и дополнений в постановление администрации муниципального образования Воловский район </w:t>
      </w:r>
      <w:r w:rsidRPr="00EE0FA3">
        <w:rPr>
          <w:rFonts w:ascii="Arial" w:eastAsia="Times New Roman" w:hAnsi="Arial" w:cs="Arial"/>
          <w:sz w:val="24"/>
          <w:szCs w:val="24"/>
        </w:rPr>
        <w:t>от 01.02.2016 № 117 «О комиссии по соблюдению требований к служебному поведению муниципальных служащих администрации муниципального образования Воловский район и урегулированию конфликта интересов»;</w:t>
      </w:r>
    </w:p>
    <w:p w:rsidR="00EE0FA3" w:rsidRPr="00EE0FA3" w:rsidRDefault="00EE0FA3" w:rsidP="00EE0FA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t xml:space="preserve">постановление администрации муниципального образования Воловский район от 15.11.2017 №591 «О внесении изменения в постановление </w:t>
      </w:r>
      <w:r w:rsidRPr="00EE0FA3">
        <w:rPr>
          <w:rFonts w:ascii="Arial" w:eastAsia="Times New Roman" w:hAnsi="Arial" w:cs="Arial"/>
          <w:sz w:val="24"/>
          <w:szCs w:val="24"/>
        </w:rPr>
        <w:lastRenderedPageBreak/>
        <w:t>администрации муниципального образования Воловский район от 01.02.2016 № 117 «О комиссии по соблюдению требований к служебному поведению муниципальных служащих администрации муниципального образования Воловский район и урегулированию конфликта интересов»;</w:t>
      </w:r>
    </w:p>
    <w:p w:rsidR="00EE0FA3" w:rsidRPr="00EE0FA3" w:rsidRDefault="00EE0FA3" w:rsidP="00EE0FA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t>постановление администрации муниципального образования Воловский район от 09.08.2019 № 476 «О внесении изменения в постановление администрации муниципального образования Воловский район от 01.02.2016 № 117 «О комиссии по соблюдению требований к служебному поведению муниципальных служащих администрации муниципального образования Воловский район и урегулированию конфликта интересов».</w:t>
      </w:r>
    </w:p>
    <w:p w:rsidR="00EE0FA3" w:rsidRPr="00EE0FA3" w:rsidRDefault="00EE0FA3" w:rsidP="00EE0F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0FA3">
        <w:rPr>
          <w:rFonts w:ascii="Arial" w:eastAsia="Times New Roman" w:hAnsi="Arial" w:cs="Arial"/>
          <w:sz w:val="24"/>
          <w:szCs w:val="24"/>
          <w:lang w:eastAsia="ru-RU"/>
        </w:rPr>
        <w:t>4. 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EE0FA3" w:rsidRPr="00EE0FA3" w:rsidRDefault="00EE0FA3" w:rsidP="00EE0F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t>5. Постановление вступает в силу со дня обнародования.</w:t>
      </w:r>
    </w:p>
    <w:p w:rsidR="00EE0FA3" w:rsidRPr="00EE0FA3" w:rsidRDefault="00EE0FA3" w:rsidP="00EE0F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E0FA3" w:rsidRPr="00EE0FA3" w:rsidRDefault="00EE0FA3" w:rsidP="00EE0FA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firstLine="748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firstLine="748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firstLine="540"/>
        <w:rPr>
          <w:rFonts w:ascii="Arial" w:eastAsia="Times New Roman" w:hAnsi="Arial" w:cs="Arial"/>
          <w:b/>
          <w:bCs/>
          <w:sz w:val="26"/>
          <w:szCs w:val="26"/>
        </w:rPr>
      </w:pPr>
      <w:r w:rsidRPr="00EE0FA3">
        <w:rPr>
          <w:rFonts w:ascii="Arial" w:eastAsia="Times New Roman" w:hAnsi="Arial" w:cs="Arial"/>
          <w:b/>
          <w:bCs/>
          <w:sz w:val="26"/>
          <w:szCs w:val="26"/>
        </w:rPr>
        <w:t>Глава администрации</w:t>
      </w:r>
    </w:p>
    <w:p w:rsidR="00EE0FA3" w:rsidRPr="00EE0FA3" w:rsidRDefault="00EE0FA3" w:rsidP="00EE0FA3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  <w:r w:rsidRPr="00EE0FA3">
        <w:rPr>
          <w:rFonts w:ascii="Arial" w:eastAsia="Times New Roman" w:hAnsi="Arial" w:cs="Arial"/>
          <w:b/>
          <w:bCs/>
          <w:sz w:val="26"/>
          <w:szCs w:val="26"/>
        </w:rPr>
        <w:t xml:space="preserve">муниципального образования  </w:t>
      </w:r>
    </w:p>
    <w:p w:rsidR="00EE0FA3" w:rsidRPr="00EE0FA3" w:rsidRDefault="00EE0FA3" w:rsidP="00EE0FA3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  <w:r w:rsidRPr="00EE0FA3">
        <w:rPr>
          <w:rFonts w:ascii="Arial" w:eastAsia="Times New Roman" w:hAnsi="Arial" w:cs="Arial"/>
          <w:b/>
          <w:bCs/>
          <w:sz w:val="26"/>
          <w:szCs w:val="26"/>
        </w:rPr>
        <w:t xml:space="preserve">              Воловский район                                                   С.Ю. </w:t>
      </w:r>
      <w:proofErr w:type="spellStart"/>
      <w:r w:rsidRPr="00EE0FA3">
        <w:rPr>
          <w:rFonts w:ascii="Arial" w:eastAsia="Times New Roman" w:hAnsi="Arial" w:cs="Arial"/>
          <w:b/>
          <w:bCs/>
          <w:sz w:val="26"/>
          <w:szCs w:val="26"/>
        </w:rPr>
        <w:t>Пиший</w:t>
      </w:r>
      <w:proofErr w:type="spellEnd"/>
      <w:r w:rsidRPr="00EE0FA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</w:p>
    <w:p w:rsidR="00EE0FA3" w:rsidRPr="00EE0FA3" w:rsidRDefault="00EE0FA3" w:rsidP="00EE0FA3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EE0FA3" w:rsidRPr="00EE0FA3" w:rsidRDefault="00EE0FA3" w:rsidP="00EE0FA3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EE0FA3" w:rsidRP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lastRenderedPageBreak/>
        <w:t>Приложение №1</w:t>
      </w:r>
    </w:p>
    <w:p w:rsidR="00EE0FA3" w:rsidRP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EE0FA3" w:rsidRP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</w:p>
    <w:p w:rsidR="00EE0FA3" w:rsidRP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t>Воловский район</w:t>
      </w:r>
    </w:p>
    <w:p w:rsidR="00EE0FA3" w:rsidRP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t xml:space="preserve">от </w:t>
      </w:r>
      <w:r w:rsidRPr="00EE0FA3">
        <w:rPr>
          <w:rFonts w:ascii="Arial" w:eastAsia="Times New Roman" w:hAnsi="Arial" w:cs="Arial"/>
          <w:sz w:val="24"/>
          <w:szCs w:val="24"/>
        </w:rPr>
        <w:t>27.09.2023</w:t>
      </w:r>
      <w:r w:rsidRPr="00EE0FA3">
        <w:rPr>
          <w:rFonts w:ascii="Arial" w:eastAsia="Times New Roman" w:hAnsi="Arial" w:cs="Arial"/>
          <w:sz w:val="24"/>
          <w:szCs w:val="24"/>
        </w:rPr>
        <w:t xml:space="preserve"> № </w:t>
      </w:r>
      <w:r w:rsidRPr="00EE0FA3">
        <w:rPr>
          <w:rFonts w:ascii="Arial" w:eastAsia="Times New Roman" w:hAnsi="Arial" w:cs="Arial"/>
          <w:sz w:val="24"/>
          <w:szCs w:val="24"/>
        </w:rPr>
        <w:t>841</w:t>
      </w:r>
    </w:p>
    <w:p w:rsidR="00EE0FA3" w:rsidRP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</w:rPr>
      </w:pPr>
    </w:p>
    <w:p w:rsidR="00EE0FA3" w:rsidRPr="00EE0FA3" w:rsidRDefault="00EE0FA3" w:rsidP="00EE0F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E0FA3" w:rsidRPr="00EE0FA3" w:rsidRDefault="00EE0FA3" w:rsidP="00EE0FA3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EE0FA3">
        <w:rPr>
          <w:rFonts w:ascii="Arial" w:eastAsia="Times New Roman" w:hAnsi="Arial" w:cs="Arial"/>
          <w:b/>
          <w:sz w:val="26"/>
          <w:szCs w:val="26"/>
        </w:rPr>
        <w:t>ПОЛОЖЕНИЕ</w:t>
      </w:r>
    </w:p>
    <w:p w:rsidR="00EE0FA3" w:rsidRPr="00EE0FA3" w:rsidRDefault="00EE0FA3" w:rsidP="00EE0FA3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EE0FA3">
        <w:rPr>
          <w:rFonts w:ascii="Arial" w:eastAsia="Times New Roman" w:hAnsi="Arial" w:cs="Arial"/>
          <w:b/>
          <w:sz w:val="26"/>
          <w:szCs w:val="26"/>
        </w:rPr>
        <w:t>о комиссии по соблюдению требований к служебному поведению муниципальных служащих администрации муниципального образования Воловский район, руководителей муниципальных учреждений муниципального образования Воловский район и урегулированию конфликта интересов</w:t>
      </w:r>
    </w:p>
    <w:p w:rsidR="00EE0FA3" w:rsidRPr="00EE0FA3" w:rsidRDefault="00EE0FA3" w:rsidP="00EE0F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муниципального образования Воловский район,</w:t>
      </w:r>
      <w:r w:rsidRPr="00EE0FA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E0FA3">
        <w:rPr>
          <w:rFonts w:ascii="Arial" w:eastAsia="Times New Roman" w:hAnsi="Arial" w:cs="Arial"/>
          <w:sz w:val="24"/>
          <w:szCs w:val="24"/>
        </w:rPr>
        <w:t>руководителей муниципальных учреждений муниципального образования Воловский район и урегулированию конфликта интересов (далее - комиссия).</w:t>
      </w:r>
    </w:p>
    <w:p w:rsidR="00EE0FA3" w:rsidRPr="00EE0FA3" w:rsidRDefault="00EE0FA3" w:rsidP="00EE0F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Федерации, Правительства Российской Федерации, федеральных органов исполнительной власти, законами Тульской области, правовыми актами губернатора и правительства Тульской области, Уставом муниципального образования Воловский район, иными муниципальными правовыми актами, а также настоящим Положением.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3. Основной задачей комиссии является содействие администрации: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а) в обеспечении соблюдения муниципальными служащими администрации (далее - муниципальные служащие), руководителями муниципальных учреждений муниципального образования Воловский район (далее — руководителями муниципальных учреждений)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б) в осуществлении в администрации мер по предупреждению коррупции.</w:t>
      </w:r>
    </w:p>
    <w:p w:rsidR="00EE0FA3" w:rsidRPr="00EE0FA3" w:rsidRDefault="00EE0FA3" w:rsidP="00EE0FA3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4. Комиссия, образуемая в администрации, рассматривает вопросы, связанные с соблюдением требований к служебному поведению и урегулированием конфликта интересов в отношении муниципальных служащих и руководителей муниципальных учреждений.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6. Комиссия образуется нормативным правовым актом администрации. Указанным актом утверждаются состав комиссии и порядок ее работы.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0" w:name="Par91"/>
      <w:bookmarkEnd w:id="0"/>
      <w:r w:rsidRPr="00EE0FA3">
        <w:rPr>
          <w:rFonts w:ascii="Arial" w:eastAsia="Times New Roman" w:hAnsi="Arial" w:cs="Arial"/>
          <w:sz w:val="24"/>
          <w:szCs w:val="24"/>
          <w:lang w:eastAsia="zh-CN"/>
        </w:rPr>
        <w:lastRenderedPageBreak/>
        <w:t>7. В состав комиссии также включается</w:t>
      </w:r>
      <w:bookmarkStart w:id="1" w:name="Par93"/>
      <w:bookmarkEnd w:id="1"/>
      <w:r w:rsidRPr="00EE0FA3">
        <w:rPr>
          <w:rFonts w:ascii="Arial" w:eastAsia="Times New Roman" w:hAnsi="Arial" w:cs="Arial"/>
          <w:sz w:val="24"/>
          <w:szCs w:val="24"/>
          <w:lang w:eastAsia="zh-CN"/>
        </w:rPr>
        <w:t xml:space="preserve"> представитель органа субъекта Российской Федерации по профилактике коррупционных и иных правонарушений по согласованию с органом субъекта Российской Федерации по профилактике коррупционных и иных правонарушений. На основании запроса представителя нанимателя (работодателя). Согласование осуществляется в 10-дневный срок со дня получения запроса;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2" w:name="Par95"/>
      <w:bookmarkStart w:id="3" w:name="Par96"/>
      <w:bookmarkEnd w:id="2"/>
      <w:bookmarkEnd w:id="3"/>
      <w:r w:rsidRPr="00EE0FA3">
        <w:rPr>
          <w:rFonts w:ascii="Arial" w:eastAsia="Times New Roman" w:hAnsi="Arial" w:cs="Arial"/>
          <w:sz w:val="24"/>
          <w:szCs w:val="24"/>
          <w:lang w:eastAsia="zh-CN"/>
        </w:rPr>
        <w:t>8. Представитель нанимателя (работодатель) может принять решение о включении в состав комиссии представителя общественного совета, образованного при администрации, а также представителя (представителей) иных общественных организаций.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9.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4" w:name="Par104"/>
      <w:bookmarkEnd w:id="4"/>
      <w:r w:rsidRPr="00EE0FA3">
        <w:rPr>
          <w:rFonts w:ascii="Arial" w:eastAsia="Times New Roman" w:hAnsi="Arial" w:cs="Arial"/>
          <w:sz w:val="24"/>
          <w:szCs w:val="24"/>
          <w:lang w:eastAsia="zh-CN"/>
        </w:rPr>
        <w:t>11. В заседаниях комиссии с правом совещательного голоса участвуют: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1) при рассмотрении вопроса, касающегося муниципального служащего: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5" w:name="Par106"/>
      <w:bookmarkEnd w:id="5"/>
      <w:r w:rsidRPr="00EE0FA3">
        <w:rPr>
          <w:rFonts w:ascii="Arial" w:eastAsia="Times New Roman" w:hAnsi="Arial" w:cs="Arial"/>
          <w:sz w:val="24"/>
          <w:szCs w:val="24"/>
          <w:lang w:eastAsia="zh-CN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комиссии;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2) при рассмотрении вопроса, касающегося руководителя муниципального учреждения: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а) представитель учредителя муниципального учреждения, в отношении руководителя которого комиссией рассматривается вопрос;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б) другие специалисты, которые могут дать пояснения по вопросам, рассматриваемым комиссией; представитель руководителя муниципального учреждения, в отношении которого рассматривается вопрос, - по решению председателя комиссии, принимаемому в каждом отдельном случае отдельно, не менее чем за три дня до дня заседания комиссии на основании ходатайства руководителя муниципального учреждения, в отношении которого рассматривается вопрос, или любого члена комиссии.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</w: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принимает участия в рассмотрении указанного вопроса.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6" w:name="Par109"/>
      <w:bookmarkEnd w:id="6"/>
      <w:r w:rsidRPr="00EE0FA3">
        <w:rPr>
          <w:rFonts w:ascii="Arial" w:eastAsia="Times New Roman" w:hAnsi="Arial" w:cs="Arial"/>
          <w:sz w:val="24"/>
          <w:szCs w:val="24"/>
          <w:lang w:eastAsia="zh-CN"/>
        </w:rPr>
        <w:t>14. Основаниями для проведения заседания комиссии являются: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7" w:name="Par110"/>
      <w:bookmarkEnd w:id="7"/>
      <w:r w:rsidRPr="00EE0FA3">
        <w:rPr>
          <w:rFonts w:ascii="Arial" w:eastAsia="Times New Roman" w:hAnsi="Arial" w:cs="Arial"/>
          <w:sz w:val="24"/>
          <w:szCs w:val="24"/>
          <w:lang w:eastAsia="zh-CN"/>
        </w:rPr>
        <w:t>а) представление в комиссию, материалов проверки, свидетельствующих:</w:t>
      </w:r>
    </w:p>
    <w:p w:rsidR="00EE0FA3" w:rsidRPr="00EE0FA3" w:rsidRDefault="00EE0FA3" w:rsidP="00EE0FA3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о предоставлении муниципальным служащим, руководителем муниципального учреждения недостоверных или неполных сведений о доходах, расходах, об имуществе и обязательствах имущественного характера;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8" w:name="Par112"/>
      <w:bookmarkEnd w:id="8"/>
      <w:r w:rsidRPr="00EE0FA3">
        <w:rPr>
          <w:rFonts w:ascii="Arial" w:eastAsia="Times New Roman" w:hAnsi="Arial" w:cs="Arial"/>
          <w:sz w:val="24"/>
          <w:szCs w:val="24"/>
          <w:lang w:eastAsia="zh-CN"/>
        </w:rPr>
        <w:t>о несоблюдении муниципальными служащим, руководителем муниципального учреждения требований к служебному поведению и (или) требований об урегулировании конфликта интересов;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9" w:name="Par113"/>
      <w:bookmarkEnd w:id="9"/>
      <w:r w:rsidRPr="00EE0FA3">
        <w:rPr>
          <w:rFonts w:ascii="Arial" w:eastAsia="Times New Roman" w:hAnsi="Arial" w:cs="Arial"/>
          <w:sz w:val="24"/>
          <w:szCs w:val="24"/>
          <w:lang w:eastAsia="zh-CN"/>
        </w:rPr>
        <w:t>б) поступившее в комитет муниципальной службы, кадров и делопроизводства администрации муниципального образования Воловский район (далее по тексту – кадровая служба), в установленном порядке: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10" w:name="Par114"/>
      <w:bookmarkEnd w:id="10"/>
      <w:r w:rsidRPr="00EE0FA3">
        <w:rPr>
          <w:rFonts w:ascii="Arial" w:eastAsia="Times New Roman" w:hAnsi="Arial" w:cs="Arial"/>
          <w:sz w:val="24"/>
          <w:szCs w:val="24"/>
          <w:lang w:eastAsia="zh-CN"/>
        </w:rPr>
        <w:t>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Тульской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в случаях, предусмотренных федеральными законами,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11" w:name="Par115"/>
      <w:bookmarkEnd w:id="11"/>
      <w:r w:rsidRPr="00EE0FA3">
        <w:rPr>
          <w:rFonts w:ascii="Arial" w:eastAsia="Times New Roman" w:hAnsi="Arial" w:cs="Arial"/>
          <w:sz w:val="24"/>
          <w:szCs w:val="24"/>
          <w:lang w:eastAsia="zh-CN"/>
        </w:rPr>
        <w:t>заявление муниципального служащего, руководителя муниципального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E0FA3" w:rsidRPr="00EE0FA3" w:rsidRDefault="00EE0FA3" w:rsidP="00EE0FA3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 xml:space="preserve">заявление муниципального служащего о невозможности выполнить требования Федерального </w:t>
      </w:r>
      <w:hyperlink r:id="rId9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закона</w:t>
        </w:r>
      </w:hyperlink>
      <w:r w:rsidRPr="00EE0FA3">
        <w:rPr>
          <w:rFonts w:ascii="Arial" w:eastAsia="Times New Roman" w:hAnsi="Arial" w:cs="Arial"/>
          <w:sz w:val="24"/>
          <w:szCs w:val="24"/>
          <w:lang w:eastAsia="zh-CN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bookmarkStart w:id="12" w:name="Par118"/>
    <w:bookmarkStart w:id="13" w:name="Par116"/>
    <w:bookmarkEnd w:id="12"/>
    <w:bookmarkEnd w:id="13"/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begin"/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instrText xml:space="preserve"> HYPERLINK "consultantplus://offline/ref=606A0515C8BA5E442E681CC20425851DFB06B5B3EA20353A28F64E4583F9E2A72D4074F8793B935D18A676F7AFgDn2H" </w:instrTex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separate"/>
      </w:r>
      <w:r w:rsidRPr="00EE0FA3">
        <w:rPr>
          <w:rFonts w:ascii="Arial" w:eastAsia="Times New Roman" w:hAnsi="Arial" w:cs="Arial"/>
          <w:sz w:val="24"/>
          <w:szCs w:val="24"/>
          <w:u w:val="single"/>
          <w:lang w:eastAsia="zh-CN"/>
        </w:rPr>
        <w:t>уведомление муниципального служащего, руководителя муниципального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end"/>
      </w:r>
    </w:p>
    <w:bookmarkStart w:id="14" w:name="Par120"/>
    <w:bookmarkEnd w:id="14"/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begin"/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instrText xml:space="preserve"> HYPERLINK "consultantplus://offline/ref=606A0515C8BA5E442E681CC20425851DFB06B5B3EA20353A28F64E4583F9E2A72D4074F8793B935D18A676F7AFgDn2H" </w:instrTex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separate"/>
      </w:r>
      <w:r w:rsidRPr="00EE0FA3">
        <w:rPr>
          <w:rFonts w:ascii="Arial" w:eastAsia="Times New Roman" w:hAnsi="Arial" w:cs="Arial"/>
          <w:sz w:val="24"/>
          <w:szCs w:val="24"/>
          <w:u w:val="single"/>
          <w:lang w:eastAsia="zh-CN"/>
        </w:rPr>
        <w:t>в) представление представителя нанимателя (работодателя) или любого члена комиссии, касающееся обеспечения соблюдения муниципальным служащим, руководителем муниципального учреждения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end"/>
      </w:r>
    </w:p>
    <w:bookmarkStart w:id="15" w:name="Par121"/>
    <w:bookmarkEnd w:id="15"/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begin"/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instrText xml:space="preserve"> HYPERLINK "consultantplus://offline/ref=606A0515C8BA5E442E681CC20425851DFB06B5B3EA20353A28F64E4583F9E2A72D4074F8793B935D18A676F7AFgDn2H" </w:instrTex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separate"/>
      </w:r>
      <w:r w:rsidRPr="00EE0FA3">
        <w:rPr>
          <w:rFonts w:ascii="Arial" w:eastAsia="Times New Roman" w:hAnsi="Arial" w:cs="Arial"/>
          <w:sz w:val="24"/>
          <w:szCs w:val="24"/>
          <w:u w:val="single"/>
          <w:lang w:eastAsia="zh-CN"/>
        </w:rPr>
        <w:t xml:space="preserve">г) представление в комиссию материалов проверки, свидетельствующих о представлении муниципальным служащим недостоверных или неполных сведений, </w:t>
      </w:r>
      <w:r w:rsidRPr="00EE0FA3">
        <w:rPr>
          <w:rFonts w:ascii="Arial" w:eastAsia="Times New Roman" w:hAnsi="Arial" w:cs="Arial"/>
          <w:sz w:val="24"/>
          <w:szCs w:val="24"/>
          <w:u w:val="single"/>
          <w:lang w:eastAsia="zh-CN"/>
        </w:rPr>
        <w:lastRenderedPageBreak/>
        <w:t>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(далее - Федеральный закон  «О контроле за соответствием расходов лиц, замещающих государственные должности, и иных лиц их доходам»);</w: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end"/>
      </w:r>
    </w:p>
    <w:bookmarkStart w:id="16" w:name="Par123"/>
    <w:bookmarkEnd w:id="16"/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begin"/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instrText xml:space="preserve"> HYPERLINK "consultantplus://offline/ref=606A0515C8BA5E442E681CC20425851DFB06B5B3EA20353A28F64E4583F9E2A72D4074F8793B935D18A676F7AFgDn2H" </w:instrTex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separate"/>
      </w:r>
      <w:r w:rsidRPr="00EE0FA3">
        <w:rPr>
          <w:rFonts w:ascii="Arial" w:eastAsia="Times New Roman" w:hAnsi="Arial" w:cs="Arial"/>
          <w:sz w:val="24"/>
          <w:szCs w:val="24"/>
          <w:u w:val="single"/>
          <w:lang w:eastAsia="zh-CN"/>
        </w:rPr>
        <w:t>д)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end"/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10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 xml:space="preserve">15. 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администрации, в кадровую службу. 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11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В обращении указываются: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12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а) фамилия, имя, отчество (при наличии) гражданина (в случае, если фамилия, имя или отчество изменялись, указываются прежние);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13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б) число, месяц и год рождения гражданина;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14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в) адрес места жительства гражданина;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15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г) замещаемые должности в течение последних двух лет до дня увольнения с государственной гражданской службы;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16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д) наименование и местонахождение организации, на замещение должности и (или) выполнение работ в которой (на оказание услуг которой) гражданин просит дать согласие комиссии, характер ее деятельности;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17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е) должностные (служебные) обязанности, исполняемые гражданином во время замещения им должности гражданской службы, функции по муниципальному управлению в отношении организации;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18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 xml:space="preserve">ж) вид договора (трудовой или гражданско-правовой), предполагаемый срок его действия, сумма платы за выполнение (оказание) по договору работ (услуг). 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19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Кадровой службой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20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16.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21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17. Уведомление, указанное в абзаце пятом подпункта «б» пункта 14 настоящего Положения, рассматривается кадровой службой, которая осуществляет подготовку мотивированного заключения по результатам рассмотрения уведомления.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22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 xml:space="preserve">18. Уведомление, указанное в подпункте «д» пункта 14 настоящего Положения, рассматривается кадровой службой, которая осуществляет подготовку </w:t>
        </w:r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lastRenderedPageBreak/>
          <w:t>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 273-ФЗ «О противодействии коррупции».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23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19. 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пятом подпункта «б» и подпункте «д» пункта 14 настоящего Положения, кадровая служба имеет право проводить собеседование с муниципальным служащим, руководителем муниципального учреждения, представившим обращение или уведомление, получать от него письменные пояснения, а также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20. Мотивированные заключения, предусмотренные пунктами 15, 17 и 18 настоящего Положения, должны содержать: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 xml:space="preserve">а)  информацию, изложенную в обращениях или уведомлениях, указанных в </w:t>
      </w:r>
      <w:hyperlink r:id="rId24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абзацах втором</w:t>
        </w:r>
      </w:hyperlink>
      <w:r w:rsidRPr="00EE0FA3">
        <w:rPr>
          <w:rFonts w:ascii="Arial" w:eastAsia="Times New Roman" w:hAnsi="Arial" w:cs="Arial"/>
          <w:sz w:val="24"/>
          <w:szCs w:val="24"/>
          <w:lang w:eastAsia="zh-CN"/>
        </w:rPr>
        <w:t xml:space="preserve"> и </w:t>
      </w:r>
      <w:hyperlink r:id="rId25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пятом подпунк</w:t>
        </w:r>
      </w:hyperlink>
      <w:r w:rsidRPr="00EE0FA3">
        <w:rPr>
          <w:rFonts w:ascii="Arial" w:eastAsia="Times New Roman" w:hAnsi="Arial" w:cs="Arial"/>
          <w:sz w:val="24"/>
          <w:szCs w:val="24"/>
          <w:lang w:eastAsia="zh-CN"/>
        </w:rPr>
        <w:t>т</w:t>
      </w:r>
      <w:hyperlink r:id="rId26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а "б" и подпункте "д" пункта 15 настоящего Положения;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E0FA3" w:rsidRPr="00EE0FA3" w:rsidRDefault="00EE0FA3" w:rsidP="00EE0FA3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15 настоящего Положения, а также рекомендации для принятия одного из решений в соответствии с пунктами 31, 35, 37 настоящего Положения или иного решения.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27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21. Председатель комиссии при поступлении к нему информации, содержащей основания для проведения заседания комиссии: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28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29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 xml:space="preserve">б) организует ознакомление муниципального служащего, руководителя муниципального учреждения в отношении которого комиссией рассматривается </w:t>
        </w:r>
      </w:hyperlink>
      <w:hyperlink r:id="rId30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комиссию, и с результатами ее проверки;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31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в) рассматривает ходатайства о приглашении на заседание комиссии лиц, указанных в подпункте «б» пункта 12.1, и подпункте «б» пункта 12.2,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  </w:r>
      </w:hyperlink>
    </w:p>
    <w:bookmarkStart w:id="17" w:name="Par141"/>
    <w:bookmarkEnd w:id="17"/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begin"/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instrText xml:space="preserve"> HYPERLINK "consultantplus://offline/ref=A580947FA91512F3B88F18F1FD0D948845D73CDFCE9E4D4BE194A29EEE48318D83786534F88243FE5F8B5C9076590254F4376EF3268DDA1EC65DA2vBG0I" </w:instrTex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separate"/>
      </w:r>
      <w:r w:rsidRPr="00EE0FA3">
        <w:rPr>
          <w:rFonts w:ascii="Arial" w:eastAsia="Times New Roman" w:hAnsi="Arial" w:cs="Arial"/>
          <w:sz w:val="24"/>
          <w:szCs w:val="24"/>
          <w:u w:val="single"/>
          <w:lang w:eastAsia="zh-CN"/>
        </w:rPr>
        <w:t>22. Заседание комиссии по рассмотрению заявления, указанного в абзаце третьем подпункта «б» пункта 14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end"/>
      </w:r>
    </w:p>
    <w:bookmarkStart w:id="18" w:name="Par143"/>
    <w:bookmarkEnd w:id="18"/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begin"/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instrText xml:space="preserve"> HYPERLINK "consultantplus://offline/ref=A580947FA91512F3B88F18F1FD0D948845D73CDFCE9E4D4BE194A29EEE48318D83786534F88243FE5F8B5C9076590254F4376EF3268DDA1EC65DA2vBG0I" </w:instrTex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separate"/>
      </w:r>
      <w:r w:rsidRPr="00EE0FA3">
        <w:rPr>
          <w:rFonts w:ascii="Arial" w:eastAsia="Times New Roman" w:hAnsi="Arial" w:cs="Arial"/>
          <w:sz w:val="24"/>
          <w:szCs w:val="24"/>
          <w:u w:val="single"/>
          <w:lang w:eastAsia="zh-CN"/>
        </w:rPr>
        <w:t xml:space="preserve">23. Уведомление, указанное в подпункте «д» пункта 14 настоящего </w:t>
      </w:r>
      <w:r w:rsidRPr="00EE0FA3">
        <w:rPr>
          <w:rFonts w:ascii="Arial" w:eastAsia="Times New Roman" w:hAnsi="Arial" w:cs="Arial"/>
          <w:sz w:val="24"/>
          <w:szCs w:val="24"/>
          <w:u w:val="single"/>
          <w:lang w:eastAsia="zh-CN"/>
        </w:rPr>
        <w:lastRenderedPageBreak/>
        <w:t>Положения, рассматривается на очередном (плановом) заседании комиссии.</w: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end"/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32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24. Заседание комиссии может проводиться, как в присутствии муниципального служащего, руководителя муниципального учреждения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администрации, так и в его отсутствие, с соблюдением условий, указанных в пункте 25 настоящего Положения. О намерении лично присутствовать на заседании комиссии муниципальный служащий, руководитель муниципального учреждения или гражданин указывает в обращении, заявлении или уведомлении, представляемых в соответствии с подпунктом «б» пункта 15 настоящего Положения.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33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25. Заседания комиссии могут проводиться в отсутствие муниципального служащего, руководителя муниципального учреждения или гражданина в случае: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34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а) если в обращении, заявлении или уведомлении, предусмотренных подпунктом «б» пункта 14 настоящего Положения, не содержится указания о намерении муниципального служащего, руководителя муниципального учреждения или гражданина лично присутствовать на заседании комиссии;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35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б) если муниципальный служащий, руководитель  муниципального учреждения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36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26. На заседании комиссии заслушиваются пояснения муниципального служащего, руководителя муниципального учреждения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37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27. Члены комиссии и лица, участвовавшие в ее заседании, не вправе разглашать сведения, ставшие им известными в ходе работы комиссии.</w:t>
        </w:r>
      </w:hyperlink>
    </w:p>
    <w:bookmarkStart w:id="19" w:name="Par154"/>
    <w:bookmarkEnd w:id="19"/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begin"/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instrText xml:space="preserve"> HYPERLINK "consultantplus://offline/ref=A580947FA91512F3B88F18F1FD0D948845D73CDFCE9E4D4BE194A29EEE48318D83786534F88243FE5F8B5C9076590254F4376EF3268DDA1EC65DA2vBG0I" </w:instrTex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separate"/>
      </w:r>
      <w:r w:rsidRPr="00EE0FA3">
        <w:rPr>
          <w:rFonts w:ascii="Arial" w:eastAsia="Times New Roman" w:hAnsi="Arial" w:cs="Arial"/>
          <w:sz w:val="24"/>
          <w:szCs w:val="24"/>
          <w:u w:val="single"/>
          <w:lang w:eastAsia="zh-CN"/>
        </w:rPr>
        <w:t>28. 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end"/>
      </w:r>
    </w:p>
    <w:bookmarkStart w:id="20" w:name="Par155"/>
    <w:bookmarkEnd w:id="20"/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begin"/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instrText xml:space="preserve"> HYPERLINK "consultantplus://offline/ref=A580947FA91512F3B88F18F1FD0D948845D73CDFCE9E4D4BE194A29EEE48318D83786534F88243FE5F8B5C9076590254F4376EF3268DDA1EC65DA2vBG0I" </w:instrTex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separate"/>
      </w:r>
      <w:r w:rsidRPr="00EE0FA3">
        <w:rPr>
          <w:rFonts w:ascii="Arial" w:eastAsia="Times New Roman" w:hAnsi="Arial" w:cs="Arial"/>
          <w:sz w:val="24"/>
          <w:szCs w:val="24"/>
          <w:u w:val="single"/>
          <w:lang w:eastAsia="zh-CN"/>
        </w:rPr>
        <w:t xml:space="preserve">а)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муниципального образования Воловский район, и соблюдения муниципальными служащими администрации муниципального образования Воловский район </w: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end"/>
      </w:r>
      <w:hyperlink r:id="rId38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требований к служебному поведению, являются достоверными и полными;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 xml:space="preserve">б) </w:t>
      </w:r>
      <w:hyperlink r:id="rId39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 xml:space="preserve">установить, что сведения, представленные руководителем муниципального учреждения в соответствии с </w:t>
        </w:r>
      </w:hyperlink>
      <w:r w:rsidRPr="00EE0FA3">
        <w:rPr>
          <w:rFonts w:ascii="Arial" w:eastAsia="Times New Roman" w:hAnsi="Arial" w:cs="Arial"/>
          <w:sz w:val="24"/>
          <w:szCs w:val="24"/>
          <w:lang w:eastAsia="zh-CN"/>
        </w:rPr>
        <w:t xml:space="preserve">положением о проверке достоверности и полноты сведений о доходах, об имуществе и обязательствах имущественного характера, представляемых лицами, поступающими на должность руководителя муниципального учреждения и руководителями муниципальных учреждений муниципального образования Воловский район, </w:t>
      </w:r>
      <w:hyperlink r:id="rId40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являются достоверными и полными;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в</w:t>
      </w:r>
      <w:hyperlink r:id="rId41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) установить, что сведения,</w:t>
        </w:r>
      </w:hyperlink>
      <w:r w:rsidRPr="00EE0FA3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hyperlink r:id="rId42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 xml:space="preserve">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муниципального образования Воловский район, и соблюдения муниципальными служащими администрации муниципального образования Воловский район </w:t>
        </w:r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lastRenderedPageBreak/>
          <w:t>требований к служебному поведению</w:t>
        </w:r>
      </w:hyperlink>
      <w:r w:rsidRPr="00EE0FA3">
        <w:rPr>
          <w:rFonts w:ascii="Arial" w:eastAsia="Times New Roman" w:hAnsi="Arial" w:cs="Arial"/>
          <w:sz w:val="24"/>
          <w:szCs w:val="24"/>
          <w:lang w:eastAsia="zh-CN"/>
        </w:rPr>
        <w:t>,</w:t>
      </w:r>
      <w:hyperlink r:id="rId43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 xml:space="preserve">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</w:t>
        </w:r>
      </w:hyperlink>
      <w:r w:rsidRPr="00EE0FA3">
        <w:rPr>
          <w:rFonts w:ascii="Arial" w:eastAsia="Times New Roman" w:hAnsi="Arial" w:cs="Arial"/>
          <w:sz w:val="24"/>
          <w:szCs w:val="24"/>
          <w:lang w:eastAsia="zh-CN"/>
        </w:rPr>
        <w:t>;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 xml:space="preserve">г)  </w:t>
      </w:r>
      <w:hyperlink r:id="rId44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 xml:space="preserve">установить, что сведения, представленные руководителем муниципального учреждения в соответствии с </w:t>
        </w:r>
      </w:hyperlink>
      <w:r w:rsidRPr="00EE0FA3">
        <w:rPr>
          <w:rFonts w:ascii="Arial" w:eastAsia="Times New Roman" w:hAnsi="Arial" w:cs="Arial"/>
          <w:sz w:val="24"/>
          <w:szCs w:val="24"/>
          <w:lang w:eastAsia="zh-CN"/>
        </w:rPr>
        <w:t xml:space="preserve">положением о проверке достоверности и полноты сведений о доходах, об имуществе и обязательствах имущественного характера, представляемых лицами, поступающими на должность руководителя муниципального учреждения и руководителями муниципальных учреждений муниципального образования Воловский район, </w:t>
      </w:r>
      <w:hyperlink r:id="rId45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являются недостоверными и (или) неполными</w:t>
        </w:r>
      </w:hyperlink>
      <w:r w:rsidRPr="00EE0FA3">
        <w:rPr>
          <w:rFonts w:ascii="Arial" w:eastAsia="Times New Roman" w:hAnsi="Arial" w:cs="Arial"/>
          <w:sz w:val="24"/>
          <w:szCs w:val="24"/>
          <w:lang w:eastAsia="zh-CN"/>
        </w:rPr>
        <w:t xml:space="preserve">. </w:t>
      </w:r>
      <w:hyperlink r:id="rId46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В этом случае комиссия рекомендует представителю нанимателя (работодателю) применить к руководителю муниципального учреждения конкретную меру ответственности</w:t>
        </w:r>
      </w:hyperlink>
      <w:r w:rsidRPr="00EE0FA3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29</w:t>
      </w:r>
      <w:hyperlink r:id="rId47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. 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48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а) установить, что муниципальный служащий, руководитель муниципального учреждения соблюдал требования к служебному поведению и (или) требования об урегулировании конфликта интересов;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49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б) установить, что муниципальный служащий, руководитель муниципального учреждения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указать муниципальному служащему, руководителю муниципального учреждения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служащему, руководителю муниципального учреждения конкретную меру ответственности</w:t>
        </w:r>
      </w:hyperlink>
      <w:r w:rsidRPr="00EE0FA3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50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30. По итогам рассмотрения вопроса, указанного в абзаце втором подпункта «б» пункта 14 настоящего Положения, комиссия принимает одно из следующих решений: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51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 xml:space="preserve">а) </w:t>
        </w:r>
      </w:hyperlink>
      <w:r w:rsidRPr="00EE0FA3">
        <w:rPr>
          <w:rFonts w:ascii="Arial" w:eastAsia="Times New Roman" w:hAnsi="Arial" w:cs="Arial"/>
          <w:sz w:val="24"/>
          <w:szCs w:val="24"/>
          <w:lang w:eastAsia="zh-CN"/>
        </w:rPr>
        <w:t>дать гражданину согласие на замещение должности в организации и (или) выполнение в данной организации работы;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52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 xml:space="preserve">б) </w:t>
        </w:r>
      </w:hyperlink>
      <w:r w:rsidRPr="00EE0FA3">
        <w:rPr>
          <w:rFonts w:ascii="Arial" w:eastAsia="Times New Roman" w:hAnsi="Arial" w:cs="Arial"/>
          <w:sz w:val="24"/>
          <w:szCs w:val="24"/>
          <w:lang w:eastAsia="zh-CN"/>
        </w:rPr>
        <w:t>отказать гражданину в согласовании замещения должности в организации и (или) выполнения в данной организации работы и мотивировать свой отказ.</w:t>
      </w:r>
    </w:p>
    <w:p w:rsidR="00EE0FA3" w:rsidRPr="00EE0FA3" w:rsidRDefault="00EE0FA3" w:rsidP="00EE0FA3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 xml:space="preserve">О принятом комиссией решении гражданин информируется в порядке, установленном </w:t>
      </w:r>
      <w:hyperlink r:id="rId53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 xml:space="preserve">пунктом </w:t>
        </w:r>
      </w:hyperlink>
      <w:r w:rsidRPr="00EE0FA3">
        <w:rPr>
          <w:rFonts w:ascii="Arial" w:eastAsia="Times New Roman" w:hAnsi="Arial" w:cs="Arial"/>
          <w:sz w:val="24"/>
          <w:szCs w:val="24"/>
          <w:lang w:eastAsia="zh-CN"/>
        </w:rPr>
        <w:t>49 настоящего Положения, а также он уведомляется устно секретарем комиссии в течение трех рабочих дней.</w:t>
      </w:r>
    </w:p>
    <w:p w:rsidR="00EE0FA3" w:rsidRPr="00EE0FA3" w:rsidRDefault="00EE0FA3" w:rsidP="00EE0FA3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О факте устного уведомления гражданина делается отметка на протоколе заседания комиссии с указанием даты, времени устного уведомления, должности, фамилии, инициалов секретаря комиссии, осуществившего устное уведомление.</w:t>
      </w:r>
      <w:bookmarkStart w:id="21" w:name="Par163"/>
      <w:bookmarkEnd w:id="21"/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54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31. По итогам рассмотрения вопроса, указанного в абзаце третьем подпункта «б» пункта 15 настоящего Положения, комиссия принимает одно из следующих решений: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55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а) признать, что причина непредставления муниципальным служащим,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56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 xml:space="preserve">б) признать, что причина непредставления муниципальным служащим,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служащему, руководителю муниципального </w:t>
        </w:r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lastRenderedPageBreak/>
          <w:t>учреждения принять меры по представлению указанных сведений;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57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в) признать, что причина непредставления муниципальным служащим,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(работодателю) применить к муниципальному служащему, руководителю муниципального учреждения конкретную меру ответственности.</w:t>
        </w:r>
      </w:hyperlink>
    </w:p>
    <w:bookmarkStart w:id="22" w:name="Par167"/>
    <w:bookmarkEnd w:id="22"/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begin"/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instrText xml:space="preserve"> HYPERLINK "consultantplus://offline/ref=A9D58A8BF461469C3EAF6332D604218A23AF091C74D674840AFBF70008796A29BB56BD3730A7D0D26F652948E0E6BFBFBDACB64EFE152A6A633717Y9o5I" </w:instrTex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separate"/>
      </w:r>
      <w:r w:rsidRPr="00EE0FA3">
        <w:rPr>
          <w:rFonts w:ascii="Arial" w:eastAsia="Times New Roman" w:hAnsi="Arial" w:cs="Arial"/>
          <w:sz w:val="24"/>
          <w:szCs w:val="24"/>
          <w:u w:val="single"/>
          <w:lang w:eastAsia="zh-CN"/>
        </w:rPr>
        <w:t>32. По итогам рассмотрения вопроса, указанного в подпункте «г» пункта 14 настоящего Положения, комиссия принимает одно из следующих решений:</w: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end"/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58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59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 xml:space="preserve">33. По итогам рассмотрения вопроса, указанного в </w:t>
      </w:r>
      <w:hyperlink r:id="rId60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абзаце четвертом подпункта "б" пункта 1</w:t>
        </w:r>
      </w:hyperlink>
      <w:r w:rsidRPr="00EE0FA3">
        <w:rPr>
          <w:rFonts w:ascii="Arial" w:eastAsia="Times New Roman" w:hAnsi="Arial" w:cs="Arial"/>
          <w:sz w:val="24"/>
          <w:szCs w:val="24"/>
          <w:lang w:eastAsia="zh-CN"/>
        </w:rPr>
        <w:t>4 настоящего Положения, комиссия принимает одно из следующих решений:</w:t>
      </w:r>
    </w:p>
    <w:p w:rsidR="00EE0FA3" w:rsidRPr="00EE0FA3" w:rsidRDefault="00EE0FA3" w:rsidP="00EE0FA3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 xml:space="preserve">а) признать, что обстоятельства, препятствующие выполнению требований Федерального </w:t>
      </w:r>
      <w:hyperlink r:id="rId61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закона</w:t>
        </w:r>
      </w:hyperlink>
      <w:r w:rsidRPr="00EE0FA3">
        <w:rPr>
          <w:rFonts w:ascii="Arial" w:eastAsia="Times New Roman" w:hAnsi="Arial" w:cs="Arial"/>
          <w:sz w:val="24"/>
          <w:szCs w:val="24"/>
          <w:lang w:eastAsia="zh-CN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EE0FA3" w:rsidRPr="00EE0FA3" w:rsidRDefault="00EE0FA3" w:rsidP="00EE0FA3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 xml:space="preserve">б) признать, что обстоятельства, препятствующие выполнению требований Федерального </w:t>
      </w:r>
      <w:hyperlink r:id="rId62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закона</w:t>
        </w:r>
      </w:hyperlink>
      <w:r w:rsidRPr="00EE0FA3">
        <w:rPr>
          <w:rFonts w:ascii="Arial" w:eastAsia="Times New Roman" w:hAnsi="Arial" w:cs="Arial"/>
          <w:sz w:val="24"/>
          <w:szCs w:val="24"/>
          <w:lang w:eastAsia="zh-CN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bookmarkStart w:id="23" w:name="Par175"/>
    <w:bookmarkEnd w:id="23"/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begin"/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instrText xml:space="preserve"> HYPERLINK "consultantplus://offline/ref=377AA3D485A7701C5BB6B90EF4B2D0EA47E6DEA1A86CCCCB6DCAFE90533188361AF03DC8B17B83BB304C4FED7Do8BCL" </w:instrTex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separate"/>
      </w:r>
      <w:r w:rsidRPr="00EE0FA3">
        <w:rPr>
          <w:rFonts w:ascii="Arial" w:eastAsia="Times New Roman" w:hAnsi="Arial" w:cs="Arial"/>
          <w:sz w:val="24"/>
          <w:szCs w:val="24"/>
          <w:u w:val="single"/>
          <w:lang w:eastAsia="zh-CN"/>
        </w:rPr>
        <w:t>34. По итогам рассмотрения вопроса, указанного в абзаце пятом подпункта «б» пункта 14 настоящего Положения, комиссия принимает одно из следующих решений:</w: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end"/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63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а) признать, что при исполнении муниципальным служащим, руководителем муниципального учреждения должностных обязанностей конфликт интересов отсутствует;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64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 xml:space="preserve">б) признать, что при исполнении муниципальным служащим, руководителем муниципального учреждения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служащему, руководителю муниципального учреждения и (или) представителю нанимателя (работодателю) </w:t>
        </w:r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lastRenderedPageBreak/>
          <w:t>принять меры по урегулированию конфликта интересов или по недопущению его возникновения;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65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в) признать, что муниципальный служащий, руководитель муниципального учреждения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служащему, руководителю муниципального учреждения конкретную меру ответственности.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66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35. По итогам рассмотрения вопросов, указанных в подпунктах «а», «б», «г» и «д» пункта 14 настоящего Положения, и при наличии к тому оснований комиссия может принять иное решение, чем это предусмотрено пунктами 28 – 34, 36 настоящего Положения. Основания и мотивы принятия такого решения должны быть отражены в протоколе заседания комиссии.</w:t>
        </w:r>
      </w:hyperlink>
    </w:p>
    <w:bookmarkStart w:id="24" w:name="Par182"/>
    <w:bookmarkEnd w:id="24"/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begin"/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instrText xml:space="preserve"> HYPERLINK "consultantplus://offline/ref=377AA3D485A7701C5BB6B90EF4B2D0EA47E6DEA1A86CCCCB6DCAFE90533188361AF03DC8B17B83BB304C4FED7Do8BCL" </w:instrTex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separate"/>
      </w:r>
      <w:r w:rsidRPr="00EE0FA3">
        <w:rPr>
          <w:rFonts w:ascii="Arial" w:eastAsia="Times New Roman" w:hAnsi="Arial" w:cs="Arial"/>
          <w:sz w:val="24"/>
          <w:szCs w:val="24"/>
          <w:u w:val="single"/>
          <w:lang w:eastAsia="zh-CN"/>
        </w:rPr>
        <w:t>36. По итогам рассмотрения вопроса, указанного в подпункте «д» пункта 14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end"/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67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 xml:space="preserve">а) </w:t>
        </w:r>
      </w:hyperlink>
      <w:r w:rsidRPr="00EE0FA3">
        <w:rPr>
          <w:rFonts w:ascii="Arial" w:eastAsia="Times New Roman" w:hAnsi="Arial" w:cs="Arial"/>
          <w:sz w:val="24"/>
          <w:szCs w:val="24"/>
          <w:lang w:eastAsia="zh-CN"/>
        </w:rPr>
        <w:t>дать гражданину согласие на замещение должности в организации и (или) выполнение в данной организации работы;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68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 xml:space="preserve">б) </w:t>
        </w:r>
      </w:hyperlink>
      <w:r w:rsidRPr="00EE0FA3">
        <w:rPr>
          <w:rFonts w:ascii="Arial" w:eastAsia="Times New Roman" w:hAnsi="Arial" w:cs="Arial"/>
          <w:sz w:val="24"/>
          <w:szCs w:val="24"/>
          <w:lang w:eastAsia="zh-CN"/>
        </w:rPr>
        <w:t xml:space="preserve"> установить, что замещение гражданином должности в организации и (или) выполнение в данной организации работы нарушают требования </w:t>
      </w:r>
      <w:hyperlink r:id="rId69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статьи 12</w:t>
        </w:r>
      </w:hyperlink>
      <w:r w:rsidRPr="00EE0FA3">
        <w:rPr>
          <w:rFonts w:ascii="Arial" w:eastAsia="Times New Roman" w:hAnsi="Arial" w:cs="Arial"/>
          <w:sz w:val="24"/>
          <w:szCs w:val="24"/>
          <w:lang w:eastAsia="zh-CN"/>
        </w:rPr>
        <w:t xml:space="preserve"> Федерального закона от 25 декабря 2008 года N 273-ФЗ "О противодействии коррупции".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70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37. По итогам рассмотрения вопроса, предусмотренного подпунктом «в» пункта 14 настоящего Положения, комиссия принимает соответствующее решение.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71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38. Для исполнения решений комиссии могут быть подготовлены проекты нормативных актов администрации, решений или поручений представителя нанимателя (работодателя), которые в установленном порядке представляются на рассмотрение представителю нанимателя (работодателю).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39</w:t>
      </w:r>
      <w:hyperlink r:id="rId72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40</w:t>
      </w:r>
      <w:hyperlink r:id="rId73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представителя нанимателя (работодателя) носят рекомендательный </w:t>
        </w:r>
      </w:hyperlink>
      <w:hyperlink r:id="rId74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характер. Решение, принимаемое по итогам рассмотрения вопроса, указанного в абзаце втором подпункта «б» пункта 1 настоящего Положения, носит обязательный характер.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75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41. В протоколе заседания комиссии указываются: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76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а) дата заседания комиссии, фамилии, имена, отчества членов комиссии и других лиц, присутствующих на заседании;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77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78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в) предъявляемые к муниципальному служащему претензии, материалы, на которых они основываются;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79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г) содержание пояснений муниципального служащего и других лиц по существу предъявляемых претензий;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80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д) фамилии, имена, отчества выступивших на заседании лиц и краткое изложение их выступлений;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81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е) источник информации, содержащей основания для проведения заседания комиссии, дата поступления информации в комиссию;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82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ж) другие сведения;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83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з) результаты голосования;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84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и) решение и обоснование его принятия.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85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42.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руководитель муниципального учреждения.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86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43. Копии протокола заседания комиссии в 7-дневный срок со дня заседания направляются представителю нанимателя (работодателю), полностью или в виде выписок из него - муниципальному служащему, руководителю муниципального учреждения, а также по решению комиссии - иным заинтересованным лицам.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87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 xml:space="preserve">44. Представитель нанимателя (работодатель)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(работодатель) в письменной форме уведомляет комиссию в месячный срок со дня поступления к нему протокола заседания комиссии. Решение представителя нанимателя (работодателя) оглашается на ближайшем заседании комиссии и принимается к сведению без обсуждения. 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88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45. В случае установления комиссией признаков дисциплинарного проступка в действиях (бездействии) муниципального служащего, руководителя муниципального учреждения информация об этом представляется представителю нанимателя (работодателю) для решения вопроса о применении к муниципальному служащему, руководителю муниципального учреждения мер ответственности, предусмотренных нормативными правовыми актами Российской Федерации.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89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 xml:space="preserve">46. В случае установления комиссией факта совершения муниципальным служащим, руководителем муниципального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</w:t>
        </w:r>
      </w:hyperlink>
      <w:hyperlink r:id="rId90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документы в правоприменительные органы в 3-дневный срок, а при необходимости - немедленно.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91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47. Копия протокола заседания комиссии или выписка из него приобщается к личному делу муниципального служащего, руководителя муниципального учреждения,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48</w:t>
      </w:r>
      <w:hyperlink r:id="rId92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 xml:space="preserve">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</w:t>
        </w:r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lastRenderedPageBreak/>
          <w:t>за днем проведения соответствующего заседания комиссии. О принятом комиссией решении гражданин уведомляется устно секретарем комиссии в течение трех рабочих дней. О факте устного уведомления гражданина делается отметка на протоколе заседания комиссии с указанием даты, времени устного уведомления, должности, фамилии, инициалов секретаря комиссии, осуществившего устное уведомление.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49</w:t>
      </w:r>
      <w:hyperlink r:id="rId93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службой.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b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b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b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b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t>Воловский район</w:t>
      </w: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t xml:space="preserve">от </w:t>
      </w:r>
      <w:r w:rsidRPr="00EE0FA3">
        <w:rPr>
          <w:rFonts w:ascii="Arial" w:eastAsia="Times New Roman" w:hAnsi="Arial" w:cs="Arial"/>
          <w:sz w:val="24"/>
          <w:szCs w:val="24"/>
        </w:rPr>
        <w:t>27.09.2023</w:t>
      </w:r>
      <w:r w:rsidRPr="00EE0FA3">
        <w:rPr>
          <w:rFonts w:ascii="Arial" w:eastAsia="Times New Roman" w:hAnsi="Arial" w:cs="Arial"/>
          <w:sz w:val="24"/>
          <w:szCs w:val="24"/>
        </w:rPr>
        <w:t xml:space="preserve">№ </w:t>
      </w:r>
      <w:r w:rsidRPr="00EE0FA3">
        <w:rPr>
          <w:rFonts w:ascii="Arial" w:eastAsia="Times New Roman" w:hAnsi="Arial" w:cs="Arial"/>
          <w:sz w:val="24"/>
          <w:szCs w:val="24"/>
        </w:rPr>
        <w:t>841</w:t>
      </w: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b/>
          <w:bCs/>
          <w:sz w:val="24"/>
          <w:szCs w:val="24"/>
          <w:highlight w:val="yellow"/>
        </w:rPr>
      </w:pPr>
    </w:p>
    <w:p w:rsidR="00EE0FA3" w:rsidRPr="00EE0FA3" w:rsidRDefault="00EE0FA3" w:rsidP="00EE0F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</w:rPr>
      </w:pPr>
      <w:r w:rsidRPr="00EE0FA3">
        <w:rPr>
          <w:rFonts w:ascii="Arial" w:eastAsia="Calibri" w:hAnsi="Arial" w:cs="Arial"/>
          <w:b/>
          <w:bCs/>
          <w:sz w:val="26"/>
          <w:szCs w:val="26"/>
        </w:rPr>
        <w:lastRenderedPageBreak/>
        <w:t>Состав</w:t>
      </w:r>
      <w:r w:rsidRPr="00EE0FA3">
        <w:rPr>
          <w:rFonts w:ascii="Arial" w:eastAsia="Calibri" w:hAnsi="Arial" w:cs="Arial"/>
          <w:b/>
          <w:sz w:val="26"/>
          <w:szCs w:val="26"/>
        </w:rPr>
        <w:t xml:space="preserve"> комиссии по соблюдению требований к служебному поведению муниципальных служащих администрации муниципального образования Воловский район, руководителей муниципальных учреждений муниципального образования Воловский район и урегулированию конфликта интересов </w:t>
      </w:r>
    </w:p>
    <w:p w:rsidR="00EE0FA3" w:rsidRPr="00EE0FA3" w:rsidRDefault="00EE0FA3" w:rsidP="00EE0F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highlight w:val="yellow"/>
        </w:rPr>
      </w:pPr>
    </w:p>
    <w:p w:rsidR="00EE0FA3" w:rsidRPr="00EE0FA3" w:rsidRDefault="00EE0FA3" w:rsidP="00EE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E0FA3">
        <w:rPr>
          <w:rFonts w:ascii="Arial" w:eastAsia="Calibri" w:hAnsi="Arial" w:cs="Arial"/>
          <w:sz w:val="24"/>
          <w:szCs w:val="24"/>
        </w:rPr>
        <w:t>Заместитель главы администрации</w:t>
      </w:r>
      <w:r w:rsidRPr="00EE0FA3">
        <w:rPr>
          <w:rFonts w:ascii="Arial" w:eastAsia="Calibri" w:hAnsi="Arial" w:cs="Arial"/>
          <w:bCs/>
          <w:sz w:val="24"/>
          <w:szCs w:val="24"/>
        </w:rPr>
        <w:t xml:space="preserve">, </w:t>
      </w:r>
      <w:r w:rsidRPr="00EE0FA3">
        <w:rPr>
          <w:rFonts w:ascii="Arial" w:eastAsia="Calibri" w:hAnsi="Arial" w:cs="Arial"/>
          <w:sz w:val="24"/>
          <w:szCs w:val="24"/>
        </w:rPr>
        <w:t>председатель комиссии;</w:t>
      </w:r>
    </w:p>
    <w:p w:rsidR="00EE0FA3" w:rsidRPr="00EE0FA3" w:rsidRDefault="00EE0FA3" w:rsidP="00EE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E0FA3">
        <w:rPr>
          <w:rFonts w:ascii="Arial" w:eastAsia="Calibri" w:hAnsi="Arial" w:cs="Arial"/>
          <w:sz w:val="24"/>
          <w:szCs w:val="24"/>
        </w:rPr>
        <w:t>председатель комитета муниципальной службы, кадров и делопроизводства, заместитель председателя комиссии;</w:t>
      </w:r>
    </w:p>
    <w:p w:rsidR="00EE0FA3" w:rsidRPr="00EE0FA3" w:rsidRDefault="00EE0FA3" w:rsidP="00EE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E0FA3">
        <w:rPr>
          <w:rFonts w:ascii="Arial" w:eastAsia="Calibri" w:hAnsi="Arial" w:cs="Arial"/>
          <w:sz w:val="24"/>
          <w:szCs w:val="24"/>
        </w:rPr>
        <w:t>консультант комитета муниципальной службы, кадров и делопроизводства, секретарь комиссии.</w:t>
      </w:r>
    </w:p>
    <w:p w:rsidR="00EE0FA3" w:rsidRPr="00EE0FA3" w:rsidRDefault="00EE0FA3" w:rsidP="00EE0F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E0FA3" w:rsidRPr="00EE0FA3" w:rsidRDefault="00EE0FA3" w:rsidP="00EE0F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</w:rPr>
      </w:pPr>
      <w:bookmarkStart w:id="25" w:name="_GoBack"/>
      <w:r w:rsidRPr="00EE0FA3">
        <w:rPr>
          <w:rFonts w:ascii="Arial" w:eastAsia="Calibri" w:hAnsi="Arial" w:cs="Arial"/>
          <w:b/>
          <w:sz w:val="26"/>
          <w:szCs w:val="26"/>
        </w:rPr>
        <w:t>Члены комиссии:</w:t>
      </w:r>
    </w:p>
    <w:bookmarkEnd w:id="25"/>
    <w:p w:rsidR="00EE0FA3" w:rsidRPr="00EE0FA3" w:rsidRDefault="00EE0FA3" w:rsidP="00EE0FA3">
      <w:pPr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EE0FA3" w:rsidRPr="00EE0FA3" w:rsidRDefault="00EE0FA3" w:rsidP="00EE0FA3">
      <w:pPr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t>председатель комитета по организационным вопросам;</w:t>
      </w:r>
    </w:p>
    <w:p w:rsidR="00EE0FA3" w:rsidRPr="00EE0FA3" w:rsidRDefault="00EE0FA3" w:rsidP="00EE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E0FA3">
        <w:rPr>
          <w:rFonts w:ascii="Arial" w:eastAsia="Calibri" w:hAnsi="Arial" w:cs="Arial"/>
          <w:sz w:val="24"/>
          <w:szCs w:val="24"/>
        </w:rPr>
        <w:t>начальник отдела по правовой работе</w:t>
      </w:r>
    </w:p>
    <w:p w:rsidR="00EE0FA3" w:rsidRPr="00EE0FA3" w:rsidRDefault="00EE0FA3" w:rsidP="00EE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E0FA3">
        <w:rPr>
          <w:rFonts w:ascii="Arial" w:eastAsia="Calibri" w:hAnsi="Arial" w:cs="Arial"/>
          <w:sz w:val="24"/>
          <w:szCs w:val="24"/>
        </w:rPr>
        <w:t xml:space="preserve">председатель </w:t>
      </w:r>
      <w:proofErr w:type="spellStart"/>
      <w:r w:rsidRPr="00EE0FA3">
        <w:rPr>
          <w:rFonts w:ascii="Arial" w:eastAsia="Calibri" w:hAnsi="Arial" w:cs="Arial"/>
          <w:sz w:val="24"/>
          <w:szCs w:val="24"/>
        </w:rPr>
        <w:t>Воловской</w:t>
      </w:r>
      <w:proofErr w:type="spellEnd"/>
      <w:r w:rsidRPr="00EE0FA3">
        <w:rPr>
          <w:rFonts w:ascii="Arial" w:eastAsia="Calibri" w:hAnsi="Arial" w:cs="Arial"/>
          <w:sz w:val="24"/>
          <w:szCs w:val="24"/>
        </w:rPr>
        <w:t xml:space="preserve"> районной организации профсоюза работников образования и науки Российской Федерации (по согласованию);</w:t>
      </w:r>
    </w:p>
    <w:p w:rsidR="00EE0FA3" w:rsidRPr="00EE0FA3" w:rsidRDefault="00EE0FA3" w:rsidP="00EE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E0FA3">
        <w:rPr>
          <w:rFonts w:ascii="Arial" w:eastAsia="Calibri" w:hAnsi="Arial" w:cs="Arial"/>
          <w:sz w:val="24"/>
          <w:szCs w:val="24"/>
        </w:rPr>
        <w:t xml:space="preserve">начальник отдела социальной защиты населения по </w:t>
      </w:r>
      <w:proofErr w:type="spellStart"/>
      <w:r w:rsidRPr="00EE0FA3">
        <w:rPr>
          <w:rFonts w:ascii="Arial" w:eastAsia="Calibri" w:hAnsi="Arial" w:cs="Arial"/>
          <w:sz w:val="24"/>
          <w:szCs w:val="24"/>
        </w:rPr>
        <w:t>Воловскому</w:t>
      </w:r>
      <w:proofErr w:type="spellEnd"/>
      <w:r w:rsidRPr="00EE0FA3">
        <w:rPr>
          <w:rFonts w:ascii="Arial" w:eastAsia="Calibri" w:hAnsi="Arial" w:cs="Arial"/>
          <w:sz w:val="24"/>
          <w:szCs w:val="24"/>
        </w:rPr>
        <w:t xml:space="preserve"> району ГУ ТО «Управление социальной защиты населения Тульской области» (по согласованию);</w:t>
      </w:r>
    </w:p>
    <w:p w:rsidR="00EE0FA3" w:rsidRPr="00EE0FA3" w:rsidRDefault="00EE0FA3" w:rsidP="00EE0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E0FA3">
        <w:rPr>
          <w:rFonts w:ascii="Arial" w:eastAsia="Calibri" w:hAnsi="Arial" w:cs="Arial"/>
          <w:sz w:val="24"/>
          <w:szCs w:val="24"/>
        </w:rPr>
        <w:t>представитель министерства по контролю и профилактике коррупционных нарушений в Тульской области, (по согласованию).</w:t>
      </w:r>
    </w:p>
    <w:p w:rsidR="00EE0FA3" w:rsidRPr="00EE0FA3" w:rsidRDefault="00EE0FA3" w:rsidP="00EE0FA3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:rsidR="00EE0FA3" w:rsidRPr="00EE0FA3" w:rsidRDefault="00EE0FA3" w:rsidP="00EE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EE0FA3" w:rsidRPr="00EE0FA3" w:rsidRDefault="00EE0FA3" w:rsidP="00EE0F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E0FA3" w:rsidRPr="00EE0FA3" w:rsidRDefault="00EE0FA3" w:rsidP="00EE0F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E0FA3" w:rsidRPr="00EE0FA3" w:rsidRDefault="00EE0FA3" w:rsidP="00EE0F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052A2" w:rsidRPr="00EE0FA3" w:rsidRDefault="004052A2" w:rsidP="00EE0FA3">
      <w:pPr>
        <w:keepNext/>
        <w:keepLines/>
        <w:spacing w:after="0" w:line="240" w:lineRule="auto"/>
        <w:ind w:hanging="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EE0FA3" w:rsidSect="002C61F2">
      <w:headerReference w:type="default" r:id="rId94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051" w:rsidRDefault="000B3051">
      <w:pPr>
        <w:spacing w:after="0" w:line="240" w:lineRule="auto"/>
      </w:pPr>
      <w:r>
        <w:separator/>
      </w:r>
    </w:p>
  </w:endnote>
  <w:endnote w:type="continuationSeparator" w:id="0">
    <w:p w:rsidR="000B3051" w:rsidRDefault="000B3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051" w:rsidRDefault="000B3051">
      <w:pPr>
        <w:spacing w:after="0" w:line="240" w:lineRule="auto"/>
      </w:pPr>
      <w:r>
        <w:separator/>
      </w:r>
    </w:p>
  </w:footnote>
  <w:footnote w:type="continuationSeparator" w:id="0">
    <w:p w:rsidR="000B3051" w:rsidRDefault="000B3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 w15:restartNumberingAfterBreak="0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 w15:restartNumberingAfterBreak="0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 w15:restartNumberingAfterBreak="0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 w15:restartNumberingAfterBreak="0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 w15:restartNumberingAfterBreak="0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 w15:restartNumberingAfterBreak="0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2" w15:restartNumberingAfterBreak="0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3" w15:restartNumberingAfterBreak="0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4" w15:restartNumberingAfterBreak="0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5" w15:restartNumberingAfterBreak="0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 w15:restartNumberingAfterBreak="0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7" w15:restartNumberingAfterBreak="0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8" w15:restartNumberingAfterBreak="0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9" w15:restartNumberingAfterBreak="0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0" w15:restartNumberingAfterBreak="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0"/>
  </w:num>
  <w:num w:numId="5">
    <w:abstractNumId w:val="6"/>
  </w:num>
  <w:num w:numId="6">
    <w:abstractNumId w:val="18"/>
  </w:num>
  <w:num w:numId="7">
    <w:abstractNumId w:val="19"/>
  </w:num>
  <w:num w:numId="8">
    <w:abstractNumId w:val="16"/>
  </w:num>
  <w:num w:numId="9">
    <w:abstractNumId w:val="13"/>
  </w:num>
  <w:num w:numId="10">
    <w:abstractNumId w:val="17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8B"/>
    <w:rsid w:val="00050344"/>
    <w:rsid w:val="000B3051"/>
    <w:rsid w:val="000C3C90"/>
    <w:rsid w:val="00203706"/>
    <w:rsid w:val="002055D0"/>
    <w:rsid w:val="002A019E"/>
    <w:rsid w:val="002C61F2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5C6249"/>
    <w:rsid w:val="005D747B"/>
    <w:rsid w:val="00610A36"/>
    <w:rsid w:val="00632B46"/>
    <w:rsid w:val="00680E98"/>
    <w:rsid w:val="00712316"/>
    <w:rsid w:val="00724DA5"/>
    <w:rsid w:val="00785193"/>
    <w:rsid w:val="009D5E26"/>
    <w:rsid w:val="00AA1931"/>
    <w:rsid w:val="00B2357A"/>
    <w:rsid w:val="00BC775C"/>
    <w:rsid w:val="00BD7F44"/>
    <w:rsid w:val="00BE6D3F"/>
    <w:rsid w:val="00C06FFC"/>
    <w:rsid w:val="00C53A79"/>
    <w:rsid w:val="00C56B8C"/>
    <w:rsid w:val="00CC397F"/>
    <w:rsid w:val="00D567B6"/>
    <w:rsid w:val="00EE0FA3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52C0"/>
  <w15:docId w15:val="{C00F9D21-6BA9-4C99-A0CD-25CBF90F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E0F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Заголовок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1"/>
    <w:link w:val="2"/>
    <w:uiPriority w:val="9"/>
    <w:semiHidden/>
    <w:rsid w:val="00EE0F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06A0515C8BA5E442E681CC20425851DFB06B5B3EA20353A28F64E4583F9E2A72D4074F8793B935D18A676F7AFgDn2H" TargetMode="External"/><Relationship Id="rId18" Type="http://schemas.openxmlformats.org/officeDocument/2006/relationships/hyperlink" Target="consultantplus://offline/ref=606A0515C8BA5E442E681CC20425851DFB06B5B3EA20353A28F64E4583F9E2A72D4074F8793B935D18A676F7AFgDn2H" TargetMode="External"/><Relationship Id="rId26" Type="http://schemas.openxmlformats.org/officeDocument/2006/relationships/hyperlink" Target="consultantplus://offline/ref=41B23D9947921DFDF1E40BD2082B9BDBE1C65927F4E78EA59DD6227F4039502E49C8B154A64E74E026575FF72ABC7088ABA55CD9C99712C37463FCH7FCI" TargetMode="External"/><Relationship Id="rId39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21" Type="http://schemas.openxmlformats.org/officeDocument/2006/relationships/hyperlink" Target="consultantplus://offline/ref=606A0515C8BA5E442E681CC20425851DFB06B5B3EA20353A28F64E4583F9E2A72D4074F8793B935D18A676F7AFgDn2H" TargetMode="External"/><Relationship Id="rId34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42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47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50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55" Type="http://schemas.openxmlformats.org/officeDocument/2006/relationships/hyperlink" Target="consultantplus://offline/ref=A9D58A8BF461469C3EAF6332D604218A23AF091C74D674840AFBF70008796A29BB56BD3730A7D0D26F652948E0E6BFBFBDACB64EFE152A6A633717Y9o5I" TargetMode="External"/><Relationship Id="rId63" Type="http://schemas.openxmlformats.org/officeDocument/2006/relationships/hyperlink" Target="consultantplus://offline/ref=377AA3D485A7701C5BB6B90EF4B2D0EA47E6DEA1A86CCCCB6DCAFE90533188361AF03DC8B17B83BB304C4FED7Do8BCL" TargetMode="External"/><Relationship Id="rId68" Type="http://schemas.openxmlformats.org/officeDocument/2006/relationships/hyperlink" Target="consultantplus://offline/ref=377AA3D485A7701C5BB6B90EF4B2D0EA47E6DEA1A86CCCCB6DCAFE90533188361AF03DC8B17B83BB304C4FED7Do8BCL" TargetMode="External"/><Relationship Id="rId76" Type="http://schemas.openxmlformats.org/officeDocument/2006/relationships/hyperlink" Target="consultantplus://offline/ref=5F7DC8555414F793EA89E439E1A7A32D475BE80166B1FEC53C551F85E99E56C55B6C38157BCB3F667327D39B96C40DABBED429AAREH9L" TargetMode="External"/><Relationship Id="rId84" Type="http://schemas.openxmlformats.org/officeDocument/2006/relationships/hyperlink" Target="consultantplus://offline/ref=5F7DC8555414F793EA89E439E1A7A32D475BE80166B1FEC53C551F85E99E56C55B6C38157BCB3F667327D39B96C40DABBED429AAREH9L" TargetMode="External"/><Relationship Id="rId89" Type="http://schemas.openxmlformats.org/officeDocument/2006/relationships/hyperlink" Target="consultantplus://offline/ref=5F7DC8555414F793EA89E439E1A7A32D475BE80166B1FEC53C551F85E99E56C55B6C38157BCB3F667327D39B96C40DABBED429AAREH9L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5F7DC8555414F793EA89E439E1A7A32D475BE80166B1FEC53C551F85E99E56C55B6C38157BCB3F667327D39B96C40DABBED429AAREH9L" TargetMode="External"/><Relationship Id="rId92" Type="http://schemas.openxmlformats.org/officeDocument/2006/relationships/hyperlink" Target="consultantplus://offline/ref=5F7DC8555414F793EA89E439E1A7A32D475BE80166B1FEC53C551F85E99E56C55B6C38157BCB3F667327D39B96C40DABBED429AAREH9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6A0515C8BA5E442E681CC20425851DFB06B5B3EA20353A28F64E4583F9E2A72D4074F8793B935D18A676F7AFgDn2H" TargetMode="External"/><Relationship Id="rId29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11" Type="http://schemas.openxmlformats.org/officeDocument/2006/relationships/hyperlink" Target="consultantplus://offline/ref=606A0515C8BA5E442E681CC20425851DFB06B5B3EA20353A28F64E4583F9E2A72D4074F8793B935D18A676F7AFgDn2H" TargetMode="External"/><Relationship Id="rId24" Type="http://schemas.openxmlformats.org/officeDocument/2006/relationships/hyperlink" Target="consultantplus://offline/ref=41B23D9947921DFDF1E40BD2082B9BDBE1C65927F4E78EA59DD6227F4039502E49C8B154A64E74E026575FF12ABC7088ABA55CD9C99712C37463FCH7FCI" TargetMode="External"/><Relationship Id="rId32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37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40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45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53" Type="http://schemas.openxmlformats.org/officeDocument/2006/relationships/hyperlink" Target="consultantplus://offline/ref=A9D58A8BF461469C3EAF6332D604218A23AF091C74D674840AFBF70008796A29BB56BD3730A7D0D26F652948E0E6BFBFBDACB64EFE152A6A633717Y9o5I" TargetMode="External"/><Relationship Id="rId58" Type="http://schemas.openxmlformats.org/officeDocument/2006/relationships/hyperlink" Target="consultantplus://offline/ref=A9D58A8BF461469C3EAF6332D604218A23AF091C74D674840AFBF70008796A29BB56BD3730A7D0D26F652948E0E6BFBFBDACB64EFE152A6A633717Y9o5I" TargetMode="External"/><Relationship Id="rId66" Type="http://schemas.openxmlformats.org/officeDocument/2006/relationships/hyperlink" Target="consultantplus://offline/ref=377AA3D485A7701C5BB6B90EF4B2D0EA47E6DEA1A86CCCCB6DCAFE90533188361AF03DC8B17B83BB304C4FED7Do8BCL" TargetMode="External"/><Relationship Id="rId74" Type="http://schemas.openxmlformats.org/officeDocument/2006/relationships/hyperlink" Target="consultantplus://offline/ref=5F7DC8555414F793EA89E439E1A7A32D475BE80166B1FEC53C551F85E99E56C55B6C38157BCB3F667327D39B96C40DABBED429AAREH9L" TargetMode="External"/><Relationship Id="rId79" Type="http://schemas.openxmlformats.org/officeDocument/2006/relationships/hyperlink" Target="consultantplus://offline/ref=5F7DC8555414F793EA89E439E1A7A32D475BE80166B1FEC53C551F85E99E56C55B6C38157BCB3F667327D39B96C40DABBED429AAREH9L" TargetMode="External"/><Relationship Id="rId87" Type="http://schemas.openxmlformats.org/officeDocument/2006/relationships/hyperlink" Target="consultantplus://offline/ref=5F7DC8555414F793EA89E439E1A7A32D475BE80166B1FEC53C551F85E99E56C55B6C38157BCB3F667327D39B96C40DABBED429AAREH9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DE452DE46A3503CF76B131FAA7AC03703D24E923466CE78A635526E124E0637162453A9C00E73A61E8AC6AC14CTEB2L" TargetMode="External"/><Relationship Id="rId82" Type="http://schemas.openxmlformats.org/officeDocument/2006/relationships/hyperlink" Target="consultantplus://offline/ref=5F7DC8555414F793EA89E439E1A7A32D475BE80166B1FEC53C551F85E99E56C55B6C38157BCB3F667327D39B96C40DABBED429AAREH9L" TargetMode="External"/><Relationship Id="rId90" Type="http://schemas.openxmlformats.org/officeDocument/2006/relationships/hyperlink" Target="consultantplus://offline/ref=5F7DC8555414F793EA89E439E1A7A32D475BE80166B1FEC53C551F85E99E56C55B6C38157BCB3F667327D39B96C40DABBED429AAREH9L" TargetMode="External"/><Relationship Id="rId95" Type="http://schemas.openxmlformats.org/officeDocument/2006/relationships/fontTable" Target="fontTable.xml"/><Relationship Id="rId19" Type="http://schemas.openxmlformats.org/officeDocument/2006/relationships/hyperlink" Target="consultantplus://offline/ref=606A0515C8BA5E442E681CC20425851DFB06B5B3EA20353A28F64E4583F9E2A72D4074F8793B935D18A676F7AFgDn2H" TargetMode="External"/><Relationship Id="rId14" Type="http://schemas.openxmlformats.org/officeDocument/2006/relationships/hyperlink" Target="consultantplus://offline/ref=606A0515C8BA5E442E681CC20425851DFB06B5B3EA20353A28F64E4583F9E2A72D4074F8793B935D18A676F7AFgDn2H" TargetMode="External"/><Relationship Id="rId22" Type="http://schemas.openxmlformats.org/officeDocument/2006/relationships/hyperlink" Target="consultantplus://offline/ref=606A0515C8BA5E442E681CC20425851DFB06B5B3EA20353A28F64E4583F9E2A72D4074F8793B935D18A676F7AFgDn2H" TargetMode="External"/><Relationship Id="rId27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30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35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43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48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56" Type="http://schemas.openxmlformats.org/officeDocument/2006/relationships/hyperlink" Target="consultantplus://offline/ref=A9D58A8BF461469C3EAF6332D604218A23AF091C74D674840AFBF70008796A29BB56BD3730A7D0D26F652948E0E6BFBFBDACB64EFE152A6A633717Y9o5I" TargetMode="External"/><Relationship Id="rId64" Type="http://schemas.openxmlformats.org/officeDocument/2006/relationships/hyperlink" Target="consultantplus://offline/ref=377AA3D485A7701C5BB6B90EF4B2D0EA47E6DEA1A86CCCCB6DCAFE90533188361AF03DC8B17B83BB304C4FED7Do8BCL" TargetMode="External"/><Relationship Id="rId69" Type="http://schemas.openxmlformats.org/officeDocument/2006/relationships/hyperlink" Target="consultantplus://offline/ref=5F7DC8555414F793EA89E439E1A7A32D475BE80166B1FEC53C551F85E99E56C55B6C38157BCB3F667327D39B96C40DABBED429AAREH9L" TargetMode="External"/><Relationship Id="rId77" Type="http://schemas.openxmlformats.org/officeDocument/2006/relationships/hyperlink" Target="consultantplus://offline/ref=5F7DC8555414F793EA89E439E1A7A32D475BE80166B1FEC53C551F85E99E56C55B6C38157BCB3F667327D39B96C40DABBED429AAREH9L" TargetMode="External"/><Relationship Id="rId8" Type="http://schemas.openxmlformats.org/officeDocument/2006/relationships/hyperlink" Target="consultantplus://offline/ref=B69D10EC62B83C0B8EA1ED7201B70EBD835773663C7094B86B0960EEC15AF8C755AA92AFA0C83862fDg2K" TargetMode="External"/><Relationship Id="rId51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72" Type="http://schemas.openxmlformats.org/officeDocument/2006/relationships/hyperlink" Target="consultantplus://offline/ref=5F7DC8555414F793EA89E439E1A7A32D475BE80166B1FEC53C551F85E99E56C55B6C38157BCB3F667327D39B96C40DABBED429AAREH9L" TargetMode="External"/><Relationship Id="rId80" Type="http://schemas.openxmlformats.org/officeDocument/2006/relationships/hyperlink" Target="consultantplus://offline/ref=5F7DC8555414F793EA89E439E1A7A32D475BE80166B1FEC53C551F85E99E56C55B6C38157BCB3F667327D39B96C40DABBED429AAREH9L" TargetMode="External"/><Relationship Id="rId85" Type="http://schemas.openxmlformats.org/officeDocument/2006/relationships/hyperlink" Target="consultantplus://offline/ref=5F7DC8555414F793EA89E439E1A7A32D475BE80166B1FEC53C551F85E99E56C55B6C38157BCB3F667327D39B96C40DABBED429AAREH9L" TargetMode="External"/><Relationship Id="rId93" Type="http://schemas.openxmlformats.org/officeDocument/2006/relationships/hyperlink" Target="consultantplus://offline/ref=5F7DC8555414F793EA89E439E1A7A32D475BE80166B1FEC53C551F85E99E56C55B6C38157BCB3F667327D39B96C40DABBED429AAREH9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606A0515C8BA5E442E681CC20425851DFB06B5B3EA20353A28F64E4583F9E2A72D4074F8793B935D18A676F7AFgDn2H" TargetMode="External"/><Relationship Id="rId17" Type="http://schemas.openxmlformats.org/officeDocument/2006/relationships/hyperlink" Target="consultantplus://offline/ref=606A0515C8BA5E442E681CC20425851DFB06B5B3EA20353A28F64E4583F9E2A72D4074F8793B935D18A676F7AFgDn2H" TargetMode="External"/><Relationship Id="rId25" Type="http://schemas.openxmlformats.org/officeDocument/2006/relationships/hyperlink" Target="consultantplus://offline/ref=41B23D9947921DFDF1E40BD2082B9BDBE1C65927F4E78EA59DD6227F4039502E49C8B154A64E74E026575FF72ABC7088ABA55CD9C99712C37463FCH7FCI" TargetMode="External"/><Relationship Id="rId33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38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46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59" Type="http://schemas.openxmlformats.org/officeDocument/2006/relationships/hyperlink" Target="consultantplus://offline/ref=A9D58A8BF461469C3EAF6332D604218A23AF091C74D674840AFBF70008796A29BB56BD3730A7D0D26F652948E0E6BFBFBDACB64EFE152A6A633717Y9o5I" TargetMode="External"/><Relationship Id="rId67" Type="http://schemas.openxmlformats.org/officeDocument/2006/relationships/hyperlink" Target="consultantplus://offline/ref=377AA3D485A7701C5BB6B90EF4B2D0EA47E6DEA1A86CCCCB6DCAFE90533188361AF03DC8B17B83BB304C4FED7Do8BCL" TargetMode="External"/><Relationship Id="rId20" Type="http://schemas.openxmlformats.org/officeDocument/2006/relationships/hyperlink" Target="consultantplus://offline/ref=606A0515C8BA5E442E681CC20425851DFB06B5B3EA20353A28F64E4583F9E2A72D4074F8793B935D18A676F7AFgDn2H" TargetMode="External"/><Relationship Id="rId41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54" Type="http://schemas.openxmlformats.org/officeDocument/2006/relationships/hyperlink" Target="consultantplus://offline/ref=A9D58A8BF461469C3EAF6332D604218A23AF091C74D674840AFBF70008796A29BB56BD3730A7D0D26F652948E0E6BFBFBDACB64EFE152A6A633717Y9o5I" TargetMode="External"/><Relationship Id="rId62" Type="http://schemas.openxmlformats.org/officeDocument/2006/relationships/hyperlink" Target="consultantplus://offline/ref=377AA3D485A7701C5BB6B90EF4B2D0EA47E6DEA1A86CCCCB6DCAFE90533188361AF03DC8B17B83BB304C4FED7Do8BCL" TargetMode="External"/><Relationship Id="rId70" Type="http://schemas.openxmlformats.org/officeDocument/2006/relationships/hyperlink" Target="consultantplus://offline/ref=5F7DC8555414F793EA89E439E1A7A32D475BE80166B1FEC53C551F85E99E56C55B6C38157BCB3F667327D39B96C40DABBED429AAREH9L" TargetMode="External"/><Relationship Id="rId75" Type="http://schemas.openxmlformats.org/officeDocument/2006/relationships/hyperlink" Target="consultantplus://offline/ref=5F7DC8555414F793EA89E439E1A7A32D475BE80166B1FEC53C551F85E99E56C55B6C38157BCB3F667327D39B96C40DABBED429AAREH9L" TargetMode="External"/><Relationship Id="rId83" Type="http://schemas.openxmlformats.org/officeDocument/2006/relationships/hyperlink" Target="consultantplus://offline/ref=5F7DC8555414F793EA89E439E1A7A32D475BE80166B1FEC53C551F85E99E56C55B6C38157BCB3F667327D39B96C40DABBED429AAREH9L" TargetMode="External"/><Relationship Id="rId88" Type="http://schemas.openxmlformats.org/officeDocument/2006/relationships/hyperlink" Target="consultantplus://offline/ref=5F7DC8555414F793EA89E439E1A7A32D475BE80166B1FEC53C551F85E99E56C55B6C38157BCB3F667327D39B96C40DABBED429AAREH9L" TargetMode="External"/><Relationship Id="rId91" Type="http://schemas.openxmlformats.org/officeDocument/2006/relationships/hyperlink" Target="consultantplus://offline/ref=5F7DC8555414F793EA89E439E1A7A32D475BE80166B1FEC53C551F85E99E56C55B6C38157BCB3F667327D39B96C40DABBED429AAREH9L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606A0515C8BA5E442E681CC20425851DFB06B5B3EA20353A28F64E4583F9E2A72D4074F8793B935D18A676F7AFgDn2H" TargetMode="External"/><Relationship Id="rId23" Type="http://schemas.openxmlformats.org/officeDocument/2006/relationships/hyperlink" Target="consultantplus://offline/ref=606A0515C8BA5E442E681CC20425851DFB06B5B3EA20353A28F64E4583F9E2A72D4074F8793B935D18A676F7AFgDn2H" TargetMode="External"/><Relationship Id="rId28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36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49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57" Type="http://schemas.openxmlformats.org/officeDocument/2006/relationships/hyperlink" Target="consultantplus://offline/ref=A9D58A8BF461469C3EAF6332D604218A23AF091C74D674840AFBF70008796A29BB56BD3730A7D0D26F652948E0E6BFBFBDACB64EFE152A6A633717Y9o5I" TargetMode="External"/><Relationship Id="rId10" Type="http://schemas.openxmlformats.org/officeDocument/2006/relationships/hyperlink" Target="consultantplus://offline/ref=606A0515C8BA5E442E681CC20425851DFB06B5B3EA20353A28F64E4583F9E2A72D4074F8793B935D18A676F7AFgDn2H" TargetMode="External"/><Relationship Id="rId31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44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52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60" Type="http://schemas.openxmlformats.org/officeDocument/2006/relationships/hyperlink" Target="consultantplus://offline/ref=04B49467761DF85514B7A416636F478237FEB3FA4850374246CEE9CC02048561400833BFC6400D01182CA2FC0F2B69BBB63786FEE92E2FB8783B81sCADL" TargetMode="External"/><Relationship Id="rId65" Type="http://schemas.openxmlformats.org/officeDocument/2006/relationships/hyperlink" Target="consultantplus://offline/ref=377AA3D485A7701C5BB6B90EF4B2D0EA47E6DEA1A86CCCCB6DCAFE90533188361AF03DC8B17B83BB304C4FED7Do8BCL" TargetMode="External"/><Relationship Id="rId73" Type="http://schemas.openxmlformats.org/officeDocument/2006/relationships/hyperlink" Target="consultantplus://offline/ref=5F7DC8555414F793EA89E439E1A7A32D475BE80166B1FEC53C551F85E99E56C55B6C38157BCB3F667327D39B96C40DABBED429AAREH9L" TargetMode="External"/><Relationship Id="rId78" Type="http://schemas.openxmlformats.org/officeDocument/2006/relationships/hyperlink" Target="consultantplus://offline/ref=5F7DC8555414F793EA89E439E1A7A32D475BE80166B1FEC53C551F85E99E56C55B6C38157BCB3F667327D39B96C40DABBED429AAREH9L" TargetMode="External"/><Relationship Id="rId81" Type="http://schemas.openxmlformats.org/officeDocument/2006/relationships/hyperlink" Target="consultantplus://offline/ref=5F7DC8555414F793EA89E439E1A7A32D475BE80166B1FEC53C551F85E99E56C55B6C38157BCB3F667327D39B96C40DABBED429AAREH9L" TargetMode="External"/><Relationship Id="rId86" Type="http://schemas.openxmlformats.org/officeDocument/2006/relationships/hyperlink" Target="consultantplus://offline/ref=5F7DC8555414F793EA89E439E1A7A32D475BE80166B1FEC53C551F85E99E56C55B6C38157BCB3F667327D39B96C40DABBED429AAREH9L" TargetMode="External"/><Relationship Id="rId9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6A0515C8BA5E442E681CC20425851DFB06B5B3EA20353A28F64E4583F9E2A72D4074F8793B935D18A676F7AFgDn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ACF5-6470-4230-BD87-4B26A116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7939</Words>
  <Characters>45255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2023-09-27T13:54:00Z</cp:lastPrinted>
  <dcterms:created xsi:type="dcterms:W3CDTF">2023-09-27T13:55:00Z</dcterms:created>
  <dcterms:modified xsi:type="dcterms:W3CDTF">2023-09-27T13:55:00Z</dcterms:modified>
</cp:coreProperties>
</file>