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785193" w:rsidRPr="00F41344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4134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785193" w:rsidRPr="00F41344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4134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785193" w:rsidRPr="00F41344" w:rsidTr="00203706">
        <w:trPr>
          <w:jc w:val="center"/>
        </w:trPr>
        <w:tc>
          <w:tcPr>
            <w:tcW w:w="9570" w:type="dxa"/>
            <w:gridSpan w:val="2"/>
          </w:tcPr>
          <w:p w:rsidR="00FE5172" w:rsidRPr="00F41344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F4134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F4134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785193" w:rsidRPr="00F41344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4134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785193" w:rsidRPr="00F41344" w:rsidTr="00203706">
        <w:trPr>
          <w:jc w:val="center"/>
        </w:trPr>
        <w:tc>
          <w:tcPr>
            <w:tcW w:w="9570" w:type="dxa"/>
            <w:gridSpan w:val="2"/>
          </w:tcPr>
          <w:p w:rsidR="00FE5172" w:rsidRPr="00F4134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571957" w:rsidRPr="00F41344" w:rsidRDefault="00571957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F41344" w:rsidTr="00203706">
        <w:trPr>
          <w:jc w:val="center"/>
        </w:trPr>
        <w:tc>
          <w:tcPr>
            <w:tcW w:w="4785" w:type="dxa"/>
            <w:hideMark/>
          </w:tcPr>
          <w:p w:rsidR="00FE5172" w:rsidRPr="00F41344" w:rsidRDefault="00FE5172" w:rsidP="00F4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F41344"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05.10.2023</w:t>
            </w:r>
            <w:r w:rsidR="004052A2"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F41344" w:rsidRDefault="00FE5172" w:rsidP="00F4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5D747B"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8</w:t>
            </w:r>
            <w:r w:rsidR="00F41344"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60</w:t>
            </w:r>
          </w:p>
        </w:tc>
      </w:tr>
    </w:tbl>
    <w:p w:rsidR="00FE5172" w:rsidRPr="00F41344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785193" w:rsidRPr="00F41344" w:rsidRDefault="00785193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41344" w:rsidRPr="00F41344" w:rsidRDefault="00F41344" w:rsidP="00F413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_GoBack"/>
      <w:r w:rsidRPr="00F4134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</w:t>
      </w:r>
      <w:r w:rsidRPr="00F41344">
        <w:rPr>
          <w:rFonts w:ascii="Arial" w:eastAsia="Times New Roman" w:hAnsi="Arial" w:cs="Arial"/>
          <w:b/>
          <w:sz w:val="32"/>
          <w:szCs w:val="32"/>
          <w:lang w:eastAsia="ru-RU"/>
        </w:rPr>
        <w:t>Порядка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в</w:t>
      </w:r>
      <w:r w:rsidRPr="00F41344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41344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администрации муниципального образования Воловский район</w:t>
      </w:r>
    </w:p>
    <w:bookmarkEnd w:id="0"/>
    <w:p w:rsidR="00F41344" w:rsidRDefault="00F41344" w:rsidP="00F4134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  </w:t>
      </w:r>
    </w:p>
    <w:p w:rsidR="00F41344" w:rsidRPr="00F41344" w:rsidRDefault="00F41344" w:rsidP="00F4134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8" w:history="1">
        <w:r w:rsidRPr="00F41344">
          <w:rPr>
            <w:rFonts w:ascii="Arial" w:eastAsia="Times New Roman" w:hAnsi="Arial" w:cs="Arial"/>
            <w:sz w:val="24"/>
            <w:szCs w:val="24"/>
            <w:lang w:eastAsia="ru-RU"/>
          </w:rPr>
          <w:t>частью 2 статьи 11</w:t>
        </w:r>
      </w:hyperlink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9" w:history="1">
        <w:r w:rsidRPr="00F41344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 от 25 декабря 2008 г. N 273-ФЗ "О противодействии коррупции", на основании </w:t>
      </w:r>
      <w:hyperlink r:id="rId10" w:history="1">
        <w:r w:rsidRPr="00F41344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Воловский район администрация муниципального образования Воловский район ПОСТАНОВЛЯЕТ: </w:t>
      </w:r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 1. Утвердить Порядок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в администрации муниципального образования Воловский район (приложение). </w:t>
      </w:r>
    </w:p>
    <w:p w:rsidR="00F41344" w:rsidRPr="00F41344" w:rsidRDefault="00F41344" w:rsidP="00F41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2. Комитету по организационным вопросам </w:t>
      </w:r>
      <w:proofErr w:type="gramStart"/>
      <w:r w:rsidRPr="00F41344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</w:t>
      </w:r>
    </w:p>
    <w:p w:rsidR="00F41344" w:rsidRPr="00F41344" w:rsidRDefault="00F41344" w:rsidP="00F41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</w:t>
      </w:r>
      <w:proofErr w:type="gramStart"/>
      <w:r w:rsidRPr="00F41344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344" w:rsidRPr="00F41344" w:rsidRDefault="00F41344" w:rsidP="00F413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F41344" w:rsidRPr="00F41344" w:rsidRDefault="00F41344" w:rsidP="00F41344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41344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Глава администрации </w:t>
      </w:r>
    </w:p>
    <w:p w:rsidR="00F41344" w:rsidRPr="00F41344" w:rsidRDefault="00F41344" w:rsidP="00F41344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41344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муниципального образования </w:t>
      </w:r>
    </w:p>
    <w:p w:rsidR="00F41344" w:rsidRPr="00F41344" w:rsidRDefault="00F41344" w:rsidP="00F41344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41344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Воловский район                                                          </w:t>
      </w:r>
      <w:proofErr w:type="spellStart"/>
      <w:r w:rsidRPr="00F41344">
        <w:rPr>
          <w:rFonts w:ascii="Arial" w:eastAsia="Times New Roman" w:hAnsi="Arial" w:cs="Arial"/>
          <w:b/>
          <w:sz w:val="26"/>
          <w:szCs w:val="26"/>
          <w:lang w:eastAsia="ru-RU"/>
        </w:rPr>
        <w:t>С.Ю.Пиший</w:t>
      </w:r>
      <w:proofErr w:type="spellEnd"/>
    </w:p>
    <w:p w:rsidR="00F41344" w:rsidRPr="00F41344" w:rsidRDefault="00F41344" w:rsidP="00F4134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41344">
        <w:rPr>
          <w:rFonts w:ascii="Arial" w:eastAsia="Times New Roman" w:hAnsi="Arial" w:cs="Arial"/>
          <w:sz w:val="26"/>
          <w:szCs w:val="26"/>
          <w:lang w:eastAsia="ru-RU"/>
        </w:rPr>
        <w:t xml:space="preserve">  </w:t>
      </w:r>
    </w:p>
    <w:p w:rsidR="00F41344" w:rsidRDefault="00F41344" w:rsidP="00F413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F41344" w:rsidRDefault="00F41344" w:rsidP="00F413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344" w:rsidRDefault="00F41344" w:rsidP="00F413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344" w:rsidRDefault="00F41344" w:rsidP="00F413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344" w:rsidRDefault="00F41344" w:rsidP="00F413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344" w:rsidRPr="00F41344" w:rsidRDefault="00F41344" w:rsidP="00F413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344" w:rsidRPr="00F41344" w:rsidRDefault="00F41344" w:rsidP="00F413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F41344" w:rsidRPr="00F41344" w:rsidRDefault="00F41344" w:rsidP="00F413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   </w:t>
      </w: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Воловский район </w:t>
      </w: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05.10.2023</w:t>
      </w: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 N </w:t>
      </w:r>
      <w:r>
        <w:rPr>
          <w:rFonts w:ascii="Arial" w:eastAsia="Times New Roman" w:hAnsi="Arial" w:cs="Arial"/>
          <w:sz w:val="24"/>
          <w:szCs w:val="24"/>
          <w:lang w:eastAsia="ru-RU"/>
        </w:rPr>
        <w:t>860</w:t>
      </w:r>
    </w:p>
    <w:p w:rsidR="00F41344" w:rsidRPr="00F41344" w:rsidRDefault="00F41344" w:rsidP="00F413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F41344" w:rsidRPr="00F41344" w:rsidRDefault="00F41344" w:rsidP="00F413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p37"/>
      <w:bookmarkEnd w:id="1"/>
      <w:r w:rsidRPr="00F413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ПОРЯДОК</w:t>
      </w:r>
    </w:p>
    <w:p w:rsidR="00F41344" w:rsidRPr="00F41344" w:rsidRDefault="00F41344" w:rsidP="00F413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УВЕДОМЛЕНИЯ ПРЕДСТАВИТЕЛЯ НАНИМАТЕЛЯ </w:t>
      </w:r>
    </w:p>
    <w:p w:rsidR="00F41344" w:rsidRPr="00F41344" w:rsidRDefault="00F41344" w:rsidP="00F413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(РАБОТОДАТЕЛЯ) О ВЫПОЛНЕНИИ ИНОЙ ОПЛАЧИВАЕМОЙ РАБОТЫ МУНИЦИПАЛЬНЫМИ СЛУЖАЩИМИ, ЗАМЕЩАЮЩИМИ ДОЛЖНОСТИ </w:t>
      </w:r>
    </w:p>
    <w:p w:rsidR="00F41344" w:rsidRPr="00F41344" w:rsidRDefault="00F41344" w:rsidP="00F413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МУНИЦИПАЛЬНОЙ СЛУЖБЫ В АДМИНИСТРАЦИИ МУНИЦИПАЛЬНОГО ОБРАЗОВАНИЯ ВОЛОВСКИЙ РАЙОН </w:t>
      </w:r>
    </w:p>
    <w:p w:rsidR="00F41344" w:rsidRPr="00F41344" w:rsidRDefault="00F41344" w:rsidP="00F413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в администрации муниципального образования Воловский район, разработан в соответствии с </w:t>
      </w:r>
      <w:hyperlink r:id="rId11" w:history="1">
        <w:r w:rsidRPr="00F41344">
          <w:rPr>
            <w:rFonts w:ascii="Arial" w:eastAsia="Times New Roman" w:hAnsi="Arial" w:cs="Arial"/>
            <w:sz w:val="24"/>
            <w:szCs w:val="24"/>
            <w:lang w:eastAsia="ru-RU"/>
          </w:rPr>
          <w:t>частью 2 статьи 11</w:t>
        </w:r>
      </w:hyperlink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02.03.2007 N 25-ФЗ "О муниципальной службе в Российской Федерации" с целью предотвращения конфликта интересов на муниципальной службе и устанавливает процедуру уведомления муниципальным служащим представителя нанимателя (работодателя</w:t>
      </w:r>
      <w:proofErr w:type="gramEnd"/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) выполнять иную оплачиваемую работу, если это не повлечет за собой конфликт интересов. </w:t>
      </w:r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2.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 </w:t>
      </w:r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3. Уведомление представителя нанимателя (работодателя) о намерении выполнять иную оплачиваемую работу (далее - уведомление) представляется муниципальным служащим по форме согласно </w:t>
      </w:r>
      <w:hyperlink r:id="rId12" w:anchor="p95" w:history="1">
        <w:r w:rsidRPr="00F41344">
          <w:rPr>
            <w:rFonts w:ascii="Arial" w:eastAsia="Times New Roman" w:hAnsi="Arial" w:cs="Arial"/>
            <w:sz w:val="24"/>
            <w:szCs w:val="24"/>
            <w:lang w:eastAsia="ru-RU"/>
          </w:rPr>
          <w:t>приложению 1</w:t>
        </w:r>
      </w:hyperlink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 и должно содержать следующие сведения: </w:t>
      </w:r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дата начала и окончания выполнения иной оплачиваемой работы; </w:t>
      </w:r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характер деятельности (педагогическая, научная, творческая или иная деятельность); </w:t>
      </w:r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основание, в соответствии с которым будет выполняться иная оплачиваемая работа (трудовой договор, гражданско-правовой договор (договор возмездного оказания услуг, авторский договор и т.п.)); </w:t>
      </w:r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иные сведения, которые муниципальный служащий считает необходимым сообщить. </w:t>
      </w:r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4. Выполнение муниципальным служащим иной регулярной оплачиваемой работы должно осуществляться </w:t>
      </w:r>
      <w:proofErr w:type="gramStart"/>
      <w:r w:rsidRPr="00F41344">
        <w:rPr>
          <w:rFonts w:ascii="Arial" w:eastAsia="Times New Roman" w:hAnsi="Arial" w:cs="Arial"/>
          <w:sz w:val="24"/>
          <w:szCs w:val="24"/>
          <w:lang w:eastAsia="ru-RU"/>
        </w:rPr>
        <w:t>в свободное от основной работы время в соответствии с требованиями трудового законодательства о работе</w:t>
      </w:r>
      <w:proofErr w:type="gramEnd"/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 по совместительству. </w:t>
      </w:r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5. Муниципальный служащий, планирующий выполнять иную оплачиваемую работу, представляет в комитет муниципальной службы, кадров и делопроизводства администрации муниципального образования Воловский район собственноручно заполненное уведомление о выполнении иной оплачиваемой работы (далее - уведомление) по установленной форме </w:t>
      </w:r>
      <w:hyperlink r:id="rId13" w:anchor="p95" w:history="1">
        <w:r w:rsidRPr="00F41344">
          <w:rPr>
            <w:rFonts w:ascii="Arial" w:eastAsia="Times New Roman" w:hAnsi="Arial" w:cs="Arial"/>
            <w:sz w:val="24"/>
            <w:szCs w:val="24"/>
            <w:lang w:eastAsia="ru-RU"/>
          </w:rPr>
          <w:t>(приложение 1)</w:t>
        </w:r>
      </w:hyperlink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 должно быть направлено в срок не менее чем за семь рабочих дней до начала выполнения иной оплачиваемой работы. </w:t>
      </w:r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6. К уведомлению прилагается проект трудового договора или гражданско-правового договора о выполнении иной оплачиваемой работы (в случае, если характер иной оплачиваемой работы предполагает заключение трудового договора или гражданско-правового договора), проект должностной инструкции (в случае, если должностные обязанности не изложены в договоре). </w:t>
      </w:r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7. Муниципальный служащий обязан представить работодателю копию соответствующего трудового договора или гражданско-правового договора, должностной инструкции в течение пяти рабочих дней с момента его заключения (в случае, если характер оплачиваемой работы предполагает заключение трудового договора или гражданско-правового договора). </w:t>
      </w:r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8. Регистрация уведомления осуществляется комитетом муниципальной службы, кадров и делопроизводства администрации муниципального образования Воловский район в день его получения в журнале регистрации уведомлений об иной оплачиваемой работе </w:t>
      </w:r>
      <w:hyperlink r:id="rId14" w:anchor="p152" w:history="1">
        <w:r w:rsidRPr="00F41344">
          <w:rPr>
            <w:rFonts w:ascii="Arial" w:eastAsia="Times New Roman" w:hAnsi="Arial" w:cs="Arial"/>
            <w:sz w:val="24"/>
            <w:szCs w:val="24"/>
            <w:lang w:eastAsia="ru-RU"/>
          </w:rPr>
          <w:t>(приложение 2)</w:t>
        </w:r>
      </w:hyperlink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9. комитет муниципальной службы, кадров и делопроизводства администрации муниципального образования Воловский район осуществляют предварительное рассмотрение уведомления. </w:t>
      </w:r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10. В ходе предварительного рассмотрения </w:t>
      </w:r>
      <w:proofErr w:type="gramStart"/>
      <w:r w:rsidRPr="00F41344">
        <w:rPr>
          <w:rFonts w:ascii="Arial" w:eastAsia="Times New Roman" w:hAnsi="Arial" w:cs="Arial"/>
          <w:sz w:val="24"/>
          <w:szCs w:val="24"/>
          <w:lang w:eastAsia="ru-RU"/>
        </w:rPr>
        <w:t>уведомления</w:t>
      </w:r>
      <w:proofErr w:type="gramEnd"/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уполномоченные сотрудники комитета муниципальной службы, кадров и делопроизводства администрации муниципального образования Воловский район вправе получать в установленном порядке от муниципального служащего, направившего уведомление, пояснения по изложенным в нем обстоятельствам. </w:t>
      </w:r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11. По результатам предварительного рассмотрения уведомления комитет муниципальной службы, кадров и делопроизводства администрации муниципального образования Воловский район уведомление и другие материалы, полученные в ходе предварительного рассмотрения уведомления (далее - Материалы), в течение трех рабочих дней со дня регистрации уведомления представляются представителю нанимателя (работодателя). </w:t>
      </w:r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12. По итогам рассмотрения Материалов представитель нанимателя (работодателя) принимает одно из следующих решений, проставляя в бланке уведомления соответствующую резолюцию: </w:t>
      </w:r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а) выполнение муниципальным служащим иной оплачиваемой работы не </w:t>
      </w:r>
      <w:proofErr w:type="gramStart"/>
      <w:r w:rsidRPr="00F41344">
        <w:rPr>
          <w:rFonts w:ascii="Arial" w:eastAsia="Times New Roman" w:hAnsi="Arial" w:cs="Arial"/>
          <w:sz w:val="24"/>
          <w:szCs w:val="24"/>
          <w:lang w:eastAsia="ru-RU"/>
        </w:rPr>
        <w:t>повлечет за собой конфликт интересов на муниципальной службе и не</w:t>
      </w:r>
      <w:proofErr w:type="gramEnd"/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 будет препятствовать надлежащему исполнению им должностных обязанностей по замещаемой должности муниципальной службы; </w:t>
      </w:r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62"/>
      <w:bookmarkEnd w:id="2"/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б) выполнение муниципальным служащим иной оплачиваемой работы может повлечь за собой конфликт интересов на муниципальной службе. </w:t>
      </w:r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13. </w:t>
      </w:r>
      <w:proofErr w:type="gramStart"/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принятия решения, указанного в </w:t>
      </w:r>
      <w:hyperlink r:id="rId15" w:anchor="p62" w:history="1">
        <w:r w:rsidRPr="00F41344">
          <w:rPr>
            <w:rFonts w:ascii="Arial" w:eastAsia="Times New Roman" w:hAnsi="Arial" w:cs="Arial"/>
            <w:sz w:val="24"/>
            <w:szCs w:val="24"/>
            <w:lang w:eastAsia="ru-RU"/>
          </w:rPr>
          <w:t>подпункте "б" пункта 12</w:t>
        </w:r>
      </w:hyperlink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Материалы по представлению представителя нанимателя (работодателя) рассматриваются комиссией по соблюдению требований к служебному поведению муниципальных служащих </w:t>
      </w:r>
      <w:r w:rsidRPr="00F41344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администрации муниципального образования Воловский район, руководителей муниципальных учреждений муниципального образования Воловский район и урегулированию </w:t>
      </w:r>
      <w:r w:rsidRPr="00F41344">
        <w:rPr>
          <w:rFonts w:ascii="Arial" w:eastAsia="Times New Roman" w:hAnsi="Arial" w:cs="Arial"/>
          <w:sz w:val="24"/>
          <w:szCs w:val="24"/>
          <w:lang w:eastAsia="zh-CN"/>
        </w:rPr>
        <w:t>конфликта интересов</w:t>
      </w: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 при выполнении муниципальным служащим иной оплачиваемой работы. </w:t>
      </w:r>
      <w:proofErr w:type="gramEnd"/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14. По итогам рассмотрения уведомления комиссия принимает одно из двух решений: </w:t>
      </w:r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а) выполнение иной оплачиваемой работы муниципальным служащим не </w:t>
      </w:r>
      <w:proofErr w:type="gramStart"/>
      <w:r w:rsidRPr="00F41344">
        <w:rPr>
          <w:rFonts w:ascii="Arial" w:eastAsia="Times New Roman" w:hAnsi="Arial" w:cs="Arial"/>
          <w:sz w:val="24"/>
          <w:szCs w:val="24"/>
          <w:lang w:eastAsia="ru-RU"/>
        </w:rPr>
        <w:t>повлечет за собой возникновение конфликта интересов на муниципальной службе и не</w:t>
      </w:r>
      <w:proofErr w:type="gramEnd"/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 будет препятствовать надлежащему исполнению им должностных обязанностей по замещаемой должности муниципальной службы; </w:t>
      </w:r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б) выполнение иной оплачиваемой работы муниципальным служащим влечет за собой возникновение конфликта интересов на муниципальной службе. В этом случае комиссия рекомендует муниципальному служащему и главе представителю нанимателя (работодателя) принять соответствующие меры по предотвращению или урегулированию конфликта интересов. </w:t>
      </w:r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15. Решение комиссии об отсутствии признаков личной заинтересованности муниципального служащего, которая может привести к конфликту интересов, является основанием для согласования уведомления представителем нанимателя (работодателя). </w:t>
      </w:r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16. В случае установления комиссией факта наличия конфликта интересов муниципальный служащий не вправе выполнять иную оплачиваемую работу. </w:t>
      </w:r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17. По итогам рассмотрения уведомления представителя нанимателя (работодателя) направляет его в комитет муниципальной службы, кадров и делопроизводства администрации муниципального образования Воловский район для приобщения к личному делу муниципального служащего и уведомления последнего о результатах его рассмотрения. </w:t>
      </w:r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18. В случае изменения сведений, содержащихся в уведомлении, истечения срока договора о выполнении иной оплачиваемой работы, прекращения выполнения иной оплачиваемой работы, а также при намерении </w:t>
      </w:r>
      <w:proofErr w:type="gramStart"/>
      <w:r w:rsidRPr="00F41344">
        <w:rPr>
          <w:rFonts w:ascii="Arial" w:eastAsia="Times New Roman" w:hAnsi="Arial" w:cs="Arial"/>
          <w:sz w:val="24"/>
          <w:szCs w:val="24"/>
          <w:lang w:eastAsia="ru-RU"/>
        </w:rPr>
        <w:t>заниматься другой оплачиваемой работой муниципальному служащему необходимо уведомить</w:t>
      </w:r>
      <w:proofErr w:type="gramEnd"/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 об этом представителя нанимателя (работодателя) с соблюдением процедуры, установленной настоящим Порядком. </w:t>
      </w:r>
    </w:p>
    <w:p w:rsidR="00F41344" w:rsidRPr="00F41344" w:rsidRDefault="00F41344" w:rsidP="00F4134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19.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применение мер дисциплинарной ответственности к муниципальному служащему в соответствии с законодательством Российской Федерации. </w:t>
      </w:r>
    </w:p>
    <w:p w:rsidR="00F41344" w:rsidRPr="00F41344" w:rsidRDefault="00F41344" w:rsidP="00F413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F41344" w:rsidRPr="00F41344" w:rsidRDefault="00F41344" w:rsidP="00F413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F41344">
        <w:rPr>
          <w:rFonts w:ascii="Arial" w:eastAsia="Times New Roman" w:hAnsi="Arial" w:cs="Arial"/>
          <w:lang w:eastAsia="ru-RU"/>
        </w:rPr>
        <w:lastRenderedPageBreak/>
        <w:t xml:space="preserve">Приложение N 1 </w:t>
      </w: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F41344">
        <w:rPr>
          <w:rFonts w:ascii="Arial" w:eastAsia="Times New Roman" w:hAnsi="Arial" w:cs="Arial"/>
          <w:lang w:eastAsia="ru-RU"/>
        </w:rPr>
        <w:t xml:space="preserve">к Порядку уведомления представителя </w:t>
      </w: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F41344">
        <w:rPr>
          <w:rFonts w:ascii="Arial" w:eastAsia="Times New Roman" w:hAnsi="Arial" w:cs="Arial"/>
          <w:lang w:eastAsia="ru-RU"/>
        </w:rPr>
        <w:t xml:space="preserve">нанимателя о выполнении иной </w:t>
      </w: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F41344">
        <w:rPr>
          <w:rFonts w:ascii="Arial" w:eastAsia="Times New Roman" w:hAnsi="Arial" w:cs="Arial"/>
          <w:lang w:eastAsia="ru-RU"/>
        </w:rPr>
        <w:t xml:space="preserve">оплачиваемой работы </w:t>
      </w:r>
      <w:proofErr w:type="gramStart"/>
      <w:r w:rsidRPr="00F41344">
        <w:rPr>
          <w:rFonts w:ascii="Arial" w:eastAsia="Times New Roman" w:hAnsi="Arial" w:cs="Arial"/>
          <w:lang w:eastAsia="ru-RU"/>
        </w:rPr>
        <w:t>муниципальными</w:t>
      </w:r>
      <w:proofErr w:type="gramEnd"/>
      <w:r w:rsidRPr="00F41344">
        <w:rPr>
          <w:rFonts w:ascii="Arial" w:eastAsia="Times New Roman" w:hAnsi="Arial" w:cs="Arial"/>
          <w:lang w:eastAsia="ru-RU"/>
        </w:rPr>
        <w:t xml:space="preserve"> </w:t>
      </w: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F41344">
        <w:rPr>
          <w:rFonts w:ascii="Arial" w:eastAsia="Times New Roman" w:hAnsi="Arial" w:cs="Arial"/>
          <w:lang w:eastAsia="ru-RU"/>
        </w:rPr>
        <w:t xml:space="preserve">служащими администрации </w:t>
      </w:r>
      <w:proofErr w:type="gramStart"/>
      <w:r w:rsidRPr="00F41344">
        <w:rPr>
          <w:rFonts w:ascii="Arial" w:eastAsia="Times New Roman" w:hAnsi="Arial" w:cs="Arial"/>
          <w:lang w:eastAsia="ru-RU"/>
        </w:rPr>
        <w:t>муниципального</w:t>
      </w:r>
      <w:proofErr w:type="gramEnd"/>
      <w:r w:rsidRPr="00F41344">
        <w:rPr>
          <w:rFonts w:ascii="Arial" w:eastAsia="Times New Roman" w:hAnsi="Arial" w:cs="Arial"/>
          <w:lang w:eastAsia="ru-RU"/>
        </w:rPr>
        <w:t xml:space="preserve"> </w:t>
      </w: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F41344">
        <w:rPr>
          <w:rFonts w:ascii="Arial" w:eastAsia="Times New Roman" w:hAnsi="Arial" w:cs="Arial"/>
          <w:lang w:eastAsia="ru-RU"/>
        </w:rPr>
        <w:t xml:space="preserve">образования Воловский район </w:t>
      </w:r>
    </w:p>
    <w:p w:rsidR="00F41344" w:rsidRPr="00F41344" w:rsidRDefault="00F41344" w:rsidP="00F4134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41344">
        <w:rPr>
          <w:rFonts w:ascii="Arial" w:eastAsia="Times New Roman" w:hAnsi="Arial" w:cs="Arial"/>
          <w:lang w:eastAsia="ru-RU"/>
        </w:rPr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3169"/>
        <w:gridCol w:w="2747"/>
      </w:tblGrid>
      <w:tr w:rsidR="00F41344" w:rsidRPr="00F41344" w:rsidTr="00F41344">
        <w:tc>
          <w:tcPr>
            <w:tcW w:w="0" w:type="auto"/>
            <w:hideMark/>
          </w:tcPr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hideMark/>
          </w:tcPr>
          <w:p w:rsidR="00F41344" w:rsidRPr="00F41344" w:rsidRDefault="00F41344" w:rsidP="00F413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Главе администрации МО </w:t>
            </w:r>
          </w:p>
          <w:p w:rsidR="00F41344" w:rsidRPr="00F41344" w:rsidRDefault="00F41344" w:rsidP="00F413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Воловский район </w:t>
            </w:r>
          </w:p>
          <w:p w:rsidR="00F41344" w:rsidRPr="00F41344" w:rsidRDefault="00F41344" w:rsidP="00F413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_____________________________ </w:t>
            </w:r>
          </w:p>
          <w:p w:rsidR="00F41344" w:rsidRPr="00F41344" w:rsidRDefault="00F41344" w:rsidP="00F413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(фамилия и инициалы работодателя) </w:t>
            </w:r>
          </w:p>
        </w:tc>
      </w:tr>
      <w:tr w:rsidR="00F41344" w:rsidRPr="00F41344" w:rsidTr="00F41344">
        <w:tc>
          <w:tcPr>
            <w:tcW w:w="0" w:type="auto"/>
            <w:gridSpan w:val="3"/>
            <w:hideMark/>
          </w:tcPr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  </w:t>
            </w:r>
          </w:p>
        </w:tc>
      </w:tr>
      <w:tr w:rsidR="00F41344" w:rsidRPr="00F41344" w:rsidTr="00F41344">
        <w:tc>
          <w:tcPr>
            <w:tcW w:w="0" w:type="auto"/>
            <w:gridSpan w:val="3"/>
            <w:hideMark/>
          </w:tcPr>
          <w:p w:rsidR="00F41344" w:rsidRPr="00F41344" w:rsidRDefault="00F41344" w:rsidP="00F413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3" w:name="p95"/>
            <w:bookmarkEnd w:id="3"/>
            <w:r w:rsidRPr="00F41344">
              <w:rPr>
                <w:rFonts w:ascii="Arial" w:eastAsia="Times New Roman" w:hAnsi="Arial" w:cs="Arial"/>
                <w:lang w:eastAsia="ru-RU"/>
              </w:rPr>
              <w:t xml:space="preserve">УВЕДОМЛЕНИЕ </w:t>
            </w:r>
          </w:p>
          <w:p w:rsidR="00F41344" w:rsidRPr="00F41344" w:rsidRDefault="00F41344" w:rsidP="00F413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муниципального служащего о выполнении иной оплачиваемой работы </w:t>
            </w:r>
          </w:p>
        </w:tc>
      </w:tr>
      <w:tr w:rsidR="00F41344" w:rsidRPr="00F41344" w:rsidTr="00F41344">
        <w:tc>
          <w:tcPr>
            <w:tcW w:w="0" w:type="auto"/>
            <w:gridSpan w:val="3"/>
            <w:hideMark/>
          </w:tcPr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  </w:t>
            </w:r>
          </w:p>
        </w:tc>
      </w:tr>
      <w:tr w:rsidR="00F41344" w:rsidRPr="00F41344" w:rsidTr="00F41344">
        <w:tc>
          <w:tcPr>
            <w:tcW w:w="0" w:type="auto"/>
            <w:gridSpan w:val="3"/>
            <w:hideMark/>
          </w:tcPr>
          <w:p w:rsidR="00F41344" w:rsidRPr="00F41344" w:rsidRDefault="00F41344" w:rsidP="00F4134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В соответствии </w:t>
            </w:r>
            <w:hyperlink r:id="rId16" w:history="1">
              <w:r w:rsidRPr="00F41344">
                <w:rPr>
                  <w:rFonts w:ascii="Arial" w:eastAsia="Times New Roman" w:hAnsi="Arial" w:cs="Arial"/>
                  <w:lang w:eastAsia="ru-RU"/>
                </w:rPr>
                <w:t>пунктом 2 статьи 11</w:t>
              </w:r>
            </w:hyperlink>
            <w:r w:rsidRPr="00F41344">
              <w:rPr>
                <w:rFonts w:ascii="Arial" w:eastAsia="Times New Roman" w:hAnsi="Arial" w:cs="Arial"/>
                <w:lang w:eastAsia="ru-RU"/>
              </w:rPr>
              <w:t xml:space="preserve"> Федерального закона от 02.03.2007 N 25-ФЗ "О муниципальной службе в Российской Федерации": </w:t>
            </w:r>
          </w:p>
          <w:p w:rsidR="00F41344" w:rsidRPr="00F41344" w:rsidRDefault="00F41344" w:rsidP="00F41344">
            <w:pPr>
              <w:spacing w:after="0" w:line="240" w:lineRule="auto"/>
              <w:ind w:firstLine="28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Я, __________________________________________________________________ </w:t>
            </w:r>
          </w:p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__________________________________________________________________, </w:t>
            </w:r>
          </w:p>
          <w:p w:rsidR="00F41344" w:rsidRPr="00F41344" w:rsidRDefault="00F41344" w:rsidP="00F413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(фамилия, имя, отчество) </w:t>
            </w:r>
          </w:p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41344">
              <w:rPr>
                <w:rFonts w:ascii="Arial" w:eastAsia="Times New Roman" w:hAnsi="Arial" w:cs="Arial"/>
                <w:lang w:eastAsia="ru-RU"/>
              </w:rPr>
              <w:t>замещающий</w:t>
            </w:r>
            <w:proofErr w:type="gramEnd"/>
            <w:r w:rsidRPr="00F41344">
              <w:rPr>
                <w:rFonts w:ascii="Arial" w:eastAsia="Times New Roman" w:hAnsi="Arial" w:cs="Arial"/>
                <w:lang w:eastAsia="ru-RU"/>
              </w:rPr>
              <w:t xml:space="preserve"> должность муниципальной службы __________________________________________________________________ </w:t>
            </w:r>
          </w:p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__________________________________________________________________, </w:t>
            </w:r>
          </w:p>
          <w:p w:rsidR="00F41344" w:rsidRPr="00F41344" w:rsidRDefault="00F41344" w:rsidP="00F413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(наименование должности, отдела) </w:t>
            </w:r>
          </w:p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>намере</w:t>
            </w:r>
            <w:proofErr w:type="gramStart"/>
            <w:r w:rsidRPr="00F41344">
              <w:rPr>
                <w:rFonts w:ascii="Arial" w:eastAsia="Times New Roman" w:hAnsi="Arial" w:cs="Arial"/>
                <w:lang w:eastAsia="ru-RU"/>
              </w:rPr>
              <w:t>н(</w:t>
            </w:r>
            <w:proofErr w:type="gramEnd"/>
            <w:r w:rsidRPr="00F41344">
              <w:rPr>
                <w:rFonts w:ascii="Arial" w:eastAsia="Times New Roman" w:hAnsi="Arial" w:cs="Arial"/>
                <w:lang w:eastAsia="ru-RU"/>
              </w:rPr>
              <w:t xml:space="preserve">а) с "___" _______________________ 20__ г. по "___" ______________ 20__ г. заниматься (занимаюсь) иной оплачиваемой деятельностью </w:t>
            </w:r>
          </w:p>
          <w:p w:rsidR="00F41344" w:rsidRPr="00F41344" w:rsidRDefault="00F41344" w:rsidP="00F413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(нужное подчеркнуть) </w:t>
            </w:r>
          </w:p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Выполняя работу __________________________________________________________ </w:t>
            </w:r>
          </w:p>
          <w:p w:rsidR="00F41344" w:rsidRPr="00F41344" w:rsidRDefault="00F41344" w:rsidP="00F413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(по трудовому договору, гражданско-трудовому договору) </w:t>
            </w:r>
          </w:p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в __________________________________________________________________ </w:t>
            </w:r>
          </w:p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__________________________________________________________________ </w:t>
            </w:r>
          </w:p>
          <w:p w:rsidR="00F41344" w:rsidRPr="00F41344" w:rsidRDefault="00F41344" w:rsidP="00F413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(полное наименование организации) </w:t>
            </w:r>
          </w:p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Работа __________________________________________________________________ </w:t>
            </w:r>
          </w:p>
          <w:p w:rsidR="00F41344" w:rsidRPr="00F41344" w:rsidRDefault="00F41344" w:rsidP="00F413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(конкретная работа или трудовая функция) </w:t>
            </w:r>
          </w:p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__________________________________________________________________ </w:t>
            </w:r>
          </w:p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__________________________________________________________________ </w:t>
            </w:r>
          </w:p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>__________________________________________________________________</w:t>
            </w:r>
          </w:p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будет выполняться в свободное от основной работы время и не повлечет за собой конфликт интересов. </w:t>
            </w:r>
          </w:p>
          <w:p w:rsidR="00F41344" w:rsidRPr="00F41344" w:rsidRDefault="00F41344" w:rsidP="00F41344">
            <w:pPr>
              <w:spacing w:after="0" w:line="240" w:lineRule="auto"/>
              <w:ind w:firstLine="28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При выполнении указанной работы обязуюсь соблюдать требования, предусмотренные </w:t>
            </w:r>
            <w:hyperlink r:id="rId17" w:history="1">
              <w:r w:rsidRPr="00F41344">
                <w:rPr>
                  <w:rFonts w:ascii="Arial" w:eastAsia="Times New Roman" w:hAnsi="Arial" w:cs="Arial"/>
                  <w:lang w:eastAsia="ru-RU"/>
                </w:rPr>
                <w:t>статьями 14</w:t>
              </w:r>
            </w:hyperlink>
            <w:r w:rsidRPr="00F41344">
              <w:rPr>
                <w:rFonts w:ascii="Arial" w:eastAsia="Times New Roman" w:hAnsi="Arial" w:cs="Arial"/>
                <w:lang w:eastAsia="ru-RU"/>
              </w:rPr>
              <w:t xml:space="preserve"> и </w:t>
            </w:r>
            <w:hyperlink r:id="rId18" w:history="1">
              <w:r w:rsidRPr="00F41344">
                <w:rPr>
                  <w:rFonts w:ascii="Arial" w:eastAsia="Times New Roman" w:hAnsi="Arial" w:cs="Arial"/>
                  <w:lang w:eastAsia="ru-RU"/>
                </w:rPr>
                <w:t>14.1</w:t>
              </w:r>
            </w:hyperlink>
            <w:r w:rsidRPr="00F41344">
              <w:rPr>
                <w:rFonts w:ascii="Arial" w:eastAsia="Times New Roman" w:hAnsi="Arial" w:cs="Arial"/>
                <w:lang w:eastAsia="ru-RU"/>
              </w:rPr>
              <w:t xml:space="preserve"> Федерального закона от 02.03.2007 N 25-ФЗ "О муниципальной службе в Российской Федерации" </w:t>
            </w:r>
          </w:p>
        </w:tc>
      </w:tr>
      <w:tr w:rsidR="00F41344" w:rsidRPr="00F41344" w:rsidTr="00F41344">
        <w:tc>
          <w:tcPr>
            <w:tcW w:w="0" w:type="auto"/>
            <w:hideMark/>
          </w:tcPr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"___" __________ 20__ г. </w:t>
            </w:r>
          </w:p>
        </w:tc>
        <w:tc>
          <w:tcPr>
            <w:tcW w:w="0" w:type="auto"/>
            <w:gridSpan w:val="2"/>
            <w:hideMark/>
          </w:tcPr>
          <w:p w:rsidR="00F41344" w:rsidRPr="00F41344" w:rsidRDefault="00F41344" w:rsidP="00F413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___________________ </w:t>
            </w:r>
          </w:p>
          <w:p w:rsidR="00F41344" w:rsidRPr="00F41344" w:rsidRDefault="00F41344" w:rsidP="00F413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(подпись) </w:t>
            </w:r>
          </w:p>
        </w:tc>
      </w:tr>
      <w:tr w:rsidR="00F41344" w:rsidRPr="00F41344" w:rsidTr="00F41344">
        <w:tc>
          <w:tcPr>
            <w:tcW w:w="0" w:type="auto"/>
            <w:gridSpan w:val="3"/>
            <w:hideMark/>
          </w:tcPr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Мнение руководителя __________________________________________________________________ </w:t>
            </w:r>
          </w:p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__________________________________________________________________ </w:t>
            </w:r>
          </w:p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41344" w:rsidRPr="00F41344" w:rsidTr="00F41344">
        <w:tc>
          <w:tcPr>
            <w:tcW w:w="0" w:type="auto"/>
            <w:hideMark/>
          </w:tcPr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"___" __________ 20__ г. </w:t>
            </w:r>
          </w:p>
        </w:tc>
        <w:tc>
          <w:tcPr>
            <w:tcW w:w="0" w:type="auto"/>
            <w:hideMark/>
          </w:tcPr>
          <w:p w:rsidR="00F41344" w:rsidRPr="00F41344" w:rsidRDefault="00F41344" w:rsidP="00F413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_______________ </w:t>
            </w:r>
          </w:p>
          <w:p w:rsidR="00F41344" w:rsidRPr="00F41344" w:rsidRDefault="00F41344" w:rsidP="00F413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F41344" w:rsidRPr="00F41344" w:rsidRDefault="00F41344" w:rsidP="00F413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_____________ </w:t>
            </w:r>
          </w:p>
          <w:p w:rsidR="00F41344" w:rsidRPr="00F41344" w:rsidRDefault="00F41344" w:rsidP="00F413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(Ф.И.О.) </w:t>
            </w:r>
          </w:p>
        </w:tc>
      </w:tr>
      <w:tr w:rsidR="00F41344" w:rsidRPr="00F41344" w:rsidTr="00F41344">
        <w:tc>
          <w:tcPr>
            <w:tcW w:w="0" w:type="auto"/>
            <w:gridSpan w:val="3"/>
          </w:tcPr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41344" w:rsidRPr="00F41344" w:rsidTr="00F41344">
        <w:tc>
          <w:tcPr>
            <w:tcW w:w="0" w:type="auto"/>
          </w:tcPr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</w:tcPr>
          <w:p w:rsidR="00F41344" w:rsidRPr="00F41344" w:rsidRDefault="00F41344" w:rsidP="00F413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</w:tcPr>
          <w:p w:rsidR="00F41344" w:rsidRPr="00F41344" w:rsidRDefault="00F41344" w:rsidP="00F413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F41344" w:rsidRPr="00F41344" w:rsidRDefault="00F41344" w:rsidP="00F4134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41344">
        <w:rPr>
          <w:rFonts w:ascii="Arial" w:eastAsia="Times New Roman" w:hAnsi="Arial" w:cs="Arial"/>
          <w:lang w:eastAsia="ru-RU"/>
        </w:rPr>
        <w:t xml:space="preserve">  </w:t>
      </w:r>
    </w:p>
    <w:p w:rsidR="00F41344" w:rsidRPr="00F41344" w:rsidRDefault="00F41344" w:rsidP="00F413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F41344" w:rsidRPr="00F41344" w:rsidRDefault="00F41344" w:rsidP="00F413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F41344" w:rsidRPr="00F41344" w:rsidRDefault="00F41344" w:rsidP="00F413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344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F41344">
        <w:rPr>
          <w:rFonts w:ascii="Arial" w:eastAsia="Times New Roman" w:hAnsi="Arial" w:cs="Arial"/>
          <w:lang w:eastAsia="ru-RU"/>
        </w:rPr>
        <w:lastRenderedPageBreak/>
        <w:t xml:space="preserve">Приложение 2 </w:t>
      </w: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F41344">
        <w:rPr>
          <w:rFonts w:ascii="Arial" w:eastAsia="Times New Roman" w:hAnsi="Arial" w:cs="Arial"/>
          <w:lang w:eastAsia="ru-RU"/>
        </w:rPr>
        <w:t xml:space="preserve">к Порядку уведомления представителя </w:t>
      </w: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F41344">
        <w:rPr>
          <w:rFonts w:ascii="Arial" w:eastAsia="Times New Roman" w:hAnsi="Arial" w:cs="Arial"/>
          <w:lang w:eastAsia="ru-RU"/>
        </w:rPr>
        <w:t xml:space="preserve">нанимателя о выполнении иной </w:t>
      </w: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F41344">
        <w:rPr>
          <w:rFonts w:ascii="Arial" w:eastAsia="Times New Roman" w:hAnsi="Arial" w:cs="Arial"/>
          <w:lang w:eastAsia="ru-RU"/>
        </w:rPr>
        <w:t xml:space="preserve">оплачиваемой работы </w:t>
      </w:r>
      <w:proofErr w:type="gramStart"/>
      <w:r w:rsidRPr="00F41344">
        <w:rPr>
          <w:rFonts w:ascii="Arial" w:eastAsia="Times New Roman" w:hAnsi="Arial" w:cs="Arial"/>
          <w:lang w:eastAsia="ru-RU"/>
        </w:rPr>
        <w:t>муниципальными</w:t>
      </w:r>
      <w:proofErr w:type="gramEnd"/>
      <w:r w:rsidRPr="00F41344">
        <w:rPr>
          <w:rFonts w:ascii="Arial" w:eastAsia="Times New Roman" w:hAnsi="Arial" w:cs="Arial"/>
          <w:lang w:eastAsia="ru-RU"/>
        </w:rPr>
        <w:t xml:space="preserve"> </w:t>
      </w: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F41344">
        <w:rPr>
          <w:rFonts w:ascii="Arial" w:eastAsia="Times New Roman" w:hAnsi="Arial" w:cs="Arial"/>
          <w:lang w:eastAsia="ru-RU"/>
        </w:rPr>
        <w:t xml:space="preserve">служащими администрации </w:t>
      </w:r>
      <w:proofErr w:type="gramStart"/>
      <w:r w:rsidRPr="00F41344">
        <w:rPr>
          <w:rFonts w:ascii="Arial" w:eastAsia="Times New Roman" w:hAnsi="Arial" w:cs="Arial"/>
          <w:lang w:eastAsia="ru-RU"/>
        </w:rPr>
        <w:t>муниципального</w:t>
      </w:r>
      <w:proofErr w:type="gramEnd"/>
      <w:r w:rsidRPr="00F41344">
        <w:rPr>
          <w:rFonts w:ascii="Arial" w:eastAsia="Times New Roman" w:hAnsi="Arial" w:cs="Arial"/>
          <w:lang w:eastAsia="ru-RU"/>
        </w:rPr>
        <w:t xml:space="preserve"> </w:t>
      </w:r>
    </w:p>
    <w:p w:rsidR="00F41344" w:rsidRPr="00F41344" w:rsidRDefault="00F41344" w:rsidP="00F41344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F41344">
        <w:rPr>
          <w:rFonts w:ascii="Arial" w:eastAsia="Times New Roman" w:hAnsi="Arial" w:cs="Arial"/>
          <w:lang w:eastAsia="ru-RU"/>
        </w:rPr>
        <w:t xml:space="preserve">образования Воловский район </w:t>
      </w:r>
    </w:p>
    <w:p w:rsidR="00F41344" w:rsidRPr="00F41344" w:rsidRDefault="00F41344" w:rsidP="00F4134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41344">
        <w:rPr>
          <w:rFonts w:ascii="Arial" w:eastAsia="Times New Roman" w:hAnsi="Arial" w:cs="Arial"/>
          <w:lang w:eastAsia="ru-RU"/>
        </w:rPr>
        <w:t xml:space="preserve">  </w:t>
      </w:r>
    </w:p>
    <w:p w:rsidR="00F41344" w:rsidRPr="00F41344" w:rsidRDefault="00F41344" w:rsidP="00F4134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bookmarkStart w:id="4" w:name="p152"/>
      <w:bookmarkEnd w:id="4"/>
      <w:r w:rsidRPr="00F41344">
        <w:rPr>
          <w:rFonts w:ascii="Arial" w:eastAsia="Times New Roman" w:hAnsi="Arial" w:cs="Arial"/>
          <w:lang w:eastAsia="ru-RU"/>
        </w:rPr>
        <w:t xml:space="preserve">Журнал </w:t>
      </w:r>
    </w:p>
    <w:p w:rsidR="00F41344" w:rsidRPr="00F41344" w:rsidRDefault="00F41344" w:rsidP="00F4134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F41344">
        <w:rPr>
          <w:rFonts w:ascii="Arial" w:eastAsia="Times New Roman" w:hAnsi="Arial" w:cs="Arial"/>
          <w:lang w:eastAsia="ru-RU"/>
        </w:rPr>
        <w:t xml:space="preserve">регистрации уведомлений муниципальных служащих </w:t>
      </w:r>
    </w:p>
    <w:p w:rsidR="00F41344" w:rsidRPr="00F41344" w:rsidRDefault="00F41344" w:rsidP="00F4134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F41344">
        <w:rPr>
          <w:rFonts w:ascii="Arial" w:eastAsia="Times New Roman" w:hAnsi="Arial" w:cs="Arial"/>
          <w:lang w:eastAsia="ru-RU"/>
        </w:rPr>
        <w:t xml:space="preserve">муниципального образования Воловский район </w:t>
      </w:r>
    </w:p>
    <w:p w:rsidR="00F41344" w:rsidRPr="00F41344" w:rsidRDefault="00F41344" w:rsidP="00F4134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F41344">
        <w:rPr>
          <w:rFonts w:ascii="Arial" w:eastAsia="Times New Roman" w:hAnsi="Arial" w:cs="Arial"/>
          <w:lang w:eastAsia="ru-RU"/>
        </w:rPr>
        <w:t xml:space="preserve">представителя нанимателя (работодателя) о выполнении </w:t>
      </w:r>
    </w:p>
    <w:p w:rsidR="00F41344" w:rsidRPr="00F41344" w:rsidRDefault="00F41344" w:rsidP="00F4134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F41344">
        <w:rPr>
          <w:rFonts w:ascii="Arial" w:eastAsia="Times New Roman" w:hAnsi="Arial" w:cs="Arial"/>
          <w:lang w:eastAsia="ru-RU"/>
        </w:rPr>
        <w:t xml:space="preserve">иной оплачиваемой работе </w:t>
      </w:r>
    </w:p>
    <w:p w:rsidR="00F41344" w:rsidRPr="00F41344" w:rsidRDefault="00F41344" w:rsidP="00F4134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41344">
        <w:rPr>
          <w:rFonts w:ascii="Arial" w:eastAsia="Times New Roman" w:hAnsi="Arial" w:cs="Arial"/>
          <w:lang w:eastAsia="ru-RU"/>
        </w:rPr>
        <w:t xml:space="preserve">  </w:t>
      </w:r>
    </w:p>
    <w:tbl>
      <w:tblPr>
        <w:tblW w:w="895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1407"/>
        <w:gridCol w:w="1727"/>
        <w:gridCol w:w="1388"/>
        <w:gridCol w:w="1779"/>
        <w:gridCol w:w="2336"/>
      </w:tblGrid>
      <w:tr w:rsidR="00F41344" w:rsidRPr="00F41344" w:rsidTr="00F41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344" w:rsidRPr="00F41344" w:rsidRDefault="00F41344" w:rsidP="00F413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gramStart"/>
            <w:r w:rsidRPr="00F41344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F41344">
              <w:rPr>
                <w:rFonts w:ascii="Arial" w:eastAsia="Times New Roman" w:hAnsi="Arial" w:cs="Arial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344" w:rsidRPr="00F41344" w:rsidRDefault="00F41344" w:rsidP="00F413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Дата поступления уведомления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344" w:rsidRPr="00F41344" w:rsidRDefault="00F41344" w:rsidP="00F413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Ф.И.О. муниципального служащего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344" w:rsidRPr="00F41344" w:rsidRDefault="00F41344" w:rsidP="00F413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Суть уведомления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344" w:rsidRPr="00F41344" w:rsidRDefault="00F41344" w:rsidP="00F413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Дата принятия решения представителем нанимателя (работодателя)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344" w:rsidRPr="00F41344" w:rsidRDefault="00F41344" w:rsidP="00F413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Принятые меры в случае установления факта наличия личной заинтересованности муниципального служащего, которая приводит или может привести к конфликту интересов </w:t>
            </w:r>
          </w:p>
        </w:tc>
      </w:tr>
      <w:tr w:rsidR="00F41344" w:rsidRPr="00F41344" w:rsidTr="00F41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344" w:rsidRPr="00F41344" w:rsidRDefault="00F41344" w:rsidP="00F413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344" w:rsidRPr="00F41344" w:rsidRDefault="00F41344" w:rsidP="00F413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344" w:rsidRPr="00F41344" w:rsidRDefault="00F41344" w:rsidP="00F413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344" w:rsidRPr="00F41344" w:rsidRDefault="00F41344" w:rsidP="00F413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344" w:rsidRPr="00F41344" w:rsidRDefault="00F41344" w:rsidP="00F413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344" w:rsidRPr="00F41344" w:rsidRDefault="00F41344" w:rsidP="00F413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</w:tr>
      <w:tr w:rsidR="00F41344" w:rsidRPr="00F41344" w:rsidTr="00F41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  </w:t>
            </w:r>
          </w:p>
        </w:tc>
      </w:tr>
      <w:tr w:rsidR="00F41344" w:rsidRPr="00F41344" w:rsidTr="00F41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  </w:t>
            </w:r>
          </w:p>
        </w:tc>
      </w:tr>
      <w:tr w:rsidR="00F41344" w:rsidRPr="00F41344" w:rsidTr="00F41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344" w:rsidRPr="00F41344" w:rsidRDefault="00F41344" w:rsidP="00F413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1344">
              <w:rPr>
                <w:rFonts w:ascii="Arial" w:eastAsia="Times New Roman" w:hAnsi="Arial" w:cs="Arial"/>
                <w:lang w:eastAsia="ru-RU"/>
              </w:rPr>
              <w:t xml:space="preserve">  </w:t>
            </w:r>
          </w:p>
        </w:tc>
      </w:tr>
    </w:tbl>
    <w:p w:rsidR="00F41344" w:rsidRPr="00F41344" w:rsidRDefault="00F41344" w:rsidP="00F4134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41344">
        <w:rPr>
          <w:rFonts w:ascii="Arial" w:eastAsia="Times New Roman" w:hAnsi="Arial" w:cs="Arial"/>
          <w:lang w:eastAsia="ru-RU"/>
        </w:rPr>
        <w:t xml:space="preserve">  </w:t>
      </w:r>
    </w:p>
    <w:p w:rsidR="00F41344" w:rsidRPr="00F41344" w:rsidRDefault="00F41344" w:rsidP="00F4134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41344">
        <w:rPr>
          <w:rFonts w:ascii="Arial" w:eastAsia="Times New Roman" w:hAnsi="Arial" w:cs="Arial"/>
          <w:lang w:eastAsia="ru-RU"/>
        </w:rPr>
        <w:t xml:space="preserve">  </w:t>
      </w:r>
    </w:p>
    <w:p w:rsidR="00F41344" w:rsidRPr="00F41344" w:rsidRDefault="00F41344" w:rsidP="00F4134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41344">
        <w:rPr>
          <w:rFonts w:ascii="Arial" w:eastAsia="Times New Roman" w:hAnsi="Arial" w:cs="Arial"/>
          <w:lang w:eastAsia="ru-RU"/>
        </w:rPr>
        <w:t xml:space="preserve">------------------------------------------------------------------ </w:t>
      </w:r>
    </w:p>
    <w:p w:rsidR="00F41344" w:rsidRPr="00F41344" w:rsidRDefault="00F41344" w:rsidP="00F413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52A2" w:rsidRPr="00F41344" w:rsidRDefault="004052A2" w:rsidP="008C1B14">
      <w:pPr>
        <w:spacing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F41344" w:rsidSect="00433002">
      <w:headerReference w:type="default" r:id="rId19"/>
      <w:pgSz w:w="11906" w:h="16838"/>
      <w:pgMar w:top="1134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F13" w:rsidRDefault="00E11F13">
      <w:pPr>
        <w:spacing w:after="0" w:line="240" w:lineRule="auto"/>
      </w:pPr>
      <w:r>
        <w:separator/>
      </w:r>
    </w:p>
  </w:endnote>
  <w:endnote w:type="continuationSeparator" w:id="0">
    <w:p w:rsidR="00E11F13" w:rsidRDefault="00E1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F13" w:rsidRDefault="00E11F13">
      <w:pPr>
        <w:spacing w:after="0" w:line="240" w:lineRule="auto"/>
      </w:pPr>
      <w:r>
        <w:separator/>
      </w:r>
    </w:p>
  </w:footnote>
  <w:footnote w:type="continuationSeparator" w:id="0">
    <w:p w:rsidR="00E11F13" w:rsidRDefault="00E11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09641"/>
      <w:docPartObj>
        <w:docPartGallery w:val="Page Numbers (Top of Page)"/>
        <w:docPartUnique/>
      </w:docPartObj>
    </w:sdtPr>
    <w:sdtEndPr/>
    <w:sdtContent>
      <w:p w:rsidR="00433002" w:rsidRDefault="004330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9A9">
          <w:rPr>
            <w:noProof/>
          </w:rPr>
          <w:t>2</w:t>
        </w:r>
        <w:r>
          <w:fldChar w:fldCharType="end"/>
        </w:r>
      </w:p>
    </w:sdtContent>
  </w:sdt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9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0"/>
  </w:num>
  <w:num w:numId="5">
    <w:abstractNumId w:val="6"/>
  </w:num>
  <w:num w:numId="6">
    <w:abstractNumId w:val="18"/>
  </w:num>
  <w:num w:numId="7">
    <w:abstractNumId w:val="19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C3C90"/>
    <w:rsid w:val="000C69A9"/>
    <w:rsid w:val="0014622D"/>
    <w:rsid w:val="00190130"/>
    <w:rsid w:val="001D1AFE"/>
    <w:rsid w:val="00203706"/>
    <w:rsid w:val="002055D0"/>
    <w:rsid w:val="002A019E"/>
    <w:rsid w:val="002C61F2"/>
    <w:rsid w:val="003A243C"/>
    <w:rsid w:val="004052A2"/>
    <w:rsid w:val="00433002"/>
    <w:rsid w:val="004677F8"/>
    <w:rsid w:val="004C52AA"/>
    <w:rsid w:val="004D524B"/>
    <w:rsid w:val="004F1F2A"/>
    <w:rsid w:val="00571957"/>
    <w:rsid w:val="005719B9"/>
    <w:rsid w:val="0058378B"/>
    <w:rsid w:val="00596299"/>
    <w:rsid w:val="005C3020"/>
    <w:rsid w:val="005C6249"/>
    <w:rsid w:val="005D747B"/>
    <w:rsid w:val="00602E9E"/>
    <w:rsid w:val="00610A36"/>
    <w:rsid w:val="00632B46"/>
    <w:rsid w:val="00680E98"/>
    <w:rsid w:val="00712316"/>
    <w:rsid w:val="00724DA5"/>
    <w:rsid w:val="00735BBC"/>
    <w:rsid w:val="00785193"/>
    <w:rsid w:val="008C1B14"/>
    <w:rsid w:val="009D5E26"/>
    <w:rsid w:val="00A20CEF"/>
    <w:rsid w:val="00AA1931"/>
    <w:rsid w:val="00B2357A"/>
    <w:rsid w:val="00BC775C"/>
    <w:rsid w:val="00BD7F44"/>
    <w:rsid w:val="00BE6D3F"/>
    <w:rsid w:val="00C06FFC"/>
    <w:rsid w:val="00C53A79"/>
    <w:rsid w:val="00C56B8C"/>
    <w:rsid w:val="00CC397F"/>
    <w:rsid w:val="00D567B6"/>
    <w:rsid w:val="00E11F13"/>
    <w:rsid w:val="00EE2E03"/>
    <w:rsid w:val="00F12953"/>
    <w:rsid w:val="00F16821"/>
    <w:rsid w:val="00F41344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2"/>
    <w:next w:val="a6"/>
    <w:uiPriority w:val="59"/>
    <w:rsid w:val="005719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2"/>
    <w:next w:val="a6"/>
    <w:uiPriority w:val="59"/>
    <w:rsid w:val="005719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78&amp;dst=100288&amp;field=134&amp;date=24.08.2023" TargetMode="External"/><Relationship Id="rId13" Type="http://schemas.openxmlformats.org/officeDocument/2006/relationships/hyperlink" Target="file:///C:\Users\user\AppData\Local\Temp\8365141-269058107-269058118.docx" TargetMode="External"/><Relationship Id="rId18" Type="http://schemas.openxmlformats.org/officeDocument/2006/relationships/hyperlink" Target="https://login.consultant.ru/link/?req=doc&amp;base=LAW&amp;n=451778&amp;dst=100289&amp;field=134&amp;date=24.08.2023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user\AppData\Local\Temp\8365141-269058107-269058118.docx" TargetMode="External"/><Relationship Id="rId17" Type="http://schemas.openxmlformats.org/officeDocument/2006/relationships/hyperlink" Target="https://login.consultant.ru/link/?req=doc&amp;base=LAW&amp;n=451778&amp;dst=100104&amp;field=134&amp;date=24.08.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1778&amp;dst=100288&amp;field=134&amp;date=24.08.202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1778&amp;dst=100288&amp;field=134&amp;date=24.08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AppData\Local\Temp\8365141-269058107-269058118.docx" TargetMode="External"/><Relationship Id="rId10" Type="http://schemas.openxmlformats.org/officeDocument/2006/relationships/hyperlink" Target="https://login.consultant.ru/link/?req=doc&amp;base=RLAW067&amp;n=89583&amp;date=24.08.202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9778&amp;date=24.08.2023" TargetMode="External"/><Relationship Id="rId14" Type="http://schemas.openxmlformats.org/officeDocument/2006/relationships/hyperlink" Target="file:///C:\Users\user\AppData\Local\Temp\8365141-269058107-26905811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2023-10-05T14:22:00Z</cp:lastPrinted>
  <dcterms:created xsi:type="dcterms:W3CDTF">2023-10-09T11:07:00Z</dcterms:created>
  <dcterms:modified xsi:type="dcterms:W3CDTF">2023-10-09T11:07:00Z</dcterms:modified>
</cp:coreProperties>
</file>