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D" w:rsidRPr="008B5D43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00C8D" w:rsidRPr="008B5D43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00C8D" w:rsidRPr="008B5D43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00C8D" w:rsidRPr="008B5D43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 РАЙОН</w:t>
      </w:r>
    </w:p>
    <w:p w:rsidR="00B00C8D" w:rsidRPr="008B5D43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8B5D43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00C8D" w:rsidRPr="008B5D43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8B5D43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8B5D43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8B5D43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B5D43">
        <w:rPr>
          <w:rFonts w:ascii="Times New Roman" w:eastAsia="Times New Roman" w:hAnsi="Times New Roman"/>
          <w:sz w:val="28"/>
          <w:szCs w:val="28"/>
          <w:lang w:eastAsia="ru-RU"/>
        </w:rPr>
        <w:t>20.10.2022</w:t>
      </w:r>
      <w:r w:rsidRPr="008B5D4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B5D43">
        <w:rPr>
          <w:rFonts w:ascii="Times New Roman" w:eastAsia="Times New Roman" w:hAnsi="Times New Roman"/>
          <w:sz w:val="28"/>
          <w:szCs w:val="28"/>
          <w:lang w:eastAsia="ru-RU"/>
        </w:rPr>
        <w:t>861</w:t>
      </w:r>
    </w:p>
    <w:p w:rsidR="00936979" w:rsidRPr="008B5D43" w:rsidRDefault="00936979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8B5D43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5D43" w:rsidRPr="008B5D43" w:rsidRDefault="008B5D43" w:rsidP="008B5D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Перечня земельных участков, предназначенных для бесплатного предоставления в собственность гражданам, имеющим трёх и более детей</w:t>
      </w:r>
    </w:p>
    <w:p w:rsidR="008B5D43" w:rsidRPr="008B5D43" w:rsidRDefault="008B5D43" w:rsidP="008B5D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5D43" w:rsidRPr="008B5D43" w:rsidRDefault="008B5D43" w:rsidP="008B5D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Земельным кодексом Российской Федерации, Законом Тульской области от 21 декабря 2011 года № 1708-ЗТО «О бесплатном предоставлении земельных участков в собственность гражданам, имеющим трёх и более детей»,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sz w:val="28"/>
          <w:szCs w:val="28"/>
          <w:lang w:eastAsia="ru-RU"/>
        </w:rPr>
        <w:t>1. Утвердить перечень земельных участков, предназначенных для бесплатного предоставления в собственность гражданам, имеющих трёх и более детей (приложение).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утратившими силу постановления администрации муниципального образования Воловский район: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02.07.2018 № 309 «Об утверждении Перечня земельных участков, предназначенных для бесплатного предоставления в собственность гражданам, имеющим трёх и более детей»;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02.11.2020 № 710 «О внесении изменения в постановление администрации муниципального образования Воловский район от 02.07.2018 № 309 «Об утверждении Перечня земельных участков, предназначенных для бесплатного предоставления в собственность гражданам, имеющим трёх и более детей» за исключением пункта 2 данного постановления.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B5D4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обнародования и распространяется на правоотношения, возникшие с 01 января 2022 года.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8B5D43" w:rsidRPr="008B5D43" w:rsidRDefault="008B5D43" w:rsidP="008B5D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 район                                                        С.Ю. Пиший</w:t>
      </w:r>
    </w:p>
    <w:p w:rsidR="008B5D43" w:rsidRPr="008B5D43" w:rsidRDefault="008B5D43" w:rsidP="008B5D4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D43" w:rsidRPr="008B5D43" w:rsidRDefault="008B5D43" w:rsidP="008B5D4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B5D43" w:rsidRPr="008B5D43" w:rsidRDefault="008B5D43" w:rsidP="008B5D4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8B5D43" w:rsidRPr="008B5D43" w:rsidRDefault="008B5D43" w:rsidP="008B5D4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8B5D43" w:rsidRPr="008B5D43" w:rsidRDefault="008B5D43" w:rsidP="008B5D4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sz w:val="28"/>
          <w:szCs w:val="28"/>
          <w:lang w:eastAsia="ru-RU"/>
        </w:rPr>
        <w:t>Воловский район</w:t>
      </w:r>
    </w:p>
    <w:p w:rsidR="008B5D43" w:rsidRPr="008B5D43" w:rsidRDefault="008B5D43" w:rsidP="008B5D4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sz w:val="28"/>
          <w:szCs w:val="28"/>
          <w:lang w:eastAsia="ru-RU"/>
        </w:rPr>
        <w:t>От 20.10.2022 №861</w:t>
      </w:r>
    </w:p>
    <w:p w:rsidR="008B5D43" w:rsidRPr="008B5D43" w:rsidRDefault="008B5D43" w:rsidP="008B5D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8B5D43" w:rsidRPr="008B5D43" w:rsidRDefault="008B5D43" w:rsidP="008B5D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земельных участков, предназначенных для бесплатного предоставления в собственность гражданам, имеющих трёх и более детей</w:t>
      </w:r>
    </w:p>
    <w:p w:rsidR="008B5D43" w:rsidRPr="008B5D43" w:rsidRDefault="008B5D43" w:rsidP="008B5D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Земельный участок с кадастровым номером 71:06:030101:403 площадью 1500 кв. м., имеющий местоположение: Тульская область, р-н Воловский, МО Двориковское, п. Садовый, участок № 18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Земельный участок с кадастровым номером 71:06:030101:404 площадью 1500 кв. м., имеющий местоположение: Тульская область, р-н Воловский, МО Двориковское, п. Садовый, участок № 16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Земельный участок с кадастровым номером 71:06:030101:405 площадью 1500 кв. м., имеющий местоположение: Тульская область, р-н Воловский, МО Двориковское, п. Садовый, участок № 19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Земельный участок с кадастровым номером 71:06:030101:406 площадью 1500 кв. м., имеющий местоположение: Тульская область, р-н Воловский, МО Двориковское, п. Садовый, участок № 20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Земельный участок с кадастровым номером 71:06:030101:407 площадью 1500 кв. м., имеющий местоположение: Тульская область, р-н Воловский, МО Двориковское, п. Садовый, участок № 14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Земельный участок с кадастровым номером 71:06:030101:408 площадью 1500 кв. м., имеющий местоположение: Тульская область, р-н Воловский, МО Двориковское, п. Садовый, участок № 21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 Земельный участок с кадастровым номером 71:06:030101:409 площадью 1500 кв. м., имеющий местоположение: Тульская область, р-н Воловский, МО Двориковское, п. Садовый, участок № 22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8. Земельный участок с кадастровым номером 71:06:030101:410 площадью 1500 кв.м., имеющий местоположение: Тульская область, р-н Воловский, МО Двориковское, п. Садовый, участок № 41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 Земельный участок с кадастровым номером 71:06:030101:411 площадью 1500 кв. м., имеющий местоположение: Тульская область, р-н Воловский, МО Двориковское, п. Садовый, участок № 43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 Земельный участок с кадастровым номером 71:06:030101:412 площадью 1500 кв. м., имеющий местоположение: Тульская область, р-н Воловский, МО Двориковское, п. Садовый, участок № 44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11. Земельный участок с кадастровым номером 71:06:030101:413 площадью 1500 кв. м., имеющий местоположение: Тульская область, р-н Воловский, МО Двориковское, п. Садовый, участок № 23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12. Земельный участок с кадастровым номером 71:06:030101:414 площадью 1500 кв. м., имеющий местоположение: Тульская область, р-н Воловский, МО Двориковское, п. Садовый, участок № 45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13. Земельный участок с кадастровым номером 71:06:030101:415 площадью 1500 кв. м., имеющий местоположение: Тульская область, р-н Воловский, МО Двориковское, п. Садовый, участок № 24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14. Земельный участок с кадастровым номером 71:06:030101:416 площадью 1500 кв. м., имеющий местоположение: Тульская область, р-н Воловский, МО Двориковское, п. Садовый, участок № 2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15. Земельный участок с кадастровым номером 71:06:030101:417 площадью 1500 кв. м., имеющий местоположение: Тульская область, р-н Воловский, МО Двориковское, п. Садовый, участок № 25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16. Земельный участок с кадастровым номером 71:06:030101:418 площадью 1500 кв. м., имеющий местоположение: Тульская область, р-н Воловский, МО Двориковское, п. Садовый, участок №3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17. Земельный участок с кадастровым номером 71:06:030101:419 площадью 1500 кв. м., имеющий местоположение: Тульская область, р-н Воловский, МО Двориковское, п. Садовый, участок № 26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18. Земельный участок с кадастровым номером 71:06:030101:420 площадью 1500 кв. м., имеющий местоположение: Тульская область, р-н Воловский, МО Двориковское, п. Садовый, участок № 4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19. Земельный участок с кадастровым номером 71:06:030101:421 площадью 1500 кв. м., имеющий местоположение: Тульская область, р-н Воловский, МО Двориковское, п. Садовый, участок № 46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20. Земельный участок с кадастровым номером 71:06:030101:422 площадью 1500 кв. м., имеющий местоположение: Тульская область, р-н Воловский, МО Двориковское, п. Садовый, участок № 27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21. Земельный участок с кадастровым номером 71:06:030101:423 площадью 1500 кв. м., имеющий местоположение: Тульская область, р-н Воловский, МО Двориковское, п. Садовый, участок № 5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22. Земельный участок с кадастровым номером 71:06:030101:424  площадью 1500 кв. м., имеющий местоположение: Тульская область, р-н Воловский, МО Двориковское, п. Садовый, участок № 6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23. Земельный участок с кадастровым номером 71:06:030101:425 площадью 1500 кв.м., имеющий местоположение: Тульская область, р-н Воловский, МО Двориковское, п. Садовый, участок № 7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24. Земельный участок с кадастровым номером 71:06:030101:426 площадью 1500 кв. м., имеющий местоположение: Тульская область, р-н Воловский, МО Двориковское, п. Садовый, участок № 10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25. Земельный участок с кадастровым номером 71:06:030101:427 площадью 1500 кв. м., имеющий местоположение: Тульская область, р-н Воловский, МО Двориковское, п. Садовый, участок № 9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26. Земельный участок с кадастровым номером 71:06:030101:428 площадью 1500 кв. м., имеющий местоположение: Тульская область, р-н Воловский, МО Двориковское, п. Садовый, участок № 28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27. Земельный участок с кадастровым номером 71:06:030101:429 площадью 1500 кв. м., имеющий местоположение: Тульская область, р-н Воловский, МО Двориковское, п. Садовый, участок № 29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28. Земельный участок с кадастровым номером 71:06:030101:430 площадью 1500 кв. м., имеющий местоположение: Тульская область, р-н Воловский, МО Двориковское, п. Садовый, участок № 30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29. Земельный участок с кадастровым номером 71:06:030101:431 площадью 1500 кв. м., имеющий местоположение: Тульская область, р-н Воловский, МО Двориковское, п. Садовый, участок № 31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30. Земельный участок с кадастровым номером 71:06:030101:432 площадью 1500 кв. м., имеющий местоположение: Тульская область, р-н Воловский, МО Двориковское, п. Садовый, участок № 47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31. Земельный участок с кадастровым номером 71:06:030101:433 площадью 1500 кв. м., имеющий местоположение: Тульская область, р-н Воловский, МО Двориковское, п. Садовый, участок № 49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32. Земельный участок с кадастровым номером 71:06:030101:434 площадью 1500 кв. м., имеющий местоположение: Тульская область, р-н Воловский, МО Двориковское, п. Садовый, участок № 32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33. Земельный участок с кадастровым номером 71:06:030101:435 площадью 1500 кв. м., имеющий местоположение: Тульская область, р-н Воловский, МО Двориковское, п. Садовый, участок № 48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34. Земельный участок с кадастровым номером 71:06:030101:436 площадью 1500 кв. м., имеющий местоположение: Тульская область, р-н Воловский, МО Двориковское, п. Садовый, участок № 34 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35. Земельный участок с кадастровым номером 71:06:030101:437 площадью 1500 кв. м., имеющий местоположение: Тульская область, р-н Воловский, МО Двориковское, п. Садовый, участок № 33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36. Земельный участок с кадастровым номером 71:06:030101:438 площадью 1500 кв. м., имеющий местоположение: Тульская область, р-н Воловский, МО Двориковское, п. Садовый, участок № 35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37. Земельный участок с кадастровым номером 71:06:030101:439 площадью 1500 кв. м., имеющий местоположение: Тульская область, р-н Воловский, МО Двориковское, п. Садовый, участок № 37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38. Земельный участок с кадастровым номером 71:06:030101:440 площадью 1500 кв. м., имеющий местоположение: Тульская область, р-н Воловский, МО Двориковское, п. Садовый, участок № 36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39. Земельный участок с кадастровым номером 71:06:030101:441 площадью 1500 кв. м., имеющий местоположение: Тульская область, р-н Воловский, МО Двориковское, п. Садовый, участок № 38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40. Земельный участок с кадастровым номером 71:06:030101:442 площадью 1500 кв. м., имеющий местоположение: Тульская область, р-н Воловский, МО Двориковское, п. Садовый, участок № 39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41. Земельный участок с кадастровым номером 71:06:030101:443 площадью 1500 кв. м., имеющий местоположение: Тульская область, р-н Воловский, МО Двориковское, п. Садовый, участок № 40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42. Земельный участок с кадастровым номером 71:06:030101:444 площадью 1500 кв. м., имеющий местоположение: Тульская область, р-н Воловский, МО Двориковское, п. Садовый, участок № 42 с разрешённым использованием «для личного подсобного хозяйства (с правом возведения жилого дома)».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5D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43. Земельный участок с кадастровым номером 71:06:030101:445 площадью 1500 кв. м., имеющий местоположение: Тульская область, р-н Воловский, МО Двориковское, п. Садовый, участок № 8 с разрешённым использованием «для личного подсобного хозяйства (с правом возведения жилого дома)»;</w:t>
      </w: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B5D43" w:rsidRPr="008B5D43" w:rsidRDefault="008B5D43" w:rsidP="008B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409D8" w:rsidRPr="008B5D43" w:rsidRDefault="00D409D8" w:rsidP="008B5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409D8" w:rsidRPr="008B5D43" w:rsidSect="006635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5C" w:rsidRDefault="009C235C" w:rsidP="006635D1">
      <w:pPr>
        <w:spacing w:after="0" w:line="240" w:lineRule="auto"/>
      </w:pPr>
      <w:r>
        <w:separator/>
      </w:r>
    </w:p>
  </w:endnote>
  <w:endnote w:type="continuationSeparator" w:id="0">
    <w:p w:rsidR="009C235C" w:rsidRDefault="009C235C" w:rsidP="0066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5C" w:rsidRDefault="009C235C" w:rsidP="006635D1">
      <w:pPr>
        <w:spacing w:after="0" w:line="240" w:lineRule="auto"/>
      </w:pPr>
      <w:r>
        <w:separator/>
      </w:r>
    </w:p>
  </w:footnote>
  <w:footnote w:type="continuationSeparator" w:id="0">
    <w:p w:rsidR="009C235C" w:rsidRDefault="009C235C" w:rsidP="0066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1491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35D1" w:rsidRPr="006635D1" w:rsidRDefault="006635D1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635D1">
          <w:rPr>
            <w:rFonts w:ascii="Times New Roman" w:hAnsi="Times New Roman"/>
            <w:sz w:val="24"/>
            <w:szCs w:val="24"/>
          </w:rPr>
          <w:fldChar w:fldCharType="begin"/>
        </w:r>
        <w:r w:rsidRPr="006635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635D1">
          <w:rPr>
            <w:rFonts w:ascii="Times New Roman" w:hAnsi="Times New Roman"/>
            <w:sz w:val="24"/>
            <w:szCs w:val="24"/>
          </w:rPr>
          <w:fldChar w:fldCharType="separate"/>
        </w:r>
        <w:r w:rsidR="00C36C58">
          <w:rPr>
            <w:rFonts w:ascii="Times New Roman" w:hAnsi="Times New Roman"/>
            <w:noProof/>
            <w:sz w:val="24"/>
            <w:szCs w:val="24"/>
          </w:rPr>
          <w:t>2</w:t>
        </w:r>
        <w:r w:rsidRPr="006635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DD2"/>
    <w:multiLevelType w:val="hybridMultilevel"/>
    <w:tmpl w:val="CA06F104"/>
    <w:lvl w:ilvl="0" w:tplc="9CC4935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FC"/>
    <w:rsid w:val="000265C2"/>
    <w:rsid w:val="000475EC"/>
    <w:rsid w:val="00050D62"/>
    <w:rsid w:val="00056410"/>
    <w:rsid w:val="00073467"/>
    <w:rsid w:val="000D5211"/>
    <w:rsid w:val="000F42FD"/>
    <w:rsid w:val="001069F6"/>
    <w:rsid w:val="00164D4C"/>
    <w:rsid w:val="001743F6"/>
    <w:rsid w:val="001A1624"/>
    <w:rsid w:val="002270D8"/>
    <w:rsid w:val="002369A1"/>
    <w:rsid w:val="002369AF"/>
    <w:rsid w:val="002372F4"/>
    <w:rsid w:val="00245A3C"/>
    <w:rsid w:val="00266373"/>
    <w:rsid w:val="002D4CD0"/>
    <w:rsid w:val="002E5BF5"/>
    <w:rsid w:val="002F4ADA"/>
    <w:rsid w:val="00316BDA"/>
    <w:rsid w:val="00345A9A"/>
    <w:rsid w:val="00347BEF"/>
    <w:rsid w:val="00436775"/>
    <w:rsid w:val="00440039"/>
    <w:rsid w:val="00466D43"/>
    <w:rsid w:val="00496C65"/>
    <w:rsid w:val="005608FC"/>
    <w:rsid w:val="00592264"/>
    <w:rsid w:val="00593882"/>
    <w:rsid w:val="005A1583"/>
    <w:rsid w:val="005D56CB"/>
    <w:rsid w:val="005D725C"/>
    <w:rsid w:val="005E307A"/>
    <w:rsid w:val="00602811"/>
    <w:rsid w:val="00617236"/>
    <w:rsid w:val="006635D1"/>
    <w:rsid w:val="006C717E"/>
    <w:rsid w:val="006E3F8B"/>
    <w:rsid w:val="007D46FA"/>
    <w:rsid w:val="007F1527"/>
    <w:rsid w:val="00821433"/>
    <w:rsid w:val="008426E1"/>
    <w:rsid w:val="00890DD6"/>
    <w:rsid w:val="008B5D43"/>
    <w:rsid w:val="008E213C"/>
    <w:rsid w:val="008F56AA"/>
    <w:rsid w:val="00906C4C"/>
    <w:rsid w:val="00924627"/>
    <w:rsid w:val="0092713B"/>
    <w:rsid w:val="00936979"/>
    <w:rsid w:val="00995953"/>
    <w:rsid w:val="009C235C"/>
    <w:rsid w:val="009F239E"/>
    <w:rsid w:val="00A24187"/>
    <w:rsid w:val="00A2643D"/>
    <w:rsid w:val="00A9235C"/>
    <w:rsid w:val="00AA1C93"/>
    <w:rsid w:val="00AE6B7E"/>
    <w:rsid w:val="00B00C8D"/>
    <w:rsid w:val="00B26EA4"/>
    <w:rsid w:val="00B351D9"/>
    <w:rsid w:val="00C06C3E"/>
    <w:rsid w:val="00C21EA0"/>
    <w:rsid w:val="00C36C58"/>
    <w:rsid w:val="00C85B4F"/>
    <w:rsid w:val="00CB13B9"/>
    <w:rsid w:val="00CC1215"/>
    <w:rsid w:val="00CC51F9"/>
    <w:rsid w:val="00CC779A"/>
    <w:rsid w:val="00CE3D21"/>
    <w:rsid w:val="00CF1EEF"/>
    <w:rsid w:val="00D01267"/>
    <w:rsid w:val="00D13707"/>
    <w:rsid w:val="00D3056C"/>
    <w:rsid w:val="00D409D8"/>
    <w:rsid w:val="00D446D3"/>
    <w:rsid w:val="00D4737B"/>
    <w:rsid w:val="00D80541"/>
    <w:rsid w:val="00DB2C04"/>
    <w:rsid w:val="00DD0FA2"/>
    <w:rsid w:val="00DE3AE0"/>
    <w:rsid w:val="00DE7A44"/>
    <w:rsid w:val="00DF1CD1"/>
    <w:rsid w:val="00E039C1"/>
    <w:rsid w:val="00E621C0"/>
    <w:rsid w:val="00EF65B2"/>
    <w:rsid w:val="00F045C3"/>
    <w:rsid w:val="00F6522B"/>
    <w:rsid w:val="00F84D58"/>
    <w:rsid w:val="00FA4381"/>
    <w:rsid w:val="00FE7647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2106</Words>
  <Characters>12006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ARM-003</cp:lastModifiedBy>
  <cp:revision>2</cp:revision>
  <cp:lastPrinted>2022-02-17T10:43:00Z</cp:lastPrinted>
  <dcterms:created xsi:type="dcterms:W3CDTF">2022-10-25T06:53:00Z</dcterms:created>
  <dcterms:modified xsi:type="dcterms:W3CDTF">2022-10-25T06:53:00Z</dcterms:modified>
</cp:coreProperties>
</file>