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F0678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</w:tcPr>
          <w:p w:rsidR="00FE5172" w:rsidRPr="00F0678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F06789" w:rsidTr="00203706">
        <w:trPr>
          <w:jc w:val="center"/>
        </w:trPr>
        <w:tc>
          <w:tcPr>
            <w:tcW w:w="9570" w:type="dxa"/>
            <w:gridSpan w:val="2"/>
          </w:tcPr>
          <w:p w:rsidR="00FE5172" w:rsidRPr="00F0678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F06789" w:rsidTr="00203706">
        <w:trPr>
          <w:jc w:val="center"/>
        </w:trPr>
        <w:tc>
          <w:tcPr>
            <w:tcW w:w="4785" w:type="dxa"/>
            <w:hideMark/>
          </w:tcPr>
          <w:p w:rsidR="00FE5172" w:rsidRPr="00F06789" w:rsidRDefault="00FE5172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21.10.2022</w:t>
            </w: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FE5172" w:rsidRPr="00F06789" w:rsidRDefault="00FE5172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F0678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869</w:t>
            </w:r>
          </w:p>
        </w:tc>
      </w:tr>
    </w:tbl>
    <w:p w:rsidR="00FE5172" w:rsidRPr="00F0678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F0678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067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реализации социально ориентированного проекта «Забота» на территории муниципального образования Воловский район </w:t>
      </w: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0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Воловский район, в соответствии с Федеральным </w:t>
      </w:r>
      <w:hyperlink r:id="rId8" w:history="1">
        <w:r w:rsidRPr="00F0678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F0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6 октября 2003 года №  131-ФЗ "Об общих принципах организации местного самоуправления в Российской Федерации", Соглашением о сотрудничестве и взаимодействии Ассоциации «Совет муниципальных образования Тульской области» и группы муниципальных образований Тульской области от 09.01.2018, на основании статьи 35 Устава</w:t>
      </w:r>
      <w:proofErr w:type="gramEnd"/>
      <w:r w:rsidRPr="00F0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Воловский район администрация муниципального образования Воловский район ПОСТАНОВЛЯЕТ:</w:t>
      </w: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</w:t>
      </w:r>
      <w:hyperlink w:anchor="Par27" w:history="1">
        <w:r w:rsidRPr="00F0678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Положение</w:t>
        </w:r>
      </w:hyperlink>
      <w:r w:rsidRPr="00F067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социально ориентированном проекте "Забота" (приложение).</w:t>
      </w:r>
    </w:p>
    <w:p w:rsidR="00F06789" w:rsidRPr="00F06789" w:rsidRDefault="00F06789" w:rsidP="00F06789">
      <w:pPr>
        <w:shd w:val="clear" w:color="auto" w:fill="FFFFFF"/>
        <w:tabs>
          <w:tab w:val="left" w:pos="69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6789">
        <w:rPr>
          <w:rFonts w:ascii="Arial" w:eastAsia="Calibri" w:hAnsi="Arial" w:cs="Arial"/>
          <w:sz w:val="24"/>
          <w:szCs w:val="24"/>
        </w:rPr>
        <w:t>2. Признать утратившими силу постановления администрации муниципального образования Воловский район:</w:t>
      </w:r>
    </w:p>
    <w:p w:rsidR="00F06789" w:rsidRPr="00F06789" w:rsidRDefault="00F06789" w:rsidP="00F06789">
      <w:pPr>
        <w:shd w:val="clear" w:color="auto" w:fill="FFFFFF"/>
        <w:tabs>
          <w:tab w:val="left" w:pos="691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6789">
        <w:rPr>
          <w:rFonts w:ascii="Arial" w:eastAsia="Calibri" w:hAnsi="Arial" w:cs="Arial"/>
          <w:sz w:val="24"/>
          <w:szCs w:val="24"/>
        </w:rPr>
        <w:tab/>
        <w:t>от 23.01.2018 № 39 «О реализации социально ориентированного проекта «Забота» на территории муниципального образования Воловский район»;</w:t>
      </w:r>
    </w:p>
    <w:p w:rsidR="00F06789" w:rsidRPr="00F06789" w:rsidRDefault="00F06789" w:rsidP="00F06789">
      <w:pPr>
        <w:shd w:val="clear" w:color="auto" w:fill="FFFFFF"/>
        <w:tabs>
          <w:tab w:val="left" w:pos="691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6789">
        <w:rPr>
          <w:rFonts w:ascii="Arial" w:eastAsia="Calibri" w:hAnsi="Arial" w:cs="Arial"/>
          <w:sz w:val="24"/>
          <w:szCs w:val="24"/>
        </w:rPr>
        <w:tab/>
        <w:t>от 27.05.2019 № 303 «О внесении изменений в постановление администрации муниципального образования Воловский район от 23.01.2018 № 39 «О реализации социально ориентированного проекта «Забота» на территории муниципального образования Воловский район»;</w:t>
      </w:r>
    </w:p>
    <w:p w:rsidR="00F06789" w:rsidRPr="00F06789" w:rsidRDefault="00F06789" w:rsidP="00F06789">
      <w:pPr>
        <w:shd w:val="clear" w:color="auto" w:fill="FFFFFF"/>
        <w:tabs>
          <w:tab w:val="left" w:pos="691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6789">
        <w:rPr>
          <w:rFonts w:ascii="Arial" w:eastAsia="Calibri" w:hAnsi="Arial" w:cs="Arial"/>
          <w:sz w:val="24"/>
          <w:szCs w:val="24"/>
        </w:rPr>
        <w:tab/>
        <w:t>от 13.06.2018 № 227 «О внесении изменений в постановление администрации муниципального образования Воловский район от 23.01.2018  № 39 «О реализации социально ориентированного проекта «Забота» на территории муниципального образования Воловский район».</w:t>
      </w:r>
    </w:p>
    <w:p w:rsidR="00F06789" w:rsidRPr="00F06789" w:rsidRDefault="00F06789" w:rsidP="00F06789">
      <w:pPr>
        <w:shd w:val="clear" w:color="auto" w:fill="FFFFFF"/>
        <w:tabs>
          <w:tab w:val="left" w:pos="69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06789">
        <w:rPr>
          <w:rFonts w:ascii="Arial" w:eastAsia="Calibri" w:hAnsi="Arial" w:cs="Arial"/>
          <w:sz w:val="24"/>
          <w:szCs w:val="24"/>
        </w:rPr>
        <w:t xml:space="preserve">3. Комитету по организационным вопросам </w:t>
      </w:r>
      <w:proofErr w:type="gramStart"/>
      <w:r w:rsidRPr="00F06789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F06789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 информационно-телекоммуникационной сети «Интернет» и обнародовать на информационных стендах.</w:t>
      </w:r>
    </w:p>
    <w:p w:rsidR="00F06789" w:rsidRPr="00F06789" w:rsidRDefault="00F06789" w:rsidP="00F067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обнародования.</w:t>
      </w: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Глава администрации</w:t>
      </w:r>
    </w:p>
    <w:p w:rsidR="00F06789" w:rsidRPr="00F06789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муниципального образования</w:t>
      </w:r>
    </w:p>
    <w:p w:rsidR="00F06789" w:rsidRPr="00F06789" w:rsidRDefault="00F06789" w:rsidP="00F0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proofErr w:type="spellStart"/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С.Ю. </w:t>
      </w:r>
      <w:proofErr w:type="spellStart"/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</w:p>
    <w:p w:rsidR="00F06789" w:rsidRPr="00F06789" w:rsidRDefault="00F06789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</w:t>
      </w:r>
    </w:p>
    <w:p w:rsidR="00F06789" w:rsidRPr="00F06789" w:rsidRDefault="00F06789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ab/>
        <w:t>к постановлению администрации</w:t>
      </w:r>
    </w:p>
    <w:p w:rsidR="00F06789" w:rsidRPr="00F06789" w:rsidRDefault="00F06789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06789" w:rsidRPr="00F06789" w:rsidRDefault="00F06789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F06789" w:rsidRPr="00F06789" w:rsidRDefault="00F06789" w:rsidP="00F067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21.10.2022</w:t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869</w:t>
      </w: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СОЦИАЛЬНО ОРИЕНТИРОВАННОМ ПРОЕКТЕ «ЗАБОТА»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1. Социально ориентированный проект «Забота» (далее - проект) реализуется при поддержке администрации муниципального образования Воловский район и направлен на развитие социального предпринимательства и поддержку социально незащищенных категорий граждан.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Проект предполагает выпуск и распространение среди отдельных категорий жителей муниципального образования Воловский район региональной карты поддержки «Забота»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отдельных категорий граждан.</w:t>
      </w:r>
      <w:proofErr w:type="gramEnd"/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3. Проект реализуется на всей территории муниципального образования Воловский район  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ориентированного проекта «Забота» от 9 января 2018 года.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4. Организационное обеспечение по изготовлению карт осуществляется Ассоциацией «Совет муниципальных образований Тульской области».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5. Настоящее Положение определяет цели и задачи проекта, порядок его реализации.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6. Основные термины и определения: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Региональная карта поддержки «Забота» - пластиковая ламинированная карта, которая выдается гражданам, зарегистрированным по месту жительства на территории муниципального образования Воловский район, отнесенным к категориям граждан, определенных в пункте 19 Положения. 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На лицевой стороне карты, выдаваемой категориям граждан, указанным в подпунктах 1 – 10 пункта 19 Положения, размещается текст: «Забота. Областная дисконтная программа». На оборотной стороне карты размещаются: магнитная полоса, номер карты, телефон горячей линии и поле для внесения Ф.И.О. держателя карты.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На лицевой стороне карты, выдаваемой категориям граждан, указанным в подпункте 11 пункта 19 Положения, размещаются </w:t>
      </w:r>
      <w:r w:rsidRPr="00F06789">
        <w:rPr>
          <w:rFonts w:ascii="Arial" w:eastAsia="Times New Roman" w:hAnsi="Arial" w:cs="Arial"/>
          <w:sz w:val="24"/>
          <w:szCs w:val="24"/>
          <w:lang w:val="en-US" w:eastAsia="ru-RU"/>
        </w:rPr>
        <w:t>QR</w:t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t>-код, текст: «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proofErr w:type="spellStart"/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>абота</w:t>
      </w:r>
      <w:proofErr w:type="spell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. Региональная карта поддержки». На оборотной стороне карты размещаются: номер карты, поле для внесения Ф.И.О. держателя карты и штрих-код. 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Держатель карты - гражданин, получивший в бессрочное владение карту.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проекта - организации, индивидуальные предприниматели, </w:t>
      </w:r>
      <w:r w:rsidRPr="00F067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осуществляющие реализацию товаров (выполнение работ, оказание услуг) на территории муниципального образования Воловский район, а также иные организации и индивидуальные предприниматели, присоединившиеся к проекту на территории Тульской области.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2. Цели и порядок участия в обеспечении действия карты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7. Цели проекта: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-сохранение общественной стабильности и снижение социальной напряженности в условиях роста цен;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-оказание социальной поддержки отдельным категориям граждан муниципального образования Воловский район;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-предоставление адресной системы скидок на товары и услуги участников проекта.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8. Участие в обеспечении действия карты является добровольным.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9. Перечень участников проекта и размер предоставляемых скидок публикуются на официальном сайте муниципального образования Воловский район в разделе «Проект «Забота».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10. Участники проекта имеют специальные </w:t>
      </w:r>
      <w:proofErr w:type="spell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стикеры</w:t>
      </w:r>
      <w:proofErr w:type="spell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>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11. Размер скидки определяется и согласовывается отдельно для каждого участника.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12. Для участия в обеспечении действия карты участник направляет в администрацию муниципального образования Воловский район уведомление на бумажном носителе либо в электронном виде, в котором фиксируются условия участия в реализации проекта (приложение 1).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13. Участник предоставляет скидки владельцам карты с даты и на условиях, указанных в уведомлении.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14.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 Воловский район.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15. 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16. Участник проекта имеет право отказать в предоставлении скидки в следующих случаях: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если карта не была предъявлена до начала расчета;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карта предъявлена без удостоверения либо справки (в случае отнесения лица, предъявившего карту, к категориям граждан, указанным в подпунктах 1 – 10 пункта 19 Положения);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карта предъявлена без удостоверения личности гражданина, достигшего возраста 14 лет (в случае отнесения лица, предъявившего карту, к категориям граждан, указанным в подпункте 11 пункта 19 Положения).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17. Участник проекта обязуется информировать администрацию муниципального образования Воловский район об изменении адресного перечня объектов, где предоставляется скидка пользователям карты, а также изменении времени предоставления, условий и размера скидки.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18. Участник проекта обязуется информировать администрацию муниципального образования Воловский район о прекращении участия в реализации проекта не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чем за 15 дней до дня прекращения участия в реализации проекта.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3. Держатели карты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19. Право на получение карты имеют следующие категории граждан, зарегистрированных на территории муниципального образования Воловский район: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1) пенсионеры по старости, выслуге лет и инвалидности;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2) участники Великой Отечественной войны;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3) инвалиды Великой Отечественной войны;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4) труженики тыла и вдовы погибших участников Великой Отечественной войны;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5) жители блокадного Ленинграда;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6) бывшие узники фашистских концлагерей;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7) жертвы политических репрессий;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8) многодетные семьи;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9) семьи, имеющие детей с ограниченными возможностями;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10) инвалиды I, II, III группы;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11) ветераны боевых действий;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12) ветераны труда;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13) опекунские семьи;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14) приемные семьи;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15) граждане, проходящие (проходившие)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 военной операции, проводимой с 24 февраля</w:t>
      </w:r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2022 года, а также члены их семей. В целях применения настоящего Положения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20. 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21. Выдача единой дисконтной карты «Забота» будет осуществляться в следующем порядке: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- категориям граждан, указанным в подпунктах 1 – 14 пункта 19 Положения, постоянно зарегистрированных по месту жительства  на территории муниципального образования </w:t>
      </w:r>
      <w:proofErr w:type="spell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. Волово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отделе социальной защиты населения по </w:t>
      </w:r>
      <w:proofErr w:type="spell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Воловскому</w:t>
      </w:r>
      <w:proofErr w:type="spell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району: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942"/>
        <w:gridCol w:w="3412"/>
        <w:gridCol w:w="1833"/>
      </w:tblGrid>
      <w:tr w:rsidR="00F06789" w:rsidRPr="00F06789" w:rsidTr="001D3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Телефоны</w:t>
            </w:r>
          </w:p>
        </w:tc>
      </w:tr>
      <w:tr w:rsidR="00F06789" w:rsidRPr="00F06789" w:rsidTr="001D3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Тульская область, Воловский район, п. Волово, ул. Ленина, д.48, каб.14.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Пн. - Чт. с 9.00 до 18.00;</w:t>
            </w:r>
          </w:p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Пт. с 9.00 до 17.00;</w:t>
            </w:r>
          </w:p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обед с 13.00 до 13.48;</w:t>
            </w:r>
          </w:p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суббота и воскресенье - выходные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(848768)2-12-49</w:t>
            </w:r>
          </w:p>
        </w:tc>
      </w:tr>
    </w:tbl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 категориям граждан, указанным в подпунктах 1 – 14 пункта 19 Положения, постоянно зарегистрированных по месту жительства  на территории сельских поселений, входящих в состав муниципального образования Воловский район, а также категориям граждан, указанным в  подпункте 15 пункта 19 Положения осуществляется  в о</w:t>
      </w:r>
      <w:r w:rsidRPr="00F06789">
        <w:rPr>
          <w:rFonts w:ascii="Arial" w:eastAsia="Times New Roman" w:hAnsi="Arial" w:cs="Arial"/>
          <w:bCs/>
          <w:sz w:val="24"/>
          <w:szCs w:val="24"/>
          <w:lang w:eastAsia="ru-RU"/>
        </w:rPr>
        <w:t>тделение №7 ГБУ ТО "МФЦ" в п. Волово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942"/>
        <w:gridCol w:w="3412"/>
        <w:gridCol w:w="2117"/>
      </w:tblGrid>
      <w:tr w:rsidR="00F06789" w:rsidRPr="00F06789" w:rsidTr="001D3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Телефоны</w:t>
            </w:r>
          </w:p>
        </w:tc>
      </w:tr>
      <w:tr w:rsidR="00F06789" w:rsidRPr="00F06789" w:rsidTr="001D3E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область, Воловский район, п. Волово, ул. Ленина, д.59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р.,</w:t>
            </w:r>
            <w:proofErr w:type="spell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8.00.-18.00; Вт.,</w:t>
            </w:r>
            <w:proofErr w:type="spell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.: 8.00.-20.00; Сб. 9.00.-16.00, ВС - выходной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8(800) 450-00-71</w:t>
            </w:r>
          </w:p>
        </w:tc>
      </w:tr>
    </w:tbl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При необходимости выдача карт осуществляется с привлечением волонтеров.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22. Для получения карты необходимо предъявить паспорт и документы, подтверждающие отнесение к одной из категорий, определенных пунктом 19 Положения. В случае невозможности гражданина лично получить карту она может быть выдана его представителю по доверенности, с представлением документов, подтверждающих отнесение к одной из категорий, определенных пунктом 19 Положения.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23. Организации и лица, привлеченные для выдачи карт и указанные в пункте 21 Положения, ведут учет выданных карт в ведомости выдачи карты на бумажном носителе и в электронном виде по форме согласно приложению 2, ведут общий учет и ведение реестра, базы данных пользователей карты.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Для категорий граждан, указанных в подпунктах 1 – 14 пункта 19 Положения и в подпункте 15 пункта 19 Положения ведутся отдельные учет и реестры.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24. В целях консультативной поддержки держателей карты в администрации муниципального образования Воловский район организована  работа телефона «горячей линии» (8 (48768) 2-10-04).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25. 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26. Замена карты производится в случае ее порчи (лом, размагничивание и т.п.) по заявлению держателя карты в порядке, предусмотренном пунктом 22 Положения.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27. В случае,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28. Пользователь карты обязан обеспечивать ее сохранность и не допускать ее утраты и порчи.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4. Порядок получения скидки, обеспечение реализации проекта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29. Для получения скидки по карте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гражданина, при наличии доверенности. При использовании карты иным лицом, не предусмотренным настоящим Положением, карта подлежит изъятию.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30. 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Начальник отдела экономического развития, </w:t>
      </w:r>
    </w:p>
    <w:p w:rsidR="00F06789" w:rsidRPr="00F06789" w:rsidRDefault="00F06789" w:rsidP="00F067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предпринимательства и сельского хозяйства                         </w:t>
      </w:r>
      <w:proofErr w:type="spellStart"/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>Н.В.</w:t>
      </w:r>
      <w:proofErr w:type="gramStart"/>
      <w:r w:rsidRPr="00F06789">
        <w:rPr>
          <w:rFonts w:ascii="Arial" w:eastAsia="Times New Roman" w:hAnsi="Arial" w:cs="Arial"/>
          <w:b/>
          <w:sz w:val="24"/>
          <w:szCs w:val="24"/>
          <w:lang w:eastAsia="ru-RU"/>
        </w:rPr>
        <w:t>Хренова</w:t>
      </w:r>
      <w:proofErr w:type="spellEnd"/>
      <w:proofErr w:type="gramEnd"/>
    </w:p>
    <w:p w:rsidR="00F06789" w:rsidRPr="00F06789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06789" w:rsidRPr="00F06789" w:rsidSect="00C93424">
          <w:pgSz w:w="11906" w:h="16838"/>
          <w:pgMar w:top="1440" w:right="849" w:bottom="1440" w:left="1701" w:header="0" w:footer="0" w:gutter="0"/>
          <w:cols w:space="720"/>
        </w:sect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ориентированном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«Забота»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НА БЛАНКЕ ПРЕДПРИЯТИЯ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образования Воловский район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отдельным категориям граждан - пользователям региональной карты поддержки «Забота».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2. Идентификационный номер налогоплательщика (ИНН):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3. Ф.И.О. руководителя предприятия, контактный телефон: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4. Фактический адрес размещения предприятия (торговли, быстрого обслуживания населения, общественного питания, аптеки и пр.):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1"/>
        <w:gridCol w:w="1421"/>
        <w:gridCol w:w="2551"/>
        <w:gridCol w:w="1984"/>
        <w:gridCol w:w="2154"/>
      </w:tblGrid>
      <w:tr w:rsidR="00F06789" w:rsidRPr="00F06789" w:rsidTr="001D3E2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предприятия (сети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 предприятия</w:t>
            </w:r>
          </w:p>
        </w:tc>
      </w:tr>
      <w:tr w:rsidR="00F06789" w:rsidRPr="00F06789" w:rsidTr="001D3E2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5. Ассортимент (перечень) товаров (групп товаров), предлагаемый держателям карты со скидкой, размер предоставляемой скидки: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1911"/>
        <w:gridCol w:w="2090"/>
        <w:gridCol w:w="2546"/>
        <w:gridCol w:w="2469"/>
      </w:tblGrid>
      <w:tr w:rsidR="00F06789" w:rsidRPr="00F06789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предоставляемой скидки (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%) 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предоставляемой скидки (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%) 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категорий граждан – получателей скидки</w:t>
            </w:r>
          </w:p>
        </w:tc>
      </w:tr>
      <w:tr w:rsidR="00F06789" w:rsidRPr="00F06789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6. Ф.И.О. сотрудника предприятия, назначенного ответственным за участие в социально ориентированном проекте «Забота», его должность, контактный телефон: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Даю согласие на обработку, хранение и передачу персональных данных, указанных мной в анкете.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F06789" w:rsidRPr="00F06789" w:rsidTr="001D3E2C">
        <w:tc>
          <w:tcPr>
            <w:tcW w:w="7087" w:type="dxa"/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Подпись, печать</w:t>
            </w:r>
          </w:p>
        </w:tc>
      </w:tr>
    </w:tbl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06789" w:rsidRPr="00F06789" w:rsidSect="00C93424">
          <w:pgSz w:w="11906" w:h="16838"/>
          <w:pgMar w:top="1440" w:right="849" w:bottom="1440" w:left="1701" w:header="0" w:footer="0" w:gutter="0"/>
          <w:cols w:space="720"/>
        </w:sect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2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ориентированном </w:t>
      </w:r>
      <w:proofErr w:type="gramStart"/>
      <w:r w:rsidRPr="00F06789"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proofErr w:type="gramEnd"/>
      <w:r w:rsidRPr="00F06789">
        <w:rPr>
          <w:rFonts w:ascii="Arial" w:eastAsia="Times New Roman" w:hAnsi="Arial" w:cs="Arial"/>
          <w:sz w:val="24"/>
          <w:szCs w:val="24"/>
          <w:lang w:eastAsia="ru-RU"/>
        </w:rPr>
        <w:t xml:space="preserve"> «Забота»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536"/>
        <w:gridCol w:w="993"/>
        <w:gridCol w:w="2551"/>
        <w:gridCol w:w="1134"/>
        <w:gridCol w:w="1134"/>
        <w:gridCol w:w="1418"/>
      </w:tblGrid>
      <w:tr w:rsidR="00F06789" w:rsidRPr="00F06789" w:rsidTr="001D3E2C"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Ведомость</w:t>
            </w:r>
          </w:p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выдачи карт «Забота»</w:t>
            </w:r>
          </w:p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образование _________________________________</w:t>
            </w: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(полностью)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паспорта и/или документа, удостоверяющего льготную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получателя</w:t>
            </w: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6789" w:rsidRPr="00F06789" w:rsidTr="001D3E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7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9" w:rsidRPr="00F06789" w:rsidRDefault="00F06789" w:rsidP="00F0678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Подлинность информации, внесенной в ведомость, удостоверяю.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789">
        <w:rPr>
          <w:rFonts w:ascii="Arial" w:eastAsia="Times New Roman" w:hAnsi="Arial" w:cs="Arial"/>
          <w:sz w:val="24"/>
          <w:szCs w:val="24"/>
          <w:lang w:eastAsia="ru-RU"/>
        </w:rPr>
        <w:t>Ф.И.О., инициалы ___________________________ Подпись</w:t>
      </w:r>
    </w:p>
    <w:p w:rsidR="00F06789" w:rsidRPr="00F06789" w:rsidRDefault="00F06789" w:rsidP="00F06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789" w:rsidRPr="00F06789" w:rsidRDefault="00F06789" w:rsidP="00F067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6299" w:rsidRPr="00F06789" w:rsidRDefault="00596299" w:rsidP="00F067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96299" w:rsidRPr="00F06789" w:rsidSect="00050344">
      <w:headerReference w:type="default" r:id="rId9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33" w:rsidRDefault="009C4733">
      <w:pPr>
        <w:spacing w:after="0" w:line="240" w:lineRule="auto"/>
      </w:pPr>
      <w:r>
        <w:separator/>
      </w:r>
    </w:p>
  </w:endnote>
  <w:endnote w:type="continuationSeparator" w:id="0">
    <w:p w:rsidR="009C4733" w:rsidRDefault="009C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33" w:rsidRDefault="009C4733">
      <w:pPr>
        <w:spacing w:after="0" w:line="240" w:lineRule="auto"/>
      </w:pPr>
      <w:r>
        <w:separator/>
      </w:r>
    </w:p>
  </w:footnote>
  <w:footnote w:type="continuationSeparator" w:id="0">
    <w:p w:rsidR="009C4733" w:rsidRDefault="009C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9D5E26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4677F8"/>
    <w:rsid w:val="004C52AA"/>
    <w:rsid w:val="004D524B"/>
    <w:rsid w:val="005719B9"/>
    <w:rsid w:val="0058378B"/>
    <w:rsid w:val="00596299"/>
    <w:rsid w:val="005C3020"/>
    <w:rsid w:val="00610A36"/>
    <w:rsid w:val="00712316"/>
    <w:rsid w:val="00724DA5"/>
    <w:rsid w:val="009C4733"/>
    <w:rsid w:val="009D5E26"/>
    <w:rsid w:val="00BD7F44"/>
    <w:rsid w:val="00C56B8C"/>
    <w:rsid w:val="00CC397F"/>
    <w:rsid w:val="00EE2E03"/>
    <w:rsid w:val="00F06789"/>
    <w:rsid w:val="00F16821"/>
    <w:rsid w:val="00F37F82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BE99D5F39C4A998BB156E5B99E4AD9BE07D07B1C1C1BFB58F3AA5A5B79F3C4A6686177E3F0CAFL3t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2283</Words>
  <Characters>13017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2022-06-01T11:08:00Z</cp:lastPrinted>
  <dcterms:created xsi:type="dcterms:W3CDTF">2022-10-25T06:54:00Z</dcterms:created>
  <dcterms:modified xsi:type="dcterms:W3CDTF">2022-10-25T06:54:00Z</dcterms:modified>
</cp:coreProperties>
</file>