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</w:tcPr>
          <w:p w:rsidR="00FE5172" w:rsidRPr="002C61F2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2C61F2" w:rsidTr="00203706">
        <w:trPr>
          <w:jc w:val="center"/>
        </w:trPr>
        <w:tc>
          <w:tcPr>
            <w:tcW w:w="4785" w:type="dxa"/>
            <w:hideMark/>
          </w:tcPr>
          <w:p w:rsidR="00FE5172" w:rsidRPr="002C61F2" w:rsidRDefault="00FE5172" w:rsidP="0040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4052A2"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26.10.2022 </w:t>
            </w: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2C61F2" w:rsidRDefault="00FE5172" w:rsidP="002C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4052A2"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87</w:t>
            </w:r>
            <w:r w:rsid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</w:p>
        </w:tc>
      </w:tr>
    </w:tbl>
    <w:p w:rsidR="00FE5172" w:rsidRPr="002C61F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2C61F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2C61F2" w:rsidRPr="002C61F2" w:rsidRDefault="002C61F2" w:rsidP="002C61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C61F2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Воловский район от 20.03.2020 №186 «Об утверждении перечня муниципальных программ  муниципального образования рабочий поселок Волово Воловского района»</w:t>
      </w:r>
    </w:p>
    <w:p w:rsidR="002C61F2" w:rsidRPr="002C61F2" w:rsidRDefault="002C61F2" w:rsidP="002C61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C61F2" w:rsidRPr="002C61F2" w:rsidRDefault="002C61F2" w:rsidP="002C6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со </w:t>
      </w:r>
      <w:hyperlink r:id="rId8" w:history="1">
        <w:r w:rsidRPr="002C61F2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ru-RU"/>
          </w:rPr>
          <w:t>статьей 179</w:t>
        </w:r>
      </w:hyperlink>
      <w:r w:rsidRPr="002C61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Бюджетного кодекса Российской Федерации, Федеральным </w:t>
      </w:r>
      <w:hyperlink r:id="rId9" w:history="1">
        <w:r w:rsidRPr="002C61F2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C61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н</w:t>
      </w:r>
      <w:r w:rsidRPr="002C61F2">
        <w:rPr>
          <w:rFonts w:ascii="Arial" w:eastAsia="Times New Roman" w:hAnsi="Arial" w:cs="Arial"/>
          <w:sz w:val="24"/>
          <w:szCs w:val="24"/>
          <w:lang w:eastAsia="ru-RU"/>
        </w:rPr>
        <w:t>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2C61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Внести в постановление администрации муниципального образования Воловский район от 20.03.2020 №186  «Об утверждении перечня муниципальных программ  муниципального образования рабочий поселок Волово Воловского района» следующее изменение:</w:t>
      </w: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к постановлению изложить в новой редакции (приложение).</w:t>
      </w:r>
      <w:r w:rsidRPr="002C61F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61F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sz w:val="24"/>
          <w:szCs w:val="24"/>
          <w:lang w:eastAsia="ru-RU"/>
        </w:rPr>
        <w:t xml:space="preserve">2. Комитету по организационным вопросам обнародовать настоящее постановление на информационных стендах и разместить на официальном сайте муниципального образования Воловский район в сети Интернет.          </w:t>
      </w:r>
    </w:p>
    <w:p w:rsidR="002C61F2" w:rsidRPr="002C61F2" w:rsidRDefault="002C61F2" w:rsidP="002C61F2">
      <w:pPr>
        <w:spacing w:after="0" w:line="360" w:lineRule="exac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 1 января 2023 года. </w:t>
      </w:r>
    </w:p>
    <w:p w:rsidR="002C61F2" w:rsidRPr="002C61F2" w:rsidRDefault="002C61F2" w:rsidP="002C6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1F2" w:rsidRPr="002C61F2" w:rsidRDefault="002C61F2" w:rsidP="002C6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1F2" w:rsidRPr="002C61F2" w:rsidRDefault="002C61F2" w:rsidP="002C6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1F2" w:rsidRPr="002C61F2" w:rsidRDefault="002C61F2" w:rsidP="002C6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1F2" w:rsidRPr="002C61F2" w:rsidRDefault="002C61F2" w:rsidP="002C61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Глава администрации </w:t>
      </w:r>
    </w:p>
    <w:p w:rsidR="002C61F2" w:rsidRPr="002C61F2" w:rsidRDefault="002C61F2" w:rsidP="002C61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2C61F2" w:rsidRPr="002C61F2" w:rsidRDefault="002C61F2" w:rsidP="002C61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proofErr w:type="spellStart"/>
      <w:r w:rsidRPr="002C61F2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2C61F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                       С.Ю. </w:t>
      </w:r>
      <w:proofErr w:type="spellStart"/>
      <w:r w:rsidRPr="002C61F2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2C61F2" w:rsidRPr="002C61F2" w:rsidRDefault="002C61F2" w:rsidP="002C61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1F2" w:rsidRPr="002C61F2" w:rsidRDefault="002C61F2" w:rsidP="002C61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1F2" w:rsidRPr="002C61F2" w:rsidRDefault="002C61F2" w:rsidP="002C61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1F2" w:rsidRPr="002C61F2" w:rsidRDefault="002C61F2" w:rsidP="002C61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1F2" w:rsidRPr="002C61F2" w:rsidRDefault="002C61F2" w:rsidP="002C61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C61F2" w:rsidRPr="002C61F2">
          <w:pgSz w:w="11906" w:h="16838"/>
          <w:pgMar w:top="1134" w:right="850" w:bottom="1134" w:left="1701" w:header="709" w:footer="709" w:gutter="0"/>
          <w:cols w:space="720"/>
        </w:sectPr>
      </w:pP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gramStart"/>
      <w:r w:rsidRPr="002C61F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2C61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Воловский район </w:t>
      </w: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26.10.2022</w:t>
      </w:r>
      <w:r w:rsidRPr="002C61F2">
        <w:rPr>
          <w:rFonts w:ascii="Arial" w:eastAsia="Times New Roman" w:hAnsi="Arial" w:cs="Arial"/>
          <w:sz w:val="24"/>
          <w:szCs w:val="24"/>
          <w:lang w:eastAsia="ru-RU"/>
        </w:rPr>
        <w:t xml:space="preserve"> N </w:t>
      </w:r>
      <w:r>
        <w:rPr>
          <w:rFonts w:ascii="Arial" w:eastAsia="Times New Roman" w:hAnsi="Arial" w:cs="Arial"/>
          <w:sz w:val="24"/>
          <w:szCs w:val="24"/>
          <w:lang w:eastAsia="ru-RU"/>
        </w:rPr>
        <w:t>879</w:t>
      </w: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1F2" w:rsidRPr="002C61F2" w:rsidRDefault="00A30C40" w:rsidP="002C61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hyperlink r:id="rId10" w:history="1">
        <w:r w:rsidR="002C61F2" w:rsidRPr="002C61F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Перечень</w:t>
        </w:r>
      </w:hyperlink>
    </w:p>
    <w:p w:rsidR="002C61F2" w:rsidRPr="002C61F2" w:rsidRDefault="002C61F2" w:rsidP="002C61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муниципальных программ муниципального образования </w:t>
      </w:r>
    </w:p>
    <w:p w:rsidR="002C61F2" w:rsidRPr="002C61F2" w:rsidRDefault="002C61F2" w:rsidP="002C61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b/>
          <w:sz w:val="24"/>
          <w:szCs w:val="24"/>
          <w:lang w:eastAsia="ru-RU"/>
        </w:rPr>
        <w:t>рабочий поселок Волово Воловского района</w:t>
      </w:r>
    </w:p>
    <w:p w:rsidR="002C61F2" w:rsidRPr="002C61F2" w:rsidRDefault="002C61F2" w:rsidP="002C61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2"/>
        <w:gridCol w:w="2531"/>
        <w:gridCol w:w="2986"/>
        <w:gridCol w:w="9"/>
        <w:gridCol w:w="3144"/>
      </w:tblGrid>
      <w:tr w:rsidR="002C61F2" w:rsidRPr="002C61F2" w:rsidTr="002C61F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C61F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</w:t>
            </w:r>
            <w:proofErr w:type="spellEnd"/>
            <w:r w:rsidRPr="002C61F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61F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прогр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Основные направления реализации муниципальной программы</w:t>
            </w:r>
          </w:p>
        </w:tc>
      </w:tr>
      <w:tr w:rsidR="002C61F2" w:rsidRPr="002C61F2" w:rsidTr="002C61F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муниципальными финансами муниципального образования рабочий поселок Волово Воловского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Воловский район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сбалансированности и финансовой устойчивости бюджетной системы муниципального образования рабочий поселок Волово Воловского района;                                                 </w:t>
            </w:r>
          </w:p>
          <w:p w:rsidR="002C61F2" w:rsidRPr="002C61F2" w:rsidRDefault="002C61F2" w:rsidP="002C6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эффективности управления муниципальными финансами; </w:t>
            </w:r>
          </w:p>
          <w:p w:rsidR="002C61F2" w:rsidRPr="002C61F2" w:rsidRDefault="002C61F2" w:rsidP="002C61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повышения качества управления резервным фондом.</w:t>
            </w:r>
          </w:p>
        </w:tc>
      </w:tr>
      <w:tr w:rsidR="002C61F2" w:rsidRPr="002C61F2" w:rsidTr="002C61F2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территориального общественного самоуправления муниципального образования рабочий поселок Волово Воловского района 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F2" w:rsidRPr="002C61F2" w:rsidRDefault="002C61F2" w:rsidP="002C61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организационным вопросам администрации муниципального образования Воловский район</w:t>
            </w:r>
          </w:p>
          <w:p w:rsidR="002C61F2" w:rsidRPr="002C61F2" w:rsidRDefault="002C61F2" w:rsidP="002C61F2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F2" w:rsidRPr="002C61F2" w:rsidRDefault="002C61F2" w:rsidP="002C61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и совершенствование системы территориального общественного самоуправления (далее – ТОС) муниципального образования рабочий поселок Волово Воловского района как формы организации граждан по месту их жительства для самостоятельного осуществления собственных инициатив по вопросам местного значения, эффективного взаимодействия органов местного </w:t>
            </w: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 муниципального образования рабочий поселок Волово Воловского района с органами ТОС</w:t>
            </w:r>
          </w:p>
          <w:p w:rsidR="002C61F2" w:rsidRPr="002C61F2" w:rsidRDefault="002C61F2" w:rsidP="002C61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61F2" w:rsidRPr="002C61F2" w:rsidTr="002C61F2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на территории муниципального образования рабочий поселок Волово Воловского района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МО Воловский район, сектор по делам ГО, ЧС, мобилизационной работе и охране окружающей среды.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пожарной безопасности, обеспечение необходимых условий для предотвращения гибели и травматизма людей при пожарах, сокращение размеров материального ущерба от них.</w:t>
            </w:r>
          </w:p>
          <w:p w:rsidR="002C61F2" w:rsidRPr="002C61F2" w:rsidRDefault="002C61F2" w:rsidP="002C6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комплексной информационной системы, с целью информирования и оповещения населения в местах массового пребывания людей и повышения общественной безопасности</w:t>
            </w:r>
          </w:p>
        </w:tc>
      </w:tr>
    </w:tbl>
    <w:p w:rsidR="002C61F2" w:rsidRPr="002C61F2" w:rsidRDefault="002C61F2" w:rsidP="002C61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1F2" w:rsidRPr="002C61F2" w:rsidRDefault="002C61F2" w:rsidP="002C61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2C61F2" w:rsidRDefault="004052A2" w:rsidP="002C61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2C61F2" w:rsidSect="002C61F2">
      <w:headerReference w:type="default" r:id="rId11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40" w:rsidRDefault="00A30C40">
      <w:pPr>
        <w:spacing w:after="0" w:line="240" w:lineRule="auto"/>
      </w:pPr>
      <w:r>
        <w:separator/>
      </w:r>
    </w:p>
  </w:endnote>
  <w:endnote w:type="continuationSeparator" w:id="0">
    <w:p w:rsidR="00A30C40" w:rsidRDefault="00A3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40" w:rsidRDefault="00A30C40">
      <w:pPr>
        <w:spacing w:after="0" w:line="240" w:lineRule="auto"/>
      </w:pPr>
      <w:r>
        <w:separator/>
      </w:r>
    </w:p>
  </w:footnote>
  <w:footnote w:type="continuationSeparator" w:id="0">
    <w:p w:rsidR="00A30C40" w:rsidRDefault="00A30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FE7FC6">
          <w:rPr>
            <w:rFonts w:ascii="Times New Roman" w:hAnsi="Times New Roman" w:cs="Times New Roman"/>
            <w:noProof/>
          </w:rPr>
          <w:t>2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677F8"/>
    <w:rsid w:val="004C52AA"/>
    <w:rsid w:val="004D524B"/>
    <w:rsid w:val="005719B9"/>
    <w:rsid w:val="0058378B"/>
    <w:rsid w:val="00596299"/>
    <w:rsid w:val="005C3020"/>
    <w:rsid w:val="00610A36"/>
    <w:rsid w:val="00680E98"/>
    <w:rsid w:val="00712316"/>
    <w:rsid w:val="00724DA5"/>
    <w:rsid w:val="009D5E26"/>
    <w:rsid w:val="00A30C40"/>
    <w:rsid w:val="00BD7F44"/>
    <w:rsid w:val="00BE6D3F"/>
    <w:rsid w:val="00C56B8C"/>
    <w:rsid w:val="00CC397F"/>
    <w:rsid w:val="00EE2E03"/>
    <w:rsid w:val="00F12953"/>
    <w:rsid w:val="00F16821"/>
    <w:rsid w:val="00F741B9"/>
    <w:rsid w:val="00FE5172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4B9C7DA95D4E9C3154C9A1131DD2C9D0614207A3ECF6094254EED2064B8E53F45D82775FD5376BBEE6E2BF4BEA8622D684B4BECD4B2E86VCK5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3A831E8FE65CCC71178B49B1E452EC8BAF1A3334AC48A0C0BEF6EB0FA2BF20E903A1F922CB4BD690928FAF4619FA040645C44E012C3E9DB436CCx5U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4B9C7DA95D4E9C3154C9A1131DD2C9D0614109A6EEF6094254EED2064B8E53E65DDA7B5FD12B63BCF3B4EE0DVBK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2022-10-26T07:01:00Z</cp:lastPrinted>
  <dcterms:created xsi:type="dcterms:W3CDTF">2022-10-27T11:28:00Z</dcterms:created>
  <dcterms:modified xsi:type="dcterms:W3CDTF">2022-10-27T11:28:00Z</dcterms:modified>
</cp:coreProperties>
</file>