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F41344" w:rsidTr="00203706">
        <w:trPr>
          <w:jc w:val="center"/>
        </w:trPr>
        <w:tc>
          <w:tcPr>
            <w:tcW w:w="9570" w:type="dxa"/>
            <w:gridSpan w:val="2"/>
          </w:tcPr>
          <w:p w:rsidR="00FE5172" w:rsidRPr="00F4134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F41344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41344" w:rsidTr="00203706">
        <w:trPr>
          <w:jc w:val="center"/>
        </w:trPr>
        <w:tc>
          <w:tcPr>
            <w:tcW w:w="4785" w:type="dxa"/>
            <w:hideMark/>
          </w:tcPr>
          <w:p w:rsidR="00FE5172" w:rsidRPr="00F41344" w:rsidRDefault="00FE5172" w:rsidP="0056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633D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16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.10.2023</w:t>
            </w:r>
            <w:r w:rsidR="004052A2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41344" w:rsidRDefault="00FE5172" w:rsidP="0056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D747B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5633D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F41344" w:rsidRPr="00F4134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</w:t>
            </w:r>
          </w:p>
        </w:tc>
      </w:tr>
    </w:tbl>
    <w:p w:rsidR="00FE5172" w:rsidRPr="00F4134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F41344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633DA" w:rsidRPr="005633DA" w:rsidRDefault="005633DA" w:rsidP="005633D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0" w:name="_GoBack"/>
      <w:r w:rsidRPr="005633DA">
        <w:rPr>
          <w:rFonts w:ascii="Arial" w:eastAsia="Times New Roman" w:hAnsi="Arial" w:cs="Arial"/>
          <w:b/>
          <w:color w:val="000000"/>
          <w:sz w:val="32"/>
          <w:szCs w:val="32"/>
        </w:rPr>
        <w:t>О внесении изменения в постановление администрации муниципального образования Воловский район от 03.08.2020 №493 «Об утверждении Порядка разработки и утверждения бюджетного прогноза муниципального образования Воловский район на долгосрочный период»</w:t>
      </w:r>
    </w:p>
    <w:bookmarkEnd w:id="0"/>
    <w:p w:rsidR="005633DA" w:rsidRPr="005633DA" w:rsidRDefault="005633DA" w:rsidP="005633D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633DA" w:rsidRDefault="005633DA" w:rsidP="005633D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633DA" w:rsidRPr="005633DA" w:rsidRDefault="005633DA" w:rsidP="005633D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633DA" w:rsidRPr="005633DA" w:rsidRDefault="005633DA" w:rsidP="005633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170.1 Бюджетного кодекса Российской Федерации, на основании Положения «Об утверждении Положения о бюджетном процессе в муниципальном образовании Воловский район», утвержденного решением Собрания представителей муниципального образования Воловский район от 01.03.2019 № 7-2,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633DA" w:rsidRPr="005633DA" w:rsidRDefault="005633DA" w:rsidP="005633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color w:val="000000"/>
          <w:sz w:val="24"/>
          <w:szCs w:val="24"/>
        </w:rPr>
        <w:t>1.  Внести в</w:t>
      </w:r>
      <w:r w:rsidRPr="005633D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5633DA">
        <w:rPr>
          <w:rFonts w:ascii="Arial" w:eastAsia="Times New Roman" w:hAnsi="Arial" w:cs="Arial"/>
          <w:color w:val="000000"/>
          <w:sz w:val="24"/>
          <w:szCs w:val="24"/>
        </w:rPr>
        <w:t>постановление администрации муниципального образования Воловский район от 03.08.2020 №493 «Об утверждении Порядка разработки и утверждения бюджетного прогноза муниципального образования Воловский район на долгосрочный период» следующее изменение:</w:t>
      </w:r>
    </w:p>
    <w:p w:rsidR="005633DA" w:rsidRPr="005633DA" w:rsidRDefault="005633DA" w:rsidP="005633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color w:val="000000"/>
          <w:sz w:val="24"/>
          <w:szCs w:val="24"/>
        </w:rPr>
        <w:t>Пункт 9 порядка признать утратившим силу.</w:t>
      </w:r>
    </w:p>
    <w:p w:rsidR="005633DA" w:rsidRPr="005633DA" w:rsidRDefault="005633DA" w:rsidP="005633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color w:val="000000"/>
          <w:sz w:val="24"/>
          <w:szCs w:val="24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633DA" w:rsidRPr="005633DA" w:rsidRDefault="005633DA" w:rsidP="005633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color w:val="000000"/>
          <w:sz w:val="24"/>
          <w:szCs w:val="24"/>
        </w:rPr>
        <w:t>3. Постановление вступает в силу со дня обнародования и распространяется на правоотношения, возникшие с 21.11.2022.</w:t>
      </w:r>
    </w:p>
    <w:p w:rsidR="005633DA" w:rsidRP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633DA" w:rsidRP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633DA" w:rsidRP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5633DA" w:rsidRP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Глава администрации</w:t>
      </w:r>
    </w:p>
    <w:p w:rsid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муниципального образования</w:t>
      </w:r>
    </w:p>
    <w:p w:rsidR="005633DA" w:rsidRPr="005633DA" w:rsidRDefault="005633DA" w:rsidP="005633DA">
      <w:pPr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633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Воловский район                                                          С.Ю. </w:t>
      </w:r>
      <w:proofErr w:type="spellStart"/>
      <w:r w:rsidRPr="005633DA">
        <w:rPr>
          <w:rFonts w:ascii="Arial" w:eastAsia="Times New Roman" w:hAnsi="Arial" w:cs="Arial"/>
          <w:b/>
          <w:color w:val="000000"/>
          <w:sz w:val="24"/>
          <w:szCs w:val="24"/>
        </w:rPr>
        <w:t>Пиший</w:t>
      </w:r>
      <w:proofErr w:type="spellEnd"/>
    </w:p>
    <w:p w:rsidR="004052A2" w:rsidRPr="00F41344" w:rsidRDefault="004052A2" w:rsidP="005633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F41344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6C" w:rsidRDefault="00AA0E6C">
      <w:pPr>
        <w:spacing w:after="0" w:line="240" w:lineRule="auto"/>
      </w:pPr>
      <w:r>
        <w:separator/>
      </w:r>
    </w:p>
  </w:endnote>
  <w:endnote w:type="continuationSeparator" w:id="0">
    <w:p w:rsidR="00AA0E6C" w:rsidRDefault="00AA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6C" w:rsidRDefault="00AA0E6C">
      <w:pPr>
        <w:spacing w:after="0" w:line="240" w:lineRule="auto"/>
      </w:pPr>
      <w:r>
        <w:separator/>
      </w:r>
    </w:p>
  </w:footnote>
  <w:footnote w:type="continuationSeparator" w:id="0">
    <w:p w:rsidR="00AA0E6C" w:rsidRDefault="00AA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DA">
          <w:rPr>
            <w:noProof/>
          </w:rPr>
          <w:t>6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633D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8C1117"/>
    <w:rsid w:val="008C1B14"/>
    <w:rsid w:val="009D5E26"/>
    <w:rsid w:val="00A20CEF"/>
    <w:rsid w:val="00AA0E6C"/>
    <w:rsid w:val="00AA1931"/>
    <w:rsid w:val="00B2357A"/>
    <w:rsid w:val="00B24D91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2023-10-16T08:14:00Z</cp:lastPrinted>
  <dcterms:created xsi:type="dcterms:W3CDTF">2023-10-16T14:11:00Z</dcterms:created>
  <dcterms:modified xsi:type="dcterms:W3CDTF">2023-10-16T14:11:00Z</dcterms:modified>
</cp:coreProperties>
</file>