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Default="00552B74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Default="00BF3792" w:rsidP="00BF37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B74" w:rsidRDefault="00552B74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42E92" w:rsidRDefault="00D42E92" w:rsidP="00BF379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D42E9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25.02.2025 </w:t>
      </w:r>
      <w:r w:rsidR="00BF3792" w:rsidRPr="00D42E92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</w:t>
      </w:r>
      <w:r w:rsidR="00B05E93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BF3792" w:rsidRPr="00D42E92" w:rsidRDefault="00BF3792" w:rsidP="00D42E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42E92" w:rsidRDefault="00BF3792" w:rsidP="00D42E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5E93" w:rsidRDefault="00B05E93" w:rsidP="00B05E93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8D699C">
        <w:rPr>
          <w:rFonts w:ascii="Times New Roman" w:hAnsi="Times New Roman"/>
          <w:b/>
          <w:bCs/>
          <w:sz w:val="28"/>
          <w:szCs w:val="28"/>
          <w:lang w:val="ru-RU"/>
        </w:rPr>
        <w:t xml:space="preserve"> создании условий для организации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8D699C">
        <w:rPr>
          <w:rFonts w:ascii="Times New Roman" w:hAnsi="Times New Roman"/>
          <w:b/>
          <w:bCs/>
          <w:sz w:val="28"/>
          <w:szCs w:val="28"/>
          <w:lang w:val="ru-RU"/>
        </w:rPr>
        <w:t xml:space="preserve">объектовой добровольной пожарной дружины </w:t>
      </w:r>
      <w:r w:rsidRPr="00325DC6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Pr="002905D2">
        <w:rPr>
          <w:rFonts w:ascii="Times New Roman" w:hAnsi="Times New Roman"/>
          <w:b/>
          <w:bCs/>
          <w:sz w:val="28"/>
          <w:szCs w:val="28"/>
          <w:lang w:val="ru-RU"/>
        </w:rPr>
        <w:t xml:space="preserve">рабочий поселок Волово </w:t>
      </w:r>
      <w:proofErr w:type="spellStart"/>
      <w:r w:rsidRPr="002905D2">
        <w:rPr>
          <w:rFonts w:ascii="Times New Roman" w:hAnsi="Times New Roman"/>
          <w:b/>
          <w:bCs/>
          <w:sz w:val="28"/>
          <w:szCs w:val="28"/>
          <w:lang w:val="ru-RU"/>
        </w:rPr>
        <w:t>Воловского</w:t>
      </w:r>
      <w:proofErr w:type="spellEnd"/>
      <w:r w:rsidRPr="002905D2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</w:t>
      </w:r>
    </w:p>
    <w:p w:rsidR="00B05E93" w:rsidRDefault="00B05E93" w:rsidP="00B05E93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5E93" w:rsidRPr="00907E3A" w:rsidRDefault="00B05E93" w:rsidP="00B05E93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5E93" w:rsidRDefault="00B05E93" w:rsidP="00B05E93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DC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</w:rPr>
        <w:t xml:space="preserve"> 69-ФЗ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325DC6">
        <w:rPr>
          <w:rFonts w:ascii="Times New Roman" w:hAnsi="Times New Roman"/>
          <w:sz w:val="28"/>
          <w:szCs w:val="28"/>
        </w:rPr>
        <w:t>О пожарной безопасности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325DC6">
        <w:rPr>
          <w:rFonts w:ascii="Times New Roman" w:hAnsi="Times New Roman"/>
          <w:sz w:val="28"/>
          <w:szCs w:val="28"/>
        </w:rPr>
        <w:t xml:space="preserve">, Федеральным законом от 24.09.2003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325DC6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325DC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325DC6">
        <w:rPr>
          <w:rFonts w:ascii="Times New Roman" w:hAnsi="Times New Roman"/>
          <w:sz w:val="28"/>
          <w:szCs w:val="28"/>
        </w:rPr>
        <w:t xml:space="preserve">, Федеральным законом от 06.05.2011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325DC6">
        <w:rPr>
          <w:rFonts w:ascii="Times New Roman" w:hAnsi="Times New Roman"/>
          <w:sz w:val="28"/>
          <w:szCs w:val="28"/>
        </w:rPr>
        <w:t xml:space="preserve"> 100-ФЗ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325DC6">
        <w:rPr>
          <w:rFonts w:ascii="Times New Roman" w:hAnsi="Times New Roman"/>
          <w:sz w:val="28"/>
          <w:szCs w:val="28"/>
        </w:rPr>
        <w:t>О добровольной пожарной охране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7352A3">
        <w:rPr>
          <w:rFonts w:ascii="Times New Roman" w:hAnsi="Times New Roman"/>
          <w:sz w:val="28"/>
          <w:szCs w:val="28"/>
        </w:rPr>
        <w:t xml:space="preserve">, </w:t>
      </w:r>
      <w:r w:rsidRPr="008C096F">
        <w:rPr>
          <w:rFonts w:ascii="Times New Roman" w:hAnsi="Times New Roman"/>
          <w:sz w:val="28"/>
          <w:szCs w:val="28"/>
        </w:rPr>
        <w:t xml:space="preserve">Федеральным законом от 22.07.2008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8C096F">
        <w:rPr>
          <w:rFonts w:ascii="Times New Roman" w:hAnsi="Times New Roman"/>
          <w:sz w:val="28"/>
          <w:szCs w:val="28"/>
        </w:rPr>
        <w:t xml:space="preserve"> 123-ФЗ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8C096F">
        <w:rPr>
          <w:rFonts w:ascii="Times New Roman" w:hAnsi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7352A3">
        <w:rPr>
          <w:rFonts w:ascii="Times New Roman" w:hAnsi="Times New Roman"/>
          <w:sz w:val="28"/>
          <w:szCs w:val="28"/>
        </w:rPr>
        <w:t>на основ</w:t>
      </w:r>
      <w:r w:rsidRPr="007352A3">
        <w:rPr>
          <w:rFonts w:ascii="Times New Roman" w:hAnsi="Times New Roman"/>
          <w:sz w:val="28"/>
          <w:szCs w:val="28"/>
        </w:rPr>
        <w:t>а</w:t>
      </w:r>
      <w:r w:rsidRPr="007352A3">
        <w:rPr>
          <w:rFonts w:ascii="Times New Roman" w:hAnsi="Times New Roman"/>
          <w:sz w:val="28"/>
          <w:szCs w:val="28"/>
        </w:rPr>
        <w:t xml:space="preserve">нии статьи 35 Устава муниципального образования </w:t>
      </w:r>
      <w:proofErr w:type="spellStart"/>
      <w:r w:rsidRPr="007352A3">
        <w:rPr>
          <w:rFonts w:ascii="Times New Roman" w:hAnsi="Times New Roman"/>
          <w:sz w:val="28"/>
          <w:szCs w:val="28"/>
        </w:rPr>
        <w:t>Воловский</w:t>
      </w:r>
      <w:proofErr w:type="spellEnd"/>
      <w:r w:rsidRPr="007352A3">
        <w:rPr>
          <w:rFonts w:ascii="Times New Roman" w:hAnsi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352A3">
        <w:rPr>
          <w:rFonts w:ascii="Times New Roman" w:hAnsi="Times New Roman"/>
          <w:sz w:val="28"/>
          <w:szCs w:val="28"/>
        </w:rPr>
        <w:t>Воловский</w:t>
      </w:r>
      <w:proofErr w:type="spellEnd"/>
      <w:r w:rsidRPr="007352A3">
        <w:rPr>
          <w:rFonts w:ascii="Times New Roman" w:hAnsi="Times New Roman"/>
          <w:sz w:val="28"/>
          <w:szCs w:val="28"/>
        </w:rPr>
        <w:t xml:space="preserve"> район П</w:t>
      </w:r>
      <w:r w:rsidRPr="007352A3">
        <w:rPr>
          <w:rFonts w:ascii="Times New Roman" w:hAnsi="Times New Roman"/>
          <w:sz w:val="28"/>
          <w:szCs w:val="28"/>
        </w:rPr>
        <w:t>О</w:t>
      </w:r>
      <w:r w:rsidRPr="007352A3">
        <w:rPr>
          <w:rFonts w:ascii="Times New Roman" w:hAnsi="Times New Roman"/>
          <w:sz w:val="28"/>
          <w:szCs w:val="28"/>
        </w:rPr>
        <w:t>СТАНОВЛЯЕТ:</w:t>
      </w:r>
    </w:p>
    <w:p w:rsidR="00B05E93" w:rsidRDefault="00B05E93" w:rsidP="00B05E93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325DC6">
        <w:rPr>
          <w:rFonts w:ascii="Times New Roman" w:hAnsi="Times New Roman"/>
          <w:sz w:val="28"/>
          <w:szCs w:val="28"/>
          <w:lang w:val="ru-RU"/>
        </w:rPr>
        <w:t xml:space="preserve">Утвердить Положение </w:t>
      </w:r>
      <w:r w:rsidRPr="008D699C">
        <w:rPr>
          <w:rFonts w:ascii="Times New Roman" w:hAnsi="Times New Roman"/>
          <w:sz w:val="28"/>
          <w:szCs w:val="28"/>
          <w:lang w:val="ru-RU"/>
        </w:rPr>
        <w:t>о создании условий для организации объектовой добровольной пожарной дружины муниципального образования</w:t>
      </w:r>
      <w:r w:rsidRPr="008C096F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Pr="00AA1BFD">
        <w:rPr>
          <w:rFonts w:ascii="Times New Roman" w:hAnsi="Times New Roman"/>
          <w:bCs/>
          <w:sz w:val="28"/>
          <w:szCs w:val="28"/>
          <w:lang w:val="ru-RU"/>
        </w:rPr>
        <w:t>рабочий поселок Волово</w:t>
      </w:r>
      <w:r w:rsidRPr="002905D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096F">
        <w:rPr>
          <w:rFonts w:ascii="Times New Roman" w:hAnsi="Times New Roman"/>
          <w:sz w:val="28"/>
          <w:szCs w:val="28"/>
          <w:lang w:val="ru-RU"/>
        </w:rPr>
        <w:t>Воловск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8C096F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C0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DC6">
        <w:rPr>
          <w:rFonts w:ascii="Times New Roman" w:hAnsi="Times New Roman"/>
          <w:sz w:val="28"/>
          <w:szCs w:val="28"/>
          <w:lang w:val="ru-RU"/>
        </w:rPr>
        <w:t>(приложение).</w:t>
      </w:r>
    </w:p>
    <w:p w:rsidR="00B05E93" w:rsidRPr="00325DC6" w:rsidRDefault="00B05E93" w:rsidP="00B05E93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325DC6">
        <w:rPr>
          <w:rFonts w:ascii="Times New Roman" w:hAnsi="Times New Roman"/>
          <w:sz w:val="28"/>
          <w:szCs w:val="28"/>
          <w:lang w:val="ru-RU"/>
        </w:rPr>
        <w:t xml:space="preserve">. Постановление администрации муниципального образования </w:t>
      </w:r>
      <w:proofErr w:type="spellStart"/>
      <w:r w:rsidRPr="00325DC6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325DC6">
        <w:rPr>
          <w:rFonts w:ascii="Times New Roman" w:hAnsi="Times New Roman"/>
          <w:sz w:val="28"/>
          <w:szCs w:val="28"/>
          <w:lang w:val="ru-RU"/>
        </w:rPr>
        <w:t xml:space="preserve"> район от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325DC6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325DC6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325DC6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374</w:t>
      </w:r>
      <w:r w:rsidRPr="00325DC6">
        <w:rPr>
          <w:rFonts w:ascii="Times New Roman" w:hAnsi="Times New Roman"/>
          <w:sz w:val="28"/>
          <w:szCs w:val="28"/>
          <w:lang w:val="ru-RU"/>
        </w:rPr>
        <w:t xml:space="preserve"> «О</w:t>
      </w:r>
      <w:r>
        <w:rPr>
          <w:rFonts w:ascii="Times New Roman" w:hAnsi="Times New Roman"/>
          <w:sz w:val="28"/>
          <w:szCs w:val="28"/>
          <w:lang w:val="ru-RU"/>
        </w:rPr>
        <w:t xml:space="preserve"> добровольной пожарной охране</w:t>
      </w:r>
      <w:r w:rsidRPr="00325DC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рабочий поселок Волово</w:t>
      </w:r>
      <w:r w:rsidRPr="00325D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25DC6">
        <w:rPr>
          <w:rFonts w:ascii="Times New Roman" w:hAnsi="Times New Roman"/>
          <w:sz w:val="28"/>
          <w:szCs w:val="28"/>
          <w:lang w:val="ru-RU"/>
        </w:rPr>
        <w:t>Воловск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325DC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а» счи</w:t>
      </w:r>
      <w:r w:rsidRPr="00325DC6">
        <w:rPr>
          <w:rFonts w:ascii="Times New Roman" w:hAnsi="Times New Roman"/>
          <w:sz w:val="28"/>
          <w:szCs w:val="28"/>
          <w:lang w:val="ru-RU"/>
        </w:rPr>
        <w:t>тать утратившим силу.</w:t>
      </w:r>
    </w:p>
    <w:p w:rsidR="00B05E93" w:rsidRPr="00325DC6" w:rsidRDefault="00B05E93" w:rsidP="00B05E93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325DC6">
        <w:rPr>
          <w:rFonts w:ascii="Times New Roman" w:hAnsi="Times New Roman"/>
          <w:sz w:val="28"/>
          <w:szCs w:val="28"/>
          <w:lang w:val="ru-RU"/>
        </w:rPr>
        <w:t xml:space="preserve">. Комитету по организационным вопросам </w:t>
      </w:r>
      <w:proofErr w:type="gramStart"/>
      <w:r w:rsidRPr="00325DC6">
        <w:rPr>
          <w:rFonts w:ascii="Times New Roman" w:hAnsi="Times New Roman"/>
          <w:sz w:val="28"/>
          <w:szCs w:val="28"/>
          <w:lang w:val="ru-RU"/>
        </w:rPr>
        <w:t>разместить постановление</w:t>
      </w:r>
      <w:proofErr w:type="gramEnd"/>
      <w:r w:rsidRPr="00325DC6">
        <w:rPr>
          <w:rFonts w:ascii="Times New Roman" w:hAnsi="Times New Roman"/>
          <w:sz w:val="28"/>
          <w:szCs w:val="28"/>
          <w:lang w:val="ru-RU"/>
        </w:rPr>
        <w:t xml:space="preserve"> на официальном сайте муниципального образования </w:t>
      </w:r>
      <w:proofErr w:type="spellStart"/>
      <w:r w:rsidRPr="00325DC6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325DC6">
        <w:rPr>
          <w:rFonts w:ascii="Times New Roman" w:hAnsi="Times New Roman"/>
          <w:sz w:val="28"/>
          <w:szCs w:val="28"/>
          <w:lang w:val="ru-RU"/>
        </w:rPr>
        <w:t xml:space="preserve"> район в сети «Интернет» и обнародовать на информационных стендах.</w:t>
      </w:r>
    </w:p>
    <w:p w:rsidR="00B05E93" w:rsidRDefault="00B05E93" w:rsidP="00B05E93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325DC6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обнародования.</w:t>
      </w:r>
    </w:p>
    <w:p w:rsidR="00BF3792" w:rsidRDefault="00BF3792" w:rsidP="00552B74">
      <w:pPr>
        <w:pStyle w:val="a4"/>
        <w:tabs>
          <w:tab w:val="left" w:pos="900"/>
        </w:tabs>
        <w:ind w:left="0"/>
        <w:jc w:val="both"/>
        <w:rPr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42E92" w:rsidRDefault="00D42E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Глава администрации 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2E9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                                       С.Ю.</w:t>
      </w:r>
      <w:r w:rsidR="00D42E9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p w:rsidR="00B05E93" w:rsidRPr="00B05E93" w:rsidRDefault="00B05E93" w:rsidP="00B05E93">
      <w:pPr>
        <w:ind w:left="5245"/>
        <w:jc w:val="center"/>
        <w:rPr>
          <w:sz w:val="28"/>
          <w:szCs w:val="28"/>
        </w:rPr>
      </w:pPr>
      <w:r w:rsidRPr="00B05E93">
        <w:rPr>
          <w:sz w:val="28"/>
          <w:szCs w:val="28"/>
        </w:rPr>
        <w:lastRenderedPageBreak/>
        <w:t>Приложение</w:t>
      </w:r>
    </w:p>
    <w:p w:rsidR="00124E5F" w:rsidRDefault="00B05E93" w:rsidP="00124E5F">
      <w:pPr>
        <w:ind w:left="5245"/>
        <w:jc w:val="center"/>
        <w:rPr>
          <w:sz w:val="28"/>
          <w:szCs w:val="28"/>
        </w:rPr>
      </w:pPr>
      <w:r w:rsidRPr="00B05E93">
        <w:rPr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 w:rsidRPr="00B05E93">
        <w:rPr>
          <w:sz w:val="28"/>
          <w:szCs w:val="28"/>
        </w:rPr>
        <w:t>Воловский</w:t>
      </w:r>
      <w:proofErr w:type="spellEnd"/>
      <w:r w:rsidRPr="00B05E93">
        <w:rPr>
          <w:sz w:val="28"/>
          <w:szCs w:val="28"/>
        </w:rPr>
        <w:t xml:space="preserve"> район</w:t>
      </w:r>
    </w:p>
    <w:p w:rsidR="00124E5F" w:rsidRPr="00124E5F" w:rsidRDefault="00124E5F" w:rsidP="00124E5F">
      <w:pPr>
        <w:ind w:left="5245"/>
        <w:jc w:val="center"/>
        <w:rPr>
          <w:bCs/>
          <w:sz w:val="28"/>
          <w:szCs w:val="28"/>
        </w:rPr>
      </w:pPr>
      <w:bookmarkStart w:id="0" w:name="_GoBack"/>
      <w:bookmarkEnd w:id="0"/>
      <w:r w:rsidRPr="00124E5F">
        <w:rPr>
          <w:bCs/>
          <w:sz w:val="28"/>
          <w:szCs w:val="28"/>
        </w:rPr>
        <w:t>от 25.02.2025 № 97</w:t>
      </w:r>
    </w:p>
    <w:p w:rsidR="00B05E93" w:rsidRPr="00B05E93" w:rsidRDefault="00B05E93" w:rsidP="00B05E93">
      <w:pPr>
        <w:jc w:val="center"/>
        <w:rPr>
          <w:b/>
          <w:sz w:val="28"/>
          <w:szCs w:val="28"/>
        </w:rPr>
      </w:pPr>
    </w:p>
    <w:p w:rsidR="00B05E93" w:rsidRDefault="00B05E93" w:rsidP="00B05E93">
      <w:pPr>
        <w:jc w:val="center"/>
        <w:rPr>
          <w:b/>
          <w:sz w:val="28"/>
          <w:szCs w:val="28"/>
        </w:rPr>
      </w:pPr>
      <w:r w:rsidRPr="00B05E93">
        <w:rPr>
          <w:b/>
          <w:sz w:val="28"/>
          <w:szCs w:val="28"/>
        </w:rPr>
        <w:t>Положение</w:t>
      </w:r>
    </w:p>
    <w:p w:rsidR="00B05E93" w:rsidRPr="00B05E93" w:rsidRDefault="00B05E93" w:rsidP="00B05E93">
      <w:pPr>
        <w:jc w:val="center"/>
        <w:rPr>
          <w:b/>
          <w:sz w:val="28"/>
          <w:szCs w:val="28"/>
        </w:rPr>
      </w:pPr>
      <w:r w:rsidRPr="00B05E93">
        <w:rPr>
          <w:b/>
          <w:sz w:val="28"/>
          <w:szCs w:val="28"/>
        </w:rPr>
        <w:t xml:space="preserve">о создании условий для организации объектовой добровольной пожарной дружины муниципального образования муниципального образования рабочий поселок Волово </w:t>
      </w:r>
      <w:proofErr w:type="spellStart"/>
      <w:r w:rsidRPr="00B05E93">
        <w:rPr>
          <w:b/>
          <w:sz w:val="28"/>
          <w:szCs w:val="28"/>
        </w:rPr>
        <w:t>Воловского</w:t>
      </w:r>
      <w:proofErr w:type="spellEnd"/>
      <w:r w:rsidRPr="00B05E93">
        <w:rPr>
          <w:b/>
          <w:sz w:val="28"/>
          <w:szCs w:val="28"/>
        </w:rPr>
        <w:t xml:space="preserve"> района</w:t>
      </w:r>
    </w:p>
    <w:p w:rsidR="00B05E93" w:rsidRPr="00B05E93" w:rsidRDefault="00B05E93" w:rsidP="00B05E93">
      <w:pPr>
        <w:jc w:val="center"/>
        <w:rPr>
          <w:b/>
          <w:sz w:val="28"/>
          <w:szCs w:val="28"/>
        </w:rPr>
      </w:pP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5E93" w:rsidRPr="00B05E93" w:rsidRDefault="00B05E93" w:rsidP="00B05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05E93">
        <w:rPr>
          <w:rFonts w:ascii="Times New Roman" w:hAnsi="Times New Roman" w:cs="Times New Roman"/>
          <w:sz w:val="28"/>
          <w:szCs w:val="28"/>
        </w:rPr>
        <w:t xml:space="preserve">Настоящее Положение о мерах правовой и социальной защиты добровольных пожарных и общественных объединений пожарной охраны на территории муниципального образования рабочий поселок Волово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района (далее - Положение) разработано в соответствии с Федеральным </w:t>
      </w:r>
      <w:hyperlink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{КонсультантПлюс}" w:history="1">
        <w:r w:rsidRPr="00B05E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5E9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tooltip="Федеральный закон от 21.12.1994 N 69-ФЗ (ред. от 08.08.2024) &quot;О пожарной безопасности&quot; (с изм. и доп., вступ. в силу с 26.11.2024){КонсультантПлюс}" w:history="1">
        <w:r w:rsidRPr="00B05E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5E93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 Федеральным </w:t>
      </w:r>
      <w:hyperlink r:id="rId10" w:tooltip="Федеральный закон от 22.07.2008 N 123-ФЗ (ред. от 25.12.2023) &quot;Технический регламент о требованиях пожарной безопасности&quot;{КонсультантПлюс}" w:history="1">
        <w:r w:rsidRPr="00B05E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5E93">
        <w:rPr>
          <w:rFonts w:ascii="Times New Roman" w:hAnsi="Times New Roman" w:cs="Times New Roman"/>
          <w:sz w:val="28"/>
          <w:szCs w:val="28"/>
        </w:rPr>
        <w:t xml:space="preserve"> от 22.07.2008 № 123-ФЗ «Технический регламент о</w:t>
      </w:r>
      <w:proofErr w:type="gramEnd"/>
      <w:r w:rsidRPr="00B05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E93">
        <w:rPr>
          <w:rFonts w:ascii="Times New Roman" w:hAnsi="Times New Roman" w:cs="Times New Roman"/>
          <w:sz w:val="28"/>
          <w:szCs w:val="28"/>
        </w:rPr>
        <w:t xml:space="preserve">требованиях пожарной безопасности», Федеральным </w:t>
      </w:r>
      <w:hyperlink r:id="rId11" w:tooltip="Федеральный закон от 06.05.2011 N 100-ФЗ (ред. от 04.08.2023) &quot;О добровольной пожарной охране&quot;{КонсультантПлюс}" w:history="1">
        <w:r w:rsidRPr="00B05E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5E93">
        <w:rPr>
          <w:rFonts w:ascii="Times New Roman" w:hAnsi="Times New Roman" w:cs="Times New Roman"/>
          <w:sz w:val="28"/>
          <w:szCs w:val="28"/>
        </w:rPr>
        <w:t xml:space="preserve"> от 06.05.2011 № 100-ФЗ «О добровольной пожарной охране» для определения мер, направленных на создание условий для организации объектовой добровольной пожарной дружины муниципального образования муниципального образования рабочий поселок Волово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1.2. Положением определяются меры, направленные на создание условий для организации объектовой добровольной пожарной дружины муниципального образования муниципального образования рабочий поселок Волово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района (далее - ДПД).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1.3. К мерам, направленным на создание условий для организации ДПД, относится осуществление: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- социального и экономического стимулирования участия граждан в ДПД;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- морального и материального поощрения деятельности добровольных пожарных.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5E93">
        <w:rPr>
          <w:rFonts w:ascii="Times New Roman" w:hAnsi="Times New Roman" w:cs="Times New Roman"/>
          <w:sz w:val="28"/>
          <w:szCs w:val="28"/>
        </w:rPr>
        <w:t>. Участие граждан в ДПД является формой обеспечения первичных мер пожарной безопасности.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2. Организация деятельности добровольных пожарных</w:t>
      </w:r>
      <w:r w:rsidRPr="00B05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дружин на территории муниципального образования</w:t>
      </w:r>
      <w:r w:rsidRPr="00B05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8"/>
          <w:szCs w:val="28"/>
        </w:rPr>
      </w:pPr>
      <w:r w:rsidRPr="00B05E93">
        <w:rPr>
          <w:rFonts w:ascii="Times New Roman" w:hAnsi="Times New Roman" w:cs="Times New Roman"/>
          <w:bCs w:val="0"/>
          <w:sz w:val="28"/>
          <w:szCs w:val="28"/>
        </w:rPr>
        <w:t xml:space="preserve">рабочий поселок Волово </w:t>
      </w:r>
      <w:proofErr w:type="spellStart"/>
      <w:r w:rsidRPr="00B05E93">
        <w:rPr>
          <w:rFonts w:ascii="Times New Roman" w:hAnsi="Times New Roman" w:cs="Times New Roman"/>
          <w:bCs w:val="0"/>
          <w:sz w:val="28"/>
          <w:szCs w:val="28"/>
        </w:rPr>
        <w:t>Воловского</w:t>
      </w:r>
      <w:proofErr w:type="spellEnd"/>
      <w:r w:rsidRPr="00B05E93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</w:p>
    <w:p w:rsidR="00B05E93" w:rsidRPr="00B05E93" w:rsidRDefault="00B05E93" w:rsidP="00B05E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05E9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рабочий поселок </w:t>
      </w:r>
      <w:r w:rsidRPr="00B05E93">
        <w:rPr>
          <w:rFonts w:ascii="Times New Roman" w:hAnsi="Times New Roman" w:cs="Times New Roman"/>
          <w:sz w:val="28"/>
          <w:szCs w:val="28"/>
        </w:rPr>
        <w:lastRenderedPageBreak/>
        <w:t xml:space="preserve">Волово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района организациями могут быть созданы добровольные пожарные дружины - подразделения добровольной пожарной охраны, принимающие участие в профилактике пожаров и (или) участие в тушении пожаров и проведении аварийно-спасательных работ, оснащенные первичными средствами пожаротушения, пожарными мотопомпами, не имеющие на вооружении пожарных автомобилей и приспособленных для тушения пожаров технических средств.</w:t>
      </w:r>
      <w:proofErr w:type="gramEnd"/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2.2. Администрация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 создает условия для организации добровольных пожарных дружин (далее - ДПД) на территории муниципального образования рабочий поселок Волово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оказание содействия в привлечении жителей рабочего поселка Волово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района путем проведения агитационной работы для вступления в состав ДПД;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обеспечение возможности опубликовывать (размещать) на безвозмездной основе информацию о деятельности ДПД в средствах массовой информации муниципального образования;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приобретение сре</w:t>
      </w:r>
      <w:proofErr w:type="gramStart"/>
      <w:r w:rsidRPr="00B05E9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05E93">
        <w:rPr>
          <w:rFonts w:ascii="Times New Roman" w:hAnsi="Times New Roman" w:cs="Times New Roman"/>
          <w:sz w:val="28"/>
          <w:szCs w:val="28"/>
        </w:rPr>
        <w:t>отивопожарной пропаганды листовок, памяток.</w:t>
      </w:r>
    </w:p>
    <w:p w:rsidR="00B05E93" w:rsidRPr="00B05E93" w:rsidRDefault="00B05E93" w:rsidP="00B05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B05E93">
        <w:rPr>
          <w:rFonts w:ascii="Times New Roman" w:hAnsi="Times New Roman" w:cs="Times New Roman"/>
          <w:sz w:val="28"/>
          <w:szCs w:val="28"/>
        </w:rPr>
        <w:t>3. Меры социального и экономического стимулирования</w:t>
      </w: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добровольных пожарных в организации ДПД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3.1. Добровольным пожарным предоставляются следующие меры социального и экономического стимулирования участия в ДПД: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E93">
        <w:rPr>
          <w:rFonts w:ascii="Times New Roman" w:hAnsi="Times New Roman" w:cs="Times New Roman"/>
          <w:sz w:val="28"/>
          <w:szCs w:val="28"/>
        </w:rPr>
        <w:t>3.1.1. созданной объектовой добровольной пожарной дружине предоставляется в пользование на долгосрочной основе следующее муниципальное имущество, необходимое для достижения ее уставных целей: служебные помещения, оборудованные средствами связи, оргтехника и иное имущество, перечень которого будет определен руководителем ДПД;</w:t>
      </w:r>
      <w:proofErr w:type="gramEnd"/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3.1.2. материально-техническое обеспечение организации деятельности ДПД, в том числе: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- приобретение средств индивидуальной защиты и снаряжения добровольных пожарных, необходимых для тушения пожаров;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- компенсация затрат на участие подразделения ДПД в тушении пожаров, в том числе затрат на горюче-смазочные материалы.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4. Меры морального и материального поощрения </w:t>
      </w:r>
    </w:p>
    <w:p w:rsid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деятельности</w:t>
      </w:r>
      <w:r w:rsidRPr="00B05E93">
        <w:rPr>
          <w:rFonts w:ascii="Times New Roman" w:hAnsi="Times New Roman" w:cs="Times New Roman"/>
          <w:sz w:val="28"/>
          <w:szCs w:val="28"/>
        </w:rPr>
        <w:t xml:space="preserve"> </w:t>
      </w:r>
      <w:r w:rsidRPr="00B05E93">
        <w:rPr>
          <w:rFonts w:ascii="Times New Roman" w:hAnsi="Times New Roman" w:cs="Times New Roman"/>
          <w:bCs w:val="0"/>
          <w:sz w:val="28"/>
          <w:szCs w:val="28"/>
        </w:rPr>
        <w:t xml:space="preserve">добровольных пожарных и общественных </w:t>
      </w: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8"/>
          <w:szCs w:val="28"/>
        </w:rPr>
      </w:pPr>
      <w:r w:rsidRPr="00B05E93">
        <w:rPr>
          <w:rFonts w:ascii="Times New Roman" w:hAnsi="Times New Roman" w:cs="Times New Roman"/>
          <w:bCs w:val="0"/>
          <w:sz w:val="28"/>
          <w:szCs w:val="28"/>
        </w:rPr>
        <w:t>объединений пожарной охраны</w:t>
      </w:r>
    </w:p>
    <w:p w:rsidR="00B05E93" w:rsidRPr="00B05E93" w:rsidRDefault="00B05E93" w:rsidP="00B05E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4.1. Моральное и материальное поощрение деятельности добровольных пожарных и общественных объединений пожарной охраны оказывается в следующих формах:</w:t>
      </w:r>
    </w:p>
    <w:p w:rsidR="00B05E93" w:rsidRPr="00B05E93" w:rsidRDefault="00B05E93" w:rsidP="00B05E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B05E93" w:rsidRPr="00B05E93" w:rsidRDefault="00B05E93" w:rsidP="00B05E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lastRenderedPageBreak/>
        <w:t>- награждение почетной грамотой;</w:t>
      </w:r>
    </w:p>
    <w:p w:rsidR="00B05E93" w:rsidRPr="00B05E93" w:rsidRDefault="00B05E93" w:rsidP="00B05E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- награждение денежной премией;</w:t>
      </w:r>
    </w:p>
    <w:p w:rsidR="00B05E93" w:rsidRPr="00B05E93" w:rsidRDefault="00B05E93" w:rsidP="00B05E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- награждение ценным подарком.</w:t>
      </w:r>
    </w:p>
    <w:p w:rsidR="00B05E93" w:rsidRPr="00B05E93" w:rsidRDefault="00B05E93" w:rsidP="00B05E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4.2. Решение о моральном и материальном поощрении деятельности добровольных пожарных и общественных объединений пожарной охраны принимается администрацией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 по представлению начальника ДПД (далее - представление).</w:t>
      </w:r>
    </w:p>
    <w:p w:rsidR="00B05E93" w:rsidRPr="00B05E93" w:rsidRDefault="00B05E93" w:rsidP="00B05E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B05E93">
        <w:rPr>
          <w:rFonts w:ascii="Times New Roman" w:hAnsi="Times New Roman" w:cs="Times New Roman"/>
          <w:sz w:val="28"/>
          <w:szCs w:val="28"/>
        </w:rPr>
        <w:t xml:space="preserve">4.3. Представление регистрируется администрацией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 в день его поступления и рассматривается в течение 10 рабочих дней со дня регистрации.</w:t>
      </w:r>
    </w:p>
    <w:p w:rsidR="00B05E93" w:rsidRPr="00B05E93" w:rsidRDefault="00B05E93" w:rsidP="00B05E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4.4. По результатам рассмотрения представления в течение срока, установленного </w:t>
      </w:r>
      <w:hyperlink w:anchor="Par67" w:tooltip="3.3. Представление регистрируется администрацией муниципального образования город Ефремов в день его поступления и рассматривается в течение 10 рабочих дней со дня регистрации." w:history="1">
        <w:r w:rsidRPr="00B05E93">
          <w:rPr>
            <w:rFonts w:ascii="Times New Roman" w:hAnsi="Times New Roman" w:cs="Times New Roman"/>
            <w:sz w:val="28"/>
            <w:szCs w:val="28"/>
          </w:rPr>
          <w:t>п. 3.3</w:t>
        </w:r>
      </w:hyperlink>
      <w:r w:rsidRPr="00B05E93">
        <w:rPr>
          <w:rFonts w:ascii="Times New Roman" w:hAnsi="Times New Roman" w:cs="Times New Roman"/>
          <w:sz w:val="28"/>
          <w:szCs w:val="28"/>
        </w:rPr>
        <w:t xml:space="preserve"> настоящего Положения, администрация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 принимает решение о моральном и материальном поощрении деятельности добровольных пожарных либо подготавливает мотивированный отказ.</w:t>
      </w: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5. Основные формы стимулирования и совершенствования</w:t>
      </w:r>
    </w:p>
    <w:p w:rsidR="00B05E93" w:rsidRPr="00B05E93" w:rsidRDefault="00B05E93" w:rsidP="00B0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на территории </w:t>
      </w:r>
      <w:proofErr w:type="gramStart"/>
      <w:r w:rsidRPr="00B05E9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05E93" w:rsidRPr="00B05E93" w:rsidRDefault="00B05E93" w:rsidP="00B0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образования рабочий поселок Волово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05E93" w:rsidRPr="00B05E93" w:rsidRDefault="00B05E93" w:rsidP="00B05E9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Посещение муниципального бюджетного учреждения культуры «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районный художественно-краеведческий музей»;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повышение статуса добровольцев через постоянное общение с ними руководителей органов местного самоуправления;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по привлечению граждан к обеспечению пожарной безопасности.</w:t>
      </w: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6. Условия и порядок поощрений в виде посещений</w:t>
      </w:r>
    </w:p>
    <w:p w:rsidR="00B05E93" w:rsidRPr="00B05E93" w:rsidRDefault="00B05E93" w:rsidP="00B05E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учреждения культуры </w:t>
      </w:r>
    </w:p>
    <w:p w:rsidR="00B05E93" w:rsidRPr="00B05E93" w:rsidRDefault="00B05E93" w:rsidP="00B05E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9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05E93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b/>
          <w:bCs/>
          <w:sz w:val="28"/>
          <w:szCs w:val="28"/>
        </w:rPr>
        <w:t xml:space="preserve"> районный художественно-краеведческий музей»</w:t>
      </w:r>
    </w:p>
    <w:p w:rsidR="00B05E93" w:rsidRPr="00B05E93" w:rsidRDefault="00B05E93" w:rsidP="00B05E9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Основание для поощрения в виде посещения муниципального бюджетного учреждения культуры «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районный художественно-краеведческий музей» является активное участие в профилактике и (или) тушении пожаров и проведении аварийно-спасательных работ на территории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Ходатайство о поощрении в виде посещения муниципального бюджетного учреждения культуры «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районный художественно-краеведческий музей» инициируется командиром ДПД.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Ходатайство направляется в администрацию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В течение пяти дней со дня поступления в администрацию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район, ходатайство рассматривается и принимается решение. </w:t>
      </w: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7. Меры социальной и правовой защиты семей</w:t>
      </w:r>
    </w:p>
    <w:p w:rsidR="00B05E93" w:rsidRPr="00B05E93" w:rsidRDefault="00B05E93" w:rsidP="00B05E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93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добровольных пожарных </w:t>
      </w:r>
    </w:p>
    <w:p w:rsidR="00B05E93" w:rsidRPr="00B05E93" w:rsidRDefault="00B05E93" w:rsidP="00B05E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7.1. Семьям добровольных пожарных предоставляются следующие меры социальной и правовой защиты: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- обеспечение в первоочередном порядке детей добровольных пожарных местами в муниципальных образовательных учреждениях.</w:t>
      </w: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 Порядок предоставления мер социального и экономического</w:t>
      </w:r>
    </w:p>
    <w:p w:rsidR="00B05E93" w:rsidRPr="00B05E93" w:rsidRDefault="00B05E93" w:rsidP="00B0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стимулирования, мер социальной и правовой защиты</w:t>
      </w:r>
    </w:p>
    <w:p w:rsidR="00B05E93" w:rsidRPr="00B05E93" w:rsidRDefault="00B05E93" w:rsidP="00B0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семей добровольных пожарных </w:t>
      </w:r>
    </w:p>
    <w:p w:rsidR="00B05E93" w:rsidRPr="00B05E93" w:rsidRDefault="00B05E93" w:rsidP="00B05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8.1. Меры социального и экономического стимулирования, социальной и правовой защиты семей добровольных пожарных (далее - меры), предусмотренные настоящим Постановлением, предоставляются на основании соответствующего лица, имеющего право на получение таких мер (далее - заявление).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8.2. Обратиться с заявлением на получение предусмотренной настоящим Положением меры должен лично добровольный пожарный (далее - заявитель).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8.3. Заявление подается в администрацию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8.4. В заявлении указываются: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8.4.1. фамилия, имя, отчество без сокращений в соответствии с документом, удостоверяющим личность лица, претендующего на получение мер;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8.4.2. сведения о документе, удостоверяющем личность (вид документа, серия и номер документа, кем выдан документ, дача выдачи документа);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8.4.3. номер реестровой записи, под которым в реестр добровольных пожарных включены сведения о добровольном пожарном;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8.4.4. наименование меры, за предоставлением которой обращается заявитель в соответствии с настоящим Положением;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8.4.5. почтовый (электронный) адрес, на который должно быть направлено уведомление о принятом решении.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8.5. К заявлению прилагаются следующие документы: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8.5.1. копия паспорта заявителя;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8.5.2. копии документов, подтверждающих родственные отношения;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  <w:r w:rsidRPr="00B05E93">
        <w:rPr>
          <w:rFonts w:ascii="Times New Roman" w:hAnsi="Times New Roman" w:cs="Times New Roman"/>
          <w:sz w:val="28"/>
          <w:szCs w:val="28"/>
        </w:rPr>
        <w:t xml:space="preserve">8.6. Заявление и приложенные документы регистрируются администрацией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 в день их поступления, проверяются на полноту и правильность оформления и рассматриваются в течение 10 рабочих дней со дня регистрации.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0"/>
      <w:bookmarkEnd w:id="4"/>
      <w:r w:rsidRPr="00B05E93">
        <w:rPr>
          <w:rFonts w:ascii="Times New Roman" w:hAnsi="Times New Roman" w:cs="Times New Roman"/>
          <w:sz w:val="28"/>
          <w:szCs w:val="28"/>
        </w:rPr>
        <w:t xml:space="preserve">8.7. По результатам рассмотрения заявления и приложенных документов в течение срока, установленного </w:t>
      </w:r>
      <w:hyperlink w:anchor="Par99" w:tooltip="5.6. Заявление и приложенные документы регистрируются администрацией муниципального образования город Ефремов в день их поступления, проверяются на полноту и правильность оформления и рассматриваются в течение 10 рабочих дней со дня регистрации." w:history="1">
        <w:r w:rsidRPr="00B05E93">
          <w:rPr>
            <w:rFonts w:ascii="Times New Roman" w:hAnsi="Times New Roman" w:cs="Times New Roman"/>
            <w:sz w:val="28"/>
            <w:szCs w:val="28"/>
          </w:rPr>
          <w:t>п. 8.6</w:t>
        </w:r>
      </w:hyperlink>
      <w:r w:rsidRPr="00B05E9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B05E9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 принимает решение о предоставлении мер либо подготавливает мотивированный отказ в предоставлении указанных мер.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8.8. Администрация муниципального образования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 письменно уведомляет заявителя о принятом решении не позднее 3 рабочих дней со дня принятия решения по результатам рассмотрения заявления и приложенных документов.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8.9. Основанием для отказа в предоставлении мер являются: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8.9.1. несоответствие заявителя требованиям настоящего Положения и (или) непредставление документов, установленных настоящим Положением;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8.9.2.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8.10. Повторная подача заявления и необходимых документов для предоставления мер в соответствии с настоящим Положением допускается после устранения указанных в мотивированном отказе недостатков.</w:t>
      </w: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>9. Заключение</w:t>
      </w:r>
    </w:p>
    <w:p w:rsidR="00B05E93" w:rsidRPr="00B05E93" w:rsidRDefault="00B05E93" w:rsidP="00B05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9.1 Меры поддержки, предусмотренные настоящим Положением, распространяются на граждан, зарегистрированных в реестре добровольных пожарных не менее двух лет и привлекаемых к участию в профилактике и (или) тушению пожаров на территории муниципального образования рабочий поселок Волово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93">
        <w:rPr>
          <w:rFonts w:ascii="Times New Roman" w:hAnsi="Times New Roman" w:cs="Times New Roman"/>
          <w:sz w:val="28"/>
          <w:szCs w:val="28"/>
        </w:rPr>
        <w:t xml:space="preserve">9.2. Меры, направленные на создание условий для организации добровольных пожарных дружин, предусмотренные настоящим Положением, осуществляются в пределах ассигнований, выделенных на эти цели из бюджета муниципального образования рабочий поселок Волово </w:t>
      </w:r>
      <w:proofErr w:type="spellStart"/>
      <w:r w:rsidRPr="00B05E93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B05E93">
        <w:rPr>
          <w:rFonts w:ascii="Times New Roman" w:hAnsi="Times New Roman" w:cs="Times New Roman"/>
          <w:sz w:val="28"/>
          <w:szCs w:val="28"/>
        </w:rPr>
        <w:t xml:space="preserve"> района в соответствующем финансовом году.</w:t>
      </w:r>
    </w:p>
    <w:p w:rsidR="00B05E93" w:rsidRPr="00B05E93" w:rsidRDefault="00B05E93" w:rsidP="00B0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E93" w:rsidRPr="00B05E93" w:rsidRDefault="00B05E93" w:rsidP="00B05E93">
      <w:pPr>
        <w:ind w:firstLine="567"/>
        <w:jc w:val="both"/>
        <w:rPr>
          <w:b/>
          <w:sz w:val="28"/>
          <w:szCs w:val="28"/>
        </w:rPr>
      </w:pPr>
    </w:p>
    <w:p w:rsidR="00D823F7" w:rsidRPr="00B05E93" w:rsidRDefault="00D823F7" w:rsidP="00B05E93">
      <w:pPr>
        <w:rPr>
          <w:sz w:val="28"/>
          <w:szCs w:val="28"/>
        </w:rPr>
      </w:pPr>
    </w:p>
    <w:sectPr w:rsidR="00D823F7" w:rsidRPr="00B05E93" w:rsidSect="00B05E93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B3" w:rsidRDefault="00D933B3" w:rsidP="0077756D">
      <w:r>
        <w:separator/>
      </w:r>
    </w:p>
  </w:endnote>
  <w:endnote w:type="continuationSeparator" w:id="0">
    <w:p w:rsidR="00D933B3" w:rsidRDefault="00D933B3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B3" w:rsidRDefault="00D933B3" w:rsidP="0077756D">
      <w:r>
        <w:separator/>
      </w:r>
    </w:p>
  </w:footnote>
  <w:footnote w:type="continuationSeparator" w:id="0">
    <w:p w:rsidR="00D933B3" w:rsidRDefault="00D933B3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625972"/>
      <w:docPartObj>
        <w:docPartGallery w:val="Page Numbers (Top of Page)"/>
        <w:docPartUnique/>
      </w:docPartObj>
    </w:sdtPr>
    <w:sdtEndPr/>
    <w:sdtContent>
      <w:p w:rsidR="0077756D" w:rsidRDefault="00777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E5F">
          <w:rPr>
            <w:noProof/>
          </w:rPr>
          <w:t>5</w:t>
        </w:r>
        <w:r>
          <w:fldChar w:fldCharType="end"/>
        </w:r>
      </w:p>
    </w:sdtContent>
  </w:sdt>
  <w:p w:rsidR="0077756D" w:rsidRDefault="007775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7633"/>
    <w:rsid w:val="00023869"/>
    <w:rsid w:val="000436ED"/>
    <w:rsid w:val="00075870"/>
    <w:rsid w:val="00082D1D"/>
    <w:rsid w:val="00086CCB"/>
    <w:rsid w:val="000A6887"/>
    <w:rsid w:val="000D1A5E"/>
    <w:rsid w:val="001123B1"/>
    <w:rsid w:val="00124B56"/>
    <w:rsid w:val="00124E5F"/>
    <w:rsid w:val="001408AF"/>
    <w:rsid w:val="002035E1"/>
    <w:rsid w:val="00250F05"/>
    <w:rsid w:val="0025134B"/>
    <w:rsid w:val="002A7235"/>
    <w:rsid w:val="00344540"/>
    <w:rsid w:val="003729E9"/>
    <w:rsid w:val="00376ACB"/>
    <w:rsid w:val="0038548B"/>
    <w:rsid w:val="003A573D"/>
    <w:rsid w:val="003E0717"/>
    <w:rsid w:val="0044785D"/>
    <w:rsid w:val="004F10B2"/>
    <w:rsid w:val="00517136"/>
    <w:rsid w:val="00552B74"/>
    <w:rsid w:val="00581BA2"/>
    <w:rsid w:val="005E013B"/>
    <w:rsid w:val="005E6502"/>
    <w:rsid w:val="006543B7"/>
    <w:rsid w:val="006B4E6A"/>
    <w:rsid w:val="006E066A"/>
    <w:rsid w:val="007339CF"/>
    <w:rsid w:val="0077756D"/>
    <w:rsid w:val="00815A4A"/>
    <w:rsid w:val="009D6BBE"/>
    <w:rsid w:val="00A83641"/>
    <w:rsid w:val="00B05E93"/>
    <w:rsid w:val="00B26E80"/>
    <w:rsid w:val="00BF3792"/>
    <w:rsid w:val="00C800EA"/>
    <w:rsid w:val="00D42E92"/>
    <w:rsid w:val="00D823F7"/>
    <w:rsid w:val="00D933B3"/>
    <w:rsid w:val="00DB05AC"/>
    <w:rsid w:val="00E8255A"/>
    <w:rsid w:val="00E91C58"/>
    <w:rsid w:val="00EC7DD9"/>
    <w:rsid w:val="00ED164B"/>
    <w:rsid w:val="00F0075C"/>
    <w:rsid w:val="00F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ate=23.01.202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041&amp;date=23.01.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775&amp;date=23.01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79&amp;date=23.01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4</cp:revision>
  <cp:lastPrinted>2025-02-26T09:38:00Z</cp:lastPrinted>
  <dcterms:created xsi:type="dcterms:W3CDTF">2025-02-26T09:37:00Z</dcterms:created>
  <dcterms:modified xsi:type="dcterms:W3CDTF">2025-02-26T09:39:00Z</dcterms:modified>
</cp:coreProperties>
</file>