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98B" w:rsidRPr="0026198B" w:rsidRDefault="0026198B" w:rsidP="0026198B">
      <w:pPr>
        <w:pStyle w:val="1"/>
        <w:keepNext w:val="0"/>
        <w:suppressAutoHyphens/>
        <w:spacing w:line="240" w:lineRule="auto"/>
        <w:jc w:val="center"/>
        <w:rPr>
          <w:rFonts w:ascii="Times New Roman" w:hAnsi="Times New Roman"/>
          <w:iCs/>
          <w:color w:val="auto"/>
        </w:rPr>
      </w:pPr>
      <w:r w:rsidRPr="0026198B">
        <w:rPr>
          <w:rFonts w:ascii="Times New Roman" w:hAnsi="Times New Roman"/>
          <w:iCs/>
          <w:color w:val="auto"/>
        </w:rPr>
        <w:t>АДМИНИСТРАЦИЯ</w:t>
      </w:r>
      <w:r w:rsidR="007344D6">
        <w:rPr>
          <w:rFonts w:ascii="Times New Roman" w:hAnsi="Times New Roman"/>
          <w:iCs/>
          <w:color w:val="auto"/>
        </w:rPr>
        <w:t xml:space="preserve"> </w:t>
      </w:r>
    </w:p>
    <w:p w:rsidR="0026198B" w:rsidRPr="0026198B" w:rsidRDefault="0026198B" w:rsidP="0026198B">
      <w:pPr>
        <w:pStyle w:val="3"/>
        <w:keepNext w:val="0"/>
        <w:suppressAutoHyphens/>
        <w:spacing w:line="24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26198B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МУНИЦИПАЛЬНОГО ОБРАЗОВАНИЯ </w:t>
      </w:r>
    </w:p>
    <w:p w:rsidR="0026198B" w:rsidRPr="0026198B" w:rsidRDefault="0026198B" w:rsidP="0026198B">
      <w:pPr>
        <w:pStyle w:val="3"/>
        <w:keepNext w:val="0"/>
        <w:suppressAutoHyphens/>
        <w:spacing w:line="24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26198B">
        <w:rPr>
          <w:rFonts w:ascii="Times New Roman" w:hAnsi="Times New Roman" w:cs="Times New Roman"/>
          <w:bCs w:val="0"/>
          <w:color w:val="auto"/>
          <w:sz w:val="28"/>
          <w:szCs w:val="28"/>
        </w:rPr>
        <w:t>ВОЛОВСКИЙ РАЙОН</w:t>
      </w:r>
    </w:p>
    <w:p w:rsidR="0026198B" w:rsidRPr="0026198B" w:rsidRDefault="0026198B" w:rsidP="0026198B">
      <w:pPr>
        <w:pStyle w:val="2"/>
        <w:suppressAutoHyphens/>
        <w:jc w:val="center"/>
        <w:rPr>
          <w:bCs w:val="0"/>
          <w:iCs/>
          <w:sz w:val="28"/>
          <w:szCs w:val="28"/>
        </w:rPr>
      </w:pPr>
      <w:r w:rsidRPr="0026198B">
        <w:rPr>
          <w:bCs w:val="0"/>
          <w:iCs/>
          <w:sz w:val="28"/>
          <w:szCs w:val="28"/>
        </w:rPr>
        <w:t>ПОСТАНОВЛЕНИЕ</w:t>
      </w:r>
    </w:p>
    <w:p w:rsidR="0026198B" w:rsidRPr="00CC1603" w:rsidRDefault="0026198B" w:rsidP="0026198B">
      <w:p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C1603">
        <w:rPr>
          <w:rFonts w:ascii="Times New Roman" w:hAnsi="Times New Roman"/>
          <w:sz w:val="28"/>
          <w:szCs w:val="28"/>
        </w:rPr>
        <w:t xml:space="preserve">от </w:t>
      </w:r>
      <w:r w:rsidR="00CC1603" w:rsidRPr="00CC1603">
        <w:rPr>
          <w:rFonts w:ascii="Times New Roman" w:hAnsi="Times New Roman"/>
          <w:sz w:val="28"/>
          <w:szCs w:val="28"/>
        </w:rPr>
        <w:t>06.03.2018</w:t>
      </w:r>
      <w:r w:rsidRPr="00CC1603">
        <w:rPr>
          <w:rFonts w:ascii="Times New Roman" w:hAnsi="Times New Roman"/>
          <w:sz w:val="28"/>
          <w:szCs w:val="28"/>
        </w:rPr>
        <w:t xml:space="preserve">    № </w:t>
      </w:r>
      <w:r w:rsidR="00CC1603" w:rsidRPr="00CC1603">
        <w:rPr>
          <w:rFonts w:ascii="Times New Roman" w:hAnsi="Times New Roman"/>
          <w:sz w:val="28"/>
          <w:szCs w:val="28"/>
        </w:rPr>
        <w:t>98</w:t>
      </w:r>
    </w:p>
    <w:p w:rsidR="0026198B" w:rsidRPr="0026198B" w:rsidRDefault="0026198B" w:rsidP="0026198B">
      <w:pPr>
        <w:suppressAutoHyphens/>
        <w:spacing w:line="24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</w:p>
    <w:p w:rsidR="00F27123" w:rsidRPr="00F27123" w:rsidRDefault="00F27123" w:rsidP="00F27123">
      <w:pPr>
        <w:pStyle w:val="a3"/>
        <w:ind w:right="566"/>
        <w:jc w:val="center"/>
        <w:rPr>
          <w:rFonts w:ascii="Times New Roman" w:hAnsi="Times New Roman"/>
          <w:b/>
          <w:sz w:val="28"/>
          <w:szCs w:val="26"/>
        </w:rPr>
      </w:pPr>
      <w:r w:rsidRPr="00F27123">
        <w:rPr>
          <w:rFonts w:ascii="Times New Roman" w:hAnsi="Times New Roman"/>
          <w:b/>
          <w:sz w:val="28"/>
          <w:szCs w:val="26"/>
        </w:rPr>
        <w:t>Об определении мест для голосования по определению туристического бренда (адресов территориальных счетных комиссий) и установлении перечня проектов туристического лого</w:t>
      </w:r>
      <w:r w:rsidR="00566D53">
        <w:rPr>
          <w:rFonts w:ascii="Times New Roman" w:hAnsi="Times New Roman"/>
          <w:b/>
          <w:sz w:val="28"/>
          <w:szCs w:val="26"/>
        </w:rPr>
        <w:t>типа, участвующих в голосовании</w:t>
      </w:r>
    </w:p>
    <w:p w:rsidR="00B140EB" w:rsidRPr="008D0C14" w:rsidRDefault="00B140EB" w:rsidP="003C4B5C">
      <w:pPr>
        <w:pStyle w:val="a3"/>
        <w:ind w:firstLine="851"/>
        <w:jc w:val="both"/>
        <w:rPr>
          <w:rFonts w:ascii="Times New Roman" w:hAnsi="Times New Roman"/>
          <w:sz w:val="28"/>
          <w:szCs w:val="26"/>
        </w:rPr>
      </w:pPr>
    </w:p>
    <w:p w:rsidR="00F27123" w:rsidRPr="00006A4F" w:rsidRDefault="00F27123" w:rsidP="00F27123">
      <w:pPr>
        <w:pStyle w:val="a3"/>
        <w:ind w:firstLine="851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В соответствии</w:t>
      </w:r>
      <w:r w:rsidRPr="00006A4F">
        <w:rPr>
          <w:rFonts w:ascii="Times New Roman" w:hAnsi="Times New Roman"/>
          <w:sz w:val="28"/>
          <w:szCs w:val="26"/>
        </w:rPr>
        <w:t xml:space="preserve"> с Федеральным законом от 06 октября 2003 года № 131-ФЗ «Об общих принципах организации местного самоуправления в Российской Федерации»,</w:t>
      </w:r>
      <w:r w:rsidRPr="00006A4F">
        <w:rPr>
          <w:rFonts w:ascii="Times New Roman" w:hAnsi="Times New Roman"/>
          <w:i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 xml:space="preserve">постановлением администрации </w:t>
      </w:r>
      <w:r w:rsidR="00566D53">
        <w:rPr>
          <w:rFonts w:ascii="Times New Roman" w:hAnsi="Times New Roman"/>
          <w:sz w:val="28"/>
          <w:szCs w:val="26"/>
        </w:rPr>
        <w:t xml:space="preserve">муниципального  образования </w:t>
      </w:r>
      <w:proofErr w:type="spellStart"/>
      <w:r w:rsidR="00566D53">
        <w:rPr>
          <w:rFonts w:ascii="Times New Roman" w:hAnsi="Times New Roman"/>
          <w:sz w:val="28"/>
          <w:szCs w:val="26"/>
        </w:rPr>
        <w:t>Воловский</w:t>
      </w:r>
      <w:proofErr w:type="spellEnd"/>
      <w:r w:rsidR="00566D53">
        <w:rPr>
          <w:rFonts w:ascii="Times New Roman" w:hAnsi="Times New Roman"/>
          <w:sz w:val="28"/>
          <w:szCs w:val="26"/>
        </w:rPr>
        <w:t xml:space="preserve"> район</w:t>
      </w:r>
      <w:r>
        <w:rPr>
          <w:rFonts w:ascii="Times New Roman" w:hAnsi="Times New Roman"/>
          <w:sz w:val="28"/>
          <w:szCs w:val="26"/>
        </w:rPr>
        <w:t xml:space="preserve"> от </w:t>
      </w:r>
      <w:r w:rsidR="00566D53">
        <w:rPr>
          <w:rFonts w:ascii="Times New Roman" w:hAnsi="Times New Roman"/>
          <w:sz w:val="28"/>
          <w:szCs w:val="26"/>
        </w:rPr>
        <w:t>15.02.2018 года</w:t>
      </w:r>
      <w:r>
        <w:rPr>
          <w:rFonts w:ascii="Times New Roman" w:hAnsi="Times New Roman"/>
          <w:sz w:val="28"/>
          <w:szCs w:val="26"/>
        </w:rPr>
        <w:t xml:space="preserve"> №</w:t>
      </w:r>
      <w:r w:rsidR="00566D53">
        <w:rPr>
          <w:rFonts w:ascii="Times New Roman" w:hAnsi="Times New Roman"/>
          <w:sz w:val="28"/>
          <w:szCs w:val="26"/>
        </w:rPr>
        <w:t>77</w:t>
      </w:r>
      <w:r>
        <w:rPr>
          <w:rFonts w:ascii="Times New Roman" w:hAnsi="Times New Roman"/>
          <w:sz w:val="28"/>
          <w:szCs w:val="26"/>
        </w:rPr>
        <w:t xml:space="preserve"> </w:t>
      </w:r>
      <w:r w:rsidRPr="005D74F7">
        <w:rPr>
          <w:rFonts w:ascii="Times New Roman" w:hAnsi="Times New Roman"/>
          <w:sz w:val="28"/>
          <w:szCs w:val="26"/>
        </w:rPr>
        <w:t xml:space="preserve">«Об утверждении порядка организации и проведения </w:t>
      </w:r>
      <w:r w:rsidR="00566D53">
        <w:rPr>
          <w:rFonts w:ascii="Times New Roman" w:hAnsi="Times New Roman"/>
          <w:sz w:val="28"/>
          <w:szCs w:val="26"/>
        </w:rPr>
        <w:t xml:space="preserve">процедуры </w:t>
      </w:r>
      <w:r w:rsidRPr="005D74F7">
        <w:rPr>
          <w:rFonts w:ascii="Times New Roman" w:hAnsi="Times New Roman"/>
          <w:sz w:val="28"/>
          <w:szCs w:val="26"/>
        </w:rPr>
        <w:t>голосования по</w:t>
      </w:r>
      <w:r w:rsidRPr="00344B5A">
        <w:t xml:space="preserve"> </w:t>
      </w:r>
      <w:r w:rsidRPr="00344B5A">
        <w:rPr>
          <w:rFonts w:ascii="Times New Roman" w:hAnsi="Times New Roman"/>
          <w:sz w:val="28"/>
          <w:szCs w:val="26"/>
        </w:rPr>
        <w:t xml:space="preserve">определению туристического логотипа муниципального образования </w:t>
      </w:r>
      <w:r w:rsidR="00566D53">
        <w:rPr>
          <w:rFonts w:ascii="Times New Roman" w:hAnsi="Times New Roman"/>
          <w:sz w:val="28"/>
          <w:szCs w:val="26"/>
        </w:rPr>
        <w:t xml:space="preserve">рабочий поселок Волово </w:t>
      </w:r>
      <w:proofErr w:type="spellStart"/>
      <w:r w:rsidR="00566D53">
        <w:rPr>
          <w:rFonts w:ascii="Times New Roman" w:hAnsi="Times New Roman"/>
          <w:sz w:val="28"/>
          <w:szCs w:val="26"/>
        </w:rPr>
        <w:t>Воловского</w:t>
      </w:r>
      <w:proofErr w:type="spellEnd"/>
      <w:r w:rsidR="00566D53">
        <w:rPr>
          <w:rFonts w:ascii="Times New Roman" w:hAnsi="Times New Roman"/>
          <w:sz w:val="28"/>
          <w:szCs w:val="26"/>
        </w:rPr>
        <w:t xml:space="preserve"> района</w:t>
      </w:r>
      <w:r w:rsidRPr="00344B5A">
        <w:rPr>
          <w:rFonts w:ascii="Times New Roman" w:hAnsi="Times New Roman"/>
          <w:sz w:val="28"/>
          <w:szCs w:val="26"/>
        </w:rPr>
        <w:t>»</w:t>
      </w:r>
      <w:r>
        <w:rPr>
          <w:rFonts w:ascii="Times New Roman" w:hAnsi="Times New Roman"/>
          <w:sz w:val="28"/>
          <w:szCs w:val="26"/>
        </w:rPr>
        <w:t>,</w:t>
      </w:r>
      <w:r w:rsidRPr="00E83B6C">
        <w:rPr>
          <w:rFonts w:ascii="Times New Roman" w:hAnsi="Times New Roman"/>
          <w:sz w:val="28"/>
          <w:szCs w:val="26"/>
        </w:rPr>
        <w:t xml:space="preserve"> </w:t>
      </w:r>
      <w:r w:rsidRPr="00006A4F">
        <w:rPr>
          <w:rFonts w:ascii="Times New Roman" w:hAnsi="Times New Roman"/>
          <w:sz w:val="28"/>
          <w:szCs w:val="26"/>
        </w:rPr>
        <w:t>на основании Устава муниц</w:t>
      </w:r>
      <w:r>
        <w:rPr>
          <w:rFonts w:ascii="Times New Roman" w:hAnsi="Times New Roman"/>
          <w:sz w:val="28"/>
          <w:szCs w:val="26"/>
        </w:rPr>
        <w:t xml:space="preserve">ипального образования </w:t>
      </w:r>
      <w:r w:rsidR="00566D53">
        <w:rPr>
          <w:rFonts w:ascii="Times New Roman" w:hAnsi="Times New Roman"/>
          <w:sz w:val="28"/>
          <w:szCs w:val="26"/>
        </w:rPr>
        <w:t xml:space="preserve">рабочий поселок Волово </w:t>
      </w:r>
      <w:proofErr w:type="spellStart"/>
      <w:r w:rsidR="00566D53">
        <w:rPr>
          <w:rFonts w:ascii="Times New Roman" w:hAnsi="Times New Roman"/>
          <w:sz w:val="28"/>
          <w:szCs w:val="26"/>
        </w:rPr>
        <w:t>Воловского</w:t>
      </w:r>
      <w:proofErr w:type="spellEnd"/>
      <w:r w:rsidR="00566D53">
        <w:rPr>
          <w:rFonts w:ascii="Times New Roman" w:hAnsi="Times New Roman"/>
          <w:sz w:val="28"/>
          <w:szCs w:val="26"/>
        </w:rPr>
        <w:t xml:space="preserve"> района</w:t>
      </w:r>
      <w:r w:rsidR="00566D53" w:rsidRPr="00006A4F">
        <w:rPr>
          <w:rFonts w:ascii="Times New Roman" w:hAnsi="Times New Roman"/>
          <w:sz w:val="28"/>
          <w:szCs w:val="26"/>
        </w:rPr>
        <w:t xml:space="preserve"> </w:t>
      </w:r>
      <w:r w:rsidRPr="00006A4F">
        <w:rPr>
          <w:rFonts w:ascii="Times New Roman" w:hAnsi="Times New Roman"/>
          <w:sz w:val="28"/>
          <w:szCs w:val="26"/>
        </w:rPr>
        <w:t xml:space="preserve">администрация </w:t>
      </w:r>
      <w:r w:rsidR="00566D53">
        <w:rPr>
          <w:rFonts w:ascii="Times New Roman" w:hAnsi="Times New Roman"/>
          <w:sz w:val="28"/>
          <w:szCs w:val="26"/>
        </w:rPr>
        <w:t xml:space="preserve">муниципального образования </w:t>
      </w:r>
      <w:proofErr w:type="spellStart"/>
      <w:r w:rsidR="00566D53">
        <w:rPr>
          <w:rFonts w:ascii="Times New Roman" w:hAnsi="Times New Roman"/>
          <w:sz w:val="28"/>
          <w:szCs w:val="26"/>
        </w:rPr>
        <w:t>Воловский</w:t>
      </w:r>
      <w:proofErr w:type="spellEnd"/>
      <w:r w:rsidR="00566D53">
        <w:rPr>
          <w:rFonts w:ascii="Times New Roman" w:hAnsi="Times New Roman"/>
          <w:sz w:val="28"/>
          <w:szCs w:val="26"/>
        </w:rPr>
        <w:t xml:space="preserve"> район  </w:t>
      </w:r>
      <w:r>
        <w:rPr>
          <w:rFonts w:ascii="Times New Roman" w:hAnsi="Times New Roman"/>
          <w:sz w:val="28"/>
          <w:szCs w:val="26"/>
        </w:rPr>
        <w:t xml:space="preserve"> </w:t>
      </w:r>
      <w:r w:rsidRPr="00006A4F">
        <w:rPr>
          <w:rFonts w:ascii="Times New Roman" w:hAnsi="Times New Roman"/>
          <w:sz w:val="28"/>
          <w:szCs w:val="26"/>
        </w:rPr>
        <w:t>ПОСТАНОВЛЯЕТ:</w:t>
      </w:r>
    </w:p>
    <w:p w:rsidR="00F27123" w:rsidRDefault="00F27123" w:rsidP="00F27123">
      <w:pPr>
        <w:pStyle w:val="ConsPlusTitle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b w:val="0"/>
          <w:sz w:val="28"/>
          <w:szCs w:val="26"/>
        </w:rPr>
      </w:pPr>
      <w:r>
        <w:rPr>
          <w:b w:val="0"/>
          <w:sz w:val="28"/>
          <w:szCs w:val="26"/>
        </w:rPr>
        <w:t xml:space="preserve">Определить места для голосования по определению туристического </w:t>
      </w:r>
      <w:r w:rsidR="00566D53">
        <w:rPr>
          <w:b w:val="0"/>
          <w:sz w:val="28"/>
          <w:szCs w:val="26"/>
        </w:rPr>
        <w:t>логотипа</w:t>
      </w:r>
      <w:r>
        <w:rPr>
          <w:b w:val="0"/>
          <w:sz w:val="28"/>
          <w:szCs w:val="26"/>
        </w:rPr>
        <w:t xml:space="preserve"> (адреса территориальных счетных комиссий) согласно приложению 1 к настоящему постановлению.</w:t>
      </w:r>
    </w:p>
    <w:p w:rsidR="00F27123" w:rsidRDefault="00F27123" w:rsidP="00F27123">
      <w:pPr>
        <w:pStyle w:val="ConsPlusTitle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b w:val="0"/>
          <w:sz w:val="28"/>
          <w:szCs w:val="26"/>
        </w:rPr>
      </w:pPr>
      <w:r w:rsidRPr="00E83B6C">
        <w:rPr>
          <w:b w:val="0"/>
          <w:sz w:val="28"/>
          <w:szCs w:val="26"/>
        </w:rPr>
        <w:t>У</w:t>
      </w:r>
      <w:r>
        <w:rPr>
          <w:b w:val="0"/>
          <w:sz w:val="28"/>
          <w:szCs w:val="26"/>
        </w:rPr>
        <w:t xml:space="preserve">становить перечень проектов туристического логотипа муниципального образования </w:t>
      </w:r>
      <w:r w:rsidRPr="00F27123">
        <w:rPr>
          <w:b w:val="0"/>
          <w:sz w:val="28"/>
          <w:szCs w:val="26"/>
        </w:rPr>
        <w:t xml:space="preserve">рабочий поселок Волово </w:t>
      </w:r>
      <w:proofErr w:type="spellStart"/>
      <w:r w:rsidRPr="00F27123">
        <w:rPr>
          <w:b w:val="0"/>
          <w:sz w:val="28"/>
          <w:szCs w:val="26"/>
        </w:rPr>
        <w:t>Воловского</w:t>
      </w:r>
      <w:proofErr w:type="spellEnd"/>
      <w:r w:rsidRPr="00F27123">
        <w:rPr>
          <w:b w:val="0"/>
          <w:sz w:val="28"/>
          <w:szCs w:val="26"/>
        </w:rPr>
        <w:t xml:space="preserve"> района,</w:t>
      </w:r>
      <w:r>
        <w:rPr>
          <w:b w:val="0"/>
          <w:sz w:val="28"/>
          <w:szCs w:val="26"/>
        </w:rPr>
        <w:t xml:space="preserve"> участвующих в голосовании, согласно приложению 2 к настоящему постановлению.</w:t>
      </w:r>
    </w:p>
    <w:p w:rsidR="00F27123" w:rsidRPr="00566D53" w:rsidRDefault="00566D53" w:rsidP="00F27123">
      <w:pPr>
        <w:pStyle w:val="a6"/>
        <w:numPr>
          <w:ilvl w:val="0"/>
          <w:numId w:val="8"/>
        </w:numPr>
        <w:tabs>
          <w:tab w:val="left" w:pos="851"/>
        </w:tabs>
        <w:suppressAutoHyphens/>
        <w:ind w:left="0" w:firstLine="851"/>
        <w:jc w:val="both"/>
        <w:rPr>
          <w:sz w:val="28"/>
          <w:szCs w:val="26"/>
        </w:rPr>
      </w:pPr>
      <w:r w:rsidRPr="00566D53">
        <w:rPr>
          <w:rFonts w:ascii="Times New Roman" w:hAnsi="Times New Roman"/>
          <w:sz w:val="28"/>
          <w:szCs w:val="28"/>
        </w:rPr>
        <w:t xml:space="preserve">Отделу по организационной работе администрации муниципального образования </w:t>
      </w:r>
      <w:proofErr w:type="spellStart"/>
      <w:r w:rsidRPr="00566D53">
        <w:rPr>
          <w:rFonts w:ascii="Times New Roman" w:hAnsi="Times New Roman"/>
          <w:sz w:val="28"/>
          <w:szCs w:val="28"/>
        </w:rPr>
        <w:t>Воловский</w:t>
      </w:r>
      <w:proofErr w:type="spellEnd"/>
      <w:r w:rsidRPr="00566D53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Pr="00566D53">
        <w:rPr>
          <w:rFonts w:ascii="Times New Roman" w:hAnsi="Times New Roman"/>
          <w:sz w:val="28"/>
          <w:szCs w:val="28"/>
        </w:rPr>
        <w:t>Кочетова</w:t>
      </w:r>
      <w:proofErr w:type="spellEnd"/>
      <w:r w:rsidRPr="00566D53">
        <w:rPr>
          <w:rFonts w:ascii="Times New Roman" w:hAnsi="Times New Roman"/>
          <w:sz w:val="28"/>
          <w:szCs w:val="28"/>
        </w:rPr>
        <w:t xml:space="preserve"> Е.А.) опубликовать настоящее постановление в газете «Время и люди» и разместить  на официальном сайте муниципального образования </w:t>
      </w:r>
      <w:proofErr w:type="spellStart"/>
      <w:r w:rsidRPr="00566D53">
        <w:rPr>
          <w:rFonts w:ascii="Times New Roman" w:hAnsi="Times New Roman"/>
          <w:sz w:val="28"/>
          <w:szCs w:val="28"/>
        </w:rPr>
        <w:t>Воловский</w:t>
      </w:r>
      <w:proofErr w:type="spellEnd"/>
      <w:r w:rsidRPr="00566D53">
        <w:rPr>
          <w:rFonts w:ascii="Times New Roman" w:hAnsi="Times New Roman"/>
          <w:sz w:val="28"/>
          <w:szCs w:val="28"/>
        </w:rPr>
        <w:t xml:space="preserve"> район</w:t>
      </w:r>
      <w:r w:rsidRPr="00566D53">
        <w:rPr>
          <w:sz w:val="28"/>
          <w:szCs w:val="28"/>
        </w:rPr>
        <w:t>.</w:t>
      </w:r>
    </w:p>
    <w:p w:rsidR="00F27123" w:rsidRPr="00EF71CE" w:rsidRDefault="00F27123" w:rsidP="00F27123">
      <w:pPr>
        <w:pStyle w:val="ConsPlusTitle"/>
        <w:numPr>
          <w:ilvl w:val="0"/>
          <w:numId w:val="8"/>
        </w:numPr>
        <w:tabs>
          <w:tab w:val="left" w:pos="851"/>
        </w:tabs>
        <w:ind w:left="0" w:firstLine="851"/>
        <w:jc w:val="both"/>
        <w:rPr>
          <w:b w:val="0"/>
          <w:sz w:val="28"/>
          <w:szCs w:val="26"/>
        </w:rPr>
      </w:pPr>
      <w:r w:rsidRPr="00EF71CE">
        <w:rPr>
          <w:b w:val="0"/>
          <w:sz w:val="28"/>
          <w:szCs w:val="26"/>
        </w:rPr>
        <w:t>Постановление вступает в силу со дня опубликования.</w:t>
      </w:r>
    </w:p>
    <w:p w:rsidR="00F27123" w:rsidRPr="00006A4F" w:rsidRDefault="00F27123" w:rsidP="00F27123">
      <w:pPr>
        <w:pStyle w:val="ConsPlusTitle"/>
        <w:tabs>
          <w:tab w:val="left" w:pos="851"/>
        </w:tabs>
        <w:ind w:firstLine="851"/>
        <w:jc w:val="both"/>
        <w:rPr>
          <w:b w:val="0"/>
          <w:sz w:val="28"/>
          <w:szCs w:val="26"/>
        </w:rPr>
      </w:pPr>
    </w:p>
    <w:p w:rsidR="00875D08" w:rsidRPr="00875D08" w:rsidRDefault="00875D08" w:rsidP="00875D08">
      <w:pPr>
        <w:pStyle w:val="ab"/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  <w:r w:rsidRPr="00875D08">
        <w:rPr>
          <w:rFonts w:ascii="Times New Roman" w:hAnsi="Times New Roman"/>
          <w:b/>
          <w:bCs/>
          <w:sz w:val="28"/>
          <w:szCs w:val="28"/>
        </w:rPr>
        <w:t xml:space="preserve">      Глава администрации</w:t>
      </w:r>
    </w:p>
    <w:p w:rsidR="00875D08" w:rsidRPr="00875D08" w:rsidRDefault="00875D08" w:rsidP="00875D08">
      <w:pPr>
        <w:pStyle w:val="ab"/>
        <w:suppressAutoHyphens/>
        <w:jc w:val="both"/>
        <w:rPr>
          <w:rFonts w:ascii="Times New Roman" w:hAnsi="Times New Roman"/>
          <w:b/>
          <w:bCs/>
          <w:sz w:val="28"/>
          <w:szCs w:val="28"/>
        </w:rPr>
      </w:pPr>
      <w:r w:rsidRPr="00875D08">
        <w:rPr>
          <w:rFonts w:ascii="Times New Roman" w:hAnsi="Times New Roman"/>
          <w:b/>
          <w:bCs/>
          <w:sz w:val="28"/>
          <w:szCs w:val="28"/>
        </w:rPr>
        <w:t xml:space="preserve">муниципального образования                                                      </w:t>
      </w:r>
      <w:proofErr w:type="spellStart"/>
      <w:r w:rsidRPr="00875D08">
        <w:rPr>
          <w:rFonts w:ascii="Times New Roman" w:hAnsi="Times New Roman"/>
          <w:b/>
          <w:bCs/>
          <w:sz w:val="28"/>
          <w:szCs w:val="28"/>
        </w:rPr>
        <w:t>С.Ю.Пиший</w:t>
      </w:r>
      <w:proofErr w:type="spellEnd"/>
    </w:p>
    <w:p w:rsidR="00AB3774" w:rsidRDefault="00AB3774" w:rsidP="00D339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Cs w:val="26"/>
        </w:rPr>
      </w:pPr>
    </w:p>
    <w:p w:rsidR="003C7DD2" w:rsidRDefault="003C7DD2" w:rsidP="00D339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Cs w:val="26"/>
        </w:rPr>
      </w:pPr>
    </w:p>
    <w:p w:rsidR="003C7DD2" w:rsidRDefault="003C7DD2" w:rsidP="003C7DD2">
      <w:pPr>
        <w:spacing w:after="0" w:line="240" w:lineRule="auto"/>
        <w:ind w:left="609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 1</w:t>
      </w:r>
    </w:p>
    <w:p w:rsidR="003C7DD2" w:rsidRDefault="003C7DD2" w:rsidP="003C7DD2">
      <w:pPr>
        <w:spacing w:after="0" w:line="240" w:lineRule="auto"/>
        <w:ind w:left="609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администрации </w:t>
      </w:r>
      <w:r w:rsidR="007F01DB">
        <w:rPr>
          <w:rFonts w:ascii="Times New Roman" w:hAnsi="Times New Roman"/>
          <w:sz w:val="20"/>
          <w:szCs w:val="20"/>
        </w:rPr>
        <w:t xml:space="preserve">муниципального образования </w:t>
      </w:r>
      <w:proofErr w:type="spellStart"/>
      <w:r w:rsidR="007F01DB">
        <w:rPr>
          <w:rFonts w:ascii="Times New Roman" w:hAnsi="Times New Roman"/>
          <w:sz w:val="20"/>
          <w:szCs w:val="20"/>
        </w:rPr>
        <w:t>Воловский</w:t>
      </w:r>
      <w:proofErr w:type="spellEnd"/>
      <w:r w:rsidR="007F01DB">
        <w:rPr>
          <w:rFonts w:ascii="Times New Roman" w:hAnsi="Times New Roman"/>
          <w:sz w:val="20"/>
          <w:szCs w:val="20"/>
        </w:rPr>
        <w:t xml:space="preserve"> район</w:t>
      </w:r>
    </w:p>
    <w:p w:rsidR="003C7DD2" w:rsidRDefault="003C7DD2" w:rsidP="003C7DD2">
      <w:pPr>
        <w:spacing w:after="0" w:line="240" w:lineRule="auto"/>
        <w:ind w:left="609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 w:rsidR="007F01DB">
        <w:rPr>
          <w:rFonts w:ascii="Times New Roman" w:hAnsi="Times New Roman"/>
          <w:sz w:val="20"/>
          <w:szCs w:val="20"/>
        </w:rPr>
        <w:t xml:space="preserve">06.03.2018 </w:t>
      </w:r>
      <w:r>
        <w:rPr>
          <w:rFonts w:ascii="Times New Roman" w:hAnsi="Times New Roman"/>
          <w:sz w:val="20"/>
          <w:szCs w:val="20"/>
        </w:rPr>
        <w:t xml:space="preserve"> №</w:t>
      </w:r>
      <w:r w:rsidR="007F01DB">
        <w:rPr>
          <w:rFonts w:ascii="Times New Roman" w:hAnsi="Times New Roman"/>
          <w:sz w:val="20"/>
          <w:szCs w:val="20"/>
        </w:rPr>
        <w:t xml:space="preserve"> 98</w:t>
      </w:r>
    </w:p>
    <w:p w:rsidR="003C7DD2" w:rsidRDefault="003C7DD2" w:rsidP="003C7DD2">
      <w:pPr>
        <w:spacing w:after="0" w:line="240" w:lineRule="auto"/>
        <w:ind w:left="5245"/>
        <w:rPr>
          <w:rFonts w:ascii="Times New Roman" w:hAnsi="Times New Roman"/>
          <w:sz w:val="32"/>
          <w:szCs w:val="24"/>
        </w:rPr>
      </w:pPr>
    </w:p>
    <w:p w:rsidR="003C7DD2" w:rsidRDefault="003C7DD2" w:rsidP="003C7DD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Места для голосования </w:t>
      </w:r>
    </w:p>
    <w:p w:rsidR="003C7DD2" w:rsidRDefault="003C7DD2" w:rsidP="003C7DD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определению туристического логотипа</w:t>
      </w:r>
    </w:p>
    <w:p w:rsidR="003C7DD2" w:rsidRDefault="003C7DD2" w:rsidP="003C7DD2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(адреса территориальных счетных комиссий)</w:t>
      </w:r>
    </w:p>
    <w:p w:rsidR="003C7DD2" w:rsidRDefault="003C7DD2" w:rsidP="003C7DD2">
      <w:pPr>
        <w:rPr>
          <w:rFonts w:ascii="Times New Roman" w:hAnsi="Times New Roman"/>
          <w:sz w:val="24"/>
          <w:szCs w:val="24"/>
        </w:rPr>
      </w:pP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8577"/>
      </w:tblGrid>
      <w:tr w:rsidR="003C7DD2" w:rsidTr="00C841AE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DD2" w:rsidRDefault="003C7D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DD2" w:rsidRDefault="003C7D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для голосования (нахождения территориальной счетной комиссии)</w:t>
            </w:r>
          </w:p>
        </w:tc>
      </w:tr>
      <w:tr w:rsidR="003C7DD2" w:rsidTr="00C841AE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DD2" w:rsidRDefault="003C7DD2" w:rsidP="003C7DD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DD2" w:rsidRDefault="003C7DD2" w:rsidP="00C841AE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 xml:space="preserve">Тульская обл., </w:t>
            </w:r>
            <w:r w:rsidR="00C841AE"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>Воловский</w:t>
            </w:r>
            <w:r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 xml:space="preserve">р-н, </w:t>
            </w:r>
            <w:r w:rsidR="00C841AE"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>п.Волово</w:t>
            </w:r>
            <w:r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>,</w:t>
            </w:r>
            <w:r w:rsidR="00C841AE"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 xml:space="preserve"> ул.Ленина, д.50, здание МКУК «Воловский районный Дом культуры», кабинет № 20</w:t>
            </w:r>
            <w:r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napToGrid w:val="0"/>
                <w:sz w:val="24"/>
                <w:szCs w:val="24"/>
              </w:rPr>
              <w:t xml:space="preserve"> </w:t>
            </w:r>
          </w:p>
        </w:tc>
      </w:tr>
      <w:tr w:rsidR="003C7DD2" w:rsidTr="00C841AE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DD2" w:rsidRDefault="003C7DD2" w:rsidP="003C7DD2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DD2" w:rsidRDefault="00C841AE" w:rsidP="00C841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 w:val="0"/>
                <w:sz w:val="24"/>
                <w:szCs w:val="24"/>
              </w:rPr>
              <w:t>Тульская обл., Воловскийр-н, п.Волово, ул.Хрунова, д.4, здание МКОУ «Центр образования поселка Волово Воловского района», кабинет № 4.</w:t>
            </w:r>
          </w:p>
        </w:tc>
      </w:tr>
    </w:tbl>
    <w:p w:rsidR="003C7DD2" w:rsidRDefault="003C7DD2" w:rsidP="003C7DD2">
      <w:pPr>
        <w:rPr>
          <w:rFonts w:ascii="Times New Roman" w:hAnsi="Times New Roman"/>
          <w:sz w:val="24"/>
          <w:szCs w:val="24"/>
        </w:rPr>
      </w:pPr>
    </w:p>
    <w:p w:rsidR="003C7DD2" w:rsidRDefault="003C7DD2" w:rsidP="003C7DD2">
      <w:pPr>
        <w:rPr>
          <w:rFonts w:ascii="Times New Roman" w:hAnsi="Times New Roman"/>
          <w:sz w:val="24"/>
          <w:szCs w:val="24"/>
        </w:rPr>
      </w:pPr>
    </w:p>
    <w:p w:rsidR="003C7DD2" w:rsidRDefault="003C7DD2" w:rsidP="003C7DD2">
      <w:pPr>
        <w:rPr>
          <w:rFonts w:ascii="Times New Roman" w:hAnsi="Times New Roman"/>
          <w:sz w:val="24"/>
          <w:szCs w:val="24"/>
        </w:rPr>
      </w:pPr>
    </w:p>
    <w:p w:rsidR="003C7DD2" w:rsidRDefault="003C7DD2" w:rsidP="003C7DD2">
      <w:pPr>
        <w:spacing w:after="0" w:line="240" w:lineRule="auto"/>
        <w:rPr>
          <w:rFonts w:ascii="Times New Roman" w:hAnsi="Times New Roman"/>
          <w:sz w:val="24"/>
          <w:szCs w:val="24"/>
        </w:rPr>
        <w:sectPr w:rsidR="003C7DD2">
          <w:pgSz w:w="11906" w:h="16838"/>
          <w:pgMar w:top="1134" w:right="850" w:bottom="851" w:left="1701" w:header="425" w:footer="709" w:gutter="0"/>
          <w:pgNumType w:start="1"/>
          <w:cols w:space="720"/>
        </w:sectPr>
      </w:pPr>
    </w:p>
    <w:p w:rsidR="00CC1603" w:rsidRDefault="00CC1603" w:rsidP="007344D6">
      <w:pPr>
        <w:spacing w:after="0" w:line="240" w:lineRule="auto"/>
        <w:ind w:left="609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 2</w:t>
      </w:r>
    </w:p>
    <w:p w:rsidR="00CC1603" w:rsidRDefault="00CC1603" w:rsidP="007344D6">
      <w:pPr>
        <w:spacing w:after="0" w:line="240" w:lineRule="auto"/>
        <w:ind w:left="609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администрации к постановлению администрации муниципального образования </w:t>
      </w:r>
      <w:proofErr w:type="spellStart"/>
      <w:r>
        <w:rPr>
          <w:rFonts w:ascii="Times New Roman" w:hAnsi="Times New Roman"/>
          <w:sz w:val="20"/>
          <w:szCs w:val="20"/>
        </w:rPr>
        <w:t>Воловский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</w:t>
      </w:r>
    </w:p>
    <w:p w:rsidR="00CC1603" w:rsidRDefault="00CC1603" w:rsidP="007344D6">
      <w:pPr>
        <w:spacing w:after="0" w:line="240" w:lineRule="auto"/>
        <w:ind w:left="609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 w:rsidR="00E15D8C">
        <w:rPr>
          <w:rFonts w:ascii="Times New Roman" w:hAnsi="Times New Roman"/>
          <w:sz w:val="20"/>
          <w:szCs w:val="20"/>
        </w:rPr>
        <w:t>06.03.2018</w:t>
      </w:r>
      <w:r>
        <w:rPr>
          <w:rFonts w:ascii="Times New Roman" w:hAnsi="Times New Roman"/>
          <w:sz w:val="20"/>
          <w:szCs w:val="20"/>
        </w:rPr>
        <w:t xml:space="preserve">  № </w:t>
      </w:r>
      <w:r w:rsidR="00E15D8C">
        <w:rPr>
          <w:rFonts w:ascii="Times New Roman" w:hAnsi="Times New Roman"/>
          <w:sz w:val="20"/>
          <w:szCs w:val="20"/>
        </w:rPr>
        <w:t>98</w:t>
      </w:r>
    </w:p>
    <w:p w:rsidR="00CC1603" w:rsidRDefault="00CC1603" w:rsidP="007344D6">
      <w:pPr>
        <w:spacing w:after="0" w:line="240" w:lineRule="auto"/>
        <w:ind w:left="6096"/>
        <w:jc w:val="center"/>
        <w:rPr>
          <w:rFonts w:ascii="Times New Roman" w:hAnsi="Times New Roman"/>
          <w:sz w:val="24"/>
          <w:szCs w:val="24"/>
        </w:rPr>
      </w:pPr>
    </w:p>
    <w:p w:rsidR="00CC1603" w:rsidRDefault="00CC1603" w:rsidP="00CC1603">
      <w:pPr>
        <w:pStyle w:val="a3"/>
        <w:rPr>
          <w:rFonts w:ascii="Times New Roman" w:hAnsi="Times New Roman"/>
          <w:sz w:val="24"/>
          <w:szCs w:val="24"/>
        </w:rPr>
      </w:pPr>
    </w:p>
    <w:p w:rsidR="00CC1603" w:rsidRDefault="00CC1603" w:rsidP="00CC1603">
      <w:pPr>
        <w:pStyle w:val="a3"/>
        <w:ind w:right="85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C1603" w:rsidRDefault="00CC1603" w:rsidP="00CC160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проектов туристического логотипа</w:t>
      </w:r>
    </w:p>
    <w:p w:rsidR="00CC1603" w:rsidRDefault="00CC1603" w:rsidP="00CC160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муниципального образования </w:t>
      </w:r>
      <w:r w:rsidRPr="00CC1603">
        <w:rPr>
          <w:rFonts w:ascii="Times New Roman" w:hAnsi="Times New Roman"/>
          <w:b/>
          <w:sz w:val="24"/>
          <w:szCs w:val="24"/>
        </w:rPr>
        <w:t xml:space="preserve">рабочий поселок Волово </w:t>
      </w:r>
      <w:proofErr w:type="spellStart"/>
      <w:r w:rsidRPr="00CC1603">
        <w:rPr>
          <w:rFonts w:ascii="Times New Roman" w:hAnsi="Times New Roman"/>
          <w:b/>
          <w:sz w:val="24"/>
          <w:szCs w:val="24"/>
        </w:rPr>
        <w:t>Воловского</w:t>
      </w:r>
      <w:proofErr w:type="spellEnd"/>
      <w:r w:rsidRPr="00CC1603">
        <w:rPr>
          <w:rFonts w:ascii="Times New Roman" w:hAnsi="Times New Roman"/>
          <w:b/>
          <w:sz w:val="24"/>
          <w:szCs w:val="24"/>
        </w:rPr>
        <w:t xml:space="preserve"> района</w:t>
      </w:r>
      <w:r w:rsidRPr="00CC1603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участвующих в голосовании</w:t>
      </w:r>
    </w:p>
    <w:p w:rsidR="00CC1603" w:rsidRPr="002A471E" w:rsidRDefault="00CC1603" w:rsidP="00CC1603">
      <w:pPr>
        <w:spacing w:after="0"/>
        <w:jc w:val="center"/>
        <w:rPr>
          <w:rFonts w:cs="Calibri"/>
          <w:b/>
          <w:color w:val="000000"/>
          <w:sz w:val="24"/>
          <w:szCs w:val="24"/>
        </w:rPr>
      </w:pPr>
    </w:p>
    <w:tbl>
      <w:tblPr>
        <w:tblW w:w="11074" w:type="dxa"/>
        <w:tblInd w:w="-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855"/>
        <w:gridCol w:w="2268"/>
      </w:tblGrid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6E347C6" wp14:editId="684560F3">
                  <wp:extent cx="959552" cy="866692"/>
                  <wp:effectExtent l="0" t="0" r="0" b="0"/>
                  <wp:docPr id="11" name="Рисунок 11" descr="Volovo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ovo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45" cy="86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CC1603">
            <w:pPr>
              <w:spacing w:after="0"/>
              <w:ind w:left="-2451" w:right="1310" w:firstLine="245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Волово. Место силы и мечты!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самом названии – сила и мощь! Здесь заряжаешься энергией природы, появляются мечты. Они исполняются! </w:t>
            </w: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Казанкова Анна Григорьевна г. Москва </w:t>
            </w:r>
            <w:hyperlink r:id="rId10" w:tgtFrame="_blank" w:history="1">
              <w:r w:rsidRPr="00CC1603">
                <w:rPr>
                  <w:rStyle w:val="a4"/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etoochenlegko@gmail.com</w:t>
              </w:r>
            </w:hyperlink>
          </w:p>
        </w:tc>
      </w:tr>
      <w:tr w:rsidR="00CC1603" w:rsidRPr="00CC1603" w:rsidTr="007344D6">
        <w:trPr>
          <w:trHeight w:val="2296"/>
        </w:trPr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854F0B3" wp14:editId="0DA2C62B">
                  <wp:extent cx="970060" cy="1661822"/>
                  <wp:effectExtent l="0" t="0" r="1905" b="0"/>
                  <wp:docPr id="10" name="Рисунок 10" descr="Volovo3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olovo3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44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Волово. Место силы и мечты!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Сила, мечта и здоровье! На глади озера плавают лебеди, на берегу – церковь в дубовой роще, бескрайнее голубое небо. Здесь заряжаешься энергией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силы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появляются мечты, которые исполняются! 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Материкина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Анна Александровна г. Одинцово Московская обл. </w:t>
            </w:r>
            <w:hyperlink r:id="rId12" w:tgtFrame="_blank" w:history="1">
              <w:r w:rsidRPr="00CC1603">
                <w:rPr>
                  <w:rStyle w:val="a4"/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annasodaz@gmail.com</w:t>
              </w:r>
            </w:hyperlink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04F465" wp14:editId="0120AD1F">
                  <wp:extent cx="826936" cy="1577530"/>
                  <wp:effectExtent l="0" t="0" r="0" b="3810"/>
                  <wp:docPr id="9" name="Рисунок 9" descr="Volovo3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olovo3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03" cy="157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Живем в Волово — живем </w:t>
            </w:r>
            <w:proofErr w:type="spellStart"/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здорОво</w:t>
            </w:r>
            <w:proofErr w:type="spellEnd"/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!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говорит само за себя: в нем сила и здоровье! Здесь родниковая вода, пьянящий чистотой воздух и вкусный хлеб. Все настоящее для настоящей здоровой жизни! 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Художественная школа Волово</w:t>
            </w:r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A36FCE2" wp14:editId="5A905360">
                  <wp:extent cx="747423" cy="1647901"/>
                  <wp:effectExtent l="0" t="0" r="0" b="9525"/>
                  <wp:docPr id="8" name="Рисунок 8" descr="Volovo3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ovo3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4" cy="164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Старт ввысь дает Волово!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Здесь родился и вырос летчик-космонавт, Герой Советского Союза Евгений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Хрунов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Здесь начинался его путь в космос. Детская мечта стала реальностью! 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Пытаева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Светлана Игоревна г. Москва </w:t>
            </w:r>
            <w:hyperlink r:id="rId15" w:tgtFrame="_blank" w:history="1">
              <w:r w:rsidRPr="00CC1603">
                <w:rPr>
                  <w:rStyle w:val="a4"/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pytaeva@gmail.com</w:t>
              </w:r>
            </w:hyperlink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AFC7E9C" wp14:editId="6391DC9E">
                  <wp:extent cx="1081377" cy="1311964"/>
                  <wp:effectExtent l="0" t="0" r="5080" b="2540"/>
                  <wp:docPr id="6" name="Рисунок 6" descr="Шведов Волово в границ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ведов Волово в границ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34" cy="131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 изображении представлены границы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Воловского</w:t>
            </w:r>
            <w:proofErr w:type="spellEnd"/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Синими лентами </w:t>
            </w: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показаны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5 рек берущих начало в нашем районе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Оранжевыми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автомобильные дороги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Зелеными - железная дорога (в историческом разрезе)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Желтым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исторический тракт - исконные торговые пути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Черным - дорога в космос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Хрунова</w:t>
            </w:r>
            <w:proofErr w:type="spellEnd"/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Шведов Павел Евгеньевич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олово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Воловский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район, ул. 30 лет Победы, д.20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тел. +79207489833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e-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mail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 </w:t>
            </w:r>
            <w:hyperlink r:id="rId17" w:tgtFrame="_blank" w:history="1">
              <w:r w:rsidRPr="00CC1603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ru-RU"/>
                </w:rPr>
                <w:t>shvedov-88@yandex.ru</w:t>
              </w:r>
            </w:hyperlink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C1603" w:rsidRPr="00CC1603" w:rsidTr="00CC1603">
        <w:trPr>
          <w:trHeight w:val="3397"/>
        </w:trPr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10943D7" wp14:editId="1B7C5D42">
                  <wp:extent cx="803082" cy="1817784"/>
                  <wp:effectExtent l="0" t="0" r="0" b="0"/>
                  <wp:docPr id="5" name="Рисунок 5" descr="Волово Шве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лово Шве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50" cy="181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Туристический логотип </w:t>
            </w:r>
            <w:proofErr w:type="spellStart"/>
            <w:r w:rsidRPr="00CC160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Воловского</w:t>
            </w:r>
            <w:proofErr w:type="spellEnd"/>
            <w:r w:rsidRPr="00CC160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изображении представлен упрощенный образ Лебедя.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Опрос среди жителей Тулы показал, что о Волово слышали очень немногие, и не помнят в каком контексте.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Непрядве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одной из крупнейших рек нашего района слышали многие в контексте Куликовской битвы.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Есть даже мультипликационный фильм "Лебеди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Непрядвы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 (</w:t>
            </w:r>
            <w:hyperlink r:id="rId19" w:tgtFrame="_blank" w:history="1">
              <w:r w:rsidRPr="00CC1603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ru-RU"/>
                </w:rPr>
                <w:t>https://www.youtube.com/watch?v=z3DQaamoSHA&amp;index=4&amp;list=PLz7yTe04lHOw_i6UN9z2EkGojuO4Cg8WJ)</w:t>
              </w:r>
            </w:hyperlink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 Помимо лебедя представлен образ поля </w:t>
            </w: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скошенными рядами и Солнце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разрезов крыла символизируют 5 рек берущих начало на территории района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Разрезы крыла с </w:t>
            </w: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поперечными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символизируют Железную дорогу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Шведов Павел Евгеньевич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олово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Воловский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район, ул. 30 лет Победы, д.20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тел. +79207489833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e-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mail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 </w:t>
            </w:r>
            <w:hyperlink r:id="rId20" w:tgtFrame="_blank" w:history="1">
              <w:r w:rsidRPr="00CC1603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ru-RU"/>
                </w:rPr>
                <w:t>shvedov-88@yandex.ru</w:t>
              </w:r>
            </w:hyperlink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B76548" wp14:editId="61B5652E">
                  <wp:extent cx="1129086" cy="1129040"/>
                  <wp:effectExtent l="0" t="0" r="0" b="0"/>
                  <wp:docPr id="4" name="Рисунок 4" descr="VOЛOVO Шве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OЛOVO Шве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76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Волово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Название поселка стилизовано под традиционные узоры одежды Тульской губернии с узором Птичками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V - стилизованный символ головы Быка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начертании латиницей стилистика остается как VOLOVO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Шведов Павел Евгеньевич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олово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Воловский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район, ул. 30 лет Победы, д.20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тел. +79207489833</w:t>
            </w:r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e-</w:t>
            </w:r>
            <w:proofErr w:type="spellStart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mail</w:t>
            </w:r>
            <w:proofErr w:type="spellEnd"/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 </w:t>
            </w:r>
            <w:hyperlink r:id="rId22" w:tgtFrame="_blank" w:history="1">
              <w:r w:rsidRPr="00CC1603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ru-RU"/>
                </w:rPr>
                <w:t>shvedov-88@yandex.ru</w:t>
              </w:r>
            </w:hyperlink>
          </w:p>
          <w:p w:rsidR="00CC1603" w:rsidRPr="00CC1603" w:rsidRDefault="00CC1603" w:rsidP="008A7B2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C1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EC4BEB6" wp14:editId="5CD54520">
                  <wp:extent cx="1340524" cy="946205"/>
                  <wp:effectExtent l="0" t="0" r="0" b="6350"/>
                  <wp:docPr id="3" name="Рисунок 3" descr="ВОЛОВ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ОЛОВ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73" cy="94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Волово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По одной из версий — название связано с волами. Село располагалось на тракте Ливны —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Касторное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и здесь, на середине пути, приходилось менять уставших волов, а в Волово был еще и хороший водопой для них. Возможно, название связано с обилием пасшихся на полях и лугах волов.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Соломатин Владимир </w:t>
            </w:r>
            <w:hyperlink r:id="rId24" w:tgtFrame="_blank" w:history="1">
              <w:r w:rsidRPr="00CC1603">
                <w:rPr>
                  <w:rStyle w:val="a4"/>
                  <w:rFonts w:ascii="Times New Roman" w:hAnsi="Times New Roman"/>
                  <w:color w:val="000000"/>
                  <w:sz w:val="20"/>
                  <w:szCs w:val="20"/>
                  <w:shd w:val="clear" w:color="auto" w:fill="FFFFFF"/>
                </w:rPr>
                <w:t>vladimirsolomatin@yandex.ru</w:t>
              </w:r>
            </w:hyperlink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ind w:right="-742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852DA7" wp14:editId="2C352CD8">
                  <wp:extent cx="1375576" cy="1803793"/>
                  <wp:effectExtent l="0" t="0" r="0" b="6350"/>
                  <wp:docPr id="2" name="Рисунок 2" descr="Волово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лово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06" cy="180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Волово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— рабочий поселок, центр района. Название происходит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Волово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озера, где, по легенде, останавливали на водопой стада волов, которых гнали на юг (с середины 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XIX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начало ХХ века называлось селом Знаменское, от Знаменской церкви).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Символическое значение поселка довольно обширно, это Черный вол с золотым кольцом в носу,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Воловская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пышка,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Воловский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бройлер, Торговый путь (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Муравский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шлях), Купель в с. Никитское,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Воловское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озеро с лебедями, Церковь на берегу озера в окружении дубов (Церковь иконы Божьей Матери «Знамение» на берегу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Воловского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озера), Родина летчика-космонавта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Хрунова</w:t>
            </w:r>
            <w:proofErr w:type="spellEnd"/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амая высокая точка среднерусской возвышенности, Река Красивая Меча.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По этому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данной концепции не один неизменный логотип, а целая система визуальной идентификации.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Гуляя по поселку с волом, посмотрев сквозь рога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быка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мы можем увидеть между ними каждую из достопримечательностей Волово. Исходя из этого основа знака — голова вола (быка) с кольцом в носу, шрифтовая часть дополняет голову, образуя подобие тела быка. Между рогов различные символы, которые могут изменяться в зависимости от ситуации, будь то 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озеро, церковь, хлеб и т.п. Эти символы могут дополняться до бесконечности, если появится необходимость, например, откроется новое производство или будет новое мероприятие. 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Основной знак вол со звездами между рогов, т. е. бык на ночном небе.</w:t>
            </w: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Метлицкая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Александра Михайловна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300057, г. Тула, ул. 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Пузакова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, д. 23, кв. 118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Тел. +7 953 429-24-99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mail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Met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Alexandra</w:t>
            </w: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@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yandex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C1603" w:rsidRPr="00CC1603" w:rsidTr="00CC1603">
        <w:tc>
          <w:tcPr>
            <w:tcW w:w="1951" w:type="dxa"/>
            <w:shd w:val="clear" w:color="auto" w:fill="auto"/>
          </w:tcPr>
          <w:p w:rsidR="00CC1603" w:rsidRPr="00CC1603" w:rsidRDefault="00CC1603" w:rsidP="008A7B2D">
            <w:pPr>
              <w:spacing w:after="0"/>
              <w:ind w:right="-742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6A2DFCB" wp14:editId="31702525">
                  <wp:extent cx="1375576" cy="1455089"/>
                  <wp:effectExtent l="0" t="0" r="0" b="0"/>
                  <wp:docPr id="1" name="Рисунок 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41" cy="14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5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Существуют две версии происхождения названия поселка. По одной, название происходит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Волово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озера, где, по легенде, останавливали на водопой стада волов.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другой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, название озера образовано не от слова вол, а от имени древнерусского языческого бога Велеса (</w:t>
            </w:r>
            <w:proofErr w:type="spell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Волосовъ</w:t>
            </w:r>
            <w:proofErr w:type="spell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Лаконичный графический знак не противоречит ни одной версии — в нем можно найти и изображение головы черного вола, как на гербе поселка, так и один из символов Велеса — бычью голову.</w:t>
            </w:r>
          </w:p>
        </w:tc>
        <w:tc>
          <w:tcPr>
            <w:tcW w:w="2268" w:type="dxa"/>
            <w:shd w:val="clear" w:color="auto" w:fill="auto"/>
          </w:tcPr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Головченко Владимир Сергеевич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300026,ТУЛЬСКАЯ ОБЛ</w:t>
            </w:r>
            <w:proofErr w:type="gramStart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,Г</w:t>
            </w:r>
            <w:proofErr w:type="gramEnd"/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ТУЛА,УЛ ВОЗНЕСЕНСКОГО,5,126</w:t>
            </w:r>
          </w:p>
          <w:p w:rsidR="00CC1603" w:rsidRPr="00CC1603" w:rsidRDefault="00CC1603" w:rsidP="008A7B2D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1603">
              <w:rPr>
                <w:rFonts w:ascii="Times New Roman" w:hAnsi="Times New Roman"/>
                <w:color w:val="000000"/>
                <w:sz w:val="20"/>
                <w:szCs w:val="20"/>
              </w:rPr>
              <w:t>89207777785</w:t>
            </w:r>
          </w:p>
        </w:tc>
      </w:tr>
    </w:tbl>
    <w:p w:rsidR="00CC1603" w:rsidRPr="00CC1603" w:rsidRDefault="00CC1603" w:rsidP="00CC1603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3C7DD2" w:rsidRPr="00CC1603" w:rsidRDefault="003C7DD2" w:rsidP="00CC1603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bCs/>
          <w:sz w:val="20"/>
          <w:szCs w:val="20"/>
        </w:rPr>
      </w:pPr>
    </w:p>
    <w:sectPr w:rsidR="003C7DD2" w:rsidRPr="00CC1603" w:rsidSect="00B31148">
      <w:pgSz w:w="11906" w:h="16838"/>
      <w:pgMar w:top="1134" w:right="850" w:bottom="851" w:left="1701" w:header="425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B41" w:rsidRDefault="005B7B41" w:rsidP="008D736B">
      <w:pPr>
        <w:spacing w:after="0" w:line="240" w:lineRule="auto"/>
      </w:pPr>
      <w:r>
        <w:separator/>
      </w:r>
    </w:p>
  </w:endnote>
  <w:endnote w:type="continuationSeparator" w:id="0">
    <w:p w:rsidR="005B7B41" w:rsidRDefault="005B7B41" w:rsidP="008D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B41" w:rsidRDefault="005B7B41" w:rsidP="008D736B">
      <w:pPr>
        <w:spacing w:after="0" w:line="240" w:lineRule="auto"/>
      </w:pPr>
      <w:r>
        <w:separator/>
      </w:r>
    </w:p>
  </w:footnote>
  <w:footnote w:type="continuationSeparator" w:id="0">
    <w:p w:rsidR="005B7B41" w:rsidRDefault="005B7B41" w:rsidP="008D7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16A"/>
    <w:multiLevelType w:val="hybridMultilevel"/>
    <w:tmpl w:val="CFCA1A3E"/>
    <w:lvl w:ilvl="0" w:tplc="45727716">
      <w:start w:val="1"/>
      <w:numFmt w:val="decimal"/>
      <w:lvlText w:val="%1."/>
      <w:lvlJc w:val="left"/>
      <w:pPr>
        <w:ind w:left="1286" w:hanging="43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9A82906"/>
    <w:multiLevelType w:val="multilevel"/>
    <w:tmpl w:val="FF46C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D55748A"/>
    <w:multiLevelType w:val="hybridMultilevel"/>
    <w:tmpl w:val="1CEAB91C"/>
    <w:lvl w:ilvl="0" w:tplc="A4109316">
      <w:start w:val="6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2257266B"/>
    <w:multiLevelType w:val="hybridMultilevel"/>
    <w:tmpl w:val="235E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0E3234"/>
    <w:multiLevelType w:val="multilevel"/>
    <w:tmpl w:val="83D4DA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C81384B"/>
    <w:multiLevelType w:val="hybridMultilevel"/>
    <w:tmpl w:val="C6F2C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1D72AA"/>
    <w:multiLevelType w:val="hybridMultilevel"/>
    <w:tmpl w:val="44DAEDC8"/>
    <w:lvl w:ilvl="0" w:tplc="0EE0FD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38241C"/>
    <w:multiLevelType w:val="multilevel"/>
    <w:tmpl w:val="8968CED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C65"/>
    <w:rsid w:val="00006A4F"/>
    <w:rsid w:val="000226AB"/>
    <w:rsid w:val="000317E0"/>
    <w:rsid w:val="00031C81"/>
    <w:rsid w:val="00031D81"/>
    <w:rsid w:val="00052F67"/>
    <w:rsid w:val="0007786F"/>
    <w:rsid w:val="0008256A"/>
    <w:rsid w:val="00083403"/>
    <w:rsid w:val="00084954"/>
    <w:rsid w:val="000B016E"/>
    <w:rsid w:val="000B31A2"/>
    <w:rsid w:val="000B7B1B"/>
    <w:rsid w:val="000B7BC6"/>
    <w:rsid w:val="000E506F"/>
    <w:rsid w:val="000F2320"/>
    <w:rsid w:val="00111633"/>
    <w:rsid w:val="00151E06"/>
    <w:rsid w:val="00157F19"/>
    <w:rsid w:val="001763DF"/>
    <w:rsid w:val="00187673"/>
    <w:rsid w:val="001A279C"/>
    <w:rsid w:val="001A67C4"/>
    <w:rsid w:val="001A7A7C"/>
    <w:rsid w:val="001B2049"/>
    <w:rsid w:val="001B7962"/>
    <w:rsid w:val="001D15CA"/>
    <w:rsid w:val="001D53F0"/>
    <w:rsid w:val="001E451C"/>
    <w:rsid w:val="001E7F00"/>
    <w:rsid w:val="001F1607"/>
    <w:rsid w:val="00200852"/>
    <w:rsid w:val="002012AB"/>
    <w:rsid w:val="00202A20"/>
    <w:rsid w:val="00206BAF"/>
    <w:rsid w:val="0022277E"/>
    <w:rsid w:val="00234461"/>
    <w:rsid w:val="00242F74"/>
    <w:rsid w:val="0024742F"/>
    <w:rsid w:val="00257781"/>
    <w:rsid w:val="0026198B"/>
    <w:rsid w:val="00277690"/>
    <w:rsid w:val="00292176"/>
    <w:rsid w:val="00293BE5"/>
    <w:rsid w:val="002A72FD"/>
    <w:rsid w:val="002B488A"/>
    <w:rsid w:val="002B7E8D"/>
    <w:rsid w:val="002C1184"/>
    <w:rsid w:val="002C4AD8"/>
    <w:rsid w:val="002D3253"/>
    <w:rsid w:val="00302851"/>
    <w:rsid w:val="00310909"/>
    <w:rsid w:val="00315488"/>
    <w:rsid w:val="00340C65"/>
    <w:rsid w:val="0035002A"/>
    <w:rsid w:val="00357B42"/>
    <w:rsid w:val="00360A66"/>
    <w:rsid w:val="003639E1"/>
    <w:rsid w:val="003C4B5C"/>
    <w:rsid w:val="003C7DD2"/>
    <w:rsid w:val="003D2071"/>
    <w:rsid w:val="003E16B7"/>
    <w:rsid w:val="003E669A"/>
    <w:rsid w:val="00404D27"/>
    <w:rsid w:val="004123CB"/>
    <w:rsid w:val="00423C60"/>
    <w:rsid w:val="00464F75"/>
    <w:rsid w:val="004823C2"/>
    <w:rsid w:val="004866B5"/>
    <w:rsid w:val="004A78AF"/>
    <w:rsid w:val="004D7826"/>
    <w:rsid w:val="004E5AC6"/>
    <w:rsid w:val="00515524"/>
    <w:rsid w:val="00523C9D"/>
    <w:rsid w:val="005321CD"/>
    <w:rsid w:val="005533F2"/>
    <w:rsid w:val="00560A97"/>
    <w:rsid w:val="00565101"/>
    <w:rsid w:val="00566D53"/>
    <w:rsid w:val="00570D67"/>
    <w:rsid w:val="0059499F"/>
    <w:rsid w:val="005A0554"/>
    <w:rsid w:val="005A608E"/>
    <w:rsid w:val="005B7B41"/>
    <w:rsid w:val="005D5FE7"/>
    <w:rsid w:val="005E0656"/>
    <w:rsid w:val="005F4E61"/>
    <w:rsid w:val="005F6DC2"/>
    <w:rsid w:val="00616DA5"/>
    <w:rsid w:val="0062160C"/>
    <w:rsid w:val="00631895"/>
    <w:rsid w:val="00641968"/>
    <w:rsid w:val="00644EB6"/>
    <w:rsid w:val="00645283"/>
    <w:rsid w:val="00691697"/>
    <w:rsid w:val="00693DBD"/>
    <w:rsid w:val="006A414A"/>
    <w:rsid w:val="006B2C2A"/>
    <w:rsid w:val="006B31DC"/>
    <w:rsid w:val="006C6ED0"/>
    <w:rsid w:val="006D1E88"/>
    <w:rsid w:val="006D6B23"/>
    <w:rsid w:val="006D6B4B"/>
    <w:rsid w:val="006E7D7A"/>
    <w:rsid w:val="00726F35"/>
    <w:rsid w:val="007335A8"/>
    <w:rsid w:val="007344D6"/>
    <w:rsid w:val="0073493D"/>
    <w:rsid w:val="007424CA"/>
    <w:rsid w:val="0074371F"/>
    <w:rsid w:val="00757E7A"/>
    <w:rsid w:val="00757F8B"/>
    <w:rsid w:val="00762C26"/>
    <w:rsid w:val="0079698C"/>
    <w:rsid w:val="007A569C"/>
    <w:rsid w:val="007B07E7"/>
    <w:rsid w:val="007B499B"/>
    <w:rsid w:val="007D5077"/>
    <w:rsid w:val="007D7599"/>
    <w:rsid w:val="007E16C0"/>
    <w:rsid w:val="007E6D46"/>
    <w:rsid w:val="007F01DB"/>
    <w:rsid w:val="007F1636"/>
    <w:rsid w:val="007F32F8"/>
    <w:rsid w:val="007F611F"/>
    <w:rsid w:val="008064AE"/>
    <w:rsid w:val="0084161B"/>
    <w:rsid w:val="008461CF"/>
    <w:rsid w:val="00867D57"/>
    <w:rsid w:val="008728F1"/>
    <w:rsid w:val="00875D08"/>
    <w:rsid w:val="00882F26"/>
    <w:rsid w:val="00884E3A"/>
    <w:rsid w:val="00897875"/>
    <w:rsid w:val="008A0124"/>
    <w:rsid w:val="008B2526"/>
    <w:rsid w:val="008C036A"/>
    <w:rsid w:val="008D0C14"/>
    <w:rsid w:val="008D3F70"/>
    <w:rsid w:val="008D497E"/>
    <w:rsid w:val="008D736B"/>
    <w:rsid w:val="008E61E9"/>
    <w:rsid w:val="00923C09"/>
    <w:rsid w:val="00924E9D"/>
    <w:rsid w:val="00926E1A"/>
    <w:rsid w:val="00930128"/>
    <w:rsid w:val="00936A1D"/>
    <w:rsid w:val="00953F8A"/>
    <w:rsid w:val="00963699"/>
    <w:rsid w:val="00994330"/>
    <w:rsid w:val="009A5A01"/>
    <w:rsid w:val="009A5AE5"/>
    <w:rsid w:val="009B30B9"/>
    <w:rsid w:val="009C268D"/>
    <w:rsid w:val="009C300C"/>
    <w:rsid w:val="00A0479B"/>
    <w:rsid w:val="00A1091D"/>
    <w:rsid w:val="00A21B4F"/>
    <w:rsid w:val="00A26C28"/>
    <w:rsid w:val="00A40608"/>
    <w:rsid w:val="00A44263"/>
    <w:rsid w:val="00A44789"/>
    <w:rsid w:val="00A52A7F"/>
    <w:rsid w:val="00A5587D"/>
    <w:rsid w:val="00A6725C"/>
    <w:rsid w:val="00AA29AE"/>
    <w:rsid w:val="00AA4BC0"/>
    <w:rsid w:val="00AB3774"/>
    <w:rsid w:val="00AB4142"/>
    <w:rsid w:val="00AC7073"/>
    <w:rsid w:val="00AD3150"/>
    <w:rsid w:val="00AD3905"/>
    <w:rsid w:val="00AD59C7"/>
    <w:rsid w:val="00AE139E"/>
    <w:rsid w:val="00AE2FB5"/>
    <w:rsid w:val="00AE6283"/>
    <w:rsid w:val="00AF05DB"/>
    <w:rsid w:val="00AF1BB5"/>
    <w:rsid w:val="00B004DE"/>
    <w:rsid w:val="00B0784E"/>
    <w:rsid w:val="00B10AE5"/>
    <w:rsid w:val="00B140EB"/>
    <w:rsid w:val="00B31148"/>
    <w:rsid w:val="00B41D14"/>
    <w:rsid w:val="00B51C49"/>
    <w:rsid w:val="00B532EE"/>
    <w:rsid w:val="00B65B22"/>
    <w:rsid w:val="00B67EAE"/>
    <w:rsid w:val="00B7193E"/>
    <w:rsid w:val="00B74824"/>
    <w:rsid w:val="00B9078C"/>
    <w:rsid w:val="00B92C56"/>
    <w:rsid w:val="00BB12EC"/>
    <w:rsid w:val="00BB1A86"/>
    <w:rsid w:val="00BB21FA"/>
    <w:rsid w:val="00BB70E2"/>
    <w:rsid w:val="00BC14B9"/>
    <w:rsid w:val="00BC1B33"/>
    <w:rsid w:val="00BD2F95"/>
    <w:rsid w:val="00BD3DEC"/>
    <w:rsid w:val="00C1430E"/>
    <w:rsid w:val="00C201A7"/>
    <w:rsid w:val="00C26CB0"/>
    <w:rsid w:val="00C54F08"/>
    <w:rsid w:val="00C67D1D"/>
    <w:rsid w:val="00C703A5"/>
    <w:rsid w:val="00C841AE"/>
    <w:rsid w:val="00C92643"/>
    <w:rsid w:val="00CA1A03"/>
    <w:rsid w:val="00CC1603"/>
    <w:rsid w:val="00CD468B"/>
    <w:rsid w:val="00CD4984"/>
    <w:rsid w:val="00CE0EE7"/>
    <w:rsid w:val="00CE339B"/>
    <w:rsid w:val="00D10360"/>
    <w:rsid w:val="00D265F7"/>
    <w:rsid w:val="00D30F75"/>
    <w:rsid w:val="00D33123"/>
    <w:rsid w:val="00D3392D"/>
    <w:rsid w:val="00D36E12"/>
    <w:rsid w:val="00D435CA"/>
    <w:rsid w:val="00D52DE5"/>
    <w:rsid w:val="00D56F95"/>
    <w:rsid w:val="00D80A77"/>
    <w:rsid w:val="00D90273"/>
    <w:rsid w:val="00DD06C3"/>
    <w:rsid w:val="00DD12B5"/>
    <w:rsid w:val="00DD26CC"/>
    <w:rsid w:val="00E002BC"/>
    <w:rsid w:val="00E111B0"/>
    <w:rsid w:val="00E126F8"/>
    <w:rsid w:val="00E14C04"/>
    <w:rsid w:val="00E15D8C"/>
    <w:rsid w:val="00E21425"/>
    <w:rsid w:val="00E24EC8"/>
    <w:rsid w:val="00E26917"/>
    <w:rsid w:val="00E3229C"/>
    <w:rsid w:val="00E3455A"/>
    <w:rsid w:val="00E55F4A"/>
    <w:rsid w:val="00E66E6F"/>
    <w:rsid w:val="00E741B1"/>
    <w:rsid w:val="00E7676E"/>
    <w:rsid w:val="00E95B14"/>
    <w:rsid w:val="00EA1C09"/>
    <w:rsid w:val="00ED3F58"/>
    <w:rsid w:val="00ED5F63"/>
    <w:rsid w:val="00EF1253"/>
    <w:rsid w:val="00EF1B6F"/>
    <w:rsid w:val="00EF5792"/>
    <w:rsid w:val="00F17CB8"/>
    <w:rsid w:val="00F27123"/>
    <w:rsid w:val="00F44230"/>
    <w:rsid w:val="00F54D9F"/>
    <w:rsid w:val="00F6097D"/>
    <w:rsid w:val="00F61E6B"/>
    <w:rsid w:val="00F743C6"/>
    <w:rsid w:val="00FB0C85"/>
    <w:rsid w:val="00FB1AE0"/>
    <w:rsid w:val="00FB23D1"/>
    <w:rsid w:val="00FB2AEC"/>
    <w:rsid w:val="00FB3833"/>
    <w:rsid w:val="00FB5681"/>
    <w:rsid w:val="00FC380A"/>
    <w:rsid w:val="00FC4E90"/>
    <w:rsid w:val="00FE3898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78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B0C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C0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619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BB1A8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0C8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C036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B1A86"/>
    <w:rPr>
      <w:rFonts w:ascii="Cambria" w:hAnsi="Cambria" w:cs="Times New Roman"/>
      <w:b/>
      <w:bCs/>
      <w:i/>
      <w:iCs/>
      <w:color w:val="4F81BD"/>
    </w:rPr>
  </w:style>
  <w:style w:type="paragraph" w:styleId="a3">
    <w:name w:val="No Spacing"/>
    <w:uiPriority w:val="99"/>
    <w:qFormat/>
    <w:rsid w:val="00340C65"/>
    <w:rPr>
      <w:lang w:eastAsia="en-US"/>
    </w:rPr>
  </w:style>
  <w:style w:type="character" w:customStyle="1" w:styleId="apple-converted-space">
    <w:name w:val="apple-converted-space"/>
    <w:basedOn w:val="a0"/>
    <w:uiPriority w:val="99"/>
    <w:rsid w:val="001A279C"/>
    <w:rPr>
      <w:rFonts w:cs="Times New Roman"/>
    </w:rPr>
  </w:style>
  <w:style w:type="character" w:styleId="a4">
    <w:name w:val="Hyperlink"/>
    <w:basedOn w:val="a0"/>
    <w:uiPriority w:val="99"/>
    <w:semiHidden/>
    <w:rsid w:val="001A279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C703A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8B25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452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3E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E16B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B1A86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9">
    <w:name w:val="Title"/>
    <w:basedOn w:val="a"/>
    <w:link w:val="aa"/>
    <w:uiPriority w:val="99"/>
    <w:qFormat/>
    <w:rsid w:val="00BB1A86"/>
    <w:pPr>
      <w:spacing w:after="0" w:line="240" w:lineRule="auto"/>
      <w:ind w:right="-432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BB1A86"/>
    <w:rPr>
      <w:rFonts w:ascii="Times New Roman" w:hAnsi="Times New Roman" w:cs="Times New Roman"/>
      <w:b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BB1A86"/>
    <w:pPr>
      <w:spacing w:after="120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BB1A86"/>
    <w:rPr>
      <w:rFonts w:ascii="Calibri" w:hAnsi="Calibri" w:cs="Times New Roman"/>
      <w:lang w:eastAsia="ru-RU"/>
    </w:rPr>
  </w:style>
  <w:style w:type="paragraph" w:customStyle="1" w:styleId="11">
    <w:name w:val="Обычный1"/>
    <w:uiPriority w:val="99"/>
    <w:rsid w:val="00BB1A86"/>
    <w:rPr>
      <w:rFonts w:ascii="Times New Roman" w:eastAsia="Times New Roman" w:hAnsi="Times New Roman"/>
      <w:sz w:val="20"/>
      <w:szCs w:val="20"/>
    </w:rPr>
  </w:style>
  <w:style w:type="paragraph" w:customStyle="1" w:styleId="21">
    <w:name w:val="Основной текст 21"/>
    <w:basedOn w:val="11"/>
    <w:uiPriority w:val="99"/>
    <w:rsid w:val="00BB1A86"/>
    <w:pPr>
      <w:ind w:firstLine="720"/>
      <w:jc w:val="both"/>
    </w:pPr>
    <w:rPr>
      <w:sz w:val="28"/>
    </w:rPr>
  </w:style>
  <w:style w:type="character" w:customStyle="1" w:styleId="ad">
    <w:name w:val="Основной текст_"/>
    <w:basedOn w:val="a0"/>
    <w:link w:val="12"/>
    <w:uiPriority w:val="99"/>
    <w:locked/>
    <w:rsid w:val="0022277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d"/>
    <w:uiPriority w:val="99"/>
    <w:rsid w:val="0022277E"/>
    <w:pPr>
      <w:widowControl w:val="0"/>
      <w:shd w:val="clear" w:color="auto" w:fill="FFFFFF"/>
      <w:spacing w:after="0" w:line="336" w:lineRule="exact"/>
      <w:ind w:hanging="360"/>
    </w:pPr>
    <w:rPr>
      <w:rFonts w:ascii="Times New Roman" w:eastAsia="Times New Roman" w:hAnsi="Times New Roman"/>
      <w:sz w:val="26"/>
      <w:szCs w:val="26"/>
    </w:rPr>
  </w:style>
  <w:style w:type="paragraph" w:customStyle="1" w:styleId="Default">
    <w:name w:val="Default"/>
    <w:uiPriority w:val="99"/>
    <w:rsid w:val="00924E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header"/>
    <w:basedOn w:val="a"/>
    <w:link w:val="af"/>
    <w:uiPriority w:val="99"/>
    <w:rsid w:val="008D7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8D736B"/>
    <w:rPr>
      <w:rFonts w:cs="Times New Roman"/>
    </w:rPr>
  </w:style>
  <w:style w:type="paragraph" w:styleId="af0">
    <w:name w:val="footer"/>
    <w:basedOn w:val="a"/>
    <w:link w:val="af1"/>
    <w:uiPriority w:val="99"/>
    <w:rsid w:val="008D7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8D736B"/>
    <w:rPr>
      <w:rFonts w:cs="Times New Roman"/>
    </w:rPr>
  </w:style>
  <w:style w:type="paragraph" w:customStyle="1" w:styleId="ConsPlusNormal">
    <w:name w:val="ConsPlusNormal"/>
    <w:uiPriority w:val="99"/>
    <w:rsid w:val="0008256A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customStyle="1" w:styleId="30">
    <w:name w:val="Заголовок 3 Знак"/>
    <w:basedOn w:val="a0"/>
    <w:link w:val="3"/>
    <w:semiHidden/>
    <w:rsid w:val="0026198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78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B0C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C0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619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BB1A8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0C8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C036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B1A86"/>
    <w:rPr>
      <w:rFonts w:ascii="Cambria" w:hAnsi="Cambria" w:cs="Times New Roman"/>
      <w:b/>
      <w:bCs/>
      <w:i/>
      <w:iCs/>
      <w:color w:val="4F81BD"/>
    </w:rPr>
  </w:style>
  <w:style w:type="paragraph" w:styleId="a3">
    <w:name w:val="No Spacing"/>
    <w:uiPriority w:val="99"/>
    <w:qFormat/>
    <w:rsid w:val="00340C65"/>
    <w:rPr>
      <w:lang w:eastAsia="en-US"/>
    </w:rPr>
  </w:style>
  <w:style w:type="character" w:customStyle="1" w:styleId="apple-converted-space">
    <w:name w:val="apple-converted-space"/>
    <w:basedOn w:val="a0"/>
    <w:uiPriority w:val="99"/>
    <w:rsid w:val="001A279C"/>
    <w:rPr>
      <w:rFonts w:cs="Times New Roman"/>
    </w:rPr>
  </w:style>
  <w:style w:type="character" w:styleId="a4">
    <w:name w:val="Hyperlink"/>
    <w:basedOn w:val="a0"/>
    <w:uiPriority w:val="99"/>
    <w:semiHidden/>
    <w:rsid w:val="001A279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C703A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8B25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452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3E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E16B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B1A86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9">
    <w:name w:val="Title"/>
    <w:basedOn w:val="a"/>
    <w:link w:val="aa"/>
    <w:uiPriority w:val="99"/>
    <w:qFormat/>
    <w:rsid w:val="00BB1A86"/>
    <w:pPr>
      <w:spacing w:after="0" w:line="240" w:lineRule="auto"/>
      <w:ind w:right="-432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locked/>
    <w:rsid w:val="00BB1A86"/>
    <w:rPr>
      <w:rFonts w:ascii="Times New Roman" w:hAnsi="Times New Roman" w:cs="Times New Roman"/>
      <w:b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rsid w:val="00BB1A86"/>
    <w:pPr>
      <w:spacing w:after="120"/>
    </w:pPr>
    <w:rPr>
      <w:rFonts w:eastAsia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BB1A86"/>
    <w:rPr>
      <w:rFonts w:ascii="Calibri" w:hAnsi="Calibri" w:cs="Times New Roman"/>
      <w:lang w:eastAsia="ru-RU"/>
    </w:rPr>
  </w:style>
  <w:style w:type="paragraph" w:customStyle="1" w:styleId="11">
    <w:name w:val="Обычный1"/>
    <w:uiPriority w:val="99"/>
    <w:rsid w:val="00BB1A86"/>
    <w:rPr>
      <w:rFonts w:ascii="Times New Roman" w:eastAsia="Times New Roman" w:hAnsi="Times New Roman"/>
      <w:sz w:val="20"/>
      <w:szCs w:val="20"/>
    </w:rPr>
  </w:style>
  <w:style w:type="paragraph" w:customStyle="1" w:styleId="21">
    <w:name w:val="Основной текст 21"/>
    <w:basedOn w:val="11"/>
    <w:uiPriority w:val="99"/>
    <w:rsid w:val="00BB1A86"/>
    <w:pPr>
      <w:ind w:firstLine="720"/>
      <w:jc w:val="both"/>
    </w:pPr>
    <w:rPr>
      <w:sz w:val="28"/>
    </w:rPr>
  </w:style>
  <w:style w:type="character" w:customStyle="1" w:styleId="ad">
    <w:name w:val="Основной текст_"/>
    <w:basedOn w:val="a0"/>
    <w:link w:val="12"/>
    <w:uiPriority w:val="99"/>
    <w:locked/>
    <w:rsid w:val="0022277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d"/>
    <w:uiPriority w:val="99"/>
    <w:rsid w:val="0022277E"/>
    <w:pPr>
      <w:widowControl w:val="0"/>
      <w:shd w:val="clear" w:color="auto" w:fill="FFFFFF"/>
      <w:spacing w:after="0" w:line="336" w:lineRule="exact"/>
      <w:ind w:hanging="360"/>
    </w:pPr>
    <w:rPr>
      <w:rFonts w:ascii="Times New Roman" w:eastAsia="Times New Roman" w:hAnsi="Times New Roman"/>
      <w:sz w:val="26"/>
      <w:szCs w:val="26"/>
    </w:rPr>
  </w:style>
  <w:style w:type="paragraph" w:customStyle="1" w:styleId="Default">
    <w:name w:val="Default"/>
    <w:uiPriority w:val="99"/>
    <w:rsid w:val="00924E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header"/>
    <w:basedOn w:val="a"/>
    <w:link w:val="af"/>
    <w:uiPriority w:val="99"/>
    <w:rsid w:val="008D7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8D736B"/>
    <w:rPr>
      <w:rFonts w:cs="Times New Roman"/>
    </w:rPr>
  </w:style>
  <w:style w:type="paragraph" w:styleId="af0">
    <w:name w:val="footer"/>
    <w:basedOn w:val="a"/>
    <w:link w:val="af1"/>
    <w:uiPriority w:val="99"/>
    <w:rsid w:val="008D7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8D736B"/>
    <w:rPr>
      <w:rFonts w:cs="Times New Roman"/>
    </w:rPr>
  </w:style>
  <w:style w:type="paragraph" w:customStyle="1" w:styleId="ConsPlusNormal">
    <w:name w:val="ConsPlusNormal"/>
    <w:uiPriority w:val="99"/>
    <w:rsid w:val="0008256A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customStyle="1" w:styleId="30">
    <w:name w:val="Заголовок 3 Знак"/>
    <w:basedOn w:val="a0"/>
    <w:link w:val="3"/>
    <w:semiHidden/>
    <w:rsid w:val="0026198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mailto:annasodaz@gmail.com" TargetMode="External"/><Relationship Id="rId17" Type="http://schemas.openxmlformats.org/officeDocument/2006/relationships/hyperlink" Target="https://e.mail.ru/compose/?mailto=mailto%3ashvedov%2d88@yandex.ru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e.mail.ru/compose/?mailto=mailto%3ashvedov%2d88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e.mail.ru/compose/?mailto=mailto%3avladimirsolomatin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ytaeva@gmail.com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mailto:etoochenlegko@gmail.com" TargetMode="External"/><Relationship Id="rId19" Type="http://schemas.openxmlformats.org/officeDocument/2006/relationships/hyperlink" Target="https://www.youtube.com/watch?v=z3DQaamoSHA&amp;index=4&amp;list=PLz7yTe04lHOw_i6UN9z2EkGojuO4Cg8WJ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e.mail.ru/compose/?mailto=mailto%3ashvedov%2d88@yandex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D2F0E-403B-48BE-A1DA-534C5D16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Горбунов</dc:creator>
  <cp:lastModifiedBy>777</cp:lastModifiedBy>
  <cp:revision>11</cp:revision>
  <cp:lastPrinted>2018-03-13T11:15:00Z</cp:lastPrinted>
  <dcterms:created xsi:type="dcterms:W3CDTF">2018-02-28T11:12:00Z</dcterms:created>
  <dcterms:modified xsi:type="dcterms:W3CDTF">2018-03-13T11:38:00Z</dcterms:modified>
</cp:coreProperties>
</file>