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A6" w:rsidRDefault="008A17A6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Start w:id="1" w:name="_GoBack"/>
      <w:bookmarkEnd w:id="0"/>
      <w:bookmarkEnd w:id="1"/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17A6" w:rsidRDefault="008A17A6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A6" w:rsidRDefault="008A17A6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A6" w:rsidRPr="001C24B7" w:rsidRDefault="008A17A6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B7" w:rsidRPr="008A17A6" w:rsidRDefault="008A17A6" w:rsidP="001C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7A6">
        <w:rPr>
          <w:rFonts w:ascii="Times New Roman" w:hAnsi="Times New Roman" w:cs="Times New Roman"/>
          <w:sz w:val="28"/>
          <w:szCs w:val="28"/>
        </w:rPr>
        <w:t xml:space="preserve">от </w:t>
      </w:r>
      <w:r w:rsidR="003F1628">
        <w:rPr>
          <w:rFonts w:ascii="Times New Roman" w:hAnsi="Times New Roman" w:cs="Times New Roman"/>
          <w:sz w:val="28"/>
          <w:szCs w:val="28"/>
        </w:rPr>
        <w:t xml:space="preserve">30.08.2022 </w:t>
      </w:r>
      <w:r w:rsidRPr="008A17A6">
        <w:rPr>
          <w:rFonts w:ascii="Times New Roman" w:hAnsi="Times New Roman" w:cs="Times New Roman"/>
          <w:sz w:val="28"/>
          <w:szCs w:val="28"/>
        </w:rPr>
        <w:t>№</w:t>
      </w:r>
      <w:r w:rsidR="003F1628">
        <w:rPr>
          <w:rFonts w:ascii="Times New Roman" w:hAnsi="Times New Roman" w:cs="Times New Roman"/>
          <w:sz w:val="28"/>
          <w:szCs w:val="28"/>
        </w:rPr>
        <w:t>734</w:t>
      </w:r>
    </w:p>
    <w:p w:rsidR="00C5398A" w:rsidRPr="008A17A6" w:rsidRDefault="00C5398A" w:rsidP="00C5398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17A6" w:rsidRPr="008A17A6" w:rsidRDefault="008A17A6" w:rsidP="00C5398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16B7" w:rsidRPr="003F1628" w:rsidRDefault="00BF7B28" w:rsidP="00F81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A6">
        <w:rPr>
          <w:rFonts w:ascii="Times New Roman" w:hAnsi="Times New Roman" w:cs="Times New Roman"/>
          <w:b/>
          <w:sz w:val="28"/>
          <w:szCs w:val="28"/>
        </w:rPr>
        <w:t xml:space="preserve">О предоставлении меры поддержки в виде освобождения </w:t>
      </w:r>
    </w:p>
    <w:p w:rsidR="00F816B7" w:rsidRPr="00F816B7" w:rsidRDefault="00BF7B28" w:rsidP="00F81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A6">
        <w:rPr>
          <w:rFonts w:ascii="Times New Roman" w:hAnsi="Times New Roman" w:cs="Times New Roman"/>
          <w:b/>
          <w:sz w:val="28"/>
          <w:szCs w:val="28"/>
        </w:rPr>
        <w:t>от уплаты</w:t>
      </w:r>
      <w:r w:rsidR="008A1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A6">
        <w:rPr>
          <w:rFonts w:ascii="Times New Roman" w:hAnsi="Times New Roman" w:cs="Times New Roman"/>
          <w:b/>
          <w:sz w:val="28"/>
          <w:szCs w:val="28"/>
        </w:rPr>
        <w:t xml:space="preserve">платежей по договорам на право организации ярмарок на территории муниципального образования Воловский район </w:t>
      </w:r>
    </w:p>
    <w:p w:rsidR="008A17A6" w:rsidRPr="003F1628" w:rsidRDefault="00BF7B28" w:rsidP="00F81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A6">
        <w:rPr>
          <w:rFonts w:ascii="Times New Roman" w:hAnsi="Times New Roman" w:cs="Times New Roman"/>
          <w:b/>
          <w:sz w:val="28"/>
          <w:szCs w:val="28"/>
        </w:rPr>
        <w:t>за июль - декабрь 2022 года</w:t>
      </w:r>
    </w:p>
    <w:p w:rsidR="00F816B7" w:rsidRPr="003F1628" w:rsidRDefault="00F816B7" w:rsidP="00F81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28">
        <w:rPr>
          <w:rFonts w:ascii="Times New Roman" w:hAnsi="Times New Roman" w:cs="Times New Roman"/>
          <w:sz w:val="28"/>
          <w:szCs w:val="28"/>
        </w:rPr>
        <w:t>распоряжением правительства Тульской области от 11.03.2022 № 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1.</w:t>
      </w:r>
      <w:r w:rsidR="00F816B7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BF7B28">
        <w:rPr>
          <w:rFonts w:ascii="Times New Roman" w:hAnsi="Times New Roman" w:cs="Times New Roman"/>
          <w:sz w:val="28"/>
          <w:szCs w:val="28"/>
        </w:rPr>
        <w:t xml:space="preserve">Освободить субъекты малого и среднего предпринимательства, имеющие договоры на право организации ярмарок, заключенные с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 (д</w:t>
      </w:r>
      <w:r w:rsidRPr="00BF7B28">
        <w:rPr>
          <w:rFonts w:ascii="Times New Roman" w:hAnsi="Times New Roman" w:cs="Times New Roman"/>
          <w:sz w:val="28"/>
          <w:szCs w:val="28"/>
        </w:rPr>
        <w:t>алее – Договоры), от уплаты платежей по Договорам с 1 июля 2022 года по 1 декабря 2022 года, при их соответствии следующим условиям: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- субъект малого и среднего предпринимательства обязуется в период с 1 июля 2022 года по 1 декабря 2022 года предоставить не менее 20 процентов мест от общего числа мест на ярмарке сельскохозяйственным производителям на безвозмездной основе, что подтверждается гарантийны</w:t>
      </w:r>
      <w:r>
        <w:rPr>
          <w:rFonts w:ascii="Times New Roman" w:hAnsi="Times New Roman" w:cs="Times New Roman"/>
          <w:sz w:val="28"/>
          <w:szCs w:val="28"/>
        </w:rPr>
        <w:t xml:space="preserve">м письмом в адрес администрации муниципального образования Воловский район </w:t>
      </w:r>
      <w:r w:rsidRPr="00BF7B28">
        <w:rPr>
          <w:rFonts w:ascii="Times New Roman" w:hAnsi="Times New Roman" w:cs="Times New Roman"/>
          <w:sz w:val="28"/>
          <w:szCs w:val="28"/>
        </w:rPr>
        <w:t>и/или договорами аренды, дополнительными соглашениями или соответствующими уведомлениями участников ярмарки;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- регистрация на территории Российской Федерации;</w:t>
      </w:r>
    </w:p>
    <w:p w:rsidR="00BF7B28" w:rsidRPr="00BF7B28" w:rsidRDefault="008A17A6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B28" w:rsidRPr="00BF7B28">
        <w:rPr>
          <w:rFonts w:ascii="Times New Roman" w:hAnsi="Times New Roman" w:cs="Times New Roman"/>
          <w:sz w:val="28"/>
          <w:szCs w:val="28"/>
        </w:rPr>
        <w:t>условия оплаты, определенные Договорами, предусматривают внесение платежей в указанный период – за июль - декабрь 2022 года.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имущественных и земельных отношений администрации муниципального образования Воловский район </w:t>
      </w:r>
      <w:r w:rsidRPr="00BF7B28">
        <w:rPr>
          <w:rFonts w:ascii="Times New Roman" w:hAnsi="Times New Roman" w:cs="Times New Roman"/>
          <w:sz w:val="28"/>
          <w:szCs w:val="28"/>
        </w:rPr>
        <w:t xml:space="preserve">на основании заявления, </w:t>
      </w:r>
      <w:r w:rsidRPr="00BF7B2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направленного организатором ярмарки, в течение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Pr="00BF7B28">
        <w:rPr>
          <w:rFonts w:ascii="Times New Roman" w:hAnsi="Times New Roman" w:cs="Times New Roman"/>
          <w:sz w:val="28"/>
          <w:szCs w:val="28"/>
        </w:rPr>
        <w:t>со дня регистрации указанного заявления заключать с организатором ярмарки дополнительное соглашение, предусматривающее освобождение от уплаты платежей по Договорам с учетом требований пункта 1 настоящего постановления.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 xml:space="preserve">3. </w:t>
      </w:r>
      <w:r w:rsidR="00F816B7" w:rsidRPr="00F816B7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</w:t>
      </w:r>
      <w:r w:rsidR="00F816B7">
        <w:rPr>
          <w:rFonts w:ascii="Times New Roman" w:hAnsi="Times New Roman" w:cs="Times New Roman"/>
          <w:sz w:val="28"/>
          <w:szCs w:val="28"/>
        </w:rPr>
        <w:t>р</w:t>
      </w:r>
      <w:r w:rsidRPr="00BF7B28">
        <w:rPr>
          <w:rFonts w:ascii="Times New Roman" w:hAnsi="Times New Roman" w:cs="Times New Roman"/>
          <w:sz w:val="28"/>
          <w:szCs w:val="28"/>
        </w:rPr>
        <w:t>азместить постановление на официальном сайте муниципального образования Воловский район в сети «Интернет».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опубликования и распространяется на правоотношения, возникшие с 1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F7B28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 </w:t>
      </w: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Воловский район                                                                    С.Ю. Пиший</w:t>
      </w: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398A" w:rsidRPr="00F816B7" w:rsidRDefault="00E15757" w:rsidP="00F816B7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5398A" w:rsidRPr="00F816B7">
        <w:rPr>
          <w:rFonts w:ascii="Times New Roman" w:hAnsi="Times New Roman" w:cs="Times New Roman"/>
          <w:sz w:val="28"/>
          <w:szCs w:val="28"/>
        </w:rPr>
        <w:t>ТВЕРЖДЕН</w:t>
      </w:r>
      <w:r w:rsidR="00C5398A" w:rsidRPr="00F816B7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="00C5398A" w:rsidRPr="00F816B7">
        <w:rPr>
          <w:rFonts w:ascii="Times New Roman" w:hAnsi="Times New Roman" w:cs="Times New Roman"/>
          <w:sz w:val="28"/>
          <w:szCs w:val="28"/>
        </w:rPr>
        <w:br/>
        <w:t>муниципального образования Воловский район</w:t>
      </w:r>
    </w:p>
    <w:p w:rsidR="003F1628" w:rsidRPr="003F1628" w:rsidRDefault="003F1628" w:rsidP="003F1628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3F1628">
        <w:rPr>
          <w:rFonts w:ascii="Times New Roman" w:hAnsi="Times New Roman" w:cs="Times New Roman"/>
          <w:sz w:val="28"/>
          <w:szCs w:val="28"/>
        </w:rPr>
        <w:t>от 30.08.2022 №734</w:t>
      </w:r>
    </w:p>
    <w:p w:rsidR="00F816B7" w:rsidRPr="00F816B7" w:rsidRDefault="00F816B7" w:rsidP="00F816B7">
      <w:pPr>
        <w:spacing w:after="0" w:line="240" w:lineRule="auto"/>
        <w:ind w:left="4820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C5398A" w:rsidRPr="00F816B7" w:rsidRDefault="00C5398A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Паспорт</w:t>
      </w:r>
    </w:p>
    <w:p w:rsidR="00C5398A" w:rsidRPr="00F816B7" w:rsidRDefault="00C5398A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Воловский район "Развитие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</w:r>
    </w:p>
    <w:p w:rsidR="00C5398A" w:rsidRPr="00F816B7" w:rsidRDefault="00C5398A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992"/>
        <w:gridCol w:w="2261"/>
        <w:gridCol w:w="1361"/>
        <w:gridCol w:w="2190"/>
      </w:tblGrid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F816B7" w:rsidRDefault="006B3D33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</w:t>
            </w:r>
            <w:r w:rsidR="00C5398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и сельского хозяйства 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C5398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муниципального образования Воловский район </w:t>
            </w:r>
          </w:p>
        </w:tc>
      </w:tr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F816B7" w:rsidRDefault="00F2178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и земельных отношений администрации </w:t>
            </w:r>
            <w:r w:rsidR="00C5398A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 район</w:t>
            </w:r>
          </w:p>
        </w:tc>
      </w:tr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F816B7" w:rsidRDefault="00F2178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благоприятных условий для устойчивого развития субъектов малого и среднего предпринимательства </w:t>
            </w:r>
            <w:r w:rsidR="00C5398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</w:t>
            </w:r>
            <w:r w:rsidR="00C5398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Воловский район</w:t>
            </w:r>
          </w:p>
        </w:tc>
      </w:tr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4"/>
          </w:tcPr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</w:t>
            </w:r>
            <w:r w:rsidR="00BA0C2F" w:rsidRPr="00F816B7">
              <w:rPr>
                <w:color w:val="212121"/>
                <w:sz w:val="28"/>
                <w:szCs w:val="28"/>
              </w:rPr>
              <w:t>мательства, самозанятых граждан.</w:t>
            </w:r>
          </w:p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> -</w:t>
            </w:r>
            <w:r w:rsidR="00580691" w:rsidRPr="00F816B7">
              <w:rPr>
                <w:color w:val="212121"/>
                <w:sz w:val="28"/>
                <w:szCs w:val="28"/>
              </w:rPr>
              <w:t xml:space="preserve"> </w:t>
            </w:r>
            <w:r w:rsidRPr="00F816B7">
              <w:rPr>
                <w:color w:val="212121"/>
                <w:sz w:val="28"/>
                <w:szCs w:val="28"/>
              </w:rPr>
              <w:t>Развитие инфраструктуры поддержки предпринимательства, самозанятых граждан с предоставлением адресной методической, информационной, консультативной поддержки.</w:t>
            </w:r>
          </w:p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>- Устранение административных барьеров, препятствующих развитию субъекта малого и среднего бизнеса, самозанятых граждан.</w:t>
            </w:r>
          </w:p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 xml:space="preserve">- </w:t>
            </w:r>
            <w:r w:rsidR="00580691" w:rsidRPr="00F816B7">
              <w:rPr>
                <w:color w:val="212121"/>
                <w:sz w:val="28"/>
                <w:szCs w:val="28"/>
              </w:rPr>
              <w:t xml:space="preserve">  </w:t>
            </w:r>
            <w:r w:rsidRPr="00F816B7">
              <w:rPr>
                <w:color w:val="212121"/>
                <w:sz w:val="28"/>
                <w:szCs w:val="28"/>
              </w:rPr>
              <w:t>Повышение деловой и инвестиционной активности предприятий субъектов малого и среднего бизнеса, самозанятых граждан;</w:t>
            </w:r>
          </w:p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lastRenderedPageBreak/>
              <w:t>- Создание условий для увеличения занятости населения.</w:t>
            </w:r>
          </w:p>
          <w:p w:rsidR="00E15757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 xml:space="preserve">- </w:t>
            </w:r>
            <w:r w:rsidR="00580691" w:rsidRPr="00F816B7">
              <w:rPr>
                <w:color w:val="212121"/>
                <w:sz w:val="28"/>
                <w:szCs w:val="28"/>
              </w:rPr>
              <w:t xml:space="preserve"> </w:t>
            </w:r>
            <w:r w:rsidR="00E15757" w:rsidRPr="00F816B7">
              <w:rPr>
                <w:color w:val="212121"/>
                <w:sz w:val="28"/>
                <w:szCs w:val="28"/>
              </w:rPr>
              <w:t>С</w:t>
            </w:r>
            <w:r w:rsidR="00E15757" w:rsidRPr="00F816B7">
              <w:rPr>
                <w:sz w:val="28"/>
                <w:szCs w:val="28"/>
              </w:rPr>
              <w:t>оздание условий для развития социально-ориентированного предпринимательства.</w:t>
            </w:r>
          </w:p>
          <w:p w:rsidR="00A1336D" w:rsidRPr="00F816B7" w:rsidRDefault="00A1336D" w:rsidP="00F816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6B7">
              <w:rPr>
                <w:color w:val="212121"/>
                <w:sz w:val="28"/>
                <w:szCs w:val="28"/>
              </w:rPr>
              <w:t>- Привлечение субъектов малого и среднего предпринимательства, самозанятых граждан для выполнения муниципального заказа. </w:t>
            </w:r>
          </w:p>
        </w:tc>
      </w:tr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F816B7" w:rsidRDefault="00F2178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1. Доля налогов малых</w:t>
            </w:r>
            <w:r w:rsidR="00325F7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в объеме собственных доходов бюджета муниципального образования </w:t>
            </w:r>
            <w:r w:rsidR="00A1336D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782" w:rsidRPr="00F816B7" w:rsidRDefault="00F2178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4F02"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F21782" w:rsidRPr="00F816B7" w:rsidRDefault="007D4F02" w:rsidP="00F81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1626" w:rsidRPr="00F81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 w:rsidR="004A162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(включая индивидуальных предпринимателей);</w:t>
            </w:r>
          </w:p>
          <w:p w:rsidR="00F21782" w:rsidRPr="00F816B7" w:rsidRDefault="007D4F0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1A7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исло субъектов малого и среднего предпринимательства,</w:t>
            </w:r>
            <w:r w:rsidR="001E208D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самозанятых граждан,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муниципальную поддержку;</w:t>
            </w:r>
          </w:p>
          <w:p w:rsidR="00F21782" w:rsidRPr="00F816B7" w:rsidRDefault="00B411A7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0307"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1E208D" w:rsidRPr="00F816B7">
              <w:rPr>
                <w:rFonts w:ascii="Times New Roman" w:hAnsi="Times New Roman" w:cs="Times New Roman"/>
                <w:sz w:val="28"/>
                <w:szCs w:val="28"/>
              </w:rPr>
              <w:t>, самозанятым гражданам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предпринимательства;</w:t>
            </w:r>
          </w:p>
          <w:p w:rsidR="00F21782" w:rsidRPr="00F816B7" w:rsidRDefault="00B411A7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0307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626"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предпринимательства.</w:t>
            </w:r>
          </w:p>
          <w:p w:rsidR="00123020" w:rsidRPr="00F816B7" w:rsidRDefault="008A04BC" w:rsidP="00F81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626" w:rsidRPr="00F816B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4A1626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самозанятых граждан, зафиксировавших свой статус, с учетом введения налогового режима для самозанятых</w:t>
            </w:r>
            <w:r w:rsidR="00B411A7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020" w:rsidRPr="00F816B7" w:rsidRDefault="00123020" w:rsidP="00F81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заседаний Координационного совета по развитию малого и среднего предпринимательства  при администрации муниципального образования Воловский район</w:t>
            </w:r>
          </w:p>
        </w:tc>
      </w:tr>
      <w:tr w:rsidR="00F21782" w:rsidRPr="00F816B7" w:rsidTr="00325F76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336D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1336D"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21782" w:rsidRPr="00F816B7" w:rsidTr="00325F76">
        <w:tc>
          <w:tcPr>
            <w:tcW w:w="2472" w:type="dxa"/>
            <w:vMerge w:val="restart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"</w:t>
            </w:r>
            <w:r w:rsidR="00BA0C2F" w:rsidRPr="00F816B7">
              <w:rPr>
                <w:rFonts w:ascii="Times New Roman" w:hAnsi="Times New Roman" w:cs="Times New Roman"/>
                <w:sz w:val="28"/>
                <w:szCs w:val="28"/>
              </w:rPr>
              <w:t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1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361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ВСЕГО, в том числе (тыс. руб.)</w:t>
            </w:r>
          </w:p>
        </w:tc>
        <w:tc>
          <w:tcPr>
            <w:tcW w:w="219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21782" w:rsidRPr="00F816B7" w:rsidRDefault="00325F7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развития, предпринимательства и сельского хозяйства 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F816B7" w:rsidRDefault="00D86BD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F816B7" w:rsidRDefault="00D86BD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361" w:type="dxa"/>
          </w:tcPr>
          <w:p w:rsidR="00F21782" w:rsidRPr="00F816B7" w:rsidRDefault="00D86BD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F816B7" w:rsidRDefault="00D86BD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361" w:type="dxa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F816B7" w:rsidRDefault="00D21F67" w:rsidP="00F816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361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F816B7" w:rsidRDefault="00D21F6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361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325F76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 w:rsidR="00D21F67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361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F816B7" w:rsidRDefault="00B72F4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F816B7" w:rsidRDefault="00B72F4B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F816B7" w:rsidTr="00743702">
        <w:trPr>
          <w:trHeight w:val="8252"/>
        </w:trPr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F85D8C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5D8C" w:rsidRPr="00F816B7"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от субъектов малого и среднего предпринимательства в бюджет муниципального образования Воловский район на 5,9%</w:t>
            </w:r>
            <w:r w:rsidR="001C24B7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F816B7" w:rsidRDefault="00F85D8C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субъектов малого и среднего предпринимательства (включая индивидуальных предпринимателей)  в расчете на 1 тыс. человек населения  на  1,0</w:t>
            </w:r>
            <w:r w:rsidR="00DD5241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F816B7" w:rsidRDefault="00F85D8C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05A3" w:rsidRPr="00F816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 w:rsidR="0013224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36,5%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</w:t>
            </w:r>
            <w:r w:rsidR="0013224A" w:rsidRPr="00F816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E0771" w:rsidRPr="00F816B7" w:rsidRDefault="0013224A" w:rsidP="00F816B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A5B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DE0771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субъектов малого и среднего предпринимательства, </w:t>
            </w:r>
            <w:r w:rsidR="001E208D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самозанятых граждан, </w:t>
            </w:r>
            <w:r w:rsidR="00DE0771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которым оказана муниципальная поддержка в рамках муниципальной программы – </w:t>
            </w:r>
            <w:r w:rsidR="001E208D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ед</w:t>
            </w:r>
            <w:r w:rsidR="008A04BC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 </w:t>
            </w:r>
            <w:r w:rsidR="001E208D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  <w:r w:rsidR="00DE0771" w:rsidRPr="00F8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E208D" w:rsidRPr="00F816B7" w:rsidRDefault="001E208D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5. Увеличение количества объектов в перечне муниципального имущества, предназначенного для субъектов малого и среднего предпринимательства, самозанятым гражданам на 10%</w:t>
            </w:r>
            <w:r w:rsidR="0061254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5E6" w:rsidRPr="00F816B7" w:rsidRDefault="008E554F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125E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вновь зарегистрированных субъектов малого и среднего предпринимательства до 270 единиц в 2026 году. </w:t>
            </w:r>
          </w:p>
          <w:p w:rsidR="00F21782" w:rsidRPr="00F816B7" w:rsidRDefault="008A04BC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5E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.  Увеличение количества самозанятых граждан, зафиксировавших свой статус, с учетом введения до 250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7125E6" w:rsidRPr="00F816B7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36D" w:rsidRPr="00F816B7" w:rsidRDefault="008A04BC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8. У</w:t>
            </w:r>
            <w:r w:rsidR="00A1336D" w:rsidRPr="00F816B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величение средней заработной платы в субъектах малого</w:t>
            </w:r>
            <w:r w:rsidR="00CF0987" w:rsidRPr="00F816B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 среднего предпринимательства на 3,5%.</w:t>
            </w:r>
          </w:p>
        </w:tc>
      </w:tr>
    </w:tbl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Раздел 1. Приоритеты и цели политики, реализуемой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20307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в сфере</w:t>
      </w:r>
    </w:p>
    <w:p w:rsidR="008609D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развития и поддержки малого и среднего предпринимательства</w:t>
      </w:r>
    </w:p>
    <w:p w:rsidR="008609D2" w:rsidRPr="00F816B7" w:rsidRDefault="008609D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Муниципальная политика в области развития малого и среднего предпринимательства муниципального образования </w:t>
      </w:r>
      <w:r w:rsidR="00945EA9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45EA9" w:rsidRPr="00F816B7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</w:t>
      </w:r>
      <w:r w:rsidRPr="00F816B7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2D40AC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945EA9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2D40AC" w:rsidRPr="00F816B7">
        <w:rPr>
          <w:rFonts w:ascii="Times New Roman" w:hAnsi="Times New Roman" w:cs="Times New Roman"/>
          <w:sz w:val="28"/>
          <w:szCs w:val="28"/>
        </w:rPr>
        <w:t>Т</w:t>
      </w:r>
      <w:r w:rsidRPr="00F816B7">
        <w:rPr>
          <w:rFonts w:ascii="Times New Roman" w:hAnsi="Times New Roman" w:cs="Times New Roman"/>
          <w:sz w:val="28"/>
          <w:szCs w:val="28"/>
        </w:rPr>
        <w:t>ульско</w:t>
      </w:r>
      <w:r w:rsidR="00945EA9" w:rsidRPr="00F816B7">
        <w:rPr>
          <w:rFonts w:ascii="Times New Roman" w:hAnsi="Times New Roman" w:cs="Times New Roman"/>
          <w:sz w:val="28"/>
          <w:szCs w:val="28"/>
        </w:rPr>
        <w:t>го региона</w:t>
      </w:r>
      <w:r w:rsidR="002D40AC" w:rsidRPr="00F816B7">
        <w:rPr>
          <w:rFonts w:ascii="Times New Roman" w:hAnsi="Times New Roman" w:cs="Times New Roman"/>
          <w:sz w:val="28"/>
          <w:szCs w:val="28"/>
        </w:rPr>
        <w:t>, р</w:t>
      </w:r>
      <w:r w:rsidR="00945EA9" w:rsidRPr="00F816B7">
        <w:rPr>
          <w:rFonts w:ascii="Times New Roman" w:hAnsi="Times New Roman" w:cs="Times New Roman"/>
          <w:sz w:val="28"/>
          <w:szCs w:val="28"/>
        </w:rPr>
        <w:t xml:space="preserve">азвития муниципальных районов </w:t>
      </w:r>
      <w:r w:rsidR="00CF0987" w:rsidRPr="00F816B7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2D40AC" w:rsidRPr="00F816B7">
        <w:rPr>
          <w:rFonts w:ascii="Times New Roman" w:hAnsi="Times New Roman" w:cs="Times New Roman"/>
          <w:sz w:val="28"/>
          <w:szCs w:val="28"/>
        </w:rPr>
        <w:t>области</w:t>
      </w:r>
      <w:r w:rsidRPr="00F816B7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мер, направленных на реализацию целей, установленных Федеральным </w:t>
      </w:r>
      <w:hyperlink r:id="rId7" w:history="1">
        <w:r w:rsidRPr="00F816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16B7">
        <w:rPr>
          <w:rFonts w:ascii="Times New Roman" w:hAnsi="Times New Roman" w:cs="Times New Roman"/>
          <w:sz w:val="28"/>
          <w:szCs w:val="28"/>
        </w:rPr>
        <w:t xml:space="preserve"> от 24.07.2007</w:t>
      </w:r>
      <w:r w:rsidR="00CF0987" w:rsidRPr="00F816B7">
        <w:rPr>
          <w:rFonts w:ascii="Times New Roman" w:hAnsi="Times New Roman" w:cs="Times New Roman"/>
          <w:sz w:val="28"/>
          <w:szCs w:val="28"/>
        </w:rPr>
        <w:t xml:space="preserve"> № </w:t>
      </w:r>
      <w:r w:rsidRPr="00F816B7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Федерации".</w:t>
      </w:r>
    </w:p>
    <w:p w:rsidR="002D40AC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Целью разработки и реализации муниципальной программы является </w:t>
      </w:r>
      <w:r w:rsidR="002D40AC" w:rsidRPr="00F816B7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</w:t>
      </w:r>
      <w:r w:rsidR="008609D2" w:rsidRPr="00F816B7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="002D40AC" w:rsidRPr="00F816B7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2D40AC" w:rsidRPr="00F816B7">
        <w:rPr>
          <w:rFonts w:ascii="Times New Roman" w:hAnsi="Times New Roman" w:cs="Times New Roman"/>
          <w:sz w:val="28"/>
          <w:szCs w:val="28"/>
        </w:rPr>
        <w:lastRenderedPageBreak/>
        <w:t>образовании Воловский район, способствующих созданию новых рабочих мест, развитию муниципального сектора экономики, пополнению бюджета муниципального образования Воловский район, р</w:t>
      </w:r>
      <w:r w:rsidR="00CF0987" w:rsidRPr="00F816B7">
        <w:rPr>
          <w:rFonts w:ascii="Times New Roman" w:hAnsi="Times New Roman" w:cs="Times New Roman"/>
          <w:sz w:val="28"/>
          <w:szCs w:val="28"/>
        </w:rPr>
        <w:t>азвитию</w:t>
      </w:r>
      <w:r w:rsidR="002D40AC" w:rsidRPr="00F816B7">
        <w:rPr>
          <w:rFonts w:ascii="Times New Roman" w:hAnsi="Times New Roman" w:cs="Times New Roman"/>
          <w:sz w:val="28"/>
          <w:szCs w:val="28"/>
        </w:rPr>
        <w:t xml:space="preserve">  конструктивного диалога и сотрудничества между бизнес-сообществом и органами местного самоуправления Воловского района Тульской  области.</w:t>
      </w:r>
    </w:p>
    <w:p w:rsidR="006561E4" w:rsidRPr="00F816B7" w:rsidRDefault="002D40AC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Достижение цели программы будет обеспечиваться решением следующих основных задач:</w:t>
      </w:r>
    </w:p>
    <w:p w:rsidR="006561E4" w:rsidRPr="00F816B7" w:rsidRDefault="002D40AC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формирование условий, стимулирующих граждан к осуществлению предпринимательской деятельности для повышения занятости населения;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6561E4" w:rsidRPr="00F816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6B7">
        <w:rPr>
          <w:rFonts w:ascii="Times New Roman" w:hAnsi="Times New Roman" w:cs="Times New Roman"/>
          <w:sz w:val="28"/>
          <w:szCs w:val="28"/>
        </w:rPr>
        <w:t>- развитие инфраструктуры подд</w:t>
      </w:r>
      <w:r w:rsidR="006561E4" w:rsidRPr="00F816B7">
        <w:rPr>
          <w:rFonts w:ascii="Times New Roman" w:hAnsi="Times New Roman" w:cs="Times New Roman"/>
          <w:sz w:val="28"/>
          <w:szCs w:val="28"/>
        </w:rPr>
        <w:t xml:space="preserve">ержки МСП и самозанятых граждан, </w:t>
      </w:r>
      <w:r w:rsidR="008609D2" w:rsidRPr="00F816B7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="006561E4" w:rsidRPr="00F816B7">
        <w:rPr>
          <w:rFonts w:ascii="Times New Roman" w:hAnsi="Times New Roman" w:cs="Times New Roman"/>
          <w:sz w:val="28"/>
          <w:szCs w:val="28"/>
        </w:rPr>
        <w:t>информационной</w:t>
      </w:r>
      <w:r w:rsidR="008609D2" w:rsidRPr="00F816B7">
        <w:rPr>
          <w:rFonts w:ascii="Times New Roman" w:hAnsi="Times New Roman" w:cs="Times New Roman"/>
          <w:sz w:val="28"/>
          <w:szCs w:val="28"/>
        </w:rPr>
        <w:t xml:space="preserve">, </w:t>
      </w:r>
      <w:r w:rsidR="006561E4" w:rsidRPr="00F816B7">
        <w:rPr>
          <w:rFonts w:ascii="Times New Roman" w:hAnsi="Times New Roman" w:cs="Times New Roman"/>
          <w:sz w:val="28"/>
          <w:szCs w:val="28"/>
        </w:rPr>
        <w:t xml:space="preserve">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предпринимательства.</w:t>
      </w:r>
    </w:p>
    <w:p w:rsidR="00F21782" w:rsidRPr="00F816B7" w:rsidRDefault="006561E4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2D40AC" w:rsidRPr="00F816B7">
        <w:rPr>
          <w:rFonts w:ascii="Times New Roman" w:hAnsi="Times New Roman" w:cs="Times New Roman"/>
          <w:sz w:val="28"/>
          <w:szCs w:val="28"/>
        </w:rPr>
        <w:t>- создание условий для развития социально ориентированного предпринимательства.</w:t>
      </w:r>
      <w:r w:rsidR="002D40AC" w:rsidRPr="00F816B7">
        <w:rPr>
          <w:rFonts w:ascii="Times New Roman" w:hAnsi="Times New Roman" w:cs="Times New Roman"/>
          <w:sz w:val="28"/>
          <w:szCs w:val="28"/>
        </w:rPr>
        <w:br/>
      </w:r>
      <w:r w:rsidRPr="00F816B7">
        <w:rPr>
          <w:rFonts w:ascii="Times New Roman" w:hAnsi="Times New Roman" w:cs="Times New Roman"/>
          <w:sz w:val="28"/>
          <w:szCs w:val="28"/>
        </w:rPr>
        <w:t xml:space="preserve">       </w:t>
      </w:r>
      <w:r w:rsidR="002D40AC" w:rsidRPr="00F816B7">
        <w:rPr>
          <w:rFonts w:ascii="Times New Roman" w:hAnsi="Times New Roman" w:cs="Times New Roman"/>
          <w:sz w:val="28"/>
          <w:szCs w:val="28"/>
        </w:rPr>
        <w:t>Принимая во внимание необходимость развития реального сектора экономики, услуг населению, а также стимулирования развития бизнеса, занятого в социальной и инфраструктурной сферах</w:t>
      </w:r>
      <w:r w:rsidR="008609D2" w:rsidRPr="00F816B7">
        <w:rPr>
          <w:rFonts w:ascii="Times New Roman" w:hAnsi="Times New Roman" w:cs="Times New Roman"/>
          <w:sz w:val="28"/>
          <w:szCs w:val="28"/>
        </w:rPr>
        <w:t>,</w:t>
      </w:r>
      <w:r w:rsidR="002D40AC" w:rsidRPr="00F816B7">
        <w:rPr>
          <w:rFonts w:ascii="Times New Roman" w:hAnsi="Times New Roman" w:cs="Times New Roman"/>
          <w:sz w:val="28"/>
          <w:szCs w:val="28"/>
        </w:rPr>
        <w:t xml:space="preserve"> необходимо в первую очередь оказывать меры муниципальной поддержки приоритетным видам экономической деятельности.</w:t>
      </w:r>
    </w:p>
    <w:p w:rsidR="00F21782" w:rsidRPr="00F816B7" w:rsidRDefault="00BD3FCA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риоритетами политики, реализуемой на территории муниципального образования </w:t>
      </w:r>
      <w:r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в сфере развития и поддержки малого и среднего предпринимательства, являются информационная составляющая поддержки, обеспечение нуждающихся предпринимателей и организаций, формирующих инфраструктуру поддержки малого и среднего предпринимательства, муниципальным имуществом, проведение конкурсных отборов среди предпринимателей для предоставления финансовой поддержки в форме  субсидий. </w:t>
      </w:r>
    </w:p>
    <w:p w:rsidR="00BD3FCA" w:rsidRPr="00F816B7" w:rsidRDefault="00BD3FCA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Видами экономической деятельности, являющимися приоритетными сферами деятельности для Воловского района  Тульской области </w:t>
      </w:r>
      <w:r w:rsidR="00E0448E" w:rsidRPr="00F816B7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F816B7">
        <w:rPr>
          <w:rFonts w:ascii="Times New Roman" w:hAnsi="Times New Roman" w:cs="Times New Roman"/>
          <w:sz w:val="28"/>
          <w:szCs w:val="28"/>
        </w:rPr>
        <w:t>сельское хозяйство, перерабатывающее производство, добывающее производство, торговля, деятельность такси и автотранспорта.</w:t>
      </w:r>
      <w:r w:rsidR="00E0448E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br/>
        <w:t>Развитие приоритетных направлений положительно повлияет на повышение качества жизни населения муниципального района.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Раздел 2. Перечень отдельных основных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Решение задач, поставленных муниципальной программой, будет решаться посредством реализации отдельных основных мероприятий.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Информация об отдельных основных мероприятиях муниципальной программы отражена в </w:t>
      </w:r>
      <w:hyperlink w:anchor="P286" w:history="1">
        <w:r w:rsidRPr="00F816B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F816B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25169" w:rsidRPr="00F816B7" w:rsidRDefault="00D25169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К ключевым условиям устойчивого функционирования и развития МСП и самозанятых граждан Воловского  района относятся: финансовое и </w:t>
      </w:r>
      <w:r w:rsidRPr="00F816B7">
        <w:rPr>
          <w:rFonts w:ascii="Times New Roman" w:hAnsi="Times New Roman" w:cs="Times New Roman"/>
          <w:sz w:val="28"/>
          <w:szCs w:val="28"/>
        </w:rPr>
        <w:lastRenderedPageBreak/>
        <w:t>имущественное положение субъектов МСП и самозанятых граждан, наличие инновационных технологий, обеспеченность квалифицированными кадрами, состояние технического обслуживания, обеспеченность информацией.</w:t>
      </w:r>
    </w:p>
    <w:p w:rsidR="00ED0292" w:rsidRPr="00F816B7" w:rsidRDefault="00ED029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Основные мероприятия программы:</w:t>
      </w:r>
    </w:p>
    <w:p w:rsidR="001A7B80" w:rsidRPr="00F816B7" w:rsidRDefault="000F77C8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2.1 Ф</w:t>
      </w:r>
      <w:r w:rsidR="00D25169" w:rsidRPr="00F816B7">
        <w:rPr>
          <w:rFonts w:ascii="Times New Roman" w:hAnsi="Times New Roman" w:cs="Times New Roman"/>
          <w:sz w:val="28"/>
          <w:szCs w:val="28"/>
        </w:rPr>
        <w:t>инансовая поддержка субъе</w:t>
      </w:r>
      <w:r w:rsidR="001A7B80" w:rsidRPr="00F816B7">
        <w:rPr>
          <w:rFonts w:ascii="Times New Roman" w:hAnsi="Times New Roman" w:cs="Times New Roman"/>
          <w:sz w:val="28"/>
          <w:szCs w:val="28"/>
        </w:rPr>
        <w:t xml:space="preserve">ктов МСП и самозанятых граждан </w:t>
      </w:r>
      <w:r w:rsidR="00D25169" w:rsidRPr="00F816B7">
        <w:rPr>
          <w:rFonts w:ascii="Times New Roman" w:hAnsi="Times New Roman" w:cs="Times New Roman"/>
          <w:sz w:val="28"/>
          <w:szCs w:val="28"/>
        </w:rPr>
        <w:t>муниципального</w:t>
      </w:r>
      <w:r w:rsidR="001A7B80" w:rsidRPr="00F816B7">
        <w:rPr>
          <w:rFonts w:ascii="Times New Roman" w:hAnsi="Times New Roman" w:cs="Times New Roman"/>
          <w:sz w:val="28"/>
          <w:szCs w:val="28"/>
        </w:rPr>
        <w:t xml:space="preserve"> образования Воловский </w:t>
      </w:r>
      <w:r w:rsidR="00D25169" w:rsidRPr="00F816B7">
        <w:rPr>
          <w:rFonts w:ascii="Times New Roman" w:hAnsi="Times New Roman" w:cs="Times New Roman"/>
          <w:sz w:val="28"/>
          <w:szCs w:val="28"/>
        </w:rPr>
        <w:t>район</w:t>
      </w:r>
      <w:r w:rsidR="001A7B80" w:rsidRPr="00F816B7">
        <w:rPr>
          <w:rFonts w:ascii="Times New Roman" w:hAnsi="Times New Roman" w:cs="Times New Roman"/>
          <w:sz w:val="28"/>
          <w:szCs w:val="28"/>
        </w:rPr>
        <w:t>.</w:t>
      </w:r>
    </w:p>
    <w:p w:rsidR="001A7B80" w:rsidRPr="00F816B7" w:rsidRDefault="00D25169" w:rsidP="00F816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Основное содержание данного мероприятия: реализация мер по обеспечению доступа субъектов МСП и самозанятых граждан к финансовым ресурсам, а именно: субсидирование</w:t>
      </w:r>
      <w:r w:rsidR="001A7B80" w:rsidRPr="00F816B7">
        <w:rPr>
          <w:rFonts w:ascii="Times New Roman" w:hAnsi="Times New Roman" w:cs="Times New Roman"/>
          <w:sz w:val="28"/>
          <w:szCs w:val="28"/>
        </w:rPr>
        <w:t xml:space="preserve"> (возмещение) затрат или части затрат субъектам МСП и самозанятым  гражданам,  связанных с приобретением оборудования</w:t>
      </w:r>
      <w:r w:rsidRPr="00F816B7">
        <w:rPr>
          <w:rFonts w:ascii="Times New Roman" w:hAnsi="Times New Roman" w:cs="Times New Roman"/>
          <w:sz w:val="28"/>
          <w:szCs w:val="28"/>
        </w:rPr>
        <w:t>, осуществляющих деятельност</w:t>
      </w:r>
      <w:r w:rsidR="001A7B80" w:rsidRPr="00F816B7">
        <w:rPr>
          <w:rFonts w:ascii="Times New Roman" w:hAnsi="Times New Roman" w:cs="Times New Roman"/>
          <w:sz w:val="28"/>
          <w:szCs w:val="28"/>
        </w:rPr>
        <w:t xml:space="preserve">ь на территории </w:t>
      </w:r>
      <w:r w:rsidRPr="00F816B7">
        <w:rPr>
          <w:rFonts w:ascii="Times New Roman" w:hAnsi="Times New Roman" w:cs="Times New Roman"/>
          <w:sz w:val="28"/>
          <w:szCs w:val="28"/>
        </w:rPr>
        <w:t>муниципально</w:t>
      </w:r>
      <w:r w:rsidR="001A7B80" w:rsidRPr="00F816B7">
        <w:rPr>
          <w:rFonts w:ascii="Times New Roman" w:hAnsi="Times New Roman" w:cs="Times New Roman"/>
          <w:sz w:val="28"/>
          <w:szCs w:val="28"/>
        </w:rPr>
        <w:t>го</w:t>
      </w: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1A7B80" w:rsidRPr="00F816B7">
        <w:rPr>
          <w:rFonts w:ascii="Times New Roman" w:hAnsi="Times New Roman" w:cs="Times New Roman"/>
          <w:sz w:val="28"/>
          <w:szCs w:val="28"/>
        </w:rPr>
        <w:t>образования Воловский район.</w:t>
      </w:r>
    </w:p>
    <w:p w:rsidR="00BB1064" w:rsidRPr="00F816B7" w:rsidRDefault="000F77C8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 2.2. П</w:t>
      </w:r>
      <w:r w:rsidR="00D25169" w:rsidRPr="00F816B7">
        <w:rPr>
          <w:rFonts w:ascii="Times New Roman" w:hAnsi="Times New Roman" w:cs="Times New Roman"/>
          <w:sz w:val="28"/>
          <w:szCs w:val="28"/>
        </w:rPr>
        <w:t>овышение доступности информационно-консультационной поддержки субъектов МСП и самозанятых граждан.</w:t>
      </w:r>
    </w:p>
    <w:p w:rsidR="004A29AC" w:rsidRPr="00F816B7" w:rsidRDefault="00BB1064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сновное содержание мероприятия: организация на территории муниципального района для субъектов МСП обучающих и консультационных мероприятий по различным аспектам предпринимательской деятельности; содействие выпуску тематических рубрик и других форм информирования в </w:t>
      </w:r>
      <w:r w:rsidR="004A29AC" w:rsidRPr="00F816B7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  распространению информационных и методических материалов для субъектов МСП и самозанятых граждан; проведение мониторинга экономического и налогового потенциала, ведение реестра МСП - получателей муниципальной поддержки.</w:t>
      </w:r>
      <w:r w:rsidR="00D25169" w:rsidRPr="00F816B7">
        <w:rPr>
          <w:rFonts w:ascii="Times New Roman" w:hAnsi="Times New Roman" w:cs="Times New Roman"/>
          <w:sz w:val="28"/>
          <w:szCs w:val="28"/>
        </w:rPr>
        <w:br/>
      </w:r>
      <w:r w:rsidR="004A29AC" w:rsidRPr="00F816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7C8" w:rsidRPr="00F816B7">
        <w:rPr>
          <w:rFonts w:ascii="Times New Roman" w:hAnsi="Times New Roman" w:cs="Times New Roman"/>
          <w:sz w:val="28"/>
          <w:szCs w:val="28"/>
        </w:rPr>
        <w:t>2.3. П</w:t>
      </w:r>
      <w:r w:rsidR="00D25169" w:rsidRPr="00F816B7">
        <w:rPr>
          <w:rFonts w:ascii="Times New Roman" w:hAnsi="Times New Roman" w:cs="Times New Roman"/>
          <w:sz w:val="28"/>
          <w:szCs w:val="28"/>
        </w:rPr>
        <w:t>ропаганда (популяризация) предпринимательской деятельности и развитие предпринимательской инициативы</w:t>
      </w:r>
      <w:r w:rsidR="004A29AC" w:rsidRPr="00F816B7">
        <w:rPr>
          <w:rFonts w:ascii="Times New Roman" w:hAnsi="Times New Roman" w:cs="Times New Roman"/>
          <w:sz w:val="28"/>
          <w:szCs w:val="28"/>
        </w:rPr>
        <w:t>.</w:t>
      </w:r>
    </w:p>
    <w:p w:rsidR="004A29AC" w:rsidRPr="00F816B7" w:rsidRDefault="00D25169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Основное содержание мероприятия: организация и содействие субъектам МСП в подготовке документов для участия в краев</w:t>
      </w:r>
      <w:r w:rsidR="004A29AC" w:rsidRPr="00F816B7">
        <w:rPr>
          <w:rFonts w:ascii="Times New Roman" w:hAnsi="Times New Roman" w:cs="Times New Roman"/>
          <w:sz w:val="28"/>
          <w:szCs w:val="28"/>
        </w:rPr>
        <w:t>ых</w:t>
      </w:r>
      <w:r w:rsidRPr="00F816B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A29AC" w:rsidRPr="00F816B7">
        <w:rPr>
          <w:rFonts w:ascii="Times New Roman" w:hAnsi="Times New Roman" w:cs="Times New Roman"/>
          <w:sz w:val="28"/>
          <w:szCs w:val="28"/>
        </w:rPr>
        <w:t>ах</w:t>
      </w:r>
      <w:r w:rsidRPr="00F816B7">
        <w:rPr>
          <w:rFonts w:ascii="Times New Roman" w:hAnsi="Times New Roman" w:cs="Times New Roman"/>
          <w:sz w:val="28"/>
          <w:szCs w:val="28"/>
        </w:rPr>
        <w:t xml:space="preserve"> «Предприниматель года»</w:t>
      </w:r>
      <w:r w:rsidR="004A29AC" w:rsidRPr="00F816B7">
        <w:rPr>
          <w:rFonts w:ascii="Times New Roman" w:hAnsi="Times New Roman" w:cs="Times New Roman"/>
          <w:sz w:val="28"/>
          <w:szCs w:val="28"/>
        </w:rPr>
        <w:t>, «Бизнес-Триумф»</w:t>
      </w:r>
      <w:r w:rsidRPr="00F816B7">
        <w:rPr>
          <w:rFonts w:ascii="Times New Roman" w:hAnsi="Times New Roman" w:cs="Times New Roman"/>
          <w:sz w:val="28"/>
          <w:szCs w:val="28"/>
        </w:rPr>
        <w:t>; проведение ежегодного праздника</w:t>
      </w:r>
      <w:r w:rsidR="004A29AC" w:rsidRPr="00F816B7">
        <w:rPr>
          <w:rFonts w:ascii="Times New Roman" w:hAnsi="Times New Roman" w:cs="Times New Roman"/>
          <w:sz w:val="28"/>
          <w:szCs w:val="28"/>
        </w:rPr>
        <w:t xml:space="preserve">, посвященного «Дню </w:t>
      </w:r>
      <w:r w:rsidRPr="00F816B7">
        <w:rPr>
          <w:rFonts w:ascii="Times New Roman" w:hAnsi="Times New Roman" w:cs="Times New Roman"/>
          <w:sz w:val="28"/>
          <w:szCs w:val="28"/>
        </w:rPr>
        <w:t xml:space="preserve"> российского предпринимательства</w:t>
      </w:r>
      <w:r w:rsidR="004A29AC" w:rsidRPr="00F816B7">
        <w:rPr>
          <w:rFonts w:ascii="Times New Roman" w:hAnsi="Times New Roman" w:cs="Times New Roman"/>
          <w:sz w:val="28"/>
          <w:szCs w:val="28"/>
        </w:rPr>
        <w:t>»</w:t>
      </w:r>
      <w:r w:rsidRPr="00F816B7">
        <w:rPr>
          <w:rFonts w:ascii="Times New Roman" w:hAnsi="Times New Roman" w:cs="Times New Roman"/>
          <w:sz w:val="28"/>
          <w:szCs w:val="28"/>
        </w:rPr>
        <w:t>; подготовка информационных материалов о деятельности лучших субъектов МСП.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4A29AC" w:rsidRPr="00F816B7">
        <w:rPr>
          <w:rFonts w:ascii="Times New Roman" w:hAnsi="Times New Roman" w:cs="Times New Roman"/>
          <w:sz w:val="28"/>
          <w:szCs w:val="28"/>
        </w:rPr>
        <w:t xml:space="preserve">      </w:t>
      </w:r>
      <w:r w:rsidR="000F77C8" w:rsidRPr="00F816B7">
        <w:rPr>
          <w:rFonts w:ascii="Times New Roman" w:hAnsi="Times New Roman" w:cs="Times New Roman"/>
          <w:sz w:val="28"/>
          <w:szCs w:val="28"/>
        </w:rPr>
        <w:t>2.4. С</w:t>
      </w:r>
      <w:r w:rsidRPr="00F816B7">
        <w:rPr>
          <w:rFonts w:ascii="Times New Roman" w:hAnsi="Times New Roman" w:cs="Times New Roman"/>
          <w:sz w:val="28"/>
          <w:szCs w:val="28"/>
        </w:rPr>
        <w:t>одействие сокращению административных барьеров.</w:t>
      </w:r>
    </w:p>
    <w:p w:rsidR="004A29AC" w:rsidRPr="00F816B7" w:rsidRDefault="00D25169" w:rsidP="00F816B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проведение совещаний, «круглых столов», конференций по проблемным вопросам, препятствующим развитию предпринимательства; координация работы </w:t>
      </w:r>
      <w:r w:rsidR="004A29AC" w:rsidRPr="00F816B7">
        <w:rPr>
          <w:rFonts w:ascii="Times New Roman" w:hAnsi="Times New Roman" w:cs="Times New Roman"/>
          <w:sz w:val="28"/>
          <w:szCs w:val="28"/>
        </w:rPr>
        <w:t>Координационного совета  по развитию малого и среднего предпринимательства при администрации муниципального образования 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>.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4A29AC" w:rsidRPr="00F816B7">
        <w:rPr>
          <w:rFonts w:ascii="Times New Roman" w:hAnsi="Times New Roman" w:cs="Times New Roman"/>
          <w:sz w:val="28"/>
          <w:szCs w:val="28"/>
        </w:rPr>
        <w:t xml:space="preserve">      </w:t>
      </w:r>
      <w:r w:rsidR="000F77C8" w:rsidRPr="00F816B7">
        <w:rPr>
          <w:rFonts w:ascii="Times New Roman" w:hAnsi="Times New Roman" w:cs="Times New Roman"/>
          <w:sz w:val="28"/>
          <w:szCs w:val="28"/>
        </w:rPr>
        <w:t>2.5. П</w:t>
      </w:r>
      <w:r w:rsidRPr="00F816B7">
        <w:rPr>
          <w:rFonts w:ascii="Times New Roman" w:hAnsi="Times New Roman" w:cs="Times New Roman"/>
          <w:sz w:val="28"/>
          <w:szCs w:val="28"/>
        </w:rPr>
        <w:t>редоставление имущественной поддержки субъектам МСП</w:t>
      </w:r>
      <w:r w:rsidR="00CB4D15" w:rsidRPr="00F816B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2217C7" w:rsidRPr="00F816B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</w:t>
      </w:r>
      <w:r w:rsidRPr="00F816B7">
        <w:rPr>
          <w:rFonts w:ascii="Times New Roman" w:hAnsi="Times New Roman" w:cs="Times New Roman"/>
          <w:sz w:val="28"/>
          <w:szCs w:val="28"/>
        </w:rPr>
        <w:t xml:space="preserve">самозанятым гражданам </w:t>
      </w:r>
      <w:r w:rsidR="004A29AC" w:rsidRPr="00F816B7">
        <w:rPr>
          <w:rFonts w:ascii="Times New Roman" w:hAnsi="Times New Roman" w:cs="Times New Roman"/>
          <w:sz w:val="28"/>
          <w:szCs w:val="28"/>
        </w:rPr>
        <w:t>Воловского района.</w:t>
      </w:r>
    </w:p>
    <w:p w:rsidR="000F77C8" w:rsidRPr="00F816B7" w:rsidRDefault="00D25169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Основное содержание данного мероприятия: проведение торгов </w:t>
      </w:r>
      <w:r w:rsidR="00530E21" w:rsidRPr="00F816B7">
        <w:rPr>
          <w:rFonts w:ascii="Times New Roman" w:hAnsi="Times New Roman" w:cs="Times New Roman"/>
          <w:sz w:val="28"/>
          <w:szCs w:val="28"/>
        </w:rPr>
        <w:t>среди субъектов МСП</w:t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530E21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530E21" w:rsidRPr="00F816B7">
        <w:rPr>
          <w:rFonts w:ascii="Times New Roman" w:hAnsi="Times New Roman" w:cs="Times New Roman"/>
          <w:sz w:val="28"/>
          <w:szCs w:val="28"/>
        </w:rPr>
        <w:t>и самозанятых</w:t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30E21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 недвижимого муниципального </w:t>
      </w:r>
      <w:r w:rsidRPr="00F816B7">
        <w:rPr>
          <w:rFonts w:ascii="Times New Roman" w:hAnsi="Times New Roman" w:cs="Times New Roman"/>
          <w:sz w:val="28"/>
          <w:szCs w:val="28"/>
        </w:rPr>
        <w:lastRenderedPageBreak/>
        <w:t>имущества, включенного в переч</w:t>
      </w:r>
      <w:r w:rsidR="00530E21" w:rsidRPr="00F816B7">
        <w:rPr>
          <w:rFonts w:ascii="Times New Roman" w:hAnsi="Times New Roman" w:cs="Times New Roman"/>
          <w:sz w:val="28"/>
          <w:szCs w:val="28"/>
        </w:rPr>
        <w:t>ни</w:t>
      </w:r>
      <w:r w:rsidRPr="00F816B7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530E21" w:rsidRPr="00F816B7">
        <w:rPr>
          <w:rFonts w:ascii="Times New Roman" w:hAnsi="Times New Roman" w:cs="Times New Roman"/>
          <w:sz w:val="28"/>
          <w:szCs w:val="28"/>
        </w:rPr>
        <w:t>Воловского района</w:t>
      </w:r>
      <w:r w:rsidRPr="00F816B7">
        <w:rPr>
          <w:rFonts w:ascii="Times New Roman" w:hAnsi="Times New Roman" w:cs="Times New Roman"/>
          <w:sz w:val="28"/>
          <w:szCs w:val="28"/>
        </w:rPr>
        <w:t>, в целях предоставления его владение и (или) пользование субъектами МСП,</w:t>
      </w:r>
      <w:r w:rsidR="00530E21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t xml:space="preserve"> а также физическим лица, не являющихся индивидуальными предпринимателями и применяющим специальный налоговый режим «Налог на профессиональный доход» (далее – Перечень), корректировка Перечня</w:t>
      </w:r>
      <w:r w:rsidR="002217C7" w:rsidRPr="00F816B7">
        <w:rPr>
          <w:rFonts w:ascii="Times New Roman" w:hAnsi="Times New Roman" w:cs="Times New Roman"/>
          <w:sz w:val="28"/>
          <w:szCs w:val="28"/>
        </w:rPr>
        <w:t>.</w:t>
      </w: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       </w:t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   2.6. В</w:t>
      </w:r>
      <w:r w:rsidRPr="00F816B7">
        <w:rPr>
          <w:rFonts w:ascii="Times New Roman" w:hAnsi="Times New Roman" w:cs="Times New Roman"/>
          <w:sz w:val="28"/>
          <w:szCs w:val="28"/>
        </w:rPr>
        <w:t xml:space="preserve">овлечение  населения в </w:t>
      </w:r>
      <w:r w:rsidR="00ED0292" w:rsidRPr="00F816B7">
        <w:rPr>
          <w:rFonts w:ascii="Times New Roman" w:hAnsi="Times New Roman" w:cs="Times New Roman"/>
          <w:sz w:val="28"/>
          <w:szCs w:val="28"/>
        </w:rPr>
        <w:t xml:space="preserve">самозанятость </w:t>
      </w:r>
      <w:r w:rsidRPr="00F816B7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ED0292" w:rsidRPr="00F816B7">
        <w:rPr>
          <w:rFonts w:ascii="Times New Roman" w:hAnsi="Times New Roman" w:cs="Times New Roman"/>
          <w:sz w:val="28"/>
          <w:szCs w:val="28"/>
        </w:rPr>
        <w:t>налога на профессиональный</w:t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 доход.</w:t>
      </w:r>
    </w:p>
    <w:p w:rsidR="002217C7" w:rsidRPr="00F816B7" w:rsidRDefault="00D25169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</w:t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легализация деятельности самозанятых граждан, </w:t>
      </w:r>
      <w:r w:rsidRPr="00F816B7">
        <w:rPr>
          <w:rFonts w:ascii="Times New Roman" w:hAnsi="Times New Roman" w:cs="Times New Roman"/>
          <w:sz w:val="28"/>
          <w:szCs w:val="28"/>
        </w:rPr>
        <w:t xml:space="preserve"> включение в повестку заседаний </w:t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F816B7">
        <w:rPr>
          <w:rFonts w:ascii="Times New Roman" w:hAnsi="Times New Roman" w:cs="Times New Roman"/>
          <w:sz w:val="28"/>
          <w:szCs w:val="28"/>
        </w:rPr>
        <w:t>по</w:t>
      </w:r>
      <w:r w:rsidR="002217C7" w:rsidRPr="00F816B7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при администрации муниципального образования 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 xml:space="preserve"> вопроса о снижении неформальной занятости</w:t>
      </w:r>
      <w:r w:rsidR="002217C7" w:rsidRPr="00F816B7">
        <w:rPr>
          <w:rFonts w:ascii="Times New Roman" w:hAnsi="Times New Roman" w:cs="Times New Roman"/>
          <w:sz w:val="28"/>
          <w:szCs w:val="28"/>
        </w:rPr>
        <w:t>.</w:t>
      </w:r>
    </w:p>
    <w:p w:rsidR="00891F31" w:rsidRPr="00F816B7" w:rsidRDefault="002217C7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   </w:t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 2.7. Р</w:t>
      </w:r>
      <w:r w:rsidR="00D25169" w:rsidRPr="00F816B7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в социальной сфере.</w:t>
      </w:r>
      <w:r w:rsidR="00D25169" w:rsidRPr="00F816B7">
        <w:rPr>
          <w:rFonts w:ascii="Times New Roman" w:hAnsi="Times New Roman" w:cs="Times New Roman"/>
          <w:sz w:val="28"/>
          <w:szCs w:val="28"/>
        </w:rPr>
        <w:br/>
      </w:r>
      <w:r w:rsidRPr="00F81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169" w:rsidRPr="00F816B7">
        <w:rPr>
          <w:rFonts w:ascii="Times New Roman" w:hAnsi="Times New Roman" w:cs="Times New Roman"/>
          <w:sz w:val="28"/>
          <w:szCs w:val="28"/>
        </w:rPr>
        <w:t>Основное содержание данного мероприятия: реализация мер по обеспечению доступа субъектов малого и среднего предпринимательства в социальной сфере к финансовым ресурсам, а именно: представление субсидий субъектам социального предпринимательства на возмещение части затрат для реализаци</w:t>
      </w:r>
      <w:r w:rsidRPr="00F816B7">
        <w:rPr>
          <w:rFonts w:ascii="Times New Roman" w:hAnsi="Times New Roman" w:cs="Times New Roman"/>
          <w:sz w:val="28"/>
          <w:szCs w:val="28"/>
        </w:rPr>
        <w:t xml:space="preserve">и 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 проектов в области социального предпринимательства.</w:t>
      </w:r>
      <w:r w:rsidR="00D25169" w:rsidRPr="00F816B7">
        <w:rPr>
          <w:rFonts w:ascii="Times New Roman" w:hAnsi="Times New Roman" w:cs="Times New Roman"/>
          <w:sz w:val="28"/>
          <w:szCs w:val="28"/>
        </w:rPr>
        <w:br/>
      </w:r>
      <w:r w:rsidRPr="00F81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Обеспечение реализации поставленных задач по развитию социального предпринимательства требует информационно-консультативной поддержки. </w:t>
      </w:r>
      <w:r w:rsidRPr="00F816B7">
        <w:rPr>
          <w:rFonts w:ascii="Times New Roman" w:hAnsi="Times New Roman" w:cs="Times New Roman"/>
          <w:sz w:val="28"/>
          <w:szCs w:val="28"/>
        </w:rPr>
        <w:t xml:space="preserve">       В этих целях </w:t>
      </w:r>
      <w:r w:rsidR="00D25169" w:rsidRPr="00F816B7">
        <w:rPr>
          <w:rFonts w:ascii="Times New Roman" w:hAnsi="Times New Roman" w:cs="Times New Roman"/>
          <w:sz w:val="28"/>
          <w:szCs w:val="28"/>
        </w:rPr>
        <w:t>отдел</w:t>
      </w:r>
      <w:r w:rsidRPr="00F816B7">
        <w:rPr>
          <w:rFonts w:ascii="Times New Roman" w:hAnsi="Times New Roman" w:cs="Times New Roman"/>
          <w:sz w:val="28"/>
          <w:szCs w:val="28"/>
        </w:rPr>
        <w:t>ом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Pr="00F816B7">
        <w:rPr>
          <w:rFonts w:ascii="Times New Roman" w:hAnsi="Times New Roman" w:cs="Times New Roman"/>
          <w:sz w:val="28"/>
          <w:szCs w:val="28"/>
        </w:rPr>
        <w:t xml:space="preserve">ческого развития, предпринимательства и сельского хозяйства 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1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 w:rsidR="00D25169" w:rsidRPr="00F816B7">
        <w:rPr>
          <w:rFonts w:ascii="Times New Roman" w:hAnsi="Times New Roman" w:cs="Times New Roman"/>
          <w:sz w:val="28"/>
          <w:szCs w:val="28"/>
        </w:rPr>
        <w:t>буд</w:t>
      </w:r>
      <w:r w:rsidRPr="00F816B7">
        <w:rPr>
          <w:rFonts w:ascii="Times New Roman" w:hAnsi="Times New Roman" w:cs="Times New Roman"/>
          <w:sz w:val="28"/>
          <w:szCs w:val="28"/>
        </w:rPr>
        <w:t xml:space="preserve">ут </w:t>
      </w:r>
      <w:r w:rsidR="00D25169" w:rsidRPr="00F816B7">
        <w:rPr>
          <w:rFonts w:ascii="Times New Roman" w:hAnsi="Times New Roman" w:cs="Times New Roman"/>
          <w:sz w:val="28"/>
          <w:szCs w:val="28"/>
        </w:rPr>
        <w:t xml:space="preserve">организовываться семинары, совещания с участием специалистов </w:t>
      </w:r>
      <w:r w:rsidRPr="00F816B7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7647D" w:rsidRPr="00F816B7">
        <w:rPr>
          <w:rFonts w:ascii="Times New Roman" w:hAnsi="Times New Roman" w:cs="Times New Roman"/>
          <w:sz w:val="28"/>
          <w:szCs w:val="28"/>
        </w:rPr>
        <w:t xml:space="preserve">«Мой бизнес» </w:t>
      </w:r>
      <w:r w:rsidR="00D25169" w:rsidRPr="00F816B7">
        <w:rPr>
          <w:rFonts w:ascii="Times New Roman" w:hAnsi="Times New Roman" w:cs="Times New Roman"/>
          <w:sz w:val="28"/>
          <w:szCs w:val="28"/>
        </w:rPr>
        <w:t>и институтов развития социальной сферы.</w:t>
      </w:r>
      <w:r w:rsidR="00D25169" w:rsidRPr="00F816B7">
        <w:rPr>
          <w:rFonts w:ascii="Times New Roman" w:hAnsi="Times New Roman" w:cs="Times New Roman"/>
          <w:sz w:val="28"/>
          <w:szCs w:val="28"/>
        </w:rPr>
        <w:br/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Руководствуясь в своей деятельности </w:t>
      </w:r>
      <w:hyperlink r:id="rId8" w:history="1">
        <w:r w:rsidR="00891F31" w:rsidRPr="00F816B7">
          <w:rPr>
            <w:rFonts w:ascii="Times New Roman" w:hAnsi="Times New Roman" w:cs="Times New Roman"/>
            <w:sz w:val="28"/>
            <w:szCs w:val="28"/>
          </w:rPr>
          <w:t>решениями</w:t>
        </w:r>
      </w:hyperlink>
      <w:r w:rsidR="00891F31" w:rsidRPr="00F816B7">
        <w:rPr>
          <w:rFonts w:ascii="Times New Roman" w:hAnsi="Times New Roman" w:cs="Times New Roman"/>
          <w:sz w:val="28"/>
          <w:szCs w:val="28"/>
        </w:rPr>
        <w:t>:</w:t>
      </w:r>
    </w:p>
    <w:p w:rsidR="00891F31" w:rsidRPr="00F816B7" w:rsidRDefault="00891F31" w:rsidP="00F816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0F77C8" w:rsidRPr="00F816B7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816B7">
        <w:rPr>
          <w:rFonts w:ascii="Times New Roman" w:hAnsi="Times New Roman" w:cs="Times New Roman"/>
          <w:sz w:val="28"/>
          <w:szCs w:val="28"/>
        </w:rPr>
        <w:t xml:space="preserve">собранием представителей муниципального образования Воловский район  </w:t>
      </w:r>
      <w:r w:rsidRPr="00F816B7">
        <w:rPr>
          <w:rFonts w:ascii="Times New Roman" w:eastAsia="Calibri" w:hAnsi="Times New Roman" w:cs="Times New Roman"/>
          <w:spacing w:val="1"/>
          <w:sz w:val="28"/>
          <w:szCs w:val="28"/>
        </w:rPr>
        <w:t>18.04.2019 №8-4 «Об утверждении порядка формирования, ведения, ежегодного дополнения и  опубликования перечня муниципального имущества муниципального образования Воловский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342FFC" w:rsidRPr="00F816B7" w:rsidRDefault="000F77C8" w:rsidP="00F816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</w:t>
      </w:r>
      <w:r w:rsidR="00891F31" w:rsidRPr="00F816B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собрания депутатов </w:t>
      </w:r>
      <w:r w:rsidR="00891F31" w:rsidRPr="00F816B7">
        <w:rPr>
          <w:rFonts w:ascii="Times New Roman" w:eastAsia="Calibri" w:hAnsi="Times New Roman" w:cs="Times New Roman"/>
          <w:spacing w:val="-1"/>
          <w:sz w:val="28"/>
          <w:szCs w:val="28"/>
        </w:rPr>
        <w:t>муниципального образования рабочий посёлок Волово Воловского района от 18.04.2019 № 7-5 «</w:t>
      </w:r>
      <w:r w:rsidR="00891F31" w:rsidRPr="00F816B7">
        <w:rPr>
          <w:rFonts w:ascii="Times New Roman" w:eastAsia="Calibri" w:hAnsi="Times New Roman" w:cs="Times New Roman"/>
          <w:spacing w:val="1"/>
          <w:sz w:val="28"/>
          <w:szCs w:val="28"/>
        </w:rPr>
        <w:t>Об утверждении порядка формирования, ведения, ежегодного дополнения и  опубликования перечня муниципального имущества муниципального образования р.п.Волово Воловского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, комитет имущественных и земельных отношений </w:t>
      </w:r>
      <w:r w:rsidR="007852A9" w:rsidRPr="00F816B7">
        <w:rPr>
          <w:rFonts w:ascii="Times New Roman" w:hAnsi="Times New Roman" w:cs="Times New Roman"/>
          <w:sz w:val="28"/>
          <w:szCs w:val="28"/>
        </w:rPr>
        <w:t>администрации</w:t>
      </w:r>
      <w:r w:rsidR="00891F31"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="007852A9" w:rsidRPr="00F81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 w:rsidR="00342FFC" w:rsidRPr="00F816B7"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уществляет 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D5241" w:rsidRPr="00F816B7" w:rsidRDefault="00DD5241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Раздел 3. Перечень показателей (индикаторов)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Эффективность реализации отдельных основных мероприятий муниципальной программы по достижению поставленных целей и решения задач оценивается исходя из достигнутых позитивных изменений, произошедших в малом и среднем предпринимательстве.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Направления содействия развитию и поддержке малого и среднего предпринимательства в муниципальном образовании </w:t>
      </w:r>
      <w:r w:rsidR="00342FFC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>, представленные в муниципальной программе, в целом ориентированы на количественное увеличение субъектов малого и среднего предпринимательства, расширение видов деятельности и качественное развитие малого и среднего предпринимательства.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будет оцениваться достижением показателей (индикаторов) муниципальной программы, представленных в </w:t>
      </w:r>
      <w:hyperlink w:anchor="P330" w:history="1">
        <w:r w:rsidRPr="00F816B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F816B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61254A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Раздел 4</w:t>
      </w:r>
      <w:r w:rsidR="00F21782" w:rsidRPr="00F816B7">
        <w:rPr>
          <w:rFonts w:ascii="Times New Roman" w:hAnsi="Times New Roman" w:cs="Times New Roman"/>
          <w:sz w:val="28"/>
          <w:szCs w:val="28"/>
        </w:rPr>
        <w:t>. Ресурсное обеспечение реализации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7140" w:rsidRPr="00F816B7" w:rsidRDefault="00047140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140" w:rsidRPr="00F816B7" w:rsidRDefault="00047140" w:rsidP="00F8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осуществлять за счет средств бюджета  Воловского района.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61254A" w:rsidRPr="00F816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16B7">
        <w:rPr>
          <w:rFonts w:ascii="Times New Roman" w:hAnsi="Times New Roman" w:cs="Times New Roman"/>
          <w:sz w:val="28"/>
          <w:szCs w:val="28"/>
        </w:rPr>
        <w:t>Бюджетные источники: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61254A" w:rsidRPr="00F816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16B7">
        <w:rPr>
          <w:rFonts w:ascii="Times New Roman" w:hAnsi="Times New Roman" w:cs="Times New Roman"/>
          <w:sz w:val="28"/>
          <w:szCs w:val="28"/>
        </w:rPr>
        <w:t xml:space="preserve">- бюджет района - средства, предусматриваемые на исполнение </w:t>
      </w:r>
      <w:r w:rsidR="0061254A" w:rsidRPr="00F816B7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F816B7">
        <w:rPr>
          <w:rFonts w:ascii="Times New Roman" w:hAnsi="Times New Roman" w:cs="Times New Roman"/>
          <w:sz w:val="28"/>
          <w:szCs w:val="28"/>
        </w:rPr>
        <w:t>решением о бюджете муниципального образования Воловский район на очередной финансовый год и на плановый период.</w:t>
      </w:r>
      <w:r w:rsidRPr="00F816B7">
        <w:rPr>
          <w:rFonts w:ascii="Times New Roman" w:hAnsi="Times New Roman" w:cs="Times New Roman"/>
          <w:sz w:val="28"/>
          <w:szCs w:val="28"/>
        </w:rPr>
        <w:br/>
      </w:r>
      <w:r w:rsidR="0061254A" w:rsidRPr="00F81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6B7">
        <w:rPr>
          <w:rFonts w:ascii="Times New Roman" w:hAnsi="Times New Roman" w:cs="Times New Roman"/>
          <w:sz w:val="28"/>
          <w:szCs w:val="28"/>
        </w:rPr>
        <w:t>Общий объём финансирования программы на 2022-2026 годы составляет 150,0 тыс. рублей, в том числе по годам:</w:t>
      </w:r>
      <w:r w:rsidRPr="00F816B7">
        <w:rPr>
          <w:rFonts w:ascii="Times New Roman" w:hAnsi="Times New Roman" w:cs="Times New Roman"/>
          <w:sz w:val="28"/>
          <w:szCs w:val="28"/>
        </w:rPr>
        <w:br/>
        <w:t>- 2022 год – 30,0 тысяч рублей;</w:t>
      </w:r>
      <w:r w:rsidRPr="00F816B7">
        <w:rPr>
          <w:rFonts w:ascii="Times New Roman" w:hAnsi="Times New Roman" w:cs="Times New Roman"/>
          <w:sz w:val="28"/>
          <w:szCs w:val="28"/>
        </w:rPr>
        <w:br/>
        <w:t>- 2023 год –30,0 тысяч рублей;</w:t>
      </w:r>
      <w:r w:rsidRPr="00F816B7">
        <w:rPr>
          <w:rFonts w:ascii="Times New Roman" w:hAnsi="Times New Roman" w:cs="Times New Roman"/>
          <w:sz w:val="28"/>
          <w:szCs w:val="28"/>
        </w:rPr>
        <w:br/>
        <w:t>- 2024 год – 30,0тысяч рублей;</w:t>
      </w:r>
      <w:r w:rsidRPr="00F816B7">
        <w:rPr>
          <w:rFonts w:ascii="Times New Roman" w:hAnsi="Times New Roman" w:cs="Times New Roman"/>
          <w:sz w:val="28"/>
          <w:szCs w:val="28"/>
        </w:rPr>
        <w:br/>
        <w:t>- 2025 год – 30,0 тысяч рублей;</w:t>
      </w:r>
      <w:r w:rsidRPr="00F816B7">
        <w:rPr>
          <w:rFonts w:ascii="Times New Roman" w:hAnsi="Times New Roman" w:cs="Times New Roman"/>
          <w:sz w:val="28"/>
          <w:szCs w:val="28"/>
        </w:rPr>
        <w:br/>
        <w:t>- 2026 год – 30,0 тысяч рублей.</w:t>
      </w:r>
    </w:p>
    <w:p w:rsidR="00F21782" w:rsidRPr="00F816B7" w:rsidRDefault="00047140" w:rsidP="00F8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Объём средств бюджета муниципального района, направляемых на реализацию мероприятий программы приведен 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5" w:history="1">
        <w:r w:rsidR="00F21782" w:rsidRPr="00F816B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A7FF2" w:rsidRPr="00F816B7">
        <w:rPr>
          <w:rFonts w:ascii="Times New Roman" w:hAnsi="Times New Roman" w:cs="Times New Roman"/>
          <w:sz w:val="28"/>
          <w:szCs w:val="28"/>
        </w:rPr>
        <w:t>3</w:t>
      </w:r>
      <w:r w:rsidR="00F21782" w:rsidRPr="00F816B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1782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P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61254A" w:rsidRPr="00F816B7">
        <w:rPr>
          <w:rFonts w:ascii="Times New Roman" w:hAnsi="Times New Roman" w:cs="Times New Roman"/>
          <w:sz w:val="28"/>
          <w:szCs w:val="28"/>
        </w:rPr>
        <w:t>5</w:t>
      </w:r>
      <w:r w:rsidRPr="00F816B7">
        <w:rPr>
          <w:rFonts w:ascii="Times New Roman" w:hAnsi="Times New Roman" w:cs="Times New Roman"/>
          <w:sz w:val="28"/>
          <w:szCs w:val="28"/>
        </w:rPr>
        <w:t>. Порядок и сроки рассмотрения обращений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Критерии отбора субъектов малого и среднего предпринимательства, обратившихся за поддержкой в рамках реализации муниципальной программы, определяются в соответствии с требованиями </w:t>
      </w:r>
      <w:hyperlink r:id="rId9" w:history="1">
        <w:r w:rsidRPr="00F816B7">
          <w:rPr>
            <w:rFonts w:ascii="Times New Roman" w:hAnsi="Times New Roman" w:cs="Times New Roman"/>
            <w:color w:val="0000FF"/>
            <w:sz w:val="28"/>
            <w:szCs w:val="28"/>
          </w:rPr>
          <w:t>статьи 4</w:t>
        </w:r>
      </w:hyperlink>
      <w:r w:rsidRPr="00F816B7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  <w:r w:rsidR="00BF5987" w:rsidRPr="00F816B7">
        <w:rPr>
          <w:rFonts w:ascii="Times New Roman" w:hAnsi="Times New Roman" w:cs="Times New Roman"/>
          <w:sz w:val="28"/>
          <w:szCs w:val="28"/>
        </w:rPr>
        <w:t xml:space="preserve"> № </w:t>
      </w:r>
      <w:r w:rsidRPr="00F816B7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осуществляется в порядке, установленном </w:t>
      </w:r>
      <w:hyperlink r:id="rId10" w:history="1">
        <w:r w:rsidRPr="00F816B7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F816B7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F5987" w:rsidRPr="00F816B7">
        <w:rPr>
          <w:rFonts w:ascii="Times New Roman" w:hAnsi="Times New Roman" w:cs="Times New Roman"/>
          <w:sz w:val="28"/>
          <w:szCs w:val="28"/>
        </w:rPr>
        <w:t>№</w:t>
      </w:r>
      <w:r w:rsidRPr="00F816B7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оказании поддержки субъекту малого и среднего предпринимательства может быть отказано в следующих случаях, если: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обращения. О принятом решении об оказании поддержки или об отказе в оказании поддержки субъекты малого и среднего предпринимательства уведомляются </w:t>
      </w:r>
      <w:r w:rsidR="00BF5987" w:rsidRPr="00F816B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развития, предпринимательства и сельского хозяйства </w:t>
      </w:r>
      <w:r w:rsidRPr="00F816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5987" w:rsidRPr="00F816B7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 в те</w:t>
      </w:r>
      <w:r w:rsidRPr="00F816B7">
        <w:rPr>
          <w:rFonts w:ascii="Times New Roman" w:hAnsi="Times New Roman" w:cs="Times New Roman"/>
          <w:sz w:val="28"/>
          <w:szCs w:val="28"/>
        </w:rPr>
        <w:t xml:space="preserve">чение пяти календарных дней со дня его принятия в письменном виде посредством почтовой и (или) электронной связи, либо вручается лично представителю субъекта малого и среднего предпринимательства при его обращении в </w:t>
      </w:r>
      <w:r w:rsidR="00BF5987" w:rsidRPr="00F816B7">
        <w:rPr>
          <w:rFonts w:ascii="Times New Roman" w:hAnsi="Times New Roman" w:cs="Times New Roman"/>
          <w:sz w:val="28"/>
          <w:szCs w:val="28"/>
        </w:rPr>
        <w:t>отдел  экономического развития, предпринимательства и сельского хозяйства администрации муниципального образования 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>.</w:t>
      </w:r>
    </w:p>
    <w:p w:rsidR="00F21782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P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61254A" w:rsidRPr="00F816B7">
        <w:rPr>
          <w:rFonts w:ascii="Times New Roman" w:hAnsi="Times New Roman" w:cs="Times New Roman"/>
          <w:sz w:val="28"/>
          <w:szCs w:val="28"/>
        </w:rPr>
        <w:t>6</w:t>
      </w:r>
      <w:r w:rsidRPr="00F816B7">
        <w:rPr>
          <w:rFonts w:ascii="Times New Roman" w:hAnsi="Times New Roman" w:cs="Times New Roman"/>
          <w:sz w:val="28"/>
          <w:szCs w:val="28"/>
        </w:rPr>
        <w:t>. Методика оценки эффективности реализации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целей и решения задач, определенных муниципальной программой, оптимальной концентрации средств на обеспечение ее отдельных основных мероприятий.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1. 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ежегодно с учетом следующих составляющих: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степени реализации отдельных основных мероприятий муниципальной программы (далее - мероприятия);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затрат;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- эффективности использования средств бюджета муниципального образования </w:t>
      </w:r>
      <w:r w:rsidR="00BF5987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>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степени реализации мероприятий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М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816B7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мероприятий в плане реализации муниципальной программы.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муниципальной программы.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4. Мероприятие считается выполненным в полном объеме при достижении следующих результатов: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</w:t>
      </w:r>
      <w:r w:rsidRPr="00F816B7">
        <w:rPr>
          <w:rFonts w:ascii="Times New Roman" w:hAnsi="Times New Roman" w:cs="Times New Roman"/>
          <w:sz w:val="28"/>
          <w:szCs w:val="28"/>
        </w:rPr>
        <w:lastRenderedPageBreak/>
        <w:t>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к запланированным составляет не менее 90%.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5. Степень реализации мероприятий муниципальной программы считается удовлетворительной в случае, если значение СР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816B7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21782" w:rsidRPr="00F816B7" w:rsidRDefault="00F21782" w:rsidP="00F816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остальных случаях степень реализации мероприятий муниципальной программы признается неудовлетворительной.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уровню затрат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6. 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на реализацию программы к их плановым значениям по следующей формуле: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СС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З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816B7">
        <w:rPr>
          <w:rFonts w:ascii="Times New Roman" w:hAnsi="Times New Roman" w:cs="Times New Roman"/>
          <w:sz w:val="28"/>
          <w:szCs w:val="28"/>
        </w:rPr>
        <w:t xml:space="preserve"> / З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816B7">
        <w:rPr>
          <w:rFonts w:ascii="Times New Roman" w:hAnsi="Times New Roman" w:cs="Times New Roman"/>
          <w:sz w:val="28"/>
          <w:szCs w:val="28"/>
        </w:rPr>
        <w:t>,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СС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З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муниципальной программы в отчетном году;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З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муниципальной программы в отчетном году.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BF5987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8. Эффективность использования средств бюджета муниципального образования </w:t>
      </w:r>
      <w:r w:rsidR="00BF5987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СР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816B7">
        <w:rPr>
          <w:rFonts w:ascii="Times New Roman" w:hAnsi="Times New Roman" w:cs="Times New Roman"/>
          <w:sz w:val="28"/>
          <w:szCs w:val="28"/>
        </w:rPr>
        <w:t xml:space="preserve"> / СС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F816B7">
        <w:rPr>
          <w:rFonts w:ascii="Times New Roman" w:hAnsi="Times New Roman" w:cs="Times New Roman"/>
          <w:sz w:val="28"/>
          <w:szCs w:val="28"/>
        </w:rPr>
        <w:t>,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</w:t>
      </w:r>
      <w:r w:rsidR="00AC2F59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>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СС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муниципальной программы из всех источников.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9. Эффективность использования средств бюджета муниципального образования </w:t>
      </w:r>
      <w:r w:rsidR="0061254A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считается высокой, если значение 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&gt;= 1.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бюджета муниципального образования </w:t>
      </w:r>
      <w:r w:rsidR="00AC2F59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признается средней, если значение 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находится в интервале 0,9 &lt;= 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остальных случаях эффективность использования средств бюдж</w:t>
      </w:r>
      <w:r w:rsidR="00AC2F59" w:rsidRPr="00F816B7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признается низкой.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задач,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определение оценки результативности муниципальной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10.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11.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F816B7">
        <w:rPr>
          <w:rFonts w:ascii="Times New Roman" w:hAnsi="Times New Roman" w:cs="Times New Roman"/>
          <w:sz w:val="28"/>
          <w:szCs w:val="28"/>
        </w:rPr>
        <w:t xml:space="preserve"> / 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F816B7">
        <w:rPr>
          <w:rFonts w:ascii="Times New Roman" w:hAnsi="Times New Roman" w:cs="Times New Roman"/>
          <w:sz w:val="28"/>
          <w:szCs w:val="28"/>
        </w:rPr>
        <w:t>;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/ 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F816B7">
        <w:rPr>
          <w:rFonts w:ascii="Times New Roman" w:hAnsi="Times New Roman" w:cs="Times New Roman"/>
          <w:sz w:val="28"/>
          <w:szCs w:val="28"/>
        </w:rPr>
        <w:t>,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ЗП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12. Оценка результативности муниципальной программы </w:t>
      </w:r>
      <w:r w:rsidRPr="00F816B7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3119FB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3140775" wp14:editId="626EFB47">
            <wp:extent cx="1581150" cy="476250"/>
            <wp:effectExtent l="0" t="0" r="0" b="0"/>
            <wp:docPr id="1" name="Рисунок 1" descr="base_23619_10792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19_107925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оценка результативности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муниципальной программы.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случае, если 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F816B7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13. Результативность муниципальной программы считается высокой, если значение ОР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Результативность муниципальной программы признается средней, если значение ОР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находится в интервале 0,9 &lt;= ОР &lt; 1.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остальных случаях результативность муниципальной программы признается низкой.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14. 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</w:t>
      </w:r>
      <w:r w:rsidR="00102CE5" w:rsidRPr="00F816B7">
        <w:rPr>
          <w:rFonts w:ascii="Times New Roman" w:hAnsi="Times New Roman" w:cs="Times New Roman"/>
          <w:sz w:val="28"/>
          <w:szCs w:val="28"/>
        </w:rPr>
        <w:t>Воловский район</w:t>
      </w:r>
      <w:r w:rsidRPr="00F816B7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= ОР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x 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>,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оценка результативности муниципальной программы;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F816B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</w:t>
      </w:r>
      <w:r w:rsidR="00102CE5" w:rsidRPr="00F816B7">
        <w:rPr>
          <w:rFonts w:ascii="Times New Roman" w:hAnsi="Times New Roman" w:cs="Times New Roman"/>
          <w:sz w:val="28"/>
          <w:szCs w:val="28"/>
        </w:rPr>
        <w:t>Воловский  район</w:t>
      </w:r>
      <w:r w:rsidRPr="00F816B7">
        <w:rPr>
          <w:rFonts w:ascii="Times New Roman" w:hAnsi="Times New Roman" w:cs="Times New Roman"/>
          <w:sz w:val="28"/>
          <w:szCs w:val="28"/>
        </w:rPr>
        <w:t>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15. Эффективность реализации муниципальной программы признается высокой в случае, если значение ЭР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</w:t>
      </w:r>
      <w:r w:rsidRPr="00F816B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F816B7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21782" w:rsidRPr="00F816B7" w:rsidRDefault="00F21782" w:rsidP="00F81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F21782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P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61254A" w:rsidRPr="00F816B7">
        <w:rPr>
          <w:rFonts w:ascii="Times New Roman" w:hAnsi="Times New Roman" w:cs="Times New Roman"/>
          <w:sz w:val="28"/>
          <w:szCs w:val="28"/>
        </w:rPr>
        <w:t>7</w:t>
      </w:r>
      <w:r w:rsidRPr="00F816B7">
        <w:rPr>
          <w:rFonts w:ascii="Times New Roman" w:hAnsi="Times New Roman" w:cs="Times New Roman"/>
          <w:sz w:val="28"/>
          <w:szCs w:val="28"/>
        </w:rPr>
        <w:t>. План реализации муниципальной программы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16B7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муниципального образования </w:t>
      </w:r>
      <w:r w:rsidR="00102CE5" w:rsidRPr="00F816B7">
        <w:rPr>
          <w:rFonts w:ascii="Times New Roman" w:hAnsi="Times New Roman" w:cs="Times New Roman"/>
          <w:b w:val="0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b w:val="0"/>
          <w:sz w:val="28"/>
          <w:szCs w:val="28"/>
        </w:rPr>
        <w:t>"</w:t>
      </w:r>
      <w:r w:rsidR="003A4B9A" w:rsidRPr="00F816B7">
        <w:rPr>
          <w:rFonts w:ascii="Times New Roman" w:hAnsi="Times New Roman" w:cs="Times New Roman"/>
          <w:b w:val="0"/>
          <w:sz w:val="28"/>
          <w:szCs w:val="28"/>
        </w:rPr>
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</w:r>
      <w:r w:rsidR="0061254A" w:rsidRPr="00F816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AC0FA7" w:rsidRPr="00F816B7">
        <w:rPr>
          <w:rFonts w:ascii="Times New Roman" w:hAnsi="Times New Roman" w:cs="Times New Roman"/>
          <w:b w:val="0"/>
          <w:sz w:val="28"/>
          <w:szCs w:val="28"/>
        </w:rPr>
        <w:t>2</w:t>
      </w:r>
      <w:r w:rsidRPr="00F816B7">
        <w:rPr>
          <w:rFonts w:ascii="Times New Roman" w:hAnsi="Times New Roman" w:cs="Times New Roman"/>
          <w:b w:val="0"/>
          <w:sz w:val="28"/>
          <w:szCs w:val="28"/>
        </w:rPr>
        <w:t xml:space="preserve"> год представлен в </w:t>
      </w:r>
      <w:hyperlink w:anchor="P738" w:history="1">
        <w:r w:rsidRPr="00F816B7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приложении </w:t>
        </w:r>
      </w:hyperlink>
      <w:r w:rsidR="00081A1F" w:rsidRPr="00F816B7">
        <w:rPr>
          <w:rFonts w:ascii="Times New Roman" w:hAnsi="Times New Roman" w:cs="Times New Roman"/>
          <w:b w:val="0"/>
          <w:sz w:val="28"/>
          <w:szCs w:val="28"/>
        </w:rPr>
        <w:t>4</w:t>
      </w:r>
      <w:r w:rsidRPr="00F816B7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программе.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Pr="00F816B7" w:rsidRDefault="0061254A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Pr="00F816B7" w:rsidRDefault="0061254A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Pr="00F816B7" w:rsidRDefault="0061254A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B7" w:rsidRPr="00F816B7" w:rsidRDefault="00F816B7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Pr="00F816B7" w:rsidRDefault="0061254A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F816B7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1782" w:rsidRPr="00F816B7" w:rsidRDefault="00F21782" w:rsidP="00F816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6"/>
      <w:bookmarkEnd w:id="2"/>
      <w:r w:rsidRPr="00F816B7">
        <w:rPr>
          <w:rFonts w:ascii="Times New Roman" w:hAnsi="Times New Roman" w:cs="Times New Roman"/>
          <w:sz w:val="28"/>
          <w:szCs w:val="28"/>
        </w:rPr>
        <w:t>Перечень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отдельных основных мероприятий муниципальной программы</w:t>
      </w:r>
    </w:p>
    <w:p w:rsidR="003A4B9A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A4B9A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"</w:t>
      </w:r>
      <w:r w:rsidR="003A4B9A" w:rsidRPr="00F816B7">
        <w:rPr>
          <w:rFonts w:ascii="Times New Roman" w:hAnsi="Times New Roman" w:cs="Times New Roman"/>
          <w:sz w:val="28"/>
          <w:szCs w:val="28"/>
        </w:rPr>
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041"/>
        <w:gridCol w:w="1600"/>
        <w:gridCol w:w="992"/>
        <w:gridCol w:w="1034"/>
        <w:gridCol w:w="1885"/>
        <w:gridCol w:w="1476"/>
      </w:tblGrid>
      <w:tr w:rsidR="00F21782" w:rsidRPr="00F816B7" w:rsidTr="00F816B7">
        <w:tc>
          <w:tcPr>
            <w:tcW w:w="532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41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основного мероприятия, основного мероприятия подпрограммы и ведомственной целевой программы муниципальной программы</w:t>
            </w:r>
          </w:p>
        </w:tc>
        <w:tc>
          <w:tcPr>
            <w:tcW w:w="1600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26" w:type="dxa"/>
            <w:gridSpan w:val="2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85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476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(индикаторами)</w:t>
            </w:r>
          </w:p>
        </w:tc>
      </w:tr>
      <w:tr w:rsidR="00F21782" w:rsidRPr="00F816B7" w:rsidTr="00F816B7">
        <w:tc>
          <w:tcPr>
            <w:tcW w:w="53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0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85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F816B7" w:rsidTr="00F816B7">
        <w:tc>
          <w:tcPr>
            <w:tcW w:w="8084" w:type="dxa"/>
            <w:gridSpan w:val="6"/>
            <w:vAlign w:val="center"/>
          </w:tcPr>
          <w:p w:rsidR="00F21782" w:rsidRPr="00F816B7" w:rsidRDefault="00F21782" w:rsidP="00F816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малого и среднего предпринимательства, </w:t>
            </w:r>
            <w:r w:rsidR="003A4B9A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самозанятых граждан,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деятельности субъектов малого и среднего предпринимательства</w:t>
            </w:r>
          </w:p>
        </w:tc>
        <w:tc>
          <w:tcPr>
            <w:tcW w:w="1476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F816B7" w:rsidTr="00F816B7">
        <w:tc>
          <w:tcPr>
            <w:tcW w:w="53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02"/>
            <w:bookmarkEnd w:id="3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1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  <w:r w:rsidR="00081A1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</w:t>
            </w:r>
            <w:r w:rsidR="00081A1F"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торжественного мероприятия, посвященного Дню российского предпринимательства)</w:t>
            </w:r>
          </w:p>
        </w:tc>
        <w:tc>
          <w:tcPr>
            <w:tcW w:w="1600" w:type="dxa"/>
          </w:tcPr>
          <w:p w:rsidR="00F21782" w:rsidRPr="00F816B7" w:rsidRDefault="003A4B9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МО Воловский район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B9A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F21782" w:rsidRPr="00F816B7" w:rsidRDefault="003A4B9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85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</w:t>
            </w:r>
            <w:r w:rsidR="003A4B9A" w:rsidRPr="00F816B7">
              <w:rPr>
                <w:rFonts w:ascii="Times New Roman" w:hAnsi="Times New Roman" w:cs="Times New Roman"/>
                <w:sz w:val="28"/>
                <w:szCs w:val="28"/>
              </w:rPr>
              <w:t>, самозанятых граждан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476" w:type="dxa"/>
          </w:tcPr>
          <w:p w:rsidR="00F21782" w:rsidRPr="00F816B7" w:rsidRDefault="00ED5748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6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Показатели 1.1</w:t>
              </w:r>
            </w:hyperlink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449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</w:hyperlink>
            <w:r w:rsidR="002C469B"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1782" w:rsidRPr="00F816B7" w:rsidRDefault="00ED5748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71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82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93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04" w:history="1">
              <w:r w:rsidR="00F21782" w:rsidRPr="00F816B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F21782" w:rsidRPr="00F816B7" w:rsidTr="00F816B7">
        <w:tc>
          <w:tcPr>
            <w:tcW w:w="8084" w:type="dxa"/>
            <w:gridSpan w:val="6"/>
            <w:vAlign w:val="center"/>
          </w:tcPr>
          <w:p w:rsidR="00F21782" w:rsidRPr="00F816B7" w:rsidRDefault="00F21782" w:rsidP="00F816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r w:rsidR="003A4B9A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1476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9A" w:rsidRPr="00F816B7" w:rsidTr="00F816B7">
        <w:tc>
          <w:tcPr>
            <w:tcW w:w="532" w:type="dxa"/>
          </w:tcPr>
          <w:p w:rsidR="003A4B9A" w:rsidRPr="00F816B7" w:rsidRDefault="003A4B9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13"/>
            <w:bookmarkEnd w:id="4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1" w:type="dxa"/>
          </w:tcPr>
          <w:p w:rsidR="003A4B9A" w:rsidRPr="00F816B7" w:rsidRDefault="003A4B9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3A4B9A" w:rsidRPr="00F816B7" w:rsidRDefault="00081A1F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Субсидирование (возмещение) затрат или части затрат субъектам МСП и самозанятым  гражданам,  связанных с приобретением оборудования, осуществляющих деятельность на территории муниципального образования Воловский район.</w:t>
            </w:r>
          </w:p>
        </w:tc>
        <w:tc>
          <w:tcPr>
            <w:tcW w:w="1600" w:type="dxa"/>
          </w:tcPr>
          <w:p w:rsidR="003A4B9A" w:rsidRPr="00F816B7" w:rsidRDefault="003A4B9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МО Воловский район</w:t>
            </w:r>
          </w:p>
        </w:tc>
        <w:tc>
          <w:tcPr>
            <w:tcW w:w="992" w:type="dxa"/>
          </w:tcPr>
          <w:p w:rsidR="003A4B9A" w:rsidRPr="00F816B7" w:rsidRDefault="003A4B9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34" w:type="dxa"/>
          </w:tcPr>
          <w:p w:rsidR="003A4B9A" w:rsidRPr="00F816B7" w:rsidRDefault="003A4B9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85" w:type="dxa"/>
          </w:tcPr>
          <w:p w:rsidR="003A4B9A" w:rsidRPr="00F816B7" w:rsidRDefault="003A4B9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Упрощение доступа субъектов малого и среднего предпринимательства, самозанятых граждан  к финансовым ресурсам</w:t>
            </w:r>
          </w:p>
        </w:tc>
        <w:tc>
          <w:tcPr>
            <w:tcW w:w="1476" w:type="dxa"/>
          </w:tcPr>
          <w:p w:rsidR="003A4B9A" w:rsidRPr="00F816B7" w:rsidRDefault="00ED5748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1" w:history="1">
              <w:r w:rsidR="003A4B9A" w:rsidRPr="00F816B7">
                <w:rPr>
                  <w:rFonts w:ascii="Times New Roman" w:hAnsi="Times New Roman" w:cs="Times New Roman"/>
                  <w:sz w:val="28"/>
                  <w:szCs w:val="28"/>
                </w:rPr>
                <w:t>Показатели</w:t>
              </w:r>
              <w:r w:rsidR="00081A1F" w:rsidRPr="00F816B7">
                <w:rPr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3A4B9A" w:rsidRPr="00F816B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3A4B9A" w:rsidRPr="00F816B7" w:rsidRDefault="00ED5748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0" w:history="1">
              <w:r w:rsidR="003A4B9A" w:rsidRPr="00F816B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</w:tbl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0D" w:rsidRPr="00F816B7" w:rsidRDefault="0030710D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Pr="00F816B7" w:rsidRDefault="0030710D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Pr="00F816B7" w:rsidRDefault="0030710D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Pr="00F816B7" w:rsidRDefault="0030710D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097A" w:rsidRPr="00F816B7" w:rsidRDefault="00E4097A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4097A" w:rsidRPr="00F816B7" w:rsidSect="00F816B7">
          <w:headerReference w:type="default" r:id="rId12"/>
          <w:pgSz w:w="11906" w:h="16838"/>
          <w:pgMar w:top="1134" w:right="851" w:bottom="1134" w:left="1701" w:header="426" w:footer="0" w:gutter="0"/>
          <w:cols w:space="720"/>
          <w:titlePg/>
          <w:docGrid w:linePitch="299"/>
        </w:sectPr>
      </w:pPr>
    </w:p>
    <w:p w:rsidR="00F21782" w:rsidRPr="00F816B7" w:rsidRDefault="00F21782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1782" w:rsidRPr="00F816B7" w:rsidRDefault="00F21782" w:rsidP="00F816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30"/>
      <w:bookmarkEnd w:id="5"/>
      <w:r w:rsidRPr="00F816B7">
        <w:rPr>
          <w:rFonts w:ascii="Times New Roman" w:hAnsi="Times New Roman" w:cs="Times New Roman"/>
          <w:sz w:val="28"/>
          <w:szCs w:val="28"/>
        </w:rPr>
        <w:t>Перечень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</w:p>
    <w:p w:rsidR="003A4B9A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4B9A" w:rsidRPr="00F816B7">
        <w:rPr>
          <w:rFonts w:ascii="Times New Roman" w:hAnsi="Times New Roman" w:cs="Times New Roman"/>
          <w:sz w:val="28"/>
          <w:szCs w:val="28"/>
        </w:rPr>
        <w:t xml:space="preserve"> 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"</w:t>
      </w:r>
      <w:r w:rsidR="003A4B9A" w:rsidRPr="00F816B7">
        <w:rPr>
          <w:rFonts w:ascii="Times New Roman" w:hAnsi="Times New Roman" w:cs="Times New Roman"/>
          <w:sz w:val="28"/>
          <w:szCs w:val="28"/>
        </w:rPr>
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</w:t>
      </w:r>
      <w:r w:rsidR="00E4097A" w:rsidRPr="00F816B7">
        <w:rPr>
          <w:rFonts w:ascii="Times New Roman" w:hAnsi="Times New Roman" w:cs="Times New Roman"/>
          <w:sz w:val="28"/>
          <w:szCs w:val="28"/>
        </w:rPr>
        <w:t>йо</w:t>
      </w:r>
      <w:r w:rsidR="003A4B9A" w:rsidRPr="00F816B7">
        <w:rPr>
          <w:rFonts w:ascii="Times New Roman" w:hAnsi="Times New Roman" w:cs="Times New Roman"/>
          <w:sz w:val="28"/>
          <w:szCs w:val="28"/>
        </w:rPr>
        <w:t>н»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1928"/>
        <w:gridCol w:w="1113"/>
        <w:gridCol w:w="2761"/>
        <w:gridCol w:w="2268"/>
        <w:gridCol w:w="1304"/>
        <w:gridCol w:w="907"/>
        <w:gridCol w:w="964"/>
        <w:gridCol w:w="1020"/>
        <w:gridCol w:w="964"/>
        <w:gridCol w:w="964"/>
      </w:tblGrid>
      <w:tr w:rsidR="00F21782" w:rsidRPr="00F816B7" w:rsidTr="00F816B7">
        <w:tc>
          <w:tcPr>
            <w:tcW w:w="639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8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61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 w:rsidR="00C11A5B" w:rsidRPr="00F816B7">
              <w:rPr>
                <w:rFonts w:ascii="Times New Roman" w:hAnsi="Times New Roman" w:cs="Times New Roman"/>
                <w:sz w:val="28"/>
                <w:szCs w:val="28"/>
              </w:rPr>
              <w:t>МО Воловский район</w:t>
            </w:r>
          </w:p>
        </w:tc>
        <w:tc>
          <w:tcPr>
            <w:tcW w:w="2268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304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(ежемесячно, ежеквартально, ежегодно)</w:t>
            </w:r>
          </w:p>
        </w:tc>
        <w:tc>
          <w:tcPr>
            <w:tcW w:w="4819" w:type="dxa"/>
            <w:gridSpan w:val="5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</w:t>
            </w:r>
          </w:p>
        </w:tc>
      </w:tr>
      <w:tr w:rsidR="00F21782" w:rsidRPr="00F816B7" w:rsidTr="00F816B7">
        <w:tc>
          <w:tcPr>
            <w:tcW w:w="63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A5B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21782" w:rsidRPr="00F816B7" w:rsidRDefault="00C11A5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20" w:type="dxa"/>
          </w:tcPr>
          <w:p w:rsidR="00F21782" w:rsidRPr="00F816B7" w:rsidRDefault="00C11A5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4" w:type="dxa"/>
          </w:tcPr>
          <w:p w:rsidR="00F21782" w:rsidRPr="00F816B7" w:rsidRDefault="00C11A5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F21782" w:rsidRPr="00F816B7" w:rsidRDefault="00C11A5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1782" w:rsidRPr="00F816B7" w:rsidTr="00F816B7">
        <w:tc>
          <w:tcPr>
            <w:tcW w:w="14832" w:type="dxa"/>
            <w:gridSpan w:val="11"/>
          </w:tcPr>
          <w:p w:rsidR="00F21782" w:rsidRPr="00F816B7" w:rsidRDefault="00F21782" w:rsidP="00F816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муниципального образования </w:t>
            </w:r>
            <w:r w:rsidR="00C11A5B"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Воловский район </w:t>
            </w: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C11A5B"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60"/>
            <w:bookmarkEnd w:id="6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Доля налогов малых предприятий в объеме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собственных доходов бюджета муниципального образования </w:t>
            </w:r>
            <w:r w:rsidR="007E4588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район 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761" w:type="dxa"/>
          </w:tcPr>
          <w:p w:rsidR="00F21782" w:rsidRPr="00F816B7" w:rsidRDefault="00C11A5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сельского хозяйства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E4588" w:rsidRPr="00F816B7">
              <w:rPr>
                <w:rFonts w:ascii="Times New Roman" w:hAnsi="Times New Roman" w:cs="Times New Roman"/>
                <w:sz w:val="28"/>
                <w:szCs w:val="28"/>
              </w:rPr>
              <w:t>МО Воловский район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финансового управления администрации </w:t>
            </w:r>
            <w:r w:rsidR="007E4588"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дату. Отражает отношение суммы налогов, поступивших в бюджет муниципального образования </w:t>
            </w:r>
            <w:r w:rsidR="007E4588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субъектов малого предпринимательства по специальным налоговым режимам, к сумме собственных доходов бюджета муниципального образования </w:t>
            </w:r>
            <w:r w:rsidR="007E4588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периоде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64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20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4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64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E90565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71"/>
            <w:bookmarkStart w:id="8" w:name="P382"/>
            <w:bookmarkStart w:id="9" w:name="P393"/>
            <w:bookmarkEnd w:id="7"/>
            <w:bookmarkEnd w:id="8"/>
            <w:bookmarkEnd w:id="9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8" w:type="dxa"/>
          </w:tcPr>
          <w:p w:rsidR="00E90565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  <w:p w:rsidR="00F21782" w:rsidRPr="00F816B7" w:rsidRDefault="00F21782" w:rsidP="00F816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61" w:type="dxa"/>
          </w:tcPr>
          <w:p w:rsidR="00F21782" w:rsidRPr="00F816B7" w:rsidRDefault="00453A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МО Воловский район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отчетность на основе сведений, предоставляемых Туластатом. Отражает участие населения в сфере малого и среднего бизнеса. Рассчитывается как отношение количества субъектов малого и среднего предпринимательства в муниципальном образовании </w:t>
            </w:r>
            <w:r w:rsidR="009970A1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1 января) к численности населения муниципального образования </w:t>
            </w:r>
            <w:r w:rsidR="009970A1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января соответствующего года), умноженное на 1000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907" w:type="dxa"/>
          </w:tcPr>
          <w:p w:rsidR="00F21782" w:rsidRPr="00F816B7" w:rsidRDefault="009970A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64" w:type="dxa"/>
          </w:tcPr>
          <w:p w:rsidR="00F21782" w:rsidRPr="00F816B7" w:rsidRDefault="009970A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020" w:type="dxa"/>
          </w:tcPr>
          <w:p w:rsidR="00F21782" w:rsidRPr="00F816B7" w:rsidRDefault="009970A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964" w:type="dxa"/>
          </w:tcPr>
          <w:p w:rsidR="00F21782" w:rsidRPr="00F816B7" w:rsidRDefault="009970A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964" w:type="dxa"/>
          </w:tcPr>
          <w:p w:rsidR="00F21782" w:rsidRPr="00F816B7" w:rsidRDefault="009970A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E90565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04"/>
            <w:bookmarkEnd w:id="10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субъектах малого и среднего предпринимательства (включая индивидуальных предпринимателей)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61" w:type="dxa"/>
          </w:tcPr>
          <w:p w:rsidR="00F21782" w:rsidRPr="00F816B7" w:rsidRDefault="009970A1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МО Воловский район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 на основе сведений, предоставляемых Туластатом и ФНС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07" w:type="dxa"/>
          </w:tcPr>
          <w:p w:rsidR="00F21782" w:rsidRPr="00F816B7" w:rsidRDefault="00E90565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  <w:tc>
          <w:tcPr>
            <w:tcW w:w="964" w:type="dxa"/>
          </w:tcPr>
          <w:p w:rsidR="00F21782" w:rsidRPr="00F816B7" w:rsidRDefault="00E90565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20" w:type="dxa"/>
          </w:tcPr>
          <w:p w:rsidR="00F21782" w:rsidRPr="00F816B7" w:rsidRDefault="00123020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964" w:type="dxa"/>
          </w:tcPr>
          <w:p w:rsidR="00F21782" w:rsidRPr="00F816B7" w:rsidRDefault="00123020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64" w:type="dxa"/>
          </w:tcPr>
          <w:p w:rsidR="00F21782" w:rsidRPr="00F816B7" w:rsidRDefault="00123020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F21782" w:rsidRPr="00F816B7" w:rsidTr="00F816B7">
        <w:tc>
          <w:tcPr>
            <w:tcW w:w="14832" w:type="dxa"/>
            <w:gridSpan w:val="11"/>
          </w:tcPr>
          <w:p w:rsidR="00F21782" w:rsidRPr="00F816B7" w:rsidRDefault="00F21782" w:rsidP="00F816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Задача 1. Развитие инфраструктуры, информационной и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16"/>
            <w:bookmarkEnd w:id="11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заседаний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 по развитию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го и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предпринимательств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761" w:type="dxa"/>
          </w:tcPr>
          <w:p w:rsidR="00F21782" w:rsidRPr="00F816B7" w:rsidRDefault="00123020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Воловский район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развития, предпринимательства и сельского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 район на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</w:t>
            </w:r>
            <w:r w:rsidR="00123020" w:rsidRPr="00F816B7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90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получивших муниципальную поддержку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61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МО Воловский район</w:t>
            </w:r>
          </w:p>
        </w:tc>
        <w:tc>
          <w:tcPr>
            <w:tcW w:w="226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630ED6" w:rsidRPr="00F816B7"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развития, предпринимательства и сельского хозяйства администрации МО Воловский район на отчетную дату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49"/>
            <w:bookmarkEnd w:id="12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0ED6"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включенных в перечень муниципального имущества,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761" w:type="dxa"/>
          </w:tcPr>
          <w:p w:rsidR="00F21782" w:rsidRPr="00F816B7" w:rsidRDefault="00630ED6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Воловский район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отношений администрации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МО Воловский район </w:t>
            </w:r>
          </w:p>
        </w:tc>
        <w:tc>
          <w:tcPr>
            <w:tcW w:w="2268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собрания представителей муниципального образования Воловский район  </w:t>
            </w:r>
            <w:r w:rsidRPr="00F816B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lastRenderedPageBreak/>
              <w:t>18.04.2019 №8-4;</w:t>
            </w:r>
          </w:p>
          <w:p w:rsidR="00695211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Решение собрания депутатов </w:t>
            </w:r>
            <w:r w:rsidRPr="00F816B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муниципального образования рабочий посёлок Волово Воловского района от 18.04.2019 № 7-5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782" w:rsidRPr="00F816B7" w:rsidTr="00F816B7">
        <w:tc>
          <w:tcPr>
            <w:tcW w:w="14832" w:type="dxa"/>
            <w:gridSpan w:val="11"/>
          </w:tcPr>
          <w:p w:rsidR="00F21782" w:rsidRPr="00F816B7" w:rsidRDefault="00F21782" w:rsidP="00F816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r w:rsidR="00695211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461"/>
            <w:bookmarkEnd w:id="13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28" w:type="dxa"/>
          </w:tcPr>
          <w:p w:rsidR="00F948FE" w:rsidRPr="00F816B7" w:rsidRDefault="00F948FE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зарегистрированных субъектов малого и среднего предпринимательства.</w:t>
            </w:r>
          </w:p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761" w:type="dxa"/>
          </w:tcPr>
          <w:p w:rsidR="00F21782" w:rsidRPr="00F816B7" w:rsidRDefault="00695211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предпринимательства и сельского хозяйства администрации МО Воловский район</w:t>
            </w:r>
          </w:p>
        </w:tc>
        <w:tc>
          <w:tcPr>
            <w:tcW w:w="2268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Данные ФНС на  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64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020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64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964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</w:tr>
      <w:tr w:rsidR="00F21782" w:rsidRPr="00F816B7" w:rsidTr="00F816B7">
        <w:tc>
          <w:tcPr>
            <w:tcW w:w="63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472"/>
            <w:bookmarkEnd w:id="14"/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928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самозанятых гражд</w:t>
            </w:r>
            <w:r w:rsidR="00106B51" w:rsidRPr="00F816B7">
              <w:rPr>
                <w:rFonts w:ascii="Times New Roman" w:hAnsi="Times New Roman" w:cs="Times New Roman"/>
                <w:sz w:val="28"/>
                <w:szCs w:val="28"/>
              </w:rPr>
              <w:t>ан, зафиксировавших свой статус</w:t>
            </w:r>
          </w:p>
        </w:tc>
        <w:tc>
          <w:tcPr>
            <w:tcW w:w="1113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61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МО Воловский район</w:t>
            </w:r>
          </w:p>
        </w:tc>
        <w:tc>
          <w:tcPr>
            <w:tcW w:w="2268" w:type="dxa"/>
          </w:tcPr>
          <w:p w:rsidR="00F21782" w:rsidRPr="00F816B7" w:rsidRDefault="00F948FE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Данные ФНС на   отчетную дату</w:t>
            </w:r>
          </w:p>
        </w:tc>
        <w:tc>
          <w:tcPr>
            <w:tcW w:w="130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21782" w:rsidRPr="00F816B7" w:rsidRDefault="00F21782" w:rsidP="00F8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1782" w:rsidRPr="00F816B7" w:rsidSect="00E4097A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F21782" w:rsidRPr="00F816B7" w:rsidRDefault="00F21782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7FF2" w:rsidRPr="00F816B7">
        <w:rPr>
          <w:rFonts w:ascii="Times New Roman" w:hAnsi="Times New Roman" w:cs="Times New Roman"/>
          <w:sz w:val="28"/>
          <w:szCs w:val="28"/>
        </w:rPr>
        <w:t>3</w:t>
      </w:r>
    </w:p>
    <w:p w:rsidR="00F21782" w:rsidRPr="00F816B7" w:rsidRDefault="00F21782" w:rsidP="00F816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65"/>
      <w:bookmarkEnd w:id="15"/>
      <w:r w:rsidRPr="00F816B7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реализации муниципальной программы муниципального</w:t>
      </w:r>
    </w:p>
    <w:p w:rsidR="00E4097A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F948FE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"</w:t>
      </w:r>
      <w:r w:rsidR="00E4097A" w:rsidRPr="00F816B7">
        <w:rPr>
          <w:rFonts w:ascii="Times New Roman" w:hAnsi="Times New Roman" w:cs="Times New Roman"/>
          <w:sz w:val="28"/>
          <w:szCs w:val="28"/>
        </w:rPr>
        <w:t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359"/>
        <w:gridCol w:w="1257"/>
        <w:gridCol w:w="1134"/>
        <w:gridCol w:w="601"/>
        <w:gridCol w:w="638"/>
        <w:gridCol w:w="1417"/>
        <w:gridCol w:w="760"/>
        <w:gridCol w:w="1082"/>
        <w:gridCol w:w="992"/>
        <w:gridCol w:w="992"/>
        <w:gridCol w:w="1134"/>
        <w:gridCol w:w="1494"/>
      </w:tblGrid>
      <w:tr w:rsidR="00F21782" w:rsidRPr="00F816B7" w:rsidTr="002366B2">
        <w:tc>
          <w:tcPr>
            <w:tcW w:w="964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359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основного мероприятия, подпрограммы, ведомственной целевой программы муниципальной программы</w:t>
            </w:r>
          </w:p>
        </w:tc>
        <w:tc>
          <w:tcPr>
            <w:tcW w:w="1257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416" w:type="dxa"/>
            <w:gridSpan w:val="4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94" w:type="dxa"/>
            <w:gridSpan w:val="5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Рз, Пр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Группа ВР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97A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1782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F21782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F21782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</w:tcPr>
          <w:p w:rsidR="00F21782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21782" w:rsidRPr="00F816B7" w:rsidTr="002366B2">
        <w:tc>
          <w:tcPr>
            <w:tcW w:w="96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097A" w:rsidRPr="00F816B7" w:rsidTr="002366B2">
        <w:tc>
          <w:tcPr>
            <w:tcW w:w="964" w:type="dxa"/>
            <w:vMerge w:val="restart"/>
          </w:tcPr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359" w:type="dxa"/>
            <w:vMerge w:val="restart"/>
          </w:tcPr>
          <w:p w:rsidR="00E4097A" w:rsidRPr="00F816B7" w:rsidRDefault="00E4097A" w:rsidP="00F816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" Развитие  и поддержка субъектов малого </w:t>
            </w: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      </w:r>
          </w:p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1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097A" w:rsidRPr="00F816B7" w:rsidTr="002366B2">
        <w:tc>
          <w:tcPr>
            <w:tcW w:w="964" w:type="dxa"/>
            <w:vMerge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F816B7" w:rsidRDefault="00E4097A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601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F816B7" w:rsidRDefault="00E4097A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Pr="00F816B7" w:rsidRDefault="00E4097A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601EB" w:rsidRPr="00F816B7" w:rsidTr="002366B2">
        <w:tc>
          <w:tcPr>
            <w:tcW w:w="964" w:type="dxa"/>
            <w:vMerge w:val="restart"/>
          </w:tcPr>
          <w:p w:rsidR="002601EB" w:rsidRPr="00F816B7" w:rsidRDefault="002601EB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основное </w:t>
            </w:r>
            <w:hyperlink w:anchor="P302" w:history="1">
              <w:r w:rsidRPr="00F816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01</w:t>
              </w:r>
            </w:hyperlink>
          </w:p>
        </w:tc>
        <w:tc>
          <w:tcPr>
            <w:tcW w:w="2359" w:type="dxa"/>
            <w:vMerge w:val="restart"/>
          </w:tcPr>
          <w:p w:rsidR="002601EB" w:rsidRPr="00F816B7" w:rsidRDefault="002601EB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развитию и поддержке субъектов малого и среднего предпринимательства (Проведение торжественного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посвященного Дню российского предпринимательства)</w:t>
            </w:r>
          </w:p>
        </w:tc>
        <w:tc>
          <w:tcPr>
            <w:tcW w:w="1257" w:type="dxa"/>
            <w:vMerge w:val="restart"/>
          </w:tcPr>
          <w:p w:rsidR="000A7FF2" w:rsidRPr="00F816B7" w:rsidRDefault="000A7FF2" w:rsidP="00F816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субсидирование (возмещение) затрат или части затрат субъекта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МСП и самозанятым  гражданам,  связанных с приобретением оборудования, осуществляющих деятельность на территории муниципального образования Воловский район.</w:t>
            </w:r>
          </w:p>
          <w:p w:rsidR="002601EB" w:rsidRPr="00F816B7" w:rsidRDefault="002601EB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1EB" w:rsidRPr="00F816B7" w:rsidRDefault="002601EB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01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601EB" w:rsidRPr="00F816B7" w:rsidTr="002366B2">
        <w:tc>
          <w:tcPr>
            <w:tcW w:w="964" w:type="dxa"/>
            <w:vMerge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01EB" w:rsidRPr="00F816B7" w:rsidRDefault="002601EB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09Б0111530</w:t>
            </w:r>
          </w:p>
        </w:tc>
        <w:tc>
          <w:tcPr>
            <w:tcW w:w="760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2" w:type="dxa"/>
          </w:tcPr>
          <w:p w:rsidR="002601EB" w:rsidRPr="00F816B7" w:rsidRDefault="002601E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Pr="00F816B7" w:rsidRDefault="002601EB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A7FF2" w:rsidRPr="00F816B7" w:rsidTr="002366B2">
        <w:tc>
          <w:tcPr>
            <w:tcW w:w="964" w:type="dxa"/>
            <w:vMerge w:val="restart"/>
          </w:tcPr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13" w:history="1">
              <w:r w:rsidRPr="00F816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02</w:t>
              </w:r>
            </w:hyperlink>
          </w:p>
        </w:tc>
        <w:tc>
          <w:tcPr>
            <w:tcW w:w="2359" w:type="dxa"/>
            <w:vMerge w:val="restart"/>
          </w:tcPr>
          <w:p w:rsidR="000A7FF2" w:rsidRPr="00F816B7" w:rsidRDefault="000A7FF2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Субсидирование (возмещение) затрат или части затрат субъектам МСП и самозанятым  гражданам,  связанных с приобретением оборудования, осуществляющих деятельность на территории муниципального образования Воловский район.</w:t>
            </w:r>
          </w:p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0A7FF2" w:rsidRPr="00F816B7" w:rsidRDefault="000A7FF2" w:rsidP="00F816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субсидирование (возмещение) затрат или части затрат субъектам МСП и самозанятым  гражданам,  связанных с приобретением оборудования, осуществляющих деятельность на территории муниципального образования Воловский район.</w:t>
            </w:r>
          </w:p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1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F816B7" w:rsidTr="002366B2">
        <w:tc>
          <w:tcPr>
            <w:tcW w:w="96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7FF2" w:rsidRPr="00F816B7" w:rsidTr="002366B2">
        <w:tc>
          <w:tcPr>
            <w:tcW w:w="964" w:type="dxa"/>
            <w:vMerge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F816B7" w:rsidRDefault="000A7FF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Воловский район</w:t>
            </w:r>
          </w:p>
        </w:tc>
        <w:tc>
          <w:tcPr>
            <w:tcW w:w="601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09Б0211520</w:t>
            </w:r>
          </w:p>
        </w:tc>
        <w:tc>
          <w:tcPr>
            <w:tcW w:w="760" w:type="dxa"/>
          </w:tcPr>
          <w:p w:rsidR="000A7FF2" w:rsidRPr="00F816B7" w:rsidRDefault="000A7FF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2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Pr="00F816B7" w:rsidRDefault="000A7FF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6B2" w:rsidRPr="00F816B7" w:rsidRDefault="002366B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F816B7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F816B7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F816B7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F816B7" w:rsidRDefault="00106B51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F21782" w:rsidRPr="00F816B7" w:rsidRDefault="00F21782" w:rsidP="00F816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38"/>
      <w:bookmarkEnd w:id="16"/>
      <w:r w:rsidRPr="00F816B7">
        <w:rPr>
          <w:rFonts w:ascii="Times New Roman" w:hAnsi="Times New Roman" w:cs="Times New Roman"/>
          <w:sz w:val="28"/>
          <w:szCs w:val="28"/>
        </w:rPr>
        <w:t>План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>реализации муниципальной программы муниципального</w:t>
      </w:r>
    </w:p>
    <w:p w:rsidR="00F21782" w:rsidRPr="00F816B7" w:rsidRDefault="00F21782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C469B" w:rsidRPr="00F816B7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F816B7">
        <w:rPr>
          <w:rFonts w:ascii="Times New Roman" w:hAnsi="Times New Roman" w:cs="Times New Roman"/>
          <w:sz w:val="28"/>
          <w:szCs w:val="28"/>
        </w:rPr>
        <w:t>"</w:t>
      </w:r>
      <w:r w:rsidR="002C469B" w:rsidRPr="00F816B7">
        <w:rPr>
          <w:rFonts w:ascii="Times New Roman" w:hAnsi="Times New Roman" w:cs="Times New Roman"/>
          <w:sz w:val="28"/>
          <w:szCs w:val="28"/>
        </w:rPr>
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район»" в 2022</w:t>
      </w:r>
      <w:r w:rsidRPr="00F816B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126"/>
        <w:gridCol w:w="1387"/>
        <w:gridCol w:w="1451"/>
        <w:gridCol w:w="2694"/>
        <w:gridCol w:w="2778"/>
        <w:gridCol w:w="1859"/>
      </w:tblGrid>
      <w:tr w:rsidR="00F21782" w:rsidRPr="00F816B7" w:rsidTr="00106B51">
        <w:tc>
          <w:tcPr>
            <w:tcW w:w="2472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основного мероприятия, подпрограммы, ведомственной целевой программы, мероприятий подпрограммы и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2838" w:type="dxa"/>
            <w:gridSpan w:val="2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778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КБК (бюджет муниципального образования город Тула)</w:t>
            </w:r>
          </w:p>
        </w:tc>
        <w:tc>
          <w:tcPr>
            <w:tcW w:w="1859" w:type="dxa"/>
            <w:vMerge w:val="restart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</w:tr>
      <w:tr w:rsidR="00F21782" w:rsidRPr="00F816B7" w:rsidTr="00106B51">
        <w:tc>
          <w:tcPr>
            <w:tcW w:w="2472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5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F21782" w:rsidRPr="00F816B7" w:rsidRDefault="00F21782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F816B7" w:rsidTr="00106B51">
        <w:tc>
          <w:tcPr>
            <w:tcW w:w="14767" w:type="dxa"/>
            <w:gridSpan w:val="7"/>
          </w:tcPr>
          <w:p w:rsidR="00F21782" w:rsidRPr="00F816B7" w:rsidRDefault="00F21782" w:rsidP="00F816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Задача 1. Развитие инфраструктуры, информационной и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основное </w:t>
            </w:r>
            <w:hyperlink w:anchor="P302" w:history="1">
              <w:r w:rsidRPr="00F816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01</w:t>
              </w:r>
            </w:hyperlink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2126" w:type="dxa"/>
          </w:tcPr>
          <w:p w:rsidR="00F21782" w:rsidRPr="00F816B7" w:rsidRDefault="002C469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F21782" w:rsidRPr="00F816B7" w:rsidRDefault="002C469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2C469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 0412 09Б0100000</w:t>
            </w:r>
          </w:p>
        </w:tc>
        <w:tc>
          <w:tcPr>
            <w:tcW w:w="1859" w:type="dxa"/>
          </w:tcPr>
          <w:p w:rsidR="00F21782" w:rsidRPr="00F816B7" w:rsidRDefault="002C469B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справочно-аналитической информации по вопросам развития и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официальном сайте 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2126" w:type="dxa"/>
          </w:tcPr>
          <w:p w:rsidR="005D31BF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F816B7" w:rsidRDefault="005D31BF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Воловский район  </w:t>
            </w:r>
          </w:p>
        </w:tc>
        <w:tc>
          <w:tcPr>
            <w:tcW w:w="1387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прозрачности информации об оказании поддержки. Пропаганда достижений малого и среднего предпринимательства, опубликование актуальной справочно-правовой информации, информации о проведении конкурсов, семинаров и курсов обучения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при администрации МО Воловский район</w:t>
            </w:r>
          </w:p>
        </w:tc>
        <w:tc>
          <w:tcPr>
            <w:tcW w:w="2126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Воловский район  </w:t>
            </w:r>
          </w:p>
        </w:tc>
        <w:tc>
          <w:tcPr>
            <w:tcW w:w="138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Формирование перспективных направлений развития и поддер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жки малого предпринимательства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 район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субъектов малого и среднего предпринимательства - получателей поддержки в рамках муниципальной программы</w:t>
            </w:r>
          </w:p>
        </w:tc>
        <w:tc>
          <w:tcPr>
            <w:tcW w:w="2126" w:type="dxa"/>
          </w:tcPr>
          <w:p w:rsidR="005D31BF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F816B7" w:rsidRDefault="005D31BF" w:rsidP="00F8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Воловский район  </w:t>
            </w:r>
          </w:p>
        </w:tc>
        <w:tc>
          <w:tcPr>
            <w:tcW w:w="1387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МСП на муниципальном уровне. Обеспечение открытости и общедоступности сведений, содержащихся в реестре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самозанятым гражданам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</w:tcPr>
          <w:p w:rsidR="005D31BF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администрации МО Воловский район</w:t>
            </w:r>
            <w:r w:rsidR="00F21782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отношений администрации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МО Воловский район</w:t>
            </w:r>
          </w:p>
        </w:tc>
        <w:tc>
          <w:tcPr>
            <w:tcW w:w="1387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Формирование, ведение,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т.ч.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порядке предоставления в аренду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самозанятым гражданам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26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и земельных отношений администрации МО Воловский район</w:t>
            </w:r>
          </w:p>
        </w:tc>
        <w:tc>
          <w:tcPr>
            <w:tcW w:w="1387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, самозанятым гражданам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2126" w:type="dxa"/>
          </w:tcPr>
          <w:p w:rsidR="005D31BF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администрации МО Воловский район</w:t>
            </w:r>
          </w:p>
        </w:tc>
        <w:tc>
          <w:tcPr>
            <w:tcW w:w="1387" w:type="dxa"/>
          </w:tcPr>
          <w:p w:rsidR="00F21782" w:rsidRPr="00F816B7" w:rsidRDefault="005D31BF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</w:t>
            </w:r>
            <w:r w:rsidR="005D31BF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дач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, привлечение различных слоев населения к предпринимательской деятельности</w:t>
            </w:r>
          </w:p>
        </w:tc>
        <w:tc>
          <w:tcPr>
            <w:tcW w:w="2778" w:type="dxa"/>
          </w:tcPr>
          <w:p w:rsidR="00F21782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F21782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F816B7" w:rsidTr="00106B51">
        <w:tc>
          <w:tcPr>
            <w:tcW w:w="14767" w:type="dxa"/>
            <w:gridSpan w:val="7"/>
          </w:tcPr>
          <w:p w:rsidR="00F21782" w:rsidRPr="00F816B7" w:rsidRDefault="00F21782" w:rsidP="00F816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r w:rsidR="00CF4F74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район </w:t>
            </w:r>
          </w:p>
        </w:tc>
      </w:tr>
      <w:tr w:rsidR="00F21782" w:rsidRPr="00F816B7" w:rsidTr="00106B51">
        <w:tc>
          <w:tcPr>
            <w:tcW w:w="2472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основное </w:t>
            </w:r>
            <w:hyperlink w:anchor="P313" w:history="1">
              <w:r w:rsidRPr="00F816B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02</w:t>
              </w:r>
            </w:hyperlink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BE7" w:rsidRPr="00F816B7" w:rsidRDefault="00BA2BE7" w:rsidP="00F81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Субсидирование (возмещение) затрат или части затрат субъектам МСП и самозанятым  гражданам,  связанных с приобретением оборудования, осуществляющих деятельность на территории муниципального образования Воловский район</w:t>
            </w:r>
          </w:p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4F74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администрации МО Воловский район</w:t>
            </w:r>
          </w:p>
        </w:tc>
        <w:tc>
          <w:tcPr>
            <w:tcW w:w="1387" w:type="dxa"/>
          </w:tcPr>
          <w:p w:rsidR="00F21782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F816B7" w:rsidRDefault="00CF4F74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Упрощение доступа субъектов малого и среднего предпринимательства к финансовым ресурсам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868 0412 09Б0200000</w:t>
            </w:r>
          </w:p>
        </w:tc>
        <w:tc>
          <w:tcPr>
            <w:tcW w:w="1859" w:type="dxa"/>
          </w:tcPr>
          <w:p w:rsidR="00F21782" w:rsidRPr="00F816B7" w:rsidRDefault="00BA2BE7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1782" w:rsidRPr="00F816B7" w:rsidTr="00106B51">
        <w:tc>
          <w:tcPr>
            <w:tcW w:w="10130" w:type="dxa"/>
            <w:gridSpan w:val="5"/>
          </w:tcPr>
          <w:p w:rsidR="00F21782" w:rsidRPr="00F816B7" w:rsidRDefault="00F21782" w:rsidP="00F816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78" w:type="dxa"/>
          </w:tcPr>
          <w:p w:rsidR="00F21782" w:rsidRPr="00F816B7" w:rsidRDefault="00F21782" w:rsidP="00F816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F21782" w:rsidRPr="00F816B7" w:rsidRDefault="00F83019" w:rsidP="00F816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F21782" w:rsidRPr="00F816B7" w:rsidRDefault="00F21782" w:rsidP="00F81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961"/>
      </w:tblGrid>
      <w:tr w:rsidR="00D86BD7" w:rsidRPr="00F816B7" w:rsidTr="002366B2">
        <w:trPr>
          <w:trHeight w:val="3972"/>
        </w:trPr>
        <w:tc>
          <w:tcPr>
            <w:tcW w:w="9889" w:type="dxa"/>
          </w:tcPr>
          <w:p w:rsidR="001C24B7" w:rsidRPr="00F816B7" w:rsidRDefault="001C24B7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F816B7" w:rsidRDefault="00106B51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F816B7" w:rsidRDefault="00106B51" w:rsidP="00F816B7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D86BD7" w:rsidRPr="00F816B7" w:rsidRDefault="00D86BD7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D86BD7" w:rsidRPr="00F816B7" w:rsidRDefault="00D86BD7" w:rsidP="00F8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D86BD7" w:rsidRPr="00F816B7" w:rsidRDefault="00D86BD7" w:rsidP="002366B2">
            <w:pPr>
              <w:pStyle w:val="ConsPlusTitle"/>
              <w:tabs>
                <w:tab w:val="left" w:pos="4853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 и поддержка субъектов малого и среднего </w:t>
            </w:r>
            <w:r w:rsidR="001C24B7"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</w:t>
            </w:r>
            <w:r w:rsidRPr="00F816B7">
              <w:rPr>
                <w:rFonts w:ascii="Times New Roman" w:hAnsi="Times New Roman" w:cs="Times New Roman"/>
                <w:b w:val="0"/>
                <w:sz w:val="28"/>
                <w:szCs w:val="28"/>
              </w:rPr>
              <w:t>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      </w:r>
          </w:p>
        </w:tc>
      </w:tr>
    </w:tbl>
    <w:p w:rsidR="00D86BD7" w:rsidRPr="00F816B7" w:rsidRDefault="00D86BD7" w:rsidP="00F81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B7">
        <w:rPr>
          <w:rFonts w:ascii="Times New Roman" w:hAnsi="Times New Roman" w:cs="Times New Roman"/>
          <w:b/>
          <w:sz w:val="28"/>
          <w:szCs w:val="28"/>
        </w:rPr>
        <w:t>Характеристика показателей результативности</w:t>
      </w:r>
    </w:p>
    <w:p w:rsidR="00D86BD7" w:rsidRPr="00F816B7" w:rsidRDefault="00D86BD7" w:rsidP="00F81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B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F816B7">
        <w:rPr>
          <w:rFonts w:ascii="Times New Roman" w:hAnsi="Times New Roman" w:cs="Times New Roman"/>
          <w:sz w:val="28"/>
          <w:szCs w:val="28"/>
        </w:rPr>
        <w:t xml:space="preserve"> </w:t>
      </w:r>
      <w:r w:rsidRPr="00F816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E0156" w:rsidRPr="00F816B7">
        <w:rPr>
          <w:rFonts w:ascii="Times New Roman" w:hAnsi="Times New Roman" w:cs="Times New Roman"/>
          <w:b/>
          <w:sz w:val="28"/>
          <w:szCs w:val="28"/>
        </w:rPr>
        <w:t xml:space="preserve">Воловский </w:t>
      </w:r>
      <w:r w:rsidRPr="00F816B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7E0156" w:rsidRPr="00F816B7" w:rsidRDefault="00D86BD7" w:rsidP="00F81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16B7">
        <w:rPr>
          <w:rFonts w:ascii="Times New Roman" w:hAnsi="Times New Roman" w:cs="Times New Roman"/>
          <w:b w:val="0"/>
          <w:sz w:val="28"/>
          <w:szCs w:val="28"/>
        </w:rPr>
        <w:t>«</w:t>
      </w:r>
      <w:r w:rsidR="007E0156" w:rsidRPr="00F816B7">
        <w:rPr>
          <w:rFonts w:ascii="Times New Roman" w:hAnsi="Times New Roman" w:cs="Times New Roman"/>
          <w:sz w:val="28"/>
          <w:szCs w:val="28"/>
        </w:rPr>
        <w:t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Воловский район»</w:t>
      </w:r>
    </w:p>
    <w:p w:rsidR="00D86BD7" w:rsidRPr="00F816B7" w:rsidRDefault="00D86BD7" w:rsidP="00F81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559"/>
        <w:gridCol w:w="5631"/>
        <w:gridCol w:w="3590"/>
      </w:tblGrid>
      <w:tr w:rsidR="00D86BD7" w:rsidRPr="00F816B7" w:rsidTr="00AC2F59">
        <w:trPr>
          <w:trHeight w:val="577"/>
        </w:trPr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 = 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/ Ч x 1000, где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Ч - численность населения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Мониторинг п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оказателя осуществляется отделом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>, предпринимательства и сельского хозяйства ад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ежеквартально на основании данных государственной статистики и ФНС России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ДСЧР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СМСП 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= (СЧ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+ СЧ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) х 100/СЧ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Э,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ДСЧР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СМСП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 - среднесписочная численность работников малых предприятий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 - среднесписочная численность работников средних предприятий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СЧ - среднесписочная численность работников всех предприятий и организаций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Воловского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 экономического развития, предпринимательства и сельского хозяйства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E0156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 ежегодно на основании данных государственной статистики и  ФНС России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Воловский район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x 100, где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Воловский   район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 w:rsidRPr="00F816B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- совокупный стоимостной объем договоров, заключенным по результатам закупок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Монито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ринг показателя осуществляется отделом экономического развития, предпринимательства и сельского хозяйства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Воловский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район ежегодно на основании оперативных сведений</w:t>
            </w:r>
          </w:p>
        </w:tc>
      </w:tr>
      <w:tr w:rsidR="00D86BD7" w:rsidRPr="00F816B7" w:rsidTr="00AC2F59">
        <w:trPr>
          <w:trHeight w:val="1561"/>
        </w:trPr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налоговых   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НП 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налоговых платежей в местный бюджет от субъектов малого и среднего предпринимательства на конец отчетного периода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FE08DE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 основании данных финансового управления администрации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  <w:vAlign w:val="center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 в соответствующем периоде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ежеквартально на основании результатов проведенных мероприятий по оказанию мер поддержки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МСП созд.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= 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Мсозд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Ссозд,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 созд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Мсоз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Ссозд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созданных в отчетном периоде средних предприятий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данных реестра ФНС России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КР = (К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МСПсозд.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) x 1000, где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МСПсозд.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16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данных реестра ФНС России</w:t>
            </w:r>
          </w:p>
        </w:tc>
      </w:tr>
      <w:tr w:rsidR="00D86BD7" w:rsidRPr="00F816B7" w:rsidTr="00AC2F59">
        <w:trPr>
          <w:trHeight w:val="1313"/>
        </w:trPr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самозанятых граждан, зафиксировавших свой статус, с учетом введения налогового  режима для самозанятых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на основании данных ФНС России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Мониторинг показател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>я осуществляется ежеквартально комитетом имущественных и земельных отношений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Воловский  район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суммированием количества проведенных мероприятий для субъектов малого и среднего предпринимательства (форумов, круглых столов, конференций, семинаров, встреч и т.д.)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результатов проведенных мероприятий </w:t>
            </w:r>
          </w:p>
        </w:tc>
      </w:tr>
      <w:tr w:rsidR="00D86BD7" w:rsidRPr="00F816B7" w:rsidTr="00AC2F59">
        <w:tc>
          <w:tcPr>
            <w:tcW w:w="1355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материалов по вопросам развития, поддержки малого и среднего предпринимательства, самозанятости, размещенных на официальном Портале муниципального образования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интернет –ресурсах, в СМИ, социальных сетях и т.д.</w:t>
            </w:r>
          </w:p>
        </w:tc>
        <w:tc>
          <w:tcPr>
            <w:tcW w:w="527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суммированием количества информационных материалов по вопросам развития, поддержки малого и среднего предпринимательства, самозанятости, размещенных на официальном Портале муниципального образования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Воловский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интернет - ресурсах, в СМИ,  социальных сетях и т.д.</w:t>
            </w:r>
          </w:p>
        </w:tc>
        <w:tc>
          <w:tcPr>
            <w:tcW w:w="1214" w:type="pct"/>
            <w:shd w:val="clear" w:color="auto" w:fill="auto"/>
          </w:tcPr>
          <w:p w:rsidR="00D86BD7" w:rsidRPr="00F816B7" w:rsidRDefault="00D86BD7" w:rsidP="00F81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администрации муниципального образования Воловский район </w:t>
            </w:r>
            <w:r w:rsidRPr="00F816B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 основании оперативных данных </w:t>
            </w:r>
          </w:p>
        </w:tc>
      </w:tr>
    </w:tbl>
    <w:p w:rsidR="00747A67" w:rsidRPr="00F816B7" w:rsidRDefault="00747A67" w:rsidP="00F8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A67" w:rsidRPr="00F816B7" w:rsidSect="00E4097A">
      <w:pgSz w:w="16838" w:h="11906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48" w:rsidRDefault="00ED5748" w:rsidP="00F816B7">
      <w:pPr>
        <w:spacing w:after="0" w:line="240" w:lineRule="auto"/>
      </w:pPr>
      <w:r>
        <w:separator/>
      </w:r>
    </w:p>
  </w:endnote>
  <w:endnote w:type="continuationSeparator" w:id="0">
    <w:p w:rsidR="00ED5748" w:rsidRDefault="00ED5748" w:rsidP="00F8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48" w:rsidRDefault="00ED5748" w:rsidP="00F816B7">
      <w:pPr>
        <w:spacing w:after="0" w:line="240" w:lineRule="auto"/>
      </w:pPr>
      <w:r>
        <w:separator/>
      </w:r>
    </w:p>
  </w:footnote>
  <w:footnote w:type="continuationSeparator" w:id="0">
    <w:p w:rsidR="00ED5748" w:rsidRDefault="00ED5748" w:rsidP="00F8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23499"/>
      <w:docPartObj>
        <w:docPartGallery w:val="Page Numbers (Top of Page)"/>
        <w:docPartUnique/>
      </w:docPartObj>
    </w:sdtPr>
    <w:sdtEndPr/>
    <w:sdtContent>
      <w:p w:rsidR="00F816B7" w:rsidRDefault="00F816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73">
          <w:rPr>
            <w:noProof/>
          </w:rPr>
          <w:t>2</w:t>
        </w:r>
        <w:r>
          <w:fldChar w:fldCharType="end"/>
        </w:r>
      </w:p>
    </w:sdtContent>
  </w:sdt>
  <w:p w:rsidR="00F816B7" w:rsidRDefault="00F816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82"/>
    <w:rsid w:val="000363BF"/>
    <w:rsid w:val="00047140"/>
    <w:rsid w:val="000732A2"/>
    <w:rsid w:val="00081A1F"/>
    <w:rsid w:val="00093655"/>
    <w:rsid w:val="000A7FF2"/>
    <w:rsid w:val="000F77C8"/>
    <w:rsid w:val="00102CE5"/>
    <w:rsid w:val="00106B51"/>
    <w:rsid w:val="00123020"/>
    <w:rsid w:val="0013224A"/>
    <w:rsid w:val="001A7B80"/>
    <w:rsid w:val="001C24B7"/>
    <w:rsid w:val="001E208D"/>
    <w:rsid w:val="002217C7"/>
    <w:rsid w:val="002366B2"/>
    <w:rsid w:val="002601EB"/>
    <w:rsid w:val="00295F10"/>
    <w:rsid w:val="002C469B"/>
    <w:rsid w:val="002D40AC"/>
    <w:rsid w:val="0030710D"/>
    <w:rsid w:val="003105A3"/>
    <w:rsid w:val="003119FB"/>
    <w:rsid w:val="00325F76"/>
    <w:rsid w:val="00342FFC"/>
    <w:rsid w:val="003A4B9A"/>
    <w:rsid w:val="003F1628"/>
    <w:rsid w:val="00453A11"/>
    <w:rsid w:val="004A1626"/>
    <w:rsid w:val="004A29AC"/>
    <w:rsid w:val="004A6982"/>
    <w:rsid w:val="004E67C1"/>
    <w:rsid w:val="00522847"/>
    <w:rsid w:val="00530E21"/>
    <w:rsid w:val="00580691"/>
    <w:rsid w:val="005C2273"/>
    <w:rsid w:val="005D31BF"/>
    <w:rsid w:val="0061254A"/>
    <w:rsid w:val="00630ED6"/>
    <w:rsid w:val="006561E4"/>
    <w:rsid w:val="00695211"/>
    <w:rsid w:val="006B3D33"/>
    <w:rsid w:val="006D2193"/>
    <w:rsid w:val="006F4B4D"/>
    <w:rsid w:val="007125E6"/>
    <w:rsid w:val="0073581F"/>
    <w:rsid w:val="00743702"/>
    <w:rsid w:val="00747A67"/>
    <w:rsid w:val="007852A9"/>
    <w:rsid w:val="007D099C"/>
    <w:rsid w:val="007D4F02"/>
    <w:rsid w:val="007E0156"/>
    <w:rsid w:val="007E4588"/>
    <w:rsid w:val="00820307"/>
    <w:rsid w:val="008609D2"/>
    <w:rsid w:val="00891F31"/>
    <w:rsid w:val="008A04BC"/>
    <w:rsid w:val="008A17A6"/>
    <w:rsid w:val="008E554F"/>
    <w:rsid w:val="00937D85"/>
    <w:rsid w:val="00945EA9"/>
    <w:rsid w:val="009970A1"/>
    <w:rsid w:val="009A71D2"/>
    <w:rsid w:val="009E0B7F"/>
    <w:rsid w:val="00A1336D"/>
    <w:rsid w:val="00A85113"/>
    <w:rsid w:val="00AC0FA7"/>
    <w:rsid w:val="00AC2F59"/>
    <w:rsid w:val="00AF115C"/>
    <w:rsid w:val="00B03F46"/>
    <w:rsid w:val="00B411A7"/>
    <w:rsid w:val="00B72F4B"/>
    <w:rsid w:val="00B83EE7"/>
    <w:rsid w:val="00BA0C2F"/>
    <w:rsid w:val="00BA2BE7"/>
    <w:rsid w:val="00BB1064"/>
    <w:rsid w:val="00BD3FCA"/>
    <w:rsid w:val="00BF5987"/>
    <w:rsid w:val="00BF7B28"/>
    <w:rsid w:val="00C11A5B"/>
    <w:rsid w:val="00C165F0"/>
    <w:rsid w:val="00C5398A"/>
    <w:rsid w:val="00CB4D15"/>
    <w:rsid w:val="00CF0987"/>
    <w:rsid w:val="00CF4F74"/>
    <w:rsid w:val="00D21F67"/>
    <w:rsid w:val="00D25169"/>
    <w:rsid w:val="00D86BD7"/>
    <w:rsid w:val="00DD5241"/>
    <w:rsid w:val="00DE0771"/>
    <w:rsid w:val="00E0448E"/>
    <w:rsid w:val="00E15757"/>
    <w:rsid w:val="00E4097A"/>
    <w:rsid w:val="00E90565"/>
    <w:rsid w:val="00ED0292"/>
    <w:rsid w:val="00ED5748"/>
    <w:rsid w:val="00F104F8"/>
    <w:rsid w:val="00F21782"/>
    <w:rsid w:val="00F55439"/>
    <w:rsid w:val="00F633D1"/>
    <w:rsid w:val="00F7647D"/>
    <w:rsid w:val="00F816B7"/>
    <w:rsid w:val="00F83019"/>
    <w:rsid w:val="00F85D8C"/>
    <w:rsid w:val="00F948F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  <w:style w:type="paragraph" w:styleId="a7">
    <w:name w:val="Balloon Text"/>
    <w:basedOn w:val="a"/>
    <w:link w:val="a8"/>
    <w:uiPriority w:val="99"/>
    <w:semiHidden/>
    <w:unhideWhenUsed/>
    <w:rsid w:val="00F8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6B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8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  <w:style w:type="paragraph" w:styleId="a7">
    <w:name w:val="Balloon Text"/>
    <w:basedOn w:val="a"/>
    <w:link w:val="a8"/>
    <w:uiPriority w:val="99"/>
    <w:semiHidden/>
    <w:unhideWhenUsed/>
    <w:rsid w:val="00F8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6B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8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71699600962B06AF93D76C694352A3E244CFE8D32B333BA0576B53DF27BAA389A6F3C181C307258D0F8431B95BCD976f2t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71699600962B06AF9237BD0F86B213A2A14F78E37BD63EE5370E262A27DFF6ADA3165485D7B7F5ACBE4431Af8tA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8A71699600962B06AF9237BD0F86B213A2A14F78E37BD63EE5370E262A27DFF78DA6969495866785DDEB2125CDEB3D8713804A637B0EBE6fDt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71699600962B06AF9237BD0F86B213A2A14F78E37BD63EE5370E262A27DFF78DA69694958657E50DEB2125CDEB3D8713804A637B0EBE6fDt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8326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Tikhonov</cp:lastModifiedBy>
  <cp:revision>2</cp:revision>
  <cp:lastPrinted>2022-02-14T07:07:00Z</cp:lastPrinted>
  <dcterms:created xsi:type="dcterms:W3CDTF">2022-09-01T14:08:00Z</dcterms:created>
  <dcterms:modified xsi:type="dcterms:W3CDTF">2022-09-01T14:08:00Z</dcterms:modified>
</cp:coreProperties>
</file>