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C01907" w:rsidRPr="00C01907" w:rsidTr="00C01907">
        <w:trPr>
          <w:jc w:val="center"/>
        </w:trPr>
        <w:tc>
          <w:tcPr>
            <w:tcW w:w="9570" w:type="dxa"/>
            <w:gridSpan w:val="2"/>
            <w:hideMark/>
          </w:tcPr>
          <w:p w:rsidR="00C01907" w:rsidRPr="00C01907" w:rsidRDefault="00C01907" w:rsidP="00C0190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_GoBack"/>
            <w:r w:rsidRPr="00C01907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C01907" w:rsidRPr="00C01907" w:rsidTr="00C01907">
        <w:trPr>
          <w:jc w:val="center"/>
        </w:trPr>
        <w:tc>
          <w:tcPr>
            <w:tcW w:w="9570" w:type="dxa"/>
            <w:gridSpan w:val="2"/>
            <w:hideMark/>
          </w:tcPr>
          <w:p w:rsidR="00C01907" w:rsidRPr="00C01907" w:rsidRDefault="00C01907" w:rsidP="00C0190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1907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C01907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C01907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C01907" w:rsidRPr="00C01907" w:rsidTr="00C01907">
        <w:trPr>
          <w:jc w:val="center"/>
        </w:trPr>
        <w:tc>
          <w:tcPr>
            <w:tcW w:w="9570" w:type="dxa"/>
            <w:gridSpan w:val="2"/>
          </w:tcPr>
          <w:p w:rsidR="00C01907" w:rsidRPr="00C01907" w:rsidRDefault="00C01907" w:rsidP="00C01907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1907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C01907" w:rsidRPr="00C01907" w:rsidRDefault="00C01907" w:rsidP="00C0190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C01907" w:rsidRPr="00C01907" w:rsidRDefault="00C01907" w:rsidP="00C0190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C01907" w:rsidRPr="00C01907" w:rsidTr="00C01907">
        <w:trPr>
          <w:jc w:val="center"/>
        </w:trPr>
        <w:tc>
          <w:tcPr>
            <w:tcW w:w="9570" w:type="dxa"/>
            <w:gridSpan w:val="2"/>
            <w:hideMark/>
          </w:tcPr>
          <w:p w:rsidR="00C01907" w:rsidRPr="00C01907" w:rsidRDefault="00C01907" w:rsidP="00C0190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1907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C01907" w:rsidRPr="00C01907" w:rsidTr="00C01907">
        <w:trPr>
          <w:jc w:val="center"/>
        </w:trPr>
        <w:tc>
          <w:tcPr>
            <w:tcW w:w="9570" w:type="dxa"/>
            <w:gridSpan w:val="2"/>
          </w:tcPr>
          <w:p w:rsidR="00C01907" w:rsidRPr="00C01907" w:rsidRDefault="00C01907" w:rsidP="00C0190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C01907" w:rsidRPr="00C01907" w:rsidTr="00C01907">
        <w:trPr>
          <w:jc w:val="center"/>
        </w:trPr>
        <w:tc>
          <w:tcPr>
            <w:tcW w:w="4785" w:type="dxa"/>
            <w:hideMark/>
          </w:tcPr>
          <w:p w:rsidR="00C01907" w:rsidRPr="00C01907" w:rsidRDefault="00C01907" w:rsidP="00C0190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1907">
              <w:rPr>
                <w:rFonts w:ascii="Arial" w:eastAsia="Calibri" w:hAnsi="Arial" w:cs="Arial"/>
                <w:b/>
                <w:bCs/>
                <w:lang w:eastAsia="en-US"/>
              </w:rPr>
              <w:t>от 04 августа 2020 г.</w:t>
            </w:r>
          </w:p>
        </w:tc>
        <w:tc>
          <w:tcPr>
            <w:tcW w:w="4785" w:type="dxa"/>
            <w:hideMark/>
          </w:tcPr>
          <w:p w:rsidR="00C01907" w:rsidRPr="00C01907" w:rsidRDefault="00C01907" w:rsidP="00C0190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1907">
              <w:rPr>
                <w:rFonts w:ascii="Arial" w:eastAsia="Calibri" w:hAnsi="Arial" w:cs="Arial"/>
                <w:b/>
                <w:bCs/>
                <w:lang w:eastAsia="en-US"/>
              </w:rPr>
              <w:t>№ 511</w:t>
            </w:r>
          </w:p>
        </w:tc>
      </w:tr>
    </w:tbl>
    <w:p w:rsidR="00D36F4E" w:rsidRPr="00C01907" w:rsidRDefault="00D36F4E" w:rsidP="00D36F4E">
      <w:pPr>
        <w:jc w:val="center"/>
        <w:rPr>
          <w:rFonts w:ascii="Arial" w:hAnsi="Arial" w:cs="Arial"/>
          <w:b/>
        </w:rPr>
      </w:pPr>
    </w:p>
    <w:p w:rsidR="00D36F4E" w:rsidRPr="00C01907" w:rsidRDefault="00D36F4E" w:rsidP="00D36F4E">
      <w:pPr>
        <w:jc w:val="center"/>
        <w:rPr>
          <w:rFonts w:ascii="Arial" w:hAnsi="Arial" w:cs="Arial"/>
          <w:b/>
        </w:rPr>
      </w:pPr>
    </w:p>
    <w:p w:rsidR="00D36F4E" w:rsidRPr="00147D7E" w:rsidRDefault="00D36F4E" w:rsidP="00D36F4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47D7E">
        <w:rPr>
          <w:rFonts w:ascii="Arial" w:hAnsi="Arial" w:cs="Arial"/>
          <w:b/>
          <w:bCs/>
          <w:sz w:val="32"/>
          <w:szCs w:val="32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147D7E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147D7E">
        <w:rPr>
          <w:rFonts w:ascii="Arial" w:hAnsi="Arial" w:cs="Arial"/>
          <w:b/>
          <w:bCs/>
          <w:sz w:val="32"/>
          <w:szCs w:val="32"/>
        </w:rPr>
        <w:t xml:space="preserve"> район от 01.04.2020 № 225 «Об утверждении муниципальной программы </w:t>
      </w:r>
      <w:r w:rsidRPr="00147D7E">
        <w:rPr>
          <w:rFonts w:ascii="Arial" w:hAnsi="Arial" w:cs="Arial"/>
          <w:b/>
          <w:sz w:val="32"/>
          <w:szCs w:val="32"/>
        </w:rPr>
        <w:t xml:space="preserve">«Развитие образования муниципального образования </w:t>
      </w:r>
      <w:proofErr w:type="spellStart"/>
      <w:r w:rsidRPr="00147D7E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Pr="00147D7E">
        <w:rPr>
          <w:rFonts w:ascii="Arial" w:hAnsi="Arial" w:cs="Arial"/>
          <w:b/>
          <w:sz w:val="32"/>
          <w:szCs w:val="32"/>
        </w:rPr>
        <w:t xml:space="preserve"> район»»</w:t>
      </w:r>
    </w:p>
    <w:p w:rsidR="00D36F4E" w:rsidRPr="00C01907" w:rsidRDefault="00D36F4E" w:rsidP="00D36F4E">
      <w:pPr>
        <w:jc w:val="center"/>
        <w:rPr>
          <w:rFonts w:ascii="Arial" w:hAnsi="Arial" w:cs="Arial"/>
          <w:b/>
        </w:rPr>
      </w:pPr>
    </w:p>
    <w:p w:rsidR="00D36F4E" w:rsidRPr="00C01907" w:rsidRDefault="00D36F4E" w:rsidP="00D36F4E">
      <w:pPr>
        <w:jc w:val="center"/>
        <w:rPr>
          <w:rFonts w:ascii="Arial" w:hAnsi="Arial" w:cs="Arial"/>
          <w:b/>
        </w:rPr>
      </w:pPr>
    </w:p>
    <w:p w:rsidR="00D36F4E" w:rsidRPr="00C01907" w:rsidRDefault="00D36F4E" w:rsidP="00D36F4E">
      <w:pPr>
        <w:ind w:firstLine="709"/>
        <w:jc w:val="both"/>
        <w:rPr>
          <w:rFonts w:ascii="Arial" w:hAnsi="Arial" w:cs="Arial"/>
        </w:rPr>
      </w:pPr>
      <w:r w:rsidRPr="00C01907">
        <w:rPr>
          <w:rFonts w:ascii="Arial" w:hAnsi="Arial" w:cs="Arial"/>
        </w:rPr>
        <w:t xml:space="preserve">В соответствии со статьей 35 Устава муниципального образования </w:t>
      </w:r>
      <w:proofErr w:type="spellStart"/>
      <w:r w:rsidRPr="00C01907">
        <w:rPr>
          <w:rFonts w:ascii="Arial" w:hAnsi="Arial" w:cs="Arial"/>
        </w:rPr>
        <w:t>Воловский</w:t>
      </w:r>
      <w:proofErr w:type="spellEnd"/>
      <w:r w:rsidRPr="00C01907">
        <w:rPr>
          <w:rFonts w:ascii="Arial" w:hAnsi="Arial" w:cs="Arial"/>
        </w:rPr>
        <w:t xml:space="preserve"> район администрация муниципального образования </w:t>
      </w:r>
      <w:proofErr w:type="spellStart"/>
      <w:r w:rsidRPr="00C01907">
        <w:rPr>
          <w:rFonts w:ascii="Arial" w:hAnsi="Arial" w:cs="Arial"/>
        </w:rPr>
        <w:t>Воловский</w:t>
      </w:r>
      <w:proofErr w:type="spellEnd"/>
      <w:r w:rsidRPr="00C01907">
        <w:rPr>
          <w:rFonts w:ascii="Arial" w:hAnsi="Arial" w:cs="Arial"/>
        </w:rPr>
        <w:t xml:space="preserve"> район ПОСТАНОВЛЯЕТ:</w:t>
      </w:r>
    </w:p>
    <w:p w:rsidR="00D36F4E" w:rsidRPr="00C01907" w:rsidRDefault="00D36F4E" w:rsidP="00D36F4E">
      <w:pPr>
        <w:ind w:firstLine="709"/>
        <w:jc w:val="both"/>
        <w:rPr>
          <w:rFonts w:ascii="Arial" w:hAnsi="Arial" w:cs="Arial"/>
          <w:bCs/>
        </w:rPr>
      </w:pPr>
      <w:r w:rsidRPr="00C01907">
        <w:rPr>
          <w:rFonts w:ascii="Arial" w:hAnsi="Arial" w:cs="Arial"/>
          <w:bCs/>
        </w:rPr>
        <w:t xml:space="preserve">1. Внести в постановление администрации муниципального образования </w:t>
      </w:r>
      <w:proofErr w:type="spellStart"/>
      <w:r w:rsidRPr="00C01907">
        <w:rPr>
          <w:rFonts w:ascii="Arial" w:hAnsi="Arial" w:cs="Arial"/>
          <w:bCs/>
        </w:rPr>
        <w:t>Воловский</w:t>
      </w:r>
      <w:proofErr w:type="spellEnd"/>
      <w:r w:rsidRPr="00C01907">
        <w:rPr>
          <w:rFonts w:ascii="Arial" w:hAnsi="Arial" w:cs="Arial"/>
          <w:bCs/>
        </w:rPr>
        <w:t xml:space="preserve"> район от 01.04.2020 № 225 «Об утверждении муниципальной программы </w:t>
      </w:r>
      <w:r w:rsidRPr="00C01907">
        <w:rPr>
          <w:rFonts w:ascii="Arial" w:hAnsi="Arial" w:cs="Arial"/>
        </w:rPr>
        <w:t xml:space="preserve">«Развитие образования муниципального образования </w:t>
      </w:r>
      <w:proofErr w:type="spellStart"/>
      <w:r w:rsidRPr="00C01907">
        <w:rPr>
          <w:rFonts w:ascii="Arial" w:hAnsi="Arial" w:cs="Arial"/>
        </w:rPr>
        <w:t>Воловский</w:t>
      </w:r>
      <w:proofErr w:type="spellEnd"/>
      <w:r w:rsidRPr="00C01907">
        <w:rPr>
          <w:rFonts w:ascii="Arial" w:hAnsi="Arial" w:cs="Arial"/>
        </w:rPr>
        <w:t xml:space="preserve"> район»»</w:t>
      </w:r>
      <w:r w:rsidRPr="00C01907">
        <w:rPr>
          <w:rFonts w:ascii="Arial" w:hAnsi="Arial" w:cs="Arial"/>
          <w:bCs/>
        </w:rPr>
        <w:t xml:space="preserve"> следующее изменение:</w:t>
      </w:r>
    </w:p>
    <w:p w:rsidR="00D36F4E" w:rsidRPr="00C01907" w:rsidRDefault="00D36F4E" w:rsidP="00D36F4E">
      <w:pPr>
        <w:ind w:firstLine="709"/>
        <w:jc w:val="both"/>
        <w:rPr>
          <w:rFonts w:ascii="Arial" w:hAnsi="Arial" w:cs="Arial"/>
          <w:bCs/>
        </w:rPr>
      </w:pPr>
      <w:r w:rsidRPr="00C01907">
        <w:rPr>
          <w:rFonts w:ascii="Arial" w:hAnsi="Arial" w:cs="Arial"/>
          <w:bCs/>
        </w:rPr>
        <w:t>приложение к постановлению изложить в новой редакции (приложение).</w:t>
      </w:r>
    </w:p>
    <w:p w:rsidR="00D36F4E" w:rsidRPr="00C01907" w:rsidRDefault="00D36F4E" w:rsidP="00D36F4E">
      <w:pPr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C01907">
        <w:rPr>
          <w:rFonts w:ascii="Arial" w:hAnsi="Arial" w:cs="Arial"/>
          <w:bCs/>
        </w:rPr>
        <w:t xml:space="preserve">2. Комитету по организационным вопросам </w:t>
      </w:r>
      <w:proofErr w:type="gramStart"/>
      <w:r w:rsidRPr="00C01907">
        <w:rPr>
          <w:rFonts w:ascii="Arial" w:eastAsia="Calibri" w:hAnsi="Arial" w:cs="Arial"/>
          <w:lang w:eastAsia="en-US"/>
        </w:rPr>
        <w:t>разместить постановление</w:t>
      </w:r>
      <w:proofErr w:type="gramEnd"/>
      <w:r w:rsidRPr="00C01907">
        <w:rPr>
          <w:rFonts w:ascii="Arial" w:eastAsia="Calibri" w:hAnsi="Arial" w:cs="Arial"/>
          <w:lang w:eastAsia="en-US"/>
        </w:rPr>
        <w:t xml:space="preserve"> на официальном сайте муниципального образования </w:t>
      </w:r>
      <w:proofErr w:type="spellStart"/>
      <w:r w:rsidRPr="00C01907">
        <w:rPr>
          <w:rFonts w:ascii="Arial" w:eastAsia="Calibri" w:hAnsi="Arial" w:cs="Arial"/>
          <w:lang w:eastAsia="en-US"/>
        </w:rPr>
        <w:t>Воловский</w:t>
      </w:r>
      <w:proofErr w:type="spellEnd"/>
      <w:r w:rsidRPr="00C01907">
        <w:rPr>
          <w:rFonts w:ascii="Arial" w:eastAsia="Calibri" w:hAnsi="Arial" w:cs="Arial"/>
          <w:lang w:eastAsia="en-US"/>
        </w:rPr>
        <w:t xml:space="preserve"> район в сети «Интернет» и обнародовать на информационных стендах.</w:t>
      </w:r>
    </w:p>
    <w:p w:rsidR="00D36F4E" w:rsidRPr="00C01907" w:rsidRDefault="00D36F4E" w:rsidP="00D36F4E">
      <w:pPr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C01907">
        <w:rPr>
          <w:rFonts w:ascii="Arial" w:eastAsia="Calibri" w:hAnsi="Arial" w:cs="Arial"/>
          <w:lang w:eastAsia="en-US"/>
        </w:rPr>
        <w:t>3. Постановление вступает в силу со дня обнародования и распространяется на правоотношения, возникшие с 28 мая 2020 года.</w:t>
      </w:r>
    </w:p>
    <w:p w:rsidR="00D36F4E" w:rsidRPr="00147D7E" w:rsidRDefault="00D36F4E" w:rsidP="00C01907">
      <w:pPr>
        <w:ind w:firstLine="709"/>
        <w:rPr>
          <w:rFonts w:ascii="Arial" w:hAnsi="Arial" w:cs="Arial"/>
          <w:color w:val="000000"/>
          <w:lang w:eastAsia="en-US"/>
        </w:rPr>
      </w:pPr>
    </w:p>
    <w:p w:rsidR="00D36F4E" w:rsidRPr="00147D7E" w:rsidRDefault="00D36F4E" w:rsidP="00C01907">
      <w:pPr>
        <w:ind w:firstLine="709"/>
        <w:rPr>
          <w:rFonts w:ascii="Arial" w:hAnsi="Arial" w:cs="Arial"/>
          <w:color w:val="000000"/>
          <w:lang w:eastAsia="en-US"/>
        </w:rPr>
      </w:pPr>
    </w:p>
    <w:p w:rsidR="00D36F4E" w:rsidRPr="00147D7E" w:rsidRDefault="00D36F4E" w:rsidP="00C01907">
      <w:pPr>
        <w:ind w:firstLine="709"/>
        <w:rPr>
          <w:rFonts w:ascii="Arial" w:hAnsi="Arial" w:cs="Arial"/>
          <w:color w:val="000000"/>
          <w:lang w:eastAsia="en-US"/>
        </w:rPr>
      </w:pPr>
    </w:p>
    <w:p w:rsidR="00D36F4E" w:rsidRPr="00147D7E" w:rsidRDefault="00D36F4E" w:rsidP="00C01907">
      <w:pPr>
        <w:ind w:firstLine="709"/>
        <w:rPr>
          <w:rFonts w:ascii="Arial" w:hAnsi="Arial" w:cs="Arial"/>
          <w:color w:val="000000"/>
          <w:lang w:eastAsia="en-US"/>
        </w:rPr>
      </w:pPr>
      <w:r w:rsidRPr="00147D7E">
        <w:rPr>
          <w:rFonts w:ascii="Arial" w:hAnsi="Arial" w:cs="Arial"/>
          <w:color w:val="000000"/>
          <w:lang w:eastAsia="en-US"/>
        </w:rPr>
        <w:t>Глава администрации</w:t>
      </w:r>
    </w:p>
    <w:p w:rsidR="00D36F4E" w:rsidRPr="00147D7E" w:rsidRDefault="00D36F4E" w:rsidP="00C01907">
      <w:pPr>
        <w:ind w:firstLine="709"/>
        <w:rPr>
          <w:rFonts w:ascii="Arial" w:hAnsi="Arial" w:cs="Arial"/>
          <w:color w:val="000000"/>
          <w:lang w:eastAsia="en-US"/>
        </w:rPr>
      </w:pPr>
      <w:r w:rsidRPr="00147D7E">
        <w:rPr>
          <w:rFonts w:ascii="Arial" w:hAnsi="Arial" w:cs="Arial"/>
          <w:color w:val="000000"/>
          <w:lang w:eastAsia="en-US"/>
        </w:rPr>
        <w:t>муниципального образования</w:t>
      </w:r>
    </w:p>
    <w:p w:rsidR="00D36F4E" w:rsidRPr="00147D7E" w:rsidRDefault="00D36F4E" w:rsidP="00C01907">
      <w:pPr>
        <w:ind w:firstLine="709"/>
        <w:rPr>
          <w:rFonts w:ascii="Arial" w:hAnsi="Arial" w:cs="Arial"/>
          <w:color w:val="000000"/>
          <w:lang w:eastAsia="en-US"/>
        </w:rPr>
      </w:pPr>
      <w:proofErr w:type="spellStart"/>
      <w:r w:rsidRPr="00147D7E">
        <w:rPr>
          <w:rFonts w:ascii="Arial" w:hAnsi="Arial" w:cs="Arial"/>
          <w:color w:val="000000"/>
          <w:lang w:eastAsia="en-US"/>
        </w:rPr>
        <w:t>Воловский</w:t>
      </w:r>
      <w:proofErr w:type="spellEnd"/>
      <w:r w:rsidRPr="00147D7E">
        <w:rPr>
          <w:rFonts w:ascii="Arial" w:hAnsi="Arial" w:cs="Arial"/>
          <w:color w:val="000000"/>
          <w:lang w:eastAsia="en-US"/>
        </w:rPr>
        <w:t xml:space="preserve"> район                                                </w:t>
      </w:r>
      <w:r w:rsidR="00147D7E">
        <w:rPr>
          <w:rFonts w:ascii="Arial" w:hAnsi="Arial" w:cs="Arial"/>
          <w:color w:val="000000"/>
          <w:lang w:eastAsia="en-US"/>
        </w:rPr>
        <w:t xml:space="preserve">              </w:t>
      </w:r>
      <w:r w:rsidRPr="00147D7E">
        <w:rPr>
          <w:rFonts w:ascii="Arial" w:hAnsi="Arial" w:cs="Arial"/>
          <w:color w:val="000000"/>
          <w:lang w:eastAsia="en-US"/>
        </w:rPr>
        <w:t xml:space="preserve">                  С.Ю. </w:t>
      </w:r>
      <w:proofErr w:type="spellStart"/>
      <w:r w:rsidRPr="00147D7E">
        <w:rPr>
          <w:rFonts w:ascii="Arial" w:hAnsi="Arial" w:cs="Arial"/>
          <w:color w:val="000000"/>
          <w:lang w:eastAsia="en-US"/>
        </w:rPr>
        <w:t>Пиший</w:t>
      </w:r>
      <w:proofErr w:type="spellEnd"/>
    </w:p>
    <w:p w:rsidR="00D36F4E" w:rsidRPr="00C01907" w:rsidRDefault="00D36F4E" w:rsidP="00D36F4E">
      <w:pPr>
        <w:rPr>
          <w:rFonts w:ascii="Arial" w:hAnsi="Arial" w:cs="Arial"/>
        </w:rPr>
        <w:sectPr w:rsidR="00D36F4E" w:rsidRPr="00C01907" w:rsidSect="00D36F4E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bookmarkEnd w:id="0"/>
    <w:p w:rsidR="00D36F4E" w:rsidRPr="00C01907" w:rsidRDefault="00D36F4E" w:rsidP="00147D7E">
      <w:pPr>
        <w:ind w:left="9639" w:firstLine="709"/>
        <w:jc w:val="right"/>
        <w:rPr>
          <w:rFonts w:ascii="Arial" w:hAnsi="Arial" w:cs="Arial"/>
        </w:rPr>
      </w:pPr>
      <w:r w:rsidRPr="00C01907">
        <w:rPr>
          <w:rFonts w:ascii="Arial" w:hAnsi="Arial" w:cs="Arial"/>
        </w:rPr>
        <w:lastRenderedPageBreak/>
        <w:t>Приложение</w:t>
      </w:r>
    </w:p>
    <w:p w:rsidR="00D07C2C" w:rsidRPr="00C01907" w:rsidRDefault="00D36F4E" w:rsidP="00147D7E">
      <w:pPr>
        <w:ind w:left="9639" w:firstLine="709"/>
        <w:jc w:val="right"/>
        <w:rPr>
          <w:rFonts w:ascii="Arial" w:hAnsi="Arial" w:cs="Arial"/>
        </w:rPr>
      </w:pPr>
      <w:r w:rsidRPr="00C01907">
        <w:rPr>
          <w:rFonts w:ascii="Arial" w:hAnsi="Arial" w:cs="Arial"/>
        </w:rPr>
        <w:t>к постановлению админис</w:t>
      </w:r>
      <w:r w:rsidR="00D07C2C" w:rsidRPr="00C01907">
        <w:rPr>
          <w:rFonts w:ascii="Arial" w:hAnsi="Arial" w:cs="Arial"/>
        </w:rPr>
        <w:t>трации</w:t>
      </w:r>
    </w:p>
    <w:p w:rsidR="00D07C2C" w:rsidRPr="00C01907" w:rsidRDefault="001F2964" w:rsidP="00147D7E">
      <w:pPr>
        <w:ind w:left="9639" w:firstLine="709"/>
        <w:jc w:val="right"/>
        <w:rPr>
          <w:rFonts w:ascii="Arial" w:hAnsi="Arial" w:cs="Arial"/>
        </w:rPr>
      </w:pPr>
      <w:r w:rsidRPr="00C01907">
        <w:rPr>
          <w:rFonts w:ascii="Arial" w:hAnsi="Arial" w:cs="Arial"/>
        </w:rPr>
        <w:t>м</w:t>
      </w:r>
      <w:r w:rsidR="00D07C2C" w:rsidRPr="00C01907">
        <w:rPr>
          <w:rFonts w:ascii="Arial" w:hAnsi="Arial" w:cs="Arial"/>
        </w:rPr>
        <w:t>униципального образования</w:t>
      </w:r>
    </w:p>
    <w:p w:rsidR="00D07C2C" w:rsidRPr="00C01907" w:rsidRDefault="00D07C2C" w:rsidP="00147D7E">
      <w:pPr>
        <w:ind w:left="9639" w:firstLine="709"/>
        <w:jc w:val="right"/>
        <w:rPr>
          <w:rFonts w:ascii="Arial" w:hAnsi="Arial" w:cs="Arial"/>
        </w:rPr>
      </w:pPr>
      <w:r w:rsidRPr="00C01907">
        <w:rPr>
          <w:rFonts w:ascii="Arial" w:hAnsi="Arial" w:cs="Arial"/>
        </w:rPr>
        <w:t>Воловский район</w:t>
      </w:r>
    </w:p>
    <w:p w:rsidR="00D07C2C" w:rsidRPr="00C01907" w:rsidRDefault="001F2964" w:rsidP="00147D7E">
      <w:pPr>
        <w:ind w:left="9639" w:firstLine="709"/>
        <w:jc w:val="right"/>
        <w:rPr>
          <w:rFonts w:ascii="Arial" w:hAnsi="Arial" w:cs="Arial"/>
        </w:rPr>
      </w:pPr>
      <w:r w:rsidRPr="00C01907">
        <w:rPr>
          <w:rFonts w:ascii="Arial" w:hAnsi="Arial" w:cs="Arial"/>
        </w:rPr>
        <w:t>о</w:t>
      </w:r>
      <w:r w:rsidR="00147D7E">
        <w:rPr>
          <w:rFonts w:ascii="Arial" w:hAnsi="Arial" w:cs="Arial"/>
        </w:rPr>
        <w:t xml:space="preserve">т 04.08.2020 </w:t>
      </w:r>
      <w:r w:rsidR="00D07C2C" w:rsidRPr="00C01907">
        <w:rPr>
          <w:rFonts w:ascii="Arial" w:hAnsi="Arial" w:cs="Arial"/>
        </w:rPr>
        <w:t>№</w:t>
      </w:r>
      <w:r w:rsidR="00147D7E">
        <w:rPr>
          <w:rFonts w:ascii="Arial" w:hAnsi="Arial" w:cs="Arial"/>
        </w:rPr>
        <w:t xml:space="preserve"> 511</w:t>
      </w:r>
    </w:p>
    <w:p w:rsidR="00D07C2C" w:rsidRPr="00147D7E" w:rsidRDefault="00D07C2C" w:rsidP="00D36F4E">
      <w:pPr>
        <w:jc w:val="center"/>
        <w:rPr>
          <w:rFonts w:ascii="Arial" w:hAnsi="Arial" w:cs="Arial"/>
          <w:b/>
          <w:sz w:val="26"/>
          <w:szCs w:val="26"/>
        </w:rPr>
      </w:pPr>
    </w:p>
    <w:p w:rsidR="00D07C2C" w:rsidRPr="00147D7E" w:rsidRDefault="00D07C2C" w:rsidP="00D36F4E">
      <w:pPr>
        <w:pStyle w:val="Style13"/>
        <w:widowControl/>
        <w:spacing w:line="240" w:lineRule="auto"/>
        <w:ind w:firstLine="0"/>
        <w:jc w:val="center"/>
        <w:rPr>
          <w:rStyle w:val="FontStyle74"/>
          <w:rFonts w:ascii="Arial" w:hAnsi="Arial" w:cs="Arial"/>
          <w:bCs/>
          <w:szCs w:val="26"/>
        </w:rPr>
      </w:pPr>
      <w:r w:rsidRPr="00147D7E">
        <w:rPr>
          <w:rStyle w:val="FontStyle74"/>
          <w:rFonts w:ascii="Arial" w:hAnsi="Arial" w:cs="Arial"/>
          <w:bCs/>
          <w:szCs w:val="26"/>
        </w:rPr>
        <w:t>МУНИЦИПАЛЬНАЯ ПРОГРАММА</w:t>
      </w:r>
    </w:p>
    <w:p w:rsidR="00D07C2C" w:rsidRPr="00147D7E" w:rsidRDefault="00D07C2C" w:rsidP="00D36F4E">
      <w:pPr>
        <w:pStyle w:val="Style13"/>
        <w:widowControl/>
        <w:spacing w:line="240" w:lineRule="auto"/>
        <w:ind w:firstLine="0"/>
        <w:jc w:val="center"/>
        <w:rPr>
          <w:rStyle w:val="FontStyle74"/>
          <w:rFonts w:ascii="Arial" w:hAnsi="Arial" w:cs="Arial"/>
          <w:bCs/>
          <w:szCs w:val="26"/>
        </w:rPr>
      </w:pPr>
      <w:r w:rsidRPr="00147D7E">
        <w:rPr>
          <w:rStyle w:val="FontStyle74"/>
          <w:rFonts w:ascii="Arial" w:hAnsi="Arial" w:cs="Arial"/>
          <w:bCs/>
          <w:szCs w:val="26"/>
        </w:rPr>
        <w:t>«РАЗВИТИЕ ОБРАЗОВАНИЯ</w:t>
      </w:r>
    </w:p>
    <w:p w:rsidR="00D07C2C" w:rsidRPr="00147D7E" w:rsidRDefault="00D07C2C" w:rsidP="00D36F4E">
      <w:pPr>
        <w:pStyle w:val="Style13"/>
        <w:widowControl/>
        <w:spacing w:line="240" w:lineRule="auto"/>
        <w:ind w:firstLine="0"/>
        <w:jc w:val="center"/>
        <w:rPr>
          <w:rStyle w:val="FontStyle74"/>
          <w:rFonts w:ascii="Arial" w:hAnsi="Arial" w:cs="Arial"/>
          <w:bCs/>
          <w:szCs w:val="26"/>
        </w:rPr>
      </w:pPr>
      <w:r w:rsidRPr="00147D7E">
        <w:rPr>
          <w:rStyle w:val="FontStyle74"/>
          <w:rFonts w:ascii="Arial" w:hAnsi="Arial" w:cs="Arial"/>
          <w:bCs/>
          <w:szCs w:val="26"/>
        </w:rPr>
        <w:t>МУНИЦИПАЛЬНОГО ОБРАЗОВАНИЯ ВОЛОВСКИЙ РАЙОН»</w:t>
      </w:r>
    </w:p>
    <w:p w:rsidR="00D07C2C" w:rsidRPr="00147D7E" w:rsidRDefault="00D07C2C" w:rsidP="00D36F4E">
      <w:pPr>
        <w:pStyle w:val="Style11"/>
        <w:widowControl/>
        <w:spacing w:line="240" w:lineRule="auto"/>
        <w:ind w:firstLine="0"/>
        <w:jc w:val="center"/>
        <w:rPr>
          <w:rFonts w:ascii="Arial" w:hAnsi="Arial" w:cs="Arial"/>
          <w:b/>
          <w:sz w:val="26"/>
          <w:szCs w:val="26"/>
        </w:rPr>
      </w:pPr>
    </w:p>
    <w:p w:rsidR="00D07C2C" w:rsidRPr="00147D7E" w:rsidRDefault="00D07C2C" w:rsidP="00D36F4E">
      <w:pPr>
        <w:pStyle w:val="Style11"/>
        <w:widowControl/>
        <w:spacing w:line="240" w:lineRule="auto"/>
        <w:ind w:firstLine="0"/>
        <w:jc w:val="center"/>
        <w:rPr>
          <w:rStyle w:val="FontStyle73"/>
          <w:rFonts w:ascii="Arial" w:hAnsi="Arial" w:cs="Arial"/>
          <w:b/>
          <w:szCs w:val="26"/>
        </w:rPr>
      </w:pPr>
      <w:r w:rsidRPr="00147D7E">
        <w:rPr>
          <w:rStyle w:val="FontStyle73"/>
          <w:rFonts w:ascii="Arial" w:hAnsi="Arial" w:cs="Arial"/>
          <w:b/>
          <w:szCs w:val="26"/>
        </w:rPr>
        <w:t>ПАСПОРТ муниципальной программы</w:t>
      </w:r>
    </w:p>
    <w:p w:rsidR="00D07C2C" w:rsidRPr="00C01907" w:rsidRDefault="00D07C2C" w:rsidP="00D36F4E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80"/>
        <w:gridCol w:w="2057"/>
        <w:gridCol w:w="1312"/>
        <w:gridCol w:w="2417"/>
        <w:gridCol w:w="1969"/>
        <w:gridCol w:w="1869"/>
        <w:gridCol w:w="2299"/>
      </w:tblGrid>
      <w:tr w:rsidR="00D07C2C" w:rsidRPr="00C01907" w:rsidTr="00D36F4E">
        <w:trPr>
          <w:jc w:val="center"/>
        </w:trPr>
        <w:tc>
          <w:tcPr>
            <w:tcW w:w="0" w:type="auto"/>
          </w:tcPr>
          <w:p w:rsidR="00D07C2C" w:rsidRPr="00C01907" w:rsidRDefault="00D07C2C" w:rsidP="00D36F4E">
            <w:pPr>
              <w:jc w:val="center"/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Ответственный исполнитель программы</w:t>
            </w:r>
          </w:p>
        </w:tc>
        <w:tc>
          <w:tcPr>
            <w:tcW w:w="0" w:type="auto"/>
            <w:gridSpan w:val="6"/>
          </w:tcPr>
          <w:p w:rsidR="00D07C2C" w:rsidRPr="00C01907" w:rsidRDefault="00D07C2C" w:rsidP="00D36F4E">
            <w:pPr>
              <w:jc w:val="center"/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D07C2C" w:rsidRPr="00C01907" w:rsidTr="00D36F4E">
        <w:trPr>
          <w:jc w:val="center"/>
        </w:trPr>
        <w:tc>
          <w:tcPr>
            <w:tcW w:w="0" w:type="auto"/>
          </w:tcPr>
          <w:p w:rsidR="00D07C2C" w:rsidRPr="00C01907" w:rsidRDefault="00D07C2C" w:rsidP="00D36F4E">
            <w:pPr>
              <w:jc w:val="center"/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Соисполнители программы</w:t>
            </w:r>
          </w:p>
        </w:tc>
        <w:tc>
          <w:tcPr>
            <w:tcW w:w="0" w:type="auto"/>
            <w:gridSpan w:val="6"/>
          </w:tcPr>
          <w:p w:rsidR="00D07C2C" w:rsidRPr="00C01907" w:rsidRDefault="00D07C2C" w:rsidP="00D36F4E">
            <w:pPr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-</w:t>
            </w:r>
          </w:p>
        </w:tc>
      </w:tr>
      <w:tr w:rsidR="00D07C2C" w:rsidRPr="00C01907" w:rsidTr="00D36F4E">
        <w:trPr>
          <w:jc w:val="center"/>
        </w:trPr>
        <w:tc>
          <w:tcPr>
            <w:tcW w:w="0" w:type="auto"/>
          </w:tcPr>
          <w:p w:rsidR="00D07C2C" w:rsidRPr="00C01907" w:rsidRDefault="00D07C2C" w:rsidP="00D36F4E">
            <w:pPr>
              <w:jc w:val="center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Цель программы</w:t>
            </w:r>
          </w:p>
        </w:tc>
        <w:tc>
          <w:tcPr>
            <w:tcW w:w="0" w:type="auto"/>
            <w:gridSpan w:val="6"/>
          </w:tcPr>
          <w:p w:rsidR="00D07C2C" w:rsidRPr="00C01907" w:rsidRDefault="00D07C2C" w:rsidP="00D36F4E">
            <w:pPr>
              <w:ind w:firstLine="474"/>
              <w:jc w:val="both"/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Повышение качества и доступности образования, соответствующего требованиям инновационного развития экономики, современным потребностям </w:t>
            </w:r>
            <w:r w:rsidRPr="00C01907">
              <w:rPr>
                <w:rFonts w:ascii="Arial" w:hAnsi="Arial" w:cs="Arial"/>
              </w:rPr>
              <w:t>граждан муниципального образования Воловский район.</w:t>
            </w:r>
          </w:p>
        </w:tc>
      </w:tr>
      <w:tr w:rsidR="00D07C2C" w:rsidRPr="00C01907" w:rsidTr="00D36F4E">
        <w:trPr>
          <w:jc w:val="center"/>
        </w:trPr>
        <w:tc>
          <w:tcPr>
            <w:tcW w:w="0" w:type="auto"/>
          </w:tcPr>
          <w:p w:rsidR="00D07C2C" w:rsidRPr="00C01907" w:rsidRDefault="00D07C2C" w:rsidP="00D36F4E">
            <w:pPr>
              <w:jc w:val="center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Задачи программы</w:t>
            </w:r>
          </w:p>
        </w:tc>
        <w:tc>
          <w:tcPr>
            <w:tcW w:w="0" w:type="auto"/>
            <w:gridSpan w:val="6"/>
          </w:tcPr>
          <w:p w:rsidR="00D07C2C" w:rsidRPr="00C01907" w:rsidRDefault="00D07C2C" w:rsidP="00D36F4E">
            <w:pPr>
              <w:pStyle w:val="Style18"/>
              <w:widowControl/>
              <w:tabs>
                <w:tab w:val="left" w:pos="0"/>
              </w:tabs>
              <w:spacing w:line="240" w:lineRule="auto"/>
              <w:ind w:firstLine="283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Обеспечение государственных гарантий общедоступности дошкольного образования в Воловском районе.</w:t>
            </w:r>
          </w:p>
          <w:p w:rsidR="00D07C2C" w:rsidRPr="00C01907" w:rsidRDefault="00D07C2C" w:rsidP="00D36F4E">
            <w:pPr>
              <w:pStyle w:val="Style18"/>
              <w:widowControl/>
              <w:tabs>
                <w:tab w:val="left" w:pos="0"/>
              </w:tabs>
              <w:spacing w:line="240" w:lineRule="auto"/>
              <w:ind w:firstLine="283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 xml:space="preserve">Повышение качества и доступности общего образования, соответствующего требованиям инновационного развития экономики, современным потребностям </w:t>
            </w:r>
            <w:r w:rsidRPr="00C01907">
              <w:rPr>
                <w:rFonts w:ascii="Arial" w:hAnsi="Arial" w:cs="Arial"/>
              </w:rPr>
              <w:t>граждан муниципального образования Воловский район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>.</w:t>
            </w:r>
          </w:p>
          <w:p w:rsidR="00D07C2C" w:rsidRPr="00C01907" w:rsidRDefault="00D07C2C" w:rsidP="00D36F4E">
            <w:pPr>
              <w:pStyle w:val="Style18"/>
              <w:widowControl/>
              <w:tabs>
                <w:tab w:val="left" w:pos="0"/>
              </w:tabs>
              <w:spacing w:line="240" w:lineRule="auto"/>
              <w:ind w:firstLine="283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3.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Развитие системы дополнительного образования муниципального образования Воловский район в интересах формирования гармонично развитой, социально активной, творческой личности.</w:t>
            </w:r>
          </w:p>
          <w:p w:rsidR="00D07C2C" w:rsidRPr="00C01907" w:rsidRDefault="00D07C2C" w:rsidP="00D36F4E">
            <w:pPr>
              <w:pStyle w:val="Style18"/>
              <w:widowControl/>
              <w:tabs>
                <w:tab w:val="left" w:pos="0"/>
              </w:tabs>
              <w:spacing w:line="240" w:lineRule="auto"/>
              <w:ind w:firstLine="283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4.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Внедрение на уровнях основного общего и среднего общего образования новых методов обучения и</w:t>
            </w:r>
            <w:r w:rsidRPr="00C01907">
              <w:rPr>
                <w:rFonts w:ascii="Arial" w:hAnsi="Arial" w:cs="Arial"/>
              </w:rPr>
              <w:t xml:space="preserve"> 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воспитания, образовательных технологий, обеспечивающих освоение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</w:rPr>
              <w:t>обучающимися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 базовых навыков и умений,  повышение их мотивации к обучению и вовлеченности в образовательный процесс,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D07C2C" w:rsidRPr="00C01907" w:rsidRDefault="00D07C2C" w:rsidP="00D36F4E">
            <w:pPr>
              <w:pStyle w:val="Style18"/>
              <w:widowControl/>
              <w:tabs>
                <w:tab w:val="left" w:pos="0"/>
              </w:tabs>
              <w:spacing w:line="240" w:lineRule="auto"/>
              <w:ind w:firstLine="283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5.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 xml:space="preserve">Формирование эффективной системы выявления, поддержки и развития способностей и талантов у детей и молодежи, основанной на принципе всеобщности и направленной на 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lastRenderedPageBreak/>
              <w:t>самоопределение и профессиональную ориентацию всех обучающихся.</w:t>
            </w:r>
          </w:p>
          <w:p w:rsidR="00D07C2C" w:rsidRPr="00C01907" w:rsidRDefault="00D07C2C" w:rsidP="00D36F4E">
            <w:pPr>
              <w:pStyle w:val="Style18"/>
              <w:widowControl/>
              <w:tabs>
                <w:tab w:val="left" w:pos="0"/>
              </w:tabs>
              <w:spacing w:line="240" w:lineRule="auto"/>
              <w:ind w:firstLine="283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6.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Внедрение современных цифровых образовательных технологий на всех уровнях образования.</w:t>
            </w:r>
          </w:p>
          <w:p w:rsidR="00D07C2C" w:rsidRPr="00C01907" w:rsidRDefault="00D07C2C" w:rsidP="00D36F4E">
            <w:pPr>
              <w:tabs>
                <w:tab w:val="left" w:pos="0"/>
              </w:tabs>
              <w:ind w:firstLine="283"/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7.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Обновление кадрового состава системы образования муниципального образования Воловский район путем обеспечения соответствия квалификации специалистов требованиям инновационного развития экономики Тульской области, а также привлечения в отрасль молодых специалистов</w:t>
            </w:r>
          </w:p>
        </w:tc>
      </w:tr>
      <w:tr w:rsidR="00D07C2C" w:rsidRPr="00C01907" w:rsidTr="00D36F4E">
        <w:trPr>
          <w:jc w:val="center"/>
        </w:trPr>
        <w:tc>
          <w:tcPr>
            <w:tcW w:w="0" w:type="auto"/>
          </w:tcPr>
          <w:p w:rsidR="00D07C2C" w:rsidRPr="00C01907" w:rsidRDefault="00D07C2C" w:rsidP="00D36F4E">
            <w:pPr>
              <w:jc w:val="center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0" w:type="auto"/>
            <w:gridSpan w:val="6"/>
          </w:tcPr>
          <w:p w:rsidR="00D07C2C" w:rsidRPr="00C01907" w:rsidRDefault="00D07C2C" w:rsidP="00D36F4E">
            <w:pPr>
              <w:pStyle w:val="Style25"/>
              <w:widowControl/>
              <w:numPr>
                <w:ilvl w:val="0"/>
                <w:numId w:val="1"/>
              </w:numPr>
              <w:spacing w:line="240" w:lineRule="auto"/>
              <w:ind w:left="0" w:firstLine="283"/>
              <w:jc w:val="both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Количество дополнительных мест для детей дошкольного возраста,   созданных   в образовательных организациях различных типов.</w:t>
            </w:r>
          </w:p>
          <w:p w:rsidR="00D07C2C" w:rsidRPr="00C01907" w:rsidRDefault="00D07C2C" w:rsidP="00D36F4E">
            <w:pPr>
              <w:pStyle w:val="Style25"/>
              <w:widowControl/>
              <w:numPr>
                <w:ilvl w:val="0"/>
                <w:numId w:val="1"/>
              </w:numPr>
              <w:spacing w:line="240" w:lineRule="auto"/>
              <w:ind w:left="0" w:firstLine="283"/>
              <w:jc w:val="both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Доступность дошкольного образования для детей в возрасте от 1,5 до 3 лет в Воловском районе.</w:t>
            </w:r>
          </w:p>
          <w:p w:rsidR="00D07C2C" w:rsidRPr="00C01907" w:rsidRDefault="00D07C2C" w:rsidP="00D36F4E">
            <w:pPr>
              <w:pStyle w:val="Style25"/>
              <w:widowControl/>
              <w:numPr>
                <w:ilvl w:val="0"/>
                <w:numId w:val="1"/>
              </w:numPr>
              <w:spacing w:line="240" w:lineRule="auto"/>
              <w:ind w:left="0" w:firstLine="283"/>
              <w:jc w:val="both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.Охват детей в возрасте до 3 лет, проживающих в Воловском районе и получающих дошкольное образование  в муниципальных и частных организациях</w:t>
            </w:r>
            <w:r w:rsidRPr="00C01907">
              <w:rPr>
                <w:rFonts w:ascii="Arial" w:hAnsi="Arial" w:cs="Arial"/>
              </w:rPr>
              <w:t xml:space="preserve"> </w:t>
            </w:r>
            <w:r w:rsidRPr="00C01907">
              <w:rPr>
                <w:rStyle w:val="FontStyle79"/>
                <w:rFonts w:ascii="Arial" w:hAnsi="Arial" w:cs="Arial"/>
              </w:rPr>
              <w:t>осуществляющих образовательную деятельность по образовательным программам дошкольного образования, присмотр и</w:t>
            </w:r>
            <w:r w:rsidRPr="00C01907">
              <w:rPr>
                <w:rFonts w:ascii="Arial" w:hAnsi="Arial" w:cs="Arial"/>
              </w:rPr>
              <w:t xml:space="preserve"> </w:t>
            </w:r>
            <w:r w:rsidRPr="00C01907">
              <w:rPr>
                <w:rStyle w:val="FontStyle79"/>
                <w:rFonts w:ascii="Arial" w:hAnsi="Arial" w:cs="Arial"/>
              </w:rPr>
              <w:t>уход, в общей численности детей в возрасте до 3 лет.</w:t>
            </w:r>
          </w:p>
          <w:p w:rsidR="00D07C2C" w:rsidRPr="00C01907" w:rsidRDefault="00D07C2C" w:rsidP="00D36F4E">
            <w:pPr>
              <w:pStyle w:val="Style25"/>
              <w:widowControl/>
              <w:numPr>
                <w:ilvl w:val="0"/>
                <w:numId w:val="1"/>
              </w:numPr>
              <w:spacing w:line="240" w:lineRule="auto"/>
              <w:ind w:left="0" w:firstLine="283"/>
              <w:jc w:val="both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Доля детей в возрасте от 5 до 18 лет, охваченных услугами дополнительного образования.</w:t>
            </w:r>
          </w:p>
          <w:p w:rsidR="00D07C2C" w:rsidRPr="00C01907" w:rsidRDefault="00D07C2C" w:rsidP="00D36F4E">
            <w:pPr>
              <w:pStyle w:val="Style25"/>
              <w:widowControl/>
              <w:numPr>
                <w:ilvl w:val="0"/>
                <w:numId w:val="1"/>
              </w:numPr>
              <w:spacing w:line="240" w:lineRule="auto"/>
              <w:ind w:left="0" w:firstLine="283"/>
              <w:jc w:val="both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Количество общеобразовательных организаций, расположенных в сельской местности, в </w:t>
            </w:r>
            <w:r w:rsidRPr="00C01907">
              <w:rPr>
                <w:rStyle w:val="FontStyle79"/>
                <w:rFonts w:ascii="Arial" w:hAnsi="Arial" w:cs="Arial"/>
              </w:rPr>
              <w:t>которых обновлена материально-техническая база для занятия физической культурой и спортом.</w:t>
            </w:r>
          </w:p>
          <w:p w:rsidR="00D07C2C" w:rsidRPr="00C01907" w:rsidRDefault="00D07C2C" w:rsidP="00D36F4E">
            <w:pPr>
              <w:pStyle w:val="Style25"/>
              <w:widowControl/>
              <w:numPr>
                <w:ilvl w:val="0"/>
                <w:numId w:val="1"/>
              </w:numPr>
              <w:spacing w:line="240" w:lineRule="auto"/>
              <w:ind w:left="0" w:firstLine="283"/>
              <w:jc w:val="both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 xml:space="preserve">Увеличение доли </w:t>
            </w:r>
            <w:proofErr w:type="gramStart"/>
            <w:r w:rsidRPr="00C01907">
              <w:rPr>
                <w:rStyle w:val="FontStyle79"/>
                <w:rFonts w:ascii="Arial" w:hAnsi="Arial" w:cs="Arial"/>
              </w:rPr>
              <w:t>обучающихся</w:t>
            </w:r>
            <w:proofErr w:type="gramEnd"/>
            <w:r w:rsidRPr="00C01907">
              <w:rPr>
                <w:rStyle w:val="FontStyle79"/>
                <w:rFonts w:ascii="Arial" w:hAnsi="Arial" w:cs="Arial"/>
              </w:rPr>
              <w:t>, занимающихся физической культурой и спортом во  внеурочное время (начальное общее образование), в общем количестве обучающихся, за исключением дошкольного образования.</w:t>
            </w:r>
          </w:p>
          <w:p w:rsidR="00D07C2C" w:rsidRPr="00C01907" w:rsidRDefault="00D07C2C" w:rsidP="00D36F4E">
            <w:pPr>
              <w:pStyle w:val="Style25"/>
              <w:widowControl/>
              <w:numPr>
                <w:ilvl w:val="0"/>
                <w:numId w:val="1"/>
              </w:numPr>
              <w:spacing w:line="240" w:lineRule="auto"/>
              <w:ind w:left="0" w:firstLine="283"/>
              <w:jc w:val="both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 xml:space="preserve">Увеличение доли </w:t>
            </w:r>
            <w:proofErr w:type="gramStart"/>
            <w:r w:rsidRPr="00C01907">
              <w:rPr>
                <w:rStyle w:val="FontStyle79"/>
                <w:rFonts w:ascii="Arial" w:hAnsi="Arial" w:cs="Arial"/>
              </w:rPr>
              <w:t>обучающихся</w:t>
            </w:r>
            <w:proofErr w:type="gramEnd"/>
            <w:r w:rsidRPr="00C01907">
              <w:rPr>
                <w:rStyle w:val="FontStyle79"/>
                <w:rFonts w:ascii="Arial" w:hAnsi="Arial" w:cs="Arial"/>
              </w:rPr>
              <w:t>, занимающихся физической культурой и спортом во внеурочное</w:t>
            </w:r>
            <w:r w:rsidRPr="00C01907">
              <w:rPr>
                <w:rFonts w:ascii="Arial" w:hAnsi="Arial" w:cs="Arial"/>
              </w:rPr>
              <w:t xml:space="preserve"> </w:t>
            </w:r>
            <w:r w:rsidRPr="00C01907">
              <w:rPr>
                <w:rStyle w:val="FontStyle79"/>
                <w:rFonts w:ascii="Arial" w:hAnsi="Arial" w:cs="Arial"/>
              </w:rPr>
              <w:t>время (основное общее образование), в общем количестве обучающихся, за исключением дошкольного образования.</w:t>
            </w:r>
          </w:p>
          <w:p w:rsidR="00D07C2C" w:rsidRPr="00C01907" w:rsidRDefault="00D07C2C" w:rsidP="00D36F4E">
            <w:pPr>
              <w:pStyle w:val="Style18"/>
              <w:widowControl/>
              <w:tabs>
                <w:tab w:val="left" w:pos="806"/>
              </w:tabs>
              <w:spacing w:line="240" w:lineRule="auto"/>
              <w:ind w:firstLine="283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8.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 xml:space="preserve">Увеличение доли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</w:rPr>
              <w:t>обучающихся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</w:rPr>
              <w:t>, занимающихся физической культурой и спортом во внеурочное время (среднее общее образование).</w:t>
            </w:r>
          </w:p>
          <w:p w:rsidR="00D07C2C" w:rsidRPr="00C01907" w:rsidRDefault="00D07C2C" w:rsidP="00D36F4E">
            <w:pPr>
              <w:pStyle w:val="Style18"/>
              <w:widowControl/>
              <w:tabs>
                <w:tab w:val="left" w:pos="806"/>
              </w:tabs>
              <w:spacing w:line="240" w:lineRule="auto"/>
              <w:ind w:firstLine="283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9.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</w:rPr>
              <w:t>Увеличение числа обучающихся, охваченных основными и дополнительными  общеобразовательными  программами  цифрового,   естественнонаучного  и гуманитарного профилей.</w:t>
            </w:r>
            <w:proofErr w:type="gramEnd"/>
          </w:p>
          <w:p w:rsidR="00053446" w:rsidRPr="00C01907" w:rsidRDefault="00D07C2C" w:rsidP="00D36F4E">
            <w:pPr>
              <w:pStyle w:val="Style18"/>
              <w:widowControl/>
              <w:tabs>
                <w:tab w:val="left" w:pos="806"/>
              </w:tabs>
              <w:spacing w:line="240" w:lineRule="auto"/>
              <w:ind w:firstLine="283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10.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Увеличение числа участников открытых онлайн-уроков, реализуемых с учетом опыта цикла открытых уроков «</w:t>
            </w:r>
            <w:proofErr w:type="spellStart"/>
            <w:r w:rsidRPr="00C01907">
              <w:rPr>
                <w:rStyle w:val="FontStyle73"/>
                <w:rFonts w:ascii="Arial" w:hAnsi="Arial" w:cs="Arial"/>
                <w:sz w:val="24"/>
              </w:rPr>
              <w:t>Проектория</w:t>
            </w:r>
            <w:proofErr w:type="spellEnd"/>
            <w:r w:rsidRPr="00C01907">
              <w:rPr>
                <w:rStyle w:val="FontStyle73"/>
                <w:rFonts w:ascii="Arial" w:hAnsi="Arial" w:cs="Arial"/>
                <w:sz w:val="24"/>
              </w:rPr>
              <w:t>», «Уроки настоящего» или иных аналогичных по возможностям, функциям</w:t>
            </w:r>
            <w:r w:rsidR="00053446" w:rsidRPr="00C01907">
              <w:rPr>
                <w:rStyle w:val="FontStyle73"/>
                <w:rFonts w:ascii="Arial" w:hAnsi="Arial" w:cs="Arial"/>
                <w:sz w:val="24"/>
              </w:rPr>
              <w:t xml:space="preserve"> и результатам проектов, направленных на раннюю профориентацию.</w:t>
            </w:r>
          </w:p>
          <w:p w:rsidR="00053446" w:rsidRPr="00C01907" w:rsidRDefault="00053446" w:rsidP="00D36F4E">
            <w:pPr>
              <w:pStyle w:val="Style18"/>
              <w:widowControl/>
              <w:tabs>
                <w:tab w:val="left" w:pos="806"/>
              </w:tabs>
              <w:spacing w:line="240" w:lineRule="auto"/>
              <w:ind w:firstLine="283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11.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Увеличение  числа детей, получивших рекомендации по построению индивидуального  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будущее».</w:t>
            </w:r>
          </w:p>
          <w:p w:rsidR="00053446" w:rsidRPr="00C01907" w:rsidRDefault="00053446" w:rsidP="00D36F4E">
            <w:pPr>
              <w:pStyle w:val="Style18"/>
              <w:widowControl/>
              <w:tabs>
                <w:tab w:val="left" w:pos="806"/>
              </w:tabs>
              <w:spacing w:line="240" w:lineRule="auto"/>
              <w:ind w:firstLine="283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12.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Доля образовательных организаций, обеспеченных Интернет-соединением со скоростью соединения не менее 50Мб/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</w:rPr>
              <w:t>с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 –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</w:rPr>
              <w:t>для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 образовательных организаций, расположенных в сельской местности и поселках городского типа, а также гарантированным Интернет-трафиком.</w:t>
            </w:r>
          </w:p>
          <w:p w:rsidR="00053446" w:rsidRPr="00C01907" w:rsidRDefault="00053446" w:rsidP="00D36F4E">
            <w:pPr>
              <w:pStyle w:val="Style18"/>
              <w:widowControl/>
              <w:tabs>
                <w:tab w:val="left" w:pos="806"/>
              </w:tabs>
              <w:spacing w:line="240" w:lineRule="auto"/>
              <w:ind w:firstLine="283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lastRenderedPageBreak/>
              <w:t>13.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Доля педагогических работников организаций, осуществляющих образовательную деятельность, в возрасте до 35 лет.</w:t>
            </w:r>
          </w:p>
          <w:p w:rsidR="00053446" w:rsidRPr="00C01907" w:rsidRDefault="00053446" w:rsidP="00D36F4E">
            <w:pPr>
              <w:pStyle w:val="Style18"/>
              <w:widowControl/>
              <w:tabs>
                <w:tab w:val="left" w:pos="806"/>
              </w:tabs>
              <w:spacing w:line="240" w:lineRule="auto"/>
              <w:ind w:firstLine="283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14.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Численность детей, посещающих дошкольные образовательные организации, приходящихся на одного педагогического работника.</w:t>
            </w:r>
          </w:p>
          <w:p w:rsidR="00053446" w:rsidRPr="00C01907" w:rsidRDefault="00053446" w:rsidP="00D36F4E">
            <w:pPr>
              <w:pStyle w:val="Style18"/>
              <w:widowControl/>
              <w:tabs>
                <w:tab w:val="left" w:pos="806"/>
              </w:tabs>
              <w:spacing w:line="240" w:lineRule="auto"/>
              <w:ind w:firstLine="283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15.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области.</w:t>
            </w:r>
          </w:p>
          <w:p w:rsidR="00053446" w:rsidRPr="00C01907" w:rsidRDefault="00053446" w:rsidP="00D36F4E">
            <w:pPr>
              <w:pStyle w:val="Style18"/>
              <w:widowControl/>
              <w:tabs>
                <w:tab w:val="left" w:pos="806"/>
              </w:tabs>
              <w:spacing w:line="240" w:lineRule="auto"/>
              <w:ind w:firstLine="283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16.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Увеличение числа детей в возрасте до трех лет, проживающих в Воловском районе и посещающих муниципальные организации, осуществляющие образовательную деятельность по образовательным программам дошкольного  образования, присмотр и уход.</w:t>
            </w:r>
          </w:p>
          <w:p w:rsidR="00053446" w:rsidRPr="00C01907" w:rsidRDefault="00053446" w:rsidP="00D36F4E">
            <w:pPr>
              <w:pStyle w:val="Style16"/>
              <w:widowControl/>
              <w:spacing w:line="240" w:lineRule="auto"/>
              <w:ind w:firstLine="283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17.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Численность обучающихся общеобразовательных организаций в расчете на одного педагогического работника.</w:t>
            </w:r>
          </w:p>
          <w:p w:rsidR="00053446" w:rsidRPr="00C01907" w:rsidRDefault="00053446" w:rsidP="00D36F4E">
            <w:pPr>
              <w:pStyle w:val="Style18"/>
              <w:widowControl/>
              <w:tabs>
                <w:tab w:val="left" w:pos="797"/>
              </w:tabs>
              <w:spacing w:line="240" w:lineRule="auto"/>
              <w:ind w:firstLine="283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18.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</w:r>
            <w:r w:rsidRPr="00C01907">
              <w:rPr>
                <w:rStyle w:val="FontStyle74"/>
                <w:rFonts w:ascii="Arial" w:hAnsi="Arial" w:cs="Arial"/>
                <w:b w:val="0"/>
                <w:sz w:val="24"/>
              </w:rPr>
              <w:t>Количество общеобразовательных организаций, расположенных в сельской местности, в которых отремонтированы спортивные залы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>.</w:t>
            </w:r>
          </w:p>
          <w:p w:rsidR="00053446" w:rsidRPr="00C01907" w:rsidRDefault="00053446" w:rsidP="00D36F4E">
            <w:pPr>
              <w:pStyle w:val="Style18"/>
              <w:widowControl/>
              <w:tabs>
                <w:tab w:val="left" w:pos="797"/>
              </w:tabs>
              <w:spacing w:line="240" w:lineRule="auto"/>
              <w:ind w:firstLine="283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19.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 xml:space="preserve">Увеличение доли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</w:rPr>
              <w:t>численности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 обучающихся по программам общего образования. </w:t>
            </w:r>
          </w:p>
          <w:p w:rsidR="00053446" w:rsidRPr="00C01907" w:rsidRDefault="00053446" w:rsidP="00D36F4E">
            <w:pPr>
              <w:pStyle w:val="Style18"/>
              <w:widowControl/>
              <w:tabs>
                <w:tab w:val="left" w:pos="797"/>
              </w:tabs>
              <w:spacing w:line="240" w:lineRule="auto"/>
              <w:ind w:firstLine="283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20.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Отношение средней заработной платы педагогических  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области.</w:t>
            </w:r>
          </w:p>
          <w:p w:rsidR="00053446" w:rsidRPr="00C01907" w:rsidRDefault="00053446" w:rsidP="00D36F4E">
            <w:pPr>
              <w:pStyle w:val="Style16"/>
              <w:widowControl/>
              <w:spacing w:line="240" w:lineRule="auto"/>
              <w:ind w:firstLine="283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21.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053446" w:rsidRPr="00C01907" w:rsidRDefault="001D4E53" w:rsidP="00D36F4E">
            <w:pPr>
              <w:pStyle w:val="Style16"/>
              <w:widowControl/>
              <w:spacing w:line="240" w:lineRule="auto"/>
              <w:ind w:firstLine="283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22.</w:t>
            </w:r>
            <w:r w:rsidR="00053446" w:rsidRPr="00C01907">
              <w:rPr>
                <w:rStyle w:val="FontStyle73"/>
                <w:rFonts w:ascii="Arial" w:hAnsi="Arial" w:cs="Arial"/>
                <w:sz w:val="24"/>
              </w:rPr>
              <w:t xml:space="preserve"> Численность педагогических работников, 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прошедших </w:t>
            </w:r>
            <w:r w:rsidR="00053446" w:rsidRPr="00C01907">
              <w:rPr>
                <w:rStyle w:val="FontStyle73"/>
                <w:rFonts w:ascii="Arial" w:hAnsi="Arial" w:cs="Arial"/>
                <w:sz w:val="24"/>
              </w:rPr>
              <w:t>повышение квалификации.</w:t>
            </w:r>
          </w:p>
          <w:p w:rsidR="00053446" w:rsidRPr="00C01907" w:rsidRDefault="00053446" w:rsidP="00D36F4E">
            <w:pPr>
              <w:pStyle w:val="Style18"/>
              <w:widowControl/>
              <w:tabs>
                <w:tab w:val="left" w:pos="811"/>
              </w:tabs>
              <w:spacing w:line="240" w:lineRule="auto"/>
              <w:ind w:firstLine="283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23.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Увеличение доли учителей общеобразовательных организаций, вовлеченных в национальную</w:t>
            </w:r>
            <w:r w:rsidRPr="00C01907">
              <w:rPr>
                <w:rFonts w:ascii="Arial" w:hAnsi="Arial" w:cs="Arial"/>
              </w:rPr>
              <w:t xml:space="preserve"> 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>систему профессионального роста педагогических работников.</w:t>
            </w:r>
          </w:p>
          <w:p w:rsidR="00053446" w:rsidRPr="00C01907" w:rsidRDefault="00053446" w:rsidP="00D36F4E">
            <w:pPr>
              <w:pStyle w:val="Style18"/>
              <w:widowControl/>
              <w:tabs>
                <w:tab w:val="left" w:pos="811"/>
              </w:tabs>
              <w:spacing w:line="240" w:lineRule="auto"/>
              <w:ind w:firstLine="283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24.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Увеличение доли педагогических работников, прошедших добровольную независимую оценку профессиональной квалификации.</w:t>
            </w:r>
          </w:p>
          <w:p w:rsidR="00053446" w:rsidRPr="00C01907" w:rsidRDefault="00053446" w:rsidP="00D36F4E">
            <w:pPr>
              <w:pStyle w:val="Style18"/>
              <w:widowControl/>
              <w:tabs>
                <w:tab w:val="left" w:pos="811"/>
              </w:tabs>
              <w:spacing w:line="240" w:lineRule="auto"/>
              <w:ind w:firstLine="283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25.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Отношение средней   заработной   платы   педагогических   работников муниципальных организаций дополнительного образования детей к заработной плате учителей в Тульской области.</w:t>
            </w:r>
          </w:p>
          <w:p w:rsidR="00053446" w:rsidRPr="00C01907" w:rsidRDefault="00053446" w:rsidP="00D36F4E">
            <w:pPr>
              <w:pStyle w:val="Style18"/>
              <w:widowControl/>
              <w:tabs>
                <w:tab w:val="left" w:pos="811"/>
              </w:tabs>
              <w:spacing w:line="240" w:lineRule="auto"/>
              <w:ind w:firstLine="283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26.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Увеличение числа детей, посещающих детский технопарк «</w:t>
            </w:r>
            <w:proofErr w:type="spellStart"/>
            <w:r w:rsidRPr="00C01907">
              <w:rPr>
                <w:rStyle w:val="FontStyle73"/>
                <w:rFonts w:ascii="Arial" w:hAnsi="Arial" w:cs="Arial"/>
                <w:sz w:val="24"/>
              </w:rPr>
              <w:t>Кванториум</w:t>
            </w:r>
            <w:proofErr w:type="spellEnd"/>
            <w:r w:rsidRPr="00C01907">
              <w:rPr>
                <w:rStyle w:val="FontStyle73"/>
                <w:rFonts w:ascii="Arial" w:hAnsi="Arial" w:cs="Arial"/>
                <w:sz w:val="24"/>
              </w:rPr>
              <w:t>» (мобильные технопарки «</w:t>
            </w:r>
            <w:proofErr w:type="spellStart"/>
            <w:r w:rsidRPr="00C01907">
              <w:rPr>
                <w:rStyle w:val="FontStyle73"/>
                <w:rFonts w:ascii="Arial" w:hAnsi="Arial" w:cs="Arial"/>
                <w:sz w:val="24"/>
              </w:rPr>
              <w:t>Кванториум</w:t>
            </w:r>
            <w:proofErr w:type="spellEnd"/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») и другие проекты,  направленные  на обеспечение доступности дополнительных общеобразовательных программ естественнонаучной и технической 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lastRenderedPageBreak/>
              <w:t>направленностей, соответствующих приоритетным направлениям технологического развития Российской Федерации.</w:t>
            </w:r>
          </w:p>
          <w:p w:rsidR="00053446" w:rsidRPr="00C01907" w:rsidRDefault="00053446" w:rsidP="00D36F4E">
            <w:pPr>
              <w:pStyle w:val="Style18"/>
              <w:widowControl/>
              <w:tabs>
                <w:tab w:val="left" w:pos="811"/>
              </w:tabs>
              <w:spacing w:line="240" w:lineRule="auto"/>
              <w:ind w:firstLine="283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4"/>
                <w:rFonts w:ascii="Arial" w:hAnsi="Arial" w:cs="Arial"/>
                <w:b w:val="0"/>
                <w:sz w:val="24"/>
              </w:rPr>
              <w:t>27.</w:t>
            </w:r>
            <w:r w:rsidRPr="00C01907">
              <w:rPr>
                <w:rStyle w:val="FontStyle74"/>
                <w:rFonts w:ascii="Arial" w:hAnsi="Arial" w:cs="Arial"/>
                <w:bCs/>
                <w:sz w:val="24"/>
              </w:rPr>
              <w:t xml:space="preserve"> </w:t>
            </w:r>
            <w:r w:rsidRPr="00C01907">
              <w:rPr>
                <w:rStyle w:val="FontStyle74"/>
                <w:rFonts w:ascii="Arial" w:hAnsi="Arial" w:cs="Arial"/>
                <w:b w:val="0"/>
                <w:sz w:val="24"/>
              </w:rPr>
              <w:t>Доля нормативных правовых и инструктивно-методических документов, разработанных в рамках Программы, к которым предоставлен доступ в информационно-телекоммуникационной сети «Интернет», в общем числе таких документов, разработанных в рамках Программы</w:t>
            </w:r>
          </w:p>
          <w:p w:rsidR="00053446" w:rsidRPr="00C01907" w:rsidRDefault="00053446" w:rsidP="00D36F4E">
            <w:pPr>
              <w:pStyle w:val="Style18"/>
              <w:widowControl/>
              <w:tabs>
                <w:tab w:val="left" w:pos="811"/>
              </w:tabs>
              <w:spacing w:line="240" w:lineRule="auto"/>
              <w:ind w:firstLine="283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28. </w:t>
            </w:r>
            <w:r w:rsidRPr="00C01907">
              <w:rPr>
                <w:rStyle w:val="FontStyle74"/>
                <w:rFonts w:ascii="Arial" w:hAnsi="Arial" w:cs="Arial"/>
                <w:b w:val="0"/>
                <w:sz w:val="24"/>
              </w:rPr>
              <w:t>Доля муниципальных организаций Воловского района, подведомственных комитету образования, в отношении которых осуществлено организационно-техническое и информационное сопровождение деятельности по эксплуатации и содержанию зданий и сооружений, оборудования, коммуникаций и сетей, организации пожарной безопасности, в общем числе таких организаций.</w:t>
            </w:r>
          </w:p>
          <w:p w:rsidR="00053446" w:rsidRPr="00C01907" w:rsidRDefault="00053446" w:rsidP="00D36F4E">
            <w:pPr>
              <w:pStyle w:val="Style18"/>
              <w:widowControl/>
              <w:tabs>
                <w:tab w:val="left" w:pos="806"/>
              </w:tabs>
              <w:spacing w:line="240" w:lineRule="auto"/>
              <w:ind w:firstLine="283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29.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Доля  муниципальных  образовательных  организаций Воловского района, предоставивших энергетическую декларацию за отчетный год, в общем числе таких организаций.</w:t>
            </w:r>
          </w:p>
          <w:p w:rsidR="00053446" w:rsidRPr="00C01907" w:rsidRDefault="00053446" w:rsidP="00D36F4E">
            <w:pPr>
              <w:pStyle w:val="Style18"/>
              <w:widowControl/>
              <w:tabs>
                <w:tab w:val="left" w:pos="806"/>
              </w:tabs>
              <w:spacing w:line="240" w:lineRule="auto"/>
              <w:ind w:firstLine="283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30.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 xml:space="preserve">Доля образовательных организаций, </w:t>
            </w:r>
            <w:r w:rsidR="001D4E53" w:rsidRPr="00C01907">
              <w:rPr>
                <w:rStyle w:val="FontStyle73"/>
                <w:rFonts w:ascii="Arial" w:hAnsi="Arial" w:cs="Arial"/>
                <w:sz w:val="24"/>
              </w:rPr>
              <w:t xml:space="preserve">подведомственных 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комитету образования администрации муниципального образования Воловский район, прошедших в течение трех лет независимую оценку качества условий осуществления образовательной </w:t>
            </w:r>
            <w:r w:rsidR="001D4E53" w:rsidRPr="00C01907">
              <w:rPr>
                <w:rStyle w:val="FontStyle73"/>
                <w:rFonts w:ascii="Arial" w:hAnsi="Arial" w:cs="Arial"/>
                <w:sz w:val="24"/>
              </w:rPr>
              <w:t>деятельности   организациями,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 осуществляющими образовательную деятельность.</w:t>
            </w:r>
          </w:p>
          <w:p w:rsidR="00053446" w:rsidRPr="00C01907" w:rsidRDefault="00053446" w:rsidP="00D36F4E">
            <w:pPr>
              <w:pStyle w:val="Style18"/>
              <w:widowControl/>
              <w:tabs>
                <w:tab w:val="left" w:pos="806"/>
              </w:tabs>
              <w:spacing w:line="240" w:lineRule="auto"/>
              <w:ind w:firstLine="283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31. </w:t>
            </w:r>
            <w:r w:rsidRPr="00C01907">
              <w:rPr>
                <w:rStyle w:val="FontStyle79"/>
                <w:rFonts w:ascii="Arial" w:hAnsi="Arial" w:cs="Arial"/>
              </w:rPr>
              <w:t>Доля выпускников муниципальных общеобразовательных организаций, не получивших  аттестат  о среднем общем образовании.</w:t>
            </w:r>
          </w:p>
          <w:p w:rsidR="00D07C2C" w:rsidRPr="00C01907" w:rsidRDefault="00053446" w:rsidP="00D36F4E">
            <w:pPr>
              <w:pStyle w:val="Style18"/>
              <w:widowControl/>
              <w:tabs>
                <w:tab w:val="left" w:pos="403"/>
              </w:tabs>
              <w:spacing w:line="240" w:lineRule="auto"/>
              <w:ind w:firstLine="283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32.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Доля обучающихся муниципальных организаций, осуществляющих образовательную деятельность по программам общего образования, которым предоставлена возможность обучаться в соответствии с современными требованиями.</w:t>
            </w:r>
          </w:p>
        </w:tc>
      </w:tr>
      <w:tr w:rsidR="00053446" w:rsidRPr="00C01907" w:rsidTr="00D36F4E">
        <w:trPr>
          <w:jc w:val="center"/>
        </w:trPr>
        <w:tc>
          <w:tcPr>
            <w:tcW w:w="0" w:type="auto"/>
          </w:tcPr>
          <w:p w:rsidR="00053446" w:rsidRPr="00C01907" w:rsidRDefault="00053446" w:rsidP="00D36F4E">
            <w:pPr>
              <w:jc w:val="center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0" w:type="auto"/>
            <w:gridSpan w:val="6"/>
          </w:tcPr>
          <w:p w:rsidR="00053446" w:rsidRPr="00C01907" w:rsidRDefault="00053446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Подпрограмма «Развитие дошкольного образования муниципального образования Воловский район».</w:t>
            </w:r>
          </w:p>
          <w:p w:rsidR="00053446" w:rsidRPr="00C01907" w:rsidRDefault="00053446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Подпрограмма «Развитие общего образования муниципального образования Воловский район».</w:t>
            </w:r>
          </w:p>
          <w:p w:rsidR="00053446" w:rsidRPr="00C01907" w:rsidRDefault="00053446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Подпрограмма «Развитие дополнительного образования муниципального образования Воловский район».</w:t>
            </w:r>
          </w:p>
          <w:p w:rsidR="00053446" w:rsidRPr="00C01907" w:rsidRDefault="00053446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Fonts w:ascii="Arial" w:hAnsi="Arial" w:cs="Arial"/>
                <w:color w:val="000000"/>
                <w:spacing w:val="-1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</w:rPr>
              <w:t>Подпрограмма «</w:t>
            </w:r>
            <w:r w:rsidRPr="00C01907">
              <w:rPr>
                <w:rFonts w:ascii="Arial" w:hAnsi="Arial" w:cs="Arial"/>
                <w:color w:val="000000"/>
                <w:spacing w:val="-1"/>
              </w:rPr>
              <w:t>Совершенствование системы организации питания</w:t>
            </w:r>
            <w:r w:rsidRPr="00C01907">
              <w:rPr>
                <w:rFonts w:ascii="Arial" w:hAnsi="Arial" w:cs="Arial"/>
                <w:color w:val="000000"/>
              </w:rPr>
              <w:t xml:space="preserve"> обучающихся в общеобразовательных организациях </w:t>
            </w:r>
            <w:r w:rsidRPr="00C01907">
              <w:rPr>
                <w:rFonts w:ascii="Arial" w:hAnsi="Arial" w:cs="Arial"/>
                <w:color w:val="000000"/>
                <w:spacing w:val="-1"/>
              </w:rPr>
              <w:t>Воловского района»</w:t>
            </w:r>
            <w:proofErr w:type="gramEnd"/>
          </w:p>
          <w:p w:rsidR="00053446" w:rsidRPr="00C01907" w:rsidRDefault="00053446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Fonts w:ascii="Arial" w:hAnsi="Arial" w:cs="Arial"/>
                <w:color w:val="000000"/>
                <w:spacing w:val="-1"/>
              </w:rPr>
              <w:t>Подпрограмма «Организация отдыха, оздоровления и занятости детей в муниципальном образовании Воловский район»</w:t>
            </w:r>
          </w:p>
          <w:p w:rsidR="00053446" w:rsidRPr="00C01907" w:rsidRDefault="001D4E53" w:rsidP="00D36F4E">
            <w:pPr>
              <w:pStyle w:val="Style25"/>
              <w:widowControl/>
              <w:spacing w:line="240" w:lineRule="auto"/>
              <w:ind w:firstLine="272"/>
              <w:jc w:val="both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Подпрограмма</w:t>
            </w:r>
            <w:r w:rsidR="00053446" w:rsidRPr="00C01907">
              <w:rPr>
                <w:rStyle w:val="FontStyle73"/>
                <w:rFonts w:ascii="Arial" w:hAnsi="Arial" w:cs="Arial"/>
                <w:sz w:val="24"/>
              </w:rPr>
              <w:t xml:space="preserve"> «Обеспечение реализации муниципальной программы».</w:t>
            </w:r>
          </w:p>
        </w:tc>
      </w:tr>
      <w:tr w:rsidR="00053446" w:rsidRPr="00C01907" w:rsidTr="00D36F4E">
        <w:trPr>
          <w:jc w:val="center"/>
        </w:trPr>
        <w:tc>
          <w:tcPr>
            <w:tcW w:w="0" w:type="auto"/>
          </w:tcPr>
          <w:p w:rsidR="00053446" w:rsidRPr="00C01907" w:rsidRDefault="00053446" w:rsidP="00D36F4E">
            <w:pPr>
              <w:jc w:val="center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Сроки реализации программы</w:t>
            </w:r>
          </w:p>
        </w:tc>
        <w:tc>
          <w:tcPr>
            <w:tcW w:w="0" w:type="auto"/>
            <w:gridSpan w:val="6"/>
          </w:tcPr>
          <w:p w:rsidR="00053446" w:rsidRPr="00C01907" w:rsidRDefault="00053446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Программа реализуется в один этап с 2020 по 2026 годы</w:t>
            </w:r>
          </w:p>
        </w:tc>
      </w:tr>
      <w:tr w:rsidR="00C66CD8" w:rsidRPr="00C01907" w:rsidTr="00D36F4E">
        <w:trPr>
          <w:jc w:val="center"/>
        </w:trPr>
        <w:tc>
          <w:tcPr>
            <w:tcW w:w="0" w:type="auto"/>
            <w:vMerge w:val="restart"/>
          </w:tcPr>
          <w:p w:rsidR="0065356C" w:rsidRPr="00C01907" w:rsidRDefault="0065356C" w:rsidP="00D36F4E">
            <w:pPr>
              <w:jc w:val="center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Объем финансирования 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lastRenderedPageBreak/>
              <w:t>программы, тыс. рублей</w:t>
            </w:r>
          </w:p>
        </w:tc>
        <w:tc>
          <w:tcPr>
            <w:tcW w:w="0" w:type="auto"/>
            <w:vMerge w:val="restart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lastRenderedPageBreak/>
              <w:t xml:space="preserve">Годы реализации 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lastRenderedPageBreak/>
              <w:t>программы</w:t>
            </w:r>
          </w:p>
        </w:tc>
        <w:tc>
          <w:tcPr>
            <w:tcW w:w="0" w:type="auto"/>
            <w:vMerge w:val="restart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lastRenderedPageBreak/>
              <w:t>Всего</w:t>
            </w:r>
          </w:p>
        </w:tc>
        <w:tc>
          <w:tcPr>
            <w:tcW w:w="0" w:type="auto"/>
            <w:gridSpan w:val="4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В том числе</w:t>
            </w:r>
          </w:p>
        </w:tc>
      </w:tr>
      <w:tr w:rsidR="00C66CD8" w:rsidRPr="00C01907" w:rsidTr="00D36F4E">
        <w:trPr>
          <w:jc w:val="center"/>
        </w:trPr>
        <w:tc>
          <w:tcPr>
            <w:tcW w:w="0" w:type="auto"/>
            <w:vMerge/>
          </w:tcPr>
          <w:p w:rsidR="0065356C" w:rsidRPr="00C01907" w:rsidRDefault="0065356C" w:rsidP="00D36F4E">
            <w:pPr>
              <w:jc w:val="center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vMerge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vMerge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средства 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lastRenderedPageBreak/>
              <w:t>федерального бюджета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lastRenderedPageBreak/>
              <w:t xml:space="preserve">средства 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lastRenderedPageBreak/>
              <w:t>бюджета Тульской области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lastRenderedPageBreak/>
              <w:t xml:space="preserve">средства 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lastRenderedPageBreak/>
              <w:t>местных бюджетов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lastRenderedPageBreak/>
              <w:t xml:space="preserve">внебюджетные 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lastRenderedPageBreak/>
              <w:t>источники</w:t>
            </w:r>
          </w:p>
        </w:tc>
      </w:tr>
      <w:tr w:rsidR="00C66CD8" w:rsidRPr="00C01907" w:rsidTr="00D36F4E">
        <w:trPr>
          <w:jc w:val="center"/>
        </w:trPr>
        <w:tc>
          <w:tcPr>
            <w:tcW w:w="0" w:type="auto"/>
            <w:vMerge/>
          </w:tcPr>
          <w:p w:rsidR="0065356C" w:rsidRPr="00C01907" w:rsidRDefault="0065356C" w:rsidP="00D36F4E">
            <w:pPr>
              <w:jc w:val="center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2020</w:t>
            </w:r>
          </w:p>
        </w:tc>
        <w:tc>
          <w:tcPr>
            <w:tcW w:w="0" w:type="auto"/>
          </w:tcPr>
          <w:p w:rsidR="0065356C" w:rsidRPr="00C01907" w:rsidRDefault="00404AD0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246554</w:t>
            </w:r>
            <w:r w:rsidR="0065356C" w:rsidRPr="00C01907">
              <w:rPr>
                <w:rStyle w:val="FontStyle73"/>
                <w:rFonts w:ascii="Arial" w:hAnsi="Arial" w:cs="Arial"/>
                <w:sz w:val="24"/>
              </w:rPr>
              <w:t>,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5410,0</w:t>
            </w:r>
          </w:p>
        </w:tc>
        <w:tc>
          <w:tcPr>
            <w:tcW w:w="0" w:type="auto"/>
          </w:tcPr>
          <w:p w:rsidR="0065356C" w:rsidRPr="00C01907" w:rsidRDefault="00404AD0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169391</w:t>
            </w:r>
            <w:r w:rsidR="0065356C" w:rsidRPr="00C01907">
              <w:rPr>
                <w:rStyle w:val="FontStyle73"/>
                <w:rFonts w:ascii="Arial" w:hAnsi="Arial" w:cs="Arial"/>
                <w:sz w:val="24"/>
              </w:rPr>
              <w:t>,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>2</w:t>
            </w:r>
          </w:p>
        </w:tc>
        <w:tc>
          <w:tcPr>
            <w:tcW w:w="0" w:type="auto"/>
          </w:tcPr>
          <w:p w:rsidR="0065356C" w:rsidRPr="00C01907" w:rsidRDefault="00404AD0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71752</w:t>
            </w:r>
            <w:r w:rsidR="0065356C" w:rsidRPr="00C01907">
              <w:rPr>
                <w:rStyle w:val="FontStyle73"/>
                <w:rFonts w:ascii="Arial" w:hAnsi="Arial" w:cs="Arial"/>
                <w:sz w:val="24"/>
              </w:rPr>
              <w:t>,9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</w:tr>
      <w:tr w:rsidR="00C66CD8" w:rsidRPr="00C01907" w:rsidTr="00D36F4E">
        <w:trPr>
          <w:jc w:val="center"/>
        </w:trPr>
        <w:tc>
          <w:tcPr>
            <w:tcW w:w="0" w:type="auto"/>
            <w:vMerge/>
          </w:tcPr>
          <w:p w:rsidR="0065356C" w:rsidRPr="00C01907" w:rsidRDefault="0065356C" w:rsidP="00D36F4E">
            <w:pPr>
              <w:jc w:val="center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2021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244112,8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170623,5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73489,3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</w:tr>
      <w:tr w:rsidR="00C66CD8" w:rsidRPr="00C01907" w:rsidTr="00D36F4E">
        <w:trPr>
          <w:jc w:val="center"/>
        </w:trPr>
        <w:tc>
          <w:tcPr>
            <w:tcW w:w="0" w:type="auto"/>
            <w:vMerge/>
          </w:tcPr>
          <w:p w:rsidR="0065356C" w:rsidRPr="00C01907" w:rsidRDefault="0065356C" w:rsidP="00D36F4E">
            <w:pPr>
              <w:jc w:val="center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2022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256886,1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2132,3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181215,7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73538,1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</w:tr>
      <w:tr w:rsidR="00C66CD8" w:rsidRPr="00C01907" w:rsidTr="00D36F4E">
        <w:trPr>
          <w:jc w:val="center"/>
        </w:trPr>
        <w:tc>
          <w:tcPr>
            <w:tcW w:w="0" w:type="auto"/>
            <w:vMerge/>
          </w:tcPr>
          <w:p w:rsidR="0065356C" w:rsidRPr="00C01907" w:rsidRDefault="0065356C" w:rsidP="00D36F4E">
            <w:pPr>
              <w:jc w:val="center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2023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73538,1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73538,1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</w:tr>
      <w:tr w:rsidR="00C66CD8" w:rsidRPr="00C01907" w:rsidTr="00D36F4E">
        <w:trPr>
          <w:jc w:val="center"/>
        </w:trPr>
        <w:tc>
          <w:tcPr>
            <w:tcW w:w="0" w:type="auto"/>
            <w:vMerge/>
          </w:tcPr>
          <w:p w:rsidR="0065356C" w:rsidRPr="00C01907" w:rsidRDefault="0065356C" w:rsidP="00D36F4E">
            <w:pPr>
              <w:jc w:val="center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2024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73538,1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73538,1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</w:tr>
      <w:tr w:rsidR="00C66CD8" w:rsidRPr="00C01907" w:rsidTr="00D36F4E">
        <w:trPr>
          <w:jc w:val="center"/>
        </w:trPr>
        <w:tc>
          <w:tcPr>
            <w:tcW w:w="0" w:type="auto"/>
            <w:vMerge/>
          </w:tcPr>
          <w:p w:rsidR="0065356C" w:rsidRPr="00C01907" w:rsidRDefault="0065356C" w:rsidP="00D36F4E">
            <w:pPr>
              <w:jc w:val="center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2025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73538,1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73538,1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</w:tr>
      <w:tr w:rsidR="00C66CD8" w:rsidRPr="00C01907" w:rsidTr="00D36F4E">
        <w:trPr>
          <w:jc w:val="center"/>
        </w:trPr>
        <w:tc>
          <w:tcPr>
            <w:tcW w:w="0" w:type="auto"/>
            <w:vMerge/>
          </w:tcPr>
          <w:p w:rsidR="0065356C" w:rsidRPr="00C01907" w:rsidRDefault="0065356C" w:rsidP="00D36F4E">
            <w:pPr>
              <w:jc w:val="center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2026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73538,1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73538,1</w:t>
            </w:r>
          </w:p>
        </w:tc>
        <w:tc>
          <w:tcPr>
            <w:tcW w:w="0" w:type="auto"/>
          </w:tcPr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27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</w:tr>
      <w:tr w:rsidR="0065356C" w:rsidRPr="00C01907" w:rsidTr="00D36F4E">
        <w:trPr>
          <w:jc w:val="center"/>
        </w:trPr>
        <w:tc>
          <w:tcPr>
            <w:tcW w:w="0" w:type="auto"/>
          </w:tcPr>
          <w:p w:rsidR="0065356C" w:rsidRPr="00C01907" w:rsidRDefault="0065356C" w:rsidP="00D36F4E">
            <w:pPr>
              <w:jc w:val="center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gridSpan w:val="6"/>
          </w:tcPr>
          <w:p w:rsidR="0065356C" w:rsidRPr="00C01907" w:rsidRDefault="0065356C" w:rsidP="00D36F4E">
            <w:pPr>
              <w:pStyle w:val="Style18"/>
              <w:widowControl/>
              <w:tabs>
                <w:tab w:val="left" w:pos="816"/>
              </w:tabs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Создание не менее 25  дополнительных мест для детей дошкольного возраста в образовательных организациях района.</w:t>
            </w:r>
          </w:p>
          <w:p w:rsidR="0065356C" w:rsidRPr="00C01907" w:rsidRDefault="0065356C" w:rsidP="00D36F4E">
            <w:pPr>
              <w:pStyle w:val="Style18"/>
              <w:widowControl/>
              <w:tabs>
                <w:tab w:val="left" w:pos="816"/>
              </w:tabs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Обеспечение 100,0 процентной доступности дошкольного образования для детей в возрасте от 1,5 до 3 лет.</w:t>
            </w:r>
          </w:p>
          <w:p w:rsidR="0065356C" w:rsidRPr="00C01907" w:rsidRDefault="0065356C" w:rsidP="00D36F4E">
            <w:pPr>
              <w:pStyle w:val="Style18"/>
              <w:widowControl/>
              <w:tabs>
                <w:tab w:val="left" w:pos="816"/>
              </w:tabs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3.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Увеличение до 30 процентов охвата детей в возрасте до трех лет, проживающих в Воловском районе и получающих дошкольное образование в муниципальных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лет.</w:t>
            </w:r>
          </w:p>
          <w:p w:rsidR="0065356C" w:rsidRPr="00C01907" w:rsidRDefault="0065356C" w:rsidP="00D36F4E">
            <w:pPr>
              <w:pStyle w:val="Style35"/>
              <w:widowControl/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4.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Увеличение до 80,0 процентов доли детей в возрасте от 5 до 18 лет, охваченных услугами дополнительного образования.</w:t>
            </w:r>
          </w:p>
          <w:p w:rsidR="0065356C" w:rsidRPr="00C01907" w:rsidRDefault="0065356C" w:rsidP="00D36F4E">
            <w:pPr>
              <w:pStyle w:val="Style18"/>
              <w:widowControl/>
              <w:tabs>
                <w:tab w:val="left" w:pos="806"/>
              </w:tabs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5.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Обеспечение обновления материально-технической базы для занятия физической культурой и спортом не менее 3 общеобразовательных организаций, расположенной в сельской местности.</w:t>
            </w:r>
          </w:p>
          <w:p w:rsidR="0065356C" w:rsidRPr="00C01907" w:rsidRDefault="0065356C" w:rsidP="00D36F4E">
            <w:pPr>
              <w:pStyle w:val="Style18"/>
              <w:widowControl/>
              <w:tabs>
                <w:tab w:val="left" w:pos="806"/>
              </w:tabs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6.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 xml:space="preserve">Увеличение на 0,01 процента доли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</w:rPr>
              <w:t>обучающихся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</w:rPr>
              <w:t>, занимающихся физической культурой и спортом во внеурочное время (начальное общее образование).</w:t>
            </w:r>
          </w:p>
          <w:p w:rsidR="0065356C" w:rsidRPr="00C01907" w:rsidRDefault="0065356C" w:rsidP="00D36F4E">
            <w:pPr>
              <w:pStyle w:val="Style18"/>
              <w:widowControl/>
              <w:tabs>
                <w:tab w:val="left" w:pos="806"/>
              </w:tabs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7.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 xml:space="preserve">Увеличение на 0,01 процента доли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</w:rPr>
              <w:t>обучающихся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</w:rPr>
              <w:t>, занимающихся физической культурой и спортом во внеурочное время (основное общее образование).</w:t>
            </w:r>
          </w:p>
          <w:p w:rsidR="0065356C" w:rsidRPr="00C01907" w:rsidRDefault="0065356C" w:rsidP="00D36F4E">
            <w:pPr>
              <w:pStyle w:val="Style18"/>
              <w:widowControl/>
              <w:tabs>
                <w:tab w:val="left" w:pos="806"/>
              </w:tabs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8.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 xml:space="preserve">Увеличение на 0,01 процента доли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</w:rPr>
              <w:t>обучающихся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, занимающихся физической культурой и 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lastRenderedPageBreak/>
              <w:t>спортом во внеурочное время (среднее общее образование).</w:t>
            </w:r>
          </w:p>
          <w:p w:rsidR="0065356C" w:rsidRPr="00C01907" w:rsidRDefault="0065356C" w:rsidP="00D36F4E">
            <w:pPr>
              <w:pStyle w:val="Style18"/>
              <w:widowControl/>
              <w:tabs>
                <w:tab w:val="left" w:pos="806"/>
              </w:tabs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9.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</w:rPr>
              <w:t>Увеличение до 350 человек из числа обучающихся, охваченных основными и дополнительными  общеобразовательными  программами  цифрового,   естественнонаучного  и гуманитарного профилей.</w:t>
            </w:r>
            <w:proofErr w:type="gramEnd"/>
          </w:p>
          <w:p w:rsidR="0065356C" w:rsidRPr="00C01907" w:rsidRDefault="0065356C" w:rsidP="00D36F4E">
            <w:pPr>
              <w:pStyle w:val="Style18"/>
              <w:widowControl/>
              <w:tabs>
                <w:tab w:val="left" w:pos="806"/>
              </w:tabs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10.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Увеличение до 500 человек числа участников открытых онлайн-уроков, реализуемых с учетом опыта цикла открытых уроков «</w:t>
            </w:r>
            <w:proofErr w:type="spellStart"/>
            <w:r w:rsidRPr="00C01907">
              <w:rPr>
                <w:rStyle w:val="FontStyle73"/>
                <w:rFonts w:ascii="Arial" w:hAnsi="Arial" w:cs="Arial"/>
                <w:sz w:val="24"/>
              </w:rPr>
              <w:t>Проектория</w:t>
            </w:r>
            <w:proofErr w:type="spellEnd"/>
            <w:r w:rsidRPr="00C01907">
              <w:rPr>
                <w:rStyle w:val="FontStyle73"/>
                <w:rFonts w:ascii="Arial" w:hAnsi="Arial" w:cs="Arial"/>
                <w:sz w:val="24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профориентацию.</w:t>
            </w:r>
          </w:p>
          <w:p w:rsidR="0065356C" w:rsidRPr="00C01907" w:rsidRDefault="0065356C" w:rsidP="00D36F4E">
            <w:pPr>
              <w:pStyle w:val="Style18"/>
              <w:widowControl/>
              <w:tabs>
                <w:tab w:val="left" w:pos="806"/>
              </w:tabs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11.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Увеличение до 50 человек числа детей, получивших рекомендации по построению индивидуального   учебного   плана   в   соответствии   с   выбранными   профессиональными компетенциями (профессиональными областями деятельности) с учетом реализации проекта «Билет в будущее».</w:t>
            </w:r>
          </w:p>
          <w:p w:rsidR="0065356C" w:rsidRPr="00C01907" w:rsidRDefault="0065356C" w:rsidP="00D36F4E">
            <w:pPr>
              <w:pStyle w:val="Style18"/>
              <w:widowControl/>
              <w:tabs>
                <w:tab w:val="left" w:pos="806"/>
              </w:tabs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12.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Увеличение до 100,0 процентов доли образовательных организаций, обеспеченных Интернет-соединением со скоростью соединения не менее 50Мб/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</w:rPr>
              <w:t>с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 –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</w:rPr>
              <w:t>для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 образовательных организаций, расположенных в сельской местности и поселках городского типа, а также гарантированным Интернет-трафиком.</w:t>
            </w:r>
          </w:p>
          <w:p w:rsidR="0065356C" w:rsidRPr="00C01907" w:rsidRDefault="0065356C" w:rsidP="00D36F4E">
            <w:pPr>
              <w:pStyle w:val="Style16"/>
              <w:widowControl/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13.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Обеспечение внедрения  целевой  модели  цифровой  образовательной  среды  в  образовательных организациях,  реализующих  образовательные  программы  общего  образования.</w:t>
            </w:r>
          </w:p>
          <w:p w:rsidR="0065356C" w:rsidRPr="00C01907" w:rsidRDefault="0065356C" w:rsidP="00D36F4E">
            <w:pPr>
              <w:pStyle w:val="Style18"/>
              <w:widowControl/>
              <w:tabs>
                <w:tab w:val="left" w:pos="806"/>
              </w:tabs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14.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Увеличение   до   12 процентов   доли   педагогических   работников    организаций, осуществляющих образовательную деятельность, в возрасте до 35 лет.</w:t>
            </w:r>
          </w:p>
          <w:p w:rsidR="0065356C" w:rsidRPr="00C01907" w:rsidRDefault="0065356C" w:rsidP="00D36F4E">
            <w:pPr>
              <w:pStyle w:val="Style18"/>
              <w:widowControl/>
              <w:tabs>
                <w:tab w:val="left" w:pos="806"/>
              </w:tabs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15.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Обеспечение   числа  детей,   посещающих  дошкольные   образовательные   организации, приходящихся на одного педагогического работника, на уровне 10 человек.</w:t>
            </w:r>
          </w:p>
          <w:p w:rsidR="0065356C" w:rsidRPr="00C01907" w:rsidRDefault="0065356C" w:rsidP="00D36F4E">
            <w:pPr>
              <w:pStyle w:val="Style18"/>
              <w:widowControl/>
              <w:tabs>
                <w:tab w:val="left" w:pos="806"/>
              </w:tabs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16.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Обеспечение отношения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 на уровне 100,0 процентов.</w:t>
            </w:r>
          </w:p>
          <w:p w:rsidR="0065356C" w:rsidRPr="00C01907" w:rsidRDefault="0065356C" w:rsidP="00D36F4E">
            <w:pPr>
              <w:pStyle w:val="Style18"/>
              <w:widowControl/>
              <w:tabs>
                <w:tab w:val="left" w:pos="806"/>
              </w:tabs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17.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Увеличение до 70 человек числа детей в возрасте до трех лет, проживающих в Воловском районе и посещающих муниципальные организации, осуществляющие образовательную деятельность по образовательным программам дошкольного  образования, присмотр и уход.</w:t>
            </w:r>
          </w:p>
          <w:p w:rsidR="0065356C" w:rsidRPr="00C01907" w:rsidRDefault="0065356C" w:rsidP="00D36F4E">
            <w:pPr>
              <w:pStyle w:val="Style16"/>
              <w:widowControl/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18.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Обеспечение числа обучающихся общеобразовательных организаций в расчете на одного педагогического работника на уровне 11 человек.</w:t>
            </w:r>
          </w:p>
          <w:p w:rsidR="0065356C" w:rsidRPr="00C01907" w:rsidRDefault="0065356C" w:rsidP="00D36F4E">
            <w:pPr>
              <w:pStyle w:val="Style18"/>
              <w:widowControl/>
              <w:tabs>
                <w:tab w:val="left" w:pos="797"/>
              </w:tabs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19.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Проведение ремонта не менее 3 спортивных залов общеобразовательных организаций, расположенных в сельской местности.</w:t>
            </w:r>
          </w:p>
          <w:p w:rsidR="0065356C" w:rsidRPr="00C01907" w:rsidRDefault="0065356C" w:rsidP="00D36F4E">
            <w:pPr>
              <w:pStyle w:val="Style18"/>
              <w:widowControl/>
              <w:tabs>
                <w:tab w:val="left" w:pos="797"/>
              </w:tabs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20.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Создание в 1 общеобразовательной организации, расположенной в сельской местности, инфраструктуры для занятия физической культурой и спортом за счет перепрофилирования имеющихся аудиторий под спортивный зал.</w:t>
            </w:r>
          </w:p>
          <w:p w:rsidR="0065356C" w:rsidRPr="00C01907" w:rsidRDefault="0065356C" w:rsidP="00D36F4E">
            <w:pPr>
              <w:pStyle w:val="Style18"/>
              <w:widowControl/>
              <w:tabs>
                <w:tab w:val="left" w:pos="797"/>
              </w:tabs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21.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 xml:space="preserve">Увеличение до 80,0 процентов доли обучающихся по программам общего образования, 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lastRenderedPageBreak/>
              <w:t xml:space="preserve">участвующих в олимпиадах и конкурсах различного уровня, в общей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</w:rPr>
              <w:t>численности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 обучающихся по программам общего образования. </w:t>
            </w:r>
          </w:p>
          <w:p w:rsidR="0065356C" w:rsidRPr="00C01907" w:rsidRDefault="0065356C" w:rsidP="00D36F4E">
            <w:pPr>
              <w:pStyle w:val="Style18"/>
              <w:widowControl/>
              <w:tabs>
                <w:tab w:val="left" w:pos="797"/>
              </w:tabs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22.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Обеспечение    отношения    средней    заработной    платы    педагогических  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 на уровне 100,0 процентов.</w:t>
            </w:r>
          </w:p>
          <w:p w:rsidR="0065356C" w:rsidRPr="00C01907" w:rsidRDefault="0065356C" w:rsidP="00D36F4E">
            <w:pPr>
              <w:pStyle w:val="Style18"/>
              <w:widowControl/>
              <w:tabs>
                <w:tab w:val="left" w:pos="797"/>
              </w:tabs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23.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Обновление содержания и методов обучения предметной области «Технология» и других предметных областей.</w:t>
            </w:r>
          </w:p>
          <w:p w:rsidR="0065356C" w:rsidRPr="00C01907" w:rsidRDefault="0065356C" w:rsidP="00D36F4E">
            <w:pPr>
              <w:pStyle w:val="Style16"/>
              <w:widowControl/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24.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Увеличение до 2 единиц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65356C" w:rsidRPr="00C01907" w:rsidRDefault="0065356C" w:rsidP="00D36F4E">
            <w:pPr>
              <w:pStyle w:val="Style16"/>
              <w:widowControl/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25.   Обеспечение    численности    педагогических    работников,    прошедших    повышение</w:t>
            </w:r>
          </w:p>
          <w:p w:rsidR="0065356C" w:rsidRPr="00C01907" w:rsidRDefault="0065356C" w:rsidP="00D36F4E">
            <w:pPr>
              <w:pStyle w:val="Style18"/>
              <w:widowControl/>
              <w:tabs>
                <w:tab w:val="left" w:pos="811"/>
              </w:tabs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квалификации, на уровне 30 человек ежегодно</w:t>
            </w:r>
          </w:p>
          <w:p w:rsidR="0065356C" w:rsidRPr="00C01907" w:rsidRDefault="0065356C" w:rsidP="00D36F4E">
            <w:pPr>
              <w:pStyle w:val="Style18"/>
              <w:widowControl/>
              <w:tabs>
                <w:tab w:val="left" w:pos="811"/>
              </w:tabs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26.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Увеличение   до   50,0   процентов   доли   учителей   общеобразовательных   организаций, вовлеченных в национальную систему профессионального роста педагогических работников.</w:t>
            </w:r>
          </w:p>
          <w:p w:rsidR="0065356C" w:rsidRPr="00C01907" w:rsidRDefault="0065356C" w:rsidP="00D36F4E">
            <w:pPr>
              <w:pStyle w:val="Style18"/>
              <w:widowControl/>
              <w:tabs>
                <w:tab w:val="left" w:pos="811"/>
              </w:tabs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27. </w:t>
            </w:r>
            <w:r w:rsidRPr="00C01907">
              <w:rPr>
                <w:rStyle w:val="FontStyle79"/>
                <w:rFonts w:ascii="Arial" w:hAnsi="Arial" w:cs="Arial"/>
              </w:rPr>
              <w:t>Доля  выпускников</w:t>
            </w:r>
            <w:proofErr w:type="gramStart"/>
            <w:r w:rsidRPr="00C01907">
              <w:rPr>
                <w:rStyle w:val="FontStyle79"/>
                <w:rFonts w:ascii="Arial" w:hAnsi="Arial" w:cs="Arial"/>
              </w:rPr>
              <w:t xml:space="preserve"> ,</w:t>
            </w:r>
            <w:proofErr w:type="gramEnd"/>
            <w:r w:rsidRPr="00C01907">
              <w:rPr>
                <w:rStyle w:val="FontStyle79"/>
                <w:rFonts w:ascii="Arial" w:hAnsi="Arial" w:cs="Arial"/>
              </w:rPr>
              <w:t xml:space="preserve"> государственных (муниципальных) общеобразовательных организаций,  не получивших  аттестат  о среднем общем образовании</w:t>
            </w:r>
          </w:p>
          <w:p w:rsidR="0065356C" w:rsidRPr="00C01907" w:rsidRDefault="0065356C" w:rsidP="00D36F4E">
            <w:pPr>
              <w:pStyle w:val="Style18"/>
              <w:widowControl/>
              <w:tabs>
                <w:tab w:val="left" w:pos="811"/>
              </w:tabs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27.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Увеличение до 5,0 процентов доли педагогических работников, прошедших добровольную независимую оценку профессиональной квалификации.</w:t>
            </w:r>
          </w:p>
          <w:p w:rsidR="0065356C" w:rsidRPr="00C01907" w:rsidRDefault="0065356C" w:rsidP="00D36F4E">
            <w:pPr>
              <w:pStyle w:val="Style18"/>
              <w:widowControl/>
              <w:tabs>
                <w:tab w:val="left" w:pos="811"/>
              </w:tabs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28.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Обеспечение    отношения    средней   заработной   платы   педагогических   работников муниципальных организаций дополнительного образования детей к заработной плате учителей в Тульской области на уровне 100,0 процентов.</w:t>
            </w:r>
          </w:p>
          <w:p w:rsidR="0065356C" w:rsidRPr="00C01907" w:rsidRDefault="0065356C" w:rsidP="00D36F4E">
            <w:pPr>
              <w:pStyle w:val="Style18"/>
              <w:widowControl/>
              <w:tabs>
                <w:tab w:val="left" w:pos="811"/>
              </w:tabs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29.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Внедрение модели персонифицированного финансирования дополнительного образования детей, в муниципальном образовании Воловский район.</w:t>
            </w:r>
          </w:p>
          <w:p w:rsidR="0065356C" w:rsidRPr="00C01907" w:rsidRDefault="0065356C" w:rsidP="00D36F4E">
            <w:pPr>
              <w:pStyle w:val="Style18"/>
              <w:widowControl/>
              <w:tabs>
                <w:tab w:val="left" w:pos="811"/>
              </w:tabs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30.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Увеличение до 100 человек числа детей, посещающих детский технопарк «</w:t>
            </w:r>
            <w:proofErr w:type="spellStart"/>
            <w:r w:rsidRPr="00C01907">
              <w:rPr>
                <w:rStyle w:val="FontStyle73"/>
                <w:rFonts w:ascii="Arial" w:hAnsi="Arial" w:cs="Arial"/>
                <w:sz w:val="24"/>
              </w:rPr>
              <w:t>Кванториум</w:t>
            </w:r>
            <w:proofErr w:type="spellEnd"/>
            <w:r w:rsidRPr="00C01907">
              <w:rPr>
                <w:rStyle w:val="FontStyle73"/>
                <w:rFonts w:ascii="Arial" w:hAnsi="Arial" w:cs="Arial"/>
                <w:sz w:val="24"/>
              </w:rPr>
              <w:t>» (мобильные технопарки «</w:t>
            </w:r>
            <w:proofErr w:type="spellStart"/>
            <w:r w:rsidRPr="00C01907">
              <w:rPr>
                <w:rStyle w:val="FontStyle73"/>
                <w:rFonts w:ascii="Arial" w:hAnsi="Arial" w:cs="Arial"/>
                <w:sz w:val="24"/>
              </w:rPr>
              <w:t>Кванториум</w:t>
            </w:r>
            <w:proofErr w:type="spellEnd"/>
            <w:r w:rsidRPr="00C01907">
              <w:rPr>
                <w:rStyle w:val="FontStyle73"/>
                <w:rFonts w:ascii="Arial" w:hAnsi="Arial" w:cs="Arial"/>
                <w:sz w:val="24"/>
              </w:rPr>
              <w:t>») и другие проекты,  направленные 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Федерации.</w:t>
            </w:r>
          </w:p>
          <w:p w:rsidR="0065356C" w:rsidRPr="00C01907" w:rsidRDefault="0065356C" w:rsidP="00D36F4E">
            <w:pPr>
              <w:pStyle w:val="Style18"/>
              <w:widowControl/>
              <w:tabs>
                <w:tab w:val="left" w:pos="806"/>
              </w:tabs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31.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Предоставление доступа в информационно-телекоммуникационной сети «Интернет» к 100,0 процентам нормативных правовых и инструктивно-методических документов, разработанных в рамках Программы.</w:t>
            </w:r>
          </w:p>
          <w:p w:rsidR="0065356C" w:rsidRPr="00C01907" w:rsidRDefault="0065356C" w:rsidP="00D36F4E">
            <w:pPr>
              <w:pStyle w:val="Style18"/>
              <w:widowControl/>
              <w:tabs>
                <w:tab w:val="left" w:pos="806"/>
              </w:tabs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32.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 xml:space="preserve">Обеспечение  доли  и  муниципальных  образовательных  организаций Воловского района, 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lastRenderedPageBreak/>
              <w:t>предоставивших энергетическую декларацию за отчетный год, в общем числе таких организаций на уровне 100,0 процентов.</w:t>
            </w:r>
          </w:p>
          <w:p w:rsidR="0065356C" w:rsidRPr="00C01907" w:rsidRDefault="0065356C" w:rsidP="00D36F4E">
            <w:pPr>
              <w:pStyle w:val="Style18"/>
              <w:widowControl/>
              <w:tabs>
                <w:tab w:val="left" w:pos="806"/>
              </w:tabs>
              <w:spacing w:line="240" w:lineRule="auto"/>
              <w:ind w:firstLine="332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33.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Обеспечение   доли   образовательных   организаций,   подведомственных   комитету образования администрации муниципального образования Воловский район, прошедших в течение трех лет независимую оценку качества условий   осуществления   образовательной   деятельности   организациями,   осуществляющими образовательную деятельность, на уровне 100,0 процентов.</w:t>
            </w:r>
          </w:p>
          <w:p w:rsidR="0065356C" w:rsidRPr="00C01907" w:rsidRDefault="0065356C" w:rsidP="00D36F4E">
            <w:pPr>
              <w:pStyle w:val="Style10"/>
              <w:widowControl/>
              <w:spacing w:line="240" w:lineRule="auto"/>
              <w:ind w:firstLine="332"/>
              <w:jc w:val="both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34.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Создание возможности для  100,0 процентов доли обучающихся муниципальных организаций, осуществляющих образовательную деятельность по программам общего   образования,   которым   предоставлена  возможность   обучаться   в   соответствии   с современными требованиями.</w:t>
            </w:r>
          </w:p>
        </w:tc>
      </w:tr>
    </w:tbl>
    <w:p w:rsidR="004201CB" w:rsidRPr="00C01907" w:rsidRDefault="004201CB" w:rsidP="00D36F4E">
      <w:pPr>
        <w:pStyle w:val="Style32"/>
        <w:widowControl/>
        <w:spacing w:line="240" w:lineRule="auto"/>
        <w:rPr>
          <w:rStyle w:val="FontStyle73"/>
          <w:rFonts w:ascii="Arial" w:hAnsi="Arial" w:cs="Arial"/>
          <w:b/>
          <w:sz w:val="24"/>
        </w:rPr>
      </w:pPr>
    </w:p>
    <w:p w:rsidR="0065356C" w:rsidRPr="00147D7E" w:rsidRDefault="0065356C" w:rsidP="00147D7E">
      <w:pPr>
        <w:pStyle w:val="Style32"/>
        <w:widowControl/>
        <w:spacing w:line="240" w:lineRule="auto"/>
        <w:ind w:firstLine="709"/>
        <w:rPr>
          <w:rStyle w:val="FontStyle73"/>
          <w:rFonts w:ascii="Arial" w:hAnsi="Arial" w:cs="Arial"/>
          <w:b/>
          <w:szCs w:val="26"/>
        </w:rPr>
      </w:pPr>
      <w:r w:rsidRPr="00147D7E">
        <w:rPr>
          <w:rStyle w:val="FontStyle73"/>
          <w:rFonts w:ascii="Arial" w:hAnsi="Arial" w:cs="Arial"/>
          <w:b/>
          <w:szCs w:val="26"/>
        </w:rPr>
        <w:t>1.</w:t>
      </w:r>
      <w:r w:rsidRPr="00147D7E">
        <w:rPr>
          <w:rFonts w:ascii="Arial" w:hAnsi="Arial" w:cs="Arial"/>
          <w:b/>
          <w:sz w:val="26"/>
          <w:szCs w:val="26"/>
        </w:rPr>
        <w:t xml:space="preserve"> Общая характеристика сферы реализации муниципальной Программы</w:t>
      </w:r>
    </w:p>
    <w:p w:rsidR="0065356C" w:rsidRPr="00C01907" w:rsidRDefault="0065356C" w:rsidP="00D36F4E">
      <w:pPr>
        <w:pStyle w:val="Style6"/>
        <w:widowControl/>
        <w:spacing w:line="240" w:lineRule="auto"/>
        <w:ind w:firstLine="0"/>
        <w:jc w:val="center"/>
        <w:rPr>
          <w:rFonts w:ascii="Arial" w:hAnsi="Arial" w:cs="Arial"/>
          <w:b/>
        </w:rPr>
      </w:pPr>
    </w:p>
    <w:p w:rsidR="0065356C" w:rsidRPr="00C01907" w:rsidRDefault="0065356C" w:rsidP="00D36F4E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Система образования муниципального образования Воловский район представлена 11 организациями, осуществляющими образовательную деятельность по образовательным программам дошкольного образования, начального общего образования, основного общего образования, среднего общего образования и дополнительным общеобразовательным программам.</w:t>
      </w:r>
    </w:p>
    <w:p w:rsidR="0065356C" w:rsidRPr="00C01907" w:rsidRDefault="0065356C" w:rsidP="00D36F4E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Сфера дошкольного образования включает 5 образовательных организаций, осуществляющую образовательную деятельность по образовательным программам дошкольного образования. Контингент воспитанников - 260 человек. В 2018—2019 учебном году сформировано 13, из которых 15 процентов - для детей в возрасте до 3 лет.</w:t>
      </w:r>
    </w:p>
    <w:p w:rsidR="0065356C" w:rsidRPr="00C01907" w:rsidRDefault="0065356C" w:rsidP="00D36F4E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На момент разработки муниципальной программы «Развитие образования муниципального образования Воловский район» (далее - Программа) доступность дошкольного образования составила 98,6 процента, при этом все дети старше 3 лет, желающие получать услуги дошкольного образования, обеспечены местами в образовательных организациях, осуществляющих образовательную деятельность по образовательным программам дошкольного образования. Обеспеченность детей в возрасте до 3 лет местами в образовательных организациях, осуществляющих образовательную деятельность по образовательным программам дошкольного образования, - 94,6 процента от числа детей данного возраста, чьи родители желают, чтобы их ребенок получал услуги по дошкольному образованию.</w:t>
      </w:r>
    </w:p>
    <w:p w:rsidR="0065356C" w:rsidRPr="00C01907" w:rsidRDefault="0065356C" w:rsidP="00D36F4E">
      <w:pPr>
        <w:pStyle w:val="Style58"/>
        <w:widowControl/>
        <w:spacing w:line="240" w:lineRule="auto"/>
        <w:ind w:firstLine="709"/>
        <w:jc w:val="both"/>
        <w:rPr>
          <w:rStyle w:val="FontStyle73"/>
          <w:rFonts w:ascii="Arial" w:hAnsi="Arial" w:cs="Arial"/>
          <w:sz w:val="24"/>
        </w:rPr>
      </w:pPr>
      <w:proofErr w:type="gramStart"/>
      <w:r w:rsidRPr="00C01907">
        <w:rPr>
          <w:rStyle w:val="FontStyle73"/>
          <w:rFonts w:ascii="Arial" w:hAnsi="Arial" w:cs="Arial"/>
          <w:sz w:val="24"/>
        </w:rPr>
        <w:t>Учитывая сохраняющуюся проблему очередности детей в возрасте до 3 лет для получения места в образовательных организациях Воловского района, осуществляющих образовательную деятельность по образовательным программам дошкольного образования, основной задачей развития системы дошкольного образования муниципального образования Воловский район является обеспечение к 2021 году 100,0 процентов доступности дошкольного образования для вышеуказанной возрастной категории детей при сохранении 100,0 процентов доступности дошкольного образования для детей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в возрасте от 3 до 7 лет.</w:t>
      </w:r>
    </w:p>
    <w:p w:rsidR="0065356C" w:rsidRPr="00C01907" w:rsidRDefault="0065356C" w:rsidP="00D36F4E">
      <w:pPr>
        <w:pStyle w:val="Style58"/>
        <w:widowControl/>
        <w:spacing w:line="240" w:lineRule="auto"/>
        <w:ind w:firstLine="709"/>
        <w:jc w:val="both"/>
        <w:rPr>
          <w:rStyle w:val="FontStyle73"/>
          <w:rFonts w:ascii="Arial" w:hAnsi="Arial" w:cs="Arial"/>
          <w:sz w:val="24"/>
        </w:rPr>
      </w:pPr>
      <w:r w:rsidRPr="00C01907">
        <w:rPr>
          <w:rStyle w:val="FontStyle79"/>
          <w:rFonts w:ascii="Arial" w:hAnsi="Arial" w:cs="Arial"/>
        </w:rPr>
        <w:t xml:space="preserve">Численность детей, посещающих дошкольные образовательные организации, приходящихся на одного педагогического работника на момент разработки программы составила 17,5 человек (в образовательной организации, расположенной в п. </w:t>
      </w:r>
      <w:r w:rsidRPr="00C01907">
        <w:rPr>
          <w:rStyle w:val="FontStyle79"/>
          <w:rFonts w:ascii="Arial" w:hAnsi="Arial" w:cs="Arial"/>
        </w:rPr>
        <w:lastRenderedPageBreak/>
        <w:t>Волово, данный показатель составляет 22,4 чел., в образовательных организациях, расположенных в сельской местности – 11,2 чел.)</w:t>
      </w:r>
    </w:p>
    <w:p w:rsidR="0065356C" w:rsidRPr="00C01907" w:rsidRDefault="0065356C" w:rsidP="00D36F4E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Программы общего образования в Тульской области реализуют 9 образовательных организаций, 89 процентов из которых расположены в сельской местности и только одна образовательная организация расположена в поселке городского типа. Контингент - около 900 учащихся.</w:t>
      </w:r>
    </w:p>
    <w:p w:rsidR="0065356C" w:rsidRPr="00C01907" w:rsidRDefault="0065356C" w:rsidP="00D36F4E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Из общего числа обучающихся образовательных организаций, осуществляющих образовательную деятельность по образовательным программам общего образования, - 59 процентов детей обучается в школе, расположенной в п. Волово.</w:t>
      </w:r>
    </w:p>
    <w:p w:rsidR="0065356C" w:rsidRPr="00C01907" w:rsidRDefault="0065356C" w:rsidP="00D36F4E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Средняя наполняемость классов - 8 человек (в школе, расположенной в п. Волово, - 19 человек, в школах, расположенных в сельской местности, - 4человека).</w:t>
      </w:r>
    </w:p>
    <w:p w:rsidR="0065356C" w:rsidRPr="00C01907" w:rsidRDefault="0065356C" w:rsidP="00D36F4E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В Воловском районе отсутствует проблема обучения учащихся во вторую смену.</w:t>
      </w:r>
    </w:p>
    <w:p w:rsidR="0065356C" w:rsidRPr="00C01907" w:rsidRDefault="0065356C" w:rsidP="00D36F4E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Для 188 </w:t>
      </w:r>
      <w:proofErr w:type="gramStart"/>
      <w:r w:rsidRPr="00C01907">
        <w:rPr>
          <w:rStyle w:val="FontStyle73"/>
          <w:rFonts w:ascii="Arial" w:hAnsi="Arial" w:cs="Arial"/>
          <w:sz w:val="24"/>
        </w:rPr>
        <w:t>обучающихся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7 общеобразовательными организациями обеспечен подвоз до образовательной организации и обратно. </w:t>
      </w:r>
      <w:proofErr w:type="gramStart"/>
      <w:r w:rsidRPr="00C01907">
        <w:rPr>
          <w:rStyle w:val="FontStyle73"/>
          <w:rFonts w:ascii="Arial" w:hAnsi="Arial" w:cs="Arial"/>
          <w:sz w:val="24"/>
        </w:rPr>
        <w:t>Учитывая, что в соответствии с Правилами организованной перевозки группы детей автобусами, утвержденными постановлением Правительства Российской Федерации от 17 декабря 2013 г. № 1177, для осуществления организованной перевозки группы детей должен использоваться автобус, с года выпуска которого прошло не более 10 лет, необходимо постоянное обновление школьных автобусов, осуществляющих перевозку обучающихся по регулярным школьным маршрутам.</w:t>
      </w:r>
      <w:proofErr w:type="gramEnd"/>
    </w:p>
    <w:p w:rsidR="0065356C" w:rsidRPr="00C01907" w:rsidRDefault="0065356C" w:rsidP="00D36F4E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В рамках развития системы общего образования Тульской области проводится работа по обновлению содержания обучения: во всех общеобразовательных организациях внедряются федеральные государственные образовательные стандарты нового поколения, введены новые курсы, такие как «Астрономия», «Шахматы в школе».</w:t>
      </w:r>
    </w:p>
    <w:p w:rsidR="0065356C" w:rsidRPr="00C01907" w:rsidRDefault="0065356C" w:rsidP="00D36F4E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Развивается профильное обучение в старших классах. Район имеет стабильные результаты по итогам Единого государственного экзамена, ежегодно 100% выпускников получают аттестат о среднем общем образовании.</w:t>
      </w:r>
    </w:p>
    <w:p w:rsidR="0065356C" w:rsidRPr="00C01907" w:rsidRDefault="0065356C" w:rsidP="00D36F4E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Большая работа проводится по выявлению и поддержке </w:t>
      </w:r>
      <w:proofErr w:type="gramStart"/>
      <w:r w:rsidRPr="00C01907">
        <w:rPr>
          <w:rStyle w:val="FontStyle73"/>
          <w:rFonts w:ascii="Arial" w:hAnsi="Arial" w:cs="Arial"/>
          <w:sz w:val="24"/>
        </w:rPr>
        <w:t>талантливых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и одаренных обучающихся.</w:t>
      </w:r>
    </w:p>
    <w:p w:rsidR="0065356C" w:rsidRPr="00C01907" w:rsidRDefault="0065356C" w:rsidP="00D36F4E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В муниципальном образовании Воловский район широко развито олимпиадное и конкурсное движение учащихся. Особое внимание уделяется организации и проведению Всероссийской олимпиады школьников.</w:t>
      </w:r>
    </w:p>
    <w:p w:rsidR="0065356C" w:rsidRPr="00C01907" w:rsidRDefault="0065356C" w:rsidP="00D36F4E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В Воловском районе 7 образовательных организаций осуществляют образовательную деятельность по дополнительным общеобразовательным программам, из них 2 организации дополнительного образования.</w:t>
      </w:r>
    </w:p>
    <w:p w:rsidR="0065356C" w:rsidRPr="00C01907" w:rsidRDefault="0065356C" w:rsidP="00D36F4E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Одна организация дополнительного образования является многопрофильной и осуществляет образовательную деятельность по направлениям: </w:t>
      </w:r>
      <w:proofErr w:type="gramStart"/>
      <w:r w:rsidRPr="00C01907">
        <w:rPr>
          <w:rStyle w:val="FontStyle73"/>
          <w:rFonts w:ascii="Arial" w:hAnsi="Arial" w:cs="Arial"/>
          <w:sz w:val="24"/>
        </w:rPr>
        <w:t>художественное</w:t>
      </w:r>
      <w:proofErr w:type="gramEnd"/>
      <w:r w:rsidRPr="00C01907">
        <w:rPr>
          <w:rStyle w:val="FontStyle73"/>
          <w:rFonts w:ascii="Arial" w:hAnsi="Arial" w:cs="Arial"/>
          <w:sz w:val="24"/>
        </w:rPr>
        <w:t>, туристско-краеведческое, физкультурно-спортивное, техническое, социально-педагогическое.</w:t>
      </w:r>
    </w:p>
    <w:p w:rsidR="0065356C" w:rsidRPr="00C01907" w:rsidRDefault="0065356C" w:rsidP="00D36F4E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На момент разработки Программы охват детей в возрасте от 5 до 18 лет программами дополнительного образования в целом по Воловскому району составил 72,0 процента.</w:t>
      </w:r>
    </w:p>
    <w:p w:rsidR="0065356C" w:rsidRPr="00C01907" w:rsidRDefault="0065356C" w:rsidP="00D36F4E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proofErr w:type="gramStart"/>
      <w:r w:rsidRPr="00C01907">
        <w:rPr>
          <w:rStyle w:val="FontStyle73"/>
          <w:rFonts w:ascii="Arial" w:hAnsi="Arial" w:cs="Arial"/>
          <w:sz w:val="24"/>
        </w:rPr>
        <w:t>Исходя из экономических особенностей Тульской области одной из приоритетных задач развития сферы дополнительного образования детей является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развитие технических направлений дополнительного образования детей.</w:t>
      </w:r>
    </w:p>
    <w:p w:rsidR="0065356C" w:rsidRPr="00C01907" w:rsidRDefault="0065356C" w:rsidP="00D36F4E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lastRenderedPageBreak/>
        <w:t xml:space="preserve">В 2018 году муниципальное казенное образовательное учреждение дополнительного образования «Воловский центр внешкольной работы» на основе договора осуществлял </w:t>
      </w:r>
      <w:proofErr w:type="gramStart"/>
      <w:r w:rsidRPr="00C01907">
        <w:rPr>
          <w:rStyle w:val="FontStyle73"/>
          <w:rFonts w:ascii="Arial" w:hAnsi="Arial" w:cs="Arial"/>
          <w:sz w:val="24"/>
        </w:rPr>
        <w:t>обучение по программе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технической направленности на базе технопарка г. Тулы. В программе принимали участие 10 детей.</w:t>
      </w:r>
    </w:p>
    <w:p w:rsidR="0065356C" w:rsidRPr="00C01907" w:rsidRDefault="0065356C" w:rsidP="00D36F4E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Особое внимание уделяется образованию детей-инвалидов и детей с ограниченными возможностями здоровья.</w:t>
      </w:r>
    </w:p>
    <w:p w:rsidR="0065356C" w:rsidRPr="00C01907" w:rsidRDefault="0065356C" w:rsidP="00D36F4E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В образовательных организациях Воловского района обучается 12 детей-инвалидов и 9 детей с ограниченными возможностями здоровья. </w:t>
      </w:r>
      <w:proofErr w:type="gramStart"/>
      <w:r w:rsidRPr="00C01907">
        <w:rPr>
          <w:rStyle w:val="FontStyle73"/>
          <w:rFonts w:ascii="Arial" w:hAnsi="Arial" w:cs="Arial"/>
          <w:sz w:val="24"/>
        </w:rPr>
        <w:t>Образовательный процесс для данной категории обучающихся организован на базе 8 общеобразовательных организаций.</w:t>
      </w:r>
      <w:proofErr w:type="gramEnd"/>
    </w:p>
    <w:p w:rsidR="0065356C" w:rsidRPr="00C01907" w:rsidRDefault="0065356C" w:rsidP="00D36F4E">
      <w:pPr>
        <w:pStyle w:val="Style15"/>
        <w:widowControl/>
        <w:spacing w:line="240" w:lineRule="auto"/>
        <w:rPr>
          <w:rFonts w:ascii="Arial" w:hAnsi="Arial" w:cs="Arial"/>
          <w:b/>
        </w:rPr>
      </w:pPr>
    </w:p>
    <w:p w:rsidR="0065356C" w:rsidRPr="00147D7E" w:rsidRDefault="0065356C" w:rsidP="00147D7E">
      <w:pPr>
        <w:pStyle w:val="Style15"/>
        <w:widowControl/>
        <w:spacing w:line="240" w:lineRule="auto"/>
        <w:ind w:firstLine="709"/>
        <w:rPr>
          <w:rStyle w:val="FontStyle73"/>
          <w:rFonts w:ascii="Arial" w:hAnsi="Arial" w:cs="Arial"/>
          <w:b/>
          <w:szCs w:val="26"/>
        </w:rPr>
      </w:pPr>
      <w:r w:rsidRPr="00147D7E">
        <w:rPr>
          <w:rStyle w:val="FontStyle73"/>
          <w:rFonts w:ascii="Arial" w:hAnsi="Arial" w:cs="Arial"/>
          <w:b/>
          <w:szCs w:val="26"/>
        </w:rPr>
        <w:t>2. Цель и задачи муниципальной Программы</w:t>
      </w:r>
    </w:p>
    <w:p w:rsidR="0065356C" w:rsidRPr="00C01907" w:rsidRDefault="0065356C" w:rsidP="00D36F4E">
      <w:pPr>
        <w:pStyle w:val="Style6"/>
        <w:widowControl/>
        <w:spacing w:line="240" w:lineRule="auto"/>
        <w:ind w:firstLine="0"/>
        <w:jc w:val="center"/>
        <w:rPr>
          <w:rFonts w:ascii="Arial" w:hAnsi="Arial" w:cs="Arial"/>
          <w:b/>
        </w:rPr>
      </w:pPr>
    </w:p>
    <w:p w:rsidR="0065356C" w:rsidRPr="00C01907" w:rsidRDefault="0065356C" w:rsidP="00D36F4E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Цель Программы - повышение качества и доступности образования, соответствующего требованиям инновационного развития экономики, современным потребностям граждан Тульской области.</w:t>
      </w:r>
    </w:p>
    <w:p w:rsidR="0065356C" w:rsidRPr="00C01907" w:rsidRDefault="0065356C" w:rsidP="00D36F4E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Достижение указанной цели обеспечивается за счет решения следующих задач Программы:</w:t>
      </w:r>
    </w:p>
    <w:p w:rsidR="0065356C" w:rsidRPr="00C01907" w:rsidRDefault="0065356C" w:rsidP="00D36F4E">
      <w:pPr>
        <w:pStyle w:val="Style7"/>
        <w:widowControl/>
        <w:tabs>
          <w:tab w:val="left" w:pos="1339"/>
        </w:tabs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1.</w:t>
      </w:r>
      <w:r w:rsidRPr="00C01907">
        <w:rPr>
          <w:rStyle w:val="FontStyle73"/>
          <w:rFonts w:ascii="Arial" w:hAnsi="Arial" w:cs="Arial"/>
          <w:sz w:val="24"/>
        </w:rPr>
        <w:tab/>
        <w:t>Обеспечение государственных гарантий общедоступности дошкольного образования в Воловском районе.</w:t>
      </w:r>
    </w:p>
    <w:p w:rsidR="0065356C" w:rsidRPr="00C01907" w:rsidRDefault="0065356C" w:rsidP="00D36F4E">
      <w:pPr>
        <w:pStyle w:val="Style7"/>
        <w:widowControl/>
        <w:tabs>
          <w:tab w:val="left" w:pos="1234"/>
        </w:tabs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2.</w:t>
      </w:r>
      <w:r w:rsidRPr="00C01907">
        <w:rPr>
          <w:rStyle w:val="FontStyle73"/>
          <w:rFonts w:ascii="Arial" w:hAnsi="Arial" w:cs="Arial"/>
          <w:sz w:val="24"/>
        </w:rPr>
        <w:tab/>
        <w:t>Повышение качества и доступности общего образования, соответствующего требованиям инновационного развития экономики, современным потребностям граждан Тульской области.</w:t>
      </w:r>
    </w:p>
    <w:p w:rsidR="0065356C" w:rsidRPr="00C01907" w:rsidRDefault="0065356C" w:rsidP="00D36F4E">
      <w:pPr>
        <w:pStyle w:val="Style7"/>
        <w:widowControl/>
        <w:tabs>
          <w:tab w:val="left" w:pos="1013"/>
        </w:tabs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3.</w:t>
      </w:r>
      <w:r w:rsidRPr="00C01907">
        <w:rPr>
          <w:rStyle w:val="FontStyle73"/>
          <w:rFonts w:ascii="Arial" w:hAnsi="Arial" w:cs="Arial"/>
          <w:sz w:val="24"/>
        </w:rPr>
        <w:tab/>
        <w:t>Развитие системы дополнительного образования в интересах формирования гармонично развитой, социально активной, творческой личности.</w:t>
      </w:r>
    </w:p>
    <w:p w:rsidR="0065356C" w:rsidRPr="00C01907" w:rsidRDefault="0065356C" w:rsidP="00D36F4E">
      <w:pPr>
        <w:pStyle w:val="Style7"/>
        <w:widowControl/>
        <w:numPr>
          <w:ilvl w:val="0"/>
          <w:numId w:val="2"/>
        </w:numPr>
        <w:tabs>
          <w:tab w:val="left" w:pos="1138"/>
        </w:tabs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C01907">
        <w:rPr>
          <w:rStyle w:val="FontStyle73"/>
          <w:rFonts w:ascii="Arial" w:hAnsi="Arial" w:cs="Arial"/>
          <w:sz w:val="24"/>
        </w:rPr>
        <w:t>обучающимися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базовых навыков и умений, повышение их мотивации к обучению и вовлеченности в образовательный процесс,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65356C" w:rsidRPr="00C01907" w:rsidRDefault="0065356C" w:rsidP="00D36F4E">
      <w:pPr>
        <w:pStyle w:val="Style7"/>
        <w:widowControl/>
        <w:numPr>
          <w:ilvl w:val="0"/>
          <w:numId w:val="2"/>
        </w:numPr>
        <w:tabs>
          <w:tab w:val="left" w:pos="1138"/>
        </w:tabs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Формирование эффективной системы выявления, поддержки и развития способностей и талантов у детей и молодежи, основанной на принципе всеобщности и направленной на самоопределение и профессиональную ориентацию всех обучающихся.</w:t>
      </w:r>
    </w:p>
    <w:p w:rsidR="0065356C" w:rsidRPr="00C01907" w:rsidRDefault="0065356C" w:rsidP="00D36F4E">
      <w:pPr>
        <w:pStyle w:val="Style7"/>
        <w:widowControl/>
        <w:tabs>
          <w:tab w:val="left" w:pos="1037"/>
        </w:tabs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6.</w:t>
      </w:r>
      <w:r w:rsidRPr="00C01907">
        <w:rPr>
          <w:rStyle w:val="FontStyle73"/>
          <w:rFonts w:ascii="Arial" w:hAnsi="Arial" w:cs="Arial"/>
          <w:sz w:val="24"/>
        </w:rPr>
        <w:tab/>
        <w:t>Внедрение современных цифровых образовательных технологий на всех уровнях образования.</w:t>
      </w:r>
    </w:p>
    <w:p w:rsidR="0065356C" w:rsidRPr="00C01907" w:rsidRDefault="0065356C" w:rsidP="00D36F4E">
      <w:pPr>
        <w:pStyle w:val="Style7"/>
        <w:widowControl/>
        <w:tabs>
          <w:tab w:val="left" w:pos="1157"/>
        </w:tabs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7.</w:t>
      </w:r>
      <w:r w:rsidRPr="00C01907">
        <w:rPr>
          <w:rStyle w:val="FontStyle73"/>
          <w:rFonts w:ascii="Arial" w:hAnsi="Arial" w:cs="Arial"/>
          <w:sz w:val="24"/>
        </w:rPr>
        <w:tab/>
        <w:t>Обновление кадрового состава системы образования Воловского района путем обеспечения соответствия квалификации специалистов требованиям инновационного развития экономики Тульской области, а также привлечения в отрасль молодых специалистов.</w:t>
      </w:r>
    </w:p>
    <w:p w:rsidR="00147D7E" w:rsidRPr="00C01907" w:rsidRDefault="00147D7E" w:rsidP="00D36F4E">
      <w:pPr>
        <w:pStyle w:val="Style7"/>
        <w:widowControl/>
        <w:tabs>
          <w:tab w:val="left" w:pos="1157"/>
        </w:tabs>
        <w:spacing w:line="240" w:lineRule="auto"/>
        <w:ind w:firstLine="0"/>
        <w:jc w:val="center"/>
        <w:rPr>
          <w:rStyle w:val="FontStyle73"/>
          <w:rFonts w:ascii="Arial" w:hAnsi="Arial" w:cs="Arial"/>
          <w:b/>
          <w:sz w:val="24"/>
        </w:rPr>
      </w:pPr>
    </w:p>
    <w:p w:rsidR="0065356C" w:rsidRPr="00147D7E" w:rsidRDefault="0065356C" w:rsidP="00147D7E">
      <w:pPr>
        <w:pStyle w:val="Style15"/>
        <w:widowControl/>
        <w:spacing w:line="240" w:lineRule="auto"/>
        <w:ind w:firstLine="709"/>
        <w:rPr>
          <w:rStyle w:val="FontStyle73"/>
          <w:rFonts w:ascii="Arial" w:hAnsi="Arial" w:cs="Arial"/>
          <w:b/>
          <w:szCs w:val="26"/>
        </w:rPr>
      </w:pPr>
      <w:r w:rsidRPr="00147D7E">
        <w:rPr>
          <w:rStyle w:val="FontStyle73"/>
          <w:rFonts w:ascii="Arial" w:hAnsi="Arial" w:cs="Arial"/>
          <w:b/>
          <w:szCs w:val="26"/>
        </w:rPr>
        <w:t>3. П</w:t>
      </w:r>
      <w:r w:rsidRPr="00147D7E">
        <w:rPr>
          <w:rFonts w:ascii="Arial" w:hAnsi="Arial" w:cs="Arial"/>
          <w:b/>
          <w:sz w:val="26"/>
          <w:szCs w:val="26"/>
        </w:rPr>
        <w:t>еречень подпрограмм, основных мероприятий муниципальной Программы</w:t>
      </w:r>
    </w:p>
    <w:p w:rsidR="0065356C" w:rsidRPr="00C01907" w:rsidRDefault="0065356C" w:rsidP="00D36F4E">
      <w:pPr>
        <w:pStyle w:val="Style15"/>
        <w:widowControl/>
        <w:spacing w:line="240" w:lineRule="auto"/>
        <w:rPr>
          <w:rStyle w:val="FontStyle73"/>
          <w:rFonts w:ascii="Arial" w:hAnsi="Arial" w:cs="Arial"/>
          <w:b/>
          <w:sz w:val="24"/>
        </w:rPr>
      </w:pPr>
    </w:p>
    <w:p w:rsidR="0065356C" w:rsidRPr="00C01907" w:rsidRDefault="0065356C" w:rsidP="00D36F4E">
      <w:pPr>
        <w:pStyle w:val="Style10"/>
        <w:widowControl/>
        <w:spacing w:line="240" w:lineRule="auto"/>
        <w:ind w:firstLine="709"/>
        <w:jc w:val="both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3.1. Подпрограмма «Развитие дошкольного образования муниципального образования Воловский район».</w:t>
      </w:r>
    </w:p>
    <w:p w:rsidR="0065356C" w:rsidRPr="00C01907" w:rsidRDefault="0065356C" w:rsidP="00D36F4E">
      <w:pPr>
        <w:pStyle w:val="Style10"/>
        <w:widowControl/>
        <w:spacing w:line="240" w:lineRule="auto"/>
        <w:ind w:firstLine="709"/>
        <w:jc w:val="both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3.2. Подпрограмма «Развитие общего образования муниципального образования Воловский район».</w:t>
      </w:r>
    </w:p>
    <w:p w:rsidR="0065356C" w:rsidRPr="00C01907" w:rsidRDefault="0065356C" w:rsidP="00D36F4E">
      <w:pPr>
        <w:pStyle w:val="Style10"/>
        <w:widowControl/>
        <w:spacing w:line="240" w:lineRule="auto"/>
        <w:ind w:firstLine="709"/>
        <w:jc w:val="both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lastRenderedPageBreak/>
        <w:t>3.3. Подпрограмма «Развитие дополнительного образования муниципального образования Воловский район».</w:t>
      </w:r>
    </w:p>
    <w:p w:rsidR="0065356C" w:rsidRPr="00C01907" w:rsidRDefault="0065356C" w:rsidP="00D36F4E">
      <w:pPr>
        <w:pStyle w:val="Style10"/>
        <w:widowControl/>
        <w:spacing w:line="240" w:lineRule="auto"/>
        <w:ind w:firstLine="709"/>
        <w:jc w:val="both"/>
        <w:rPr>
          <w:rFonts w:ascii="Arial" w:hAnsi="Arial" w:cs="Arial"/>
          <w:color w:val="000000"/>
          <w:spacing w:val="-1"/>
        </w:rPr>
      </w:pPr>
      <w:r w:rsidRPr="00C01907">
        <w:rPr>
          <w:rStyle w:val="FontStyle73"/>
          <w:rFonts w:ascii="Arial" w:hAnsi="Arial" w:cs="Arial"/>
          <w:sz w:val="24"/>
        </w:rPr>
        <w:t xml:space="preserve">3.4. </w:t>
      </w:r>
      <w:proofErr w:type="gramStart"/>
      <w:r w:rsidRPr="00C01907">
        <w:rPr>
          <w:rStyle w:val="FontStyle73"/>
          <w:rFonts w:ascii="Arial" w:hAnsi="Arial" w:cs="Arial"/>
          <w:sz w:val="24"/>
        </w:rPr>
        <w:t>Подпрограмма «</w:t>
      </w:r>
      <w:r w:rsidRPr="00C01907">
        <w:rPr>
          <w:rFonts w:ascii="Arial" w:hAnsi="Arial" w:cs="Arial"/>
          <w:color w:val="000000"/>
          <w:spacing w:val="-1"/>
        </w:rPr>
        <w:t>Совершенствование системы организации питания</w:t>
      </w:r>
      <w:r w:rsidRPr="00C01907">
        <w:rPr>
          <w:rFonts w:ascii="Arial" w:hAnsi="Arial" w:cs="Arial"/>
          <w:color w:val="000000"/>
        </w:rPr>
        <w:t xml:space="preserve"> обучающихся в общеобразовательных организациях </w:t>
      </w:r>
      <w:r w:rsidRPr="00C01907">
        <w:rPr>
          <w:rFonts w:ascii="Arial" w:hAnsi="Arial" w:cs="Arial"/>
          <w:color w:val="000000"/>
          <w:spacing w:val="-1"/>
        </w:rPr>
        <w:t>Воловского района»</w:t>
      </w:r>
      <w:proofErr w:type="gramEnd"/>
    </w:p>
    <w:p w:rsidR="0065356C" w:rsidRPr="00C01907" w:rsidRDefault="0065356C" w:rsidP="00D36F4E">
      <w:pPr>
        <w:pStyle w:val="Style10"/>
        <w:widowControl/>
        <w:spacing w:line="240" w:lineRule="auto"/>
        <w:ind w:firstLine="709"/>
        <w:jc w:val="both"/>
        <w:rPr>
          <w:rStyle w:val="FontStyle73"/>
          <w:rFonts w:ascii="Arial" w:hAnsi="Arial" w:cs="Arial"/>
          <w:sz w:val="24"/>
        </w:rPr>
      </w:pPr>
      <w:r w:rsidRPr="00C01907">
        <w:rPr>
          <w:rFonts w:ascii="Arial" w:hAnsi="Arial" w:cs="Arial"/>
          <w:color w:val="000000"/>
          <w:spacing w:val="-1"/>
        </w:rPr>
        <w:t>3.5. Подпрограмма «Организация отдыха, оздоровления и занятости детей в муниципальном образовании Воловский район»</w:t>
      </w:r>
    </w:p>
    <w:p w:rsidR="0065356C" w:rsidRPr="00C01907" w:rsidRDefault="0065356C" w:rsidP="00D36F4E">
      <w:pPr>
        <w:pStyle w:val="Style10"/>
        <w:widowControl/>
        <w:spacing w:line="240" w:lineRule="auto"/>
        <w:ind w:firstLine="709"/>
        <w:jc w:val="both"/>
        <w:rPr>
          <w:rFonts w:ascii="Arial" w:hAnsi="Arial" w:cs="Arial"/>
        </w:rPr>
      </w:pPr>
      <w:r w:rsidRPr="00C01907">
        <w:rPr>
          <w:rStyle w:val="FontStyle73"/>
          <w:rFonts w:ascii="Arial" w:hAnsi="Arial" w:cs="Arial"/>
          <w:sz w:val="24"/>
        </w:rPr>
        <w:t>3.6. Подпрограмма «Обеспечение реализации муниципальной программы».</w:t>
      </w:r>
      <w:r w:rsidRPr="00C01907">
        <w:rPr>
          <w:rFonts w:ascii="Arial" w:hAnsi="Arial" w:cs="Arial"/>
        </w:rPr>
        <w:t xml:space="preserve"> </w:t>
      </w:r>
    </w:p>
    <w:p w:rsidR="004201CB" w:rsidRPr="00C01907" w:rsidRDefault="004201CB" w:rsidP="00D36F4E">
      <w:pPr>
        <w:pStyle w:val="Style15"/>
        <w:widowControl/>
        <w:spacing w:line="240" w:lineRule="auto"/>
        <w:rPr>
          <w:rStyle w:val="FontStyle73"/>
          <w:rFonts w:ascii="Arial" w:hAnsi="Arial" w:cs="Arial"/>
          <w:b/>
          <w:sz w:val="24"/>
        </w:rPr>
      </w:pPr>
    </w:p>
    <w:p w:rsidR="0065356C" w:rsidRPr="00147D7E" w:rsidRDefault="004201CB" w:rsidP="00D36F4E">
      <w:pPr>
        <w:pStyle w:val="Style15"/>
        <w:widowControl/>
        <w:spacing w:line="240" w:lineRule="auto"/>
        <w:rPr>
          <w:rStyle w:val="FontStyle73"/>
          <w:rFonts w:ascii="Arial" w:hAnsi="Arial" w:cs="Arial"/>
          <w:b/>
          <w:szCs w:val="26"/>
        </w:rPr>
      </w:pPr>
      <w:r w:rsidRPr="00147D7E">
        <w:rPr>
          <w:rStyle w:val="FontStyle73"/>
          <w:rFonts w:ascii="Arial" w:hAnsi="Arial" w:cs="Arial"/>
          <w:b/>
          <w:szCs w:val="26"/>
        </w:rPr>
        <w:t>Текст подпрограмм,</w:t>
      </w:r>
      <w:r w:rsidR="0065356C" w:rsidRPr="00147D7E">
        <w:rPr>
          <w:rStyle w:val="FontStyle73"/>
          <w:rFonts w:ascii="Arial" w:hAnsi="Arial" w:cs="Arial"/>
          <w:b/>
          <w:szCs w:val="26"/>
        </w:rPr>
        <w:t xml:space="preserve"> основных мероприятий, включенных в Программу</w:t>
      </w:r>
    </w:p>
    <w:p w:rsidR="0065356C" w:rsidRPr="00147D7E" w:rsidRDefault="003943B8" w:rsidP="00D36F4E">
      <w:pPr>
        <w:pStyle w:val="a4"/>
        <w:jc w:val="center"/>
        <w:rPr>
          <w:rStyle w:val="FontStyle73"/>
          <w:rFonts w:ascii="Arial" w:hAnsi="Arial" w:cs="Arial"/>
          <w:b/>
          <w:szCs w:val="26"/>
        </w:rPr>
      </w:pPr>
      <w:r w:rsidRPr="00147D7E">
        <w:rPr>
          <w:rStyle w:val="FontStyle73"/>
          <w:rFonts w:ascii="Arial" w:hAnsi="Arial" w:cs="Arial"/>
          <w:b/>
          <w:szCs w:val="26"/>
        </w:rPr>
        <w:t>3.1. Паспорт подпрограммы «Развитие общего образования муниципального образования Воловский район» муниципальной программы «Развитие образования муниципального образования Воловский район</w:t>
      </w:r>
    </w:p>
    <w:p w:rsidR="00FB5478" w:rsidRPr="00C01907" w:rsidRDefault="00FB5478" w:rsidP="00D36F4E">
      <w:pPr>
        <w:pStyle w:val="a4"/>
        <w:jc w:val="center"/>
        <w:rPr>
          <w:rStyle w:val="FontStyle73"/>
          <w:rFonts w:ascii="Arial" w:hAnsi="Arial" w:cs="Arial"/>
          <w:b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87"/>
        <w:gridCol w:w="2973"/>
        <w:gridCol w:w="1264"/>
        <w:gridCol w:w="2212"/>
        <w:gridCol w:w="1729"/>
        <w:gridCol w:w="1687"/>
        <w:gridCol w:w="2151"/>
      </w:tblGrid>
      <w:tr w:rsidR="003943B8" w:rsidRPr="00C01907" w:rsidTr="004201CB">
        <w:trPr>
          <w:jc w:val="center"/>
        </w:trPr>
        <w:tc>
          <w:tcPr>
            <w:tcW w:w="0" w:type="auto"/>
          </w:tcPr>
          <w:p w:rsidR="003943B8" w:rsidRPr="00C01907" w:rsidRDefault="00FB5478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Наименование подпрограммы</w:t>
            </w:r>
          </w:p>
        </w:tc>
        <w:tc>
          <w:tcPr>
            <w:tcW w:w="0" w:type="auto"/>
            <w:gridSpan w:val="6"/>
          </w:tcPr>
          <w:p w:rsidR="003943B8" w:rsidRPr="00C01907" w:rsidRDefault="00FB5478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Развитие общего образования муниципального образования Воловский район</w:t>
            </w:r>
          </w:p>
        </w:tc>
      </w:tr>
      <w:tr w:rsidR="003943B8" w:rsidRPr="00C01907" w:rsidTr="004201CB">
        <w:trPr>
          <w:jc w:val="center"/>
        </w:trPr>
        <w:tc>
          <w:tcPr>
            <w:tcW w:w="0" w:type="auto"/>
          </w:tcPr>
          <w:p w:rsidR="00FB5478" w:rsidRPr="00C01907" w:rsidRDefault="00FB5478" w:rsidP="00D36F4E">
            <w:pPr>
              <w:pStyle w:val="Style10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Ответственный</w:t>
            </w:r>
          </w:p>
          <w:p w:rsidR="003943B8" w:rsidRPr="00C01907" w:rsidRDefault="00FB5478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исполнитель подпрограммы</w:t>
            </w:r>
          </w:p>
        </w:tc>
        <w:tc>
          <w:tcPr>
            <w:tcW w:w="0" w:type="auto"/>
            <w:gridSpan w:val="6"/>
          </w:tcPr>
          <w:p w:rsidR="003943B8" w:rsidRPr="00C01907" w:rsidRDefault="00FB5478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FB5478" w:rsidRPr="00C01907" w:rsidTr="004201CB">
        <w:trPr>
          <w:jc w:val="center"/>
        </w:trPr>
        <w:tc>
          <w:tcPr>
            <w:tcW w:w="0" w:type="auto"/>
          </w:tcPr>
          <w:p w:rsidR="00FB5478" w:rsidRPr="00C01907" w:rsidRDefault="00FB5478" w:rsidP="00D36F4E">
            <w:pPr>
              <w:pStyle w:val="Style10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Соисполнители подпрограммы</w:t>
            </w:r>
          </w:p>
        </w:tc>
        <w:tc>
          <w:tcPr>
            <w:tcW w:w="0" w:type="auto"/>
            <w:gridSpan w:val="6"/>
          </w:tcPr>
          <w:p w:rsidR="00FB5478" w:rsidRPr="00C01907" w:rsidRDefault="00FB5478" w:rsidP="00D36F4E">
            <w:pPr>
              <w:pStyle w:val="a4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Образовательные организации Воловского района, подведомственные комитету образования администрации муниципального образования Воловский район</w:t>
            </w:r>
          </w:p>
        </w:tc>
      </w:tr>
      <w:tr w:rsidR="00FB5478" w:rsidRPr="00C01907" w:rsidTr="004201CB">
        <w:trPr>
          <w:jc w:val="center"/>
        </w:trPr>
        <w:tc>
          <w:tcPr>
            <w:tcW w:w="0" w:type="auto"/>
          </w:tcPr>
          <w:p w:rsidR="00FB5478" w:rsidRPr="00C01907" w:rsidRDefault="00FB5478" w:rsidP="00D36F4E">
            <w:pPr>
              <w:pStyle w:val="Style10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Цель подпрограммы</w:t>
            </w:r>
          </w:p>
        </w:tc>
        <w:tc>
          <w:tcPr>
            <w:tcW w:w="0" w:type="auto"/>
            <w:gridSpan w:val="6"/>
          </w:tcPr>
          <w:p w:rsidR="00FB5478" w:rsidRPr="00C01907" w:rsidRDefault="00FB5478" w:rsidP="00D36F4E">
            <w:pPr>
              <w:pStyle w:val="a4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Модернизация   системы   общего   образования,   направленная   на  получение   качественного образования в соответствии с федеральными государственными образовательными стандартами и социально-экономическим развитием Тульской области</w:t>
            </w:r>
          </w:p>
        </w:tc>
      </w:tr>
      <w:tr w:rsidR="00FB5478" w:rsidRPr="00C01907" w:rsidTr="004201CB">
        <w:trPr>
          <w:jc w:val="center"/>
        </w:trPr>
        <w:tc>
          <w:tcPr>
            <w:tcW w:w="0" w:type="auto"/>
          </w:tcPr>
          <w:p w:rsidR="00FB5478" w:rsidRPr="00C01907" w:rsidRDefault="00FB5478" w:rsidP="00D36F4E">
            <w:pPr>
              <w:pStyle w:val="Style10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Задачи подпрограммы</w:t>
            </w:r>
          </w:p>
        </w:tc>
        <w:tc>
          <w:tcPr>
            <w:tcW w:w="0" w:type="auto"/>
            <w:gridSpan w:val="6"/>
          </w:tcPr>
          <w:p w:rsidR="00FB5478" w:rsidRPr="00C01907" w:rsidRDefault="00FB5478" w:rsidP="00D36F4E">
            <w:pPr>
              <w:pStyle w:val="Style18"/>
              <w:widowControl/>
              <w:tabs>
                <w:tab w:val="left" w:pos="389"/>
              </w:tabs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Повышение доступности и качества услуг общего образования.</w:t>
            </w:r>
          </w:p>
          <w:p w:rsidR="00FB5478" w:rsidRPr="00C01907" w:rsidRDefault="00FB5478" w:rsidP="00D36F4E">
            <w:pPr>
              <w:pStyle w:val="Style18"/>
              <w:widowControl/>
              <w:tabs>
                <w:tab w:val="left" w:pos="389"/>
              </w:tabs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Совершенствование содержания и технологий общего образования.</w:t>
            </w:r>
          </w:p>
          <w:p w:rsidR="00FB5478" w:rsidRPr="00C01907" w:rsidRDefault="00FB5478" w:rsidP="00D36F4E">
            <w:pPr>
              <w:pStyle w:val="Style18"/>
              <w:widowControl/>
              <w:tabs>
                <w:tab w:val="left" w:pos="389"/>
              </w:tabs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3.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Выявление и поддержка талантливых участников образовательных отношений.</w:t>
            </w:r>
          </w:p>
          <w:p w:rsidR="00FB5478" w:rsidRPr="00C01907" w:rsidRDefault="00FB5478" w:rsidP="00D36F4E">
            <w:pPr>
              <w:pStyle w:val="Style18"/>
              <w:widowControl/>
              <w:tabs>
                <w:tab w:val="left" w:pos="581"/>
              </w:tabs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4.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 xml:space="preserve">Повышение  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</w:rPr>
              <w:t>уровня   оплаты   труда   работников муниципальных образовательных организаций общего образования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</w:rPr>
              <w:t>.</w:t>
            </w:r>
          </w:p>
          <w:p w:rsidR="00FB5478" w:rsidRPr="00C01907" w:rsidRDefault="00FB5478" w:rsidP="00D36F4E">
            <w:pPr>
              <w:pStyle w:val="a4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5.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Увеличение до 100% доли обучающихся, охваченных обновленными программами основного общего и среднего общего образования, позволяющими сформировать ключевые цифровые навыки, навыки в области финансовых, общекультурных, гибких компетенций, отвечающие вызовам современности</w:t>
            </w:r>
          </w:p>
        </w:tc>
      </w:tr>
      <w:tr w:rsidR="00FB5478" w:rsidRPr="00C01907" w:rsidTr="004201CB">
        <w:trPr>
          <w:jc w:val="center"/>
        </w:trPr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Целевые показатели (индикаторы)</w:t>
            </w:r>
          </w:p>
          <w:p w:rsidR="00FB5478" w:rsidRPr="00C01907" w:rsidRDefault="00FB5478" w:rsidP="00D36F4E">
            <w:pPr>
              <w:pStyle w:val="Style10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Подпрограммы</w:t>
            </w:r>
          </w:p>
        </w:tc>
        <w:tc>
          <w:tcPr>
            <w:tcW w:w="0" w:type="auto"/>
            <w:gridSpan w:val="6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1. Число обучающихся общеобразовательных организаций в расчете на одного педагогического</w:t>
            </w:r>
          </w:p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работника, человек.</w:t>
            </w:r>
          </w:p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2. Удельный вес численности обучающихся, занимающихся в первую смену, в общей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</w:rPr>
              <w:t>численности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 обучающихся в общеобразовательных организациях, процентов.</w:t>
            </w:r>
          </w:p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lastRenderedPageBreak/>
              <w:t>3. Количество общеобразовательных организаций, расположенных в сельской местности, в которых отремонтированы спортивные залы, единиц.</w:t>
            </w:r>
          </w:p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4. Доля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</w:rPr>
              <w:t>численности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 обучающихся по программам общего образования, процентов.</w:t>
            </w:r>
          </w:p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5. Отношение средней  заработной  платы  педагогических 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области, процентов.</w:t>
            </w:r>
          </w:p>
          <w:p w:rsidR="00FB5478" w:rsidRPr="00C01907" w:rsidRDefault="00FB5478" w:rsidP="00D36F4E">
            <w:pPr>
              <w:pStyle w:val="Style18"/>
              <w:widowControl/>
              <w:tabs>
                <w:tab w:val="left" w:pos="389"/>
              </w:tabs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6.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единиц.</w:t>
            </w:r>
          </w:p>
        </w:tc>
      </w:tr>
      <w:tr w:rsidR="00FB5478" w:rsidRPr="00C01907" w:rsidTr="004201CB">
        <w:trPr>
          <w:jc w:val="center"/>
        </w:trPr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lastRenderedPageBreak/>
              <w:t>Этапы и сроки</w:t>
            </w:r>
          </w:p>
          <w:p w:rsidR="00FB5478" w:rsidRPr="00C01907" w:rsidRDefault="00FB5478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реализации подпрограммы</w:t>
            </w:r>
          </w:p>
        </w:tc>
        <w:tc>
          <w:tcPr>
            <w:tcW w:w="0" w:type="auto"/>
            <w:gridSpan w:val="6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Подпрограмма реализуется в один этап с 2020 по 2026 годы</w:t>
            </w:r>
          </w:p>
        </w:tc>
      </w:tr>
      <w:tr w:rsidR="00716DC5" w:rsidRPr="00C01907" w:rsidTr="004201CB">
        <w:trPr>
          <w:jc w:val="center"/>
        </w:trPr>
        <w:tc>
          <w:tcPr>
            <w:tcW w:w="0" w:type="auto"/>
            <w:vMerge w:val="restart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Объем ресурсного обеспечения подпрограммы, тыс. рублей</w:t>
            </w:r>
          </w:p>
        </w:tc>
        <w:tc>
          <w:tcPr>
            <w:tcW w:w="0" w:type="auto"/>
            <w:vMerge w:val="restart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Источники финансирования/ годы реализации подпрограммы</w:t>
            </w:r>
          </w:p>
        </w:tc>
        <w:tc>
          <w:tcPr>
            <w:tcW w:w="0" w:type="auto"/>
            <w:vMerge w:val="restart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Всего</w:t>
            </w:r>
          </w:p>
        </w:tc>
        <w:tc>
          <w:tcPr>
            <w:tcW w:w="0" w:type="auto"/>
            <w:gridSpan w:val="4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в том числе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vMerge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vMerge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средства бюджета Тульской области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средства местных бюджетов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внебюджетные источники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2020</w:t>
            </w:r>
          </w:p>
        </w:tc>
        <w:tc>
          <w:tcPr>
            <w:tcW w:w="0" w:type="auto"/>
          </w:tcPr>
          <w:p w:rsidR="00FB5478" w:rsidRPr="00C01907" w:rsidRDefault="00156BC7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160962</w:t>
            </w:r>
            <w:r w:rsidR="00FB5478" w:rsidRPr="00C01907">
              <w:rPr>
                <w:rStyle w:val="FontStyle73"/>
                <w:rFonts w:ascii="Arial" w:hAnsi="Arial" w:cs="Arial"/>
                <w:sz w:val="24"/>
              </w:rPr>
              <w:t>,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>4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5410,0</w:t>
            </w:r>
          </w:p>
        </w:tc>
        <w:tc>
          <w:tcPr>
            <w:tcW w:w="0" w:type="auto"/>
          </w:tcPr>
          <w:p w:rsidR="00FB5478" w:rsidRPr="00C01907" w:rsidRDefault="00156BC7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132672</w:t>
            </w:r>
            <w:r w:rsidR="00FB5478" w:rsidRPr="00C01907">
              <w:rPr>
                <w:rStyle w:val="FontStyle73"/>
                <w:rFonts w:ascii="Arial" w:hAnsi="Arial" w:cs="Arial"/>
                <w:sz w:val="24"/>
              </w:rPr>
              <w:t>,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>6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22</w:t>
            </w:r>
            <w:r w:rsidR="00CD328F" w:rsidRPr="00C01907">
              <w:rPr>
                <w:rStyle w:val="FontStyle73"/>
                <w:rFonts w:ascii="Arial" w:hAnsi="Arial" w:cs="Arial"/>
                <w:sz w:val="24"/>
              </w:rPr>
              <w:t>879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>,</w:t>
            </w:r>
            <w:r w:rsidR="00CD328F" w:rsidRPr="00C01907">
              <w:rPr>
                <w:rStyle w:val="FontStyle73"/>
                <w:rFonts w:ascii="Arial" w:hAnsi="Arial" w:cs="Arial"/>
                <w:sz w:val="24"/>
              </w:rPr>
              <w:t>8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2021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152414,0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132415,5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19998,5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2022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162282,4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2132,3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139891,6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20258,5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2023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20258,5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20258,5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2024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20258,5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20258,5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2025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20258,5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20258,5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2026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20258,5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20258,5</w:t>
            </w:r>
          </w:p>
        </w:tc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</w:tr>
      <w:tr w:rsidR="00FB5478" w:rsidRPr="00C01907" w:rsidTr="004201CB">
        <w:trPr>
          <w:jc w:val="center"/>
        </w:trPr>
        <w:tc>
          <w:tcPr>
            <w:tcW w:w="0" w:type="auto"/>
          </w:tcPr>
          <w:p w:rsidR="00FB5478" w:rsidRPr="00C01907" w:rsidRDefault="00FB5478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</w:tcPr>
          <w:p w:rsidR="00FB5478" w:rsidRPr="00C01907" w:rsidRDefault="00FB5478" w:rsidP="00D36F4E">
            <w:pPr>
              <w:pStyle w:val="Style18"/>
              <w:widowControl/>
              <w:tabs>
                <w:tab w:val="left" w:pos="816"/>
              </w:tabs>
              <w:spacing w:line="240" w:lineRule="auto"/>
              <w:ind w:firstLine="24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1. Обеспечение числа обучающихся общеобразовательных организаций в расчете на одного</w:t>
            </w:r>
            <w:r w:rsidR="001D4E53" w:rsidRPr="00C01907">
              <w:rPr>
                <w:rStyle w:val="FontStyle73"/>
                <w:rFonts w:ascii="Arial" w:hAnsi="Arial" w:cs="Arial"/>
                <w:sz w:val="24"/>
              </w:rPr>
              <w:t xml:space="preserve"> 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>педагогического работника на уровне 11,85 человек.</w:t>
            </w:r>
          </w:p>
          <w:p w:rsidR="00FB5478" w:rsidRPr="00C01907" w:rsidRDefault="00FB5478" w:rsidP="00D36F4E">
            <w:pPr>
              <w:pStyle w:val="Style18"/>
              <w:widowControl/>
              <w:tabs>
                <w:tab w:val="left" w:pos="816"/>
              </w:tabs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2. Проведение ремонта не менее 1 спортивного зала общеобразовательной организации, расположенной в сельской местности.</w:t>
            </w:r>
          </w:p>
          <w:p w:rsidR="00FB5478" w:rsidRPr="00C01907" w:rsidRDefault="00FB5478" w:rsidP="00D36F4E">
            <w:pPr>
              <w:pStyle w:val="Style18"/>
              <w:widowControl/>
              <w:tabs>
                <w:tab w:val="left" w:pos="811"/>
              </w:tabs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3. Увеличение до 80,0 процентов доли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</w:rPr>
              <w:t>численности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 обучающихся по программам общего образования.</w:t>
            </w:r>
          </w:p>
          <w:p w:rsidR="00FB5478" w:rsidRPr="00C01907" w:rsidRDefault="00FB5478" w:rsidP="00D36F4E">
            <w:pPr>
              <w:pStyle w:val="Style18"/>
              <w:widowControl/>
              <w:tabs>
                <w:tab w:val="left" w:pos="811"/>
              </w:tabs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4. Обеспечение отношения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 на уровне 100,0 процентов.</w:t>
            </w:r>
          </w:p>
          <w:p w:rsidR="00FB5478" w:rsidRPr="00C01907" w:rsidRDefault="00FB547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5. Увеличение до 2 единиц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</w:tr>
    </w:tbl>
    <w:p w:rsidR="004201CB" w:rsidRPr="00C01907" w:rsidRDefault="004201CB" w:rsidP="004201CB">
      <w:pPr>
        <w:pStyle w:val="Style15"/>
        <w:widowControl/>
        <w:spacing w:line="240" w:lineRule="auto"/>
        <w:rPr>
          <w:rStyle w:val="FontStyle73"/>
          <w:rFonts w:ascii="Arial" w:hAnsi="Arial" w:cs="Arial"/>
          <w:b/>
          <w:sz w:val="24"/>
        </w:rPr>
      </w:pPr>
    </w:p>
    <w:p w:rsidR="00FB5478" w:rsidRPr="00147D7E" w:rsidRDefault="00FB5478" w:rsidP="00147D7E">
      <w:pPr>
        <w:pStyle w:val="Style15"/>
        <w:widowControl/>
        <w:spacing w:line="240" w:lineRule="auto"/>
        <w:ind w:firstLine="709"/>
        <w:rPr>
          <w:rStyle w:val="FontStyle73"/>
          <w:rFonts w:ascii="Arial" w:hAnsi="Arial" w:cs="Arial"/>
          <w:b/>
          <w:szCs w:val="26"/>
        </w:rPr>
      </w:pPr>
      <w:r w:rsidRPr="00147D7E">
        <w:rPr>
          <w:rStyle w:val="FontStyle73"/>
          <w:rFonts w:ascii="Arial" w:hAnsi="Arial" w:cs="Arial"/>
          <w:b/>
          <w:szCs w:val="26"/>
        </w:rPr>
        <w:t>1. Цель и задачи, ожидаемые результаты подпрограммы.</w:t>
      </w:r>
    </w:p>
    <w:p w:rsidR="004201CB" w:rsidRPr="00C01907" w:rsidRDefault="004201CB" w:rsidP="004201CB">
      <w:pPr>
        <w:pStyle w:val="Style15"/>
        <w:widowControl/>
        <w:spacing w:line="240" w:lineRule="auto"/>
        <w:rPr>
          <w:rStyle w:val="FontStyle73"/>
          <w:rFonts w:ascii="Arial" w:hAnsi="Arial" w:cs="Arial"/>
          <w:b/>
          <w:sz w:val="24"/>
        </w:rPr>
      </w:pPr>
    </w:p>
    <w:p w:rsidR="00FB5478" w:rsidRPr="00C01907" w:rsidRDefault="00FB5478" w:rsidP="004201CB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Цель подпрограммы - модернизация системы общего образования, направленная на получение качественного образования в соответствии с федеральными государственными образовательными стандартами и социально - экономическим развитием Тульской области.</w:t>
      </w:r>
    </w:p>
    <w:p w:rsidR="00FB5478" w:rsidRPr="00C01907" w:rsidRDefault="00FB5478" w:rsidP="004201CB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Достижение указанной цели обеспечивается за счет решения следующих задач подпрограммы:</w:t>
      </w:r>
    </w:p>
    <w:p w:rsidR="00FB5478" w:rsidRPr="00C01907" w:rsidRDefault="00FB5478" w:rsidP="004201CB">
      <w:pPr>
        <w:pStyle w:val="Style7"/>
        <w:widowControl/>
        <w:numPr>
          <w:ilvl w:val="0"/>
          <w:numId w:val="3"/>
        </w:numPr>
        <w:tabs>
          <w:tab w:val="left" w:pos="1003"/>
        </w:tabs>
        <w:spacing w:line="240" w:lineRule="auto"/>
        <w:ind w:firstLine="709"/>
        <w:jc w:val="left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Повышение доступности и качества услуг общего образования.</w:t>
      </w:r>
    </w:p>
    <w:p w:rsidR="00FB5478" w:rsidRPr="00C01907" w:rsidRDefault="00FB5478" w:rsidP="004201CB">
      <w:pPr>
        <w:pStyle w:val="Style7"/>
        <w:widowControl/>
        <w:numPr>
          <w:ilvl w:val="0"/>
          <w:numId w:val="3"/>
        </w:numPr>
        <w:tabs>
          <w:tab w:val="left" w:pos="1003"/>
        </w:tabs>
        <w:spacing w:line="240" w:lineRule="auto"/>
        <w:ind w:firstLine="709"/>
        <w:jc w:val="left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Совершенствование содержания и технологий общего образования.</w:t>
      </w:r>
    </w:p>
    <w:p w:rsidR="00FB5478" w:rsidRPr="00C01907" w:rsidRDefault="00FB5478" w:rsidP="004201CB">
      <w:pPr>
        <w:pStyle w:val="Style7"/>
        <w:widowControl/>
        <w:tabs>
          <w:tab w:val="left" w:pos="989"/>
        </w:tabs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3.</w:t>
      </w:r>
      <w:r w:rsidRPr="00C01907">
        <w:rPr>
          <w:rStyle w:val="FontStyle73"/>
          <w:rFonts w:ascii="Arial" w:hAnsi="Arial" w:cs="Arial"/>
          <w:sz w:val="24"/>
        </w:rPr>
        <w:tab/>
        <w:t>Выявление и поддержка талантливых участников образовательных отношений.</w:t>
      </w:r>
    </w:p>
    <w:p w:rsidR="00FB5478" w:rsidRPr="00C01907" w:rsidRDefault="00FB5478" w:rsidP="004201CB">
      <w:pPr>
        <w:pStyle w:val="Style7"/>
        <w:widowControl/>
        <w:tabs>
          <w:tab w:val="left" w:pos="1118"/>
        </w:tabs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4.</w:t>
      </w:r>
      <w:r w:rsidRPr="00C01907">
        <w:rPr>
          <w:rStyle w:val="FontStyle73"/>
          <w:rFonts w:ascii="Arial" w:hAnsi="Arial" w:cs="Arial"/>
          <w:sz w:val="24"/>
        </w:rPr>
        <w:tab/>
        <w:t xml:space="preserve">Повышение </w:t>
      </w:r>
      <w:proofErr w:type="gramStart"/>
      <w:r w:rsidRPr="00C01907">
        <w:rPr>
          <w:rStyle w:val="FontStyle73"/>
          <w:rFonts w:ascii="Arial" w:hAnsi="Arial" w:cs="Arial"/>
          <w:sz w:val="24"/>
        </w:rPr>
        <w:t>уровня оплаты труда работников муниципальных образовательных организаций общего образования</w:t>
      </w:r>
      <w:proofErr w:type="gramEnd"/>
      <w:r w:rsidRPr="00C01907">
        <w:rPr>
          <w:rStyle w:val="FontStyle73"/>
          <w:rFonts w:ascii="Arial" w:hAnsi="Arial" w:cs="Arial"/>
          <w:sz w:val="24"/>
        </w:rPr>
        <w:t>.</w:t>
      </w:r>
    </w:p>
    <w:p w:rsidR="00FB5478" w:rsidRPr="00C01907" w:rsidRDefault="00FB5478" w:rsidP="004201CB">
      <w:pPr>
        <w:pStyle w:val="Style7"/>
        <w:widowControl/>
        <w:tabs>
          <w:tab w:val="left" w:pos="1003"/>
        </w:tabs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5.</w:t>
      </w:r>
      <w:r w:rsidRPr="00C01907">
        <w:rPr>
          <w:rStyle w:val="FontStyle73"/>
          <w:rFonts w:ascii="Arial" w:hAnsi="Arial" w:cs="Arial"/>
          <w:sz w:val="24"/>
        </w:rPr>
        <w:tab/>
        <w:t>Увеличение до 100% доли обучающихся, охваченных обновленными программами основного общего и среднего общего образования, позволяющими сформировать ключевые цифровые навыки, навыки в области финансовых, общекультурных, гибких компетенций, отвечающие вызовам современности.</w:t>
      </w:r>
    </w:p>
    <w:p w:rsidR="00FB5478" w:rsidRPr="00C01907" w:rsidRDefault="00FB5478" w:rsidP="004201CB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По итогам реализации подпрограммы ожидается достижение следующих результатов:</w:t>
      </w:r>
    </w:p>
    <w:p w:rsidR="00FB5478" w:rsidRPr="00C01907" w:rsidRDefault="00FB5478" w:rsidP="004201CB">
      <w:pPr>
        <w:pStyle w:val="Style7"/>
        <w:widowControl/>
        <w:numPr>
          <w:ilvl w:val="0"/>
          <w:numId w:val="4"/>
        </w:numPr>
        <w:tabs>
          <w:tab w:val="left" w:pos="1430"/>
        </w:tabs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Обеспечение числа обучающихся общеобразовательных организаций в расчете на одного педагогического работника на уровне 11,85 человек.</w:t>
      </w:r>
    </w:p>
    <w:p w:rsidR="00FB5478" w:rsidRPr="00C01907" w:rsidRDefault="00FB5478" w:rsidP="004201CB">
      <w:pPr>
        <w:pStyle w:val="Style7"/>
        <w:widowControl/>
        <w:numPr>
          <w:ilvl w:val="0"/>
          <w:numId w:val="4"/>
        </w:numPr>
        <w:tabs>
          <w:tab w:val="left" w:pos="1430"/>
        </w:tabs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Проведение ремонта не менее 1 спортивного зала общеобразовательной организации, расположенной в сельской местности.</w:t>
      </w:r>
    </w:p>
    <w:p w:rsidR="00FB5478" w:rsidRPr="00C01907" w:rsidRDefault="00FB5478" w:rsidP="004201CB">
      <w:pPr>
        <w:pStyle w:val="Style7"/>
        <w:widowControl/>
        <w:numPr>
          <w:ilvl w:val="0"/>
          <w:numId w:val="5"/>
        </w:numPr>
        <w:tabs>
          <w:tab w:val="left" w:pos="1430"/>
        </w:tabs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Увеличение до 80,0 процентов доли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C01907">
        <w:rPr>
          <w:rStyle w:val="FontStyle73"/>
          <w:rFonts w:ascii="Arial" w:hAnsi="Arial" w:cs="Arial"/>
          <w:sz w:val="24"/>
        </w:rPr>
        <w:t>численности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обучающихся по программам общего образования.</w:t>
      </w:r>
    </w:p>
    <w:p w:rsidR="00FB5478" w:rsidRPr="00C01907" w:rsidRDefault="00FB5478" w:rsidP="004201CB">
      <w:pPr>
        <w:pStyle w:val="Style7"/>
        <w:widowControl/>
        <w:numPr>
          <w:ilvl w:val="0"/>
          <w:numId w:val="5"/>
        </w:numPr>
        <w:tabs>
          <w:tab w:val="left" w:pos="1430"/>
        </w:tabs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Обеспечение отношения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 на уровне 100,0 процентов.</w:t>
      </w:r>
    </w:p>
    <w:p w:rsidR="00FB5478" w:rsidRPr="00C01907" w:rsidRDefault="00FB5478" w:rsidP="004201CB">
      <w:pPr>
        <w:pStyle w:val="Style7"/>
        <w:widowControl/>
        <w:numPr>
          <w:ilvl w:val="0"/>
          <w:numId w:val="5"/>
        </w:numPr>
        <w:tabs>
          <w:tab w:val="left" w:pos="1430"/>
        </w:tabs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Обновление содержания и методов обучения предметной области «Технология» и других предметных областей  в муниципальном образовании Воловский район.</w:t>
      </w:r>
    </w:p>
    <w:p w:rsidR="00FB5478" w:rsidRPr="00C01907" w:rsidRDefault="00FB5478" w:rsidP="004201CB">
      <w:pPr>
        <w:pStyle w:val="a4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lastRenderedPageBreak/>
        <w:t>Увеличение до 2 единиц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</w:t>
      </w:r>
      <w:r w:rsidRPr="00C01907">
        <w:rPr>
          <w:rFonts w:ascii="Arial" w:hAnsi="Arial" w:cs="Arial"/>
        </w:rPr>
        <w:t xml:space="preserve"> </w:t>
      </w:r>
      <w:r w:rsidRPr="00C01907">
        <w:rPr>
          <w:rStyle w:val="FontStyle73"/>
          <w:rFonts w:ascii="Arial" w:hAnsi="Arial" w:cs="Arial"/>
          <w:sz w:val="24"/>
        </w:rPr>
        <w:t>профилей.</w:t>
      </w:r>
    </w:p>
    <w:p w:rsidR="004201CB" w:rsidRPr="00C01907" w:rsidRDefault="004201CB" w:rsidP="004201CB">
      <w:pPr>
        <w:pStyle w:val="a4"/>
        <w:ind w:firstLine="709"/>
        <w:rPr>
          <w:rStyle w:val="FontStyle73"/>
          <w:rFonts w:ascii="Arial" w:hAnsi="Arial" w:cs="Arial"/>
          <w:sz w:val="24"/>
        </w:rPr>
      </w:pPr>
    </w:p>
    <w:p w:rsidR="004201CB" w:rsidRPr="00147D7E" w:rsidRDefault="00FB5478" w:rsidP="004201CB">
      <w:pPr>
        <w:pStyle w:val="Style16"/>
        <w:widowControl/>
        <w:numPr>
          <w:ilvl w:val="0"/>
          <w:numId w:val="7"/>
        </w:numPr>
        <w:spacing w:line="240" w:lineRule="auto"/>
        <w:ind w:left="0" w:firstLine="0"/>
        <w:jc w:val="center"/>
        <w:rPr>
          <w:rStyle w:val="FontStyle73"/>
          <w:rFonts w:ascii="Arial" w:hAnsi="Arial" w:cs="Arial"/>
          <w:b/>
          <w:szCs w:val="26"/>
        </w:rPr>
      </w:pPr>
      <w:r w:rsidRPr="00147D7E">
        <w:rPr>
          <w:rStyle w:val="FontStyle73"/>
          <w:rFonts w:ascii="Arial" w:hAnsi="Arial" w:cs="Arial"/>
          <w:b/>
          <w:szCs w:val="26"/>
        </w:rPr>
        <w:t>Перечень мероприятий и проектов подпрограммы</w:t>
      </w:r>
    </w:p>
    <w:p w:rsidR="004201CB" w:rsidRPr="00C01907" w:rsidRDefault="004201CB" w:rsidP="004201CB">
      <w:pPr>
        <w:pStyle w:val="Style16"/>
        <w:widowControl/>
        <w:spacing w:line="240" w:lineRule="auto"/>
        <w:jc w:val="center"/>
        <w:rPr>
          <w:rStyle w:val="FontStyle73"/>
          <w:rFonts w:ascii="Arial" w:hAnsi="Arial" w:cs="Arial"/>
          <w:b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54"/>
        <w:gridCol w:w="1551"/>
        <w:gridCol w:w="1218"/>
        <w:gridCol w:w="1848"/>
        <w:gridCol w:w="1286"/>
        <w:gridCol w:w="1290"/>
        <w:gridCol w:w="1929"/>
        <w:gridCol w:w="2227"/>
      </w:tblGrid>
      <w:tr w:rsidR="00716DC5" w:rsidRPr="00C01907" w:rsidTr="004201CB">
        <w:trPr>
          <w:jc w:val="center"/>
        </w:trPr>
        <w:tc>
          <w:tcPr>
            <w:tcW w:w="0" w:type="auto"/>
            <w:vMerge w:val="restart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Срок исполнения</w:t>
            </w:r>
          </w:p>
        </w:tc>
        <w:tc>
          <w:tcPr>
            <w:tcW w:w="0" w:type="auto"/>
            <w:gridSpan w:val="5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Ответственные за исполнение мероприятия</w:t>
            </w:r>
          </w:p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(проекта)</w:t>
            </w:r>
          </w:p>
        </w:tc>
      </w:tr>
      <w:tr w:rsidR="00716DC5" w:rsidRPr="00C01907" w:rsidTr="004201CB">
        <w:trPr>
          <w:jc w:val="center"/>
        </w:trPr>
        <w:tc>
          <w:tcPr>
            <w:tcW w:w="0" w:type="auto"/>
            <w:vMerge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gridSpan w:val="4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в том числе за счет средств:</w:t>
            </w:r>
          </w:p>
        </w:tc>
        <w:tc>
          <w:tcPr>
            <w:tcW w:w="0" w:type="auto"/>
            <w:vMerge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Федерального бюджета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Бюджета Тульской области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Местного бюджета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Внебюджетных</w:t>
            </w:r>
          </w:p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источников</w:t>
            </w:r>
          </w:p>
        </w:tc>
        <w:tc>
          <w:tcPr>
            <w:tcW w:w="0" w:type="auto"/>
            <w:vMerge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8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 w:val="restart"/>
          </w:tcPr>
          <w:p w:rsidR="00BF5E15" w:rsidRPr="00C01907" w:rsidRDefault="00BF5E15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1. Мероприятие</w:t>
            </w:r>
          </w:p>
          <w:p w:rsidR="00BF5E15" w:rsidRPr="00C01907" w:rsidRDefault="00BF5E15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 xml:space="preserve">«Реализация </w:t>
            </w:r>
            <w:proofErr w:type="gramStart"/>
            <w:r w:rsidRPr="00C01907">
              <w:rPr>
                <w:rStyle w:val="FontStyle79"/>
                <w:rFonts w:ascii="Arial" w:hAnsi="Arial" w:cs="Arial"/>
              </w:rPr>
              <w:t>основных</w:t>
            </w:r>
            <w:proofErr w:type="gramEnd"/>
          </w:p>
          <w:p w:rsidR="00BF5E15" w:rsidRPr="00C01907" w:rsidRDefault="00BF5E15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общеобразовательных</w:t>
            </w:r>
          </w:p>
          <w:p w:rsidR="00BF5E15" w:rsidRPr="00C01907" w:rsidRDefault="00BF5E15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программ общего</w:t>
            </w:r>
          </w:p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образования»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2020-2026 годы</w:t>
            </w:r>
          </w:p>
        </w:tc>
        <w:tc>
          <w:tcPr>
            <w:tcW w:w="0" w:type="auto"/>
          </w:tcPr>
          <w:p w:rsidR="00BF5E15" w:rsidRPr="00C01907" w:rsidRDefault="001E4D2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142912</w:t>
            </w:r>
            <w:r w:rsidR="00BF5E15" w:rsidRPr="00C01907">
              <w:rPr>
                <w:rStyle w:val="FontStyle79"/>
                <w:rFonts w:ascii="Arial" w:hAnsi="Arial" w:cs="Arial"/>
              </w:rPr>
              <w:t>,</w:t>
            </w:r>
            <w:r w:rsidRPr="00C01907">
              <w:rPr>
                <w:rStyle w:val="FontStyle79"/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142</w:t>
            </w:r>
            <w:r w:rsidR="001E4D27" w:rsidRPr="00C01907">
              <w:rPr>
                <w:rStyle w:val="FontStyle79"/>
                <w:rFonts w:ascii="Arial" w:hAnsi="Arial" w:cs="Arial"/>
              </w:rPr>
              <w:t>912</w:t>
            </w:r>
            <w:r w:rsidRPr="00C01907">
              <w:rPr>
                <w:rStyle w:val="FontStyle79"/>
                <w:rFonts w:ascii="Arial" w:hAnsi="Arial" w:cs="Arial"/>
              </w:rPr>
              <w:t>,</w:t>
            </w:r>
            <w:r w:rsidR="001E4D27" w:rsidRPr="00C01907">
              <w:rPr>
                <w:rStyle w:val="FontStyle79"/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BF5E15" w:rsidRPr="00C01907" w:rsidRDefault="00BF5E15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21</w:t>
            </w:r>
            <w:r w:rsidR="001E4D27" w:rsidRPr="00C01907">
              <w:rPr>
                <w:rFonts w:ascii="Arial" w:hAnsi="Arial" w:cs="Arial"/>
              </w:rPr>
              <w:t>643</w:t>
            </w:r>
            <w:r w:rsidRPr="00C01907">
              <w:rPr>
                <w:rFonts w:ascii="Arial" w:hAnsi="Arial" w:cs="Arial"/>
              </w:rPr>
              <w:t>,</w:t>
            </w:r>
            <w:r w:rsidR="001E4D27" w:rsidRPr="00C01907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F5E15" w:rsidRPr="00C01907" w:rsidRDefault="00277FD2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216</w:t>
            </w:r>
            <w:r w:rsidR="001E4D27" w:rsidRPr="00C01907">
              <w:rPr>
                <w:rStyle w:val="FontStyle79"/>
                <w:rFonts w:ascii="Arial" w:hAnsi="Arial" w:cs="Arial"/>
              </w:rPr>
              <w:t>43</w:t>
            </w:r>
            <w:r w:rsidRPr="00C01907">
              <w:rPr>
                <w:rStyle w:val="FontStyle79"/>
                <w:rFonts w:ascii="Arial" w:hAnsi="Arial" w:cs="Arial"/>
              </w:rPr>
              <w:t>,</w:t>
            </w:r>
            <w:r w:rsidR="001E4D27" w:rsidRPr="00C01907">
              <w:rPr>
                <w:rStyle w:val="FontStyle79"/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BF5E15" w:rsidRPr="00C01907" w:rsidRDefault="00BF5E15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19998,5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19998,5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BF5E15" w:rsidRPr="00C01907" w:rsidRDefault="00BF5E15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20236,1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20236,1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BF5E15" w:rsidRPr="00C01907" w:rsidRDefault="00BF5E15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BF5E15" w:rsidRPr="00C01907" w:rsidRDefault="00BF5E15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BF5E15" w:rsidRPr="00C01907" w:rsidRDefault="00BF5E15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BF5E15" w:rsidRPr="00C01907" w:rsidRDefault="00BF5E15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 w:val="restart"/>
          </w:tcPr>
          <w:p w:rsidR="00BF5E15" w:rsidRPr="00C01907" w:rsidRDefault="00BF5E15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2. Мероприятие</w:t>
            </w:r>
          </w:p>
          <w:p w:rsidR="00BF5E15" w:rsidRPr="00C01907" w:rsidRDefault="00BF5E15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«Предоставление  мер</w:t>
            </w:r>
          </w:p>
          <w:p w:rsidR="00BF5E15" w:rsidRPr="00C01907" w:rsidRDefault="00BF5E15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социальной поддержки</w:t>
            </w:r>
          </w:p>
          <w:p w:rsidR="00BF5E15" w:rsidRPr="00C01907" w:rsidRDefault="00BF5E15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участникам</w:t>
            </w:r>
          </w:p>
          <w:p w:rsidR="00BF5E15" w:rsidRPr="00C01907" w:rsidRDefault="00BF5E15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образовательных</w:t>
            </w:r>
          </w:p>
          <w:p w:rsidR="00BF5E15" w:rsidRPr="00C01907" w:rsidRDefault="00BF5E15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отношений»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2020-2026 годы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19617,1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19617,1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BF5E15" w:rsidRPr="00C01907" w:rsidRDefault="00BF5E15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6456,8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6456,8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BF5E15" w:rsidRPr="00C01907" w:rsidRDefault="00BF5E15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BF5E15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6537,1</w:t>
            </w:r>
          </w:p>
        </w:tc>
        <w:tc>
          <w:tcPr>
            <w:tcW w:w="0" w:type="auto"/>
          </w:tcPr>
          <w:p w:rsidR="00BF5E15" w:rsidRPr="00C01907" w:rsidRDefault="00CB01D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F5E15" w:rsidRPr="00C01907" w:rsidRDefault="00CB01D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6537,1</w:t>
            </w:r>
          </w:p>
        </w:tc>
        <w:tc>
          <w:tcPr>
            <w:tcW w:w="0" w:type="auto"/>
          </w:tcPr>
          <w:p w:rsidR="00BF5E15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F5E15" w:rsidRPr="00C01907" w:rsidRDefault="00CB01D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BF5E15" w:rsidRPr="00C01907" w:rsidRDefault="00BF5E15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BF5E15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6623,2</w:t>
            </w:r>
          </w:p>
        </w:tc>
        <w:tc>
          <w:tcPr>
            <w:tcW w:w="0" w:type="auto"/>
          </w:tcPr>
          <w:p w:rsidR="00BF5E15" w:rsidRPr="00C01907" w:rsidRDefault="00CB01D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F5E15" w:rsidRPr="00C01907" w:rsidRDefault="00CB01D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6623,2</w:t>
            </w:r>
          </w:p>
        </w:tc>
        <w:tc>
          <w:tcPr>
            <w:tcW w:w="0" w:type="auto"/>
          </w:tcPr>
          <w:p w:rsidR="00BF5E15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BF5E15" w:rsidRPr="00C01907" w:rsidRDefault="00CB01D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BF5E15" w:rsidRPr="00C01907" w:rsidRDefault="00BF5E15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1D4E53" w:rsidRPr="00C01907" w:rsidRDefault="001D4E53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1D4E53" w:rsidRPr="00C01907" w:rsidRDefault="001D4E53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1D4E53" w:rsidRPr="00C01907" w:rsidRDefault="001D4E53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1D4E53" w:rsidRPr="00C01907" w:rsidRDefault="001D4E53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1D4E53" w:rsidRPr="00C01907" w:rsidRDefault="001D4E53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1D4E53" w:rsidRPr="00C01907" w:rsidRDefault="001D4E53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1D4E53" w:rsidRPr="00C01907" w:rsidRDefault="001D4E53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1D4E53" w:rsidRPr="00C01907" w:rsidRDefault="001D4E53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1D4E53" w:rsidRPr="00C01907" w:rsidRDefault="001D4E53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1D4E53" w:rsidRPr="00C01907" w:rsidRDefault="001D4E53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1D4E53" w:rsidRPr="00C01907" w:rsidRDefault="001D4E53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1D4E53" w:rsidRPr="00C01907" w:rsidRDefault="001D4E53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 w:val="restart"/>
          </w:tcPr>
          <w:p w:rsidR="00CB01D7" w:rsidRPr="00C01907" w:rsidRDefault="00CB01D7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3. Мероприятие</w:t>
            </w:r>
          </w:p>
          <w:p w:rsidR="00CB01D7" w:rsidRPr="00C01907" w:rsidRDefault="00CB01D7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 xml:space="preserve">«Обеспечение государственных </w:t>
            </w:r>
            <w:r w:rsidRPr="00C01907">
              <w:rPr>
                <w:rStyle w:val="FontStyle79"/>
                <w:rFonts w:ascii="Arial" w:hAnsi="Arial" w:cs="Arial"/>
              </w:rPr>
              <w:lastRenderedPageBreak/>
              <w:t>гарантий реализации прав граждан на получение общедоступного и бесплатного дошкольного, начального, общего</w:t>
            </w:r>
            <w:proofErr w:type="gramStart"/>
            <w:r w:rsidRPr="00C01907">
              <w:rPr>
                <w:rStyle w:val="FontStyle79"/>
                <w:rFonts w:ascii="Arial" w:hAnsi="Arial" w:cs="Arial"/>
              </w:rPr>
              <w:t xml:space="preserve"> ,</w:t>
            </w:r>
            <w:proofErr w:type="gramEnd"/>
            <w:r w:rsidRPr="00C01907">
              <w:rPr>
                <w:rStyle w:val="FontStyle79"/>
                <w:rFonts w:ascii="Arial" w:hAnsi="Arial" w:cs="Arial"/>
              </w:rPr>
              <w:t>основного общего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lastRenderedPageBreak/>
              <w:t>2020-2026 годы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376061,0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376061,0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 xml:space="preserve">Комитет образования администрации </w:t>
            </w:r>
            <w:r w:rsidRPr="00C01907">
              <w:rPr>
                <w:rStyle w:val="FontStyle79"/>
                <w:rFonts w:ascii="Arial" w:hAnsi="Arial" w:cs="Arial"/>
              </w:rPr>
              <w:lastRenderedPageBreak/>
              <w:t>муниципального образования Воловский район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CB01D7" w:rsidRPr="00C01907" w:rsidRDefault="00CB01D7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117003,1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117003,1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CB01D7" w:rsidRPr="00C01907" w:rsidRDefault="00CB01D7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125878,4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125878,4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CB01D7" w:rsidRPr="00C01907" w:rsidRDefault="00CB01D7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133179,5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133179,5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1D4E53" w:rsidRPr="00C01907" w:rsidRDefault="001D4E53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1D4E53" w:rsidRPr="00C01907" w:rsidRDefault="001D4E53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1D4E53" w:rsidRPr="00C01907" w:rsidRDefault="001D4E53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1D4E53" w:rsidRPr="00C01907" w:rsidRDefault="001D4E53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1D4E53" w:rsidRPr="00C01907" w:rsidRDefault="001D4E53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1D4E53" w:rsidRPr="00C01907" w:rsidRDefault="001D4E53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1D4E53" w:rsidRPr="00C01907" w:rsidRDefault="001D4E53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1D4E53" w:rsidRPr="00C01907" w:rsidRDefault="001D4E53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1D4E53" w:rsidRPr="00C01907" w:rsidRDefault="001D4E53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1D4E53" w:rsidRPr="00C01907" w:rsidRDefault="001D4E53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1D4E53" w:rsidRPr="00C01907" w:rsidRDefault="001D4E53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1D4E53" w:rsidRPr="00C01907" w:rsidRDefault="001D4E53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 w:val="restart"/>
          </w:tcPr>
          <w:p w:rsidR="00CB01D7" w:rsidRPr="00C01907" w:rsidRDefault="00CB01D7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 xml:space="preserve">4.Мероприятие  «Субсидии на укрепление материально- технической базы муниципальных образовательных организаций </w:t>
            </w:r>
            <w:proofErr w:type="gramStart"/>
            <w:r w:rsidRPr="00C01907">
              <w:rPr>
                <w:rStyle w:val="FontStyle79"/>
                <w:rFonts w:ascii="Arial" w:hAnsi="Arial" w:cs="Arial"/>
              </w:rPr>
              <w:t xml:space="preserve">( </w:t>
            </w:r>
            <w:proofErr w:type="gramEnd"/>
            <w:r w:rsidRPr="00C01907">
              <w:rPr>
                <w:rStyle w:val="FontStyle79"/>
                <w:rFonts w:ascii="Arial" w:hAnsi="Arial" w:cs="Arial"/>
              </w:rPr>
              <w:t>за исключением капитальных вложений»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2020-2026 годы</w:t>
            </w:r>
          </w:p>
        </w:tc>
        <w:tc>
          <w:tcPr>
            <w:tcW w:w="0" w:type="auto"/>
          </w:tcPr>
          <w:p w:rsidR="00CB01D7" w:rsidRPr="00C01907" w:rsidRDefault="004A0DF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10166</w:t>
            </w:r>
            <w:r w:rsidR="00CB01D7" w:rsidRPr="00C01907">
              <w:rPr>
                <w:rFonts w:ascii="Arial" w:hAnsi="Arial" w:cs="Arial"/>
              </w:rPr>
              <w:t>,</w:t>
            </w:r>
            <w:r w:rsidRPr="00C01907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B01D7" w:rsidRPr="00C01907" w:rsidRDefault="004A0DF1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8987</w:t>
            </w:r>
            <w:r w:rsidR="00CB01D7" w:rsidRPr="00C01907">
              <w:rPr>
                <w:rFonts w:ascii="Arial" w:hAnsi="Arial" w:cs="Arial"/>
              </w:rPr>
              <w:t>,</w:t>
            </w:r>
            <w:r w:rsidRPr="00C01907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CB01D7" w:rsidRPr="00C01907" w:rsidRDefault="004A0DF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1179,</w:t>
            </w:r>
            <w:r w:rsidR="00CB01D7" w:rsidRPr="00C01907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Комитет образования, образователь</w:t>
            </w:r>
            <w:r w:rsidRPr="00C01907">
              <w:rPr>
                <w:rStyle w:val="FontStyle79"/>
                <w:rFonts w:ascii="Arial" w:hAnsi="Arial" w:cs="Arial"/>
              </w:rPr>
              <w:softHyphen/>
              <w:t xml:space="preserve">ные организации, 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CB01D7" w:rsidRPr="00C01907" w:rsidRDefault="00CB01D7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CB01D7" w:rsidRPr="00C01907" w:rsidRDefault="004A0DF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10166</w:t>
            </w:r>
            <w:r w:rsidR="00CB01D7" w:rsidRPr="00C01907">
              <w:rPr>
                <w:rFonts w:ascii="Arial" w:hAnsi="Arial" w:cs="Arial"/>
              </w:rPr>
              <w:t>,</w:t>
            </w:r>
            <w:r w:rsidRPr="00C01907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B01D7" w:rsidRPr="00C01907" w:rsidRDefault="004A0DF1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8987</w:t>
            </w:r>
            <w:r w:rsidR="00CB01D7" w:rsidRPr="00C01907">
              <w:rPr>
                <w:rFonts w:ascii="Arial" w:hAnsi="Arial" w:cs="Arial"/>
              </w:rPr>
              <w:t>,</w:t>
            </w:r>
            <w:r w:rsidRPr="00C01907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</w:t>
            </w:r>
            <w:r w:rsidR="004A0DF1" w:rsidRPr="00C01907">
              <w:rPr>
                <w:rFonts w:ascii="Arial" w:hAnsi="Arial" w:cs="Arial"/>
              </w:rPr>
              <w:t>179</w:t>
            </w:r>
            <w:r w:rsidRPr="00C01907">
              <w:rPr>
                <w:rFonts w:ascii="Arial" w:hAnsi="Arial" w:cs="Arial"/>
              </w:rPr>
              <w:t>,3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1D4E53" w:rsidRPr="00C01907" w:rsidRDefault="001D4E53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1D4E53" w:rsidRPr="00C01907" w:rsidRDefault="001D4E53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1D4E53" w:rsidRPr="00C01907" w:rsidRDefault="001D4E53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1D4E53" w:rsidRPr="00C01907" w:rsidRDefault="001D4E53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1D4E53" w:rsidRPr="00C01907" w:rsidRDefault="001D4E53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1D4E53" w:rsidRPr="00C01907" w:rsidRDefault="001D4E53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1D4E53" w:rsidRPr="00C01907" w:rsidRDefault="001D4E53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1D4E53" w:rsidRPr="00C01907" w:rsidRDefault="001D4E53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1D4E53" w:rsidRPr="00C01907" w:rsidRDefault="001D4E53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1D4E53" w:rsidRPr="00C01907" w:rsidRDefault="001D4E53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1D4E53" w:rsidRPr="00C01907" w:rsidRDefault="001D4E53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1D4E53" w:rsidRPr="00C01907" w:rsidRDefault="001D4E53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1D4E53" w:rsidRPr="00C01907" w:rsidRDefault="001D4E53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1D4E53" w:rsidRPr="00C01907" w:rsidRDefault="001D4E53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1D4E53" w:rsidRPr="00C01907" w:rsidRDefault="001D4E53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1D4E53" w:rsidRPr="00C01907" w:rsidRDefault="001D4E53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1D4E53" w:rsidRPr="00C01907" w:rsidRDefault="001D4E53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1D4E53" w:rsidRPr="00C01907" w:rsidRDefault="001D4E53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 w:val="restart"/>
          </w:tcPr>
          <w:p w:rsidR="00CB01D7" w:rsidRPr="00C01907" w:rsidRDefault="00CB01D7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6. Региональный проект «Цифровая образовательная среда», отдельное мероприятие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2020-2022 годы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6807,6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6469,9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269,7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68,0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CB01D7" w:rsidRPr="00C01907" w:rsidRDefault="00CB01D7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4564,0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4337,6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180,8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45,6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0C0736" w:rsidRPr="00C01907" w:rsidRDefault="000C0736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0C0736" w:rsidRPr="00C01907" w:rsidRDefault="000C0736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0C0736" w:rsidRPr="00C01907" w:rsidRDefault="000C0736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CB01D7" w:rsidRPr="00C01907" w:rsidRDefault="00CB01D7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CB01D7" w:rsidRPr="00C01907" w:rsidRDefault="000C0736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2243,6</w:t>
            </w:r>
          </w:p>
        </w:tc>
        <w:tc>
          <w:tcPr>
            <w:tcW w:w="0" w:type="auto"/>
          </w:tcPr>
          <w:p w:rsidR="00CB01D7" w:rsidRPr="00C01907" w:rsidRDefault="000C0736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2132,3</w:t>
            </w:r>
          </w:p>
        </w:tc>
        <w:tc>
          <w:tcPr>
            <w:tcW w:w="0" w:type="auto"/>
          </w:tcPr>
          <w:p w:rsidR="00CB01D7" w:rsidRPr="00C01907" w:rsidRDefault="000C0736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88,9</w:t>
            </w:r>
          </w:p>
        </w:tc>
        <w:tc>
          <w:tcPr>
            <w:tcW w:w="0" w:type="auto"/>
          </w:tcPr>
          <w:p w:rsidR="00CB01D7" w:rsidRPr="00C01907" w:rsidRDefault="000C0736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22,4</w:t>
            </w:r>
          </w:p>
        </w:tc>
        <w:tc>
          <w:tcPr>
            <w:tcW w:w="0" w:type="auto"/>
          </w:tcPr>
          <w:p w:rsidR="00CB01D7" w:rsidRPr="00C01907" w:rsidRDefault="00CB01D7" w:rsidP="00D36F4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 w:val="restart"/>
          </w:tcPr>
          <w:p w:rsidR="00CB01D7" w:rsidRPr="00C01907" w:rsidRDefault="001E4D27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7</w:t>
            </w:r>
            <w:r w:rsidR="00CB01D7" w:rsidRPr="00C01907">
              <w:rPr>
                <w:rStyle w:val="FontStyle79"/>
                <w:rFonts w:ascii="Arial" w:hAnsi="Arial" w:cs="Arial"/>
              </w:rPr>
              <w:t xml:space="preserve">. Внедрение целевой модели цифровой образовательной среды в общеобразовательных организациях  </w:t>
            </w:r>
          </w:p>
        </w:tc>
        <w:tc>
          <w:tcPr>
            <w:tcW w:w="0" w:type="auto"/>
          </w:tcPr>
          <w:p w:rsidR="00CB01D7" w:rsidRPr="00C01907" w:rsidRDefault="000C0736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2020-2022 годы</w:t>
            </w:r>
          </w:p>
        </w:tc>
        <w:tc>
          <w:tcPr>
            <w:tcW w:w="0" w:type="auto"/>
          </w:tcPr>
          <w:p w:rsidR="00CB01D7" w:rsidRPr="00C01907" w:rsidRDefault="000C0736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1128,4</w:t>
            </w:r>
          </w:p>
        </w:tc>
        <w:tc>
          <w:tcPr>
            <w:tcW w:w="0" w:type="auto"/>
          </w:tcPr>
          <w:p w:rsidR="00CB01D7" w:rsidRPr="00C01907" w:rsidRDefault="000C0736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1072,4</w:t>
            </w:r>
          </w:p>
        </w:tc>
        <w:tc>
          <w:tcPr>
            <w:tcW w:w="0" w:type="auto"/>
          </w:tcPr>
          <w:p w:rsidR="00CB01D7" w:rsidRPr="00C01907" w:rsidRDefault="000C0736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44,7</w:t>
            </w:r>
          </w:p>
        </w:tc>
        <w:tc>
          <w:tcPr>
            <w:tcW w:w="0" w:type="auto"/>
          </w:tcPr>
          <w:p w:rsidR="00CB01D7" w:rsidRPr="00C01907" w:rsidRDefault="000C0736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11,3</w:t>
            </w:r>
          </w:p>
        </w:tc>
        <w:tc>
          <w:tcPr>
            <w:tcW w:w="0" w:type="auto"/>
          </w:tcPr>
          <w:p w:rsidR="00CB01D7" w:rsidRPr="00C01907" w:rsidRDefault="000C0736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CB01D7" w:rsidRPr="00C01907" w:rsidRDefault="00CB01D7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CB01D7" w:rsidRPr="00C01907" w:rsidRDefault="000C0736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CB01D7" w:rsidRPr="00C01907" w:rsidRDefault="000C0736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1128,4</w:t>
            </w:r>
          </w:p>
        </w:tc>
        <w:tc>
          <w:tcPr>
            <w:tcW w:w="0" w:type="auto"/>
          </w:tcPr>
          <w:p w:rsidR="00CB01D7" w:rsidRPr="00C01907" w:rsidRDefault="000C0736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1072,4</w:t>
            </w:r>
          </w:p>
        </w:tc>
        <w:tc>
          <w:tcPr>
            <w:tcW w:w="0" w:type="auto"/>
          </w:tcPr>
          <w:p w:rsidR="00CB01D7" w:rsidRPr="00C01907" w:rsidRDefault="000C0736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44,7</w:t>
            </w:r>
          </w:p>
        </w:tc>
        <w:tc>
          <w:tcPr>
            <w:tcW w:w="0" w:type="auto"/>
          </w:tcPr>
          <w:p w:rsidR="00CB01D7" w:rsidRPr="00C01907" w:rsidRDefault="000C0736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11,3</w:t>
            </w:r>
          </w:p>
        </w:tc>
        <w:tc>
          <w:tcPr>
            <w:tcW w:w="0" w:type="auto"/>
          </w:tcPr>
          <w:p w:rsidR="00CB01D7" w:rsidRPr="00C01907" w:rsidRDefault="000C0736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CB01D7" w:rsidRPr="00C01907" w:rsidRDefault="00CB01D7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1D4E53" w:rsidRPr="00C01907" w:rsidRDefault="001D4E53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1D4E53" w:rsidRPr="00C01907" w:rsidRDefault="001D4E53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1D4E53" w:rsidRPr="00C01907" w:rsidRDefault="001D4E53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1D4E53" w:rsidRPr="00C01907" w:rsidRDefault="001D4E53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1D4E53" w:rsidRPr="00C01907" w:rsidRDefault="001D4E53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1D4E53" w:rsidRPr="00C01907" w:rsidRDefault="001D4E5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1D4E53" w:rsidRPr="00C01907" w:rsidRDefault="001D4E53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 w:val="restart"/>
          </w:tcPr>
          <w:p w:rsidR="000C0736" w:rsidRPr="00C01907" w:rsidRDefault="000C0736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Итого по подпрограмме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2020-2026 годы</w:t>
            </w:r>
          </w:p>
        </w:tc>
        <w:tc>
          <w:tcPr>
            <w:tcW w:w="0" w:type="auto"/>
          </w:tcPr>
          <w:p w:rsidR="000C0736" w:rsidRPr="00C01907" w:rsidRDefault="005B1BAF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556692</w:t>
            </w:r>
            <w:r w:rsidR="000C0736" w:rsidRPr="00C01907">
              <w:rPr>
                <w:rStyle w:val="FontStyle79"/>
                <w:rFonts w:ascii="Arial" w:hAnsi="Arial" w:cs="Arial"/>
              </w:rPr>
              <w:t>,</w:t>
            </w:r>
            <w:r w:rsidRPr="00C01907">
              <w:rPr>
                <w:rStyle w:val="FontStyle79"/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pStyle w:val="Style34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7542,3</w:t>
            </w:r>
          </w:p>
          <w:p w:rsidR="000C0736" w:rsidRPr="00C01907" w:rsidRDefault="000C0736" w:rsidP="00D36F4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C0736" w:rsidRPr="00C01907" w:rsidRDefault="002D668D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404979</w:t>
            </w:r>
            <w:r w:rsidR="000C0736" w:rsidRPr="00C01907">
              <w:rPr>
                <w:rStyle w:val="FontStyle79"/>
                <w:rFonts w:ascii="Arial" w:hAnsi="Arial" w:cs="Arial"/>
              </w:rPr>
              <w:t>,</w:t>
            </w:r>
            <w:r w:rsidRPr="00C01907">
              <w:rPr>
                <w:rStyle w:val="FontStyle79"/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144</w:t>
            </w:r>
            <w:r w:rsidR="006E329E" w:rsidRPr="00C01907">
              <w:rPr>
                <w:rStyle w:val="FontStyle79"/>
                <w:rFonts w:ascii="Arial" w:hAnsi="Arial" w:cs="Arial"/>
              </w:rPr>
              <w:t>170</w:t>
            </w:r>
            <w:r w:rsidRPr="00C01907">
              <w:rPr>
                <w:rStyle w:val="FontStyle79"/>
                <w:rFonts w:ascii="Arial" w:hAnsi="Arial" w:cs="Arial"/>
              </w:rPr>
              <w:t>,</w:t>
            </w:r>
            <w:r w:rsidR="006E329E" w:rsidRPr="00C01907">
              <w:rPr>
                <w:rStyle w:val="FontStyle79"/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 w:val="restart"/>
          </w:tcPr>
          <w:p w:rsidR="000C0736" w:rsidRPr="00C01907" w:rsidRDefault="000C0736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0C0736" w:rsidRPr="00C01907" w:rsidRDefault="000C0736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0C0736" w:rsidRPr="00C01907" w:rsidRDefault="000C0736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0C0736" w:rsidRPr="00C01907" w:rsidRDefault="004A0DF1" w:rsidP="00D36F4E">
            <w:pPr>
              <w:pStyle w:val="Style34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160962</w:t>
            </w:r>
            <w:r w:rsidR="000C0736" w:rsidRPr="00C01907">
              <w:rPr>
                <w:rStyle w:val="FontStyle79"/>
                <w:rFonts w:ascii="Arial" w:hAnsi="Arial" w:cs="Arial"/>
              </w:rPr>
              <w:t>,</w:t>
            </w:r>
            <w:r w:rsidRPr="00C01907">
              <w:rPr>
                <w:rStyle w:val="FontStyle79"/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pStyle w:val="Style34"/>
              <w:widowControl/>
              <w:spacing w:line="240" w:lineRule="auto"/>
              <w:jc w:val="left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5410,0</w:t>
            </w:r>
          </w:p>
        </w:tc>
        <w:tc>
          <w:tcPr>
            <w:tcW w:w="0" w:type="auto"/>
          </w:tcPr>
          <w:p w:rsidR="000C0736" w:rsidRPr="00C01907" w:rsidRDefault="004A0DF1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132672</w:t>
            </w:r>
            <w:r w:rsidR="000C0736" w:rsidRPr="00C01907">
              <w:rPr>
                <w:rStyle w:val="FontStyle79"/>
                <w:rFonts w:ascii="Arial" w:hAnsi="Arial" w:cs="Arial"/>
              </w:rPr>
              <w:t>,</w:t>
            </w:r>
            <w:r w:rsidRPr="00C01907">
              <w:rPr>
                <w:rStyle w:val="FontStyle79"/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0C0736" w:rsidRPr="00C01907" w:rsidRDefault="004A0DF1" w:rsidP="00D36F4E">
            <w:pPr>
              <w:pStyle w:val="Style34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22879</w:t>
            </w:r>
            <w:r w:rsidR="000C0736" w:rsidRPr="00C01907">
              <w:rPr>
                <w:rStyle w:val="FontStyle79"/>
                <w:rFonts w:ascii="Arial" w:hAnsi="Arial" w:cs="Arial"/>
              </w:rPr>
              <w:t>,</w:t>
            </w:r>
            <w:r w:rsidR="00277FD2" w:rsidRPr="00C01907">
              <w:rPr>
                <w:rStyle w:val="FontStyle79"/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0C0736" w:rsidRPr="00C01907" w:rsidRDefault="000C0736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0C0736" w:rsidRPr="00C01907" w:rsidRDefault="000C0736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0C0736" w:rsidRPr="00C01907" w:rsidRDefault="000C0736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pStyle w:val="Style34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152414,0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pStyle w:val="Style34"/>
              <w:widowControl/>
              <w:spacing w:line="240" w:lineRule="auto"/>
              <w:jc w:val="left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132415,5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pStyle w:val="Style34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19998,5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0C0736" w:rsidRPr="00C01907" w:rsidRDefault="000C0736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0C0736" w:rsidRPr="00C01907" w:rsidRDefault="000C0736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0C0736" w:rsidRPr="00C01907" w:rsidRDefault="000C0736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pStyle w:val="Style34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162282,4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2132,3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139891,6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0C0736" w:rsidRPr="00C01907" w:rsidRDefault="000C0736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0C0736" w:rsidRPr="00C01907" w:rsidRDefault="000C0736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0C0736" w:rsidRPr="00C01907" w:rsidRDefault="000C0736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0C0736" w:rsidRPr="00C01907" w:rsidRDefault="000C0736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0C0736" w:rsidRPr="00C01907" w:rsidRDefault="000C0736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0C0736" w:rsidRPr="00C01907" w:rsidRDefault="000C0736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0C0736" w:rsidRPr="00C01907" w:rsidRDefault="000C0736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0C0736" w:rsidRPr="00C01907" w:rsidRDefault="000C0736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0C0736" w:rsidRPr="00C01907" w:rsidRDefault="000C0736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0C0736" w:rsidRPr="00C01907" w:rsidRDefault="000C0736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</w:tcPr>
          <w:p w:rsidR="000C0736" w:rsidRPr="00C01907" w:rsidRDefault="000C0736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</w:tcPr>
          <w:p w:rsidR="000C0736" w:rsidRPr="00C01907" w:rsidRDefault="000C0736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2026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</w:tcPr>
          <w:p w:rsidR="000C0736" w:rsidRPr="00C01907" w:rsidRDefault="000C0736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</w:tbl>
    <w:p w:rsidR="00FB5478" w:rsidRPr="00C01907" w:rsidRDefault="00FB5478" w:rsidP="004201CB">
      <w:pPr>
        <w:pStyle w:val="a4"/>
        <w:jc w:val="center"/>
        <w:rPr>
          <w:rFonts w:ascii="Arial" w:hAnsi="Arial" w:cs="Arial"/>
          <w:b/>
        </w:rPr>
      </w:pPr>
    </w:p>
    <w:p w:rsidR="000C0736" w:rsidRPr="00147D7E" w:rsidRDefault="000C0736" w:rsidP="004201CB">
      <w:pPr>
        <w:jc w:val="center"/>
        <w:rPr>
          <w:rStyle w:val="FontStyle73"/>
          <w:rFonts w:ascii="Arial" w:hAnsi="Arial" w:cs="Arial"/>
          <w:b/>
          <w:szCs w:val="26"/>
        </w:rPr>
      </w:pPr>
      <w:r w:rsidRPr="00147D7E">
        <w:rPr>
          <w:rStyle w:val="FontStyle73"/>
          <w:rFonts w:ascii="Arial" w:hAnsi="Arial" w:cs="Arial"/>
          <w:b/>
          <w:szCs w:val="26"/>
        </w:rPr>
        <w:t>3. Перечень показателей результативности и эффективности подпрограммы муниципальной Программы</w:t>
      </w:r>
    </w:p>
    <w:p w:rsidR="004201CB" w:rsidRPr="00C01907" w:rsidRDefault="004201CB" w:rsidP="004201CB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75"/>
        <w:gridCol w:w="2735"/>
        <w:gridCol w:w="1836"/>
        <w:gridCol w:w="803"/>
        <w:gridCol w:w="803"/>
        <w:gridCol w:w="803"/>
        <w:gridCol w:w="803"/>
        <w:gridCol w:w="803"/>
        <w:gridCol w:w="803"/>
        <w:gridCol w:w="803"/>
        <w:gridCol w:w="1836"/>
      </w:tblGrid>
      <w:tr w:rsidR="00716DC5" w:rsidRPr="00C01907" w:rsidTr="004201CB">
        <w:trPr>
          <w:jc w:val="center"/>
        </w:trPr>
        <w:tc>
          <w:tcPr>
            <w:tcW w:w="0" w:type="auto"/>
            <w:vMerge w:val="restart"/>
          </w:tcPr>
          <w:p w:rsidR="000C0736" w:rsidRPr="00C01907" w:rsidRDefault="000C0736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</w:tcPr>
          <w:p w:rsidR="000C0736" w:rsidRPr="00C01907" w:rsidRDefault="000C0736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Перечень целевых показателей (индикаторов)</w:t>
            </w:r>
          </w:p>
        </w:tc>
        <w:tc>
          <w:tcPr>
            <w:tcW w:w="0" w:type="auto"/>
            <w:vMerge w:val="restart"/>
          </w:tcPr>
          <w:p w:rsidR="000C0736" w:rsidRPr="00C01907" w:rsidRDefault="000C0736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Базовое значение показателя на начало реализации подпрограммы</w:t>
            </w:r>
          </w:p>
        </w:tc>
        <w:tc>
          <w:tcPr>
            <w:tcW w:w="0" w:type="auto"/>
            <w:gridSpan w:val="7"/>
          </w:tcPr>
          <w:p w:rsidR="000C0736" w:rsidRPr="00C01907" w:rsidRDefault="00911C43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</w:tcPr>
          <w:p w:rsidR="000C0736" w:rsidRPr="00C01907" w:rsidRDefault="000C0736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Плановое значение показателя на день окончания действия подпрограммы</w:t>
            </w:r>
          </w:p>
        </w:tc>
      </w:tr>
      <w:tr w:rsidR="00716DC5" w:rsidRPr="00C01907" w:rsidTr="004201CB">
        <w:trPr>
          <w:jc w:val="center"/>
        </w:trPr>
        <w:tc>
          <w:tcPr>
            <w:tcW w:w="0" w:type="auto"/>
            <w:vMerge/>
          </w:tcPr>
          <w:p w:rsidR="000C0736" w:rsidRPr="00C01907" w:rsidRDefault="000C0736" w:rsidP="00D36F4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0C0736" w:rsidRPr="00C01907" w:rsidRDefault="000C0736" w:rsidP="00D36F4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0C0736" w:rsidRPr="00C01907" w:rsidRDefault="000C0736" w:rsidP="00D36F4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C0736" w:rsidRPr="00C01907" w:rsidRDefault="000C0736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0C0736" w:rsidRPr="00C01907" w:rsidRDefault="000C0736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2026</w:t>
            </w:r>
          </w:p>
        </w:tc>
        <w:tc>
          <w:tcPr>
            <w:tcW w:w="0" w:type="auto"/>
            <w:vMerge/>
          </w:tcPr>
          <w:p w:rsidR="000C0736" w:rsidRPr="00C01907" w:rsidRDefault="000C0736" w:rsidP="00D36F4E">
            <w:pPr>
              <w:pStyle w:val="a4"/>
              <w:rPr>
                <w:rFonts w:ascii="Arial" w:hAnsi="Arial" w:cs="Arial"/>
              </w:rPr>
            </w:pPr>
          </w:p>
        </w:tc>
      </w:tr>
      <w:tr w:rsidR="00716DC5" w:rsidRPr="00C01907" w:rsidTr="004201CB">
        <w:trPr>
          <w:jc w:val="center"/>
        </w:trPr>
        <w:tc>
          <w:tcPr>
            <w:tcW w:w="0" w:type="auto"/>
            <w:vMerge w:val="restart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Повышение доступности и качества услуг общего образования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Число  обучающихся общеобразовательных организаций в расчете на одного   педагогического работника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11,85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11,85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11,85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11,85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11,85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11,85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11,85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11,85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11,85</w:t>
            </w:r>
          </w:p>
        </w:tc>
      </w:tr>
      <w:tr w:rsidR="00716DC5" w:rsidRPr="00C01907" w:rsidTr="004201CB">
        <w:trPr>
          <w:jc w:val="center"/>
        </w:trPr>
        <w:tc>
          <w:tcPr>
            <w:tcW w:w="0" w:type="auto"/>
            <w:vMerge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Количество общеобразовательных организаций,</w:t>
            </w:r>
            <w:r w:rsidRPr="00C01907">
              <w:rPr>
                <w:rFonts w:ascii="Arial" w:hAnsi="Arial" w:cs="Arial"/>
              </w:rPr>
              <w:t xml:space="preserve"> </w:t>
            </w:r>
            <w:r w:rsidRPr="00C01907">
              <w:rPr>
                <w:rStyle w:val="FontStyle79"/>
                <w:rFonts w:ascii="Arial" w:hAnsi="Arial" w:cs="Arial"/>
              </w:rPr>
              <w:t>расположенных  в сельской местности, в которых отремонтированы спортивные залы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</w:t>
            </w:r>
          </w:p>
        </w:tc>
      </w:tr>
      <w:tr w:rsidR="00716DC5" w:rsidRPr="00C01907" w:rsidTr="004201CB">
        <w:trPr>
          <w:jc w:val="center"/>
        </w:trPr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Выявление и поддержка талантливых участников образовательных отношений.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 xml:space="preserve">Доля обучающихся по программам  общего образования, участвующих в олимпиадах и конкурсах различного уровня, в общей </w:t>
            </w:r>
            <w:proofErr w:type="gramStart"/>
            <w:r w:rsidRPr="00C01907">
              <w:rPr>
                <w:rStyle w:val="FontStyle79"/>
                <w:rFonts w:ascii="Arial" w:hAnsi="Arial" w:cs="Arial"/>
              </w:rPr>
              <w:lastRenderedPageBreak/>
              <w:t>численности</w:t>
            </w:r>
            <w:proofErr w:type="gramEnd"/>
            <w:r w:rsidRPr="00C01907">
              <w:rPr>
                <w:rStyle w:val="FontStyle79"/>
                <w:rFonts w:ascii="Arial" w:hAnsi="Arial" w:cs="Arial"/>
              </w:rPr>
              <w:t xml:space="preserve"> обучающихся по программам общего образования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55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65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70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75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80</w:t>
            </w:r>
          </w:p>
        </w:tc>
      </w:tr>
      <w:tr w:rsidR="00716DC5" w:rsidRPr="00C01907" w:rsidTr="004201CB">
        <w:trPr>
          <w:jc w:val="center"/>
        </w:trPr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Fonts w:ascii="Arial" w:hAnsi="Arial" w:cs="Arial"/>
              </w:rPr>
              <w:lastRenderedPageBreak/>
              <w:t xml:space="preserve">Повышение </w:t>
            </w:r>
            <w:proofErr w:type="gramStart"/>
            <w:r w:rsidRPr="00C01907">
              <w:rPr>
                <w:rFonts w:ascii="Arial" w:hAnsi="Arial" w:cs="Arial"/>
              </w:rPr>
              <w:t>уровня оплаты труда работников муниципальных образовательных организаций общего образования</w:t>
            </w:r>
            <w:proofErr w:type="gramEnd"/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Отношение средней заработной платы педагогических</w:t>
            </w:r>
            <w:r w:rsidRPr="00C01907">
              <w:rPr>
                <w:rFonts w:ascii="Arial" w:hAnsi="Arial" w:cs="Arial"/>
              </w:rPr>
              <w:t xml:space="preserve"> </w:t>
            </w:r>
            <w:r w:rsidRPr="00C01907">
              <w:rPr>
                <w:rStyle w:val="FontStyle79"/>
                <w:rFonts w:ascii="Arial" w:hAnsi="Arial" w:cs="Arial"/>
              </w:rPr>
              <w:t>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</w:t>
            </w:r>
            <w:r w:rsidRPr="00C01907">
              <w:rPr>
                <w:rFonts w:ascii="Arial" w:hAnsi="Arial" w:cs="Arial"/>
              </w:rPr>
              <w:t xml:space="preserve"> </w:t>
            </w:r>
            <w:r w:rsidRPr="00C01907">
              <w:rPr>
                <w:rStyle w:val="FontStyle79"/>
                <w:rFonts w:ascii="Arial" w:hAnsi="Arial" w:cs="Arial"/>
              </w:rPr>
              <w:t>предпринимателей и физических лиц (среднемесячному доходу от трудовой деятельности) по Тульской области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</w:tr>
      <w:tr w:rsidR="00716DC5" w:rsidRPr="00C01907" w:rsidTr="004201CB">
        <w:trPr>
          <w:jc w:val="center"/>
        </w:trPr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Совершенствование содержания и технологий общего образования.</w:t>
            </w:r>
            <w:r w:rsidRPr="00C01907">
              <w:rPr>
                <w:rFonts w:ascii="Arial" w:hAnsi="Arial" w:cs="Arial"/>
              </w:rPr>
              <w:t xml:space="preserve"> 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Увеличение доли обучающихся, охваченных обновленными программами основного общего и среднего общего 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lastRenderedPageBreak/>
              <w:t>образования, позволяющими сформировать ключевые цифровые навыки, навыки в области финансовых, общекультурных, гибких компетенций, отвечающие вызовам современности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lastRenderedPageBreak/>
              <w:t>Число общеобразовательных организаций, расположенных в сельской местности, малых</w:t>
            </w:r>
            <w:r w:rsidRPr="00C01907">
              <w:rPr>
                <w:rFonts w:ascii="Arial" w:hAnsi="Arial" w:cs="Arial"/>
              </w:rPr>
              <w:t xml:space="preserve"> </w:t>
            </w:r>
            <w:r w:rsidRPr="00C01907">
              <w:rPr>
                <w:rStyle w:val="FontStyle79"/>
                <w:rFonts w:ascii="Arial" w:hAnsi="Arial" w:cs="Arial"/>
              </w:rPr>
              <w:t>городах, обновивших</w:t>
            </w:r>
            <w:r w:rsidRPr="00C01907">
              <w:rPr>
                <w:rFonts w:ascii="Arial" w:hAnsi="Arial" w:cs="Arial"/>
              </w:rPr>
              <w:t xml:space="preserve"> </w:t>
            </w:r>
            <w:r w:rsidRPr="00C01907">
              <w:rPr>
                <w:rStyle w:val="FontStyle79"/>
                <w:rFonts w:ascii="Arial" w:hAnsi="Arial" w:cs="Arial"/>
              </w:rPr>
              <w:t xml:space="preserve">материально-техническую базу для реализации основных и дополнительных </w:t>
            </w:r>
            <w:r w:rsidRPr="00C01907">
              <w:rPr>
                <w:rStyle w:val="FontStyle79"/>
                <w:rFonts w:ascii="Arial" w:hAnsi="Arial" w:cs="Arial"/>
              </w:rPr>
              <w:lastRenderedPageBreak/>
              <w:t>общеобразовательных программ цифрового, естественнонаучного и гуманитарного профилей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</w:t>
            </w:r>
          </w:p>
        </w:tc>
      </w:tr>
    </w:tbl>
    <w:p w:rsidR="00476A0C" w:rsidRPr="00C01907" w:rsidRDefault="00476A0C" w:rsidP="004201C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442FA7" w:rsidRPr="00147D7E" w:rsidRDefault="004201CB" w:rsidP="004201CB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 w:rsidRPr="00147D7E">
        <w:rPr>
          <w:rFonts w:ascii="Arial" w:hAnsi="Arial" w:cs="Arial"/>
          <w:b/>
          <w:sz w:val="26"/>
          <w:szCs w:val="26"/>
        </w:rPr>
        <w:t xml:space="preserve">4. </w:t>
      </w:r>
      <w:r w:rsidR="00442FA7" w:rsidRPr="00147D7E">
        <w:rPr>
          <w:rFonts w:ascii="Arial" w:hAnsi="Arial" w:cs="Arial"/>
          <w:b/>
          <w:sz w:val="26"/>
          <w:szCs w:val="26"/>
        </w:rPr>
        <w:t>Общая потребность в ресурсах подпрограммы муниципальной программы</w:t>
      </w:r>
    </w:p>
    <w:p w:rsidR="00476A0C" w:rsidRPr="00C01907" w:rsidRDefault="00476A0C" w:rsidP="004201C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8"/>
        <w:gridCol w:w="1945"/>
        <w:gridCol w:w="2012"/>
        <w:gridCol w:w="1159"/>
        <w:gridCol w:w="1159"/>
        <w:gridCol w:w="1159"/>
        <w:gridCol w:w="1159"/>
        <w:gridCol w:w="1033"/>
        <w:gridCol w:w="1033"/>
        <w:gridCol w:w="1033"/>
        <w:gridCol w:w="1033"/>
      </w:tblGrid>
      <w:tr w:rsidR="00716DC5" w:rsidRPr="00C01907" w:rsidTr="004201CB">
        <w:trPr>
          <w:jc w:val="center"/>
        </w:trPr>
        <w:tc>
          <w:tcPr>
            <w:tcW w:w="0" w:type="auto"/>
            <w:vMerge w:val="restart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716DC5" w:rsidRPr="00C01907" w:rsidTr="004201CB">
        <w:trPr>
          <w:jc w:val="center"/>
        </w:trPr>
        <w:tc>
          <w:tcPr>
            <w:tcW w:w="0" w:type="auto"/>
            <w:vMerge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716DC5" w:rsidRPr="00C01907" w:rsidTr="004201CB">
        <w:trPr>
          <w:jc w:val="center"/>
        </w:trPr>
        <w:tc>
          <w:tcPr>
            <w:tcW w:w="0" w:type="auto"/>
            <w:vMerge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2026</w:t>
            </w:r>
          </w:p>
        </w:tc>
      </w:tr>
      <w:tr w:rsidR="00716DC5" w:rsidRPr="00C01907" w:rsidTr="004201CB">
        <w:trPr>
          <w:jc w:val="center"/>
        </w:trPr>
        <w:tc>
          <w:tcPr>
            <w:tcW w:w="0" w:type="auto"/>
            <w:vMerge w:val="restart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0" w:type="auto"/>
            <w:vMerge w:val="restart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Развитие общего образования муниципального образования Воловский район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442FA7" w:rsidRPr="00C01907" w:rsidRDefault="004F2EAF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556692</w:t>
            </w:r>
            <w:r w:rsidR="00442FA7" w:rsidRPr="00C01907">
              <w:rPr>
                <w:rFonts w:ascii="Arial" w:hAnsi="Arial" w:cs="Arial"/>
              </w:rPr>
              <w:t>,</w:t>
            </w:r>
            <w:r w:rsidRPr="00C01907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442FA7" w:rsidRPr="00C01907" w:rsidRDefault="004F2EAF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160962</w:t>
            </w:r>
            <w:r w:rsidR="00442FA7" w:rsidRPr="00C01907">
              <w:rPr>
                <w:rFonts w:ascii="Arial" w:hAnsi="Arial" w:cs="Arial"/>
              </w:rPr>
              <w:t>,</w:t>
            </w:r>
            <w:r w:rsidRPr="00C01907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442FA7" w:rsidRPr="00C01907" w:rsidRDefault="004F2EAF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152414</w:t>
            </w:r>
            <w:r w:rsidR="00442FA7" w:rsidRPr="00C01907">
              <w:rPr>
                <w:rFonts w:ascii="Arial" w:hAnsi="Arial" w:cs="Arial"/>
              </w:rPr>
              <w:t>,</w:t>
            </w:r>
            <w:r w:rsidRPr="00C01907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442FA7" w:rsidRPr="00C01907" w:rsidRDefault="004F2EAF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162282</w:t>
            </w:r>
            <w:r w:rsidR="00442FA7" w:rsidRPr="00C01907">
              <w:rPr>
                <w:rFonts w:ascii="Arial" w:hAnsi="Arial" w:cs="Arial"/>
              </w:rPr>
              <w:t>,</w:t>
            </w:r>
            <w:r w:rsidRPr="00C01907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20258,5</w:t>
            </w:r>
          </w:p>
        </w:tc>
      </w:tr>
      <w:tr w:rsidR="00716DC5" w:rsidRPr="00C01907" w:rsidTr="004201CB">
        <w:trPr>
          <w:jc w:val="center"/>
        </w:trPr>
        <w:tc>
          <w:tcPr>
            <w:tcW w:w="0" w:type="auto"/>
            <w:vMerge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7542,3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5410,0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2132,3</w:t>
            </w:r>
          </w:p>
        </w:tc>
        <w:tc>
          <w:tcPr>
            <w:tcW w:w="0" w:type="auto"/>
          </w:tcPr>
          <w:p w:rsidR="00442FA7" w:rsidRPr="00C01907" w:rsidRDefault="00426148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442FA7" w:rsidRPr="00C01907" w:rsidRDefault="00426148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442FA7" w:rsidRPr="00C01907" w:rsidRDefault="00426148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442FA7" w:rsidRPr="00C01907" w:rsidRDefault="00426148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</w:tr>
      <w:tr w:rsidR="00716DC5" w:rsidRPr="00C01907" w:rsidTr="004201CB">
        <w:trPr>
          <w:jc w:val="center"/>
        </w:trPr>
        <w:tc>
          <w:tcPr>
            <w:tcW w:w="0" w:type="auto"/>
            <w:vMerge/>
          </w:tcPr>
          <w:p w:rsidR="00426148" w:rsidRPr="00C01907" w:rsidRDefault="00426148" w:rsidP="00D36F4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26148" w:rsidRPr="00C01907" w:rsidRDefault="00426148" w:rsidP="00D36F4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26148" w:rsidRPr="00C01907" w:rsidRDefault="00426148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426148" w:rsidRPr="00C01907" w:rsidRDefault="004F2EAF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404979</w:t>
            </w:r>
            <w:r w:rsidR="00426148" w:rsidRPr="00C01907">
              <w:rPr>
                <w:rFonts w:ascii="Arial" w:hAnsi="Arial" w:cs="Arial"/>
              </w:rPr>
              <w:t>,</w:t>
            </w:r>
            <w:r w:rsidRPr="00C01907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426148" w:rsidRPr="00C01907" w:rsidRDefault="004F2EAF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907">
              <w:rPr>
                <w:rFonts w:ascii="Arial" w:hAnsi="Arial" w:cs="Arial"/>
                <w:sz w:val="24"/>
                <w:szCs w:val="24"/>
              </w:rPr>
              <w:t>132672</w:t>
            </w:r>
            <w:r w:rsidR="00426148" w:rsidRPr="00C01907">
              <w:rPr>
                <w:rFonts w:ascii="Arial" w:hAnsi="Arial" w:cs="Arial"/>
                <w:sz w:val="24"/>
                <w:szCs w:val="24"/>
              </w:rPr>
              <w:t>,</w:t>
            </w:r>
            <w:r w:rsidRPr="00C0190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26148" w:rsidRPr="00C01907" w:rsidRDefault="004F2EAF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132415</w:t>
            </w:r>
            <w:r w:rsidR="00426148" w:rsidRPr="00C01907">
              <w:rPr>
                <w:rFonts w:ascii="Arial" w:hAnsi="Arial" w:cs="Arial"/>
              </w:rPr>
              <w:t>,5</w:t>
            </w:r>
          </w:p>
        </w:tc>
        <w:tc>
          <w:tcPr>
            <w:tcW w:w="0" w:type="auto"/>
          </w:tcPr>
          <w:p w:rsidR="00426148" w:rsidRPr="00C01907" w:rsidRDefault="004F2EAF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139891</w:t>
            </w:r>
            <w:r w:rsidR="00426148" w:rsidRPr="00C01907">
              <w:rPr>
                <w:rFonts w:ascii="Arial" w:hAnsi="Arial" w:cs="Arial"/>
              </w:rPr>
              <w:t>,</w:t>
            </w:r>
            <w:r w:rsidRPr="00C01907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426148" w:rsidRPr="00C01907" w:rsidRDefault="00426148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426148" w:rsidRPr="00C01907" w:rsidRDefault="00426148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426148" w:rsidRPr="00C01907" w:rsidRDefault="00426148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426148" w:rsidRPr="00C01907" w:rsidRDefault="00426148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</w:tr>
      <w:tr w:rsidR="00716DC5" w:rsidRPr="00C01907" w:rsidTr="004201CB">
        <w:trPr>
          <w:jc w:val="center"/>
        </w:trPr>
        <w:tc>
          <w:tcPr>
            <w:tcW w:w="0" w:type="auto"/>
            <w:vMerge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42FA7" w:rsidRPr="00C01907" w:rsidRDefault="00442FA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</w:tcPr>
          <w:p w:rsidR="00442FA7" w:rsidRPr="00C01907" w:rsidRDefault="00426148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144</w:t>
            </w:r>
            <w:r w:rsidR="004F2EAF" w:rsidRPr="00C01907">
              <w:rPr>
                <w:rFonts w:ascii="Arial" w:hAnsi="Arial" w:cs="Arial"/>
              </w:rPr>
              <w:t>170</w:t>
            </w:r>
            <w:r w:rsidRPr="00C01907">
              <w:rPr>
                <w:rFonts w:ascii="Arial" w:hAnsi="Arial" w:cs="Arial"/>
              </w:rPr>
              <w:t>,</w:t>
            </w:r>
            <w:r w:rsidR="004F2EAF" w:rsidRPr="00C01907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442FA7" w:rsidRPr="00C01907" w:rsidRDefault="004F2EAF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22879</w:t>
            </w:r>
            <w:r w:rsidR="00426148" w:rsidRPr="00C01907">
              <w:rPr>
                <w:rFonts w:ascii="Arial" w:hAnsi="Arial" w:cs="Arial"/>
              </w:rPr>
              <w:t>,</w:t>
            </w:r>
            <w:r w:rsidRPr="00C01907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442FA7" w:rsidRPr="00C01907" w:rsidRDefault="004F2EAF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19998</w:t>
            </w:r>
            <w:r w:rsidR="00426148" w:rsidRPr="00C01907">
              <w:rPr>
                <w:rFonts w:ascii="Arial" w:hAnsi="Arial" w:cs="Arial"/>
              </w:rPr>
              <w:t>,</w:t>
            </w:r>
            <w:r w:rsidRPr="00C01907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442FA7" w:rsidRPr="00C01907" w:rsidRDefault="004F2EAF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20258</w:t>
            </w:r>
            <w:r w:rsidR="00426148" w:rsidRPr="00C01907">
              <w:rPr>
                <w:rFonts w:ascii="Arial" w:hAnsi="Arial" w:cs="Arial"/>
              </w:rPr>
              <w:t>,</w:t>
            </w:r>
            <w:r w:rsidRPr="00C01907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442FA7" w:rsidRPr="00C01907" w:rsidRDefault="00426148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442FA7" w:rsidRPr="00C01907" w:rsidRDefault="00426148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442FA7" w:rsidRPr="00C01907" w:rsidRDefault="00426148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442FA7" w:rsidRPr="00C01907" w:rsidRDefault="00426148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20258,5</w:t>
            </w:r>
          </w:p>
        </w:tc>
      </w:tr>
      <w:tr w:rsidR="00716DC5" w:rsidRPr="00C01907" w:rsidTr="004201CB">
        <w:trPr>
          <w:jc w:val="center"/>
        </w:trPr>
        <w:tc>
          <w:tcPr>
            <w:tcW w:w="0" w:type="auto"/>
            <w:vMerge/>
          </w:tcPr>
          <w:p w:rsidR="00426148" w:rsidRPr="00C01907" w:rsidRDefault="00426148" w:rsidP="00D36F4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26148" w:rsidRPr="00C01907" w:rsidRDefault="00426148" w:rsidP="00D36F4E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26148" w:rsidRPr="00C01907" w:rsidRDefault="00426148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426148" w:rsidRPr="00C01907" w:rsidRDefault="00426148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426148" w:rsidRPr="00C01907" w:rsidRDefault="00426148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426148" w:rsidRPr="00C01907" w:rsidRDefault="00426148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426148" w:rsidRPr="00C01907" w:rsidRDefault="00426148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426148" w:rsidRPr="00C01907" w:rsidRDefault="00426148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426148" w:rsidRPr="00C01907" w:rsidRDefault="00426148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426148" w:rsidRPr="00C01907" w:rsidRDefault="00426148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426148" w:rsidRPr="00C01907" w:rsidRDefault="00426148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</w:tr>
    </w:tbl>
    <w:p w:rsidR="004201CB" w:rsidRDefault="004201CB" w:rsidP="004201CB">
      <w:pPr>
        <w:pStyle w:val="Style32"/>
        <w:widowControl/>
        <w:spacing w:line="240" w:lineRule="auto"/>
        <w:rPr>
          <w:rStyle w:val="FontStyle73"/>
          <w:rFonts w:ascii="Arial" w:hAnsi="Arial" w:cs="Arial"/>
          <w:b/>
          <w:sz w:val="24"/>
        </w:rPr>
      </w:pPr>
    </w:p>
    <w:p w:rsidR="00824D75" w:rsidRDefault="00824D75" w:rsidP="004201CB">
      <w:pPr>
        <w:pStyle w:val="Style32"/>
        <w:widowControl/>
        <w:spacing w:line="240" w:lineRule="auto"/>
        <w:rPr>
          <w:rStyle w:val="FontStyle73"/>
          <w:rFonts w:ascii="Arial" w:hAnsi="Arial" w:cs="Arial"/>
          <w:b/>
          <w:sz w:val="24"/>
        </w:rPr>
      </w:pPr>
    </w:p>
    <w:p w:rsidR="00824D75" w:rsidRPr="00C01907" w:rsidRDefault="00824D75" w:rsidP="004201CB">
      <w:pPr>
        <w:pStyle w:val="Style32"/>
        <w:widowControl/>
        <w:spacing w:line="240" w:lineRule="auto"/>
        <w:rPr>
          <w:rStyle w:val="FontStyle73"/>
          <w:rFonts w:ascii="Arial" w:hAnsi="Arial" w:cs="Arial"/>
          <w:b/>
          <w:sz w:val="24"/>
        </w:rPr>
      </w:pPr>
    </w:p>
    <w:p w:rsidR="00426148" w:rsidRPr="00147D7E" w:rsidRDefault="00426148" w:rsidP="00147D7E">
      <w:pPr>
        <w:pStyle w:val="Style32"/>
        <w:widowControl/>
        <w:spacing w:line="240" w:lineRule="auto"/>
        <w:ind w:firstLine="709"/>
        <w:rPr>
          <w:rStyle w:val="FontStyle73"/>
          <w:rFonts w:ascii="Arial" w:hAnsi="Arial" w:cs="Arial"/>
          <w:b/>
          <w:szCs w:val="26"/>
        </w:rPr>
      </w:pPr>
      <w:r w:rsidRPr="00147D7E">
        <w:rPr>
          <w:rStyle w:val="FontStyle73"/>
          <w:rFonts w:ascii="Arial" w:hAnsi="Arial" w:cs="Arial"/>
          <w:b/>
          <w:szCs w:val="26"/>
        </w:rPr>
        <w:lastRenderedPageBreak/>
        <w:t xml:space="preserve">5. Управление реализацией подпрограммы и </w:t>
      </w:r>
      <w:proofErr w:type="gramStart"/>
      <w:r w:rsidRPr="00147D7E">
        <w:rPr>
          <w:rStyle w:val="FontStyle73"/>
          <w:rFonts w:ascii="Arial" w:hAnsi="Arial" w:cs="Arial"/>
          <w:b/>
          <w:szCs w:val="26"/>
        </w:rPr>
        <w:t>контроль за</w:t>
      </w:r>
      <w:proofErr w:type="gramEnd"/>
      <w:r w:rsidRPr="00147D7E">
        <w:rPr>
          <w:rStyle w:val="FontStyle73"/>
          <w:rFonts w:ascii="Arial" w:hAnsi="Arial" w:cs="Arial"/>
          <w:b/>
          <w:szCs w:val="26"/>
        </w:rPr>
        <w:t xml:space="preserve"> ходом ее выполнения</w:t>
      </w:r>
    </w:p>
    <w:p w:rsidR="00426148" w:rsidRPr="00C01907" w:rsidRDefault="00426148" w:rsidP="004201CB">
      <w:pPr>
        <w:pStyle w:val="Style6"/>
        <w:widowControl/>
        <w:spacing w:line="240" w:lineRule="auto"/>
        <w:ind w:firstLine="0"/>
        <w:jc w:val="center"/>
        <w:rPr>
          <w:rFonts w:ascii="Arial" w:hAnsi="Arial" w:cs="Arial"/>
          <w:b/>
        </w:rPr>
      </w:pPr>
    </w:p>
    <w:p w:rsidR="00426148" w:rsidRPr="00C01907" w:rsidRDefault="00426148" w:rsidP="004201CB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Управление реализацией подпрограммы и </w:t>
      </w:r>
      <w:proofErr w:type="gramStart"/>
      <w:r w:rsidRPr="00C01907">
        <w:rPr>
          <w:rStyle w:val="FontStyle73"/>
          <w:rFonts w:ascii="Arial" w:hAnsi="Arial" w:cs="Arial"/>
          <w:sz w:val="24"/>
        </w:rPr>
        <w:t>контроль за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ходом ее выполнения осуществляет ответственный исполнитель - к</w:t>
      </w:r>
      <w:r w:rsidRPr="00C01907">
        <w:rPr>
          <w:rStyle w:val="FontStyle79"/>
          <w:rFonts w:ascii="Arial" w:hAnsi="Arial" w:cs="Arial"/>
        </w:rPr>
        <w:t>омитет образования администрации муниципального образования Воловский район</w:t>
      </w:r>
      <w:r w:rsidRPr="00C01907">
        <w:rPr>
          <w:rStyle w:val="FontStyle73"/>
          <w:rFonts w:ascii="Arial" w:hAnsi="Arial" w:cs="Arial"/>
          <w:sz w:val="24"/>
        </w:rPr>
        <w:t>, который в пределах своих полномочий:</w:t>
      </w:r>
    </w:p>
    <w:p w:rsidR="00426148" w:rsidRPr="00C01907" w:rsidRDefault="00426148" w:rsidP="004201CB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426148" w:rsidRPr="00C01907" w:rsidRDefault="00426148" w:rsidP="004201CB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разрабатывает в пределах своих полномочий правовые акты, необходимые для реализации подпрограммы;</w:t>
      </w:r>
    </w:p>
    <w:p w:rsidR="00426148" w:rsidRPr="00C01907" w:rsidRDefault="00426148" w:rsidP="004201CB">
      <w:pPr>
        <w:pStyle w:val="Style6"/>
        <w:widowControl/>
        <w:spacing w:line="240" w:lineRule="auto"/>
        <w:jc w:val="left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осуществляет мониторинг реализации подпрограммы;</w:t>
      </w:r>
    </w:p>
    <w:p w:rsidR="00426148" w:rsidRPr="00C01907" w:rsidRDefault="00426148" w:rsidP="004201CB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426148" w:rsidRPr="00C01907" w:rsidRDefault="00426148" w:rsidP="004201CB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анализирует эффективность использования средств федерального бюджета, бюджета Тульской области, местного бюджета в рамках подпрограммы;</w:t>
      </w:r>
    </w:p>
    <w:p w:rsidR="00426148" w:rsidRPr="00C01907" w:rsidRDefault="00426148" w:rsidP="004201CB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предоставляет в установленном порядке отчеты о реализации подпрограммы в министерство образования Тульской области;</w:t>
      </w:r>
    </w:p>
    <w:p w:rsidR="00426148" w:rsidRPr="00C01907" w:rsidRDefault="00426148" w:rsidP="004201CB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426148" w:rsidRPr="00C01907" w:rsidRDefault="00426148" w:rsidP="004201CB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готовит проект соглашения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426148" w:rsidRPr="00C01907" w:rsidRDefault="00426148" w:rsidP="004201CB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Соисполнители - образовательные организации Воловского района, подведомственные к</w:t>
      </w:r>
      <w:r w:rsidRPr="00C01907">
        <w:rPr>
          <w:rStyle w:val="FontStyle79"/>
          <w:rFonts w:ascii="Arial" w:hAnsi="Arial" w:cs="Arial"/>
        </w:rPr>
        <w:t>омитету образования администрации муниципального образования Воловский район</w:t>
      </w:r>
      <w:r w:rsidRPr="00C01907">
        <w:rPr>
          <w:rStyle w:val="FontStyle73"/>
          <w:rFonts w:ascii="Arial" w:hAnsi="Arial" w:cs="Arial"/>
          <w:sz w:val="24"/>
        </w:rPr>
        <w:t>:</w:t>
      </w:r>
    </w:p>
    <w:p w:rsidR="00426148" w:rsidRPr="00C01907" w:rsidRDefault="00426148" w:rsidP="004201CB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формируют планы реализации мероприятий подпрограммы, в отношении которых они являются соисполнителями;</w:t>
      </w:r>
    </w:p>
    <w:p w:rsidR="00426148" w:rsidRPr="00C01907" w:rsidRDefault="00426148" w:rsidP="004201CB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426148" w:rsidRPr="00C01907" w:rsidRDefault="00426148" w:rsidP="004201CB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организуют самостоятельно или участвуют в организации экспертных </w:t>
      </w:r>
      <w:proofErr w:type="gramStart"/>
      <w:r w:rsidRPr="00C01907">
        <w:rPr>
          <w:rStyle w:val="FontStyle73"/>
          <w:rFonts w:ascii="Arial" w:hAnsi="Arial" w:cs="Arial"/>
          <w:sz w:val="24"/>
        </w:rPr>
        <w:t>проверок хода реализации отдельных мероприятий подпрограммы</w:t>
      </w:r>
      <w:proofErr w:type="gramEnd"/>
      <w:r w:rsidRPr="00C01907">
        <w:rPr>
          <w:rStyle w:val="FontStyle73"/>
          <w:rFonts w:ascii="Arial" w:hAnsi="Arial" w:cs="Arial"/>
          <w:sz w:val="24"/>
        </w:rPr>
        <w:t>;</w:t>
      </w:r>
    </w:p>
    <w:p w:rsidR="00426148" w:rsidRPr="00C01907" w:rsidRDefault="00426148" w:rsidP="004201CB">
      <w:pPr>
        <w:pStyle w:val="Style6"/>
        <w:widowControl/>
        <w:spacing w:line="240" w:lineRule="auto"/>
        <w:jc w:val="left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осуществляют </w:t>
      </w:r>
      <w:proofErr w:type="gramStart"/>
      <w:r w:rsidRPr="00C01907">
        <w:rPr>
          <w:rStyle w:val="FontStyle73"/>
          <w:rFonts w:ascii="Arial" w:hAnsi="Arial" w:cs="Arial"/>
          <w:sz w:val="24"/>
        </w:rPr>
        <w:t>контроль за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исполнением мероприятий подпрограммы;</w:t>
      </w:r>
    </w:p>
    <w:p w:rsidR="00426148" w:rsidRPr="00C01907" w:rsidRDefault="00426148" w:rsidP="004201CB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представляют в установленном порядке отчеты о реализации подпрограммы </w:t>
      </w:r>
      <w:r w:rsidRPr="00C01907">
        <w:rPr>
          <w:rStyle w:val="FontStyle79"/>
          <w:rFonts w:ascii="Arial" w:hAnsi="Arial" w:cs="Arial"/>
        </w:rPr>
        <w:t>комитету образования администрации муниципального образования Воловский район</w:t>
      </w:r>
      <w:r w:rsidRPr="00C01907">
        <w:rPr>
          <w:rStyle w:val="FontStyle73"/>
          <w:rFonts w:ascii="Arial" w:hAnsi="Arial" w:cs="Arial"/>
          <w:sz w:val="24"/>
        </w:rPr>
        <w:t>;</w:t>
      </w:r>
    </w:p>
    <w:p w:rsidR="00426148" w:rsidRPr="00C01907" w:rsidRDefault="00426148" w:rsidP="004201CB">
      <w:pPr>
        <w:pStyle w:val="a4"/>
        <w:ind w:firstLine="710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</w:t>
      </w:r>
      <w:r w:rsidR="004201CB" w:rsidRPr="00C01907">
        <w:rPr>
          <w:rStyle w:val="FontStyle73"/>
          <w:rFonts w:ascii="Arial" w:hAnsi="Arial" w:cs="Arial"/>
          <w:sz w:val="24"/>
        </w:rPr>
        <w:t>.</w:t>
      </w:r>
    </w:p>
    <w:p w:rsidR="004201CB" w:rsidRPr="00C01907" w:rsidRDefault="004201CB" w:rsidP="00D36F4E">
      <w:pPr>
        <w:pStyle w:val="Style15"/>
        <w:widowControl/>
        <w:spacing w:line="240" w:lineRule="auto"/>
        <w:rPr>
          <w:rStyle w:val="FontStyle73"/>
          <w:rFonts w:ascii="Arial" w:hAnsi="Arial" w:cs="Arial"/>
          <w:b/>
          <w:sz w:val="24"/>
        </w:rPr>
      </w:pPr>
    </w:p>
    <w:p w:rsidR="00426148" w:rsidRPr="00147D7E" w:rsidRDefault="00426148" w:rsidP="00D36F4E">
      <w:pPr>
        <w:pStyle w:val="Style15"/>
        <w:widowControl/>
        <w:spacing w:line="240" w:lineRule="auto"/>
        <w:rPr>
          <w:rStyle w:val="FontStyle73"/>
          <w:rFonts w:ascii="Arial" w:hAnsi="Arial" w:cs="Arial"/>
          <w:b/>
          <w:szCs w:val="26"/>
        </w:rPr>
      </w:pPr>
      <w:r w:rsidRPr="00147D7E">
        <w:rPr>
          <w:rStyle w:val="FontStyle73"/>
          <w:rFonts w:ascii="Arial" w:hAnsi="Arial" w:cs="Arial"/>
          <w:b/>
          <w:szCs w:val="26"/>
        </w:rPr>
        <w:lastRenderedPageBreak/>
        <w:t xml:space="preserve">3.2. Паспорт подпрограммы «Развитие дошкольного образования муниципального образования </w:t>
      </w:r>
      <w:proofErr w:type="spellStart"/>
      <w:r w:rsidRPr="00147D7E">
        <w:rPr>
          <w:rStyle w:val="FontStyle73"/>
          <w:rFonts w:ascii="Arial" w:hAnsi="Arial" w:cs="Arial"/>
          <w:b/>
          <w:szCs w:val="26"/>
        </w:rPr>
        <w:t>Воловский</w:t>
      </w:r>
      <w:proofErr w:type="spellEnd"/>
      <w:r w:rsidRPr="00147D7E">
        <w:rPr>
          <w:rStyle w:val="FontStyle73"/>
          <w:rFonts w:ascii="Arial" w:hAnsi="Arial" w:cs="Arial"/>
          <w:b/>
          <w:szCs w:val="26"/>
        </w:rPr>
        <w:t xml:space="preserve"> район»</w:t>
      </w:r>
      <w:r w:rsidR="004201CB" w:rsidRPr="00147D7E">
        <w:rPr>
          <w:rStyle w:val="FontStyle73"/>
          <w:rFonts w:ascii="Arial" w:hAnsi="Arial" w:cs="Arial"/>
          <w:b/>
          <w:szCs w:val="26"/>
        </w:rPr>
        <w:t xml:space="preserve"> </w:t>
      </w:r>
      <w:r w:rsidRPr="00147D7E">
        <w:rPr>
          <w:rStyle w:val="FontStyle73"/>
          <w:rFonts w:ascii="Arial" w:hAnsi="Arial" w:cs="Arial"/>
          <w:b/>
          <w:szCs w:val="26"/>
        </w:rPr>
        <w:t>муниципальной программы «Развитие образования муниципального образования Воловский район»</w:t>
      </w:r>
    </w:p>
    <w:p w:rsidR="00426148" w:rsidRPr="00C01907" w:rsidRDefault="00426148" w:rsidP="00D36F4E">
      <w:pPr>
        <w:pStyle w:val="a4"/>
        <w:rPr>
          <w:rFonts w:ascii="Arial" w:hAnsi="Arial" w:cs="Arial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1"/>
        <w:gridCol w:w="3013"/>
        <w:gridCol w:w="1127"/>
        <w:gridCol w:w="2232"/>
        <w:gridCol w:w="1753"/>
        <w:gridCol w:w="1704"/>
        <w:gridCol w:w="2163"/>
      </w:tblGrid>
      <w:tr w:rsidR="00426148" w:rsidRPr="00C01907" w:rsidTr="004201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Развитие дошкольного образования муниципального образования Воловский район</w:t>
            </w:r>
          </w:p>
        </w:tc>
      </w:tr>
      <w:tr w:rsidR="00426148" w:rsidRPr="00C01907" w:rsidTr="004201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Style10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Ответственный</w:t>
            </w:r>
          </w:p>
          <w:p w:rsidR="00426148" w:rsidRPr="00C01907" w:rsidRDefault="00426148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исполнитель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426148" w:rsidRPr="00C01907" w:rsidTr="004201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Style10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Соисполнители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a4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Образовательные организации Воловского района, подведомственные комитету образования администрации муниципального образования Воловский район</w:t>
            </w:r>
          </w:p>
        </w:tc>
      </w:tr>
      <w:tr w:rsidR="00426148" w:rsidRPr="00C01907" w:rsidTr="004201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Style10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Цель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48" w:rsidRPr="00C01907" w:rsidRDefault="00426148" w:rsidP="00D36F4E">
            <w:pPr>
              <w:pStyle w:val="a4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Повышение доступности и качества дошкольных образовательных услуг на территории Воловского района</w:t>
            </w:r>
          </w:p>
        </w:tc>
      </w:tr>
      <w:tr w:rsidR="00426148" w:rsidRPr="00C01907" w:rsidTr="004201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Style10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Задачи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48" w:rsidRPr="00C01907" w:rsidRDefault="00426148" w:rsidP="00D36F4E">
            <w:pPr>
              <w:pStyle w:val="Style18"/>
              <w:widowControl/>
              <w:tabs>
                <w:tab w:val="left" w:pos="389"/>
              </w:tabs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Повышение качества дошкольного образования.</w:t>
            </w:r>
          </w:p>
          <w:p w:rsidR="00426148" w:rsidRPr="00C01907" w:rsidRDefault="00426148" w:rsidP="00D36F4E">
            <w:pPr>
              <w:pStyle w:val="Style18"/>
              <w:widowControl/>
              <w:tabs>
                <w:tab w:val="left" w:pos="562"/>
              </w:tabs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Доведение уровня средней заработной платы педагогических работников дошкольных образовательных организаций до уровня средней заработной платы в сфере общего образования по Тульской области.</w:t>
            </w:r>
          </w:p>
          <w:p w:rsidR="00426148" w:rsidRPr="00C01907" w:rsidRDefault="00426148" w:rsidP="00D36F4E">
            <w:pPr>
              <w:pStyle w:val="Style18"/>
              <w:widowControl/>
              <w:tabs>
                <w:tab w:val="left" w:pos="446"/>
              </w:tabs>
              <w:spacing w:line="240" w:lineRule="auto"/>
              <w:ind w:firstLine="5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3.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Создание условий для раннего развития детей в возрасте до трех лет, реализация программы психолого-педагогической,   методической   и   консультативной   помощи   родителям   детей,  получающих дошкольное образование.</w:t>
            </w:r>
          </w:p>
          <w:p w:rsidR="00426148" w:rsidRPr="00C01907" w:rsidRDefault="00426148" w:rsidP="00D36F4E">
            <w:pPr>
              <w:pStyle w:val="a4"/>
              <w:rPr>
                <w:rStyle w:val="FontStyle73"/>
                <w:rFonts w:ascii="Arial" w:hAnsi="Arial" w:cs="Arial"/>
                <w:sz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4.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Поддержка  негосударственных образовательных организаций, осуществляющих образовательную деятельность по образовательным программам дошкольного образования, присмотр и уход</w:t>
            </w:r>
          </w:p>
        </w:tc>
      </w:tr>
      <w:tr w:rsidR="00426148" w:rsidRPr="00C01907" w:rsidTr="004201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Целевые показатели (индикаторы)</w:t>
            </w:r>
          </w:p>
          <w:p w:rsidR="00426148" w:rsidRPr="00C01907" w:rsidRDefault="00426148" w:rsidP="00D36F4E">
            <w:pPr>
              <w:pStyle w:val="Style10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48" w:rsidRPr="00C01907" w:rsidRDefault="00426148" w:rsidP="00D36F4E">
            <w:pPr>
              <w:pStyle w:val="Style58"/>
              <w:widowControl/>
              <w:numPr>
                <w:ilvl w:val="0"/>
                <w:numId w:val="10"/>
              </w:numPr>
              <w:spacing w:line="240" w:lineRule="auto"/>
              <w:ind w:left="0" w:firstLine="360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Численность детей, посещающих дошкольные образовательные организации, приходящихся на одного педагогического работника.</w:t>
            </w:r>
          </w:p>
          <w:p w:rsidR="00426148" w:rsidRPr="00C01907" w:rsidRDefault="00426148" w:rsidP="00D36F4E">
            <w:pPr>
              <w:pStyle w:val="Style58"/>
              <w:widowControl/>
              <w:numPr>
                <w:ilvl w:val="0"/>
                <w:numId w:val="10"/>
              </w:numPr>
              <w:spacing w:line="240" w:lineRule="auto"/>
              <w:ind w:left="0" w:firstLine="360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Отношение средней заработной платы педагогических работников дошкольных образовательных организаций  к  средней заработной плате в сфере общего   образования   в Тульской области.</w:t>
            </w:r>
          </w:p>
          <w:p w:rsidR="00426148" w:rsidRPr="00C01907" w:rsidRDefault="00426148" w:rsidP="00D36F4E">
            <w:pPr>
              <w:pStyle w:val="Style18"/>
              <w:widowControl/>
              <w:tabs>
                <w:tab w:val="left" w:pos="389"/>
              </w:tabs>
              <w:spacing w:line="240" w:lineRule="auto"/>
              <w:ind w:firstLine="360"/>
              <w:rPr>
                <w:rStyle w:val="FontStyle73"/>
                <w:rFonts w:ascii="Arial" w:hAnsi="Arial" w:cs="Arial"/>
                <w:sz w:val="24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уход.</w:t>
            </w:r>
          </w:p>
        </w:tc>
      </w:tr>
      <w:tr w:rsidR="00426148" w:rsidRPr="00C01907" w:rsidTr="004201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Этапы и сроки</w:t>
            </w:r>
          </w:p>
          <w:p w:rsidR="00426148" w:rsidRPr="00C01907" w:rsidRDefault="00426148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Подпрограмма реализуется в один этап с 2020 по 2026 годы</w:t>
            </w:r>
          </w:p>
        </w:tc>
      </w:tr>
      <w:tr w:rsidR="00716DC5" w:rsidRPr="00C01907" w:rsidTr="004201C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 xml:space="preserve">Объем ресурсного </w:t>
            </w: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lastRenderedPageBreak/>
              <w:t>обеспечения подпрограммы,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lastRenderedPageBreak/>
              <w:t xml:space="preserve">Источники </w:t>
            </w: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lastRenderedPageBreak/>
              <w:t>финансирования/ годы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lastRenderedPageBreak/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в том числе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48" w:rsidRPr="00C01907" w:rsidRDefault="00426148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48" w:rsidRPr="00C01907" w:rsidRDefault="00426148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48" w:rsidRPr="00C01907" w:rsidRDefault="00426148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средства 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средства 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внебюджетные источники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48" w:rsidRPr="00C01907" w:rsidRDefault="00426148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44</w:t>
            </w:r>
            <w:r w:rsidR="00B93B7F" w:rsidRPr="00C01907">
              <w:rPr>
                <w:rStyle w:val="FontStyle73"/>
                <w:rFonts w:ascii="Arial" w:hAnsi="Arial" w:cs="Arial"/>
                <w:sz w:val="24"/>
              </w:rPr>
              <w:t>170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>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31735,5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48" w:rsidRPr="00C01907" w:rsidRDefault="00B93B7F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12434</w:t>
            </w:r>
            <w:r w:rsidR="00426148" w:rsidRPr="00C01907">
              <w:rPr>
                <w:rStyle w:val="FontStyle73"/>
                <w:rFonts w:ascii="Arial" w:hAnsi="Arial" w:cs="Arial"/>
                <w:sz w:val="24"/>
              </w:rPr>
              <w:t>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48" w:rsidRPr="00C01907" w:rsidRDefault="00426148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47700,4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34588,1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13112,3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48" w:rsidRPr="00C01907" w:rsidRDefault="00426148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51005,3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37479,0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48" w:rsidRPr="00C01907" w:rsidRDefault="00426148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48" w:rsidRPr="00C01907" w:rsidRDefault="00426148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48" w:rsidRPr="00C01907" w:rsidRDefault="00426148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48" w:rsidRPr="00C01907" w:rsidRDefault="00426148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48" w:rsidRPr="00C01907" w:rsidRDefault="00426148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48" w:rsidRPr="00C01907" w:rsidRDefault="00426148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48" w:rsidRPr="00C01907" w:rsidRDefault="00426148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48" w:rsidRPr="00C01907" w:rsidRDefault="00426148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48" w:rsidRPr="00C01907" w:rsidRDefault="00426148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48" w:rsidRPr="00C01907" w:rsidRDefault="00426148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48" w:rsidRPr="00C01907" w:rsidRDefault="00426148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48" w:rsidRPr="00C01907" w:rsidRDefault="00426148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48" w:rsidRPr="00C01907" w:rsidRDefault="00426148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48" w:rsidRPr="00C01907" w:rsidRDefault="00426148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48" w:rsidRPr="00C01907" w:rsidRDefault="00426148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48" w:rsidRPr="00C01907" w:rsidRDefault="00426148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426148" w:rsidRPr="00C01907" w:rsidTr="004201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48" w:rsidRPr="00C01907" w:rsidRDefault="00426148" w:rsidP="00D36F4E">
            <w:pPr>
              <w:pStyle w:val="Style18"/>
              <w:widowControl/>
              <w:tabs>
                <w:tab w:val="left" w:pos="821"/>
              </w:tabs>
              <w:spacing w:line="240" w:lineRule="auto"/>
              <w:ind w:firstLine="19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Обеспечение  числа  детей,   посещающих  дошкольные   образовательные   организации, приходящихся на одного педагогического работника, на уровне 17,5 человек.</w:t>
            </w:r>
          </w:p>
          <w:p w:rsidR="00426148" w:rsidRPr="00C01907" w:rsidRDefault="00426148" w:rsidP="00D36F4E">
            <w:pPr>
              <w:pStyle w:val="Style18"/>
              <w:widowControl/>
              <w:tabs>
                <w:tab w:val="left" w:pos="826"/>
              </w:tabs>
              <w:spacing w:line="240" w:lineRule="auto"/>
              <w:ind w:hanging="5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 xml:space="preserve">Обеспечение отношения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 на уровне 100,0 процентов. </w:t>
            </w:r>
          </w:p>
          <w:p w:rsidR="00426148" w:rsidRPr="00C01907" w:rsidRDefault="00426148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3.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Увеличение до 50 человек числа детей в возрасте до трех лет, проживающих в Воловском районе и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уход.</w:t>
            </w:r>
          </w:p>
        </w:tc>
      </w:tr>
    </w:tbl>
    <w:p w:rsidR="004201CB" w:rsidRPr="00C01907" w:rsidRDefault="004201CB" w:rsidP="004201CB">
      <w:pPr>
        <w:pStyle w:val="Style15"/>
        <w:widowControl/>
        <w:spacing w:line="240" w:lineRule="auto"/>
        <w:rPr>
          <w:rStyle w:val="FontStyle73"/>
          <w:rFonts w:ascii="Arial" w:hAnsi="Arial" w:cs="Arial"/>
          <w:b/>
          <w:sz w:val="24"/>
        </w:rPr>
      </w:pPr>
    </w:p>
    <w:p w:rsidR="00EC21A2" w:rsidRPr="00147D7E" w:rsidRDefault="00EC21A2" w:rsidP="00147D7E">
      <w:pPr>
        <w:pStyle w:val="Style15"/>
        <w:widowControl/>
        <w:spacing w:line="240" w:lineRule="auto"/>
        <w:ind w:firstLine="709"/>
        <w:rPr>
          <w:rStyle w:val="FontStyle73"/>
          <w:rFonts w:ascii="Arial" w:hAnsi="Arial" w:cs="Arial"/>
          <w:b/>
          <w:szCs w:val="26"/>
        </w:rPr>
      </w:pPr>
      <w:r w:rsidRPr="00147D7E">
        <w:rPr>
          <w:rStyle w:val="FontStyle73"/>
          <w:rFonts w:ascii="Arial" w:hAnsi="Arial" w:cs="Arial"/>
          <w:b/>
          <w:szCs w:val="26"/>
        </w:rPr>
        <w:t>1. Цель и задачи, ожидаемые результаты подпрограммы.</w:t>
      </w:r>
    </w:p>
    <w:p w:rsidR="00EC21A2" w:rsidRPr="00C01907" w:rsidRDefault="00EC21A2" w:rsidP="004201CB">
      <w:pPr>
        <w:pStyle w:val="Style6"/>
        <w:widowControl/>
        <w:spacing w:line="240" w:lineRule="auto"/>
        <w:ind w:firstLine="0"/>
        <w:jc w:val="center"/>
        <w:rPr>
          <w:rFonts w:ascii="Arial" w:hAnsi="Arial" w:cs="Arial"/>
          <w:b/>
        </w:rPr>
      </w:pPr>
    </w:p>
    <w:p w:rsidR="00EC21A2" w:rsidRPr="00C01907" w:rsidRDefault="00EC21A2" w:rsidP="004201CB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Цель подпрограммы - повышение доступности и качества дошкольных образовательных услуг на территории Воловского района.</w:t>
      </w:r>
    </w:p>
    <w:p w:rsidR="00EC21A2" w:rsidRPr="00C01907" w:rsidRDefault="00EC21A2" w:rsidP="004201CB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Достижение указанной цели обеспечивается за счет решения следующих задач подпрограммы:</w:t>
      </w:r>
    </w:p>
    <w:p w:rsidR="00EC21A2" w:rsidRPr="00C01907" w:rsidRDefault="00EC21A2" w:rsidP="004201CB">
      <w:pPr>
        <w:pStyle w:val="Style7"/>
        <w:widowControl/>
        <w:tabs>
          <w:tab w:val="left" w:pos="1008"/>
        </w:tabs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1.</w:t>
      </w:r>
      <w:r w:rsidRPr="00C01907">
        <w:rPr>
          <w:rStyle w:val="FontStyle73"/>
          <w:rFonts w:ascii="Arial" w:hAnsi="Arial" w:cs="Arial"/>
          <w:sz w:val="24"/>
        </w:rPr>
        <w:tab/>
        <w:t>Повышение качества дошкольного образования.</w:t>
      </w:r>
    </w:p>
    <w:p w:rsidR="00EC21A2" w:rsidRPr="00C01907" w:rsidRDefault="00EC21A2" w:rsidP="004201CB">
      <w:pPr>
        <w:pStyle w:val="Style7"/>
        <w:widowControl/>
        <w:tabs>
          <w:tab w:val="left" w:pos="1224"/>
        </w:tabs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2.</w:t>
      </w:r>
      <w:r w:rsidRPr="00C01907">
        <w:rPr>
          <w:rStyle w:val="FontStyle73"/>
          <w:rFonts w:ascii="Arial" w:hAnsi="Arial" w:cs="Arial"/>
          <w:sz w:val="24"/>
        </w:rPr>
        <w:tab/>
        <w:t>Доведение уровня средней заработной платы педагогических работников дошкольных образовательных организаций до уровня средней заработной платы в сфере общего образования по Тульской области.</w:t>
      </w:r>
    </w:p>
    <w:p w:rsidR="00EC21A2" w:rsidRPr="00C01907" w:rsidRDefault="00EC21A2" w:rsidP="004201CB">
      <w:pPr>
        <w:pStyle w:val="Style7"/>
        <w:widowControl/>
        <w:tabs>
          <w:tab w:val="left" w:pos="1046"/>
        </w:tabs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3.</w:t>
      </w:r>
      <w:r w:rsidRPr="00C01907">
        <w:rPr>
          <w:rStyle w:val="FontStyle73"/>
          <w:rFonts w:ascii="Arial" w:hAnsi="Arial" w:cs="Arial"/>
          <w:sz w:val="24"/>
        </w:rPr>
        <w:tab/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образование.</w:t>
      </w:r>
    </w:p>
    <w:p w:rsidR="00EC21A2" w:rsidRPr="00C01907" w:rsidRDefault="00EC21A2" w:rsidP="004201CB">
      <w:pPr>
        <w:pStyle w:val="Style7"/>
        <w:widowControl/>
        <w:tabs>
          <w:tab w:val="left" w:pos="1282"/>
        </w:tabs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4.</w:t>
      </w:r>
      <w:r w:rsidRPr="00C01907">
        <w:rPr>
          <w:rStyle w:val="FontStyle73"/>
          <w:rFonts w:ascii="Arial" w:hAnsi="Arial" w:cs="Arial"/>
          <w:sz w:val="24"/>
        </w:rPr>
        <w:tab/>
        <w:t>Поддержка негосударственных образовательных организаций, осуществляющих образовательную деятельность по образовательным программам дошкольного образования, присмотр и уход.</w:t>
      </w:r>
    </w:p>
    <w:p w:rsidR="00EC21A2" w:rsidRPr="00C01907" w:rsidRDefault="00EC21A2" w:rsidP="004201CB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По итогам реализации подпрограммы ожидается достижение следующих результатов:</w:t>
      </w:r>
    </w:p>
    <w:p w:rsidR="00EC21A2" w:rsidRPr="00C01907" w:rsidRDefault="00EC21A2" w:rsidP="004201CB">
      <w:pPr>
        <w:pStyle w:val="Style7"/>
        <w:widowControl/>
        <w:numPr>
          <w:ilvl w:val="0"/>
          <w:numId w:val="11"/>
        </w:numPr>
        <w:tabs>
          <w:tab w:val="left" w:pos="1440"/>
        </w:tabs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lastRenderedPageBreak/>
        <w:t>Обеспечение числа детей, посещающих дошкольные образовательные организации, приходящихся на одного педагогического работника, на уровне 20 человек.</w:t>
      </w:r>
    </w:p>
    <w:p w:rsidR="00EC21A2" w:rsidRPr="00C01907" w:rsidRDefault="00EC21A2" w:rsidP="004201CB">
      <w:pPr>
        <w:pStyle w:val="Style7"/>
        <w:widowControl/>
        <w:numPr>
          <w:ilvl w:val="0"/>
          <w:numId w:val="11"/>
        </w:numPr>
        <w:tabs>
          <w:tab w:val="left" w:pos="1440"/>
        </w:tabs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Обеспечение отношения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 на уровне 100,0 процентов.</w:t>
      </w:r>
    </w:p>
    <w:p w:rsidR="00EC21A2" w:rsidRPr="00C01907" w:rsidRDefault="00EC21A2" w:rsidP="004201CB">
      <w:pPr>
        <w:pStyle w:val="a4"/>
        <w:ind w:firstLine="709"/>
        <w:jc w:val="both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Увеличение до 50 человек числа детей в возрасте до трех лет, проживающих в Воловском районе и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</w:r>
      <w:r w:rsidR="004201CB" w:rsidRPr="00C01907">
        <w:rPr>
          <w:rStyle w:val="FontStyle73"/>
          <w:rFonts w:ascii="Arial" w:hAnsi="Arial" w:cs="Arial"/>
          <w:sz w:val="24"/>
        </w:rPr>
        <w:t>.</w:t>
      </w:r>
    </w:p>
    <w:p w:rsidR="004201CB" w:rsidRPr="00C01907" w:rsidRDefault="004201CB" w:rsidP="004201CB">
      <w:pPr>
        <w:pStyle w:val="Style21"/>
        <w:widowControl/>
        <w:jc w:val="center"/>
        <w:rPr>
          <w:rStyle w:val="FontStyle79"/>
          <w:rFonts w:ascii="Arial" w:hAnsi="Arial" w:cs="Arial"/>
          <w:b/>
        </w:rPr>
      </w:pPr>
    </w:p>
    <w:p w:rsidR="00EC21A2" w:rsidRDefault="00EC21A2" w:rsidP="004201CB">
      <w:pPr>
        <w:pStyle w:val="Style21"/>
        <w:widowControl/>
        <w:jc w:val="center"/>
        <w:rPr>
          <w:rStyle w:val="FontStyle73"/>
          <w:rFonts w:ascii="Arial" w:hAnsi="Arial" w:cs="Arial"/>
          <w:b/>
          <w:szCs w:val="26"/>
        </w:rPr>
      </w:pPr>
      <w:r w:rsidRPr="00147D7E">
        <w:rPr>
          <w:rStyle w:val="FontStyle79"/>
          <w:rFonts w:ascii="Arial" w:hAnsi="Arial" w:cs="Arial"/>
          <w:b/>
          <w:sz w:val="26"/>
          <w:szCs w:val="26"/>
        </w:rPr>
        <w:t xml:space="preserve">2. </w:t>
      </w:r>
      <w:r w:rsidRPr="00147D7E">
        <w:rPr>
          <w:rStyle w:val="FontStyle73"/>
          <w:rFonts w:ascii="Arial" w:hAnsi="Arial" w:cs="Arial"/>
          <w:b/>
          <w:szCs w:val="26"/>
        </w:rPr>
        <w:t>Перечень мероприятий и проектов подпрограммы</w:t>
      </w:r>
    </w:p>
    <w:p w:rsidR="00147D7E" w:rsidRPr="00147D7E" w:rsidRDefault="00147D7E" w:rsidP="004201CB">
      <w:pPr>
        <w:pStyle w:val="Style21"/>
        <w:widowControl/>
        <w:jc w:val="center"/>
        <w:rPr>
          <w:rStyle w:val="FontStyle73"/>
          <w:rFonts w:ascii="Arial" w:hAnsi="Arial" w:cs="Arial"/>
          <w:b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97"/>
        <w:gridCol w:w="1550"/>
        <w:gridCol w:w="1218"/>
        <w:gridCol w:w="1847"/>
        <w:gridCol w:w="1283"/>
        <w:gridCol w:w="1289"/>
        <w:gridCol w:w="1929"/>
        <w:gridCol w:w="2290"/>
      </w:tblGrid>
      <w:tr w:rsidR="00716DC5" w:rsidRPr="00C01907" w:rsidTr="004201C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Ответственные за исполнение мероприятия</w:t>
            </w:r>
          </w:p>
          <w:p w:rsidR="00594865" w:rsidRPr="00C01907" w:rsidRDefault="0059486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(проекта)</w:t>
            </w:r>
          </w:p>
        </w:tc>
      </w:tr>
      <w:tr w:rsidR="00716DC5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Внебюджетных</w:t>
            </w:r>
          </w:p>
          <w:p w:rsidR="00594865" w:rsidRPr="00C01907" w:rsidRDefault="0059486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Style33"/>
              <w:widowControl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1.    Мероприятие   «Реализация</w:t>
            </w:r>
          </w:p>
          <w:p w:rsidR="00594865" w:rsidRPr="00C01907" w:rsidRDefault="00594865" w:rsidP="00D36F4E">
            <w:pPr>
              <w:pStyle w:val="Style33"/>
              <w:widowControl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основных общеобразовательных</w:t>
            </w:r>
          </w:p>
          <w:p w:rsidR="00594865" w:rsidRPr="00C01907" w:rsidRDefault="00594865" w:rsidP="00D36F4E">
            <w:pPr>
              <w:pStyle w:val="Style33"/>
              <w:widowControl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 xml:space="preserve">программ </w:t>
            </w:r>
            <w:proofErr w:type="gramStart"/>
            <w:r w:rsidRPr="00C01907">
              <w:rPr>
                <w:rStyle w:val="FontStyle79"/>
                <w:rFonts w:ascii="Arial" w:hAnsi="Arial" w:cs="Arial"/>
              </w:rPr>
              <w:t>дошкольного</w:t>
            </w:r>
            <w:proofErr w:type="gramEnd"/>
          </w:p>
          <w:p w:rsidR="00594865" w:rsidRPr="00C01907" w:rsidRDefault="0059486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B93B7F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93178</w:t>
            </w:r>
            <w:r w:rsidR="00594865" w:rsidRPr="00C01907">
              <w:rPr>
                <w:rStyle w:val="FontStyle79"/>
                <w:rFonts w:ascii="Arial" w:hAnsi="Arial" w:cs="Arial"/>
              </w:rPr>
              <w:t>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9</w:t>
            </w:r>
            <w:r w:rsidR="00B93B7F" w:rsidRPr="00C01907">
              <w:rPr>
                <w:rStyle w:val="FontStyle79"/>
                <w:rFonts w:ascii="Arial" w:hAnsi="Arial" w:cs="Arial"/>
              </w:rPr>
              <w:t>3178</w:t>
            </w:r>
            <w:r w:rsidRPr="00C01907">
              <w:rPr>
                <w:rStyle w:val="FontStyle79"/>
                <w:rFonts w:ascii="Arial" w:hAnsi="Arial" w:cs="Arial"/>
              </w:rPr>
              <w:t>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C01907">
              <w:rPr>
                <w:rStyle w:val="FontStyle79"/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C01907">
              <w:rPr>
                <w:rStyle w:val="FontStyle79"/>
                <w:rFonts w:ascii="Arial" w:hAnsi="Arial" w:cs="Arial"/>
                <w:lang w:eastAsia="en-US"/>
              </w:rPr>
              <w:t xml:space="preserve"> </w:t>
            </w:r>
            <w:r w:rsidRPr="00C01907">
              <w:rPr>
                <w:rStyle w:val="FontStyle79"/>
                <w:rFonts w:ascii="Arial" w:hAnsi="Arial" w:cs="Arial"/>
              </w:rPr>
              <w:t>образовательные организации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65" w:rsidRPr="00C01907" w:rsidRDefault="00594865" w:rsidP="00D36F4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B93B7F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12434</w:t>
            </w:r>
            <w:r w:rsidR="00594865" w:rsidRPr="00C01907">
              <w:rPr>
                <w:rStyle w:val="FontStyle79"/>
                <w:rFonts w:ascii="Arial" w:hAnsi="Arial" w:cs="Arial"/>
              </w:rPr>
              <w:t>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B93B7F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12434</w:t>
            </w:r>
            <w:r w:rsidR="00594865" w:rsidRPr="00C01907">
              <w:rPr>
                <w:rStyle w:val="FontStyle79"/>
                <w:rFonts w:ascii="Arial" w:hAnsi="Arial" w:cs="Arial"/>
              </w:rPr>
              <w:t>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65" w:rsidRPr="00C01907" w:rsidRDefault="00594865" w:rsidP="00D36F4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13112,3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13112,3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65" w:rsidRPr="00C01907" w:rsidRDefault="00594865" w:rsidP="00D36F4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65" w:rsidRPr="00C01907" w:rsidRDefault="00594865" w:rsidP="00D36F4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65" w:rsidRPr="00C01907" w:rsidRDefault="00594865" w:rsidP="00D36F4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65" w:rsidRPr="00C01907" w:rsidRDefault="00594865" w:rsidP="00D36F4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65" w:rsidRPr="00C01907" w:rsidRDefault="00594865" w:rsidP="00D36F4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Style33"/>
              <w:widowControl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2. Мероприятие</w:t>
            </w:r>
          </w:p>
          <w:p w:rsidR="00594865" w:rsidRPr="00C01907" w:rsidRDefault="00594865" w:rsidP="00D36F4E">
            <w:pPr>
              <w:pStyle w:val="Style33"/>
              <w:widowControl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«Предоставление мер</w:t>
            </w:r>
          </w:p>
          <w:p w:rsidR="00594865" w:rsidRPr="00C01907" w:rsidRDefault="00594865" w:rsidP="00D36F4E">
            <w:pPr>
              <w:pStyle w:val="Style33"/>
              <w:widowControl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социальной поддержки</w:t>
            </w:r>
          </w:p>
          <w:p w:rsidR="00594865" w:rsidRPr="00C01907" w:rsidRDefault="00594865" w:rsidP="00D36F4E">
            <w:pPr>
              <w:pStyle w:val="Style33"/>
              <w:widowControl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 xml:space="preserve">участникам </w:t>
            </w:r>
            <w:proofErr w:type="gramStart"/>
            <w:r w:rsidRPr="00C01907">
              <w:rPr>
                <w:rStyle w:val="FontStyle79"/>
                <w:rFonts w:ascii="Arial" w:hAnsi="Arial" w:cs="Arial"/>
              </w:rPr>
              <w:t>образовательных</w:t>
            </w:r>
            <w:proofErr w:type="gramEnd"/>
          </w:p>
          <w:p w:rsidR="00594865" w:rsidRPr="00C01907" w:rsidRDefault="00594865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отношений»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4629,8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4629,8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C01907">
              <w:rPr>
                <w:rStyle w:val="FontStyle79"/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C01907">
              <w:rPr>
                <w:rStyle w:val="FontStyle79"/>
                <w:rFonts w:ascii="Arial" w:hAnsi="Arial" w:cs="Arial"/>
                <w:lang w:eastAsia="en-US"/>
              </w:rPr>
              <w:t xml:space="preserve"> </w:t>
            </w:r>
            <w:r w:rsidRPr="00C01907">
              <w:rPr>
                <w:rStyle w:val="FontStyle79"/>
                <w:rFonts w:ascii="Arial" w:hAnsi="Arial" w:cs="Arial"/>
              </w:rPr>
              <w:t>образовательные организации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65" w:rsidRPr="00C01907" w:rsidRDefault="00594865" w:rsidP="00D36F4E">
            <w:pPr>
              <w:rPr>
                <w:rStyle w:val="FontStyle79"/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1522,2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1522,2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65" w:rsidRPr="00C01907" w:rsidRDefault="00594865" w:rsidP="00D36F4E">
            <w:pPr>
              <w:rPr>
                <w:rStyle w:val="FontStyle79"/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1542,7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1542,7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65" w:rsidRPr="00C01907" w:rsidRDefault="00594865" w:rsidP="00D36F4E">
            <w:pPr>
              <w:rPr>
                <w:rStyle w:val="FontStyle79"/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1564,9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1564,9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Style33"/>
              <w:widowControl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3. Мероприятие</w:t>
            </w:r>
          </w:p>
          <w:p w:rsidR="00594865" w:rsidRPr="00C01907" w:rsidRDefault="00594865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 xml:space="preserve">«Обеспечение государственных гарантий прав граждан на получение общедоступного и бесплатного дошкольного образования </w:t>
            </w:r>
            <w:proofErr w:type="gramStart"/>
            <w:r w:rsidRPr="00C01907">
              <w:rPr>
                <w:rStyle w:val="FontStyle79"/>
                <w:rFonts w:ascii="Arial" w:hAnsi="Arial" w:cs="Arial"/>
              </w:rPr>
              <w:t>в</w:t>
            </w:r>
            <w:proofErr w:type="gramEnd"/>
            <w:r w:rsidRPr="00C01907">
              <w:rPr>
                <w:rStyle w:val="FontStyle79"/>
                <w:rFonts w:ascii="Arial" w:hAnsi="Arial" w:cs="Arial"/>
              </w:rPr>
              <w:t xml:space="preserve"> муниципальных ДОО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95978,1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95978,1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C01907">
              <w:rPr>
                <w:rStyle w:val="FontStyle79"/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C01907">
              <w:rPr>
                <w:rFonts w:ascii="Arial" w:hAnsi="Arial" w:cs="Arial"/>
              </w:rPr>
              <w:t xml:space="preserve"> </w:t>
            </w:r>
            <w:r w:rsidRPr="00C01907">
              <w:rPr>
                <w:rStyle w:val="FontStyle79"/>
                <w:rFonts w:ascii="Arial" w:hAnsi="Arial" w:cs="Arial"/>
              </w:rPr>
              <w:t>образовательные организации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Style w:val="FontStyle79"/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29167,2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29167,2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Style w:val="FontStyle79"/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31978,4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31978,4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Style w:val="FontStyle79"/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34832,5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34832,5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4. Мероприятие  «Компенсация части платы, взимаемой с родителей за присмотр и уход за детьми, посещающими 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3194,7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3194,7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Комитет образования, образователь</w:t>
            </w:r>
            <w:r w:rsidRPr="00C01907">
              <w:rPr>
                <w:rStyle w:val="FontStyle79"/>
                <w:rFonts w:ascii="Arial" w:hAnsi="Arial" w:cs="Arial"/>
                <w:lang w:eastAsia="en-US"/>
              </w:rPr>
              <w:softHyphen/>
              <w:t>ные организации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1046,1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1046,1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1067,0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1067,0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1081,6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1081,6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B93B7F" w:rsidP="00D36F4E">
            <w:pPr>
              <w:pStyle w:val="a4"/>
              <w:jc w:val="center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196981</w:t>
            </w:r>
            <w:r w:rsidR="00594865" w:rsidRPr="00C01907">
              <w:rPr>
                <w:rStyle w:val="FontStyle79"/>
                <w:rFonts w:ascii="Arial" w:hAnsi="Arial" w:cs="Arial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a4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103802,6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B93B7F" w:rsidP="00D36F4E">
            <w:pPr>
              <w:pStyle w:val="a4"/>
              <w:jc w:val="center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93178</w:t>
            </w:r>
            <w:r w:rsidR="00594865" w:rsidRPr="00C01907">
              <w:rPr>
                <w:rStyle w:val="FontStyle79"/>
                <w:rFonts w:ascii="Arial" w:hAnsi="Arial" w:cs="Arial"/>
              </w:rPr>
              <w:t>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Style34"/>
              <w:widowControl/>
              <w:spacing w:line="240" w:lineRule="auto"/>
              <w:jc w:val="center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44</w:t>
            </w:r>
            <w:r w:rsidR="00B93B7F" w:rsidRPr="00C01907">
              <w:rPr>
                <w:rStyle w:val="FontStyle79"/>
                <w:rFonts w:ascii="Arial" w:hAnsi="Arial" w:cs="Arial"/>
              </w:rPr>
              <w:t>170</w:t>
            </w:r>
            <w:r w:rsidRPr="00C01907">
              <w:rPr>
                <w:rStyle w:val="FontStyle79"/>
                <w:rFonts w:ascii="Arial" w:hAnsi="Arial" w:cs="Arial"/>
              </w:rPr>
              <w:t>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a4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31735,5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B93B7F" w:rsidP="00D36F4E">
            <w:pPr>
              <w:pStyle w:val="Style34"/>
              <w:widowControl/>
              <w:spacing w:line="240" w:lineRule="auto"/>
              <w:jc w:val="center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12434</w:t>
            </w:r>
            <w:r w:rsidR="008170D7" w:rsidRPr="00C01907">
              <w:rPr>
                <w:rStyle w:val="FontStyle79"/>
                <w:rFonts w:ascii="Arial" w:hAnsi="Arial" w:cs="Arial"/>
              </w:rPr>
              <w:t>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Style34"/>
              <w:widowControl/>
              <w:spacing w:line="240" w:lineRule="auto"/>
              <w:jc w:val="center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47700,4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Style34"/>
              <w:widowControl/>
              <w:spacing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34588,1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8170D7" w:rsidP="00D36F4E">
            <w:pPr>
              <w:pStyle w:val="Style34"/>
              <w:widowControl/>
              <w:spacing w:line="240" w:lineRule="auto"/>
              <w:jc w:val="center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13112,3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Style34"/>
              <w:widowControl/>
              <w:spacing w:line="240" w:lineRule="auto"/>
              <w:jc w:val="center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51005,3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pStyle w:val="a4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37479,0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8170D7" w:rsidP="00D36F4E">
            <w:pPr>
              <w:pStyle w:val="a4"/>
              <w:jc w:val="center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jc w:val="center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jc w:val="center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jc w:val="center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jc w:val="center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jc w:val="center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jc w:val="center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65" w:rsidRPr="00C01907" w:rsidRDefault="00594865" w:rsidP="00D36F4E">
            <w:pPr>
              <w:jc w:val="center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65" w:rsidRPr="00C01907" w:rsidRDefault="0059486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65" w:rsidRPr="00C01907" w:rsidRDefault="00594865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</w:tbl>
    <w:p w:rsidR="004201CB" w:rsidRPr="00C01907" w:rsidRDefault="004201CB" w:rsidP="00D36F4E">
      <w:pPr>
        <w:pStyle w:val="Style20"/>
        <w:widowControl/>
        <w:jc w:val="center"/>
        <w:rPr>
          <w:rStyle w:val="FontStyle73"/>
          <w:rFonts w:ascii="Arial" w:hAnsi="Arial" w:cs="Arial"/>
          <w:b/>
          <w:sz w:val="24"/>
        </w:rPr>
      </w:pPr>
    </w:p>
    <w:p w:rsidR="008170D7" w:rsidRPr="00147D7E" w:rsidRDefault="008170D7" w:rsidP="00D36F4E">
      <w:pPr>
        <w:pStyle w:val="Style20"/>
        <w:widowControl/>
        <w:jc w:val="center"/>
        <w:rPr>
          <w:rStyle w:val="FontStyle73"/>
          <w:rFonts w:ascii="Arial" w:hAnsi="Arial" w:cs="Arial"/>
          <w:b/>
          <w:szCs w:val="26"/>
        </w:rPr>
      </w:pPr>
      <w:r w:rsidRPr="00147D7E">
        <w:rPr>
          <w:rStyle w:val="FontStyle73"/>
          <w:rFonts w:ascii="Arial" w:hAnsi="Arial" w:cs="Arial"/>
          <w:b/>
          <w:szCs w:val="26"/>
        </w:rPr>
        <w:t>3. Перечень показателей результативности и эффективности подпрограммы муниципальной Программы</w:t>
      </w:r>
    </w:p>
    <w:p w:rsidR="004201CB" w:rsidRPr="00C01907" w:rsidRDefault="004201CB" w:rsidP="00D36F4E">
      <w:pPr>
        <w:pStyle w:val="Style20"/>
        <w:widowControl/>
        <w:jc w:val="center"/>
        <w:rPr>
          <w:rStyle w:val="FontStyle73"/>
          <w:rFonts w:ascii="Arial" w:hAnsi="Arial" w:cs="Arial"/>
          <w:b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730"/>
        <w:gridCol w:w="2001"/>
        <w:gridCol w:w="764"/>
        <w:gridCol w:w="764"/>
        <w:gridCol w:w="764"/>
        <w:gridCol w:w="764"/>
        <w:gridCol w:w="764"/>
        <w:gridCol w:w="764"/>
        <w:gridCol w:w="764"/>
        <w:gridCol w:w="2018"/>
      </w:tblGrid>
      <w:tr w:rsidR="00716DC5" w:rsidRPr="00C01907" w:rsidTr="004201C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 xml:space="preserve">Перечень целевых показателей </w:t>
            </w:r>
            <w:r w:rsidRPr="00C01907">
              <w:rPr>
                <w:rFonts w:ascii="Arial" w:hAnsi="Arial" w:cs="Arial"/>
                <w:lang w:eastAsia="en-US"/>
              </w:rPr>
              <w:lastRenderedPageBreak/>
              <w:t>(индикаторов)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lastRenderedPageBreak/>
              <w:t xml:space="preserve">Базовое значение </w:t>
            </w:r>
            <w:r w:rsidRPr="00C01907">
              <w:rPr>
                <w:rFonts w:ascii="Arial" w:hAnsi="Arial" w:cs="Arial"/>
                <w:lang w:eastAsia="en-US"/>
              </w:rPr>
              <w:lastRenderedPageBreak/>
              <w:t>показателя на начало реализации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lastRenderedPageBreak/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 xml:space="preserve">Плановое значение </w:t>
            </w:r>
            <w:r w:rsidRPr="00C01907">
              <w:rPr>
                <w:rFonts w:ascii="Arial" w:hAnsi="Arial" w:cs="Arial"/>
                <w:lang w:eastAsia="en-US"/>
              </w:rPr>
              <w:lastRenderedPageBreak/>
              <w:t>показателя на день окончания действия подпрограммы</w:t>
            </w:r>
          </w:p>
        </w:tc>
      </w:tr>
      <w:tr w:rsidR="00716DC5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D7" w:rsidRPr="00C01907" w:rsidRDefault="008170D7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D7" w:rsidRPr="00C01907" w:rsidRDefault="008170D7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D7" w:rsidRPr="00C01907" w:rsidRDefault="008170D7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D7" w:rsidRPr="00C01907" w:rsidRDefault="008170D7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716DC5" w:rsidRPr="00C01907" w:rsidTr="004201C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lastRenderedPageBreak/>
              <w:t>Повышение доступности и качества дошкольных образовательных услуг на территории Воловского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Численность детей, посещающих дошкольные образовательные организации, приходящихся на одного педагогического работника.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17,5</w:t>
            </w:r>
          </w:p>
        </w:tc>
      </w:tr>
      <w:tr w:rsidR="00716DC5" w:rsidRPr="00C01907" w:rsidTr="004201C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0D7" w:rsidRPr="00C01907" w:rsidRDefault="008170D7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Отношение средней заработной платы педагогических работников дошкольных образовательных организаций  к  средней заработной плате в сфере общего   образования   в Тульской области.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</w:tr>
      <w:tr w:rsidR="00716DC5" w:rsidRPr="00C01907" w:rsidTr="004201C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 xml:space="preserve">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</w:t>
            </w:r>
            <w:r w:rsidRPr="00C01907">
              <w:rPr>
                <w:rStyle w:val="FontStyle79"/>
                <w:rFonts w:ascii="Arial" w:hAnsi="Arial" w:cs="Arial"/>
              </w:rPr>
              <w:lastRenderedPageBreak/>
              <w:t>программам дошкольного образования, присмотр и уход.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50</w:t>
            </w:r>
          </w:p>
        </w:tc>
      </w:tr>
    </w:tbl>
    <w:p w:rsidR="004201CB" w:rsidRPr="00C01907" w:rsidRDefault="004201CB" w:rsidP="004201C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8170D7" w:rsidRPr="00147D7E" w:rsidRDefault="004201CB" w:rsidP="004201CB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 w:rsidRPr="00147D7E">
        <w:rPr>
          <w:rFonts w:ascii="Arial" w:hAnsi="Arial" w:cs="Arial"/>
          <w:b/>
          <w:sz w:val="26"/>
          <w:szCs w:val="26"/>
        </w:rPr>
        <w:t xml:space="preserve">4. </w:t>
      </w:r>
      <w:r w:rsidR="008170D7" w:rsidRPr="00147D7E">
        <w:rPr>
          <w:rFonts w:ascii="Arial" w:hAnsi="Arial" w:cs="Arial"/>
          <w:b/>
          <w:sz w:val="26"/>
          <w:szCs w:val="26"/>
        </w:rPr>
        <w:t>Общая потребность в ресурсах подпрограммы муниципальной программы</w:t>
      </w:r>
    </w:p>
    <w:p w:rsidR="008170D7" w:rsidRPr="00C01907" w:rsidRDefault="008170D7" w:rsidP="004201C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29"/>
        <w:gridCol w:w="2002"/>
        <w:gridCol w:w="2070"/>
        <w:gridCol w:w="1189"/>
        <w:gridCol w:w="1059"/>
        <w:gridCol w:w="1059"/>
        <w:gridCol w:w="1059"/>
        <w:gridCol w:w="1059"/>
        <w:gridCol w:w="1059"/>
        <w:gridCol w:w="1059"/>
        <w:gridCol w:w="1059"/>
      </w:tblGrid>
      <w:tr w:rsidR="00716DC5" w:rsidRPr="00C01907" w:rsidTr="004201C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716DC5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D7" w:rsidRPr="00C01907" w:rsidRDefault="008170D7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D7" w:rsidRPr="00C01907" w:rsidRDefault="008170D7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D7" w:rsidRPr="00C01907" w:rsidRDefault="008170D7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716DC5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D7" w:rsidRPr="00C01907" w:rsidRDefault="008170D7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D7" w:rsidRPr="00C01907" w:rsidRDefault="008170D7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D7" w:rsidRPr="00C01907" w:rsidRDefault="008170D7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D7" w:rsidRPr="00C01907" w:rsidRDefault="008170D7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716DC5" w:rsidRPr="00C01907" w:rsidTr="004201C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Развитие дошкольного образования муниципального образования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706E2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196981</w:t>
            </w:r>
            <w:r w:rsidR="008170D7" w:rsidRPr="00C01907">
              <w:rPr>
                <w:rFonts w:ascii="Arial" w:hAnsi="Arial" w:cs="Arial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44</w:t>
            </w:r>
            <w:r w:rsidR="00B93B7F" w:rsidRPr="00C01907">
              <w:rPr>
                <w:rFonts w:ascii="Arial" w:hAnsi="Arial" w:cs="Arial"/>
              </w:rPr>
              <w:t>170</w:t>
            </w:r>
            <w:r w:rsidRPr="00C01907">
              <w:rPr>
                <w:rFonts w:ascii="Arial" w:hAnsi="Arial" w:cs="Arial"/>
              </w:rPr>
              <w:t>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47700,4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51005,3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13526,3</w:t>
            </w:r>
          </w:p>
        </w:tc>
      </w:tr>
      <w:tr w:rsidR="00716DC5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D7" w:rsidRPr="00C01907" w:rsidRDefault="008170D7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D7" w:rsidRPr="00C01907" w:rsidRDefault="008170D7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716DC5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D7" w:rsidRPr="00C01907" w:rsidRDefault="008170D7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D7" w:rsidRPr="00C01907" w:rsidRDefault="008170D7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103802,6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</w:rPr>
              <w:t>31735,5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34588,1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37479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716DC5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D7" w:rsidRPr="00C01907" w:rsidRDefault="008170D7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D7" w:rsidRPr="00C01907" w:rsidRDefault="008170D7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706E2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93178</w:t>
            </w:r>
            <w:r w:rsidR="008170D7" w:rsidRPr="00C01907">
              <w:rPr>
                <w:rFonts w:ascii="Arial" w:hAnsi="Arial" w:cs="Arial"/>
              </w:rPr>
              <w:t>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706E2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12434</w:t>
            </w:r>
            <w:r w:rsidR="008170D7" w:rsidRPr="00C01907">
              <w:rPr>
                <w:rFonts w:ascii="Arial" w:hAnsi="Arial" w:cs="Arial"/>
              </w:rPr>
              <w:t>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13112,3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13526,3</w:t>
            </w:r>
          </w:p>
        </w:tc>
      </w:tr>
      <w:tr w:rsidR="00716DC5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D7" w:rsidRPr="00C01907" w:rsidRDefault="008170D7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D7" w:rsidRPr="00C01907" w:rsidRDefault="008170D7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D7" w:rsidRPr="00C01907" w:rsidRDefault="008170D7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147D7E" w:rsidRPr="00C01907" w:rsidRDefault="00147D7E" w:rsidP="004201CB">
      <w:pPr>
        <w:pStyle w:val="Style32"/>
        <w:widowControl/>
        <w:spacing w:line="240" w:lineRule="auto"/>
        <w:rPr>
          <w:rStyle w:val="FontStyle73"/>
          <w:rFonts w:ascii="Arial" w:hAnsi="Arial" w:cs="Arial"/>
          <w:b/>
          <w:sz w:val="24"/>
        </w:rPr>
      </w:pPr>
    </w:p>
    <w:p w:rsidR="008170D7" w:rsidRPr="00147D7E" w:rsidRDefault="008170D7" w:rsidP="00147D7E">
      <w:pPr>
        <w:pStyle w:val="Style32"/>
        <w:widowControl/>
        <w:spacing w:line="240" w:lineRule="auto"/>
        <w:ind w:firstLine="709"/>
        <w:rPr>
          <w:rStyle w:val="FontStyle73"/>
          <w:rFonts w:ascii="Arial" w:hAnsi="Arial" w:cs="Arial"/>
          <w:b/>
          <w:szCs w:val="26"/>
        </w:rPr>
      </w:pPr>
      <w:r w:rsidRPr="00147D7E">
        <w:rPr>
          <w:rStyle w:val="FontStyle73"/>
          <w:rFonts w:ascii="Arial" w:hAnsi="Arial" w:cs="Arial"/>
          <w:b/>
          <w:szCs w:val="26"/>
        </w:rPr>
        <w:t>5. М</w:t>
      </w:r>
      <w:r w:rsidRPr="00147D7E">
        <w:rPr>
          <w:rFonts w:ascii="Arial" w:hAnsi="Arial" w:cs="Arial"/>
          <w:b/>
          <w:sz w:val="26"/>
          <w:szCs w:val="26"/>
        </w:rPr>
        <w:t>еханизмы реализации подпрограммы</w:t>
      </w:r>
    </w:p>
    <w:p w:rsidR="008170D7" w:rsidRPr="00C01907" w:rsidRDefault="008170D7" w:rsidP="004201CB">
      <w:pPr>
        <w:pStyle w:val="Style6"/>
        <w:widowControl/>
        <w:spacing w:line="240" w:lineRule="auto"/>
        <w:ind w:firstLine="0"/>
        <w:jc w:val="center"/>
        <w:rPr>
          <w:rFonts w:ascii="Arial" w:hAnsi="Arial" w:cs="Arial"/>
          <w:b/>
        </w:rPr>
      </w:pPr>
    </w:p>
    <w:p w:rsidR="008170D7" w:rsidRPr="00C01907" w:rsidRDefault="008170D7" w:rsidP="004201CB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Управление реализацией подпрограммы и </w:t>
      </w:r>
      <w:proofErr w:type="gramStart"/>
      <w:r w:rsidRPr="00C01907">
        <w:rPr>
          <w:rStyle w:val="FontStyle73"/>
          <w:rFonts w:ascii="Arial" w:hAnsi="Arial" w:cs="Arial"/>
          <w:sz w:val="24"/>
        </w:rPr>
        <w:t>контроль за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ходом ее выполнения осуществляет ответственный исполнитель - к</w:t>
      </w:r>
      <w:r w:rsidRPr="00C01907">
        <w:rPr>
          <w:rStyle w:val="FontStyle79"/>
          <w:rFonts w:ascii="Arial" w:hAnsi="Arial" w:cs="Arial"/>
        </w:rPr>
        <w:t>омитет образования администрации муниципального образования Воловский район</w:t>
      </w:r>
      <w:r w:rsidRPr="00C01907">
        <w:rPr>
          <w:rStyle w:val="FontStyle73"/>
          <w:rFonts w:ascii="Arial" w:hAnsi="Arial" w:cs="Arial"/>
          <w:sz w:val="24"/>
        </w:rPr>
        <w:t>, который в пределах своих полномочий:</w:t>
      </w:r>
    </w:p>
    <w:p w:rsidR="008170D7" w:rsidRPr="00C01907" w:rsidRDefault="008170D7" w:rsidP="004201CB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8170D7" w:rsidRPr="00C01907" w:rsidRDefault="008170D7" w:rsidP="004201CB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разрабатывает в пределах своих полномочий правовые акты, необходимые для реализации подпрограммы;</w:t>
      </w:r>
    </w:p>
    <w:p w:rsidR="008170D7" w:rsidRPr="00C01907" w:rsidRDefault="008170D7" w:rsidP="004201CB">
      <w:pPr>
        <w:pStyle w:val="Style6"/>
        <w:widowControl/>
        <w:spacing w:line="240" w:lineRule="auto"/>
        <w:jc w:val="left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осуществляет мониторинг реализации подпрограммы;</w:t>
      </w:r>
    </w:p>
    <w:p w:rsidR="008170D7" w:rsidRPr="00C01907" w:rsidRDefault="008170D7" w:rsidP="004201CB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8170D7" w:rsidRPr="00C01907" w:rsidRDefault="008170D7" w:rsidP="004201CB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lastRenderedPageBreak/>
        <w:t xml:space="preserve">предоставляет в установленном порядке отчеты о реализации подпрограммы в </w:t>
      </w:r>
      <w:r w:rsidRPr="00C01907">
        <w:rPr>
          <w:rFonts w:ascii="Arial" w:hAnsi="Arial" w:cs="Arial"/>
        </w:rPr>
        <w:t xml:space="preserve"> </w:t>
      </w:r>
      <w:r w:rsidRPr="00C01907">
        <w:rPr>
          <w:rStyle w:val="FontStyle73"/>
          <w:rFonts w:ascii="Arial" w:hAnsi="Arial" w:cs="Arial"/>
          <w:sz w:val="24"/>
        </w:rPr>
        <w:t>отдел экономического развития, предпринимательства и сельского хозяйства администрации муниципального образования Воловский район;</w:t>
      </w:r>
    </w:p>
    <w:p w:rsidR="008170D7" w:rsidRPr="00C01907" w:rsidRDefault="008170D7" w:rsidP="004201CB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8170D7" w:rsidRPr="00C01907" w:rsidRDefault="008170D7" w:rsidP="004201CB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готовит проекты соглашений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8170D7" w:rsidRPr="00C01907" w:rsidRDefault="008170D7" w:rsidP="004201CB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Соисполнители - образовательные организации Воловского района, подведомственные к</w:t>
      </w:r>
      <w:r w:rsidRPr="00C01907">
        <w:rPr>
          <w:rStyle w:val="FontStyle79"/>
          <w:rFonts w:ascii="Arial" w:hAnsi="Arial" w:cs="Arial"/>
        </w:rPr>
        <w:t>омитету образования администрации муниципального образования Воловский район</w:t>
      </w:r>
      <w:r w:rsidRPr="00C01907">
        <w:rPr>
          <w:rStyle w:val="FontStyle73"/>
          <w:rFonts w:ascii="Arial" w:hAnsi="Arial" w:cs="Arial"/>
          <w:sz w:val="24"/>
        </w:rPr>
        <w:t>:</w:t>
      </w:r>
    </w:p>
    <w:p w:rsidR="008170D7" w:rsidRPr="00C01907" w:rsidRDefault="008170D7" w:rsidP="004201CB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формируют планы реализации мероприятий подпрограммы, в отношении которых они являются соисполнителями;</w:t>
      </w:r>
    </w:p>
    <w:p w:rsidR="008170D7" w:rsidRPr="00C01907" w:rsidRDefault="008170D7" w:rsidP="004201CB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организуют работу </w:t>
      </w:r>
      <w:proofErr w:type="gramStart"/>
      <w:r w:rsidRPr="00C01907">
        <w:rPr>
          <w:rStyle w:val="FontStyle73"/>
          <w:rFonts w:ascii="Arial" w:hAnsi="Arial" w:cs="Arial"/>
          <w:sz w:val="24"/>
        </w:rPr>
        <w:t>по размещению муниципального заказа по программным мероприятиям в соответствии с законодательством Российской Федерации о размещении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8170D7" w:rsidRPr="00C01907" w:rsidRDefault="008170D7" w:rsidP="004201CB">
      <w:pPr>
        <w:pStyle w:val="Style6"/>
        <w:widowControl/>
        <w:spacing w:line="240" w:lineRule="auto"/>
        <w:jc w:val="left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осуществляют </w:t>
      </w:r>
      <w:proofErr w:type="gramStart"/>
      <w:r w:rsidRPr="00C01907">
        <w:rPr>
          <w:rStyle w:val="FontStyle73"/>
          <w:rFonts w:ascii="Arial" w:hAnsi="Arial" w:cs="Arial"/>
          <w:sz w:val="24"/>
        </w:rPr>
        <w:t>контроль за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исполнением мероприятий подпрограммы;</w:t>
      </w:r>
    </w:p>
    <w:p w:rsidR="008170D7" w:rsidRPr="00C01907" w:rsidRDefault="008170D7" w:rsidP="004201CB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представляют в установленном порядке отчеты о реализации подпрограммы ответственному исполнителю;</w:t>
      </w:r>
    </w:p>
    <w:p w:rsidR="008170D7" w:rsidRPr="00C01907" w:rsidRDefault="008170D7" w:rsidP="004201CB">
      <w:pPr>
        <w:pStyle w:val="a4"/>
        <w:ind w:firstLine="710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</w:t>
      </w:r>
      <w:r w:rsidR="004201CB" w:rsidRPr="00C01907">
        <w:rPr>
          <w:rStyle w:val="FontStyle73"/>
          <w:rFonts w:ascii="Arial" w:hAnsi="Arial" w:cs="Arial"/>
          <w:sz w:val="24"/>
        </w:rPr>
        <w:t>.</w:t>
      </w:r>
    </w:p>
    <w:p w:rsidR="004201CB" w:rsidRPr="00C01907" w:rsidRDefault="004201CB" w:rsidP="004201CB">
      <w:pPr>
        <w:pStyle w:val="a4"/>
        <w:jc w:val="center"/>
        <w:rPr>
          <w:rStyle w:val="FontStyle73"/>
          <w:rFonts w:ascii="Arial" w:hAnsi="Arial" w:cs="Arial"/>
          <w:b/>
          <w:sz w:val="24"/>
        </w:rPr>
      </w:pPr>
    </w:p>
    <w:p w:rsidR="00787496" w:rsidRPr="00147D7E" w:rsidRDefault="00787496" w:rsidP="004201CB">
      <w:pPr>
        <w:pStyle w:val="a4"/>
        <w:jc w:val="center"/>
        <w:rPr>
          <w:rFonts w:ascii="Arial" w:hAnsi="Arial" w:cs="Arial"/>
          <w:b/>
          <w:sz w:val="26"/>
          <w:szCs w:val="26"/>
        </w:rPr>
      </w:pPr>
      <w:r w:rsidRPr="00147D7E">
        <w:rPr>
          <w:rStyle w:val="FontStyle73"/>
          <w:rFonts w:ascii="Arial" w:hAnsi="Arial" w:cs="Arial"/>
          <w:b/>
          <w:szCs w:val="26"/>
        </w:rPr>
        <w:t>3.3. Паспорт подпрограммы «Развитие дополнительного образования муниципального образования Воловский район» муниципальной программы «Развитие образования муниципального образования Воловский район</w:t>
      </w:r>
    </w:p>
    <w:p w:rsidR="00787496" w:rsidRPr="00C01907" w:rsidRDefault="00787496" w:rsidP="004201CB">
      <w:pPr>
        <w:pStyle w:val="a4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1"/>
        <w:gridCol w:w="3013"/>
        <w:gridCol w:w="1127"/>
        <w:gridCol w:w="2232"/>
        <w:gridCol w:w="1753"/>
        <w:gridCol w:w="1704"/>
        <w:gridCol w:w="2163"/>
      </w:tblGrid>
      <w:tr w:rsidR="00787496" w:rsidRPr="00C01907" w:rsidTr="004201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Развитие дополнительного образования муниципального образования Воловский район</w:t>
            </w:r>
          </w:p>
        </w:tc>
      </w:tr>
      <w:tr w:rsidR="00787496" w:rsidRPr="00C01907" w:rsidTr="004201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Style10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Ответственный</w:t>
            </w:r>
          </w:p>
          <w:p w:rsidR="00787496" w:rsidRPr="00C01907" w:rsidRDefault="00787496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исполнитель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787496" w:rsidRPr="00C01907" w:rsidTr="004201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Style10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Соисполнители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a4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Образовательные организации Воловского района, подведомственные комитету образования администрации муниципального образования Воловский район</w:t>
            </w:r>
          </w:p>
        </w:tc>
      </w:tr>
      <w:tr w:rsidR="00787496" w:rsidRPr="00C01907" w:rsidTr="004201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Style10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Цель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6" w:rsidRPr="00C01907" w:rsidRDefault="00787496" w:rsidP="00D36F4E">
            <w:pPr>
              <w:pStyle w:val="a4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Создание условий для воспитания гармонично развитой и социально ответственной личности</w:t>
            </w:r>
          </w:p>
        </w:tc>
      </w:tr>
      <w:tr w:rsidR="00787496" w:rsidRPr="00C01907" w:rsidTr="004201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Style10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Задачи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6" w:rsidRPr="00C01907" w:rsidRDefault="00787496" w:rsidP="00D36F4E">
            <w:pPr>
              <w:pStyle w:val="Style47"/>
              <w:widowControl/>
              <w:tabs>
                <w:tab w:val="left" w:pos="446"/>
              </w:tabs>
              <w:spacing w:line="240" w:lineRule="auto"/>
              <w:ind w:firstLine="19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Создание условий для полноценного включения в образовательное пространство и успешной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br/>
              <w:t>социализации всех категорий обучающихся образовательных организаций дополнительного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br/>
              <w:t>образования детей.</w:t>
            </w:r>
          </w:p>
          <w:p w:rsidR="00787496" w:rsidRPr="00C01907" w:rsidRDefault="00787496" w:rsidP="00D36F4E">
            <w:pPr>
              <w:pStyle w:val="a4"/>
              <w:rPr>
                <w:rStyle w:val="FontStyle73"/>
                <w:rFonts w:ascii="Arial" w:hAnsi="Arial" w:cs="Arial"/>
                <w:sz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lastRenderedPageBreak/>
              <w:t>2.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Формирование современных управленческих и организационно-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</w:rPr>
              <w:t>экономических механизмов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 в системе дополнительного образования детей</w:t>
            </w:r>
          </w:p>
        </w:tc>
      </w:tr>
      <w:tr w:rsidR="00787496" w:rsidRPr="00C01907" w:rsidTr="004201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lastRenderedPageBreak/>
              <w:t>Целевые показатели (индикаторы)</w:t>
            </w:r>
          </w:p>
          <w:p w:rsidR="00787496" w:rsidRPr="00C01907" w:rsidRDefault="00787496" w:rsidP="00D36F4E">
            <w:pPr>
              <w:pStyle w:val="Style10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6" w:rsidRPr="00C01907" w:rsidRDefault="00787496" w:rsidP="00D36F4E">
            <w:pPr>
              <w:pStyle w:val="Style47"/>
              <w:widowControl/>
              <w:tabs>
                <w:tab w:val="left" w:pos="816"/>
              </w:tabs>
              <w:spacing w:line="240" w:lineRule="auto"/>
              <w:ind w:firstLine="24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Отношение средней заработной платы педагогических работников муниципальных организаций дополнительного образования детей к заработной плате учителей в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br/>
              <w:t>Тульской области.</w:t>
            </w:r>
          </w:p>
          <w:p w:rsidR="00787496" w:rsidRPr="00C01907" w:rsidRDefault="00787496" w:rsidP="00D36F4E">
            <w:pPr>
              <w:pStyle w:val="Style18"/>
              <w:widowControl/>
              <w:tabs>
                <w:tab w:val="left" w:pos="389"/>
              </w:tabs>
              <w:spacing w:line="240" w:lineRule="auto"/>
              <w:rPr>
                <w:rStyle w:val="FontStyle73"/>
                <w:rFonts w:ascii="Arial" w:hAnsi="Arial" w:cs="Arial"/>
                <w:sz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Число детей, охваченных деятельностью детских технопарков «</w:t>
            </w:r>
            <w:proofErr w:type="spellStart"/>
            <w:r w:rsidRPr="00C01907">
              <w:rPr>
                <w:rStyle w:val="FontStyle73"/>
                <w:rFonts w:ascii="Arial" w:hAnsi="Arial" w:cs="Arial"/>
                <w:sz w:val="24"/>
              </w:rPr>
              <w:t>Кванториум</w:t>
            </w:r>
            <w:proofErr w:type="spellEnd"/>
            <w:r w:rsidRPr="00C01907">
              <w:rPr>
                <w:rStyle w:val="FontStyle73"/>
                <w:rFonts w:ascii="Arial" w:hAnsi="Arial" w:cs="Arial"/>
                <w:sz w:val="24"/>
              </w:rPr>
              <w:t>» (мобильных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br/>
              <w:t>технопарков «</w:t>
            </w:r>
            <w:proofErr w:type="spellStart"/>
            <w:r w:rsidRPr="00C01907">
              <w:rPr>
                <w:rStyle w:val="FontStyle73"/>
                <w:rFonts w:ascii="Arial" w:hAnsi="Arial" w:cs="Arial"/>
                <w:sz w:val="24"/>
              </w:rPr>
              <w:t>Кванториум</w:t>
            </w:r>
            <w:proofErr w:type="spellEnd"/>
            <w:r w:rsidRPr="00C01907">
              <w:rPr>
                <w:rStyle w:val="FontStyle73"/>
                <w:rFonts w:ascii="Arial" w:hAnsi="Arial" w:cs="Arial"/>
                <w:sz w:val="24"/>
              </w:rPr>
              <w:t>») и других проектов, направленных на обеспечение доступности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br/>
              <w:t>дополнительных общеобразовательных программ естественнонаучной' и технической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br/>
              <w:t>направленностей, соответствующих приоритетным направлениям технологического развития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br/>
              <w:t>Российской Федерации</w:t>
            </w:r>
          </w:p>
        </w:tc>
      </w:tr>
      <w:tr w:rsidR="00787496" w:rsidRPr="00C01907" w:rsidTr="004201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Этапы и сроки</w:t>
            </w:r>
          </w:p>
          <w:p w:rsidR="00787496" w:rsidRPr="00C01907" w:rsidRDefault="00787496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Подпрограмма реализуется в один этап с 2020 по 2026 годы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Объем ресурсного обеспечения подпрограммы,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Источники финансирования/ годы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в том числе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96" w:rsidRPr="00C01907" w:rsidRDefault="00787496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96" w:rsidRPr="00C01907" w:rsidRDefault="00787496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96" w:rsidRPr="00C01907" w:rsidRDefault="00787496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средства 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средства 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внебюджетные источники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96" w:rsidRPr="00C01907" w:rsidRDefault="00787496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19</w:t>
            </w:r>
            <w:r w:rsidR="00B3096E" w:rsidRPr="00C01907">
              <w:rPr>
                <w:rStyle w:val="FontStyle73"/>
                <w:rFonts w:ascii="Arial" w:hAnsi="Arial" w:cs="Arial"/>
                <w:sz w:val="24"/>
              </w:rPr>
              <w:t>751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>,</w:t>
            </w:r>
            <w:r w:rsidR="00B3096E" w:rsidRPr="00C01907">
              <w:rPr>
                <w:rStyle w:val="FontStyle73"/>
                <w:rFonts w:ascii="Arial" w:hAnsi="Arial" w:cs="Arial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6" w:rsidRPr="00C01907" w:rsidRDefault="00787496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2001,4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17</w:t>
            </w:r>
            <w:r w:rsidR="00B3096E" w:rsidRPr="00C01907">
              <w:rPr>
                <w:rStyle w:val="FontStyle73"/>
                <w:rFonts w:ascii="Arial" w:hAnsi="Arial" w:cs="Arial"/>
                <w:sz w:val="24"/>
              </w:rPr>
              <w:t>749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>,</w:t>
            </w:r>
            <w:r w:rsidR="00B3096E" w:rsidRPr="00C01907">
              <w:rPr>
                <w:rStyle w:val="FontStyle73"/>
                <w:rFonts w:ascii="Arial" w:hAnsi="Arial" w:cs="Arial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96" w:rsidRPr="00C01907" w:rsidRDefault="00787496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18999,4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6" w:rsidRPr="00C01907" w:rsidRDefault="00787496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1142,2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17857,2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96" w:rsidRPr="00C01907" w:rsidRDefault="00787496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18069,6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6" w:rsidRPr="00C01907" w:rsidRDefault="00787496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1176,6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96" w:rsidRPr="00C01907" w:rsidRDefault="00787496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6" w:rsidRPr="00C01907" w:rsidRDefault="00787496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96" w:rsidRPr="00C01907" w:rsidRDefault="00787496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6" w:rsidRPr="00C01907" w:rsidRDefault="00787496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96" w:rsidRPr="00C01907" w:rsidRDefault="00787496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6" w:rsidRPr="00C01907" w:rsidRDefault="00787496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C66CD8" w:rsidRPr="00C01907" w:rsidTr="004201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96" w:rsidRPr="00C01907" w:rsidRDefault="00787496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6" w:rsidRPr="00C01907" w:rsidRDefault="00787496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787496" w:rsidRPr="00C01907" w:rsidTr="004201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96" w:rsidRPr="00C01907" w:rsidRDefault="00787496" w:rsidP="00D36F4E">
            <w:pPr>
              <w:pStyle w:val="Style40"/>
              <w:widowControl/>
              <w:tabs>
                <w:tab w:val="left" w:pos="821"/>
              </w:tabs>
              <w:spacing w:line="240" w:lineRule="auto"/>
              <w:ind w:firstLine="5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Обеспечение отношения средней заработной платы педагогических работников муниципальных организаций дополнительного образования детей к заработной плате учителей в Тульской области на уровне 100,0 процентов.</w:t>
            </w:r>
          </w:p>
          <w:p w:rsidR="00787496" w:rsidRPr="00C01907" w:rsidRDefault="00787496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Увеличение до  100 человек числа детей, посещающих детские технопарки «</w:t>
            </w:r>
            <w:proofErr w:type="spellStart"/>
            <w:r w:rsidRPr="00C01907">
              <w:rPr>
                <w:rStyle w:val="FontStyle73"/>
                <w:rFonts w:ascii="Arial" w:hAnsi="Arial" w:cs="Arial"/>
                <w:sz w:val="24"/>
              </w:rPr>
              <w:t>Кванториум</w:t>
            </w:r>
            <w:proofErr w:type="spellEnd"/>
            <w:r w:rsidRPr="00C01907">
              <w:rPr>
                <w:rStyle w:val="FontStyle73"/>
                <w:rFonts w:ascii="Arial" w:hAnsi="Arial" w:cs="Arial"/>
                <w:sz w:val="24"/>
              </w:rPr>
              <w:t>» (мобильные технопарки «</w:t>
            </w:r>
            <w:proofErr w:type="spellStart"/>
            <w:r w:rsidRPr="00C01907">
              <w:rPr>
                <w:rStyle w:val="FontStyle73"/>
                <w:rFonts w:ascii="Arial" w:hAnsi="Arial" w:cs="Arial"/>
                <w:sz w:val="24"/>
              </w:rPr>
              <w:t>Кванториум</w:t>
            </w:r>
            <w:proofErr w:type="spellEnd"/>
            <w:r w:rsidRPr="00C01907">
              <w:rPr>
                <w:rStyle w:val="FontStyle73"/>
                <w:rFonts w:ascii="Arial" w:hAnsi="Arial" w:cs="Arial"/>
                <w:sz w:val="24"/>
              </w:rPr>
              <w:t>») и другие проекты,  направленные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</w:tr>
    </w:tbl>
    <w:p w:rsidR="004201CB" w:rsidRDefault="004201CB" w:rsidP="004201CB">
      <w:pPr>
        <w:pStyle w:val="Style32"/>
        <w:widowControl/>
        <w:spacing w:line="240" w:lineRule="auto"/>
        <w:rPr>
          <w:rStyle w:val="FontStyle73"/>
          <w:rFonts w:ascii="Arial" w:hAnsi="Arial" w:cs="Arial"/>
          <w:b/>
          <w:sz w:val="24"/>
        </w:rPr>
      </w:pPr>
    </w:p>
    <w:p w:rsidR="00824D75" w:rsidRPr="00C01907" w:rsidRDefault="00824D75" w:rsidP="004201CB">
      <w:pPr>
        <w:pStyle w:val="Style32"/>
        <w:widowControl/>
        <w:spacing w:line="240" w:lineRule="auto"/>
        <w:rPr>
          <w:rStyle w:val="FontStyle73"/>
          <w:rFonts w:ascii="Arial" w:hAnsi="Arial" w:cs="Arial"/>
          <w:b/>
          <w:sz w:val="24"/>
        </w:rPr>
      </w:pPr>
    </w:p>
    <w:p w:rsidR="00787496" w:rsidRPr="00147D7E" w:rsidRDefault="004201CB" w:rsidP="00147D7E">
      <w:pPr>
        <w:pStyle w:val="Style32"/>
        <w:widowControl/>
        <w:spacing w:line="240" w:lineRule="auto"/>
        <w:ind w:firstLine="709"/>
        <w:rPr>
          <w:rStyle w:val="FontStyle73"/>
          <w:rFonts w:ascii="Arial" w:hAnsi="Arial" w:cs="Arial"/>
          <w:b/>
          <w:szCs w:val="26"/>
        </w:rPr>
      </w:pPr>
      <w:r w:rsidRPr="00147D7E">
        <w:rPr>
          <w:rStyle w:val="FontStyle73"/>
          <w:rFonts w:ascii="Arial" w:hAnsi="Arial" w:cs="Arial"/>
          <w:b/>
          <w:szCs w:val="26"/>
        </w:rPr>
        <w:lastRenderedPageBreak/>
        <w:t xml:space="preserve">1. </w:t>
      </w:r>
      <w:r w:rsidR="00787496" w:rsidRPr="00147D7E">
        <w:rPr>
          <w:rStyle w:val="FontStyle73"/>
          <w:rFonts w:ascii="Arial" w:hAnsi="Arial" w:cs="Arial"/>
          <w:b/>
          <w:szCs w:val="26"/>
        </w:rPr>
        <w:t>Цель и задачи, ожидаемые результаты подпрограммы.</w:t>
      </w:r>
    </w:p>
    <w:p w:rsidR="00787496" w:rsidRPr="00C01907" w:rsidRDefault="00787496" w:rsidP="004201CB">
      <w:pPr>
        <w:pStyle w:val="Style7"/>
        <w:widowControl/>
        <w:spacing w:line="240" w:lineRule="auto"/>
        <w:ind w:firstLine="0"/>
        <w:jc w:val="center"/>
        <w:rPr>
          <w:rFonts w:ascii="Arial" w:hAnsi="Arial" w:cs="Arial"/>
          <w:b/>
        </w:rPr>
      </w:pPr>
    </w:p>
    <w:p w:rsidR="00787496" w:rsidRPr="00C01907" w:rsidRDefault="00787496" w:rsidP="004201CB">
      <w:pPr>
        <w:pStyle w:val="Style7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Целью подпрограммы является создание условий для воспитания гармонично развитой и социально ответственной личности.</w:t>
      </w:r>
    </w:p>
    <w:p w:rsidR="00787496" w:rsidRPr="00C01907" w:rsidRDefault="00787496" w:rsidP="004201CB">
      <w:pPr>
        <w:pStyle w:val="Style7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Достижение указанной цели обеспечивается за счет решения следующих задач подпрограммы:</w:t>
      </w:r>
    </w:p>
    <w:p w:rsidR="00787496" w:rsidRPr="00C01907" w:rsidRDefault="00787496" w:rsidP="004201CB">
      <w:pPr>
        <w:pStyle w:val="Style51"/>
        <w:widowControl/>
        <w:numPr>
          <w:ilvl w:val="0"/>
          <w:numId w:val="14"/>
        </w:numPr>
        <w:tabs>
          <w:tab w:val="left" w:pos="1051"/>
        </w:tabs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 детей.</w:t>
      </w:r>
    </w:p>
    <w:p w:rsidR="00787496" w:rsidRPr="00C01907" w:rsidRDefault="00787496" w:rsidP="004201CB">
      <w:pPr>
        <w:pStyle w:val="Style51"/>
        <w:widowControl/>
        <w:numPr>
          <w:ilvl w:val="0"/>
          <w:numId w:val="14"/>
        </w:numPr>
        <w:tabs>
          <w:tab w:val="left" w:pos="1051"/>
        </w:tabs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Формирование современных управленческих и организационно-</w:t>
      </w:r>
      <w:proofErr w:type="gramStart"/>
      <w:r w:rsidRPr="00C01907">
        <w:rPr>
          <w:rStyle w:val="FontStyle73"/>
          <w:rFonts w:ascii="Arial" w:hAnsi="Arial" w:cs="Arial"/>
          <w:sz w:val="24"/>
        </w:rPr>
        <w:t>экономических механизмов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в системе дополнительного образования детей.</w:t>
      </w:r>
    </w:p>
    <w:p w:rsidR="00787496" w:rsidRPr="00C01907" w:rsidRDefault="00787496" w:rsidP="004201CB">
      <w:pPr>
        <w:pStyle w:val="Style7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По итогам реализации подпрограммы ожидается достижение следующих результатов:</w:t>
      </w:r>
    </w:p>
    <w:p w:rsidR="00787496" w:rsidRPr="00C01907" w:rsidRDefault="00787496" w:rsidP="004201CB">
      <w:pPr>
        <w:pStyle w:val="Style51"/>
        <w:widowControl/>
        <w:numPr>
          <w:ilvl w:val="0"/>
          <w:numId w:val="15"/>
        </w:numPr>
        <w:tabs>
          <w:tab w:val="left" w:pos="1430"/>
        </w:tabs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Обеспечение отношения средней заработной платы педагогических работников муниципальных организаций дополнительного образования детей к заработной плате учителей в Тульской области на уровне 100,0 процентов.</w:t>
      </w:r>
    </w:p>
    <w:p w:rsidR="00787496" w:rsidRPr="00C01907" w:rsidRDefault="00787496" w:rsidP="004201CB">
      <w:pPr>
        <w:pStyle w:val="a4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Увеличение до 100 человек числа детей, посещающих детские технопарки «</w:t>
      </w:r>
      <w:proofErr w:type="spellStart"/>
      <w:r w:rsidRPr="00C01907">
        <w:rPr>
          <w:rStyle w:val="FontStyle73"/>
          <w:rFonts w:ascii="Arial" w:hAnsi="Arial" w:cs="Arial"/>
          <w:sz w:val="24"/>
        </w:rPr>
        <w:t>Кванториум</w:t>
      </w:r>
      <w:proofErr w:type="spellEnd"/>
      <w:r w:rsidRPr="00C01907">
        <w:rPr>
          <w:rStyle w:val="FontStyle73"/>
          <w:rFonts w:ascii="Arial" w:hAnsi="Arial" w:cs="Arial"/>
          <w:sz w:val="24"/>
        </w:rPr>
        <w:t>» (мобильные технопарки «</w:t>
      </w:r>
      <w:proofErr w:type="spellStart"/>
      <w:r w:rsidRPr="00C01907">
        <w:rPr>
          <w:rStyle w:val="FontStyle73"/>
          <w:rFonts w:ascii="Arial" w:hAnsi="Arial" w:cs="Arial"/>
          <w:sz w:val="24"/>
        </w:rPr>
        <w:t>Кванториум</w:t>
      </w:r>
      <w:proofErr w:type="spellEnd"/>
      <w:r w:rsidRPr="00C01907">
        <w:rPr>
          <w:rStyle w:val="FontStyle73"/>
          <w:rFonts w:ascii="Arial" w:hAnsi="Arial" w:cs="Arial"/>
          <w:sz w:val="24"/>
        </w:rPr>
        <w:t>») и другие проекты, направленные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Федерации.</w:t>
      </w:r>
    </w:p>
    <w:p w:rsidR="004201CB" w:rsidRPr="00C01907" w:rsidRDefault="004201CB" w:rsidP="00716DC5">
      <w:pPr>
        <w:pStyle w:val="Style20"/>
        <w:widowControl/>
        <w:jc w:val="center"/>
        <w:rPr>
          <w:rStyle w:val="FontStyle73"/>
          <w:rFonts w:ascii="Arial" w:hAnsi="Arial" w:cs="Arial"/>
          <w:b/>
          <w:sz w:val="24"/>
        </w:rPr>
      </w:pPr>
    </w:p>
    <w:p w:rsidR="00787496" w:rsidRPr="00147D7E" w:rsidRDefault="00787496" w:rsidP="00716DC5">
      <w:pPr>
        <w:pStyle w:val="Style20"/>
        <w:widowControl/>
        <w:jc w:val="center"/>
        <w:rPr>
          <w:rStyle w:val="FontStyle73"/>
          <w:rFonts w:ascii="Arial" w:hAnsi="Arial" w:cs="Arial"/>
          <w:b/>
          <w:szCs w:val="26"/>
        </w:rPr>
      </w:pPr>
      <w:r w:rsidRPr="00147D7E">
        <w:rPr>
          <w:rStyle w:val="FontStyle73"/>
          <w:rFonts w:ascii="Arial" w:hAnsi="Arial" w:cs="Arial"/>
          <w:b/>
          <w:szCs w:val="26"/>
        </w:rPr>
        <w:t>2. Перечень мероприятий и проектов подпрограммы</w:t>
      </w:r>
    </w:p>
    <w:p w:rsidR="00787496" w:rsidRPr="00C01907" w:rsidRDefault="00787496" w:rsidP="00716DC5">
      <w:pPr>
        <w:pStyle w:val="a4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53"/>
        <w:gridCol w:w="1566"/>
        <w:gridCol w:w="1218"/>
        <w:gridCol w:w="1876"/>
        <w:gridCol w:w="1340"/>
        <w:gridCol w:w="1318"/>
        <w:gridCol w:w="1929"/>
        <w:gridCol w:w="2403"/>
      </w:tblGrid>
      <w:tr w:rsidR="00C66CD8" w:rsidRPr="00C01907" w:rsidTr="00716DC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Ответственные за исполнение мероприятия</w:t>
            </w:r>
          </w:p>
          <w:p w:rsidR="00424F9C" w:rsidRPr="00C01907" w:rsidRDefault="00424F9C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(проекта)</w:t>
            </w: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Fonts w:ascii="Arial" w:hAnsi="Arial" w:cs="Arial"/>
              </w:rPr>
            </w:pP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Внебюджетных</w:t>
            </w:r>
          </w:p>
          <w:p w:rsidR="00424F9C" w:rsidRPr="00C01907" w:rsidRDefault="00424F9C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Fonts w:ascii="Arial" w:hAnsi="Arial" w:cs="Arial"/>
              </w:rPr>
            </w:pP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1. Мероприятие «Организация предоставления дополнительного образования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B374A4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119956</w:t>
            </w:r>
            <w:r w:rsidR="00424F9C" w:rsidRPr="00C01907">
              <w:rPr>
                <w:rStyle w:val="FontStyle79"/>
                <w:rFonts w:ascii="Arial" w:hAnsi="Arial" w:cs="Arial"/>
              </w:rPr>
              <w:t>,</w:t>
            </w:r>
            <w:r w:rsidRPr="00C01907">
              <w:rPr>
                <w:rStyle w:val="FontStyle79"/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1B1FD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119956</w:t>
            </w:r>
            <w:r w:rsidR="00424F9C" w:rsidRPr="00C01907">
              <w:rPr>
                <w:rStyle w:val="FontStyle79"/>
                <w:rFonts w:ascii="Arial" w:hAnsi="Arial" w:cs="Arial"/>
              </w:rPr>
              <w:t>,</w:t>
            </w:r>
            <w:r w:rsidRPr="00C01907">
              <w:rPr>
                <w:rStyle w:val="FontStyle79"/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C01907">
              <w:rPr>
                <w:rStyle w:val="FontStyle79"/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C01907">
              <w:rPr>
                <w:rStyle w:val="FontStyle79"/>
                <w:rFonts w:ascii="Arial" w:hAnsi="Arial" w:cs="Arial"/>
                <w:lang w:eastAsia="en-US"/>
              </w:rPr>
              <w:t xml:space="preserve"> образовательные организации</w:t>
            </w: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17</w:t>
            </w:r>
            <w:r w:rsidR="00B374A4" w:rsidRPr="00C01907">
              <w:rPr>
                <w:rFonts w:ascii="Arial" w:hAnsi="Arial" w:cs="Arial"/>
              </w:rPr>
              <w:t>633</w:t>
            </w:r>
            <w:r w:rsidRPr="00C01907">
              <w:rPr>
                <w:rFonts w:ascii="Arial" w:hAnsi="Arial" w:cs="Arial"/>
              </w:rPr>
              <w:t>,</w:t>
            </w:r>
            <w:r w:rsidR="00B374A4" w:rsidRPr="00C01907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17</w:t>
            </w:r>
            <w:r w:rsidR="00873328" w:rsidRPr="00C01907">
              <w:rPr>
                <w:rFonts w:ascii="Arial" w:hAnsi="Arial" w:cs="Arial"/>
              </w:rPr>
              <w:t>633</w:t>
            </w:r>
            <w:r w:rsidRPr="00C01907">
              <w:rPr>
                <w:rFonts w:ascii="Arial" w:hAnsi="Arial" w:cs="Arial"/>
              </w:rPr>
              <w:t>,</w:t>
            </w:r>
            <w:r w:rsidR="00873328" w:rsidRPr="00C01907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17857,2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17857,2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lastRenderedPageBreak/>
              <w:t>2. Мероприятие «Предоставление мер социальной поддержки участникам образовательных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3436,2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3436,2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C01907">
              <w:rPr>
                <w:rStyle w:val="FontStyle79"/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C01907">
              <w:rPr>
                <w:rStyle w:val="FontStyle79"/>
                <w:rFonts w:ascii="Arial" w:hAnsi="Arial" w:cs="Arial"/>
                <w:lang w:eastAsia="en-US"/>
              </w:rPr>
              <w:t xml:space="preserve"> образовательные организации</w:t>
            </w: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Style w:val="FontStyle79"/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1117,4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1117,4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Style w:val="FontStyle79"/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1142,2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1142,2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Style w:val="FontStyle79"/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1176,6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1176,6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3. Мероприятие «Укрепление материально- технической базы организаций дополнительного образовани</w:t>
            </w:r>
            <w:proofErr w:type="gramStart"/>
            <w:r w:rsidRPr="00C01907">
              <w:rPr>
                <w:rStyle w:val="FontStyle79"/>
                <w:rFonts w:ascii="Arial" w:hAnsi="Arial" w:cs="Arial"/>
              </w:rPr>
              <w:t>я-</w:t>
            </w:r>
            <w:proofErr w:type="gramEnd"/>
            <w:r w:rsidRPr="00C01907">
              <w:rPr>
                <w:rStyle w:val="FontStyle79"/>
                <w:rFonts w:ascii="Arial" w:hAnsi="Arial" w:cs="Arial"/>
              </w:rPr>
              <w:t xml:space="preserve"> создание </w:t>
            </w:r>
            <w:proofErr w:type="spellStart"/>
            <w:r w:rsidRPr="00C01907">
              <w:rPr>
                <w:rStyle w:val="FontStyle79"/>
                <w:rFonts w:ascii="Arial" w:hAnsi="Arial" w:cs="Arial"/>
              </w:rPr>
              <w:t>минитехнопарка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884,0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C01907">
              <w:rPr>
                <w:rStyle w:val="FontStyle79"/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C01907">
              <w:rPr>
                <w:rFonts w:ascii="Arial" w:hAnsi="Arial" w:cs="Arial"/>
                <w:lang w:eastAsia="en-US"/>
              </w:rPr>
              <w:t xml:space="preserve"> </w:t>
            </w:r>
            <w:r w:rsidRPr="00C01907">
              <w:rPr>
                <w:rStyle w:val="FontStyle79"/>
                <w:rFonts w:ascii="Arial" w:hAnsi="Arial" w:cs="Arial"/>
                <w:lang w:eastAsia="en-US"/>
              </w:rPr>
              <w:t>образовательные организации</w:t>
            </w: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Style w:val="FontStyle79"/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884,0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pStyle w:val="a4"/>
              <w:jc w:val="center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124</w:t>
            </w:r>
            <w:r w:rsidR="00873328" w:rsidRPr="00C01907">
              <w:rPr>
                <w:rStyle w:val="FontStyle79"/>
                <w:rFonts w:ascii="Arial" w:hAnsi="Arial" w:cs="Arial"/>
              </w:rPr>
              <w:t>392</w:t>
            </w:r>
            <w:r w:rsidRPr="00C01907">
              <w:rPr>
                <w:rStyle w:val="FontStyle79"/>
                <w:rFonts w:ascii="Arial" w:hAnsi="Arial" w:cs="Arial"/>
              </w:rPr>
              <w:t>,</w:t>
            </w:r>
            <w:r w:rsidR="00873328" w:rsidRPr="00C01907">
              <w:rPr>
                <w:rStyle w:val="FontStyle79"/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151F8D" w:rsidP="00D36F4E">
            <w:pPr>
              <w:pStyle w:val="a4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4320,2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151F8D" w:rsidP="00D36F4E">
            <w:pPr>
              <w:pStyle w:val="a4"/>
              <w:jc w:val="center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120</w:t>
            </w:r>
            <w:r w:rsidR="00873328" w:rsidRPr="00C01907">
              <w:rPr>
                <w:rStyle w:val="FontStyle79"/>
                <w:rFonts w:ascii="Arial" w:hAnsi="Arial" w:cs="Arial"/>
              </w:rPr>
              <w:t>072</w:t>
            </w:r>
            <w:r w:rsidRPr="00C01907">
              <w:rPr>
                <w:rStyle w:val="FontStyle79"/>
                <w:rFonts w:ascii="Arial" w:hAnsi="Arial" w:cs="Arial"/>
              </w:rPr>
              <w:t>,</w:t>
            </w:r>
            <w:r w:rsidR="00873328" w:rsidRPr="00C01907">
              <w:rPr>
                <w:rStyle w:val="FontStyle79"/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pStyle w:val="Style34"/>
              <w:widowControl/>
              <w:spacing w:line="240" w:lineRule="auto"/>
              <w:jc w:val="center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19</w:t>
            </w:r>
            <w:r w:rsidR="00873328" w:rsidRPr="00C01907">
              <w:rPr>
                <w:rStyle w:val="FontStyle79"/>
                <w:rFonts w:ascii="Arial" w:hAnsi="Arial" w:cs="Arial"/>
              </w:rPr>
              <w:t>751</w:t>
            </w:r>
            <w:r w:rsidRPr="00C01907">
              <w:rPr>
                <w:rStyle w:val="FontStyle79"/>
                <w:rFonts w:ascii="Arial" w:hAnsi="Arial" w:cs="Arial"/>
              </w:rPr>
              <w:t>,</w:t>
            </w:r>
            <w:r w:rsidR="00873328" w:rsidRPr="00C01907">
              <w:rPr>
                <w:rStyle w:val="FontStyle79"/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151F8D" w:rsidP="00D36F4E">
            <w:pPr>
              <w:pStyle w:val="a4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2001,4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151F8D" w:rsidP="00D36F4E">
            <w:pPr>
              <w:pStyle w:val="Style34"/>
              <w:widowControl/>
              <w:spacing w:line="240" w:lineRule="auto"/>
              <w:jc w:val="center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17</w:t>
            </w:r>
            <w:r w:rsidR="00873328" w:rsidRPr="00C01907">
              <w:rPr>
                <w:rFonts w:ascii="Arial" w:hAnsi="Arial" w:cs="Arial"/>
              </w:rPr>
              <w:t>749</w:t>
            </w:r>
            <w:r w:rsidRPr="00C01907">
              <w:rPr>
                <w:rFonts w:ascii="Arial" w:hAnsi="Arial" w:cs="Arial"/>
              </w:rPr>
              <w:t>,</w:t>
            </w:r>
            <w:r w:rsidR="00873328" w:rsidRPr="00C01907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pStyle w:val="Style34"/>
              <w:widowControl/>
              <w:spacing w:line="240" w:lineRule="auto"/>
              <w:jc w:val="center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18999,4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151F8D" w:rsidP="00D36F4E">
            <w:pPr>
              <w:pStyle w:val="Style34"/>
              <w:widowControl/>
              <w:spacing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1142,2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151F8D" w:rsidP="00D36F4E">
            <w:pPr>
              <w:pStyle w:val="Style34"/>
              <w:widowControl/>
              <w:spacing w:line="240" w:lineRule="auto"/>
              <w:jc w:val="center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17857,2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424F9C" w:rsidP="00D36F4E">
            <w:pPr>
              <w:pStyle w:val="Style34"/>
              <w:widowControl/>
              <w:spacing w:line="240" w:lineRule="auto"/>
              <w:jc w:val="center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18069,6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151F8D" w:rsidP="00D36F4E">
            <w:pPr>
              <w:pStyle w:val="a4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1176,6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151F8D" w:rsidP="00D36F4E">
            <w:pPr>
              <w:pStyle w:val="a4"/>
              <w:jc w:val="center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51F8D" w:rsidP="00D36F4E">
            <w:pPr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873328" w:rsidP="00D36F4E">
            <w:pPr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51F8D" w:rsidP="00D36F4E">
            <w:pPr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873328" w:rsidP="00D36F4E">
            <w:pPr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51F8D" w:rsidP="00D36F4E">
            <w:pPr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873328" w:rsidP="00D36F4E">
            <w:pPr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51F8D" w:rsidP="00D36F4E">
            <w:pPr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873328" w:rsidP="00D36F4E">
            <w:pPr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</w:tbl>
    <w:p w:rsidR="00787496" w:rsidRPr="00C01907" w:rsidRDefault="00787496" w:rsidP="00716DC5">
      <w:pPr>
        <w:pStyle w:val="a4"/>
        <w:jc w:val="center"/>
        <w:rPr>
          <w:rFonts w:ascii="Arial" w:hAnsi="Arial" w:cs="Arial"/>
          <w:b/>
        </w:rPr>
      </w:pPr>
    </w:p>
    <w:p w:rsidR="00787496" w:rsidRPr="00147D7E" w:rsidRDefault="00424F9C" w:rsidP="00716DC5">
      <w:pPr>
        <w:pStyle w:val="a4"/>
        <w:jc w:val="center"/>
        <w:rPr>
          <w:rStyle w:val="FontStyle73"/>
          <w:rFonts w:ascii="Arial" w:hAnsi="Arial" w:cs="Arial"/>
          <w:b/>
          <w:szCs w:val="26"/>
        </w:rPr>
      </w:pPr>
      <w:r w:rsidRPr="00147D7E">
        <w:rPr>
          <w:rStyle w:val="FontStyle73"/>
          <w:rFonts w:ascii="Arial" w:hAnsi="Arial" w:cs="Arial"/>
          <w:b/>
          <w:szCs w:val="26"/>
        </w:rPr>
        <w:t>3. Перечень показателей результативности и эффективности подпрограммы муниципальной Программы</w:t>
      </w:r>
    </w:p>
    <w:p w:rsidR="00424F9C" w:rsidRPr="00C01907" w:rsidRDefault="00424F9C" w:rsidP="00716DC5">
      <w:pPr>
        <w:pStyle w:val="a4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57"/>
        <w:gridCol w:w="3015"/>
        <w:gridCol w:w="1920"/>
        <w:gridCol w:w="755"/>
        <w:gridCol w:w="755"/>
        <w:gridCol w:w="755"/>
        <w:gridCol w:w="755"/>
        <w:gridCol w:w="755"/>
        <w:gridCol w:w="755"/>
        <w:gridCol w:w="755"/>
        <w:gridCol w:w="1926"/>
      </w:tblGrid>
      <w:tr w:rsidR="00716DC5" w:rsidRPr="00C01907" w:rsidTr="00716DC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 xml:space="preserve">Базовое значение показателя на </w:t>
            </w:r>
            <w:r w:rsidRPr="00C01907">
              <w:rPr>
                <w:rFonts w:ascii="Arial" w:hAnsi="Arial" w:cs="Arial"/>
                <w:lang w:eastAsia="en-US"/>
              </w:rPr>
              <w:lastRenderedPageBreak/>
              <w:t>начало реализации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C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lastRenderedPageBreak/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 xml:space="preserve">Плановое значение показателя на </w:t>
            </w:r>
            <w:r w:rsidRPr="00C01907">
              <w:rPr>
                <w:rFonts w:ascii="Arial" w:hAnsi="Arial" w:cs="Arial"/>
                <w:lang w:eastAsia="en-US"/>
              </w:rPr>
              <w:lastRenderedPageBreak/>
              <w:t>день окончания действия подпрограммы</w:t>
            </w: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C" w:rsidRPr="00C01907" w:rsidRDefault="00424F9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C" w:rsidRPr="00C01907" w:rsidRDefault="00424F9C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lastRenderedPageBreak/>
              <w:t>Формирование современных управленческих и организационно-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</w:rPr>
              <w:t>экономических механизмов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 в системе дополнительного образования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Отношение средней заработной платы педагогических работников муниципальных организаций дополнительного образования детей к заработной плате учителей в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43" w:rsidRPr="00C01907" w:rsidRDefault="00911C43" w:rsidP="00D36F4E">
            <w:pPr>
              <w:pStyle w:val="Style51"/>
              <w:widowControl/>
              <w:tabs>
                <w:tab w:val="left" w:pos="1051"/>
              </w:tabs>
              <w:spacing w:line="240" w:lineRule="auto"/>
              <w:ind w:firstLine="0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 детей.</w:t>
            </w:r>
          </w:p>
          <w:p w:rsidR="00911C43" w:rsidRPr="00C01907" w:rsidRDefault="00911C43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43" w:rsidRPr="00C01907" w:rsidRDefault="00911C43" w:rsidP="00D36F4E">
            <w:pPr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Число детей, охваченных деятельностью детских технопарков «</w:t>
            </w:r>
            <w:proofErr w:type="spellStart"/>
            <w:r w:rsidRPr="00C01907">
              <w:rPr>
                <w:rStyle w:val="FontStyle79"/>
                <w:rFonts w:ascii="Arial" w:hAnsi="Arial" w:cs="Arial"/>
              </w:rPr>
              <w:t>Кванториум</w:t>
            </w:r>
            <w:proofErr w:type="spellEnd"/>
            <w:r w:rsidRPr="00C01907">
              <w:rPr>
                <w:rStyle w:val="FontStyle79"/>
                <w:rFonts w:ascii="Arial" w:hAnsi="Arial" w:cs="Arial"/>
              </w:rPr>
              <w:t>» (мобильных технопарков «</w:t>
            </w:r>
            <w:proofErr w:type="spellStart"/>
            <w:r w:rsidRPr="00C01907">
              <w:rPr>
                <w:rStyle w:val="FontStyle79"/>
                <w:rFonts w:ascii="Arial" w:hAnsi="Arial" w:cs="Arial"/>
              </w:rPr>
              <w:t>Кванториум</w:t>
            </w:r>
            <w:proofErr w:type="spellEnd"/>
            <w:r w:rsidRPr="00C01907">
              <w:rPr>
                <w:rStyle w:val="FontStyle79"/>
                <w:rFonts w:ascii="Arial" w:hAnsi="Arial" w:cs="Arial"/>
              </w:rPr>
              <w:t xml:space="preserve">») и других проектов,  направленных на обеспечение доступности дополнительных общеобразовательных программ естественнонаучной     и технической направленностей, соответствующих </w:t>
            </w:r>
            <w:r w:rsidRPr="00C01907">
              <w:rPr>
                <w:rStyle w:val="FontStyle79"/>
                <w:rFonts w:ascii="Arial" w:hAnsi="Arial" w:cs="Arial"/>
              </w:rPr>
              <w:lastRenderedPageBreak/>
              <w:t>приоритетным направлениям технологического развития 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</w:tr>
    </w:tbl>
    <w:p w:rsidR="00476A0C" w:rsidRPr="00C01907" w:rsidRDefault="00476A0C" w:rsidP="00D36F4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11C43" w:rsidRPr="00147D7E" w:rsidRDefault="00911C43" w:rsidP="00D36F4E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 w:rsidRPr="00147D7E">
        <w:rPr>
          <w:rFonts w:ascii="Arial" w:hAnsi="Arial" w:cs="Arial"/>
          <w:b/>
          <w:sz w:val="26"/>
          <w:szCs w:val="26"/>
        </w:rPr>
        <w:t>4. Общая потребность в ресурсах подпрограммы муниципальной программы</w:t>
      </w:r>
    </w:p>
    <w:p w:rsidR="00911C43" w:rsidRPr="00C01907" w:rsidRDefault="00911C43" w:rsidP="00D36F4E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17"/>
        <w:gridCol w:w="2086"/>
        <w:gridCol w:w="2055"/>
        <w:gridCol w:w="1181"/>
        <w:gridCol w:w="1052"/>
        <w:gridCol w:w="1052"/>
        <w:gridCol w:w="1052"/>
        <w:gridCol w:w="1052"/>
        <w:gridCol w:w="1052"/>
        <w:gridCol w:w="1052"/>
        <w:gridCol w:w="1052"/>
      </w:tblGrid>
      <w:tr w:rsidR="00C66CD8" w:rsidRPr="00C01907" w:rsidTr="00716DC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Развитие дополнительного образования муниципального образования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124</w:t>
            </w:r>
            <w:r w:rsidR="00904AAF" w:rsidRPr="00C01907">
              <w:rPr>
                <w:rFonts w:ascii="Arial" w:hAnsi="Arial" w:cs="Arial"/>
              </w:rPr>
              <w:t>392</w:t>
            </w:r>
            <w:r w:rsidRPr="00C01907">
              <w:rPr>
                <w:rFonts w:ascii="Arial" w:hAnsi="Arial" w:cs="Arial"/>
              </w:rPr>
              <w:t>,</w:t>
            </w:r>
            <w:r w:rsidR="00904AAF" w:rsidRPr="00C01907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19</w:t>
            </w:r>
            <w:r w:rsidR="00904AAF" w:rsidRPr="00C01907">
              <w:rPr>
                <w:rFonts w:ascii="Arial" w:hAnsi="Arial" w:cs="Arial"/>
              </w:rPr>
              <w:t>751</w:t>
            </w:r>
            <w:r w:rsidRPr="00C01907">
              <w:rPr>
                <w:rFonts w:ascii="Arial" w:hAnsi="Arial" w:cs="Arial"/>
              </w:rPr>
              <w:t>,</w:t>
            </w:r>
            <w:r w:rsidR="00904AAF" w:rsidRPr="00C01907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18999,4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18069,6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4320,2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</w:rPr>
              <w:t>2001,4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1142,2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1176,6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120</w:t>
            </w:r>
            <w:r w:rsidR="00904AAF" w:rsidRPr="00C01907">
              <w:rPr>
                <w:rFonts w:ascii="Arial" w:hAnsi="Arial" w:cs="Arial"/>
              </w:rPr>
              <w:t>072</w:t>
            </w:r>
            <w:r w:rsidRPr="00C01907">
              <w:rPr>
                <w:rFonts w:ascii="Arial" w:hAnsi="Arial" w:cs="Arial"/>
              </w:rPr>
              <w:t>,</w:t>
            </w:r>
            <w:r w:rsidR="00904AAF" w:rsidRPr="00C01907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17</w:t>
            </w:r>
            <w:r w:rsidR="00904AAF" w:rsidRPr="00C01907">
              <w:rPr>
                <w:rFonts w:ascii="Arial" w:hAnsi="Arial" w:cs="Arial"/>
              </w:rPr>
              <w:t>749</w:t>
            </w:r>
            <w:r w:rsidRPr="00C01907">
              <w:rPr>
                <w:rFonts w:ascii="Arial" w:hAnsi="Arial" w:cs="Arial"/>
              </w:rPr>
              <w:t>,</w:t>
            </w:r>
            <w:r w:rsidR="00904AAF" w:rsidRPr="00C01907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17857,2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824D75" w:rsidRDefault="00824D75" w:rsidP="00147D7E">
      <w:pPr>
        <w:pStyle w:val="Style32"/>
        <w:widowControl/>
        <w:spacing w:line="240" w:lineRule="auto"/>
        <w:ind w:firstLine="709"/>
        <w:rPr>
          <w:rStyle w:val="FontStyle73"/>
          <w:rFonts w:ascii="Arial" w:hAnsi="Arial" w:cs="Arial"/>
          <w:b/>
          <w:szCs w:val="26"/>
        </w:rPr>
      </w:pPr>
    </w:p>
    <w:p w:rsidR="00911C43" w:rsidRPr="00147D7E" w:rsidRDefault="00911C43" w:rsidP="00147D7E">
      <w:pPr>
        <w:pStyle w:val="Style32"/>
        <w:widowControl/>
        <w:spacing w:line="240" w:lineRule="auto"/>
        <w:ind w:firstLine="709"/>
        <w:rPr>
          <w:rStyle w:val="FontStyle73"/>
          <w:rFonts w:ascii="Arial" w:hAnsi="Arial" w:cs="Arial"/>
          <w:b/>
          <w:szCs w:val="26"/>
        </w:rPr>
      </w:pPr>
      <w:r w:rsidRPr="00147D7E">
        <w:rPr>
          <w:rStyle w:val="FontStyle73"/>
          <w:rFonts w:ascii="Arial" w:hAnsi="Arial" w:cs="Arial"/>
          <w:b/>
          <w:szCs w:val="26"/>
        </w:rPr>
        <w:t xml:space="preserve">5. Управление реализацией подпрограммы и </w:t>
      </w:r>
      <w:proofErr w:type="gramStart"/>
      <w:r w:rsidRPr="00147D7E">
        <w:rPr>
          <w:rStyle w:val="FontStyle73"/>
          <w:rFonts w:ascii="Arial" w:hAnsi="Arial" w:cs="Arial"/>
          <w:b/>
          <w:szCs w:val="26"/>
        </w:rPr>
        <w:t>контроль за</w:t>
      </w:r>
      <w:proofErr w:type="gramEnd"/>
      <w:r w:rsidRPr="00147D7E">
        <w:rPr>
          <w:rStyle w:val="FontStyle73"/>
          <w:rFonts w:ascii="Arial" w:hAnsi="Arial" w:cs="Arial"/>
          <w:b/>
          <w:szCs w:val="26"/>
        </w:rPr>
        <w:t xml:space="preserve"> ходом ее выполнения</w:t>
      </w:r>
    </w:p>
    <w:p w:rsidR="00716DC5" w:rsidRPr="00C01907" w:rsidRDefault="00716DC5" w:rsidP="00D36F4E">
      <w:pPr>
        <w:pStyle w:val="Style32"/>
        <w:widowControl/>
        <w:spacing w:line="240" w:lineRule="auto"/>
        <w:rPr>
          <w:rStyle w:val="FontStyle73"/>
          <w:rFonts w:ascii="Arial" w:hAnsi="Arial" w:cs="Arial"/>
          <w:b/>
          <w:sz w:val="24"/>
        </w:rPr>
      </w:pPr>
    </w:p>
    <w:p w:rsidR="00911C43" w:rsidRPr="00C01907" w:rsidRDefault="00911C43" w:rsidP="00716DC5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Управление реализацией подпрограммы и </w:t>
      </w:r>
      <w:proofErr w:type="gramStart"/>
      <w:r w:rsidRPr="00C01907">
        <w:rPr>
          <w:rStyle w:val="FontStyle73"/>
          <w:rFonts w:ascii="Arial" w:hAnsi="Arial" w:cs="Arial"/>
          <w:sz w:val="24"/>
        </w:rPr>
        <w:t>контроль за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ходом ее выполнения осуществляет ответственный исполнитель - к</w:t>
      </w:r>
      <w:r w:rsidRPr="00C01907">
        <w:rPr>
          <w:rStyle w:val="FontStyle79"/>
          <w:rFonts w:ascii="Arial" w:hAnsi="Arial" w:cs="Arial"/>
        </w:rPr>
        <w:t>омитет образования администрации муниципального образования Воловский район</w:t>
      </w:r>
      <w:r w:rsidRPr="00C01907">
        <w:rPr>
          <w:rStyle w:val="FontStyle73"/>
          <w:rFonts w:ascii="Arial" w:hAnsi="Arial" w:cs="Arial"/>
          <w:sz w:val="24"/>
        </w:rPr>
        <w:t>, который в пределах своих полномочий:</w:t>
      </w:r>
    </w:p>
    <w:p w:rsidR="00911C43" w:rsidRPr="00C01907" w:rsidRDefault="00911C43" w:rsidP="00716DC5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911C43" w:rsidRPr="00C01907" w:rsidRDefault="00911C43" w:rsidP="00716DC5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разрабатывает в пределах своих полномочий правовые акты, необходимые для реализации подпрограммы;</w:t>
      </w:r>
    </w:p>
    <w:p w:rsidR="00911C43" w:rsidRPr="00C01907" w:rsidRDefault="00911C43" w:rsidP="00716DC5">
      <w:pPr>
        <w:pStyle w:val="Style6"/>
        <w:widowControl/>
        <w:spacing w:line="240" w:lineRule="auto"/>
        <w:ind w:firstLine="709"/>
        <w:jc w:val="left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осуществляет мониторинг реализации подпрограммы;</w:t>
      </w:r>
    </w:p>
    <w:p w:rsidR="00911C43" w:rsidRPr="00C01907" w:rsidRDefault="00911C43" w:rsidP="00716DC5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911C43" w:rsidRPr="00C01907" w:rsidRDefault="00911C43" w:rsidP="00716DC5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lastRenderedPageBreak/>
        <w:t>анализирует эффективность использования средств федерального бюджета, бюджета Тульской области, местного бюджета в рамках подпрограммы;</w:t>
      </w:r>
    </w:p>
    <w:p w:rsidR="00911C43" w:rsidRPr="00C01907" w:rsidRDefault="00911C43" w:rsidP="00716DC5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предоставляет в установленном порядке отчеты о реализации подпрограммы в министерство образования Тульской области;</w:t>
      </w:r>
    </w:p>
    <w:p w:rsidR="00911C43" w:rsidRPr="00C01907" w:rsidRDefault="00911C43" w:rsidP="00716DC5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911C43" w:rsidRPr="00C01907" w:rsidRDefault="00911C43" w:rsidP="00716DC5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готовит проект соглашения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911C43" w:rsidRPr="00C01907" w:rsidRDefault="00911C43" w:rsidP="00716DC5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Соисполнители - образовательные организации Воловского района, подведомственные к</w:t>
      </w:r>
      <w:r w:rsidRPr="00C01907">
        <w:rPr>
          <w:rStyle w:val="FontStyle79"/>
          <w:rFonts w:ascii="Arial" w:hAnsi="Arial" w:cs="Arial"/>
        </w:rPr>
        <w:t>омитету образования администрации муниципального образования Воловский район</w:t>
      </w:r>
      <w:r w:rsidRPr="00C01907">
        <w:rPr>
          <w:rStyle w:val="FontStyle73"/>
          <w:rFonts w:ascii="Arial" w:hAnsi="Arial" w:cs="Arial"/>
          <w:sz w:val="24"/>
        </w:rPr>
        <w:t>:</w:t>
      </w:r>
    </w:p>
    <w:p w:rsidR="00911C43" w:rsidRPr="00C01907" w:rsidRDefault="00911C43" w:rsidP="00716DC5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формируют планы реализации мероприятий подпрограммы, в отношении которых они являются соисполнителями;</w:t>
      </w:r>
    </w:p>
    <w:p w:rsidR="00911C43" w:rsidRPr="00C01907" w:rsidRDefault="00911C43" w:rsidP="00716DC5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911C43" w:rsidRPr="00C01907" w:rsidRDefault="00911C43" w:rsidP="00716DC5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организуют самостоятельно или участвуют в организации экспертных </w:t>
      </w:r>
      <w:proofErr w:type="gramStart"/>
      <w:r w:rsidRPr="00C01907">
        <w:rPr>
          <w:rStyle w:val="FontStyle73"/>
          <w:rFonts w:ascii="Arial" w:hAnsi="Arial" w:cs="Arial"/>
          <w:sz w:val="24"/>
        </w:rPr>
        <w:t>проверок хода реализации отдельных мероприятий подпрограммы</w:t>
      </w:r>
      <w:proofErr w:type="gramEnd"/>
      <w:r w:rsidRPr="00C01907">
        <w:rPr>
          <w:rStyle w:val="FontStyle73"/>
          <w:rFonts w:ascii="Arial" w:hAnsi="Arial" w:cs="Arial"/>
          <w:sz w:val="24"/>
        </w:rPr>
        <w:t>;</w:t>
      </w:r>
    </w:p>
    <w:p w:rsidR="00911C43" w:rsidRPr="00C01907" w:rsidRDefault="00911C43" w:rsidP="00716DC5">
      <w:pPr>
        <w:pStyle w:val="Style6"/>
        <w:widowControl/>
        <w:spacing w:line="240" w:lineRule="auto"/>
        <w:ind w:firstLine="709"/>
        <w:jc w:val="left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осуществляют </w:t>
      </w:r>
      <w:proofErr w:type="gramStart"/>
      <w:r w:rsidRPr="00C01907">
        <w:rPr>
          <w:rStyle w:val="FontStyle73"/>
          <w:rFonts w:ascii="Arial" w:hAnsi="Arial" w:cs="Arial"/>
          <w:sz w:val="24"/>
        </w:rPr>
        <w:t>контроль за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исполнением мероприятий подпрограммы;</w:t>
      </w:r>
    </w:p>
    <w:p w:rsidR="00911C43" w:rsidRPr="00C01907" w:rsidRDefault="00911C43" w:rsidP="00716DC5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представляют в установленном порядке отчеты о реализации подпрограммы </w:t>
      </w:r>
      <w:r w:rsidRPr="00C01907">
        <w:rPr>
          <w:rStyle w:val="FontStyle79"/>
          <w:rFonts w:ascii="Arial" w:hAnsi="Arial" w:cs="Arial"/>
        </w:rPr>
        <w:t>комитету образования администрации муниципального образования Воловский район</w:t>
      </w:r>
      <w:r w:rsidRPr="00C01907">
        <w:rPr>
          <w:rStyle w:val="FontStyle73"/>
          <w:rFonts w:ascii="Arial" w:hAnsi="Arial" w:cs="Arial"/>
          <w:sz w:val="24"/>
        </w:rPr>
        <w:t>;</w:t>
      </w:r>
    </w:p>
    <w:p w:rsidR="00911C43" w:rsidRPr="00C01907" w:rsidRDefault="00911C43" w:rsidP="00716DC5">
      <w:pPr>
        <w:pStyle w:val="a4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716DC5" w:rsidRPr="00C01907" w:rsidRDefault="00716DC5" w:rsidP="00D36F4E">
      <w:pPr>
        <w:pStyle w:val="a4"/>
        <w:jc w:val="center"/>
        <w:rPr>
          <w:rFonts w:ascii="Arial" w:hAnsi="Arial" w:cs="Arial"/>
        </w:rPr>
      </w:pPr>
    </w:p>
    <w:p w:rsidR="00911C43" w:rsidRPr="00147D7E" w:rsidRDefault="00911C43" w:rsidP="00716DC5">
      <w:pPr>
        <w:pStyle w:val="a4"/>
        <w:jc w:val="center"/>
        <w:rPr>
          <w:rFonts w:ascii="Arial" w:hAnsi="Arial" w:cs="Arial"/>
          <w:b/>
          <w:sz w:val="26"/>
          <w:szCs w:val="26"/>
        </w:rPr>
      </w:pPr>
      <w:r w:rsidRPr="00147D7E">
        <w:rPr>
          <w:rFonts w:ascii="Arial" w:hAnsi="Arial" w:cs="Arial"/>
          <w:b/>
          <w:sz w:val="26"/>
          <w:szCs w:val="26"/>
        </w:rPr>
        <w:t xml:space="preserve">3.4. </w:t>
      </w:r>
      <w:proofErr w:type="gramStart"/>
      <w:r w:rsidRPr="00147D7E">
        <w:rPr>
          <w:rFonts w:ascii="Arial" w:hAnsi="Arial" w:cs="Arial"/>
          <w:b/>
          <w:sz w:val="26"/>
          <w:szCs w:val="26"/>
        </w:rPr>
        <w:t>Паспорт подпрограммы «Совершенствование системы организации питания обучающихся в общеобразовательных организациях Воловского района» муниципальной программы «Развитие образования муниципального образования Воловский район»</w:t>
      </w:r>
      <w:proofErr w:type="gramEnd"/>
    </w:p>
    <w:p w:rsidR="00911C43" w:rsidRPr="00C01907" w:rsidRDefault="00911C43" w:rsidP="00716DC5">
      <w:pPr>
        <w:pStyle w:val="a4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1"/>
        <w:gridCol w:w="2974"/>
        <w:gridCol w:w="1084"/>
        <w:gridCol w:w="2179"/>
        <w:gridCol w:w="1734"/>
        <w:gridCol w:w="1672"/>
        <w:gridCol w:w="2099"/>
      </w:tblGrid>
      <w:tr w:rsidR="00911C43" w:rsidRPr="00C01907" w:rsidTr="00716D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proofErr w:type="gramStart"/>
            <w:r w:rsidRPr="00C01907">
              <w:rPr>
                <w:rFonts w:ascii="Arial" w:hAnsi="Arial" w:cs="Arial"/>
                <w:color w:val="000000"/>
                <w:spacing w:val="-1"/>
              </w:rPr>
              <w:t>Совершенствование системы организации питания</w:t>
            </w:r>
            <w:r w:rsidRPr="00C01907">
              <w:rPr>
                <w:rFonts w:ascii="Arial" w:hAnsi="Arial" w:cs="Arial"/>
                <w:color w:val="000000"/>
              </w:rPr>
              <w:t xml:space="preserve"> обучающихся в общеобразовательных организациях </w:t>
            </w:r>
            <w:r w:rsidRPr="00C01907">
              <w:rPr>
                <w:rFonts w:ascii="Arial" w:hAnsi="Arial" w:cs="Arial"/>
                <w:color w:val="000000"/>
                <w:spacing w:val="-1"/>
              </w:rPr>
              <w:t>Воловского района</w:t>
            </w:r>
            <w:proofErr w:type="gramEnd"/>
          </w:p>
        </w:tc>
      </w:tr>
      <w:tr w:rsidR="00911C43" w:rsidRPr="00C01907" w:rsidTr="00716D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Style10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Ответственный</w:t>
            </w:r>
          </w:p>
          <w:p w:rsidR="00911C43" w:rsidRPr="00C01907" w:rsidRDefault="00911C43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исполнитель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911C43" w:rsidRPr="00C01907" w:rsidTr="00716D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Style10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Соисполнители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a4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Образовательные организации Воловского района, подведомственные комитету образования администрации муниципального образования Воловский район</w:t>
            </w:r>
          </w:p>
        </w:tc>
      </w:tr>
      <w:tr w:rsidR="00911C43" w:rsidRPr="00C01907" w:rsidTr="00716D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Style10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lastRenderedPageBreak/>
              <w:t>Цель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911C43" w:rsidP="00D36F4E">
            <w:pPr>
              <w:pStyle w:val="a4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Fonts w:ascii="Arial" w:hAnsi="Arial" w:cs="Arial"/>
                <w:color w:val="000000"/>
                <w:spacing w:val="-1"/>
              </w:rPr>
              <w:t>100% охват учащихся двухразовым горячим питанием за счет различных источников финансирования, повышение качества питания</w:t>
            </w:r>
          </w:p>
        </w:tc>
      </w:tr>
      <w:tr w:rsidR="00911C43" w:rsidRPr="00C01907" w:rsidTr="00716D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Style10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Задачи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911C43" w:rsidP="00D36F4E">
            <w:pPr>
              <w:pStyle w:val="Style47"/>
              <w:widowControl/>
              <w:numPr>
                <w:ilvl w:val="0"/>
                <w:numId w:val="16"/>
              </w:numPr>
              <w:tabs>
                <w:tab w:val="left" w:pos="427"/>
              </w:tabs>
              <w:spacing w:line="240" w:lineRule="auto"/>
              <w:ind w:left="0" w:firstLine="332"/>
              <w:rPr>
                <w:rFonts w:ascii="Arial" w:hAnsi="Arial" w:cs="Arial"/>
                <w:color w:val="000000"/>
                <w:spacing w:val="-1"/>
              </w:rPr>
            </w:pPr>
            <w:r w:rsidRPr="00C01907">
              <w:rPr>
                <w:rFonts w:ascii="Arial" w:hAnsi="Arial" w:cs="Arial"/>
                <w:color w:val="000000"/>
                <w:spacing w:val="-1"/>
              </w:rPr>
              <w:t xml:space="preserve">Создание современной материально-технической базы школьных столовых, позволяющей освоить новые технологии пищевого производства, формы и методы обслуживания учащихся, </w:t>
            </w:r>
          </w:p>
          <w:p w:rsidR="00911C43" w:rsidRPr="00C01907" w:rsidRDefault="00911C43" w:rsidP="00D36F4E">
            <w:pPr>
              <w:pStyle w:val="Style47"/>
              <w:widowControl/>
              <w:numPr>
                <w:ilvl w:val="0"/>
                <w:numId w:val="16"/>
              </w:numPr>
              <w:tabs>
                <w:tab w:val="left" w:pos="427"/>
              </w:tabs>
              <w:spacing w:line="240" w:lineRule="auto"/>
              <w:ind w:left="0" w:firstLine="332"/>
              <w:rPr>
                <w:rStyle w:val="FontStyle73"/>
                <w:rFonts w:ascii="Arial" w:hAnsi="Arial" w:cs="Arial"/>
                <w:color w:val="000000"/>
                <w:spacing w:val="-1"/>
                <w:sz w:val="24"/>
              </w:rPr>
            </w:pPr>
            <w:r w:rsidRPr="00C01907">
              <w:rPr>
                <w:rFonts w:ascii="Arial" w:hAnsi="Arial" w:cs="Arial"/>
                <w:color w:val="000000"/>
                <w:spacing w:val="-1"/>
              </w:rPr>
              <w:t>Повышение качества питания детей.</w:t>
            </w:r>
          </w:p>
        </w:tc>
      </w:tr>
      <w:tr w:rsidR="00911C43" w:rsidRPr="00C01907" w:rsidTr="00716D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Целевые показатели (индикаторы)</w:t>
            </w:r>
          </w:p>
          <w:p w:rsidR="00911C43" w:rsidRPr="00C01907" w:rsidRDefault="00911C43" w:rsidP="00D36F4E">
            <w:pPr>
              <w:pStyle w:val="Style10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151F8D" w:rsidP="00D36F4E">
            <w:pPr>
              <w:pStyle w:val="Style18"/>
              <w:widowControl/>
              <w:tabs>
                <w:tab w:val="left" w:pos="389"/>
              </w:tabs>
              <w:spacing w:line="240" w:lineRule="auto"/>
              <w:rPr>
                <w:rStyle w:val="FontStyle73"/>
                <w:rFonts w:ascii="Arial" w:hAnsi="Arial" w:cs="Arial"/>
                <w:sz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Доля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</w:rPr>
              <w:t>обучающихся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</w:rPr>
              <w:t>, охваченных двухразовым горячим питанием</w:t>
            </w:r>
          </w:p>
        </w:tc>
      </w:tr>
      <w:tr w:rsidR="00911C43" w:rsidRPr="00C01907" w:rsidTr="00716D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Этапы и сроки</w:t>
            </w:r>
          </w:p>
          <w:p w:rsidR="00911C43" w:rsidRPr="00C01907" w:rsidRDefault="00911C43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Подпрограмма реализуется в один этап с 2020 по 2026 годы</w:t>
            </w:r>
          </w:p>
        </w:tc>
      </w:tr>
      <w:tr w:rsidR="00911C43" w:rsidRPr="00C01907" w:rsidTr="00716DC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Объем ресурсного обеспечения подпрограммы,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Источники финансирования/ годы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в том числе</w:t>
            </w: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43" w:rsidRPr="00C01907" w:rsidRDefault="00911C43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43" w:rsidRPr="00C01907" w:rsidRDefault="00911C43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43" w:rsidRPr="00C01907" w:rsidRDefault="00911C43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средства 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средства 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внебюджетные источники</w:t>
            </w: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43" w:rsidRPr="00C01907" w:rsidRDefault="00911C43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546904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8254</w:t>
            </w:r>
            <w:r w:rsidR="00151F8D" w:rsidRPr="00C01907">
              <w:rPr>
                <w:rStyle w:val="FontStyle73"/>
                <w:rFonts w:ascii="Arial" w:hAnsi="Arial" w:cs="Arial"/>
                <w:sz w:val="24"/>
              </w:rPr>
              <w:t>,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151F8D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2395,1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546904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5859</w:t>
            </w:r>
            <w:r w:rsidR="00151F8D" w:rsidRPr="00C01907">
              <w:rPr>
                <w:rStyle w:val="FontStyle73"/>
                <w:rFonts w:ascii="Arial" w:hAnsi="Arial" w:cs="Arial"/>
                <w:sz w:val="24"/>
              </w:rPr>
              <w:t>,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43" w:rsidRPr="00C01907" w:rsidRDefault="00911C43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151F8D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11891,7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151F8D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2477,7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151F8D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9414,0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C43" w:rsidRPr="00C01907" w:rsidRDefault="00911C43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151F8D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12421,5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151F8D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2668,5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43" w:rsidRPr="00C01907" w:rsidRDefault="00151F8D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716DC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911C43" w:rsidRPr="00C01907" w:rsidTr="00716D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43" w:rsidRPr="00C01907" w:rsidRDefault="00911C43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C01907">
              <w:rPr>
                <w:rFonts w:ascii="Arial" w:hAnsi="Arial" w:cs="Arial"/>
                <w:color w:val="000000"/>
              </w:rPr>
              <w:t xml:space="preserve">Предоставление горячего питания 100,0% учащихся. </w:t>
            </w:r>
          </w:p>
          <w:p w:rsidR="00151F8D" w:rsidRPr="00C01907" w:rsidRDefault="00151F8D" w:rsidP="00D36F4E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01907">
              <w:rPr>
                <w:rFonts w:ascii="Arial" w:hAnsi="Arial" w:cs="Arial"/>
                <w:color w:val="000000"/>
              </w:rPr>
              <w:t>Внедрение новых технологий производства продукции питания и методов обслуживания школьников.</w:t>
            </w:r>
          </w:p>
          <w:p w:rsidR="00911C43" w:rsidRPr="00C01907" w:rsidRDefault="00151F8D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  <w:lang w:eastAsia="en-US"/>
              </w:rPr>
            </w:pPr>
            <w:r w:rsidRPr="00C01907">
              <w:rPr>
                <w:rFonts w:ascii="Arial" w:hAnsi="Arial" w:cs="Arial"/>
                <w:color w:val="000000"/>
              </w:rPr>
              <w:t>Улучшение качества питания школьников по микробиологическим  показателям, обеспечение его безопасности и сбалансированно</w:t>
            </w:r>
            <w:r w:rsidRPr="00C01907">
              <w:rPr>
                <w:rFonts w:ascii="Arial" w:hAnsi="Arial" w:cs="Arial"/>
                <w:color w:val="000000"/>
                <w:spacing w:val="-1"/>
              </w:rPr>
              <w:t>сти</w:t>
            </w:r>
          </w:p>
        </w:tc>
      </w:tr>
    </w:tbl>
    <w:p w:rsidR="00716DC5" w:rsidRPr="00C01907" w:rsidRDefault="00716DC5" w:rsidP="00716DC5">
      <w:pPr>
        <w:pStyle w:val="Style32"/>
        <w:widowControl/>
        <w:spacing w:line="240" w:lineRule="auto"/>
        <w:rPr>
          <w:rStyle w:val="FontStyle73"/>
          <w:rFonts w:ascii="Arial" w:hAnsi="Arial" w:cs="Arial"/>
          <w:b/>
          <w:sz w:val="24"/>
        </w:rPr>
      </w:pPr>
    </w:p>
    <w:p w:rsidR="00151F8D" w:rsidRPr="00147D7E" w:rsidRDefault="00716DC5" w:rsidP="00147D7E">
      <w:pPr>
        <w:pStyle w:val="Style32"/>
        <w:widowControl/>
        <w:spacing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147D7E">
        <w:rPr>
          <w:rStyle w:val="FontStyle73"/>
          <w:rFonts w:ascii="Arial" w:hAnsi="Arial" w:cs="Arial"/>
          <w:b/>
          <w:szCs w:val="26"/>
        </w:rPr>
        <w:t xml:space="preserve">1. </w:t>
      </w:r>
      <w:r w:rsidR="00151F8D" w:rsidRPr="00147D7E">
        <w:rPr>
          <w:rStyle w:val="FontStyle73"/>
          <w:rFonts w:ascii="Arial" w:hAnsi="Arial" w:cs="Arial"/>
          <w:b/>
          <w:szCs w:val="26"/>
        </w:rPr>
        <w:t>Х</w:t>
      </w:r>
      <w:r w:rsidR="00151F8D" w:rsidRPr="00147D7E">
        <w:rPr>
          <w:rFonts w:ascii="Arial" w:hAnsi="Arial" w:cs="Arial"/>
          <w:b/>
          <w:sz w:val="26"/>
          <w:szCs w:val="26"/>
        </w:rPr>
        <w:t>арактеристика сферы реализации подпрограммы</w:t>
      </w:r>
    </w:p>
    <w:p w:rsidR="00151F8D" w:rsidRPr="00C01907" w:rsidRDefault="00151F8D" w:rsidP="00716DC5">
      <w:pPr>
        <w:suppressAutoHyphens/>
        <w:jc w:val="center"/>
        <w:rPr>
          <w:rFonts w:ascii="Arial" w:hAnsi="Arial" w:cs="Arial"/>
          <w:b/>
          <w:bCs/>
        </w:rPr>
      </w:pPr>
    </w:p>
    <w:p w:rsidR="00151F8D" w:rsidRPr="00C01907" w:rsidRDefault="00151F8D" w:rsidP="00716DC5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  <w:r w:rsidRPr="00C01907">
        <w:rPr>
          <w:rFonts w:ascii="Arial" w:hAnsi="Arial" w:cs="Arial"/>
          <w:color w:val="000000"/>
        </w:rPr>
        <w:t xml:space="preserve">Система питания школьников в Воловском районе представлена десятью школьными столовыми. </w:t>
      </w:r>
    </w:p>
    <w:p w:rsidR="00151F8D" w:rsidRPr="00C01907" w:rsidRDefault="00151F8D" w:rsidP="00716DC5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  <w:r w:rsidRPr="00C01907">
        <w:rPr>
          <w:rFonts w:ascii="Arial" w:hAnsi="Arial" w:cs="Arial"/>
          <w:color w:val="000000"/>
          <w:spacing w:val="-1"/>
        </w:rPr>
        <w:t>В муниципальных образовательных организациях Воловского района: организовано питание в школьных столовых, работающих на сырье.</w:t>
      </w:r>
    </w:p>
    <w:p w:rsidR="00151F8D" w:rsidRPr="00C01907" w:rsidRDefault="00151F8D" w:rsidP="00716DC5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  <w:r w:rsidRPr="00C01907">
        <w:rPr>
          <w:rFonts w:ascii="Arial" w:hAnsi="Arial" w:cs="Arial"/>
          <w:color w:val="000000"/>
        </w:rPr>
        <w:lastRenderedPageBreak/>
        <w:t xml:space="preserve">Проблема организации питания школьников остается на сегодняшний </w:t>
      </w:r>
      <w:r w:rsidRPr="00C01907">
        <w:rPr>
          <w:rFonts w:ascii="Arial" w:hAnsi="Arial" w:cs="Arial"/>
          <w:color w:val="000000"/>
          <w:spacing w:val="-1"/>
        </w:rPr>
        <w:t>день самой актуальной в системе образования и требует анализа и учета ме</w:t>
      </w:r>
      <w:r w:rsidRPr="00C01907">
        <w:rPr>
          <w:rFonts w:ascii="Arial" w:hAnsi="Arial" w:cs="Arial"/>
          <w:color w:val="000000"/>
          <w:spacing w:val="-1"/>
        </w:rPr>
        <w:softHyphen/>
      </w:r>
      <w:r w:rsidRPr="00C01907">
        <w:rPr>
          <w:rFonts w:ascii="Arial" w:hAnsi="Arial" w:cs="Arial"/>
          <w:color w:val="000000"/>
        </w:rPr>
        <w:t xml:space="preserve">стных условий. </w:t>
      </w:r>
    </w:p>
    <w:p w:rsidR="00151F8D" w:rsidRPr="00C01907" w:rsidRDefault="00151F8D" w:rsidP="00716DC5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  <w:r w:rsidRPr="00C01907">
        <w:rPr>
          <w:rFonts w:ascii="Arial" w:hAnsi="Arial" w:cs="Arial"/>
          <w:color w:val="000000"/>
          <w:spacing w:val="-2"/>
        </w:rPr>
        <w:t>За последние пять лет в связи с реализацией программы совершенствования питания постепенно обновлялось технологическое оборудование в  школьных столовых</w:t>
      </w:r>
      <w:r w:rsidRPr="00C01907">
        <w:rPr>
          <w:rFonts w:ascii="Arial" w:hAnsi="Arial" w:cs="Arial"/>
          <w:color w:val="000000"/>
        </w:rPr>
        <w:t>. Но оборудование периодически выходит из строя, стареет, требует ремонта или замены. Необходимо</w:t>
      </w:r>
      <w:r w:rsidRPr="00C01907">
        <w:rPr>
          <w:rFonts w:ascii="Arial" w:hAnsi="Arial" w:cs="Arial"/>
          <w:color w:val="000000"/>
          <w:spacing w:val="-2"/>
        </w:rPr>
        <w:t xml:space="preserve"> постоянное обновление посуды и кухонного инвентаря. </w:t>
      </w:r>
    </w:p>
    <w:p w:rsidR="00151F8D" w:rsidRPr="00C01907" w:rsidRDefault="00151F8D" w:rsidP="00716DC5">
      <w:pPr>
        <w:ind w:firstLine="709"/>
        <w:jc w:val="both"/>
        <w:rPr>
          <w:rFonts w:ascii="Arial" w:hAnsi="Arial" w:cs="Arial"/>
        </w:rPr>
      </w:pPr>
      <w:r w:rsidRPr="00C01907">
        <w:rPr>
          <w:rFonts w:ascii="Arial" w:hAnsi="Arial" w:cs="Arial"/>
        </w:rPr>
        <w:t xml:space="preserve">В соответствии </w:t>
      </w:r>
      <w:r w:rsidRPr="00C01907">
        <w:rPr>
          <w:rFonts w:ascii="Arial" w:hAnsi="Arial" w:cs="Arial"/>
          <w:spacing w:val="-1"/>
        </w:rPr>
        <w:t>с требованиями СанПиН 2.4.5.2409-08 «</w:t>
      </w:r>
      <w:r w:rsidRPr="00C01907">
        <w:rPr>
          <w:rFonts w:ascii="Arial" w:hAnsi="Arial" w:cs="Arial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Pr="00C01907">
        <w:rPr>
          <w:rFonts w:ascii="Arial" w:hAnsi="Arial" w:cs="Arial"/>
          <w:spacing w:val="-1"/>
        </w:rPr>
        <w:t>» д</w:t>
      </w:r>
      <w:r w:rsidRPr="00C01907">
        <w:rPr>
          <w:rFonts w:ascii="Arial" w:hAnsi="Arial" w:cs="Arial"/>
        </w:rPr>
        <w:t>ля обучающихся образовательных учреждений необходимо организовать двухразовое горячее питание (завтрак и обед). Для детей, посещающих группу продленного дня, должен быть организован дополнительно полдник.</w:t>
      </w:r>
    </w:p>
    <w:p w:rsidR="00151F8D" w:rsidRPr="00C01907" w:rsidRDefault="00151F8D" w:rsidP="00716DC5">
      <w:pPr>
        <w:ind w:firstLine="709"/>
        <w:jc w:val="both"/>
        <w:rPr>
          <w:rFonts w:ascii="Arial" w:hAnsi="Arial" w:cs="Arial"/>
          <w:color w:val="000000"/>
        </w:rPr>
      </w:pPr>
      <w:r w:rsidRPr="00C01907">
        <w:rPr>
          <w:rFonts w:ascii="Arial" w:hAnsi="Arial" w:cs="Arial"/>
          <w:color w:val="000000"/>
        </w:rPr>
        <w:t>100% охват  двухразовым горячим питанием</w:t>
      </w:r>
      <w:r w:rsidRPr="00C01907">
        <w:rPr>
          <w:rFonts w:ascii="Arial" w:hAnsi="Arial" w:cs="Arial"/>
          <w:color w:val="000000"/>
          <w:spacing w:val="-1"/>
        </w:rPr>
        <w:t xml:space="preserve"> будет иметь особое значение для улучшения здоровья детей и подростков и внесет определенный вклад в сохранение здоровья всего на</w:t>
      </w:r>
      <w:r w:rsidRPr="00C01907">
        <w:rPr>
          <w:rFonts w:ascii="Arial" w:hAnsi="Arial" w:cs="Arial"/>
          <w:color w:val="000000"/>
        </w:rPr>
        <w:t xml:space="preserve">селения </w:t>
      </w:r>
      <w:proofErr w:type="spellStart"/>
      <w:r w:rsidRPr="00C01907">
        <w:rPr>
          <w:rFonts w:ascii="Arial" w:hAnsi="Arial" w:cs="Arial"/>
          <w:color w:val="000000"/>
        </w:rPr>
        <w:t>Воловского</w:t>
      </w:r>
      <w:proofErr w:type="spellEnd"/>
      <w:r w:rsidRPr="00C01907">
        <w:rPr>
          <w:rFonts w:ascii="Arial" w:hAnsi="Arial" w:cs="Arial"/>
          <w:color w:val="000000"/>
        </w:rPr>
        <w:t xml:space="preserve"> района</w:t>
      </w:r>
      <w:r w:rsidR="00716DC5" w:rsidRPr="00C01907">
        <w:rPr>
          <w:rFonts w:ascii="Arial" w:hAnsi="Arial" w:cs="Arial"/>
          <w:color w:val="000000"/>
        </w:rPr>
        <w:t>.</w:t>
      </w:r>
    </w:p>
    <w:p w:rsidR="00151F8D" w:rsidRPr="00C01907" w:rsidRDefault="00151F8D" w:rsidP="00D36F4E">
      <w:pPr>
        <w:ind w:firstLine="567"/>
        <w:jc w:val="both"/>
        <w:rPr>
          <w:rFonts w:ascii="Arial" w:hAnsi="Arial" w:cs="Arial"/>
        </w:rPr>
      </w:pPr>
    </w:p>
    <w:p w:rsidR="00151F8D" w:rsidRPr="00147D7E" w:rsidRDefault="00716DC5" w:rsidP="00147D7E">
      <w:pPr>
        <w:pStyle w:val="Style32"/>
        <w:widowControl/>
        <w:spacing w:line="240" w:lineRule="auto"/>
        <w:ind w:firstLine="709"/>
        <w:rPr>
          <w:rStyle w:val="FontStyle73"/>
          <w:rFonts w:ascii="Arial" w:hAnsi="Arial" w:cs="Arial"/>
          <w:b/>
          <w:szCs w:val="26"/>
        </w:rPr>
      </w:pPr>
      <w:r w:rsidRPr="00147D7E">
        <w:rPr>
          <w:rFonts w:ascii="Arial" w:hAnsi="Arial" w:cs="Arial"/>
          <w:b/>
          <w:sz w:val="26"/>
          <w:szCs w:val="26"/>
        </w:rPr>
        <w:t xml:space="preserve">2. </w:t>
      </w:r>
      <w:r w:rsidR="00151F8D" w:rsidRPr="00147D7E">
        <w:rPr>
          <w:rStyle w:val="FontStyle73"/>
          <w:rFonts w:ascii="Arial" w:hAnsi="Arial" w:cs="Arial"/>
          <w:b/>
          <w:szCs w:val="26"/>
        </w:rPr>
        <w:t>Цель и задачи, ожидаемые результаты подпрограммы.</w:t>
      </w:r>
    </w:p>
    <w:p w:rsidR="00151F8D" w:rsidRPr="00C01907" w:rsidRDefault="00151F8D" w:rsidP="00716DC5">
      <w:pPr>
        <w:pStyle w:val="Style7"/>
        <w:widowControl/>
        <w:spacing w:line="240" w:lineRule="auto"/>
        <w:ind w:firstLine="0"/>
        <w:jc w:val="center"/>
        <w:rPr>
          <w:rFonts w:ascii="Arial" w:hAnsi="Arial" w:cs="Arial"/>
          <w:b/>
        </w:rPr>
      </w:pPr>
    </w:p>
    <w:p w:rsidR="00151F8D" w:rsidRPr="00C01907" w:rsidRDefault="00151F8D" w:rsidP="00716DC5">
      <w:pPr>
        <w:pStyle w:val="Style7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Целью подпрограммы </w:t>
      </w:r>
      <w:proofErr w:type="gramStart"/>
      <w:r w:rsidRPr="00C01907">
        <w:rPr>
          <w:rStyle w:val="FontStyle73"/>
          <w:rFonts w:ascii="Arial" w:hAnsi="Arial" w:cs="Arial"/>
          <w:sz w:val="24"/>
        </w:rPr>
        <w:t>являются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обеспечение </w:t>
      </w:r>
      <w:r w:rsidRPr="00C01907">
        <w:rPr>
          <w:rFonts w:ascii="Arial" w:hAnsi="Arial" w:cs="Arial"/>
          <w:color w:val="000000"/>
          <w:spacing w:val="-1"/>
        </w:rPr>
        <w:t>100% охвата учащихся двухразовым горячим питанием за счет различных источников финансирования, повышение качества питания</w:t>
      </w:r>
      <w:r w:rsidRPr="00C01907">
        <w:rPr>
          <w:rStyle w:val="FontStyle73"/>
          <w:rFonts w:ascii="Arial" w:hAnsi="Arial" w:cs="Arial"/>
          <w:sz w:val="24"/>
        </w:rPr>
        <w:t>.</w:t>
      </w:r>
    </w:p>
    <w:p w:rsidR="00151F8D" w:rsidRPr="00C01907" w:rsidRDefault="00151F8D" w:rsidP="00716DC5">
      <w:pPr>
        <w:pStyle w:val="Style7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Достижение указанной цели обеспечивается за счет решения следующих задач подпрограммы:</w:t>
      </w:r>
    </w:p>
    <w:p w:rsidR="00151F8D" w:rsidRPr="00C01907" w:rsidRDefault="00151F8D" w:rsidP="00716DC5">
      <w:pPr>
        <w:pStyle w:val="Style51"/>
        <w:widowControl/>
        <w:tabs>
          <w:tab w:val="left" w:pos="1262"/>
        </w:tabs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1.</w:t>
      </w:r>
      <w:r w:rsidRPr="00C01907">
        <w:rPr>
          <w:rStyle w:val="FontStyle73"/>
          <w:rFonts w:ascii="Arial" w:hAnsi="Arial" w:cs="Arial"/>
          <w:sz w:val="24"/>
        </w:rPr>
        <w:tab/>
      </w:r>
      <w:r w:rsidRPr="00C01907">
        <w:rPr>
          <w:rFonts w:ascii="Arial" w:hAnsi="Arial" w:cs="Arial"/>
          <w:color w:val="000000"/>
          <w:spacing w:val="-1"/>
        </w:rPr>
        <w:t>укрепление современной материально-технической базы школьных столовых, позволяющей освоить новые технологии пищевого производства, формы и методы обслуживания учащихся</w:t>
      </w:r>
      <w:r w:rsidRPr="00C01907">
        <w:rPr>
          <w:rStyle w:val="FontStyle73"/>
          <w:rFonts w:ascii="Arial" w:hAnsi="Arial" w:cs="Arial"/>
          <w:sz w:val="24"/>
        </w:rPr>
        <w:t>;</w:t>
      </w:r>
    </w:p>
    <w:p w:rsidR="00151F8D" w:rsidRPr="00C01907" w:rsidRDefault="00151F8D" w:rsidP="00716DC5">
      <w:pPr>
        <w:pStyle w:val="Style51"/>
        <w:widowControl/>
        <w:tabs>
          <w:tab w:val="left" w:pos="1042"/>
        </w:tabs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2.</w:t>
      </w:r>
      <w:r w:rsidRPr="00C01907">
        <w:rPr>
          <w:rStyle w:val="FontStyle73"/>
          <w:rFonts w:ascii="Arial" w:hAnsi="Arial" w:cs="Arial"/>
          <w:sz w:val="24"/>
        </w:rPr>
        <w:tab/>
      </w:r>
      <w:r w:rsidRPr="00C01907">
        <w:rPr>
          <w:rFonts w:ascii="Arial" w:hAnsi="Arial" w:cs="Arial"/>
          <w:color w:val="000000"/>
          <w:spacing w:val="-1"/>
        </w:rPr>
        <w:t>повышение качества питания детей</w:t>
      </w:r>
      <w:r w:rsidRPr="00C01907">
        <w:rPr>
          <w:rStyle w:val="FontStyle73"/>
          <w:rFonts w:ascii="Arial" w:hAnsi="Arial" w:cs="Arial"/>
          <w:sz w:val="24"/>
        </w:rPr>
        <w:t xml:space="preserve"> </w:t>
      </w:r>
    </w:p>
    <w:p w:rsidR="00151F8D" w:rsidRPr="00C01907" w:rsidRDefault="00151F8D" w:rsidP="00716DC5">
      <w:pPr>
        <w:pStyle w:val="Style51"/>
        <w:widowControl/>
        <w:tabs>
          <w:tab w:val="left" w:pos="1042"/>
        </w:tabs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По итогам реализации подпрограммы ожидается достижение следующих результатов:</w:t>
      </w:r>
    </w:p>
    <w:p w:rsidR="00151F8D" w:rsidRPr="00C01907" w:rsidRDefault="00151F8D" w:rsidP="00716DC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  <w:bCs/>
          <w:color w:val="000000"/>
        </w:rPr>
      </w:pPr>
      <w:r w:rsidRPr="00C01907">
        <w:rPr>
          <w:rFonts w:ascii="Arial" w:hAnsi="Arial" w:cs="Arial"/>
          <w:color w:val="000000"/>
        </w:rPr>
        <w:t>завершение создания в школьных столовых, органи</w:t>
      </w:r>
      <w:r w:rsidRPr="00C01907">
        <w:rPr>
          <w:rFonts w:ascii="Arial" w:hAnsi="Arial" w:cs="Arial"/>
          <w:color w:val="000000"/>
          <w:spacing w:val="-1"/>
        </w:rPr>
        <w:t xml:space="preserve">зующих питание школьников, современной материально-технической базы, позволяющей освоить новые технологии пищевого производства, формы и </w:t>
      </w:r>
      <w:r w:rsidRPr="00C01907">
        <w:rPr>
          <w:rFonts w:ascii="Arial" w:hAnsi="Arial" w:cs="Arial"/>
          <w:color w:val="000000"/>
        </w:rPr>
        <w:t>методы обслуживания учащихся,</w:t>
      </w:r>
    </w:p>
    <w:p w:rsidR="00911C43" w:rsidRPr="00C01907" w:rsidRDefault="00151F8D" w:rsidP="00716DC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r w:rsidRPr="00C01907">
        <w:rPr>
          <w:rFonts w:ascii="Arial" w:hAnsi="Arial" w:cs="Arial"/>
          <w:color w:val="000000"/>
        </w:rPr>
        <w:t xml:space="preserve"> продолжить активное использование работы пришкольных учебно-опытных зон и участков овощных культур, восстановление овощехранилищ и подвалов.</w:t>
      </w:r>
    </w:p>
    <w:p w:rsidR="00716DC5" w:rsidRPr="00C01907" w:rsidRDefault="00716DC5" w:rsidP="00716D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151F8D" w:rsidRPr="00147D7E" w:rsidRDefault="00716DC5" w:rsidP="00716DC5">
      <w:pPr>
        <w:pStyle w:val="Style20"/>
        <w:widowControl/>
        <w:jc w:val="center"/>
        <w:rPr>
          <w:rStyle w:val="FontStyle73"/>
          <w:rFonts w:ascii="Arial" w:hAnsi="Arial" w:cs="Arial"/>
          <w:b/>
          <w:szCs w:val="26"/>
        </w:rPr>
      </w:pPr>
      <w:r w:rsidRPr="00147D7E">
        <w:rPr>
          <w:rStyle w:val="FontStyle73"/>
          <w:rFonts w:ascii="Arial" w:hAnsi="Arial" w:cs="Arial"/>
          <w:b/>
          <w:szCs w:val="26"/>
        </w:rPr>
        <w:t xml:space="preserve">3. </w:t>
      </w:r>
      <w:r w:rsidR="00151F8D" w:rsidRPr="00147D7E">
        <w:rPr>
          <w:rStyle w:val="FontStyle73"/>
          <w:rFonts w:ascii="Arial" w:hAnsi="Arial" w:cs="Arial"/>
          <w:b/>
          <w:szCs w:val="26"/>
        </w:rPr>
        <w:t>Перечень мероприятий и проектов подпрограммы</w:t>
      </w:r>
    </w:p>
    <w:p w:rsidR="00151F8D" w:rsidRPr="00C01907" w:rsidRDefault="00151F8D" w:rsidP="00716DC5">
      <w:pPr>
        <w:pStyle w:val="a4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1"/>
        <w:gridCol w:w="1607"/>
        <w:gridCol w:w="1084"/>
        <w:gridCol w:w="1947"/>
        <w:gridCol w:w="1478"/>
        <w:gridCol w:w="1389"/>
        <w:gridCol w:w="1929"/>
        <w:gridCol w:w="2678"/>
      </w:tblGrid>
      <w:tr w:rsidR="00151F8D" w:rsidRPr="00C01907" w:rsidTr="00716DC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Ответственные за исполнение мероприятия</w:t>
            </w:r>
          </w:p>
          <w:p w:rsidR="00151F8D" w:rsidRPr="00C01907" w:rsidRDefault="00151F8D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(проекта)</w:t>
            </w:r>
          </w:p>
        </w:tc>
      </w:tr>
      <w:tr w:rsidR="00151F8D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Fonts w:ascii="Arial" w:hAnsi="Arial" w:cs="Arial"/>
              </w:rPr>
            </w:pP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Внебюджетных</w:t>
            </w:r>
          </w:p>
          <w:p w:rsidR="00151F8D" w:rsidRPr="00C01907" w:rsidRDefault="00151F8D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Fonts w:ascii="Arial" w:hAnsi="Arial" w:cs="Arial"/>
              </w:rPr>
            </w:pP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Финансирование питания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3E433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71579</w:t>
            </w:r>
            <w:r w:rsidR="00151F8D" w:rsidRPr="00C01907">
              <w:rPr>
                <w:rStyle w:val="FontStyle79"/>
                <w:rFonts w:ascii="Arial" w:hAnsi="Arial" w:cs="Arial"/>
              </w:rPr>
              <w:t>,</w:t>
            </w:r>
            <w:r w:rsidRPr="00C01907">
              <w:rPr>
                <w:rStyle w:val="FontStyle79"/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51F8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7541,3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3E4333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64038</w:t>
            </w:r>
            <w:r w:rsidR="00151F8D" w:rsidRPr="00C01907">
              <w:rPr>
                <w:rStyle w:val="FontStyle79"/>
                <w:rFonts w:ascii="Arial" w:hAnsi="Arial" w:cs="Arial"/>
              </w:rPr>
              <w:t>,</w:t>
            </w:r>
            <w:r w:rsidRPr="00C01907">
              <w:rPr>
                <w:rStyle w:val="FontStyle79"/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C01907">
              <w:rPr>
                <w:rStyle w:val="FontStyle79"/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C01907">
              <w:rPr>
                <w:rStyle w:val="FontStyle79"/>
                <w:rFonts w:ascii="Arial" w:hAnsi="Arial" w:cs="Arial"/>
                <w:lang w:eastAsia="en-US"/>
              </w:rPr>
              <w:t xml:space="preserve"> образовательные организации</w:t>
            </w: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546904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8254</w:t>
            </w:r>
            <w:r w:rsidR="00151F8D" w:rsidRPr="00C01907">
              <w:rPr>
                <w:rStyle w:val="FontStyle79"/>
                <w:rFonts w:ascii="Arial" w:hAnsi="Arial" w:cs="Arial"/>
              </w:rPr>
              <w:t>,</w:t>
            </w:r>
            <w:r w:rsidRPr="00C01907">
              <w:rPr>
                <w:rStyle w:val="FontStyle79"/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51F8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2395,1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546904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5859</w:t>
            </w:r>
            <w:r w:rsidR="00151F8D" w:rsidRPr="00C01907">
              <w:rPr>
                <w:rStyle w:val="FontStyle79"/>
                <w:rFonts w:ascii="Arial" w:hAnsi="Arial" w:cs="Arial"/>
              </w:rPr>
              <w:t>,</w:t>
            </w:r>
            <w:r w:rsidRPr="00C01907">
              <w:rPr>
                <w:rStyle w:val="FontStyle79"/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3E4333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11891</w:t>
            </w:r>
            <w:r w:rsidR="00151F8D" w:rsidRPr="00C01907">
              <w:rPr>
                <w:rStyle w:val="FontStyle79"/>
                <w:rFonts w:ascii="Arial" w:hAnsi="Arial" w:cs="Arial"/>
              </w:rPr>
              <w:t>,</w:t>
            </w:r>
            <w:r w:rsidRPr="00C01907">
              <w:rPr>
                <w:rStyle w:val="FontStyle79"/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51F8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2477,7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51F8D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9414,0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3E4333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12421</w:t>
            </w:r>
            <w:r w:rsidR="00151F8D" w:rsidRPr="00C01907">
              <w:rPr>
                <w:rStyle w:val="FontStyle79"/>
                <w:rFonts w:ascii="Arial" w:hAnsi="Arial" w:cs="Arial"/>
              </w:rPr>
              <w:t>,</w:t>
            </w:r>
            <w:r w:rsidRPr="00C01907">
              <w:rPr>
                <w:rStyle w:val="FontStyle79"/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51F8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2668,5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51F8D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7</w:t>
            </w:r>
            <w:r w:rsidR="003E4333" w:rsidRPr="00C01907">
              <w:rPr>
                <w:rStyle w:val="FontStyle79"/>
                <w:rFonts w:ascii="Arial" w:hAnsi="Arial" w:cs="Arial"/>
              </w:rPr>
              <w:t>1579,6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7541,3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01E42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6</w:t>
            </w:r>
            <w:r w:rsidR="003E4333" w:rsidRPr="00C01907">
              <w:rPr>
                <w:rStyle w:val="FontStyle79"/>
                <w:rFonts w:ascii="Arial" w:hAnsi="Arial" w:cs="Arial"/>
              </w:rPr>
              <w:t>4038</w:t>
            </w:r>
            <w:r w:rsidRPr="00C01907">
              <w:rPr>
                <w:rStyle w:val="FontStyle79"/>
                <w:rFonts w:ascii="Arial" w:hAnsi="Arial" w:cs="Arial"/>
              </w:rPr>
              <w:t>,</w:t>
            </w:r>
            <w:r w:rsidR="003E4333" w:rsidRPr="00C01907">
              <w:rPr>
                <w:rStyle w:val="FontStyle79"/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51F8D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9C4E7A" w:rsidP="00D36F4E">
            <w:pPr>
              <w:pStyle w:val="Style34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8254</w:t>
            </w:r>
            <w:r w:rsidR="00151F8D" w:rsidRPr="00C01907">
              <w:rPr>
                <w:rStyle w:val="FontStyle79"/>
                <w:rFonts w:ascii="Arial" w:hAnsi="Arial" w:cs="Arial"/>
              </w:rPr>
              <w:t>,</w:t>
            </w:r>
            <w:r w:rsidRPr="00C01907">
              <w:rPr>
                <w:rStyle w:val="FontStyle79"/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2395,1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3E4333" w:rsidP="00D36F4E">
            <w:pPr>
              <w:pStyle w:val="Style34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5859</w:t>
            </w:r>
            <w:r w:rsidR="00101E42" w:rsidRPr="00C01907">
              <w:rPr>
                <w:rStyle w:val="FontStyle79"/>
                <w:rFonts w:ascii="Arial" w:hAnsi="Arial" w:cs="Arial"/>
              </w:rPr>
              <w:t>,</w:t>
            </w:r>
            <w:r w:rsidRPr="00C01907">
              <w:rPr>
                <w:rStyle w:val="FontStyle79"/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01E42" w:rsidP="00D36F4E">
            <w:pPr>
              <w:pStyle w:val="Style34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11891,7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01E42" w:rsidP="00D36F4E">
            <w:pPr>
              <w:pStyle w:val="Style34"/>
              <w:widowControl/>
              <w:spacing w:line="240" w:lineRule="auto"/>
              <w:jc w:val="left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2477,7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01E42" w:rsidP="00D36F4E">
            <w:pPr>
              <w:pStyle w:val="Style34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9414,0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01E42" w:rsidP="00D36F4E">
            <w:pPr>
              <w:pStyle w:val="Style34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12421,5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2668,5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01E42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D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D" w:rsidRPr="00C01907" w:rsidRDefault="00151F8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8D" w:rsidRPr="00C01907" w:rsidRDefault="00151F8D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</w:tbl>
    <w:p w:rsidR="00101E42" w:rsidRDefault="00101E42" w:rsidP="00716DC5">
      <w:pPr>
        <w:jc w:val="center"/>
        <w:rPr>
          <w:rFonts w:ascii="Arial" w:hAnsi="Arial" w:cs="Arial"/>
          <w:b/>
        </w:rPr>
      </w:pPr>
    </w:p>
    <w:p w:rsidR="00101E42" w:rsidRPr="00147D7E" w:rsidRDefault="00716DC5" w:rsidP="00716DC5">
      <w:pPr>
        <w:autoSpaceDE w:val="0"/>
        <w:autoSpaceDN w:val="0"/>
        <w:adjustRightInd w:val="0"/>
        <w:jc w:val="center"/>
        <w:rPr>
          <w:rStyle w:val="FontStyle73"/>
          <w:rFonts w:ascii="Arial" w:hAnsi="Arial" w:cs="Arial"/>
          <w:b/>
          <w:szCs w:val="26"/>
        </w:rPr>
      </w:pPr>
      <w:r w:rsidRPr="00147D7E">
        <w:rPr>
          <w:rStyle w:val="FontStyle73"/>
          <w:rFonts w:ascii="Arial" w:hAnsi="Arial" w:cs="Arial"/>
          <w:b/>
          <w:szCs w:val="26"/>
        </w:rPr>
        <w:t xml:space="preserve">4. </w:t>
      </w:r>
      <w:r w:rsidR="00101E42" w:rsidRPr="00147D7E">
        <w:rPr>
          <w:rStyle w:val="FontStyle73"/>
          <w:rFonts w:ascii="Arial" w:hAnsi="Arial" w:cs="Arial"/>
          <w:b/>
          <w:szCs w:val="26"/>
        </w:rPr>
        <w:t>Перечень показателей результативности и эффективности подпрограммы муниципальной Программы</w:t>
      </w:r>
    </w:p>
    <w:p w:rsidR="00716DC5" w:rsidRPr="00C01907" w:rsidRDefault="00716DC5" w:rsidP="00716DC5">
      <w:pPr>
        <w:autoSpaceDE w:val="0"/>
        <w:autoSpaceDN w:val="0"/>
        <w:adjustRightInd w:val="0"/>
        <w:jc w:val="center"/>
        <w:rPr>
          <w:rStyle w:val="FontStyle73"/>
          <w:rFonts w:ascii="Arial" w:hAnsi="Arial" w:cs="Arial"/>
          <w:b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79"/>
        <w:gridCol w:w="2048"/>
        <w:gridCol w:w="2106"/>
        <w:gridCol w:w="776"/>
        <w:gridCol w:w="776"/>
        <w:gridCol w:w="776"/>
        <w:gridCol w:w="776"/>
        <w:gridCol w:w="776"/>
        <w:gridCol w:w="776"/>
        <w:gridCol w:w="776"/>
        <w:gridCol w:w="2138"/>
      </w:tblGrid>
      <w:tr w:rsidR="00C66CD8" w:rsidRPr="00C01907" w:rsidTr="00716DC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Базовое значение показателя на начало реализации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color w:val="000000"/>
                <w:spacing w:val="-1"/>
              </w:rPr>
              <w:t xml:space="preserve">Укрепление современной материально-технической базы школьных столовых, позволяющей освоить </w:t>
            </w:r>
            <w:r w:rsidRPr="00C01907">
              <w:rPr>
                <w:rFonts w:ascii="Arial" w:hAnsi="Arial" w:cs="Arial"/>
                <w:color w:val="000000"/>
                <w:spacing w:val="-1"/>
              </w:rPr>
              <w:lastRenderedPageBreak/>
              <w:t>новые технологии пищевого производства, формы и методы обслуживания учащихся, повышение качества питания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lastRenderedPageBreak/>
              <w:t xml:space="preserve">Доля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</w:rPr>
              <w:t>обучающихся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</w:rPr>
              <w:t>, охваченных двухразовым горячим питанием,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96,5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97,5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100</w:t>
            </w:r>
          </w:p>
        </w:tc>
      </w:tr>
    </w:tbl>
    <w:p w:rsidR="00151F8D" w:rsidRPr="00C01907" w:rsidRDefault="00151F8D" w:rsidP="00716DC5">
      <w:pPr>
        <w:pStyle w:val="a4"/>
        <w:jc w:val="center"/>
        <w:rPr>
          <w:rFonts w:ascii="Arial" w:hAnsi="Arial" w:cs="Arial"/>
          <w:b/>
        </w:rPr>
      </w:pPr>
    </w:p>
    <w:p w:rsidR="00101E42" w:rsidRPr="00147D7E" w:rsidRDefault="00716DC5" w:rsidP="00716DC5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 w:rsidRPr="00147D7E">
        <w:rPr>
          <w:rFonts w:ascii="Arial" w:hAnsi="Arial" w:cs="Arial"/>
          <w:b/>
          <w:sz w:val="26"/>
          <w:szCs w:val="26"/>
        </w:rPr>
        <w:t xml:space="preserve">5. </w:t>
      </w:r>
      <w:r w:rsidR="00101E42" w:rsidRPr="00147D7E">
        <w:rPr>
          <w:rFonts w:ascii="Arial" w:hAnsi="Arial" w:cs="Arial"/>
          <w:b/>
          <w:sz w:val="26"/>
          <w:szCs w:val="26"/>
        </w:rPr>
        <w:t>Общая потребность в ресурсах подпрограммы муниципальной программы</w:t>
      </w:r>
    </w:p>
    <w:p w:rsidR="00716DC5" w:rsidRPr="00C01907" w:rsidRDefault="00716DC5" w:rsidP="00716DC5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732"/>
        <w:gridCol w:w="2079"/>
        <w:gridCol w:w="1063"/>
        <w:gridCol w:w="933"/>
        <w:gridCol w:w="1063"/>
        <w:gridCol w:w="1063"/>
        <w:gridCol w:w="933"/>
        <w:gridCol w:w="933"/>
        <w:gridCol w:w="933"/>
        <w:gridCol w:w="933"/>
      </w:tblGrid>
      <w:tr w:rsidR="00101E42" w:rsidRPr="00C01907" w:rsidTr="00716DC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proofErr w:type="gramStart"/>
            <w:r w:rsidRPr="00C01907">
              <w:rPr>
                <w:rFonts w:ascii="Arial" w:hAnsi="Arial" w:cs="Arial"/>
              </w:rPr>
              <w:t>Совершенствование системы организации питания обучающихся в общеобразовательных организациях Воловского района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D773D8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71579</w:t>
            </w:r>
            <w:r w:rsidR="00101E42" w:rsidRPr="00C01907">
              <w:rPr>
                <w:rFonts w:ascii="Arial" w:hAnsi="Arial" w:cs="Arial"/>
              </w:rPr>
              <w:t>,</w:t>
            </w:r>
            <w:r w:rsidRPr="00C01907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D773D8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8254</w:t>
            </w:r>
            <w:r w:rsidR="00101E42" w:rsidRPr="00C01907">
              <w:rPr>
                <w:rFonts w:ascii="Arial" w:hAnsi="Arial" w:cs="Arial"/>
              </w:rPr>
              <w:t>,</w:t>
            </w:r>
            <w:r w:rsidRPr="00C01907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11891,7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12421,5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9753,0</w:t>
            </w: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7541,3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</w:rPr>
              <w:t>2395,1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2477,7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2668,5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6</w:t>
            </w:r>
            <w:r w:rsidR="00D773D8" w:rsidRPr="00C01907">
              <w:rPr>
                <w:rFonts w:ascii="Arial" w:hAnsi="Arial" w:cs="Arial"/>
              </w:rPr>
              <w:t>4038</w:t>
            </w:r>
            <w:r w:rsidRPr="00C01907">
              <w:rPr>
                <w:rFonts w:ascii="Arial" w:hAnsi="Arial" w:cs="Arial"/>
              </w:rPr>
              <w:t>,</w:t>
            </w:r>
            <w:r w:rsidR="00D773D8" w:rsidRPr="00C01907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D773D8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5859</w:t>
            </w:r>
            <w:r w:rsidR="00101E42" w:rsidRPr="00C01907">
              <w:rPr>
                <w:rFonts w:ascii="Arial" w:hAnsi="Arial" w:cs="Arial"/>
              </w:rPr>
              <w:t>,</w:t>
            </w:r>
            <w:r w:rsidRPr="00C01907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9414,0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9753,0</w:t>
            </w: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716DC5" w:rsidRPr="00C01907" w:rsidRDefault="00716DC5" w:rsidP="00716DC5">
      <w:pPr>
        <w:pStyle w:val="Style32"/>
        <w:widowControl/>
        <w:spacing w:line="240" w:lineRule="auto"/>
        <w:rPr>
          <w:rStyle w:val="FontStyle73"/>
          <w:rFonts w:ascii="Arial" w:hAnsi="Arial" w:cs="Arial"/>
          <w:b/>
          <w:sz w:val="24"/>
        </w:rPr>
      </w:pPr>
    </w:p>
    <w:p w:rsidR="00101E42" w:rsidRPr="00147D7E" w:rsidRDefault="00101E42" w:rsidP="00147D7E">
      <w:pPr>
        <w:pStyle w:val="Style32"/>
        <w:widowControl/>
        <w:spacing w:line="240" w:lineRule="auto"/>
        <w:ind w:firstLine="709"/>
        <w:rPr>
          <w:rStyle w:val="FontStyle73"/>
          <w:rFonts w:ascii="Arial" w:hAnsi="Arial" w:cs="Arial"/>
          <w:b/>
          <w:szCs w:val="26"/>
        </w:rPr>
      </w:pPr>
      <w:r w:rsidRPr="00147D7E">
        <w:rPr>
          <w:rStyle w:val="FontStyle73"/>
          <w:rFonts w:ascii="Arial" w:hAnsi="Arial" w:cs="Arial"/>
          <w:b/>
          <w:szCs w:val="26"/>
        </w:rPr>
        <w:t xml:space="preserve">6. Управление реализацией подпрограммы и </w:t>
      </w:r>
      <w:proofErr w:type="gramStart"/>
      <w:r w:rsidRPr="00147D7E">
        <w:rPr>
          <w:rStyle w:val="FontStyle73"/>
          <w:rFonts w:ascii="Arial" w:hAnsi="Arial" w:cs="Arial"/>
          <w:b/>
          <w:szCs w:val="26"/>
        </w:rPr>
        <w:t>контроль за</w:t>
      </w:r>
      <w:proofErr w:type="gramEnd"/>
      <w:r w:rsidRPr="00147D7E">
        <w:rPr>
          <w:rStyle w:val="FontStyle73"/>
          <w:rFonts w:ascii="Arial" w:hAnsi="Arial" w:cs="Arial"/>
          <w:b/>
          <w:szCs w:val="26"/>
        </w:rPr>
        <w:t xml:space="preserve"> ходом ее выполнения</w:t>
      </w:r>
    </w:p>
    <w:p w:rsidR="00101E42" w:rsidRPr="00C01907" w:rsidRDefault="00101E42" w:rsidP="00716DC5">
      <w:pPr>
        <w:pStyle w:val="Style7"/>
        <w:widowControl/>
        <w:spacing w:line="240" w:lineRule="auto"/>
        <w:ind w:firstLine="0"/>
        <w:jc w:val="center"/>
        <w:rPr>
          <w:rFonts w:ascii="Arial" w:hAnsi="Arial" w:cs="Arial"/>
          <w:b/>
        </w:rPr>
      </w:pPr>
    </w:p>
    <w:p w:rsidR="00101E42" w:rsidRPr="00C01907" w:rsidRDefault="00101E42" w:rsidP="00716DC5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Управление реализацией подпрограммы и </w:t>
      </w:r>
      <w:proofErr w:type="gramStart"/>
      <w:r w:rsidRPr="00C01907">
        <w:rPr>
          <w:rStyle w:val="FontStyle73"/>
          <w:rFonts w:ascii="Arial" w:hAnsi="Arial" w:cs="Arial"/>
          <w:sz w:val="24"/>
        </w:rPr>
        <w:t>контроль за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ходом ее выполнения осуществляет ответственный исполнитель - к</w:t>
      </w:r>
      <w:r w:rsidRPr="00C01907">
        <w:rPr>
          <w:rStyle w:val="FontStyle79"/>
          <w:rFonts w:ascii="Arial" w:hAnsi="Arial" w:cs="Arial"/>
        </w:rPr>
        <w:t>омитет образования администрации муниципального образования Воловский район</w:t>
      </w:r>
      <w:r w:rsidRPr="00C01907">
        <w:rPr>
          <w:rStyle w:val="FontStyle73"/>
          <w:rFonts w:ascii="Arial" w:hAnsi="Arial" w:cs="Arial"/>
          <w:sz w:val="24"/>
        </w:rPr>
        <w:t>, который в пределах своих полномочий:</w:t>
      </w:r>
    </w:p>
    <w:p w:rsidR="00101E42" w:rsidRPr="00C01907" w:rsidRDefault="00101E42" w:rsidP="00716DC5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101E42" w:rsidRPr="00C01907" w:rsidRDefault="00101E42" w:rsidP="00716DC5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разрабатывает в пределах своих полномочий правовые акты, необходимые для реализации подпрограммы;</w:t>
      </w:r>
    </w:p>
    <w:p w:rsidR="00101E42" w:rsidRPr="00C01907" w:rsidRDefault="00101E42" w:rsidP="00716DC5">
      <w:pPr>
        <w:pStyle w:val="Style6"/>
        <w:widowControl/>
        <w:spacing w:line="240" w:lineRule="auto"/>
        <w:jc w:val="left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lastRenderedPageBreak/>
        <w:t>осуществляет мониторинг реализации подпрограммы;</w:t>
      </w:r>
    </w:p>
    <w:p w:rsidR="00101E42" w:rsidRPr="00C01907" w:rsidRDefault="00101E42" w:rsidP="00716DC5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101E42" w:rsidRPr="00C01907" w:rsidRDefault="00101E42" w:rsidP="00716DC5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анализирует эффективность использования средств федерального бюджета, бюджета Тульской области, местного бюджета в рамках подпрограммы;</w:t>
      </w:r>
    </w:p>
    <w:p w:rsidR="00101E42" w:rsidRPr="00C01907" w:rsidRDefault="00101E42" w:rsidP="00716DC5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предоставляет в установленном порядке отчеты о реализации подпрограммы в министерство образования Тульской области;</w:t>
      </w:r>
    </w:p>
    <w:p w:rsidR="00101E42" w:rsidRPr="00C01907" w:rsidRDefault="00101E42" w:rsidP="00716DC5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101E42" w:rsidRPr="00C01907" w:rsidRDefault="00101E42" w:rsidP="00716DC5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готовит проект соглашения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101E42" w:rsidRPr="00C01907" w:rsidRDefault="00101E42" w:rsidP="00716DC5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Соисполнители - образовательные организации Воловского района, подведомственные к</w:t>
      </w:r>
      <w:r w:rsidRPr="00C01907">
        <w:rPr>
          <w:rStyle w:val="FontStyle79"/>
          <w:rFonts w:ascii="Arial" w:hAnsi="Arial" w:cs="Arial"/>
        </w:rPr>
        <w:t>омитету образования администрации муниципального образования Воловский район</w:t>
      </w:r>
      <w:r w:rsidRPr="00C01907">
        <w:rPr>
          <w:rStyle w:val="FontStyle73"/>
          <w:rFonts w:ascii="Arial" w:hAnsi="Arial" w:cs="Arial"/>
          <w:sz w:val="24"/>
        </w:rPr>
        <w:t>:</w:t>
      </w:r>
    </w:p>
    <w:p w:rsidR="00101E42" w:rsidRPr="00C01907" w:rsidRDefault="00101E42" w:rsidP="00716DC5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формируют планы реализации мероприятий подпрограммы, в отношении которых они являются соисполнителями;</w:t>
      </w:r>
    </w:p>
    <w:p w:rsidR="00101E42" w:rsidRPr="00C01907" w:rsidRDefault="00101E42" w:rsidP="00716DC5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101E42" w:rsidRPr="00C01907" w:rsidRDefault="00101E42" w:rsidP="00716DC5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организуют самостоятельно или участвуют в организации экспертных </w:t>
      </w:r>
      <w:proofErr w:type="gramStart"/>
      <w:r w:rsidRPr="00C01907">
        <w:rPr>
          <w:rStyle w:val="FontStyle73"/>
          <w:rFonts w:ascii="Arial" w:hAnsi="Arial" w:cs="Arial"/>
          <w:sz w:val="24"/>
        </w:rPr>
        <w:t>проверок хода реализации отдельных мероприятий подпрограммы</w:t>
      </w:r>
      <w:proofErr w:type="gramEnd"/>
      <w:r w:rsidRPr="00C01907">
        <w:rPr>
          <w:rStyle w:val="FontStyle73"/>
          <w:rFonts w:ascii="Arial" w:hAnsi="Arial" w:cs="Arial"/>
          <w:sz w:val="24"/>
        </w:rPr>
        <w:t>;</w:t>
      </w:r>
    </w:p>
    <w:p w:rsidR="00101E42" w:rsidRPr="00C01907" w:rsidRDefault="00101E42" w:rsidP="00716DC5">
      <w:pPr>
        <w:pStyle w:val="Style6"/>
        <w:widowControl/>
        <w:spacing w:line="240" w:lineRule="auto"/>
        <w:jc w:val="left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осуществляют </w:t>
      </w:r>
      <w:proofErr w:type="gramStart"/>
      <w:r w:rsidRPr="00C01907">
        <w:rPr>
          <w:rStyle w:val="FontStyle73"/>
          <w:rFonts w:ascii="Arial" w:hAnsi="Arial" w:cs="Arial"/>
          <w:sz w:val="24"/>
        </w:rPr>
        <w:t>контроль за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исполнением мероприятий подпрограммы;</w:t>
      </w:r>
    </w:p>
    <w:p w:rsidR="00101E42" w:rsidRPr="00C01907" w:rsidRDefault="00101E42" w:rsidP="00716DC5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представляют в установленном порядке отчеты о реализации подпрограммы </w:t>
      </w:r>
      <w:r w:rsidRPr="00C01907">
        <w:rPr>
          <w:rStyle w:val="FontStyle79"/>
          <w:rFonts w:ascii="Arial" w:hAnsi="Arial" w:cs="Arial"/>
        </w:rPr>
        <w:t>комитету образования администрации муниципального образования Воловский район</w:t>
      </w:r>
      <w:r w:rsidRPr="00C01907">
        <w:rPr>
          <w:rStyle w:val="FontStyle73"/>
          <w:rFonts w:ascii="Arial" w:hAnsi="Arial" w:cs="Arial"/>
          <w:sz w:val="24"/>
        </w:rPr>
        <w:t>;</w:t>
      </w:r>
    </w:p>
    <w:p w:rsidR="00101E42" w:rsidRPr="00C01907" w:rsidRDefault="00101E42" w:rsidP="00716DC5">
      <w:pPr>
        <w:pStyle w:val="a4"/>
        <w:ind w:firstLine="710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716DC5" w:rsidRPr="00C01907" w:rsidRDefault="00716DC5" w:rsidP="00716DC5">
      <w:pPr>
        <w:pStyle w:val="a4"/>
        <w:jc w:val="center"/>
        <w:rPr>
          <w:rStyle w:val="FontStyle73"/>
          <w:rFonts w:ascii="Arial" w:hAnsi="Arial" w:cs="Arial"/>
          <w:b/>
          <w:sz w:val="24"/>
        </w:rPr>
      </w:pPr>
    </w:p>
    <w:p w:rsidR="00101E42" w:rsidRPr="00147D7E" w:rsidRDefault="00101E42" w:rsidP="00716DC5">
      <w:pPr>
        <w:pStyle w:val="a4"/>
        <w:jc w:val="center"/>
        <w:rPr>
          <w:rFonts w:ascii="Arial" w:hAnsi="Arial" w:cs="Arial"/>
          <w:b/>
          <w:sz w:val="26"/>
          <w:szCs w:val="26"/>
        </w:rPr>
      </w:pPr>
      <w:r w:rsidRPr="00147D7E">
        <w:rPr>
          <w:rStyle w:val="FontStyle73"/>
          <w:rFonts w:ascii="Arial" w:hAnsi="Arial" w:cs="Arial"/>
          <w:b/>
          <w:szCs w:val="26"/>
        </w:rPr>
        <w:t>3.5. Паспорт подпрограммы «</w:t>
      </w:r>
      <w:r w:rsidRPr="00147D7E"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Организация отдыха, оздоровления и занятости детей в муниципальном образовании Воловский район» муниципальной программы </w:t>
      </w:r>
      <w:r w:rsidRPr="00147D7E">
        <w:rPr>
          <w:rStyle w:val="FontStyle73"/>
          <w:rFonts w:ascii="Arial" w:hAnsi="Arial" w:cs="Arial"/>
          <w:b/>
          <w:szCs w:val="26"/>
        </w:rPr>
        <w:t>«Развитие образования муниципального образования Воловс</w:t>
      </w:r>
      <w:r w:rsidR="00716DC5" w:rsidRPr="00147D7E">
        <w:rPr>
          <w:rStyle w:val="FontStyle73"/>
          <w:rFonts w:ascii="Arial" w:hAnsi="Arial" w:cs="Arial"/>
          <w:b/>
          <w:szCs w:val="26"/>
        </w:rPr>
        <w:t>кий район»</w:t>
      </w:r>
    </w:p>
    <w:p w:rsidR="003057DD" w:rsidRPr="00C01907" w:rsidRDefault="003057DD" w:rsidP="00D36F4E">
      <w:pPr>
        <w:pStyle w:val="a4"/>
        <w:ind w:firstLine="567"/>
        <w:rPr>
          <w:rFonts w:ascii="Arial" w:hAnsi="Arial" w:cs="Arial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8"/>
        <w:gridCol w:w="3082"/>
        <w:gridCol w:w="889"/>
        <w:gridCol w:w="2266"/>
        <w:gridCol w:w="1796"/>
        <w:gridCol w:w="1736"/>
        <w:gridCol w:w="2186"/>
      </w:tblGrid>
      <w:tr w:rsidR="00101E42" w:rsidRPr="00C01907" w:rsidTr="00716D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color w:val="000000"/>
                <w:spacing w:val="-1"/>
              </w:rPr>
              <w:t>Организация отдыха, оздоровления и занятости детей в муниципальном образовании Воловский район</w:t>
            </w:r>
          </w:p>
        </w:tc>
      </w:tr>
      <w:tr w:rsidR="00101E42" w:rsidRPr="00C01907" w:rsidTr="00716D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Style10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Ответственный</w:t>
            </w:r>
          </w:p>
          <w:p w:rsidR="00101E42" w:rsidRPr="00C01907" w:rsidRDefault="00101E42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 xml:space="preserve">исполнитель </w:t>
            </w: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lastRenderedPageBreak/>
              <w:t>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lastRenderedPageBreak/>
              <w:t>Комитет образования администрации муниципального образования Воловский район</w:t>
            </w:r>
          </w:p>
        </w:tc>
      </w:tr>
      <w:tr w:rsidR="00101E42" w:rsidRPr="00C01907" w:rsidTr="00716D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Style10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lastRenderedPageBreak/>
              <w:t>Соисполнители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a4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Образовательные организации Воловского района, подведомственные комитету образования администрации муниципального образования Воловский район</w:t>
            </w:r>
          </w:p>
        </w:tc>
      </w:tr>
      <w:tr w:rsidR="00101E42" w:rsidRPr="00C01907" w:rsidTr="00716D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Style10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Цель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3057DD" w:rsidP="00D36F4E">
            <w:pPr>
              <w:pStyle w:val="a4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Fonts w:ascii="Arial" w:hAnsi="Arial" w:cs="Arial"/>
              </w:rPr>
              <w:t>Обеспечение детей Тульской области современными и качественными оздоровительными услугами</w:t>
            </w:r>
          </w:p>
        </w:tc>
      </w:tr>
      <w:tr w:rsidR="00101E42" w:rsidRPr="00C01907" w:rsidTr="00716D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Style10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Задачи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D" w:rsidRPr="00C01907" w:rsidRDefault="003057DD" w:rsidP="00D36F4E">
            <w:pPr>
              <w:pStyle w:val="ConsPlusNormal"/>
              <w:numPr>
                <w:ilvl w:val="0"/>
                <w:numId w:val="25"/>
              </w:numPr>
              <w:ind w:left="0" w:firstLine="372"/>
              <w:rPr>
                <w:rFonts w:ascii="Arial" w:hAnsi="Arial" w:cs="Arial"/>
                <w:sz w:val="24"/>
                <w:szCs w:val="24"/>
              </w:rPr>
            </w:pPr>
            <w:r w:rsidRPr="00C01907">
              <w:rPr>
                <w:rFonts w:ascii="Arial" w:hAnsi="Arial" w:cs="Arial"/>
                <w:sz w:val="24"/>
                <w:szCs w:val="24"/>
              </w:rPr>
              <w:t>Обеспечение доступности оздоровительных услуг для детей, проживающих на территории Воловского района;</w:t>
            </w:r>
          </w:p>
          <w:p w:rsidR="003057DD" w:rsidRPr="00C01907" w:rsidRDefault="003057DD" w:rsidP="00D36F4E">
            <w:pPr>
              <w:pStyle w:val="ConsPlusNormal"/>
              <w:numPr>
                <w:ilvl w:val="0"/>
                <w:numId w:val="25"/>
              </w:numPr>
              <w:ind w:left="0" w:firstLine="372"/>
              <w:rPr>
                <w:rFonts w:ascii="Arial" w:hAnsi="Arial" w:cs="Arial"/>
                <w:sz w:val="24"/>
                <w:szCs w:val="24"/>
              </w:rPr>
            </w:pPr>
            <w:r w:rsidRPr="00C01907">
              <w:rPr>
                <w:rFonts w:ascii="Arial" w:hAnsi="Arial" w:cs="Arial"/>
                <w:sz w:val="24"/>
                <w:szCs w:val="24"/>
              </w:rPr>
              <w:t>обеспечение в первоочередном порядке отдыха и оздоровления детей, находящихся в трудной жизненной ситуации;</w:t>
            </w:r>
          </w:p>
          <w:p w:rsidR="00101E42" w:rsidRPr="00C01907" w:rsidRDefault="003057DD" w:rsidP="00D36F4E">
            <w:pPr>
              <w:pStyle w:val="Style47"/>
              <w:widowControl/>
              <w:tabs>
                <w:tab w:val="left" w:pos="427"/>
              </w:tabs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Fonts w:ascii="Arial" w:hAnsi="Arial" w:cs="Arial"/>
              </w:rPr>
              <w:t>совершенствование в муниципальных оздоровительных организациях, деятельность которых направлена на реализацию услуг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</w:t>
            </w:r>
          </w:p>
        </w:tc>
      </w:tr>
      <w:tr w:rsidR="00101E42" w:rsidRPr="00C01907" w:rsidTr="00716D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Целевые показатели (индикаторы)</w:t>
            </w:r>
          </w:p>
          <w:p w:rsidR="00101E42" w:rsidRPr="00C01907" w:rsidRDefault="00101E42" w:rsidP="00D36F4E">
            <w:pPr>
              <w:pStyle w:val="Style10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D" w:rsidRPr="00C01907" w:rsidRDefault="003057DD" w:rsidP="00D36F4E">
            <w:pPr>
              <w:pStyle w:val="ConsPlusNormal"/>
              <w:numPr>
                <w:ilvl w:val="0"/>
                <w:numId w:val="26"/>
              </w:numPr>
              <w:ind w:left="0" w:firstLine="284"/>
              <w:rPr>
                <w:rFonts w:ascii="Arial" w:hAnsi="Arial" w:cs="Arial"/>
                <w:sz w:val="24"/>
                <w:szCs w:val="24"/>
              </w:rPr>
            </w:pPr>
            <w:r w:rsidRPr="00C01907">
              <w:rPr>
                <w:rFonts w:ascii="Arial" w:hAnsi="Arial" w:cs="Arial"/>
                <w:sz w:val="24"/>
                <w:szCs w:val="24"/>
              </w:rPr>
              <w:t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зарегистрированных на территории Воловского района;</w:t>
            </w:r>
          </w:p>
          <w:p w:rsidR="00101E42" w:rsidRPr="00C01907" w:rsidRDefault="003057DD" w:rsidP="00D36F4E">
            <w:pPr>
              <w:pStyle w:val="ConsPlusNormal"/>
              <w:numPr>
                <w:ilvl w:val="0"/>
                <w:numId w:val="26"/>
              </w:numPr>
              <w:ind w:left="0" w:firstLine="284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Fonts w:ascii="Arial" w:hAnsi="Arial" w:cs="Arial"/>
                <w:sz w:val="24"/>
                <w:szCs w:val="24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категории;</w:t>
            </w:r>
          </w:p>
        </w:tc>
      </w:tr>
      <w:tr w:rsidR="00101E42" w:rsidRPr="00C01907" w:rsidTr="00716D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Этапы и сроки</w:t>
            </w:r>
          </w:p>
          <w:p w:rsidR="00101E42" w:rsidRPr="00C01907" w:rsidRDefault="00101E42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Подпрограмма реализуется в один этап с 2020 по 2026 годы</w:t>
            </w:r>
          </w:p>
        </w:tc>
      </w:tr>
      <w:tr w:rsidR="00101E42" w:rsidRPr="00C01907" w:rsidTr="00716DC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Объем ресурсного обеспечения подпрограммы,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Источники финансирования/ годы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в том числе</w:t>
            </w: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42" w:rsidRPr="00C01907" w:rsidRDefault="00101E42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42" w:rsidRPr="00C01907" w:rsidRDefault="00101E42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42" w:rsidRPr="00C01907" w:rsidRDefault="00101E42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средства 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средства 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внебюджетные источники</w:t>
            </w: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42" w:rsidRPr="00C01907" w:rsidRDefault="00101E42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61006F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737</w:t>
            </w:r>
            <w:r w:rsidR="003057DD" w:rsidRPr="00C01907">
              <w:rPr>
                <w:rStyle w:val="FontStyle73"/>
                <w:rFonts w:ascii="Arial" w:hAnsi="Arial" w:cs="Arial"/>
                <w:sz w:val="24"/>
              </w:rPr>
              <w:t>,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61006F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586</w:t>
            </w:r>
            <w:r w:rsidR="003057DD" w:rsidRPr="00C01907">
              <w:rPr>
                <w:rStyle w:val="FontStyle73"/>
                <w:rFonts w:ascii="Arial" w:hAnsi="Arial" w:cs="Arial"/>
                <w:sz w:val="24"/>
              </w:rPr>
              <w:t>,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61006F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151</w:t>
            </w:r>
            <w:r w:rsidR="003057DD" w:rsidRPr="00C01907">
              <w:rPr>
                <w:rStyle w:val="FontStyle73"/>
                <w:rFonts w:ascii="Arial" w:hAnsi="Arial" w:cs="Arial"/>
                <w:sz w:val="24"/>
              </w:rPr>
              <w:t>,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42" w:rsidRPr="00C01907" w:rsidRDefault="00101E42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42" w:rsidRPr="00C01907" w:rsidRDefault="00101E42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42" w:rsidRPr="00C01907" w:rsidRDefault="00101E42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42" w:rsidRPr="00C01907" w:rsidRDefault="00101E42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42" w:rsidRPr="00C01907" w:rsidRDefault="00101E42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C66CD8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42" w:rsidRPr="00C01907" w:rsidRDefault="00101E42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101E42" w:rsidRPr="00C01907" w:rsidTr="00716D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42" w:rsidRPr="00C01907" w:rsidRDefault="00101E42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D" w:rsidRPr="00C01907" w:rsidRDefault="003057DD" w:rsidP="00D36F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01907">
              <w:rPr>
                <w:rFonts w:ascii="Arial" w:hAnsi="Arial" w:cs="Arial"/>
                <w:sz w:val="24"/>
                <w:szCs w:val="24"/>
              </w:rPr>
              <w:t>Обеспечение организованным отдыхом и оздоровлением не менее 82 процентов детей в возрасте от 7 до 17 лет от общей численности детей данной возрастной группы, проживающих в Тульской области;</w:t>
            </w:r>
          </w:p>
          <w:p w:rsidR="00101E42" w:rsidRPr="00C01907" w:rsidRDefault="003057DD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Fonts w:ascii="Arial" w:hAnsi="Arial" w:cs="Arial"/>
              </w:rPr>
              <w:t>обеспечение организованным отдыхом и оздоровлением не менее 85 процентов детей, находящихся в трудной жизненной ситуации, от общей численности детей данной категории;</w:t>
            </w:r>
          </w:p>
        </w:tc>
      </w:tr>
    </w:tbl>
    <w:p w:rsidR="00716DC5" w:rsidRPr="00C01907" w:rsidRDefault="00716DC5" w:rsidP="00716DC5">
      <w:pPr>
        <w:pStyle w:val="Style32"/>
        <w:widowControl/>
        <w:spacing w:line="240" w:lineRule="auto"/>
        <w:rPr>
          <w:rStyle w:val="FontStyle73"/>
          <w:rFonts w:ascii="Arial" w:hAnsi="Arial" w:cs="Arial"/>
          <w:b/>
          <w:sz w:val="24"/>
        </w:rPr>
      </w:pPr>
    </w:p>
    <w:p w:rsidR="003057DD" w:rsidRPr="00147D7E" w:rsidRDefault="00716DC5" w:rsidP="00147D7E">
      <w:pPr>
        <w:pStyle w:val="Style32"/>
        <w:widowControl/>
        <w:spacing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147D7E">
        <w:rPr>
          <w:rStyle w:val="FontStyle73"/>
          <w:rFonts w:ascii="Arial" w:hAnsi="Arial" w:cs="Arial"/>
          <w:b/>
          <w:szCs w:val="26"/>
        </w:rPr>
        <w:t xml:space="preserve">1. </w:t>
      </w:r>
      <w:r w:rsidR="003057DD" w:rsidRPr="00147D7E">
        <w:rPr>
          <w:rStyle w:val="FontStyle73"/>
          <w:rFonts w:ascii="Arial" w:hAnsi="Arial" w:cs="Arial"/>
          <w:b/>
          <w:szCs w:val="26"/>
        </w:rPr>
        <w:t>Х</w:t>
      </w:r>
      <w:r w:rsidR="003057DD" w:rsidRPr="00147D7E">
        <w:rPr>
          <w:rFonts w:ascii="Arial" w:hAnsi="Arial" w:cs="Arial"/>
          <w:b/>
          <w:sz w:val="26"/>
          <w:szCs w:val="26"/>
        </w:rPr>
        <w:t>арактеристика сферы реализации подпрограммы</w:t>
      </w:r>
    </w:p>
    <w:p w:rsidR="00716DC5" w:rsidRPr="00C01907" w:rsidRDefault="00716DC5" w:rsidP="00716DC5">
      <w:pPr>
        <w:pStyle w:val="Style32"/>
        <w:widowControl/>
        <w:spacing w:line="240" w:lineRule="auto"/>
        <w:rPr>
          <w:rFonts w:ascii="Arial" w:hAnsi="Arial" w:cs="Arial"/>
          <w:b/>
        </w:rPr>
      </w:pPr>
    </w:p>
    <w:p w:rsidR="003057DD" w:rsidRPr="00C01907" w:rsidRDefault="003057DD" w:rsidP="00716DC5">
      <w:pPr>
        <w:pStyle w:val="Style3"/>
        <w:widowControl/>
        <w:spacing w:line="240" w:lineRule="auto"/>
        <w:ind w:firstLine="709"/>
        <w:rPr>
          <w:rStyle w:val="FontStyle55"/>
          <w:rFonts w:ascii="Arial" w:hAnsi="Arial" w:cs="Arial"/>
          <w:sz w:val="24"/>
        </w:rPr>
      </w:pPr>
      <w:bookmarkStart w:id="1" w:name="sub_1200"/>
      <w:r w:rsidRPr="00C01907">
        <w:rPr>
          <w:rFonts w:ascii="Arial" w:hAnsi="Arial" w:cs="Arial"/>
        </w:rPr>
        <w:t>В соответствии с Федеральным законом от 24 июля 1998 года № 124-ФЗ «Об основных гарантиях прав ребенка» и Законом Тульской области от 7 ноября 2009 года № 1336-ЗТО «О защите прав ребенка» дети имеют право на получение услуг по организации отдыха и оздоровления</w:t>
      </w:r>
      <w:r w:rsidRPr="00C01907">
        <w:rPr>
          <w:rStyle w:val="FontStyle55"/>
          <w:rFonts w:ascii="Arial" w:hAnsi="Arial" w:cs="Arial"/>
          <w:sz w:val="24"/>
        </w:rPr>
        <w:t>.</w:t>
      </w:r>
    </w:p>
    <w:p w:rsidR="003057DD" w:rsidRPr="00C01907" w:rsidRDefault="003057DD" w:rsidP="00716DC5">
      <w:pPr>
        <w:pStyle w:val="Style3"/>
        <w:widowControl/>
        <w:spacing w:line="240" w:lineRule="auto"/>
        <w:ind w:firstLine="709"/>
        <w:rPr>
          <w:rStyle w:val="FontStyle55"/>
          <w:rFonts w:ascii="Arial" w:hAnsi="Arial" w:cs="Arial"/>
          <w:sz w:val="24"/>
        </w:rPr>
      </w:pPr>
      <w:r w:rsidRPr="00C01907">
        <w:rPr>
          <w:rStyle w:val="FontStyle55"/>
          <w:rFonts w:ascii="Arial" w:hAnsi="Arial" w:cs="Arial"/>
          <w:sz w:val="24"/>
        </w:rPr>
        <w:t>Президентом Российской Федерации и Правительством Российской Федерации региональным органам исполнительной власти поручено реализовать ряд долгосрочных мероприятий по проведению оздоровительной кампании, в том числе:</w:t>
      </w:r>
    </w:p>
    <w:p w:rsidR="003057DD" w:rsidRPr="00C01907" w:rsidRDefault="003057DD" w:rsidP="00716DC5">
      <w:pPr>
        <w:pStyle w:val="Style4"/>
        <w:widowControl/>
        <w:numPr>
          <w:ilvl w:val="0"/>
          <w:numId w:val="27"/>
        </w:numPr>
        <w:tabs>
          <w:tab w:val="left" w:pos="758"/>
        </w:tabs>
        <w:ind w:firstLine="709"/>
        <w:jc w:val="both"/>
        <w:rPr>
          <w:rStyle w:val="FontStyle55"/>
          <w:rFonts w:ascii="Arial" w:hAnsi="Arial" w:cs="Arial"/>
          <w:sz w:val="24"/>
        </w:rPr>
      </w:pPr>
      <w:r w:rsidRPr="00C01907">
        <w:rPr>
          <w:rStyle w:val="FontStyle55"/>
          <w:rFonts w:ascii="Arial" w:hAnsi="Arial" w:cs="Arial"/>
          <w:sz w:val="24"/>
        </w:rPr>
        <w:t>сохранение и развитие сети организаций отдыха детей и их оздоровления;</w:t>
      </w:r>
    </w:p>
    <w:p w:rsidR="003057DD" w:rsidRPr="00C01907" w:rsidRDefault="003057DD" w:rsidP="00716DC5">
      <w:pPr>
        <w:pStyle w:val="Style4"/>
        <w:widowControl/>
        <w:numPr>
          <w:ilvl w:val="0"/>
          <w:numId w:val="27"/>
        </w:numPr>
        <w:tabs>
          <w:tab w:val="left" w:pos="758"/>
        </w:tabs>
        <w:ind w:firstLine="709"/>
        <w:jc w:val="both"/>
        <w:rPr>
          <w:rStyle w:val="FontStyle55"/>
          <w:rFonts w:ascii="Arial" w:hAnsi="Arial" w:cs="Arial"/>
          <w:sz w:val="24"/>
        </w:rPr>
      </w:pPr>
      <w:r w:rsidRPr="00C01907">
        <w:rPr>
          <w:rStyle w:val="FontStyle55"/>
          <w:rFonts w:ascii="Arial" w:hAnsi="Arial" w:cs="Arial"/>
          <w:sz w:val="24"/>
        </w:rPr>
        <w:t>обеспечение комплексной безопасности детей в период их пребывания в организациях отдыха детей и их оздоровления;</w:t>
      </w:r>
    </w:p>
    <w:p w:rsidR="003057DD" w:rsidRPr="00C01907" w:rsidRDefault="003057DD" w:rsidP="00716DC5">
      <w:pPr>
        <w:pStyle w:val="Style4"/>
        <w:widowControl/>
        <w:numPr>
          <w:ilvl w:val="0"/>
          <w:numId w:val="27"/>
        </w:numPr>
        <w:tabs>
          <w:tab w:val="left" w:pos="758"/>
        </w:tabs>
        <w:ind w:firstLine="709"/>
        <w:jc w:val="both"/>
        <w:rPr>
          <w:rStyle w:val="FontStyle55"/>
          <w:rFonts w:ascii="Arial" w:hAnsi="Arial" w:cs="Arial"/>
          <w:sz w:val="24"/>
        </w:rPr>
      </w:pPr>
      <w:r w:rsidRPr="00C01907">
        <w:rPr>
          <w:rStyle w:val="FontStyle55"/>
          <w:rFonts w:ascii="Arial" w:hAnsi="Arial" w:cs="Arial"/>
          <w:sz w:val="24"/>
        </w:rPr>
        <w:t>сохранение доступности для несовершеннолетних наиболее эффективных форм отдыха — пребывания в загородных оздоровительных и санаторных оздоровительных лагерях.</w:t>
      </w:r>
    </w:p>
    <w:p w:rsidR="003057DD" w:rsidRPr="00C01907" w:rsidRDefault="003057DD" w:rsidP="00716DC5">
      <w:pPr>
        <w:pStyle w:val="Style3"/>
        <w:widowControl/>
        <w:spacing w:line="240" w:lineRule="auto"/>
        <w:ind w:firstLine="709"/>
        <w:rPr>
          <w:rStyle w:val="FontStyle55"/>
          <w:rFonts w:ascii="Arial" w:hAnsi="Arial" w:cs="Arial"/>
          <w:sz w:val="24"/>
        </w:rPr>
      </w:pPr>
      <w:r w:rsidRPr="00C01907">
        <w:rPr>
          <w:rStyle w:val="FontStyle55"/>
          <w:rFonts w:ascii="Arial" w:hAnsi="Arial" w:cs="Arial"/>
          <w:sz w:val="24"/>
        </w:rPr>
        <w:t>Таким образом, на период с 2020 по 2026 годы перед администрацией муниципального образования Воловский район поставлены задачи по обеспечению предоставления услуг по отдыху и оздоровлению, а также, в соответствии с имеющимися полномочиями, непосредственному их предоставлению в ряде случаев.</w:t>
      </w:r>
    </w:p>
    <w:p w:rsidR="003057DD" w:rsidRPr="00C01907" w:rsidRDefault="003057DD" w:rsidP="00716DC5">
      <w:pPr>
        <w:pStyle w:val="Style3"/>
        <w:widowControl/>
        <w:spacing w:line="240" w:lineRule="auto"/>
        <w:ind w:firstLine="709"/>
        <w:rPr>
          <w:rStyle w:val="FontStyle63"/>
          <w:rFonts w:ascii="Arial" w:hAnsi="Arial" w:cs="Arial"/>
          <w:sz w:val="24"/>
        </w:rPr>
      </w:pPr>
      <w:r w:rsidRPr="00C01907">
        <w:rPr>
          <w:rStyle w:val="FontStyle55"/>
          <w:rFonts w:ascii="Arial" w:hAnsi="Arial" w:cs="Arial"/>
          <w:sz w:val="24"/>
        </w:rPr>
        <w:t xml:space="preserve">По данным статистического наблюдения в Воловском районе по состоянию на </w:t>
      </w:r>
      <w:r w:rsidRPr="00C01907">
        <w:rPr>
          <w:rStyle w:val="FontStyle63"/>
          <w:rFonts w:ascii="Arial" w:hAnsi="Arial" w:cs="Arial"/>
          <w:sz w:val="24"/>
        </w:rPr>
        <w:t xml:space="preserve">1 </w:t>
      </w:r>
      <w:r w:rsidRPr="00C01907">
        <w:rPr>
          <w:rStyle w:val="FontStyle55"/>
          <w:rFonts w:ascii="Arial" w:hAnsi="Arial" w:cs="Arial"/>
          <w:sz w:val="24"/>
        </w:rPr>
        <w:t xml:space="preserve">января 2020 года зарегистрировано 1205 детей в возрасте от </w:t>
      </w:r>
      <w:r w:rsidRPr="00C01907">
        <w:rPr>
          <w:rStyle w:val="FontStyle63"/>
          <w:rFonts w:ascii="Arial" w:hAnsi="Arial" w:cs="Arial"/>
          <w:sz w:val="24"/>
        </w:rPr>
        <w:t xml:space="preserve">7 </w:t>
      </w:r>
      <w:r w:rsidRPr="00C01907">
        <w:rPr>
          <w:rStyle w:val="FontStyle55"/>
          <w:rFonts w:ascii="Arial" w:hAnsi="Arial" w:cs="Arial"/>
          <w:sz w:val="24"/>
        </w:rPr>
        <w:t xml:space="preserve">до </w:t>
      </w:r>
      <w:r w:rsidRPr="00C01907">
        <w:rPr>
          <w:rStyle w:val="FontStyle63"/>
          <w:rFonts w:ascii="Arial" w:hAnsi="Arial" w:cs="Arial"/>
          <w:sz w:val="24"/>
        </w:rPr>
        <w:t xml:space="preserve">17 </w:t>
      </w:r>
      <w:r w:rsidRPr="00C01907">
        <w:rPr>
          <w:rStyle w:val="FontStyle55"/>
          <w:rFonts w:ascii="Arial" w:hAnsi="Arial" w:cs="Arial"/>
          <w:sz w:val="24"/>
        </w:rPr>
        <w:t xml:space="preserve">лет. </w:t>
      </w:r>
    </w:p>
    <w:p w:rsidR="003057DD" w:rsidRPr="00C01907" w:rsidRDefault="003057DD" w:rsidP="00716DC5">
      <w:pPr>
        <w:pStyle w:val="Style3"/>
        <w:widowControl/>
        <w:spacing w:line="240" w:lineRule="auto"/>
        <w:ind w:firstLine="709"/>
        <w:rPr>
          <w:rStyle w:val="FontStyle55"/>
          <w:rFonts w:ascii="Arial" w:hAnsi="Arial" w:cs="Arial"/>
          <w:sz w:val="24"/>
        </w:rPr>
      </w:pPr>
      <w:r w:rsidRPr="00C01907">
        <w:rPr>
          <w:rStyle w:val="FontStyle55"/>
          <w:rFonts w:ascii="Arial" w:hAnsi="Arial" w:cs="Arial"/>
          <w:sz w:val="24"/>
        </w:rPr>
        <w:t>Использование программно-целевого метода в рамках подпрограммы позволит обеспечить:</w:t>
      </w:r>
    </w:p>
    <w:p w:rsidR="003057DD" w:rsidRPr="00C01907" w:rsidRDefault="003057DD" w:rsidP="00716DC5">
      <w:pPr>
        <w:pStyle w:val="Style4"/>
        <w:widowControl/>
        <w:numPr>
          <w:ilvl w:val="0"/>
          <w:numId w:val="27"/>
        </w:numPr>
        <w:tabs>
          <w:tab w:val="left" w:pos="758"/>
        </w:tabs>
        <w:ind w:firstLine="709"/>
        <w:jc w:val="both"/>
        <w:rPr>
          <w:rStyle w:val="FontStyle55"/>
          <w:rFonts w:ascii="Arial" w:hAnsi="Arial" w:cs="Arial"/>
          <w:sz w:val="24"/>
        </w:rPr>
      </w:pPr>
      <w:r w:rsidRPr="00C01907">
        <w:rPr>
          <w:rStyle w:val="FontStyle55"/>
          <w:rFonts w:ascii="Arial" w:hAnsi="Arial" w:cs="Arial"/>
          <w:sz w:val="24"/>
        </w:rPr>
        <w:t>предоставление оздоровительных услуг детям, проживающим на территории Воловского района, в полном объёме;</w:t>
      </w:r>
    </w:p>
    <w:p w:rsidR="003057DD" w:rsidRPr="00C01907" w:rsidRDefault="003057DD" w:rsidP="00716DC5">
      <w:pPr>
        <w:pStyle w:val="Style4"/>
        <w:widowControl/>
        <w:numPr>
          <w:ilvl w:val="0"/>
          <w:numId w:val="27"/>
        </w:numPr>
        <w:tabs>
          <w:tab w:val="left" w:pos="763"/>
        </w:tabs>
        <w:ind w:firstLine="709"/>
        <w:rPr>
          <w:rStyle w:val="FontStyle55"/>
          <w:rFonts w:ascii="Arial" w:hAnsi="Arial" w:cs="Arial"/>
          <w:sz w:val="24"/>
        </w:rPr>
      </w:pPr>
      <w:r w:rsidRPr="00C01907">
        <w:rPr>
          <w:rStyle w:val="FontStyle55"/>
          <w:rFonts w:ascii="Arial" w:hAnsi="Arial" w:cs="Arial"/>
          <w:sz w:val="24"/>
        </w:rPr>
        <w:t>повышение качества предоставляемых оздоровительных услуг;</w:t>
      </w:r>
    </w:p>
    <w:p w:rsidR="003057DD" w:rsidRPr="00C01907" w:rsidRDefault="003057DD" w:rsidP="00716DC5">
      <w:pPr>
        <w:pStyle w:val="Style4"/>
        <w:widowControl/>
        <w:numPr>
          <w:ilvl w:val="0"/>
          <w:numId w:val="27"/>
        </w:numPr>
        <w:tabs>
          <w:tab w:val="left" w:pos="758"/>
        </w:tabs>
        <w:ind w:firstLine="709"/>
        <w:jc w:val="both"/>
        <w:rPr>
          <w:rStyle w:val="FontStyle55"/>
          <w:rFonts w:ascii="Arial" w:hAnsi="Arial" w:cs="Arial"/>
          <w:sz w:val="24"/>
        </w:rPr>
      </w:pPr>
      <w:r w:rsidRPr="00C01907">
        <w:rPr>
          <w:rStyle w:val="FontStyle55"/>
          <w:rFonts w:ascii="Arial" w:hAnsi="Arial" w:cs="Arial"/>
          <w:sz w:val="24"/>
        </w:rPr>
        <w:t>дальнейшее развитие и совершенствование сложившейся системы детского отдыха и оздоровления;</w:t>
      </w:r>
    </w:p>
    <w:p w:rsidR="003057DD" w:rsidRPr="00C01907" w:rsidRDefault="003057DD" w:rsidP="00716DC5">
      <w:pPr>
        <w:ind w:firstLine="709"/>
        <w:jc w:val="both"/>
        <w:rPr>
          <w:rFonts w:ascii="Arial" w:hAnsi="Arial" w:cs="Arial"/>
        </w:rPr>
      </w:pPr>
      <w:r w:rsidRPr="00C01907">
        <w:rPr>
          <w:rStyle w:val="FontStyle63"/>
          <w:rFonts w:ascii="Arial" w:hAnsi="Arial" w:cs="Arial"/>
          <w:sz w:val="24"/>
        </w:rPr>
        <w:t xml:space="preserve">В </w:t>
      </w:r>
      <w:r w:rsidRPr="00C01907">
        <w:rPr>
          <w:rStyle w:val="FontStyle55"/>
          <w:rFonts w:ascii="Arial" w:hAnsi="Arial" w:cs="Arial"/>
          <w:sz w:val="24"/>
        </w:rPr>
        <w:t>результате реализации мероприятий подпрограммы 8</w:t>
      </w:r>
      <w:r w:rsidRPr="00C01907">
        <w:rPr>
          <w:rStyle w:val="FontStyle63"/>
          <w:rFonts w:ascii="Arial" w:hAnsi="Arial" w:cs="Arial"/>
          <w:sz w:val="24"/>
        </w:rPr>
        <w:t xml:space="preserve">2 </w:t>
      </w:r>
      <w:r w:rsidRPr="00C01907">
        <w:rPr>
          <w:rStyle w:val="FontStyle55"/>
          <w:rFonts w:ascii="Arial" w:hAnsi="Arial" w:cs="Arial"/>
          <w:sz w:val="24"/>
        </w:rPr>
        <w:t xml:space="preserve">процента детей в возрасте от </w:t>
      </w:r>
      <w:r w:rsidRPr="00C01907">
        <w:rPr>
          <w:rStyle w:val="FontStyle63"/>
          <w:rFonts w:ascii="Arial" w:hAnsi="Arial" w:cs="Arial"/>
          <w:sz w:val="24"/>
        </w:rPr>
        <w:t xml:space="preserve">7 </w:t>
      </w:r>
      <w:r w:rsidRPr="00C01907">
        <w:rPr>
          <w:rStyle w:val="FontStyle55"/>
          <w:rFonts w:ascii="Arial" w:hAnsi="Arial" w:cs="Arial"/>
          <w:sz w:val="24"/>
        </w:rPr>
        <w:t xml:space="preserve">до </w:t>
      </w:r>
      <w:r w:rsidRPr="00C01907">
        <w:rPr>
          <w:rStyle w:val="FontStyle63"/>
          <w:rFonts w:ascii="Arial" w:hAnsi="Arial" w:cs="Arial"/>
          <w:sz w:val="24"/>
        </w:rPr>
        <w:t xml:space="preserve">17 </w:t>
      </w:r>
      <w:r w:rsidRPr="00C01907">
        <w:rPr>
          <w:rStyle w:val="FontStyle55"/>
          <w:rFonts w:ascii="Arial" w:hAnsi="Arial" w:cs="Arial"/>
          <w:sz w:val="24"/>
        </w:rPr>
        <w:t xml:space="preserve">лет будет обеспечено организованным отдыхом и оздоровлением в течение года, в том числе в летний период - не менее </w:t>
      </w:r>
      <w:r w:rsidRPr="00C01907">
        <w:rPr>
          <w:rStyle w:val="FontStyle63"/>
          <w:rFonts w:ascii="Arial" w:hAnsi="Arial" w:cs="Arial"/>
          <w:sz w:val="24"/>
        </w:rPr>
        <w:t xml:space="preserve">55 </w:t>
      </w:r>
      <w:r w:rsidRPr="00C01907">
        <w:rPr>
          <w:rStyle w:val="FontStyle55"/>
          <w:rFonts w:ascii="Arial" w:hAnsi="Arial" w:cs="Arial"/>
          <w:sz w:val="24"/>
        </w:rPr>
        <w:t>процентов.</w:t>
      </w:r>
    </w:p>
    <w:p w:rsidR="00716DC5" w:rsidRPr="00C01907" w:rsidRDefault="00716DC5" w:rsidP="00D36F4E">
      <w:pPr>
        <w:jc w:val="center"/>
        <w:rPr>
          <w:rFonts w:ascii="Arial" w:hAnsi="Arial" w:cs="Arial"/>
        </w:rPr>
      </w:pPr>
    </w:p>
    <w:p w:rsidR="003057DD" w:rsidRPr="00147D7E" w:rsidRDefault="003057DD" w:rsidP="00147D7E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147D7E">
        <w:rPr>
          <w:rFonts w:ascii="Arial" w:hAnsi="Arial" w:cs="Arial"/>
          <w:b/>
          <w:sz w:val="26"/>
          <w:szCs w:val="26"/>
        </w:rPr>
        <w:t>2. Цели и задачи подпрограммы</w:t>
      </w:r>
    </w:p>
    <w:bookmarkEnd w:id="1"/>
    <w:p w:rsidR="003057DD" w:rsidRPr="00C01907" w:rsidRDefault="003057DD" w:rsidP="00716DC5">
      <w:pPr>
        <w:jc w:val="center"/>
        <w:rPr>
          <w:rFonts w:ascii="Arial" w:hAnsi="Arial" w:cs="Arial"/>
          <w:b/>
        </w:rPr>
      </w:pPr>
    </w:p>
    <w:p w:rsidR="003057DD" w:rsidRPr="00C01907" w:rsidRDefault="003057DD" w:rsidP="00716DC5">
      <w:pPr>
        <w:pStyle w:val="Style7"/>
        <w:widowControl/>
        <w:spacing w:line="240" w:lineRule="auto"/>
        <w:ind w:firstLine="709"/>
        <w:rPr>
          <w:rStyle w:val="FontStyle63"/>
          <w:rFonts w:ascii="Arial" w:hAnsi="Arial" w:cs="Arial"/>
          <w:sz w:val="24"/>
        </w:rPr>
      </w:pPr>
      <w:r w:rsidRPr="00C01907">
        <w:rPr>
          <w:rStyle w:val="FontStyle63"/>
          <w:rFonts w:ascii="Arial" w:hAnsi="Arial" w:cs="Arial"/>
          <w:sz w:val="24"/>
        </w:rPr>
        <w:t xml:space="preserve">Целью подпрограммы является обеспечение детей, проживающих </w:t>
      </w:r>
      <w:r w:rsidRPr="00C01907">
        <w:rPr>
          <w:rStyle w:val="FontStyle56"/>
          <w:rFonts w:ascii="Arial" w:hAnsi="Arial" w:cs="Arial"/>
          <w:sz w:val="24"/>
        </w:rPr>
        <w:t xml:space="preserve">на </w:t>
      </w:r>
      <w:r w:rsidRPr="00C01907">
        <w:rPr>
          <w:rStyle w:val="FontStyle63"/>
          <w:rFonts w:ascii="Arial" w:hAnsi="Arial" w:cs="Arial"/>
          <w:sz w:val="24"/>
        </w:rPr>
        <w:t xml:space="preserve">территории муниципального образования Воловский район современными </w:t>
      </w:r>
      <w:r w:rsidRPr="00C01907">
        <w:rPr>
          <w:rStyle w:val="FontStyle56"/>
          <w:rFonts w:ascii="Arial" w:hAnsi="Arial" w:cs="Arial"/>
          <w:sz w:val="24"/>
        </w:rPr>
        <w:t xml:space="preserve">и </w:t>
      </w:r>
      <w:r w:rsidRPr="00C01907">
        <w:rPr>
          <w:rStyle w:val="FontStyle63"/>
          <w:rFonts w:ascii="Arial" w:hAnsi="Arial" w:cs="Arial"/>
          <w:sz w:val="24"/>
        </w:rPr>
        <w:t>качественными оздоровительными услугами.</w:t>
      </w:r>
    </w:p>
    <w:p w:rsidR="003057DD" w:rsidRPr="00C01907" w:rsidRDefault="003057DD" w:rsidP="00716DC5">
      <w:pPr>
        <w:pStyle w:val="Style7"/>
        <w:widowControl/>
        <w:spacing w:line="240" w:lineRule="auto"/>
        <w:ind w:firstLine="709"/>
        <w:jc w:val="left"/>
        <w:rPr>
          <w:rStyle w:val="FontStyle56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lastRenderedPageBreak/>
        <w:t>Достижение указанной цели обеспечивается за счет решения следующих задач подпрограммы</w:t>
      </w:r>
      <w:r w:rsidRPr="00C01907">
        <w:rPr>
          <w:rStyle w:val="FontStyle56"/>
          <w:rFonts w:ascii="Arial" w:hAnsi="Arial" w:cs="Arial"/>
          <w:sz w:val="24"/>
        </w:rPr>
        <w:t>:</w:t>
      </w:r>
    </w:p>
    <w:p w:rsidR="003057DD" w:rsidRPr="00C01907" w:rsidRDefault="003057DD" w:rsidP="00716DC5">
      <w:pPr>
        <w:pStyle w:val="Style7"/>
        <w:widowControl/>
        <w:numPr>
          <w:ilvl w:val="0"/>
          <w:numId w:val="28"/>
        </w:numPr>
        <w:spacing w:line="240" w:lineRule="auto"/>
        <w:ind w:left="0" w:firstLine="709"/>
        <w:rPr>
          <w:rStyle w:val="FontStyle63"/>
          <w:rFonts w:ascii="Arial" w:hAnsi="Arial" w:cs="Arial"/>
          <w:sz w:val="24"/>
        </w:rPr>
      </w:pPr>
      <w:r w:rsidRPr="00C01907">
        <w:rPr>
          <w:rStyle w:val="FontStyle63"/>
          <w:rFonts w:ascii="Arial" w:hAnsi="Arial" w:cs="Arial"/>
          <w:sz w:val="24"/>
        </w:rPr>
        <w:t xml:space="preserve">обеспечение доступности оздоровительных услуг </w:t>
      </w:r>
      <w:r w:rsidRPr="00C01907">
        <w:rPr>
          <w:rStyle w:val="FontStyle56"/>
          <w:rFonts w:ascii="Arial" w:hAnsi="Arial" w:cs="Arial"/>
          <w:sz w:val="24"/>
        </w:rPr>
        <w:t xml:space="preserve">для детей, </w:t>
      </w:r>
      <w:r w:rsidRPr="00C01907">
        <w:rPr>
          <w:rStyle w:val="FontStyle63"/>
          <w:rFonts w:ascii="Arial" w:hAnsi="Arial" w:cs="Arial"/>
          <w:sz w:val="24"/>
        </w:rPr>
        <w:t xml:space="preserve">проживающих </w:t>
      </w:r>
      <w:r w:rsidRPr="00C01907">
        <w:rPr>
          <w:rStyle w:val="FontStyle56"/>
          <w:rFonts w:ascii="Arial" w:hAnsi="Arial" w:cs="Arial"/>
          <w:sz w:val="24"/>
        </w:rPr>
        <w:t xml:space="preserve">на </w:t>
      </w:r>
      <w:r w:rsidRPr="00C01907">
        <w:rPr>
          <w:rStyle w:val="FontStyle63"/>
          <w:rFonts w:ascii="Arial" w:hAnsi="Arial" w:cs="Arial"/>
          <w:sz w:val="24"/>
        </w:rPr>
        <w:t>территории Воловского района;</w:t>
      </w:r>
    </w:p>
    <w:p w:rsidR="003057DD" w:rsidRPr="00C01907" w:rsidRDefault="003057DD" w:rsidP="00716DC5">
      <w:pPr>
        <w:pStyle w:val="Style7"/>
        <w:widowControl/>
        <w:numPr>
          <w:ilvl w:val="0"/>
          <w:numId w:val="28"/>
        </w:numPr>
        <w:spacing w:line="240" w:lineRule="auto"/>
        <w:ind w:left="0" w:firstLine="709"/>
        <w:rPr>
          <w:rStyle w:val="FontStyle63"/>
          <w:rFonts w:ascii="Arial" w:hAnsi="Arial" w:cs="Arial"/>
          <w:sz w:val="24"/>
        </w:rPr>
      </w:pPr>
      <w:r w:rsidRPr="00C01907">
        <w:rPr>
          <w:rStyle w:val="FontStyle63"/>
          <w:rFonts w:ascii="Arial" w:hAnsi="Arial" w:cs="Arial"/>
          <w:sz w:val="24"/>
        </w:rPr>
        <w:t xml:space="preserve">обеспечение в первоочередном порядке отдыха </w:t>
      </w:r>
      <w:r w:rsidRPr="00C01907">
        <w:rPr>
          <w:rStyle w:val="FontStyle56"/>
          <w:rFonts w:ascii="Arial" w:hAnsi="Arial" w:cs="Arial"/>
          <w:sz w:val="24"/>
        </w:rPr>
        <w:t xml:space="preserve">и </w:t>
      </w:r>
      <w:r w:rsidRPr="00C01907">
        <w:rPr>
          <w:rStyle w:val="FontStyle63"/>
          <w:rFonts w:ascii="Arial" w:hAnsi="Arial" w:cs="Arial"/>
          <w:sz w:val="24"/>
        </w:rPr>
        <w:t xml:space="preserve">оздоровления </w:t>
      </w:r>
      <w:r w:rsidRPr="00C01907">
        <w:rPr>
          <w:rStyle w:val="FontStyle56"/>
          <w:rFonts w:ascii="Arial" w:hAnsi="Arial" w:cs="Arial"/>
          <w:sz w:val="24"/>
        </w:rPr>
        <w:t xml:space="preserve">детей, </w:t>
      </w:r>
      <w:r w:rsidRPr="00C01907">
        <w:rPr>
          <w:rStyle w:val="FontStyle63"/>
          <w:rFonts w:ascii="Arial" w:hAnsi="Arial" w:cs="Arial"/>
          <w:sz w:val="24"/>
        </w:rPr>
        <w:t>находящихся в трудной жизненной ситуации;</w:t>
      </w:r>
    </w:p>
    <w:p w:rsidR="003057DD" w:rsidRPr="00C01907" w:rsidRDefault="003057DD" w:rsidP="00716DC5">
      <w:pPr>
        <w:pStyle w:val="Style7"/>
        <w:widowControl/>
        <w:numPr>
          <w:ilvl w:val="0"/>
          <w:numId w:val="28"/>
        </w:numPr>
        <w:spacing w:line="240" w:lineRule="auto"/>
        <w:ind w:left="0" w:firstLine="709"/>
        <w:rPr>
          <w:rStyle w:val="FontStyle63"/>
          <w:rFonts w:ascii="Arial" w:hAnsi="Arial" w:cs="Arial"/>
          <w:sz w:val="24"/>
        </w:rPr>
      </w:pPr>
      <w:r w:rsidRPr="00C01907">
        <w:rPr>
          <w:rStyle w:val="FontStyle63"/>
          <w:rFonts w:ascii="Arial" w:hAnsi="Arial" w:cs="Arial"/>
          <w:sz w:val="24"/>
        </w:rPr>
        <w:t xml:space="preserve">повышение доступности для детей областных профильных </w:t>
      </w:r>
      <w:r w:rsidRPr="00C01907">
        <w:rPr>
          <w:rStyle w:val="FontStyle56"/>
          <w:rFonts w:ascii="Arial" w:hAnsi="Arial" w:cs="Arial"/>
          <w:sz w:val="24"/>
        </w:rPr>
        <w:t xml:space="preserve">программ </w:t>
      </w:r>
      <w:r w:rsidRPr="00C01907">
        <w:rPr>
          <w:rStyle w:val="FontStyle63"/>
          <w:rFonts w:ascii="Arial" w:hAnsi="Arial" w:cs="Arial"/>
          <w:sz w:val="24"/>
        </w:rPr>
        <w:t xml:space="preserve">отдыха </w:t>
      </w:r>
      <w:r w:rsidRPr="00C01907">
        <w:rPr>
          <w:rStyle w:val="FontStyle56"/>
          <w:rFonts w:ascii="Arial" w:hAnsi="Arial" w:cs="Arial"/>
          <w:sz w:val="24"/>
        </w:rPr>
        <w:t xml:space="preserve">и </w:t>
      </w:r>
      <w:r w:rsidRPr="00C01907">
        <w:rPr>
          <w:rStyle w:val="FontStyle63"/>
          <w:rFonts w:ascii="Arial" w:hAnsi="Arial" w:cs="Arial"/>
          <w:sz w:val="24"/>
        </w:rPr>
        <w:t xml:space="preserve">оздоровления одаренных детей, детей, участвующих </w:t>
      </w:r>
      <w:r w:rsidRPr="00C01907">
        <w:rPr>
          <w:rStyle w:val="FontStyle56"/>
          <w:rFonts w:ascii="Arial" w:hAnsi="Arial" w:cs="Arial"/>
          <w:sz w:val="24"/>
        </w:rPr>
        <w:t xml:space="preserve">в </w:t>
      </w:r>
      <w:r w:rsidRPr="00C01907">
        <w:rPr>
          <w:rStyle w:val="FontStyle63"/>
          <w:rFonts w:ascii="Arial" w:hAnsi="Arial" w:cs="Arial"/>
          <w:sz w:val="24"/>
        </w:rPr>
        <w:t xml:space="preserve">деятельности детских и молодежных общественных организаций, детей, проявивших </w:t>
      </w:r>
      <w:r w:rsidRPr="00C01907">
        <w:rPr>
          <w:rStyle w:val="FontStyle56"/>
          <w:rFonts w:ascii="Arial" w:hAnsi="Arial" w:cs="Arial"/>
          <w:sz w:val="24"/>
        </w:rPr>
        <w:t xml:space="preserve">особые </w:t>
      </w:r>
      <w:r w:rsidRPr="00C01907">
        <w:rPr>
          <w:rStyle w:val="FontStyle63"/>
          <w:rFonts w:ascii="Arial" w:hAnsi="Arial" w:cs="Arial"/>
          <w:sz w:val="24"/>
        </w:rPr>
        <w:t xml:space="preserve">способности и таланты в сфере культуры и </w:t>
      </w:r>
      <w:r w:rsidRPr="00C01907">
        <w:rPr>
          <w:rStyle w:val="FontStyle56"/>
          <w:rFonts w:ascii="Arial" w:hAnsi="Arial" w:cs="Arial"/>
          <w:sz w:val="24"/>
        </w:rPr>
        <w:t xml:space="preserve">искусства, детей, </w:t>
      </w:r>
      <w:r w:rsidRPr="00C01907">
        <w:rPr>
          <w:rStyle w:val="FontStyle63"/>
          <w:rFonts w:ascii="Arial" w:hAnsi="Arial" w:cs="Arial"/>
          <w:sz w:val="24"/>
        </w:rPr>
        <w:t>находящихся в трудной жизненной ситуации;</w:t>
      </w:r>
    </w:p>
    <w:p w:rsidR="003057DD" w:rsidRPr="00C01907" w:rsidRDefault="003057DD" w:rsidP="00716DC5">
      <w:pPr>
        <w:pStyle w:val="Style7"/>
        <w:widowControl/>
        <w:numPr>
          <w:ilvl w:val="0"/>
          <w:numId w:val="28"/>
        </w:numPr>
        <w:spacing w:line="240" w:lineRule="auto"/>
        <w:ind w:left="0" w:firstLine="709"/>
        <w:rPr>
          <w:rStyle w:val="FontStyle63"/>
          <w:rFonts w:ascii="Arial" w:hAnsi="Arial" w:cs="Arial"/>
          <w:sz w:val="24"/>
        </w:rPr>
      </w:pPr>
      <w:r w:rsidRPr="00C01907">
        <w:rPr>
          <w:rStyle w:val="FontStyle63"/>
          <w:rFonts w:ascii="Arial" w:hAnsi="Arial" w:cs="Arial"/>
          <w:sz w:val="24"/>
        </w:rPr>
        <w:t xml:space="preserve">совершенствование в муниципальных организациях, деятельность </w:t>
      </w:r>
      <w:r w:rsidRPr="00C01907">
        <w:rPr>
          <w:rStyle w:val="FontStyle56"/>
          <w:rFonts w:ascii="Arial" w:hAnsi="Arial" w:cs="Arial"/>
          <w:sz w:val="24"/>
        </w:rPr>
        <w:t xml:space="preserve">которых направлена </w:t>
      </w:r>
      <w:r w:rsidRPr="00C01907">
        <w:rPr>
          <w:rStyle w:val="FontStyle63"/>
          <w:rFonts w:ascii="Arial" w:hAnsi="Arial" w:cs="Arial"/>
          <w:sz w:val="24"/>
        </w:rPr>
        <w:t xml:space="preserve">на реализацию услуг по обеспечению </w:t>
      </w:r>
      <w:r w:rsidRPr="00C01907">
        <w:rPr>
          <w:rStyle w:val="FontStyle56"/>
          <w:rFonts w:ascii="Arial" w:hAnsi="Arial" w:cs="Arial"/>
          <w:sz w:val="24"/>
        </w:rPr>
        <w:t xml:space="preserve">отдыха детей и их </w:t>
      </w:r>
      <w:r w:rsidRPr="00C01907">
        <w:rPr>
          <w:rStyle w:val="FontStyle63"/>
          <w:rFonts w:ascii="Arial" w:hAnsi="Arial" w:cs="Arial"/>
          <w:sz w:val="24"/>
        </w:rPr>
        <w:t xml:space="preserve">оздоровления, условий для выполнения: </w:t>
      </w:r>
      <w:r w:rsidRPr="00C01907">
        <w:rPr>
          <w:rStyle w:val="FontStyle56"/>
          <w:rFonts w:ascii="Arial" w:hAnsi="Arial" w:cs="Arial"/>
          <w:sz w:val="24"/>
        </w:rPr>
        <w:t>санитарно</w:t>
      </w:r>
      <w:r w:rsidRPr="00C01907">
        <w:rPr>
          <w:rStyle w:val="FontStyle63"/>
          <w:rFonts w:ascii="Arial" w:hAnsi="Arial" w:cs="Arial"/>
          <w:sz w:val="24"/>
        </w:rPr>
        <w:t xml:space="preserve">-гигиенических </w:t>
      </w:r>
      <w:r w:rsidRPr="00C01907">
        <w:rPr>
          <w:rStyle w:val="FontStyle56"/>
          <w:rFonts w:ascii="Arial" w:hAnsi="Arial" w:cs="Arial"/>
          <w:sz w:val="24"/>
        </w:rPr>
        <w:t xml:space="preserve">норм и правил, </w:t>
      </w:r>
      <w:r w:rsidRPr="00C01907">
        <w:rPr>
          <w:rStyle w:val="FontStyle63"/>
          <w:rFonts w:ascii="Arial" w:hAnsi="Arial" w:cs="Arial"/>
          <w:sz w:val="24"/>
        </w:rPr>
        <w:t xml:space="preserve">требований пожарной безопасности, требований </w:t>
      </w:r>
      <w:r w:rsidRPr="00C01907">
        <w:rPr>
          <w:rStyle w:val="FontStyle56"/>
          <w:rFonts w:ascii="Arial" w:hAnsi="Arial" w:cs="Arial"/>
          <w:sz w:val="24"/>
        </w:rPr>
        <w:t xml:space="preserve">по обеспечению </w:t>
      </w:r>
      <w:r w:rsidRPr="00C01907">
        <w:rPr>
          <w:rStyle w:val="FontStyle63"/>
          <w:rFonts w:ascii="Arial" w:hAnsi="Arial" w:cs="Arial"/>
          <w:sz w:val="24"/>
        </w:rPr>
        <w:t xml:space="preserve">безопасности детей, в том числе их охраны, требований </w:t>
      </w:r>
      <w:r w:rsidRPr="00C01907">
        <w:rPr>
          <w:rStyle w:val="FontStyle56"/>
          <w:rFonts w:ascii="Arial" w:hAnsi="Arial" w:cs="Arial"/>
          <w:sz w:val="24"/>
        </w:rPr>
        <w:t xml:space="preserve">по укреплению </w:t>
      </w:r>
      <w:r w:rsidRPr="00C01907">
        <w:rPr>
          <w:rStyle w:val="FontStyle63"/>
          <w:rFonts w:ascii="Arial" w:hAnsi="Arial" w:cs="Arial"/>
          <w:sz w:val="24"/>
        </w:rPr>
        <w:t xml:space="preserve">здоровья детей, профилактике заболеваний, формированию </w:t>
      </w:r>
      <w:r w:rsidRPr="00C01907">
        <w:rPr>
          <w:rStyle w:val="FontStyle56"/>
          <w:rFonts w:ascii="Arial" w:hAnsi="Arial" w:cs="Arial"/>
          <w:sz w:val="24"/>
        </w:rPr>
        <w:t xml:space="preserve">навыков </w:t>
      </w:r>
      <w:r w:rsidRPr="00C01907">
        <w:rPr>
          <w:rStyle w:val="FontStyle63"/>
          <w:rFonts w:ascii="Arial" w:hAnsi="Arial" w:cs="Arial"/>
          <w:sz w:val="24"/>
        </w:rPr>
        <w:t>здорового образа жизни.</w:t>
      </w:r>
    </w:p>
    <w:p w:rsidR="003057DD" w:rsidRPr="00C01907" w:rsidRDefault="003057DD" w:rsidP="00716DC5">
      <w:pPr>
        <w:pStyle w:val="a4"/>
        <w:ind w:firstLine="709"/>
        <w:rPr>
          <w:rStyle w:val="FontStyle56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По итогам реализации подпрограммы </w:t>
      </w:r>
      <w:r w:rsidRPr="00C01907">
        <w:rPr>
          <w:rStyle w:val="FontStyle56"/>
          <w:rFonts w:ascii="Arial" w:hAnsi="Arial" w:cs="Arial"/>
          <w:sz w:val="24"/>
        </w:rPr>
        <w:t>не менее 82 процентов детей в возрасте от 7 до 17 лет будут обеспечены организованным отдыхом и оздоровлением в течение года.</w:t>
      </w:r>
    </w:p>
    <w:p w:rsidR="00716DC5" w:rsidRDefault="00716DC5" w:rsidP="00716DC5">
      <w:pPr>
        <w:pStyle w:val="a4"/>
        <w:jc w:val="center"/>
        <w:rPr>
          <w:rStyle w:val="FontStyle73"/>
          <w:rFonts w:ascii="Arial" w:hAnsi="Arial" w:cs="Arial"/>
          <w:b/>
          <w:sz w:val="24"/>
        </w:rPr>
      </w:pPr>
    </w:p>
    <w:p w:rsidR="003057DD" w:rsidRPr="00147D7E" w:rsidRDefault="003057DD" w:rsidP="00716DC5">
      <w:pPr>
        <w:pStyle w:val="a4"/>
        <w:jc w:val="center"/>
        <w:rPr>
          <w:rFonts w:ascii="Arial" w:hAnsi="Arial" w:cs="Arial"/>
          <w:b/>
          <w:sz w:val="26"/>
          <w:szCs w:val="26"/>
        </w:rPr>
      </w:pPr>
      <w:r w:rsidRPr="00147D7E">
        <w:rPr>
          <w:rStyle w:val="FontStyle73"/>
          <w:rFonts w:ascii="Arial" w:hAnsi="Arial" w:cs="Arial"/>
          <w:b/>
          <w:szCs w:val="26"/>
        </w:rPr>
        <w:t>3. Перечень мероприятий и проектов подпрограммы</w:t>
      </w:r>
    </w:p>
    <w:p w:rsidR="003057DD" w:rsidRPr="00C01907" w:rsidRDefault="003057DD" w:rsidP="00716DC5">
      <w:pPr>
        <w:pStyle w:val="a4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89"/>
        <w:gridCol w:w="1569"/>
        <w:gridCol w:w="851"/>
        <w:gridCol w:w="1880"/>
        <w:gridCol w:w="1348"/>
        <w:gridCol w:w="1322"/>
        <w:gridCol w:w="1929"/>
        <w:gridCol w:w="2115"/>
      </w:tblGrid>
      <w:tr w:rsidR="003057DD" w:rsidRPr="00C01907" w:rsidTr="00716DC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Ответственные за исполнение мероприятия</w:t>
            </w:r>
          </w:p>
          <w:p w:rsidR="003057DD" w:rsidRPr="00C01907" w:rsidRDefault="003057DD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(проекта)</w:t>
            </w:r>
          </w:p>
        </w:tc>
      </w:tr>
      <w:tr w:rsidR="003057DD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DD" w:rsidRPr="00C01907" w:rsidRDefault="003057DD" w:rsidP="00D36F4E">
            <w:pPr>
              <w:rPr>
                <w:rFonts w:ascii="Arial" w:hAnsi="Arial" w:cs="Arial"/>
              </w:rPr>
            </w:pPr>
          </w:p>
        </w:tc>
      </w:tr>
      <w:tr w:rsidR="003057DD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Внебюджетных</w:t>
            </w:r>
          </w:p>
          <w:p w:rsidR="003057DD" w:rsidRPr="00C01907" w:rsidRDefault="003057DD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DD" w:rsidRPr="00C01907" w:rsidRDefault="003057DD" w:rsidP="00D36F4E">
            <w:pPr>
              <w:rPr>
                <w:rFonts w:ascii="Arial" w:hAnsi="Arial" w:cs="Arial"/>
              </w:rPr>
            </w:pPr>
          </w:p>
        </w:tc>
      </w:tr>
      <w:tr w:rsidR="003057DD" w:rsidRPr="00C01907" w:rsidTr="00716D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3057DD" w:rsidRPr="00C01907" w:rsidTr="00716DC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Предоставление субсидий из бюджета Тульской области бюджету муниципального образования Воловский район на финансирование мероприятий по проведению оздоровительной кампании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D" w:rsidRPr="00C01907" w:rsidRDefault="0061006F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586</w:t>
            </w:r>
            <w:r w:rsidR="003057DD" w:rsidRPr="00C01907">
              <w:rPr>
                <w:rStyle w:val="FontStyle79"/>
                <w:rFonts w:ascii="Arial" w:hAnsi="Arial" w:cs="Arial"/>
              </w:rPr>
              <w:t>,</w:t>
            </w:r>
            <w:r w:rsidRPr="00C01907">
              <w:rPr>
                <w:rStyle w:val="FontStyle79"/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61006F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586</w:t>
            </w:r>
            <w:r w:rsidR="003057DD" w:rsidRPr="00C01907">
              <w:rPr>
                <w:rStyle w:val="FontStyle79"/>
                <w:rFonts w:ascii="Arial" w:hAnsi="Arial" w:cs="Arial"/>
              </w:rPr>
              <w:t>,</w:t>
            </w:r>
            <w:r w:rsidRPr="00C01907">
              <w:rPr>
                <w:rStyle w:val="FontStyle79"/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D" w:rsidRPr="00C01907" w:rsidRDefault="003057DD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 xml:space="preserve">Комитет образования </w:t>
            </w:r>
          </w:p>
        </w:tc>
      </w:tr>
      <w:tr w:rsidR="003057DD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D" w:rsidRPr="00C01907" w:rsidRDefault="0061006F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586</w:t>
            </w:r>
            <w:r w:rsidR="003057DD" w:rsidRPr="00C01907">
              <w:rPr>
                <w:rStyle w:val="FontStyle79"/>
                <w:rFonts w:ascii="Arial" w:hAnsi="Arial" w:cs="Arial"/>
              </w:rPr>
              <w:t>,</w:t>
            </w:r>
            <w:r w:rsidRPr="00C01907">
              <w:rPr>
                <w:rStyle w:val="FontStyle79"/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61006F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586</w:t>
            </w:r>
            <w:r w:rsidR="003057DD" w:rsidRPr="00C01907">
              <w:rPr>
                <w:rStyle w:val="FontStyle79"/>
                <w:rFonts w:ascii="Arial" w:hAnsi="Arial" w:cs="Arial"/>
              </w:rPr>
              <w:t>,</w:t>
            </w:r>
            <w:r w:rsidRPr="00C01907">
              <w:rPr>
                <w:rStyle w:val="FontStyle79"/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D" w:rsidRPr="00C01907" w:rsidRDefault="003057DD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476A0C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C" w:rsidRPr="00C01907" w:rsidRDefault="00476A0C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476A0C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C" w:rsidRPr="00C01907" w:rsidRDefault="00476A0C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476A0C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C" w:rsidRPr="00C01907" w:rsidRDefault="00476A0C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476A0C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C" w:rsidRPr="00C01907" w:rsidRDefault="00476A0C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476A0C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C" w:rsidRPr="00C01907" w:rsidRDefault="00476A0C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476A0C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C" w:rsidRPr="00C01907" w:rsidRDefault="00476A0C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3057DD" w:rsidRPr="00C01907" w:rsidTr="00716DC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D" w:rsidRPr="00C01907" w:rsidRDefault="003057DD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 xml:space="preserve">Софинансирование мероприятий по проведению оздоровительной кампании </w:t>
            </w:r>
            <w:r w:rsidRPr="00C01907">
              <w:rPr>
                <w:rFonts w:ascii="Arial" w:hAnsi="Arial" w:cs="Arial"/>
              </w:rPr>
              <w:lastRenderedPageBreak/>
              <w:t>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lastRenderedPageBreak/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D" w:rsidRPr="00C01907" w:rsidRDefault="0061006F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151</w:t>
            </w:r>
            <w:r w:rsidR="003057DD" w:rsidRPr="00C01907">
              <w:rPr>
                <w:rStyle w:val="FontStyle79"/>
                <w:rFonts w:ascii="Arial" w:hAnsi="Arial" w:cs="Arial"/>
              </w:rPr>
              <w:t>,</w:t>
            </w:r>
            <w:r w:rsidRPr="00C01907">
              <w:rPr>
                <w:rStyle w:val="FontStyle79"/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D" w:rsidRPr="00C01907" w:rsidRDefault="003057DD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61006F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151</w:t>
            </w:r>
            <w:r w:rsidR="003057DD" w:rsidRPr="00C01907">
              <w:rPr>
                <w:rStyle w:val="FontStyle79"/>
                <w:rFonts w:ascii="Arial" w:hAnsi="Arial" w:cs="Arial"/>
              </w:rPr>
              <w:t>,</w:t>
            </w:r>
            <w:r w:rsidRPr="00C01907">
              <w:rPr>
                <w:rStyle w:val="FontStyle79"/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 xml:space="preserve">Комитет образования </w:t>
            </w:r>
          </w:p>
        </w:tc>
      </w:tr>
      <w:tr w:rsidR="003057DD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DD" w:rsidRPr="00C01907" w:rsidRDefault="003057DD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D" w:rsidRPr="00C01907" w:rsidRDefault="0061006F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151</w:t>
            </w:r>
            <w:r w:rsidR="003057DD" w:rsidRPr="00C01907">
              <w:rPr>
                <w:rStyle w:val="FontStyle79"/>
                <w:rFonts w:ascii="Arial" w:hAnsi="Arial" w:cs="Arial"/>
              </w:rPr>
              <w:t>,</w:t>
            </w:r>
            <w:r w:rsidRPr="00C01907">
              <w:rPr>
                <w:rStyle w:val="FontStyle79"/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D" w:rsidRPr="00C01907" w:rsidRDefault="003057DD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61006F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151</w:t>
            </w:r>
            <w:r w:rsidR="003057DD" w:rsidRPr="00C01907">
              <w:rPr>
                <w:rStyle w:val="FontStyle79"/>
                <w:rFonts w:ascii="Arial" w:hAnsi="Arial" w:cs="Arial"/>
              </w:rPr>
              <w:t>,</w:t>
            </w:r>
            <w:r w:rsidRPr="00C01907">
              <w:rPr>
                <w:rStyle w:val="FontStyle79"/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DD" w:rsidRPr="00C01907" w:rsidRDefault="003057DD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476A0C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476A0C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476A0C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pStyle w:val="a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476A0C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pStyle w:val="a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476A0C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pStyle w:val="a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476A0C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pStyle w:val="a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3057DD" w:rsidRPr="00C01907" w:rsidTr="00716DC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D" w:rsidRPr="00C01907" w:rsidRDefault="003057DD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D" w:rsidRPr="00C01907" w:rsidRDefault="00FC0388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737</w:t>
            </w:r>
            <w:r w:rsidR="003057DD" w:rsidRPr="00C01907">
              <w:rPr>
                <w:rStyle w:val="FontStyle79"/>
                <w:rFonts w:ascii="Arial" w:hAnsi="Arial" w:cs="Arial"/>
              </w:rPr>
              <w:t>,</w:t>
            </w:r>
            <w:r w:rsidRPr="00C01907">
              <w:rPr>
                <w:rStyle w:val="FontStyle79"/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D" w:rsidRPr="00C01907" w:rsidRDefault="0061006F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586</w:t>
            </w:r>
            <w:r w:rsidR="003057DD" w:rsidRPr="00C01907">
              <w:rPr>
                <w:rStyle w:val="FontStyle79"/>
                <w:rFonts w:ascii="Arial" w:hAnsi="Arial" w:cs="Arial"/>
              </w:rPr>
              <w:t>,</w:t>
            </w:r>
            <w:r w:rsidRPr="00C01907">
              <w:rPr>
                <w:rStyle w:val="FontStyle79"/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D" w:rsidRPr="00C01907" w:rsidRDefault="0061006F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151</w:t>
            </w:r>
            <w:r w:rsidR="003057DD" w:rsidRPr="00C01907">
              <w:rPr>
                <w:rStyle w:val="FontStyle79"/>
                <w:rFonts w:ascii="Arial" w:hAnsi="Arial" w:cs="Arial"/>
              </w:rPr>
              <w:t>,</w:t>
            </w:r>
            <w:r w:rsidRPr="00C01907">
              <w:rPr>
                <w:rStyle w:val="FontStyle79"/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D" w:rsidRPr="00C01907" w:rsidRDefault="003057DD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3057DD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DD" w:rsidRPr="00C01907" w:rsidRDefault="003057DD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D" w:rsidRPr="00C01907" w:rsidRDefault="00FC0388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737</w:t>
            </w:r>
            <w:r w:rsidR="003057DD" w:rsidRPr="00C01907">
              <w:rPr>
                <w:rStyle w:val="FontStyle79"/>
                <w:rFonts w:ascii="Arial" w:hAnsi="Arial" w:cs="Arial"/>
              </w:rPr>
              <w:t>,</w:t>
            </w:r>
            <w:r w:rsidRPr="00C01907">
              <w:rPr>
                <w:rStyle w:val="FontStyle79"/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D" w:rsidRPr="00C01907" w:rsidRDefault="0061006F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586</w:t>
            </w:r>
            <w:r w:rsidR="003057DD" w:rsidRPr="00C01907">
              <w:rPr>
                <w:rStyle w:val="FontStyle79"/>
                <w:rFonts w:ascii="Arial" w:hAnsi="Arial" w:cs="Arial"/>
              </w:rPr>
              <w:t>,</w:t>
            </w:r>
            <w:r w:rsidRPr="00C01907">
              <w:rPr>
                <w:rStyle w:val="FontStyle79"/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D" w:rsidRPr="00C01907" w:rsidRDefault="0061006F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151</w:t>
            </w:r>
            <w:r w:rsidR="003057DD" w:rsidRPr="00C01907">
              <w:rPr>
                <w:rStyle w:val="FontStyle79"/>
                <w:rFonts w:ascii="Arial" w:hAnsi="Arial" w:cs="Arial"/>
              </w:rPr>
              <w:t>,</w:t>
            </w:r>
            <w:r w:rsidRPr="00C01907">
              <w:rPr>
                <w:rStyle w:val="FontStyle79"/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DD" w:rsidRPr="00C01907" w:rsidRDefault="003057DD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476A0C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476A0C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476A0C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476A0C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476A0C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476A0C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</w:tbl>
    <w:p w:rsidR="003057DD" w:rsidRPr="00C01907" w:rsidRDefault="003057DD" w:rsidP="00716DC5">
      <w:pPr>
        <w:pStyle w:val="a4"/>
        <w:jc w:val="center"/>
        <w:rPr>
          <w:rFonts w:ascii="Arial" w:hAnsi="Arial" w:cs="Arial"/>
          <w:b/>
        </w:rPr>
      </w:pPr>
    </w:p>
    <w:p w:rsidR="003057DD" w:rsidRPr="00147D7E" w:rsidRDefault="00716DC5" w:rsidP="00716DC5">
      <w:pPr>
        <w:pStyle w:val="a4"/>
        <w:jc w:val="center"/>
        <w:rPr>
          <w:rStyle w:val="FontStyle73"/>
          <w:rFonts w:ascii="Arial" w:hAnsi="Arial" w:cs="Arial"/>
          <w:b/>
          <w:szCs w:val="26"/>
        </w:rPr>
      </w:pPr>
      <w:r w:rsidRPr="00147D7E">
        <w:rPr>
          <w:rStyle w:val="FontStyle73"/>
          <w:rFonts w:ascii="Arial" w:hAnsi="Arial" w:cs="Arial"/>
          <w:b/>
          <w:szCs w:val="26"/>
        </w:rPr>
        <w:t xml:space="preserve">4. </w:t>
      </w:r>
      <w:r w:rsidR="003057DD" w:rsidRPr="00147D7E">
        <w:rPr>
          <w:rStyle w:val="FontStyle73"/>
          <w:rFonts w:ascii="Arial" w:hAnsi="Arial" w:cs="Arial"/>
          <w:b/>
          <w:szCs w:val="26"/>
        </w:rPr>
        <w:t>Перечень показателей результативности и эффективности подпрограммы</w:t>
      </w:r>
    </w:p>
    <w:p w:rsidR="003057DD" w:rsidRPr="00C01907" w:rsidRDefault="003057DD" w:rsidP="00716DC5">
      <w:pPr>
        <w:pStyle w:val="a4"/>
        <w:jc w:val="center"/>
        <w:rPr>
          <w:rStyle w:val="FontStyle73"/>
          <w:rFonts w:ascii="Arial" w:hAnsi="Arial" w:cs="Arial"/>
          <w:b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63"/>
        <w:gridCol w:w="2882"/>
        <w:gridCol w:w="1963"/>
        <w:gridCol w:w="760"/>
        <w:gridCol w:w="760"/>
        <w:gridCol w:w="760"/>
        <w:gridCol w:w="760"/>
        <w:gridCol w:w="760"/>
        <w:gridCol w:w="760"/>
        <w:gridCol w:w="760"/>
        <w:gridCol w:w="1975"/>
      </w:tblGrid>
      <w:tr w:rsidR="003057DD" w:rsidRPr="00C01907" w:rsidTr="00716DC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Базовое значение показателя на начало реализации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3057DD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3057DD" w:rsidRPr="00C01907" w:rsidTr="00716D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DD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Обеспечение доступности оздоровительных услуг для детей, проживающих на территории Воловского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DD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 xml:space="preserve"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</w:t>
            </w:r>
            <w:r w:rsidRPr="00C01907">
              <w:rPr>
                <w:rFonts w:ascii="Arial" w:hAnsi="Arial" w:cs="Arial"/>
              </w:rPr>
              <w:lastRenderedPageBreak/>
              <w:t>зарегистрированных на территории Воловского района,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D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lastRenderedPageBreak/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D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D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D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D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D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D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D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D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82</w:t>
            </w:r>
          </w:p>
        </w:tc>
      </w:tr>
      <w:tr w:rsidR="00EB1E25" w:rsidRPr="00C01907" w:rsidTr="00716D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25" w:rsidRPr="00C01907" w:rsidRDefault="00EB1E2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lastRenderedPageBreak/>
              <w:t>Обеспечение в первоочередном порядке отдыха и оздоровления детей, находящихся в трудной жизненной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25" w:rsidRPr="00C01907" w:rsidRDefault="00EB1E2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85</w:t>
            </w:r>
          </w:p>
        </w:tc>
      </w:tr>
    </w:tbl>
    <w:p w:rsidR="003057DD" w:rsidRPr="00C01907" w:rsidRDefault="003057DD" w:rsidP="00716DC5">
      <w:pPr>
        <w:jc w:val="center"/>
        <w:rPr>
          <w:rFonts w:ascii="Arial" w:hAnsi="Arial" w:cs="Arial"/>
          <w:b/>
        </w:rPr>
      </w:pPr>
    </w:p>
    <w:p w:rsidR="003057DD" w:rsidRPr="00147D7E" w:rsidRDefault="00716DC5" w:rsidP="00716DC5">
      <w:pPr>
        <w:pStyle w:val="a4"/>
        <w:jc w:val="center"/>
        <w:rPr>
          <w:rFonts w:ascii="Arial" w:hAnsi="Arial" w:cs="Arial"/>
          <w:b/>
          <w:sz w:val="26"/>
          <w:szCs w:val="26"/>
        </w:rPr>
      </w:pPr>
      <w:r w:rsidRPr="00147D7E">
        <w:rPr>
          <w:rFonts w:ascii="Arial" w:hAnsi="Arial" w:cs="Arial"/>
          <w:b/>
          <w:sz w:val="26"/>
          <w:szCs w:val="26"/>
        </w:rPr>
        <w:t xml:space="preserve">5. </w:t>
      </w:r>
      <w:r w:rsidR="003057DD" w:rsidRPr="00147D7E">
        <w:rPr>
          <w:rFonts w:ascii="Arial" w:hAnsi="Arial" w:cs="Arial"/>
          <w:b/>
          <w:sz w:val="26"/>
          <w:szCs w:val="26"/>
        </w:rPr>
        <w:t>Общая потребность в ресурсах подпрограммы муниципальной программы</w:t>
      </w:r>
    </w:p>
    <w:p w:rsidR="00EB1E25" w:rsidRPr="00C01907" w:rsidRDefault="00EB1E25" w:rsidP="00716DC5">
      <w:pPr>
        <w:pStyle w:val="a4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4038"/>
        <w:gridCol w:w="2420"/>
        <w:gridCol w:w="851"/>
        <w:gridCol w:w="817"/>
        <w:gridCol w:w="750"/>
        <w:gridCol w:w="750"/>
        <w:gridCol w:w="750"/>
        <w:gridCol w:w="750"/>
        <w:gridCol w:w="750"/>
        <w:gridCol w:w="750"/>
      </w:tblGrid>
      <w:tr w:rsidR="003057DD" w:rsidRPr="00C01907" w:rsidTr="00716DC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3057DD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3057DD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EB1E25" w:rsidRPr="00C01907" w:rsidTr="00716DC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color w:val="000000"/>
                <w:spacing w:val="-1"/>
              </w:rPr>
              <w:t>Организация отдыха, оздоровления и занятости детей в муниципальном образовании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FC0388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737,6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FC0388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737</w:t>
            </w:r>
            <w:r w:rsidR="00EB1E25" w:rsidRPr="00C01907">
              <w:rPr>
                <w:rFonts w:ascii="Arial" w:hAnsi="Arial" w:cs="Arial"/>
                <w:lang w:eastAsia="en-US"/>
              </w:rPr>
              <w:t>,</w:t>
            </w:r>
            <w:r w:rsidRPr="00C01907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3057DD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1E2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25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25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FC0388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586</w:t>
            </w:r>
            <w:r w:rsidR="00EB1E25" w:rsidRPr="00C01907">
              <w:rPr>
                <w:rFonts w:ascii="Arial" w:hAnsi="Arial" w:cs="Arial"/>
              </w:rPr>
              <w:t>,</w:t>
            </w:r>
            <w:r w:rsidRPr="00C01907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FC0388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586</w:t>
            </w:r>
            <w:r w:rsidR="00EB1E25" w:rsidRPr="00C01907">
              <w:rPr>
                <w:rFonts w:ascii="Arial" w:hAnsi="Arial" w:cs="Arial"/>
                <w:lang w:eastAsia="en-US"/>
              </w:rPr>
              <w:t>,</w:t>
            </w:r>
            <w:r w:rsidRPr="00C01907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EB1E25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25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25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FC0388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151</w:t>
            </w:r>
            <w:r w:rsidR="00EB1E25" w:rsidRPr="00C01907">
              <w:rPr>
                <w:rFonts w:ascii="Arial" w:hAnsi="Arial" w:cs="Arial"/>
              </w:rPr>
              <w:t>,</w:t>
            </w:r>
            <w:r w:rsidRPr="00C01907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FC0388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151</w:t>
            </w:r>
            <w:r w:rsidR="00EB1E25" w:rsidRPr="00C01907">
              <w:rPr>
                <w:rFonts w:ascii="Arial" w:hAnsi="Arial" w:cs="Arial"/>
                <w:lang w:eastAsia="en-US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3057DD" w:rsidRPr="00C01907" w:rsidTr="00716DC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D" w:rsidRPr="00C01907" w:rsidRDefault="003057DD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716DC5" w:rsidRDefault="00716DC5" w:rsidP="00716DC5">
      <w:pPr>
        <w:pStyle w:val="a4"/>
        <w:jc w:val="center"/>
        <w:rPr>
          <w:rFonts w:ascii="Arial" w:hAnsi="Arial" w:cs="Arial"/>
          <w:b/>
        </w:rPr>
      </w:pPr>
    </w:p>
    <w:p w:rsidR="00824D75" w:rsidRDefault="00824D75" w:rsidP="00716DC5">
      <w:pPr>
        <w:pStyle w:val="a4"/>
        <w:jc w:val="center"/>
        <w:rPr>
          <w:rFonts w:ascii="Arial" w:hAnsi="Arial" w:cs="Arial"/>
          <w:b/>
        </w:rPr>
      </w:pPr>
    </w:p>
    <w:p w:rsidR="00824D75" w:rsidRDefault="00824D75" w:rsidP="00716DC5">
      <w:pPr>
        <w:pStyle w:val="a4"/>
        <w:jc w:val="center"/>
        <w:rPr>
          <w:rFonts w:ascii="Arial" w:hAnsi="Arial" w:cs="Arial"/>
          <w:b/>
        </w:rPr>
      </w:pPr>
    </w:p>
    <w:p w:rsidR="00824D75" w:rsidRPr="00C01907" w:rsidRDefault="00824D75" w:rsidP="00716DC5">
      <w:pPr>
        <w:pStyle w:val="a4"/>
        <w:jc w:val="center"/>
        <w:rPr>
          <w:rFonts w:ascii="Arial" w:hAnsi="Arial" w:cs="Arial"/>
          <w:b/>
        </w:rPr>
      </w:pPr>
    </w:p>
    <w:p w:rsidR="00EB1E25" w:rsidRPr="00147D7E" w:rsidRDefault="00EB1E25" w:rsidP="00147D7E">
      <w:pPr>
        <w:pStyle w:val="Style32"/>
        <w:widowControl/>
        <w:spacing w:line="240" w:lineRule="auto"/>
        <w:ind w:firstLine="709"/>
        <w:rPr>
          <w:rStyle w:val="FontStyle73"/>
          <w:rFonts w:ascii="Arial" w:hAnsi="Arial" w:cs="Arial"/>
          <w:b/>
          <w:szCs w:val="26"/>
        </w:rPr>
      </w:pPr>
      <w:r w:rsidRPr="00147D7E">
        <w:rPr>
          <w:rStyle w:val="FontStyle73"/>
          <w:rFonts w:ascii="Arial" w:hAnsi="Arial" w:cs="Arial"/>
          <w:b/>
          <w:szCs w:val="26"/>
        </w:rPr>
        <w:lastRenderedPageBreak/>
        <w:t xml:space="preserve">6. Управление реализацией подпрограммы и </w:t>
      </w:r>
      <w:proofErr w:type="gramStart"/>
      <w:r w:rsidRPr="00147D7E">
        <w:rPr>
          <w:rStyle w:val="FontStyle73"/>
          <w:rFonts w:ascii="Arial" w:hAnsi="Arial" w:cs="Arial"/>
          <w:b/>
          <w:szCs w:val="26"/>
        </w:rPr>
        <w:t>контроль за</w:t>
      </w:r>
      <w:proofErr w:type="gramEnd"/>
      <w:r w:rsidRPr="00147D7E">
        <w:rPr>
          <w:rStyle w:val="FontStyle73"/>
          <w:rFonts w:ascii="Arial" w:hAnsi="Arial" w:cs="Arial"/>
          <w:b/>
          <w:szCs w:val="26"/>
        </w:rPr>
        <w:t xml:space="preserve"> ходом ее выполнения</w:t>
      </w:r>
    </w:p>
    <w:p w:rsidR="00EB1E25" w:rsidRPr="00C01907" w:rsidRDefault="00EB1E25" w:rsidP="00716DC5">
      <w:pPr>
        <w:pStyle w:val="Style7"/>
        <w:widowControl/>
        <w:spacing w:line="240" w:lineRule="auto"/>
        <w:ind w:firstLine="0"/>
        <w:jc w:val="center"/>
        <w:rPr>
          <w:rFonts w:ascii="Arial" w:hAnsi="Arial" w:cs="Arial"/>
          <w:b/>
        </w:rPr>
      </w:pPr>
    </w:p>
    <w:p w:rsidR="00EB1E25" w:rsidRPr="00C01907" w:rsidRDefault="00EB1E25" w:rsidP="00716DC5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Управление реализацией подпрограммы и </w:t>
      </w:r>
      <w:proofErr w:type="gramStart"/>
      <w:r w:rsidRPr="00C01907">
        <w:rPr>
          <w:rStyle w:val="FontStyle73"/>
          <w:rFonts w:ascii="Arial" w:hAnsi="Arial" w:cs="Arial"/>
          <w:sz w:val="24"/>
        </w:rPr>
        <w:t>контроль за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ходом ее выполнения осуществляет ответственный исполнитель - к</w:t>
      </w:r>
      <w:r w:rsidRPr="00C01907">
        <w:rPr>
          <w:rStyle w:val="FontStyle79"/>
          <w:rFonts w:ascii="Arial" w:hAnsi="Arial" w:cs="Arial"/>
        </w:rPr>
        <w:t>омитет образования администрации муниципального образования Воловский район</w:t>
      </w:r>
      <w:r w:rsidRPr="00C01907">
        <w:rPr>
          <w:rStyle w:val="FontStyle73"/>
          <w:rFonts w:ascii="Arial" w:hAnsi="Arial" w:cs="Arial"/>
          <w:sz w:val="24"/>
        </w:rPr>
        <w:t>, который в пределах своих полномочий:</w:t>
      </w:r>
    </w:p>
    <w:p w:rsidR="00EB1E25" w:rsidRPr="00C01907" w:rsidRDefault="00EB1E25" w:rsidP="00716DC5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EB1E25" w:rsidRPr="00C01907" w:rsidRDefault="00EB1E25" w:rsidP="00716DC5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разрабатывает в пределах своих полномочий правовые акты, необходимые для реализации подпрограммы;</w:t>
      </w:r>
    </w:p>
    <w:p w:rsidR="00EB1E25" w:rsidRPr="00C01907" w:rsidRDefault="00EB1E25" w:rsidP="00716DC5">
      <w:pPr>
        <w:pStyle w:val="Style6"/>
        <w:widowControl/>
        <w:spacing w:line="240" w:lineRule="auto"/>
        <w:jc w:val="left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осуществляет мониторинг реализации подпрограммы;</w:t>
      </w:r>
    </w:p>
    <w:p w:rsidR="00EB1E25" w:rsidRPr="00C01907" w:rsidRDefault="00EB1E25" w:rsidP="00716DC5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EB1E25" w:rsidRPr="00C01907" w:rsidRDefault="00EB1E25" w:rsidP="00716DC5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анализирует эффективность использования средств федерального бюджета, бюджета Тульской области, местного бюджета в рамках подпрограммы;</w:t>
      </w:r>
    </w:p>
    <w:p w:rsidR="00EB1E25" w:rsidRPr="00C01907" w:rsidRDefault="00EB1E25" w:rsidP="00716DC5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предоставляет в установленном порядке отчеты о реализации подпрограммы в министерство образования Тульской области;</w:t>
      </w:r>
    </w:p>
    <w:p w:rsidR="00EB1E25" w:rsidRPr="00C01907" w:rsidRDefault="00EB1E25" w:rsidP="00716DC5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EB1E25" w:rsidRPr="00C01907" w:rsidRDefault="00EB1E25" w:rsidP="00716DC5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готовит проект соглашения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EB1E25" w:rsidRPr="00C01907" w:rsidRDefault="00EB1E25" w:rsidP="00716DC5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Соисполнители - образовательные организации Воловского района, подведомственные к</w:t>
      </w:r>
      <w:r w:rsidRPr="00C01907">
        <w:rPr>
          <w:rStyle w:val="FontStyle79"/>
          <w:rFonts w:ascii="Arial" w:hAnsi="Arial" w:cs="Arial"/>
        </w:rPr>
        <w:t>омитету образования администрации муниципального образования Воловский район</w:t>
      </w:r>
      <w:r w:rsidRPr="00C01907">
        <w:rPr>
          <w:rStyle w:val="FontStyle73"/>
          <w:rFonts w:ascii="Arial" w:hAnsi="Arial" w:cs="Arial"/>
          <w:sz w:val="24"/>
        </w:rPr>
        <w:t>:</w:t>
      </w:r>
    </w:p>
    <w:p w:rsidR="00EB1E25" w:rsidRPr="00C01907" w:rsidRDefault="00EB1E25" w:rsidP="00716DC5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формируют планы реализации мероприятий подпрограммы, в отношении которых они являются соисполнителями;</w:t>
      </w:r>
    </w:p>
    <w:p w:rsidR="00EB1E25" w:rsidRPr="00C01907" w:rsidRDefault="00EB1E25" w:rsidP="00716DC5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EB1E25" w:rsidRPr="00C01907" w:rsidRDefault="00EB1E25" w:rsidP="00716DC5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организуют самостоятельно или участвуют в организации экспертных </w:t>
      </w:r>
      <w:proofErr w:type="gramStart"/>
      <w:r w:rsidRPr="00C01907">
        <w:rPr>
          <w:rStyle w:val="FontStyle73"/>
          <w:rFonts w:ascii="Arial" w:hAnsi="Arial" w:cs="Arial"/>
          <w:sz w:val="24"/>
        </w:rPr>
        <w:t>проверок хода реализации отдельных мероприятий подпрограммы</w:t>
      </w:r>
      <w:proofErr w:type="gramEnd"/>
      <w:r w:rsidRPr="00C01907">
        <w:rPr>
          <w:rStyle w:val="FontStyle73"/>
          <w:rFonts w:ascii="Arial" w:hAnsi="Arial" w:cs="Arial"/>
          <w:sz w:val="24"/>
        </w:rPr>
        <w:t>;</w:t>
      </w:r>
    </w:p>
    <w:p w:rsidR="00EB1E25" w:rsidRPr="00C01907" w:rsidRDefault="00EB1E25" w:rsidP="00716DC5">
      <w:pPr>
        <w:pStyle w:val="Style6"/>
        <w:widowControl/>
        <w:spacing w:line="240" w:lineRule="auto"/>
        <w:jc w:val="left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осуществляют </w:t>
      </w:r>
      <w:proofErr w:type="gramStart"/>
      <w:r w:rsidRPr="00C01907">
        <w:rPr>
          <w:rStyle w:val="FontStyle73"/>
          <w:rFonts w:ascii="Arial" w:hAnsi="Arial" w:cs="Arial"/>
          <w:sz w:val="24"/>
        </w:rPr>
        <w:t>контроль за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исполнением мероприятий подпрограммы;</w:t>
      </w:r>
    </w:p>
    <w:p w:rsidR="00EB1E25" w:rsidRPr="00C01907" w:rsidRDefault="00EB1E25" w:rsidP="00716DC5">
      <w:pPr>
        <w:pStyle w:val="Style6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представляют в установленном порядке отчеты о реализации подпрограммы </w:t>
      </w:r>
      <w:r w:rsidRPr="00C01907">
        <w:rPr>
          <w:rStyle w:val="FontStyle79"/>
          <w:rFonts w:ascii="Arial" w:hAnsi="Arial" w:cs="Arial"/>
        </w:rPr>
        <w:t>комитету образования администрации муниципального образования Воловский район</w:t>
      </w:r>
      <w:r w:rsidRPr="00C01907">
        <w:rPr>
          <w:rStyle w:val="FontStyle73"/>
          <w:rFonts w:ascii="Arial" w:hAnsi="Arial" w:cs="Arial"/>
          <w:sz w:val="24"/>
        </w:rPr>
        <w:t>;</w:t>
      </w:r>
    </w:p>
    <w:p w:rsidR="00EB1E25" w:rsidRPr="00C01907" w:rsidRDefault="00EB1E25" w:rsidP="00716DC5">
      <w:pPr>
        <w:pStyle w:val="a4"/>
        <w:ind w:firstLine="710"/>
        <w:jc w:val="both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C66CD8" w:rsidRPr="00C01907" w:rsidRDefault="00C66CD8" w:rsidP="00C66CD8">
      <w:pPr>
        <w:pStyle w:val="a4"/>
        <w:jc w:val="center"/>
        <w:rPr>
          <w:rStyle w:val="FontStyle73"/>
          <w:rFonts w:ascii="Arial" w:hAnsi="Arial" w:cs="Arial"/>
          <w:b/>
          <w:sz w:val="24"/>
        </w:rPr>
      </w:pPr>
    </w:p>
    <w:p w:rsidR="00EB1E25" w:rsidRPr="004020A5" w:rsidRDefault="00EB1E25" w:rsidP="00C66CD8">
      <w:pPr>
        <w:pStyle w:val="a4"/>
        <w:jc w:val="center"/>
        <w:rPr>
          <w:rFonts w:ascii="Arial" w:hAnsi="Arial" w:cs="Arial"/>
          <w:b/>
          <w:sz w:val="26"/>
          <w:szCs w:val="26"/>
        </w:rPr>
      </w:pPr>
      <w:r w:rsidRPr="004020A5">
        <w:rPr>
          <w:rStyle w:val="FontStyle73"/>
          <w:rFonts w:ascii="Arial" w:hAnsi="Arial" w:cs="Arial"/>
          <w:b/>
          <w:szCs w:val="26"/>
        </w:rPr>
        <w:lastRenderedPageBreak/>
        <w:t>3.6. Паспорт подпрограммы «Обеспечение реализации муниципальной программы» муниципальной программы «Развитие муниципального образования Воловский район»</w:t>
      </w:r>
    </w:p>
    <w:p w:rsidR="00EB1E25" w:rsidRPr="00C01907" w:rsidRDefault="00EB1E25" w:rsidP="00C66CD8">
      <w:pPr>
        <w:pStyle w:val="a4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1"/>
        <w:gridCol w:w="3013"/>
        <w:gridCol w:w="1127"/>
        <w:gridCol w:w="2232"/>
        <w:gridCol w:w="1753"/>
        <w:gridCol w:w="1704"/>
        <w:gridCol w:w="2163"/>
      </w:tblGrid>
      <w:tr w:rsidR="00EB1E25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Обеспечение реализации муниципальной программы</w:t>
            </w:r>
          </w:p>
        </w:tc>
      </w:tr>
      <w:tr w:rsidR="00EB1E25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Style10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Ответственный</w:t>
            </w:r>
          </w:p>
          <w:p w:rsidR="00EB1E25" w:rsidRPr="00C01907" w:rsidRDefault="00EB1E25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исполнитель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EB1E25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Style10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Соисполнители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a4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Образовательные организации Воловского района, подведомственные комитету образования администрации муниципального образования Воловский район</w:t>
            </w:r>
          </w:p>
        </w:tc>
      </w:tr>
      <w:tr w:rsidR="00EB1E25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Style10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Цель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pStyle w:val="a4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Обеспечение   организационных,   информационных,   методических  условий   для  реализации Программы</w:t>
            </w:r>
          </w:p>
        </w:tc>
      </w:tr>
      <w:tr w:rsidR="00EB1E25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Style10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Задачи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pStyle w:val="Style40"/>
              <w:widowControl/>
              <w:tabs>
                <w:tab w:val="left" w:pos="-18"/>
              </w:tabs>
              <w:spacing w:line="240" w:lineRule="auto"/>
              <w:ind w:firstLine="407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 xml:space="preserve">Обеспечение информационной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</w:rPr>
              <w:t>открытости деятельности к</w:t>
            </w:r>
            <w:r w:rsidRPr="00C01907">
              <w:rPr>
                <w:rStyle w:val="FontStyle79"/>
                <w:rFonts w:ascii="Arial" w:hAnsi="Arial" w:cs="Arial"/>
              </w:rPr>
              <w:t>омитета образования администрации муниципального образования</w:t>
            </w:r>
            <w:proofErr w:type="gramEnd"/>
            <w:r w:rsidRPr="00C01907">
              <w:rPr>
                <w:rStyle w:val="FontStyle79"/>
                <w:rFonts w:ascii="Arial" w:hAnsi="Arial" w:cs="Arial"/>
              </w:rPr>
              <w:t xml:space="preserve"> Воловский район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 по реализации Программы.</w:t>
            </w:r>
          </w:p>
          <w:p w:rsidR="00EB1E25" w:rsidRPr="00C01907" w:rsidRDefault="00EB1E25" w:rsidP="00D36F4E">
            <w:pPr>
              <w:pStyle w:val="Style40"/>
              <w:widowControl/>
              <w:tabs>
                <w:tab w:val="left" w:pos="-18"/>
              </w:tabs>
              <w:spacing w:line="240" w:lineRule="auto"/>
              <w:ind w:firstLine="407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Обеспечение функционирования муниципальных организаций Воловского района в соответствии с нормативными требованиями.</w:t>
            </w:r>
          </w:p>
          <w:p w:rsidR="00EB1E25" w:rsidRPr="00C01907" w:rsidRDefault="00EB1E25" w:rsidP="00D36F4E">
            <w:pPr>
              <w:pStyle w:val="Style47"/>
              <w:widowControl/>
              <w:tabs>
                <w:tab w:val="left" w:pos="-18"/>
                <w:tab w:val="left" w:pos="427"/>
              </w:tabs>
              <w:spacing w:line="240" w:lineRule="auto"/>
              <w:ind w:firstLine="407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3.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EB1E25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Целевые показатели (индикаторы)</w:t>
            </w:r>
          </w:p>
          <w:p w:rsidR="00EB1E25" w:rsidRPr="00C01907" w:rsidRDefault="00EB1E25" w:rsidP="00D36F4E">
            <w:pPr>
              <w:pStyle w:val="Style10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pStyle w:val="Style40"/>
              <w:widowControl/>
              <w:numPr>
                <w:ilvl w:val="0"/>
                <w:numId w:val="30"/>
              </w:numPr>
              <w:spacing w:line="240" w:lineRule="auto"/>
              <w:ind w:left="0" w:firstLine="407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Доля нормативных правовых и инструктивно-методических документов, разработанных в рамках Программы, к которым предоставлен доступ в информационно-телекоммуникационной сети «Интернет», в общем числе таких документов, разработанных в рамках Программы, процентов.</w:t>
            </w:r>
          </w:p>
          <w:p w:rsidR="00EB1E25" w:rsidRPr="00C01907" w:rsidRDefault="00EB1E25" w:rsidP="00D36F4E">
            <w:pPr>
              <w:pStyle w:val="Style40"/>
              <w:widowControl/>
              <w:numPr>
                <w:ilvl w:val="0"/>
                <w:numId w:val="30"/>
              </w:numPr>
              <w:spacing w:line="240" w:lineRule="auto"/>
              <w:ind w:left="0" w:firstLine="407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Доля муниципальных организаций Воловского района, подведомственных к</w:t>
            </w:r>
            <w:r w:rsidRPr="00C01907">
              <w:rPr>
                <w:rStyle w:val="FontStyle79"/>
                <w:rFonts w:ascii="Arial" w:hAnsi="Arial" w:cs="Arial"/>
              </w:rPr>
              <w:t>омитету образования администрации муниципального образования Воловский район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>, в отношении которых осуществлено организационно-техническое и информационное  сопровождение  деятельности  по  эксплуатации  и  содержанию  зданий  и сооружений, оборудования, коммуникаций и сетей, организации пожарной безопасности, в общем числе таких организаций, процентов.</w:t>
            </w:r>
          </w:p>
          <w:p w:rsidR="00EB1E25" w:rsidRPr="00C01907" w:rsidRDefault="00EB1E25" w:rsidP="00D36F4E">
            <w:pPr>
              <w:pStyle w:val="Style40"/>
              <w:widowControl/>
              <w:numPr>
                <w:ilvl w:val="0"/>
                <w:numId w:val="30"/>
              </w:numPr>
              <w:spacing w:line="240" w:lineRule="auto"/>
              <w:ind w:left="0" w:firstLine="407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9"/>
                <w:rFonts w:ascii="Arial" w:hAnsi="Arial" w:cs="Arial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общего образования, которым предоставлена </w:t>
            </w:r>
            <w:proofErr w:type="spellStart"/>
            <w:r w:rsidRPr="00C01907">
              <w:rPr>
                <w:rStyle w:val="FontStyle79"/>
                <w:rFonts w:ascii="Arial" w:hAnsi="Arial" w:cs="Arial"/>
              </w:rPr>
              <w:t>возможностьобучаться</w:t>
            </w:r>
            <w:proofErr w:type="spellEnd"/>
            <w:r w:rsidRPr="00C01907">
              <w:rPr>
                <w:rStyle w:val="FontStyle79"/>
                <w:rFonts w:ascii="Arial" w:hAnsi="Arial" w:cs="Arial"/>
              </w:rPr>
              <w:t xml:space="preserve"> в соответствии с современными требованиями, в общей численности обучающихся организаций, осуществляющих образовательную</w:t>
            </w:r>
            <w:r w:rsidRPr="00C01907">
              <w:rPr>
                <w:rFonts w:ascii="Arial" w:hAnsi="Arial" w:cs="Arial"/>
              </w:rPr>
              <w:t xml:space="preserve"> </w:t>
            </w:r>
            <w:r w:rsidRPr="00C01907">
              <w:rPr>
                <w:rStyle w:val="FontStyle79"/>
                <w:rFonts w:ascii="Arial" w:hAnsi="Arial" w:cs="Arial"/>
              </w:rPr>
              <w:t>деятельность по образовательным программам общего образования</w:t>
            </w:r>
          </w:p>
          <w:p w:rsidR="00EB1E25" w:rsidRPr="00C01907" w:rsidRDefault="00EB1E25" w:rsidP="00D36F4E">
            <w:pPr>
              <w:pStyle w:val="Style40"/>
              <w:widowControl/>
              <w:numPr>
                <w:ilvl w:val="0"/>
                <w:numId w:val="30"/>
              </w:numPr>
              <w:spacing w:line="240" w:lineRule="auto"/>
              <w:ind w:left="0" w:firstLine="407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Доля муниципальных образовательных организаций Воловского района, предоставивших энергетическую декларацию за отчетный год, в общем числе таких организаций, процентов.</w:t>
            </w:r>
          </w:p>
          <w:p w:rsidR="00EB1E25" w:rsidRPr="00C01907" w:rsidRDefault="00EB1E25" w:rsidP="00D36F4E">
            <w:pPr>
              <w:pStyle w:val="Style40"/>
              <w:widowControl/>
              <w:numPr>
                <w:ilvl w:val="0"/>
                <w:numId w:val="30"/>
              </w:numPr>
              <w:spacing w:line="240" w:lineRule="auto"/>
              <w:ind w:left="0" w:firstLine="407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Доля образовательных организаций, подведомственных к</w:t>
            </w:r>
            <w:r w:rsidRPr="00C01907">
              <w:rPr>
                <w:rStyle w:val="FontStyle79"/>
                <w:rFonts w:ascii="Arial" w:hAnsi="Arial" w:cs="Arial"/>
              </w:rPr>
              <w:t xml:space="preserve">омитету образования администрации </w:t>
            </w:r>
            <w:r w:rsidRPr="00C01907">
              <w:rPr>
                <w:rStyle w:val="FontStyle79"/>
                <w:rFonts w:ascii="Arial" w:hAnsi="Arial" w:cs="Arial"/>
              </w:rPr>
              <w:lastRenderedPageBreak/>
              <w:t>муниципального образования Воловский район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>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деятельность, процентов.</w:t>
            </w:r>
          </w:p>
          <w:p w:rsidR="00EB1E25" w:rsidRPr="00C01907" w:rsidRDefault="00EB1E25" w:rsidP="00D36F4E">
            <w:pPr>
              <w:pStyle w:val="ConsPlusNormal"/>
              <w:ind w:firstLine="407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общем образовании, процентов</w:t>
            </w:r>
          </w:p>
        </w:tc>
      </w:tr>
      <w:tr w:rsidR="00EB1E25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lastRenderedPageBreak/>
              <w:t>Этапы и сроки</w:t>
            </w:r>
          </w:p>
          <w:p w:rsidR="00EB1E25" w:rsidRPr="00C01907" w:rsidRDefault="00EB1E25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Подпрограмма реализуется в один этап с 2020 по 2026 годы</w:t>
            </w:r>
          </w:p>
        </w:tc>
      </w:tr>
      <w:tr w:rsidR="00EB1E25" w:rsidRPr="00C01907" w:rsidTr="00C66CD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Объем ресурсного обеспечения подпрограммы,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Источники финансирования/ годы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в том числе</w:t>
            </w:r>
          </w:p>
        </w:tc>
      </w:tr>
      <w:tr w:rsidR="00EB1E25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25" w:rsidRPr="00C01907" w:rsidRDefault="00EB1E25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25" w:rsidRPr="00C01907" w:rsidRDefault="00EB1E25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25" w:rsidRPr="00C01907" w:rsidRDefault="00EB1E25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средства 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средства 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внебюджетные источники</w:t>
            </w:r>
          </w:p>
        </w:tc>
      </w:tr>
      <w:tr w:rsidR="00EB1E25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25" w:rsidRPr="00C01907" w:rsidRDefault="00EB1E25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12</w:t>
            </w:r>
            <w:r w:rsidR="00775BDB" w:rsidRPr="00C01907">
              <w:rPr>
                <w:rStyle w:val="FontStyle73"/>
                <w:rFonts w:ascii="Arial" w:hAnsi="Arial" w:cs="Arial"/>
                <w:sz w:val="24"/>
              </w:rPr>
              <w:t>678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>,</w:t>
            </w:r>
            <w:r w:rsidR="00775BDB" w:rsidRPr="00C01907">
              <w:rPr>
                <w:rStyle w:val="FontStyle73"/>
                <w:rFonts w:ascii="Arial" w:hAnsi="Arial" w:cs="Arial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5C4E93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126</w:t>
            </w:r>
            <w:r w:rsidR="00EB1E25" w:rsidRPr="00C01907">
              <w:rPr>
                <w:rStyle w:val="FontStyle73"/>
                <w:rFonts w:ascii="Arial" w:hAnsi="Arial" w:cs="Arial"/>
                <w:sz w:val="24"/>
              </w:rPr>
              <w:t>7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>8</w:t>
            </w:r>
            <w:r w:rsidR="00EB1E25" w:rsidRPr="00C01907">
              <w:rPr>
                <w:rStyle w:val="FontStyle73"/>
                <w:rFonts w:ascii="Arial" w:hAnsi="Arial" w:cs="Arial"/>
                <w:sz w:val="24"/>
              </w:rPr>
              <w:t>,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EB1E25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25" w:rsidRPr="00C01907" w:rsidRDefault="00EB1E25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EB1E25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25" w:rsidRPr="00C01907" w:rsidRDefault="00EB1E25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EB1E25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25" w:rsidRPr="00C01907" w:rsidRDefault="00EB1E25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EB1E25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25" w:rsidRPr="00C01907" w:rsidRDefault="00EB1E25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EB1E25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25" w:rsidRPr="00C01907" w:rsidRDefault="00EB1E25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EB1E25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25" w:rsidRPr="00C01907" w:rsidRDefault="00EB1E25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0,0</w:t>
            </w:r>
          </w:p>
        </w:tc>
      </w:tr>
      <w:tr w:rsidR="00EB1E25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25" w:rsidRPr="00C01907" w:rsidRDefault="00EB1E25" w:rsidP="00D36F4E">
            <w:pPr>
              <w:pStyle w:val="Style16"/>
              <w:widowControl/>
              <w:spacing w:line="240" w:lineRule="auto"/>
              <w:jc w:val="center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25" w:rsidRPr="00C01907" w:rsidRDefault="00EB1E25" w:rsidP="00D36F4E">
            <w:pPr>
              <w:pStyle w:val="Style40"/>
              <w:widowControl/>
              <w:numPr>
                <w:ilvl w:val="0"/>
                <w:numId w:val="31"/>
              </w:numPr>
              <w:spacing w:line="240" w:lineRule="auto"/>
              <w:ind w:left="0" w:firstLine="425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Предоставление доступа в информационно-телекоммуникационной сети «Интернет» к 100,0 процентам нормативных правовых и инструктивно-методических документов, разработанных в</w:t>
            </w:r>
            <w:r w:rsidRPr="00C01907">
              <w:rPr>
                <w:rFonts w:ascii="Arial" w:hAnsi="Arial" w:cs="Arial"/>
              </w:rPr>
              <w:t xml:space="preserve"> 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>рамках Программы.</w:t>
            </w:r>
          </w:p>
          <w:p w:rsidR="00EB1E25" w:rsidRPr="00C01907" w:rsidRDefault="00EB1E25" w:rsidP="00D36F4E">
            <w:pPr>
              <w:pStyle w:val="Style40"/>
              <w:widowControl/>
              <w:spacing w:line="240" w:lineRule="auto"/>
              <w:ind w:firstLine="425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2. Осуществление организационно-технического и информационного сопровождения деятельности по эксплуатации и содержанию зданий и сооружений, оборудования, коммуникаций и сетей, организации пожарной безопасности 100,0 процентов муниципальных организаций Воловского района, подведомственных к</w:t>
            </w:r>
            <w:r w:rsidRPr="00C01907">
              <w:rPr>
                <w:rStyle w:val="FontStyle79"/>
                <w:rFonts w:ascii="Arial" w:hAnsi="Arial" w:cs="Arial"/>
              </w:rPr>
              <w:t>омитету образования администрации муниципального образования Воловский район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>.</w:t>
            </w:r>
          </w:p>
          <w:p w:rsidR="00EB1E25" w:rsidRPr="00C01907" w:rsidRDefault="00EB1E25" w:rsidP="00D36F4E">
            <w:pPr>
              <w:pStyle w:val="Style40"/>
              <w:widowControl/>
              <w:spacing w:line="240" w:lineRule="auto"/>
              <w:ind w:firstLine="425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3.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Обеспечение доли муниципальных образовательных организаций, предоставивших энергетическую декларацию за отчетный год, в общем числе таких организаций на уровне 100,0 процентов.</w:t>
            </w:r>
          </w:p>
          <w:p w:rsidR="00EB1E25" w:rsidRPr="00C01907" w:rsidRDefault="00EB1E25" w:rsidP="00D36F4E">
            <w:pPr>
              <w:pStyle w:val="Style40"/>
              <w:widowControl/>
              <w:spacing w:line="240" w:lineRule="auto"/>
              <w:ind w:firstLine="425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4.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ab/>
              <w:t>Обеспечение доли образовательных организаций, подведомственных к</w:t>
            </w:r>
            <w:r w:rsidRPr="00C01907">
              <w:rPr>
                <w:rStyle w:val="FontStyle79"/>
                <w:rFonts w:ascii="Arial" w:hAnsi="Arial" w:cs="Arial"/>
              </w:rPr>
              <w:t>омитету образования администрации муниципального образования Воловский район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, прошедших в течение трех лет независимую оценку качества условий осуществления образовательной деятельности организациями, 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lastRenderedPageBreak/>
              <w:t>осуществляющими образовательную деятельность, на уровне 100,0 процентов.</w:t>
            </w:r>
          </w:p>
          <w:p w:rsidR="00EB1E25" w:rsidRPr="00C01907" w:rsidRDefault="00EB1E25" w:rsidP="00D36F4E">
            <w:pPr>
              <w:pStyle w:val="Style16"/>
              <w:widowControl/>
              <w:spacing w:line="240" w:lineRule="auto"/>
              <w:ind w:firstLine="425"/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5. Сохранение доли выпускников муниципальных общеобразовательных организаций, не получивших аттестат о среднем общем образовании, на уровне 0 процентов.</w:t>
            </w:r>
          </w:p>
        </w:tc>
      </w:tr>
    </w:tbl>
    <w:p w:rsidR="00C66CD8" w:rsidRPr="00C01907" w:rsidRDefault="00C66CD8" w:rsidP="00C66CD8">
      <w:pPr>
        <w:pStyle w:val="Style32"/>
        <w:widowControl/>
        <w:spacing w:line="240" w:lineRule="auto"/>
        <w:rPr>
          <w:rStyle w:val="FontStyle73"/>
          <w:rFonts w:ascii="Arial" w:hAnsi="Arial" w:cs="Arial"/>
          <w:b/>
          <w:sz w:val="24"/>
        </w:rPr>
      </w:pPr>
    </w:p>
    <w:p w:rsidR="00EB1E25" w:rsidRPr="007E6972" w:rsidRDefault="00EB1E25" w:rsidP="007E6972">
      <w:pPr>
        <w:pStyle w:val="Style32"/>
        <w:widowControl/>
        <w:spacing w:line="240" w:lineRule="auto"/>
        <w:ind w:firstLine="709"/>
        <w:rPr>
          <w:rStyle w:val="FontStyle73"/>
          <w:rFonts w:ascii="Arial" w:hAnsi="Arial" w:cs="Arial"/>
          <w:b/>
          <w:szCs w:val="26"/>
        </w:rPr>
      </w:pPr>
      <w:r w:rsidRPr="007E6972">
        <w:rPr>
          <w:rStyle w:val="FontStyle73"/>
          <w:rFonts w:ascii="Arial" w:hAnsi="Arial" w:cs="Arial"/>
          <w:b/>
          <w:szCs w:val="26"/>
        </w:rPr>
        <w:t>1. Цель и задачи, ожидаемые результаты подпрограммы</w:t>
      </w:r>
    </w:p>
    <w:p w:rsidR="00EB1E25" w:rsidRPr="00C01907" w:rsidRDefault="00EB1E25" w:rsidP="00C66CD8">
      <w:pPr>
        <w:pStyle w:val="Style7"/>
        <w:widowControl/>
        <w:spacing w:line="240" w:lineRule="auto"/>
        <w:ind w:firstLine="0"/>
        <w:jc w:val="center"/>
        <w:rPr>
          <w:rFonts w:ascii="Arial" w:hAnsi="Arial" w:cs="Arial"/>
          <w:b/>
        </w:rPr>
      </w:pPr>
    </w:p>
    <w:p w:rsidR="00EB1E25" w:rsidRPr="00C01907" w:rsidRDefault="00EB1E25" w:rsidP="00D36F4E">
      <w:pPr>
        <w:pStyle w:val="Style7"/>
        <w:widowControl/>
        <w:spacing w:line="240" w:lineRule="auto"/>
        <w:ind w:firstLine="715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Целью подпрограммы является обеспечение организационных, информационных, методических условий для реализации Программы.</w:t>
      </w:r>
    </w:p>
    <w:p w:rsidR="00EB1E25" w:rsidRPr="00C01907" w:rsidRDefault="00EB1E25" w:rsidP="00D36F4E">
      <w:pPr>
        <w:pStyle w:val="Style7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Достижение указанной цели обеспечивается за счет решения следующих задач подпрограммы:</w:t>
      </w:r>
    </w:p>
    <w:p w:rsidR="00EB1E25" w:rsidRPr="00C01907" w:rsidRDefault="00EB1E25" w:rsidP="00D36F4E">
      <w:pPr>
        <w:pStyle w:val="Style51"/>
        <w:widowControl/>
        <w:tabs>
          <w:tab w:val="left" w:pos="1397"/>
        </w:tabs>
        <w:spacing w:line="240" w:lineRule="auto"/>
        <w:ind w:firstLine="758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1.</w:t>
      </w:r>
      <w:r w:rsidRPr="00C01907">
        <w:rPr>
          <w:rStyle w:val="FontStyle73"/>
          <w:rFonts w:ascii="Arial" w:hAnsi="Arial" w:cs="Arial"/>
          <w:sz w:val="24"/>
        </w:rPr>
        <w:tab/>
        <w:t xml:space="preserve">Обеспечение информационной </w:t>
      </w:r>
      <w:proofErr w:type="gramStart"/>
      <w:r w:rsidRPr="00C01907">
        <w:rPr>
          <w:rStyle w:val="FontStyle73"/>
          <w:rFonts w:ascii="Arial" w:hAnsi="Arial" w:cs="Arial"/>
          <w:sz w:val="24"/>
        </w:rPr>
        <w:t>открытости деятельности к</w:t>
      </w:r>
      <w:r w:rsidRPr="00C01907">
        <w:rPr>
          <w:rStyle w:val="FontStyle79"/>
          <w:rFonts w:ascii="Arial" w:hAnsi="Arial" w:cs="Arial"/>
        </w:rPr>
        <w:t>омитета образования администрации муниципального образования</w:t>
      </w:r>
      <w:proofErr w:type="gramEnd"/>
      <w:r w:rsidRPr="00C01907">
        <w:rPr>
          <w:rStyle w:val="FontStyle79"/>
          <w:rFonts w:ascii="Arial" w:hAnsi="Arial" w:cs="Arial"/>
        </w:rPr>
        <w:t xml:space="preserve"> Воловский район</w:t>
      </w:r>
      <w:r w:rsidRPr="00C01907">
        <w:rPr>
          <w:rStyle w:val="FontStyle73"/>
          <w:rFonts w:ascii="Arial" w:hAnsi="Arial" w:cs="Arial"/>
          <w:sz w:val="24"/>
        </w:rPr>
        <w:t xml:space="preserve"> по реализации Программы.</w:t>
      </w:r>
    </w:p>
    <w:p w:rsidR="00EB1E25" w:rsidRPr="00C01907" w:rsidRDefault="00EB1E25" w:rsidP="00D36F4E">
      <w:pPr>
        <w:pStyle w:val="Style51"/>
        <w:widowControl/>
        <w:numPr>
          <w:ilvl w:val="0"/>
          <w:numId w:val="32"/>
        </w:numPr>
        <w:tabs>
          <w:tab w:val="left" w:pos="1114"/>
        </w:tabs>
        <w:spacing w:line="240" w:lineRule="auto"/>
        <w:ind w:firstLine="730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Обеспечение функционирования муниципальных организаций Воловского района в соответствии с нормативными требованиями.</w:t>
      </w:r>
    </w:p>
    <w:p w:rsidR="00EB1E25" w:rsidRPr="00C01907" w:rsidRDefault="00EB1E25" w:rsidP="00D36F4E">
      <w:pPr>
        <w:pStyle w:val="Style51"/>
        <w:widowControl/>
        <w:numPr>
          <w:ilvl w:val="0"/>
          <w:numId w:val="32"/>
        </w:numPr>
        <w:tabs>
          <w:tab w:val="left" w:pos="1114"/>
        </w:tabs>
        <w:spacing w:line="240" w:lineRule="auto"/>
        <w:ind w:firstLine="730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Создание условий для реализации законодательно закрепленных прав обучающихся и работников образования.</w:t>
      </w:r>
    </w:p>
    <w:p w:rsidR="00EB1E25" w:rsidRPr="00C01907" w:rsidRDefault="00EB1E25" w:rsidP="00D36F4E">
      <w:pPr>
        <w:pStyle w:val="Style7"/>
        <w:widowControl/>
        <w:spacing w:line="240" w:lineRule="auto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По итогам реализации подпрограммы ожидается обеспечение следующих результатов:</w:t>
      </w:r>
    </w:p>
    <w:p w:rsidR="00EB1E25" w:rsidRPr="00C01907" w:rsidRDefault="00EB1E25" w:rsidP="00D36F4E">
      <w:pPr>
        <w:pStyle w:val="Style51"/>
        <w:widowControl/>
        <w:numPr>
          <w:ilvl w:val="0"/>
          <w:numId w:val="33"/>
        </w:numPr>
        <w:tabs>
          <w:tab w:val="left" w:pos="1430"/>
          <w:tab w:val="left" w:pos="4349"/>
          <w:tab w:val="left" w:pos="6264"/>
          <w:tab w:val="left" w:pos="7363"/>
        </w:tabs>
        <w:spacing w:line="240" w:lineRule="auto"/>
        <w:ind w:firstLine="730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Предоставление доступа в информационно-телекоммуникационной сети «Интернет» к 100,0 процентам нормативных правовых и инструктивно-методических документов, разработанных в рамках Программы.</w:t>
      </w:r>
    </w:p>
    <w:p w:rsidR="00EB1E25" w:rsidRPr="00C01907" w:rsidRDefault="00EB1E25" w:rsidP="00D36F4E">
      <w:pPr>
        <w:pStyle w:val="Style51"/>
        <w:widowControl/>
        <w:numPr>
          <w:ilvl w:val="0"/>
          <w:numId w:val="33"/>
        </w:numPr>
        <w:tabs>
          <w:tab w:val="left" w:pos="1430"/>
          <w:tab w:val="left" w:pos="4469"/>
          <w:tab w:val="left" w:pos="9264"/>
        </w:tabs>
        <w:spacing w:line="240" w:lineRule="auto"/>
        <w:ind w:firstLine="730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Осуществление организационно-технического и информационного сопровождения деятельности по эксплуатации и содержанию зданий и сооружений, оборудования, коммуникаций и сетей, организации пожарной безопасности 100,0 процентов муниципальных организаций Тульской области, подведомственных к</w:t>
      </w:r>
      <w:r w:rsidRPr="00C01907">
        <w:rPr>
          <w:rStyle w:val="FontStyle79"/>
          <w:rFonts w:ascii="Arial" w:hAnsi="Arial" w:cs="Arial"/>
        </w:rPr>
        <w:t>омитету образования администрации муниципального образования Воловский район</w:t>
      </w:r>
      <w:r w:rsidRPr="00C01907">
        <w:rPr>
          <w:rStyle w:val="FontStyle73"/>
          <w:rFonts w:ascii="Arial" w:hAnsi="Arial" w:cs="Arial"/>
          <w:sz w:val="24"/>
        </w:rPr>
        <w:t>.</w:t>
      </w:r>
    </w:p>
    <w:p w:rsidR="00EB1E25" w:rsidRPr="00C01907" w:rsidRDefault="00EB1E25" w:rsidP="00D36F4E">
      <w:pPr>
        <w:pStyle w:val="Style51"/>
        <w:widowControl/>
        <w:numPr>
          <w:ilvl w:val="0"/>
          <w:numId w:val="33"/>
        </w:numPr>
        <w:tabs>
          <w:tab w:val="left" w:pos="1661"/>
        </w:tabs>
        <w:spacing w:line="240" w:lineRule="auto"/>
        <w:ind w:firstLine="730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Создание возможности для 100,0 процентов доли обучающихся государственных и муниципальных организаций, осуществляющих образовательную деятельность по программам общего образования, которым предоставлена возможность обучаться в соответствии с современными требованиями.</w:t>
      </w:r>
    </w:p>
    <w:p w:rsidR="00EB1E25" w:rsidRPr="00C01907" w:rsidRDefault="00EB1E25" w:rsidP="00D36F4E">
      <w:pPr>
        <w:pStyle w:val="Style51"/>
        <w:widowControl/>
        <w:numPr>
          <w:ilvl w:val="0"/>
          <w:numId w:val="33"/>
        </w:numPr>
        <w:tabs>
          <w:tab w:val="left" w:pos="1430"/>
        </w:tabs>
        <w:spacing w:line="240" w:lineRule="auto"/>
        <w:ind w:firstLine="730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Обеспечение доли муниципальных образовательных организаций, предоставивших энергетическую декларацию за отчетный год, в общем числе таких организаций на уровне 100,0 процентов.</w:t>
      </w:r>
    </w:p>
    <w:p w:rsidR="00EB1E25" w:rsidRPr="00C01907" w:rsidRDefault="00EB1E25" w:rsidP="00D36F4E">
      <w:pPr>
        <w:pStyle w:val="Style51"/>
        <w:widowControl/>
        <w:numPr>
          <w:ilvl w:val="0"/>
          <w:numId w:val="34"/>
        </w:numPr>
        <w:tabs>
          <w:tab w:val="left" w:pos="1430"/>
        </w:tabs>
        <w:spacing w:line="240" w:lineRule="auto"/>
        <w:ind w:firstLine="734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Обеспечение доли образовательных организаций, подведомственных к</w:t>
      </w:r>
      <w:r w:rsidRPr="00C01907">
        <w:rPr>
          <w:rStyle w:val="FontStyle79"/>
          <w:rFonts w:ascii="Arial" w:hAnsi="Arial" w:cs="Arial"/>
        </w:rPr>
        <w:t>омитету образования администрации муниципального образования Воловский район</w:t>
      </w:r>
      <w:r w:rsidRPr="00C01907">
        <w:rPr>
          <w:rStyle w:val="FontStyle73"/>
          <w:rFonts w:ascii="Arial" w:hAnsi="Arial" w:cs="Arial"/>
          <w:sz w:val="24"/>
        </w:rPr>
        <w:t>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деятельность, на уровне 100,0 процентов.</w:t>
      </w:r>
    </w:p>
    <w:p w:rsidR="00EB1E25" w:rsidRPr="00C01907" w:rsidRDefault="00EB1E25" w:rsidP="00C66CD8">
      <w:pPr>
        <w:pStyle w:val="a4"/>
        <w:ind w:firstLine="709"/>
        <w:jc w:val="both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Сохранение доли выпускников муниципальных общеобразовательных организаций, не получивших аттестат о среднем общем образовании, на уровне 0 процентов.</w:t>
      </w:r>
    </w:p>
    <w:p w:rsidR="00C66CD8" w:rsidRDefault="00C66CD8" w:rsidP="00C66CD8">
      <w:pPr>
        <w:pStyle w:val="a4"/>
        <w:jc w:val="center"/>
        <w:rPr>
          <w:rStyle w:val="FontStyle79"/>
          <w:rFonts w:ascii="Arial" w:hAnsi="Arial" w:cs="Arial"/>
          <w:b/>
        </w:rPr>
      </w:pPr>
    </w:p>
    <w:p w:rsidR="00824D75" w:rsidRPr="00C01907" w:rsidRDefault="00824D75" w:rsidP="00C66CD8">
      <w:pPr>
        <w:pStyle w:val="a4"/>
        <w:jc w:val="center"/>
        <w:rPr>
          <w:rStyle w:val="FontStyle79"/>
          <w:rFonts w:ascii="Arial" w:hAnsi="Arial" w:cs="Arial"/>
          <w:b/>
        </w:rPr>
      </w:pPr>
    </w:p>
    <w:p w:rsidR="00D85241" w:rsidRPr="007E6972" w:rsidRDefault="00D85241" w:rsidP="00C66CD8">
      <w:pPr>
        <w:pStyle w:val="a4"/>
        <w:jc w:val="center"/>
        <w:rPr>
          <w:rFonts w:ascii="Arial" w:hAnsi="Arial" w:cs="Arial"/>
          <w:b/>
          <w:sz w:val="26"/>
          <w:szCs w:val="26"/>
        </w:rPr>
      </w:pPr>
      <w:r w:rsidRPr="007E6972">
        <w:rPr>
          <w:rStyle w:val="FontStyle79"/>
          <w:rFonts w:ascii="Arial" w:hAnsi="Arial" w:cs="Arial"/>
          <w:b/>
          <w:sz w:val="26"/>
          <w:szCs w:val="26"/>
        </w:rPr>
        <w:lastRenderedPageBreak/>
        <w:t xml:space="preserve">2. </w:t>
      </w:r>
      <w:r w:rsidRPr="007E6972">
        <w:rPr>
          <w:rStyle w:val="FontStyle73"/>
          <w:rFonts w:ascii="Arial" w:hAnsi="Arial" w:cs="Arial"/>
          <w:b/>
          <w:szCs w:val="26"/>
        </w:rPr>
        <w:t>Перечень мероприятий и проектов подпрограммы</w:t>
      </w:r>
    </w:p>
    <w:p w:rsidR="00D85241" w:rsidRPr="00C01907" w:rsidRDefault="00D85241" w:rsidP="00C66CD8">
      <w:pPr>
        <w:pStyle w:val="a4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52"/>
        <w:gridCol w:w="1576"/>
        <w:gridCol w:w="1084"/>
        <w:gridCol w:w="1892"/>
        <w:gridCol w:w="1371"/>
        <w:gridCol w:w="1334"/>
        <w:gridCol w:w="1929"/>
        <w:gridCol w:w="2465"/>
      </w:tblGrid>
      <w:tr w:rsidR="00D85241" w:rsidRPr="00C01907" w:rsidTr="00C66CD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Наименование мероприятия (проекта)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Ответственные за исполнение мероприятия</w:t>
            </w:r>
          </w:p>
          <w:p w:rsidR="00D85241" w:rsidRPr="00C01907" w:rsidRDefault="00D85241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(проекта)</w:t>
            </w:r>
          </w:p>
        </w:tc>
      </w:tr>
      <w:tr w:rsidR="00D85241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41" w:rsidRPr="00C01907" w:rsidRDefault="00D85241" w:rsidP="00D36F4E">
            <w:pPr>
              <w:rPr>
                <w:rFonts w:ascii="Arial" w:hAnsi="Arial" w:cs="Arial"/>
              </w:rPr>
            </w:pPr>
          </w:p>
        </w:tc>
      </w:tr>
      <w:tr w:rsidR="00D85241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Внебюджетных</w:t>
            </w:r>
          </w:p>
          <w:p w:rsidR="00D85241" w:rsidRPr="00C01907" w:rsidRDefault="00D85241" w:rsidP="00D36F4E">
            <w:pPr>
              <w:pStyle w:val="a4"/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41" w:rsidRPr="00C01907" w:rsidRDefault="00D85241" w:rsidP="00D36F4E">
            <w:pPr>
              <w:rPr>
                <w:rFonts w:ascii="Arial" w:hAnsi="Arial" w:cs="Arial"/>
              </w:rPr>
            </w:pPr>
          </w:p>
        </w:tc>
      </w:tr>
      <w:tr w:rsidR="00D85241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D85241" w:rsidRPr="00C01907" w:rsidTr="00C66CD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1. Мероприятие «Обеспечение деятельности подведомственных организаций»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72</w:t>
            </w:r>
            <w:r w:rsidR="00143878" w:rsidRPr="00C01907">
              <w:rPr>
                <w:rStyle w:val="FontStyle79"/>
                <w:rFonts w:ascii="Arial" w:hAnsi="Arial" w:cs="Arial"/>
              </w:rPr>
              <w:t>361</w:t>
            </w:r>
            <w:r w:rsidRPr="00C01907">
              <w:rPr>
                <w:rStyle w:val="FontStyle79"/>
                <w:rFonts w:ascii="Arial" w:hAnsi="Arial" w:cs="Arial"/>
              </w:rPr>
              <w:t>,</w:t>
            </w:r>
            <w:r w:rsidR="00143878" w:rsidRPr="00C01907">
              <w:rPr>
                <w:rStyle w:val="FontStyle79"/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pStyle w:val="a4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72</w:t>
            </w:r>
            <w:r w:rsidR="00143878" w:rsidRPr="00C01907">
              <w:rPr>
                <w:rStyle w:val="FontStyle79"/>
                <w:rFonts w:ascii="Arial" w:hAnsi="Arial" w:cs="Arial"/>
              </w:rPr>
              <w:t>361</w:t>
            </w:r>
            <w:r w:rsidRPr="00C01907">
              <w:rPr>
                <w:rStyle w:val="FontStyle79"/>
                <w:rFonts w:ascii="Arial" w:hAnsi="Arial" w:cs="Arial"/>
              </w:rPr>
              <w:t>,</w:t>
            </w:r>
            <w:r w:rsidR="00143878" w:rsidRPr="00C01907">
              <w:rPr>
                <w:rStyle w:val="FontStyle79"/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C01907">
              <w:rPr>
                <w:rStyle w:val="FontStyle79"/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C01907">
              <w:rPr>
                <w:rStyle w:val="FontStyle79"/>
                <w:rFonts w:ascii="Arial" w:hAnsi="Arial" w:cs="Arial"/>
                <w:lang w:eastAsia="en-US"/>
              </w:rPr>
              <w:t xml:space="preserve"> образовательные организации</w:t>
            </w:r>
          </w:p>
        </w:tc>
      </w:tr>
      <w:tr w:rsidR="00D85241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143878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9895</w:t>
            </w:r>
            <w:r w:rsidR="00D85241" w:rsidRPr="00C01907">
              <w:rPr>
                <w:rStyle w:val="FontStyle79"/>
                <w:rFonts w:ascii="Arial" w:hAnsi="Arial" w:cs="Arial"/>
              </w:rPr>
              <w:t>,</w:t>
            </w:r>
            <w:r w:rsidRPr="00C01907">
              <w:rPr>
                <w:rStyle w:val="FontStyle79"/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9</w:t>
            </w:r>
            <w:r w:rsidR="00143878" w:rsidRPr="00C01907">
              <w:rPr>
                <w:rStyle w:val="FontStyle79"/>
                <w:rFonts w:ascii="Arial" w:hAnsi="Arial" w:cs="Arial"/>
              </w:rPr>
              <w:t>895</w:t>
            </w:r>
            <w:r w:rsidRPr="00C01907">
              <w:rPr>
                <w:rStyle w:val="FontStyle79"/>
                <w:rFonts w:ascii="Arial" w:hAnsi="Arial" w:cs="Arial"/>
              </w:rPr>
              <w:t>,</w:t>
            </w:r>
            <w:r w:rsidR="00143878" w:rsidRPr="00C01907">
              <w:rPr>
                <w:rStyle w:val="FontStyle79"/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D85241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D85241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D85241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D85241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D85241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D85241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10410,9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D85241" w:rsidRPr="00C01907" w:rsidTr="00C66CD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pStyle w:val="Style25"/>
              <w:widowControl/>
              <w:numPr>
                <w:ilvl w:val="0"/>
                <w:numId w:val="31"/>
              </w:numPr>
              <w:spacing w:line="240" w:lineRule="auto"/>
              <w:ind w:left="0" w:firstLine="284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Мероприятие</w:t>
            </w:r>
            <w:r w:rsidRPr="00C01907">
              <w:rPr>
                <w:rFonts w:ascii="Arial" w:hAnsi="Arial" w:cs="Arial"/>
              </w:rPr>
              <w:t xml:space="preserve"> </w:t>
            </w:r>
            <w:r w:rsidRPr="00C01907">
              <w:rPr>
                <w:rStyle w:val="FontStyle79"/>
                <w:rFonts w:ascii="Arial" w:hAnsi="Arial" w:cs="Arial"/>
              </w:rPr>
              <w:t>«Обеспечение</w:t>
            </w:r>
            <w:r w:rsidRPr="00C01907">
              <w:rPr>
                <w:rFonts w:ascii="Arial" w:hAnsi="Arial" w:cs="Arial"/>
              </w:rPr>
              <w:t xml:space="preserve"> </w:t>
            </w:r>
            <w:r w:rsidRPr="00C01907">
              <w:rPr>
                <w:rStyle w:val="FontStyle79"/>
                <w:rFonts w:ascii="Arial" w:hAnsi="Arial" w:cs="Arial"/>
              </w:rPr>
              <w:t>деятельности</w:t>
            </w:r>
            <w:r w:rsidRPr="00C01907">
              <w:rPr>
                <w:rFonts w:ascii="Arial" w:hAnsi="Arial" w:cs="Arial"/>
              </w:rPr>
              <w:t xml:space="preserve"> </w:t>
            </w:r>
            <w:r w:rsidRPr="00C01907">
              <w:rPr>
                <w:rStyle w:val="FontStyle79"/>
                <w:rFonts w:ascii="Arial" w:hAnsi="Arial" w:cs="Arial"/>
              </w:rPr>
              <w:t>комитета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18</w:t>
            </w:r>
            <w:r w:rsidR="00143878" w:rsidRPr="00C01907">
              <w:rPr>
                <w:rStyle w:val="FontStyle79"/>
                <w:rFonts w:ascii="Arial" w:hAnsi="Arial" w:cs="Arial"/>
              </w:rPr>
              <w:t>960</w:t>
            </w:r>
            <w:r w:rsidRPr="00C01907">
              <w:rPr>
                <w:rStyle w:val="FontStyle79"/>
                <w:rFonts w:ascii="Arial" w:hAnsi="Arial" w:cs="Arial"/>
              </w:rPr>
              <w:t>,</w:t>
            </w:r>
            <w:r w:rsidR="00143878" w:rsidRPr="00C01907">
              <w:rPr>
                <w:rStyle w:val="FontStyle79"/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18</w:t>
            </w:r>
            <w:r w:rsidR="00143878" w:rsidRPr="00C01907">
              <w:rPr>
                <w:rStyle w:val="FontStyle79"/>
                <w:rFonts w:ascii="Arial" w:hAnsi="Arial" w:cs="Arial"/>
              </w:rPr>
              <w:t>960</w:t>
            </w:r>
            <w:r w:rsidRPr="00C01907">
              <w:rPr>
                <w:rStyle w:val="FontStyle79"/>
                <w:rFonts w:ascii="Arial" w:hAnsi="Arial" w:cs="Arial"/>
              </w:rPr>
              <w:t>,</w:t>
            </w:r>
            <w:r w:rsidR="00143878" w:rsidRPr="00C01907">
              <w:rPr>
                <w:rStyle w:val="FontStyle79"/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Комитет образования</w:t>
            </w:r>
            <w:proofErr w:type="gramStart"/>
            <w:r w:rsidRPr="00C01907">
              <w:rPr>
                <w:rStyle w:val="FontStyle79"/>
                <w:rFonts w:ascii="Arial" w:hAnsi="Arial" w:cs="Arial"/>
                <w:lang w:eastAsia="en-US"/>
              </w:rPr>
              <w:t xml:space="preserve"> ,</w:t>
            </w:r>
            <w:proofErr w:type="gramEnd"/>
            <w:r w:rsidRPr="00C01907">
              <w:rPr>
                <w:rStyle w:val="FontStyle79"/>
                <w:rFonts w:ascii="Arial" w:hAnsi="Arial" w:cs="Arial"/>
                <w:lang w:eastAsia="en-US"/>
              </w:rPr>
              <w:t xml:space="preserve"> образовательные организации</w:t>
            </w:r>
          </w:p>
        </w:tc>
      </w:tr>
      <w:tr w:rsidR="00D85241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41" w:rsidRPr="00C01907" w:rsidRDefault="00D85241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27</w:t>
            </w:r>
            <w:r w:rsidR="00143878" w:rsidRPr="00C01907">
              <w:rPr>
                <w:rStyle w:val="FontStyle79"/>
                <w:rFonts w:ascii="Arial" w:hAnsi="Arial" w:cs="Arial"/>
              </w:rPr>
              <w:t>82</w:t>
            </w:r>
            <w:r w:rsidRPr="00C01907">
              <w:rPr>
                <w:rStyle w:val="FontStyle79"/>
                <w:rFonts w:ascii="Arial" w:hAnsi="Arial" w:cs="Arial"/>
              </w:rPr>
              <w:t>,</w:t>
            </w:r>
            <w:r w:rsidR="00143878" w:rsidRPr="00C01907">
              <w:rPr>
                <w:rStyle w:val="FontStyle79"/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</w:t>
            </w:r>
            <w:r w:rsidR="00143878" w:rsidRPr="00C01907">
              <w:rPr>
                <w:rStyle w:val="FontStyle79"/>
                <w:rFonts w:ascii="Arial" w:hAnsi="Arial" w:cs="Arial"/>
              </w:rPr>
              <w:t>782</w:t>
            </w:r>
            <w:r w:rsidRPr="00C01907">
              <w:rPr>
                <w:rStyle w:val="FontStyle79"/>
                <w:rFonts w:ascii="Arial" w:hAnsi="Arial" w:cs="Arial"/>
              </w:rPr>
              <w:t>,</w:t>
            </w:r>
            <w:r w:rsidR="00143878" w:rsidRPr="00C01907">
              <w:rPr>
                <w:rStyle w:val="FontStyle79"/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41" w:rsidRPr="00C01907" w:rsidRDefault="00D85241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D85241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41" w:rsidRPr="00C01907" w:rsidRDefault="00D85241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41" w:rsidRPr="00C01907" w:rsidRDefault="00D85241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D85241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41" w:rsidRPr="00C01907" w:rsidRDefault="00D85241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41" w:rsidRPr="00C01907" w:rsidRDefault="00D85241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476A0C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476A0C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476A0C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476A0C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0C" w:rsidRPr="00C01907" w:rsidRDefault="00476A0C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2696,4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C" w:rsidRPr="00C01907" w:rsidRDefault="00476A0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0C" w:rsidRPr="00C01907" w:rsidRDefault="00476A0C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D85241" w:rsidRPr="00C01907" w:rsidTr="00C66CD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91</w:t>
            </w:r>
            <w:r w:rsidR="00143878" w:rsidRPr="00C01907">
              <w:rPr>
                <w:rStyle w:val="FontStyle79"/>
                <w:rFonts w:ascii="Arial" w:hAnsi="Arial" w:cs="Arial"/>
              </w:rPr>
              <w:t>322</w:t>
            </w:r>
            <w:r w:rsidRPr="00C01907">
              <w:rPr>
                <w:rStyle w:val="FontStyle79"/>
                <w:rFonts w:ascii="Arial" w:hAnsi="Arial" w:cs="Arial"/>
              </w:rPr>
              <w:t>,</w:t>
            </w:r>
            <w:r w:rsidR="00143878" w:rsidRPr="00C01907">
              <w:rPr>
                <w:rStyle w:val="FontStyle79"/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91</w:t>
            </w:r>
            <w:r w:rsidR="00143878" w:rsidRPr="00C01907">
              <w:rPr>
                <w:rStyle w:val="FontStyle79"/>
                <w:rFonts w:ascii="Arial" w:hAnsi="Arial" w:cs="Arial"/>
              </w:rPr>
              <w:t>322</w:t>
            </w:r>
            <w:r w:rsidRPr="00C01907">
              <w:rPr>
                <w:rStyle w:val="FontStyle79"/>
                <w:rFonts w:ascii="Arial" w:hAnsi="Arial" w:cs="Arial"/>
              </w:rPr>
              <w:t>,</w:t>
            </w:r>
            <w:r w:rsidR="00143878" w:rsidRPr="00C01907">
              <w:rPr>
                <w:rStyle w:val="FontStyle79"/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</w:p>
        </w:tc>
      </w:tr>
      <w:tr w:rsidR="00D85241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41" w:rsidRPr="00C01907" w:rsidRDefault="00D85241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pStyle w:val="Style34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12</w:t>
            </w:r>
            <w:r w:rsidR="00143878" w:rsidRPr="00C01907">
              <w:rPr>
                <w:rStyle w:val="FontStyle79"/>
                <w:rFonts w:ascii="Arial" w:hAnsi="Arial" w:cs="Arial"/>
              </w:rPr>
              <w:t>678</w:t>
            </w:r>
            <w:r w:rsidRPr="00C01907">
              <w:rPr>
                <w:rStyle w:val="FontStyle79"/>
                <w:rFonts w:ascii="Arial" w:hAnsi="Arial" w:cs="Arial"/>
              </w:rPr>
              <w:t>,</w:t>
            </w:r>
            <w:r w:rsidR="00143878" w:rsidRPr="00C01907">
              <w:rPr>
                <w:rStyle w:val="FontStyle79"/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pStyle w:val="Style34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12</w:t>
            </w:r>
            <w:r w:rsidR="00143878" w:rsidRPr="00C01907">
              <w:rPr>
                <w:rStyle w:val="FontStyle79"/>
                <w:rFonts w:ascii="Arial" w:hAnsi="Arial" w:cs="Arial"/>
              </w:rPr>
              <w:t>678</w:t>
            </w:r>
            <w:r w:rsidRPr="00C01907">
              <w:rPr>
                <w:rStyle w:val="FontStyle79"/>
                <w:rFonts w:ascii="Arial" w:hAnsi="Arial" w:cs="Arial"/>
              </w:rPr>
              <w:t>,</w:t>
            </w:r>
            <w:r w:rsidR="00143878" w:rsidRPr="00C01907">
              <w:rPr>
                <w:rStyle w:val="FontStyle79"/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41" w:rsidRPr="00C01907" w:rsidRDefault="00D85241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D85241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41" w:rsidRPr="00C01907" w:rsidRDefault="00D85241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41" w:rsidRPr="00C01907" w:rsidRDefault="00D85241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D85241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41" w:rsidRPr="00C01907" w:rsidRDefault="00D85241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41" w:rsidRPr="00C01907" w:rsidRDefault="00D85241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D85241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41" w:rsidRPr="00C01907" w:rsidRDefault="00D85241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41" w:rsidRPr="00C01907" w:rsidRDefault="00D85241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D85241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41" w:rsidRPr="00C01907" w:rsidRDefault="00D85241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41" w:rsidRPr="00C01907" w:rsidRDefault="00D85241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D85241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41" w:rsidRPr="00C01907" w:rsidRDefault="00D85241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41" w:rsidRPr="00C01907" w:rsidRDefault="00D85241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  <w:tr w:rsidR="00D85241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41" w:rsidRPr="00C01907" w:rsidRDefault="00D85241" w:rsidP="00D36F4E">
            <w:pPr>
              <w:rPr>
                <w:rStyle w:val="FontStyle79"/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pStyle w:val="a4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41" w:rsidRPr="00C01907" w:rsidRDefault="00D85241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41" w:rsidRPr="00C01907" w:rsidRDefault="00D85241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41" w:rsidRPr="00C01907" w:rsidRDefault="00D85241" w:rsidP="00D36F4E">
            <w:pPr>
              <w:rPr>
                <w:rStyle w:val="FontStyle79"/>
                <w:rFonts w:ascii="Arial" w:hAnsi="Arial" w:cs="Arial"/>
              </w:rPr>
            </w:pPr>
          </w:p>
        </w:tc>
      </w:tr>
    </w:tbl>
    <w:p w:rsidR="00D85241" w:rsidRPr="00C01907" w:rsidRDefault="00D85241" w:rsidP="00C66CD8">
      <w:pPr>
        <w:pStyle w:val="a4"/>
        <w:jc w:val="center"/>
        <w:rPr>
          <w:rFonts w:ascii="Arial" w:hAnsi="Arial" w:cs="Arial"/>
          <w:b/>
        </w:rPr>
      </w:pPr>
    </w:p>
    <w:p w:rsidR="00D85241" w:rsidRPr="007E6972" w:rsidRDefault="00E03F89" w:rsidP="00C66CD8">
      <w:pPr>
        <w:pStyle w:val="a4"/>
        <w:numPr>
          <w:ilvl w:val="0"/>
          <w:numId w:val="31"/>
        </w:numPr>
        <w:ind w:left="0" w:firstLine="0"/>
        <w:jc w:val="center"/>
        <w:rPr>
          <w:rStyle w:val="FontStyle73"/>
          <w:rFonts w:ascii="Arial" w:hAnsi="Arial" w:cs="Arial"/>
          <w:b/>
          <w:szCs w:val="26"/>
        </w:rPr>
      </w:pPr>
      <w:r w:rsidRPr="007E6972">
        <w:rPr>
          <w:rStyle w:val="FontStyle73"/>
          <w:rFonts w:ascii="Arial" w:hAnsi="Arial" w:cs="Arial"/>
          <w:b/>
          <w:szCs w:val="26"/>
        </w:rPr>
        <w:t>Перечень показателей результативности и эффективности подпрограммы</w:t>
      </w:r>
    </w:p>
    <w:p w:rsidR="00434D4B" w:rsidRPr="00C01907" w:rsidRDefault="00434D4B" w:rsidP="00C66CD8">
      <w:pPr>
        <w:pStyle w:val="a4"/>
        <w:jc w:val="center"/>
        <w:rPr>
          <w:rStyle w:val="FontStyle73"/>
          <w:rFonts w:ascii="Arial" w:hAnsi="Arial" w:cs="Arial"/>
          <w:b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41"/>
        <w:gridCol w:w="2988"/>
        <w:gridCol w:w="1900"/>
        <w:gridCol w:w="753"/>
        <w:gridCol w:w="753"/>
        <w:gridCol w:w="753"/>
        <w:gridCol w:w="753"/>
        <w:gridCol w:w="753"/>
        <w:gridCol w:w="753"/>
        <w:gridCol w:w="753"/>
        <w:gridCol w:w="1903"/>
      </w:tblGrid>
      <w:tr w:rsidR="00E03F89" w:rsidRPr="00C01907" w:rsidTr="00C66CD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9" w:rsidRPr="00C01907" w:rsidRDefault="00E03F89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9" w:rsidRPr="00C01907" w:rsidRDefault="00E03F89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9" w:rsidRPr="00C01907" w:rsidRDefault="00E03F89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Базовое значение показателя на начало реализации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9" w:rsidRPr="00C01907" w:rsidRDefault="00E03F89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9" w:rsidRPr="00C01907" w:rsidRDefault="00E03F89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E03F89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89" w:rsidRPr="00C01907" w:rsidRDefault="00E03F89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89" w:rsidRPr="00C01907" w:rsidRDefault="00E03F89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89" w:rsidRPr="00C01907" w:rsidRDefault="00E03F89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9" w:rsidRPr="00C01907" w:rsidRDefault="00E03F89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9" w:rsidRPr="00C01907" w:rsidRDefault="00E03F89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9" w:rsidRPr="00C01907" w:rsidRDefault="00E03F89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9" w:rsidRPr="00C01907" w:rsidRDefault="00E03F89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9" w:rsidRPr="00C01907" w:rsidRDefault="00E03F89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9" w:rsidRPr="00C01907" w:rsidRDefault="00E03F89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89" w:rsidRPr="00C01907" w:rsidRDefault="00E03F89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89" w:rsidRPr="00C01907" w:rsidRDefault="00E03F89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434D4B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>Доля нормативных правовых и инструктивно-методических документов, разработанных в рамках Программы, к которым предоставлен   доступ   в информационно-телекоммуникационной сети «Интернет», в общем числе  таких документов, разработанных в рамках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</w:tr>
      <w:tr w:rsidR="00434D4B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Обеспечение функционирования муниципальных организаций Воловского района в соответствии с нормативными 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lastRenderedPageBreak/>
              <w:t>требованиями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4B" w:rsidRPr="00C01907" w:rsidRDefault="00434D4B" w:rsidP="00D36F4E">
            <w:pPr>
              <w:pStyle w:val="Style58"/>
              <w:widowControl/>
              <w:spacing w:line="240" w:lineRule="auto"/>
              <w:ind w:firstLine="0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lastRenderedPageBreak/>
              <w:t>Доля муниципальных организаций Воловского района,</w:t>
            </w:r>
          </w:p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9"/>
                <w:rFonts w:ascii="Arial" w:hAnsi="Arial" w:cs="Arial"/>
              </w:rPr>
              <w:t xml:space="preserve">подведомственных комитету образования,  в отношении которых осуществлено </w:t>
            </w:r>
            <w:r w:rsidRPr="00C01907">
              <w:rPr>
                <w:rStyle w:val="FontStyle79"/>
                <w:rFonts w:ascii="Arial" w:hAnsi="Arial" w:cs="Arial"/>
              </w:rPr>
              <w:lastRenderedPageBreak/>
              <w:t>организационно-техническое и информационное сопровождение деятельности по эксплуатации              и содержанию зданий   и сооружений, оборудования, коммуникаций и сетей, организации    пожарной безопасности,  в  общем числе таких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</w:tr>
      <w:tr w:rsidR="00434D4B" w:rsidRPr="00C01907" w:rsidTr="00C66CD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D4B" w:rsidRPr="00C01907" w:rsidRDefault="00434D4B" w:rsidP="00D36F4E">
            <w:pPr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lastRenderedPageBreak/>
              <w:t xml:space="preserve">Обеспечение информационной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</w:rPr>
              <w:t>открытости деятельности к</w:t>
            </w:r>
            <w:r w:rsidRPr="00C01907">
              <w:rPr>
                <w:rStyle w:val="FontStyle79"/>
                <w:rFonts w:ascii="Arial" w:hAnsi="Arial" w:cs="Arial"/>
              </w:rPr>
              <w:t>омитета образования администрации муниципального образования</w:t>
            </w:r>
            <w:proofErr w:type="gramEnd"/>
            <w:r w:rsidRPr="00C01907">
              <w:rPr>
                <w:rStyle w:val="FontStyle79"/>
                <w:rFonts w:ascii="Arial" w:hAnsi="Arial" w:cs="Arial"/>
              </w:rPr>
              <w:t xml:space="preserve"> Воловский район</w:t>
            </w:r>
            <w:r w:rsidRPr="00C01907">
              <w:rPr>
                <w:rStyle w:val="FontStyle73"/>
                <w:rFonts w:ascii="Arial" w:hAnsi="Arial" w:cs="Arial"/>
                <w:sz w:val="24"/>
              </w:rPr>
              <w:t xml:space="preserve"> по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4B" w:rsidRPr="00C01907" w:rsidRDefault="00434D4B" w:rsidP="00D36F4E">
            <w:pPr>
              <w:pStyle w:val="Style58"/>
              <w:widowControl/>
              <w:spacing w:line="240" w:lineRule="auto"/>
              <w:ind w:firstLine="0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Доля муниципальных образовательных</w:t>
            </w:r>
            <w:r w:rsidRPr="00C01907">
              <w:rPr>
                <w:rFonts w:ascii="Arial" w:hAnsi="Arial" w:cs="Arial"/>
              </w:rPr>
              <w:t xml:space="preserve"> </w:t>
            </w:r>
            <w:r w:rsidRPr="00C01907">
              <w:rPr>
                <w:rStyle w:val="FontStyle79"/>
                <w:rFonts w:ascii="Arial" w:hAnsi="Arial" w:cs="Arial"/>
              </w:rPr>
              <w:t>организаций     Воловского района, предоставивших энергетическую декларацию за отчетный год, в общем числе таких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</w:tr>
      <w:tr w:rsidR="00434D4B" w:rsidRPr="00C01907" w:rsidTr="00C66CD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4B" w:rsidRPr="00C01907" w:rsidRDefault="00434D4B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4B" w:rsidRPr="00C01907" w:rsidRDefault="00434D4B" w:rsidP="00D36F4E">
            <w:pPr>
              <w:pStyle w:val="Style58"/>
              <w:widowControl/>
              <w:spacing w:line="240" w:lineRule="auto"/>
              <w:ind w:firstLine="0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Доля образовательных организаций, подведомственных комитету образования,   прошедших в</w:t>
            </w:r>
            <w:r w:rsidRPr="00C01907">
              <w:rPr>
                <w:rFonts w:ascii="Arial" w:hAnsi="Arial" w:cs="Arial"/>
              </w:rPr>
              <w:t xml:space="preserve"> </w:t>
            </w:r>
            <w:r w:rsidRPr="00C01907">
              <w:rPr>
                <w:rStyle w:val="FontStyle79"/>
                <w:rFonts w:ascii="Arial" w:hAnsi="Arial" w:cs="Arial"/>
              </w:rPr>
              <w:t xml:space="preserve">течение трех лет независимую оценку качества условий осуществления образовательной деятельности </w:t>
            </w:r>
            <w:r w:rsidRPr="00C01907">
              <w:rPr>
                <w:rStyle w:val="FontStyle79"/>
                <w:rFonts w:ascii="Arial" w:hAnsi="Arial" w:cs="Arial"/>
              </w:rPr>
              <w:lastRenderedPageBreak/>
              <w:t>организациями, осуществляющими образовательную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</w:tr>
      <w:tr w:rsidR="00434D4B" w:rsidRPr="00C01907" w:rsidTr="00C66CD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D4B" w:rsidRPr="00C01907" w:rsidRDefault="00434D4B" w:rsidP="00D36F4E">
            <w:pPr>
              <w:rPr>
                <w:rStyle w:val="FontStyle73"/>
                <w:rFonts w:ascii="Arial" w:hAnsi="Arial" w:cs="Arial"/>
                <w:sz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lastRenderedPageBreak/>
              <w:t>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pStyle w:val="Style58"/>
              <w:widowControl/>
              <w:spacing w:line="240" w:lineRule="auto"/>
              <w:ind w:firstLine="0"/>
              <w:jc w:val="center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Доля  выпускников муниципальных общеобразовательных организаций,             не получивших  аттестат  о среднем общем образовании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434D4B" w:rsidRPr="00C01907" w:rsidTr="00C66CD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4B" w:rsidRPr="00C01907" w:rsidRDefault="00434D4B" w:rsidP="00D36F4E">
            <w:pPr>
              <w:rPr>
                <w:rStyle w:val="FontStyle73"/>
                <w:rFonts w:ascii="Arial" w:hAnsi="Arial" w:cs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4B" w:rsidRPr="00C01907" w:rsidRDefault="00434D4B" w:rsidP="00D36F4E">
            <w:pPr>
              <w:pStyle w:val="Style58"/>
              <w:widowControl/>
              <w:spacing w:line="240" w:lineRule="auto"/>
              <w:ind w:firstLine="0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Доля обучающихся муниципальных организаций, осуществляющих образовательную деятельность  по образовательным программам  общего образования,    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</w:t>
            </w:r>
            <w:r w:rsidRPr="00C01907">
              <w:rPr>
                <w:rFonts w:ascii="Arial" w:hAnsi="Arial" w:cs="Arial"/>
              </w:rPr>
              <w:t xml:space="preserve"> </w:t>
            </w:r>
            <w:r w:rsidRPr="00C01907">
              <w:rPr>
                <w:rStyle w:val="FontStyle79"/>
                <w:rFonts w:ascii="Arial" w:hAnsi="Arial" w:cs="Arial"/>
              </w:rPr>
              <w:t>деятельность   по образовательным программам  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4B" w:rsidRPr="00C01907" w:rsidRDefault="00434D4B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100</w:t>
            </w:r>
          </w:p>
        </w:tc>
      </w:tr>
    </w:tbl>
    <w:p w:rsidR="00C66CD8" w:rsidRPr="00C01907" w:rsidRDefault="00C66CD8" w:rsidP="00C66CD8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434D4B" w:rsidRPr="007E6972" w:rsidRDefault="00C66CD8" w:rsidP="00C66CD8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 w:rsidRPr="007E6972">
        <w:rPr>
          <w:rFonts w:ascii="Arial" w:hAnsi="Arial" w:cs="Arial"/>
          <w:b/>
          <w:sz w:val="26"/>
          <w:szCs w:val="26"/>
        </w:rPr>
        <w:t xml:space="preserve">4. </w:t>
      </w:r>
      <w:r w:rsidR="00434D4B" w:rsidRPr="007E6972">
        <w:rPr>
          <w:rFonts w:ascii="Arial" w:hAnsi="Arial" w:cs="Arial"/>
          <w:b/>
          <w:sz w:val="26"/>
          <w:szCs w:val="26"/>
        </w:rPr>
        <w:t>Общая потребность в ресурсах подпрограммы муниципальной программы</w:t>
      </w:r>
    </w:p>
    <w:p w:rsidR="00434D4B" w:rsidRPr="00C01907" w:rsidRDefault="00434D4B" w:rsidP="00C66CD8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59"/>
        <w:gridCol w:w="1949"/>
        <w:gridCol w:w="2103"/>
        <w:gridCol w:w="1074"/>
        <w:gridCol w:w="1074"/>
        <w:gridCol w:w="1074"/>
        <w:gridCol w:w="1074"/>
        <w:gridCol w:w="1074"/>
        <w:gridCol w:w="1074"/>
        <w:gridCol w:w="1074"/>
        <w:gridCol w:w="1074"/>
      </w:tblGrid>
      <w:tr w:rsidR="00434D4B" w:rsidRPr="00C01907" w:rsidTr="00C66CD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Объем расходов (тыс. руб.)</w:t>
            </w:r>
          </w:p>
        </w:tc>
      </w:tr>
      <w:tr w:rsidR="00434D4B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 том числе по годам</w:t>
            </w:r>
          </w:p>
        </w:tc>
      </w:tr>
      <w:tr w:rsidR="00434D4B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434D4B" w:rsidRPr="00C01907" w:rsidTr="00C66CD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</w:rPr>
              <w:t>Обеспечение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91</w:t>
            </w:r>
            <w:r w:rsidR="00143878" w:rsidRPr="00C01907">
              <w:rPr>
                <w:rFonts w:ascii="Arial" w:hAnsi="Arial" w:cs="Arial"/>
              </w:rPr>
              <w:t>322</w:t>
            </w:r>
            <w:r w:rsidRPr="00C01907">
              <w:rPr>
                <w:rFonts w:ascii="Arial" w:hAnsi="Arial" w:cs="Arial"/>
              </w:rPr>
              <w:t>,</w:t>
            </w:r>
            <w:r w:rsidR="00143878" w:rsidRPr="00C01907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12</w:t>
            </w:r>
            <w:r w:rsidR="00143878" w:rsidRPr="00C01907">
              <w:rPr>
                <w:rFonts w:ascii="Arial" w:hAnsi="Arial" w:cs="Arial"/>
              </w:rPr>
              <w:t>678</w:t>
            </w:r>
            <w:r w:rsidRPr="00C01907">
              <w:rPr>
                <w:rFonts w:ascii="Arial" w:hAnsi="Arial" w:cs="Arial"/>
              </w:rPr>
              <w:t>,</w:t>
            </w:r>
            <w:r w:rsidR="00143878" w:rsidRPr="00C01907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13107,3</w:t>
            </w:r>
          </w:p>
        </w:tc>
      </w:tr>
      <w:tr w:rsidR="00434D4B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434D4B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434D4B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91</w:t>
            </w:r>
            <w:r w:rsidR="00143878" w:rsidRPr="00C01907">
              <w:rPr>
                <w:rFonts w:ascii="Arial" w:hAnsi="Arial" w:cs="Arial"/>
              </w:rPr>
              <w:t>322</w:t>
            </w:r>
            <w:r w:rsidRPr="00C01907">
              <w:rPr>
                <w:rFonts w:ascii="Arial" w:hAnsi="Arial" w:cs="Arial"/>
              </w:rPr>
              <w:t>,</w:t>
            </w:r>
            <w:r w:rsidR="00143878" w:rsidRPr="00C01907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12</w:t>
            </w:r>
            <w:r w:rsidR="00143878" w:rsidRPr="00C01907">
              <w:rPr>
                <w:rFonts w:ascii="Arial" w:hAnsi="Arial" w:cs="Arial"/>
              </w:rPr>
              <w:t>678</w:t>
            </w:r>
            <w:r w:rsidRPr="00C01907">
              <w:rPr>
                <w:rFonts w:ascii="Arial" w:hAnsi="Arial" w:cs="Arial"/>
              </w:rPr>
              <w:t>,</w:t>
            </w:r>
            <w:r w:rsidR="00143878" w:rsidRPr="00C01907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13107,3</w:t>
            </w:r>
          </w:p>
        </w:tc>
      </w:tr>
      <w:tr w:rsidR="00434D4B" w:rsidRPr="00C01907" w:rsidTr="00C66C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pStyle w:val="a4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4B" w:rsidRPr="00C01907" w:rsidRDefault="00434D4B" w:rsidP="00D36F4E">
            <w:pPr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C66CD8" w:rsidRPr="00C01907" w:rsidRDefault="00C66CD8" w:rsidP="00C66CD8">
      <w:pPr>
        <w:pStyle w:val="Style32"/>
        <w:widowControl/>
        <w:spacing w:line="240" w:lineRule="auto"/>
        <w:rPr>
          <w:rStyle w:val="FontStyle73"/>
          <w:rFonts w:ascii="Arial" w:hAnsi="Arial" w:cs="Arial"/>
          <w:b/>
          <w:sz w:val="24"/>
        </w:rPr>
      </w:pPr>
    </w:p>
    <w:p w:rsidR="00434D4B" w:rsidRDefault="00C66CD8" w:rsidP="007E6972">
      <w:pPr>
        <w:pStyle w:val="Style32"/>
        <w:widowControl/>
        <w:spacing w:line="240" w:lineRule="auto"/>
        <w:ind w:firstLine="709"/>
        <w:rPr>
          <w:rStyle w:val="FontStyle73"/>
          <w:rFonts w:ascii="Arial" w:hAnsi="Arial" w:cs="Arial"/>
          <w:b/>
          <w:szCs w:val="26"/>
        </w:rPr>
      </w:pPr>
      <w:r w:rsidRPr="007E6972">
        <w:rPr>
          <w:rStyle w:val="FontStyle73"/>
          <w:rFonts w:ascii="Arial" w:hAnsi="Arial" w:cs="Arial"/>
          <w:b/>
          <w:szCs w:val="26"/>
        </w:rPr>
        <w:t xml:space="preserve">5. </w:t>
      </w:r>
      <w:r w:rsidR="00434D4B" w:rsidRPr="007E6972">
        <w:rPr>
          <w:rStyle w:val="FontStyle73"/>
          <w:rFonts w:ascii="Arial" w:hAnsi="Arial" w:cs="Arial"/>
          <w:b/>
          <w:szCs w:val="26"/>
        </w:rPr>
        <w:t xml:space="preserve">Управление реализацией подпрограммы и </w:t>
      </w:r>
      <w:proofErr w:type="gramStart"/>
      <w:r w:rsidR="00434D4B" w:rsidRPr="007E6972">
        <w:rPr>
          <w:rStyle w:val="FontStyle73"/>
          <w:rFonts w:ascii="Arial" w:hAnsi="Arial" w:cs="Arial"/>
          <w:b/>
          <w:szCs w:val="26"/>
        </w:rPr>
        <w:t>контроль за</w:t>
      </w:r>
      <w:proofErr w:type="gramEnd"/>
      <w:r w:rsidR="00434D4B" w:rsidRPr="007E6972">
        <w:rPr>
          <w:rStyle w:val="FontStyle73"/>
          <w:rFonts w:ascii="Arial" w:hAnsi="Arial" w:cs="Arial"/>
          <w:b/>
          <w:szCs w:val="26"/>
        </w:rPr>
        <w:t xml:space="preserve"> ходом ее выполнения</w:t>
      </w:r>
    </w:p>
    <w:p w:rsidR="00DB3822" w:rsidRPr="007E6972" w:rsidRDefault="00DB3822" w:rsidP="007E6972">
      <w:pPr>
        <w:pStyle w:val="Style32"/>
        <w:widowControl/>
        <w:spacing w:line="240" w:lineRule="auto"/>
        <w:ind w:firstLine="709"/>
        <w:rPr>
          <w:rStyle w:val="FontStyle73"/>
          <w:rFonts w:ascii="Arial" w:hAnsi="Arial" w:cs="Arial"/>
          <w:b/>
          <w:szCs w:val="26"/>
        </w:rPr>
      </w:pPr>
    </w:p>
    <w:p w:rsidR="00434D4B" w:rsidRPr="00C01907" w:rsidRDefault="00434D4B" w:rsidP="00C66CD8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Управление реализацией подпрограммы и </w:t>
      </w:r>
      <w:proofErr w:type="gramStart"/>
      <w:r w:rsidRPr="00C01907">
        <w:rPr>
          <w:rStyle w:val="FontStyle73"/>
          <w:rFonts w:ascii="Arial" w:hAnsi="Arial" w:cs="Arial"/>
          <w:sz w:val="24"/>
        </w:rPr>
        <w:t>контроль за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ходом ее выполнения осуществляет ответственный исполнитель - к</w:t>
      </w:r>
      <w:r w:rsidRPr="00C01907">
        <w:rPr>
          <w:rStyle w:val="FontStyle79"/>
          <w:rFonts w:ascii="Arial" w:hAnsi="Arial" w:cs="Arial"/>
        </w:rPr>
        <w:t>омитет образования администрации муниципального образования Воловский район</w:t>
      </w:r>
      <w:r w:rsidRPr="00C01907">
        <w:rPr>
          <w:rStyle w:val="FontStyle73"/>
          <w:rFonts w:ascii="Arial" w:hAnsi="Arial" w:cs="Arial"/>
          <w:sz w:val="24"/>
        </w:rPr>
        <w:t>, который в пределах своих полномочий:</w:t>
      </w:r>
    </w:p>
    <w:p w:rsidR="00434D4B" w:rsidRPr="00C01907" w:rsidRDefault="00434D4B" w:rsidP="00C66CD8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организует реализацию подпрограммы, осуществляет координацию деятельности соисполнителей подпрограммы;</w:t>
      </w:r>
    </w:p>
    <w:p w:rsidR="00434D4B" w:rsidRPr="00C01907" w:rsidRDefault="00434D4B" w:rsidP="00C66CD8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разрабатывает в пределах своих полномочий правовые акты, необходимые для реализации подпрограммы;</w:t>
      </w:r>
    </w:p>
    <w:p w:rsidR="00434D4B" w:rsidRPr="00C01907" w:rsidRDefault="00434D4B" w:rsidP="00C66CD8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осуществляет мониторинг реализации подпрограммы;</w:t>
      </w:r>
    </w:p>
    <w:p w:rsidR="00434D4B" w:rsidRPr="00C01907" w:rsidRDefault="00434D4B" w:rsidP="00C66CD8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запрашивает у соисполнителей информацию, необходимую для оценки результативности и эффективности подпрограммы;</w:t>
      </w:r>
    </w:p>
    <w:p w:rsidR="00434D4B" w:rsidRPr="00C01907" w:rsidRDefault="00434D4B" w:rsidP="00C66CD8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анализирует эффективность использования средств федерального бюджета, бюджета Тульской области, местного бюджета в рамках подпрограммы;</w:t>
      </w:r>
    </w:p>
    <w:p w:rsidR="00434D4B" w:rsidRPr="00C01907" w:rsidRDefault="00434D4B" w:rsidP="00C66CD8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предоставляет в установленном порядке отчеты о реализации подпрограммы в министерство образования Тульской области;</w:t>
      </w:r>
    </w:p>
    <w:p w:rsidR="00434D4B" w:rsidRPr="00C01907" w:rsidRDefault="00434D4B" w:rsidP="00C66CD8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lastRenderedPageBreak/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434D4B" w:rsidRPr="00C01907" w:rsidRDefault="00434D4B" w:rsidP="00C66CD8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готовит проект соглашения о предоставлении субсидий на исполнение мероприятий подпрограммы, реализуемых за счет средств федерального бюджета, бюджета Тульской области, местного бюджета.</w:t>
      </w:r>
    </w:p>
    <w:p w:rsidR="00434D4B" w:rsidRPr="00C01907" w:rsidRDefault="00434D4B" w:rsidP="00C66CD8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Соисполнители - образовательные организации Воловского района, подведомственные к</w:t>
      </w:r>
      <w:r w:rsidRPr="00C01907">
        <w:rPr>
          <w:rStyle w:val="FontStyle79"/>
          <w:rFonts w:ascii="Arial" w:hAnsi="Arial" w:cs="Arial"/>
        </w:rPr>
        <w:t>омитету образования администрации муниципального образования Воловский район</w:t>
      </w:r>
      <w:r w:rsidRPr="00C01907">
        <w:rPr>
          <w:rStyle w:val="FontStyle73"/>
          <w:rFonts w:ascii="Arial" w:hAnsi="Arial" w:cs="Arial"/>
          <w:sz w:val="24"/>
        </w:rPr>
        <w:t>:</w:t>
      </w:r>
    </w:p>
    <w:p w:rsidR="00434D4B" w:rsidRPr="00C01907" w:rsidRDefault="00434D4B" w:rsidP="00C66CD8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формируют планы реализации мероприятий подпрограммы, в отношении которых они являются соисполнителями;</w:t>
      </w:r>
    </w:p>
    <w:p w:rsidR="00434D4B" w:rsidRPr="00C01907" w:rsidRDefault="00434D4B" w:rsidP="00C66CD8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организуют работу по размещению государственного (муниципального)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434D4B" w:rsidRPr="00C01907" w:rsidRDefault="00434D4B" w:rsidP="00C66CD8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организуют самостоятельно или участвуют в организации экспертных </w:t>
      </w:r>
      <w:proofErr w:type="gramStart"/>
      <w:r w:rsidRPr="00C01907">
        <w:rPr>
          <w:rStyle w:val="FontStyle73"/>
          <w:rFonts w:ascii="Arial" w:hAnsi="Arial" w:cs="Arial"/>
          <w:sz w:val="24"/>
        </w:rPr>
        <w:t>проверок хода реализации отдельных мероприятий подпрограммы</w:t>
      </w:r>
      <w:proofErr w:type="gramEnd"/>
      <w:r w:rsidRPr="00C01907">
        <w:rPr>
          <w:rStyle w:val="FontStyle73"/>
          <w:rFonts w:ascii="Arial" w:hAnsi="Arial" w:cs="Arial"/>
          <w:sz w:val="24"/>
        </w:rPr>
        <w:t>;</w:t>
      </w:r>
    </w:p>
    <w:p w:rsidR="00434D4B" w:rsidRPr="00C01907" w:rsidRDefault="00434D4B" w:rsidP="00C66CD8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осуществляют </w:t>
      </w:r>
      <w:proofErr w:type="gramStart"/>
      <w:r w:rsidRPr="00C01907">
        <w:rPr>
          <w:rStyle w:val="FontStyle73"/>
          <w:rFonts w:ascii="Arial" w:hAnsi="Arial" w:cs="Arial"/>
          <w:sz w:val="24"/>
        </w:rPr>
        <w:t>контроль за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исполнением мероприятий подпрограммы;</w:t>
      </w:r>
    </w:p>
    <w:p w:rsidR="00434D4B" w:rsidRPr="00C01907" w:rsidRDefault="00434D4B" w:rsidP="00C66CD8">
      <w:pPr>
        <w:pStyle w:val="Style6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представляют в установленном порядке отчеты о реализации подпрограммы </w:t>
      </w:r>
      <w:r w:rsidRPr="00C01907">
        <w:rPr>
          <w:rStyle w:val="FontStyle79"/>
          <w:rFonts w:ascii="Arial" w:hAnsi="Arial" w:cs="Arial"/>
        </w:rPr>
        <w:t>комитету образования администрации муниципального образования Воловский район</w:t>
      </w:r>
      <w:r w:rsidRPr="00C01907">
        <w:rPr>
          <w:rStyle w:val="FontStyle73"/>
          <w:rFonts w:ascii="Arial" w:hAnsi="Arial" w:cs="Arial"/>
          <w:sz w:val="24"/>
        </w:rPr>
        <w:t>;</w:t>
      </w:r>
    </w:p>
    <w:p w:rsidR="00E03F89" w:rsidRPr="00C01907" w:rsidRDefault="00434D4B" w:rsidP="00C66CD8">
      <w:pPr>
        <w:pStyle w:val="ConsPlusNormal"/>
        <w:ind w:firstLine="709"/>
        <w:jc w:val="both"/>
        <w:rPr>
          <w:rStyle w:val="FontStyle73"/>
          <w:rFonts w:ascii="Arial" w:hAnsi="Arial" w:cs="Arial"/>
          <w:sz w:val="24"/>
          <w:szCs w:val="24"/>
        </w:rPr>
      </w:pPr>
      <w:r w:rsidRPr="00C01907">
        <w:rPr>
          <w:rStyle w:val="FontStyle73"/>
          <w:rFonts w:ascii="Arial" w:hAnsi="Arial" w:cs="Arial"/>
          <w:sz w:val="24"/>
          <w:szCs w:val="24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DB3822" w:rsidRDefault="00DB3822" w:rsidP="00C66CD8">
      <w:pPr>
        <w:pStyle w:val="Style7"/>
        <w:widowControl/>
        <w:spacing w:line="240" w:lineRule="auto"/>
        <w:ind w:firstLine="0"/>
        <w:jc w:val="center"/>
        <w:rPr>
          <w:rStyle w:val="FontStyle73"/>
          <w:rFonts w:ascii="Arial" w:hAnsi="Arial" w:cs="Arial"/>
          <w:b/>
          <w:szCs w:val="26"/>
        </w:rPr>
      </w:pPr>
    </w:p>
    <w:p w:rsidR="00434D4B" w:rsidRDefault="00C66CD8" w:rsidP="00C66CD8">
      <w:pPr>
        <w:pStyle w:val="Style7"/>
        <w:widowControl/>
        <w:spacing w:line="240" w:lineRule="auto"/>
        <w:ind w:firstLine="0"/>
        <w:jc w:val="center"/>
        <w:rPr>
          <w:rStyle w:val="FontStyle73"/>
          <w:rFonts w:ascii="Arial" w:hAnsi="Arial" w:cs="Arial"/>
          <w:b/>
          <w:szCs w:val="26"/>
        </w:rPr>
      </w:pPr>
      <w:r w:rsidRPr="007E6972">
        <w:rPr>
          <w:rStyle w:val="FontStyle73"/>
          <w:rFonts w:ascii="Arial" w:hAnsi="Arial" w:cs="Arial"/>
          <w:b/>
          <w:szCs w:val="26"/>
        </w:rPr>
        <w:t xml:space="preserve">6. </w:t>
      </w:r>
      <w:r w:rsidR="00434D4B" w:rsidRPr="007E6972">
        <w:rPr>
          <w:rStyle w:val="FontStyle73"/>
          <w:rFonts w:ascii="Arial" w:hAnsi="Arial" w:cs="Arial"/>
          <w:b/>
          <w:szCs w:val="26"/>
        </w:rPr>
        <w:t>Основные меры правового регулирования Программы</w:t>
      </w:r>
    </w:p>
    <w:p w:rsidR="00DB3822" w:rsidRPr="007E6972" w:rsidRDefault="00DB3822" w:rsidP="00C66CD8">
      <w:pPr>
        <w:pStyle w:val="Style7"/>
        <w:widowControl/>
        <w:spacing w:line="240" w:lineRule="auto"/>
        <w:ind w:firstLine="0"/>
        <w:jc w:val="center"/>
        <w:rPr>
          <w:rStyle w:val="FontStyle73"/>
          <w:rFonts w:ascii="Arial" w:hAnsi="Arial" w:cs="Arial"/>
          <w:b/>
          <w:szCs w:val="26"/>
        </w:rPr>
      </w:pPr>
    </w:p>
    <w:tbl>
      <w:tblPr>
        <w:tblW w:w="0" w:type="auto"/>
        <w:jc w:val="center"/>
        <w:tblInd w:w="-553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693"/>
        <w:gridCol w:w="3427"/>
        <w:gridCol w:w="1282"/>
        <w:gridCol w:w="1646"/>
      </w:tblGrid>
      <w:tr w:rsidR="00434D4B" w:rsidRPr="00C01907" w:rsidTr="00C66CD8">
        <w:trPr>
          <w:jc w:val="center"/>
        </w:trPr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D4B" w:rsidRPr="00C01907" w:rsidRDefault="00434D4B" w:rsidP="00D36F4E">
            <w:pPr>
              <w:pStyle w:val="Style25"/>
              <w:widowControl/>
              <w:spacing w:line="240" w:lineRule="auto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Наименование (направление) мероприятия (проекта)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D4B" w:rsidRPr="00C01907" w:rsidRDefault="00434D4B" w:rsidP="00D36F4E">
            <w:pPr>
              <w:pStyle w:val="Style25"/>
              <w:widowControl/>
              <w:spacing w:line="240" w:lineRule="auto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Вид нормативного правового акта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D4B" w:rsidRPr="00C01907" w:rsidRDefault="00434D4B" w:rsidP="00D36F4E">
            <w:pPr>
              <w:pStyle w:val="Style25"/>
              <w:widowControl/>
              <w:spacing w:line="240" w:lineRule="auto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Сроки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D4B" w:rsidRPr="00C01907" w:rsidRDefault="00434D4B" w:rsidP="00D36F4E">
            <w:pPr>
              <w:pStyle w:val="Style25"/>
              <w:widowControl/>
              <w:spacing w:line="240" w:lineRule="auto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Исполнитель</w:t>
            </w:r>
          </w:p>
        </w:tc>
      </w:tr>
      <w:tr w:rsidR="00434D4B" w:rsidRPr="00C01907" w:rsidTr="00C66CD8">
        <w:trPr>
          <w:jc w:val="center"/>
        </w:trPr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D4B" w:rsidRPr="00C01907" w:rsidRDefault="00434D4B" w:rsidP="00D36F4E">
            <w:pPr>
              <w:pStyle w:val="Style25"/>
              <w:widowControl/>
              <w:spacing w:line="240" w:lineRule="auto"/>
              <w:ind w:firstLine="142"/>
              <w:jc w:val="left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1. Уточнение состава мероприятий Программы и объема финансирования на очередной финансовый год и на плановый период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D4B" w:rsidRPr="00C01907" w:rsidRDefault="00434D4B" w:rsidP="00D36F4E">
            <w:pPr>
              <w:pStyle w:val="Style25"/>
              <w:widowControl/>
              <w:spacing w:line="240" w:lineRule="auto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Постановление администрации муниципального образования Воловский район о внесении</w:t>
            </w:r>
          </w:p>
          <w:p w:rsidR="00434D4B" w:rsidRPr="00C01907" w:rsidRDefault="00434D4B" w:rsidP="00D36F4E">
            <w:pPr>
              <w:pStyle w:val="Style25"/>
              <w:widowControl/>
              <w:spacing w:line="240" w:lineRule="auto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изменений в Программу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D4B" w:rsidRPr="00C01907" w:rsidRDefault="00434D4B" w:rsidP="00D36F4E">
            <w:pPr>
              <w:pStyle w:val="Style25"/>
              <w:widowControl/>
              <w:spacing w:line="240" w:lineRule="auto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Ежегодно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D4B" w:rsidRPr="00C01907" w:rsidRDefault="00434D4B" w:rsidP="00D36F4E">
            <w:pPr>
              <w:pStyle w:val="Style25"/>
              <w:widowControl/>
              <w:spacing w:line="240" w:lineRule="auto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434D4B" w:rsidRPr="00C01907" w:rsidTr="00C66CD8">
        <w:trPr>
          <w:jc w:val="center"/>
        </w:trPr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D4B" w:rsidRPr="00C01907" w:rsidRDefault="00434D4B" w:rsidP="00D36F4E">
            <w:pPr>
              <w:pStyle w:val="Style25"/>
              <w:widowControl/>
              <w:spacing w:line="240" w:lineRule="auto"/>
              <w:ind w:firstLine="142"/>
              <w:jc w:val="both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 xml:space="preserve">2. Обеспечение ежегодной индексации денежных выплат, </w:t>
            </w:r>
            <w:r w:rsidRPr="00C01907">
              <w:rPr>
                <w:rStyle w:val="FontStyle79"/>
                <w:rFonts w:ascii="Arial" w:hAnsi="Arial" w:cs="Arial"/>
              </w:rPr>
              <w:lastRenderedPageBreak/>
              <w:t>установленных законодательством Тульской области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D4B" w:rsidRPr="00C01907" w:rsidRDefault="00434D4B" w:rsidP="00D36F4E">
            <w:pPr>
              <w:pStyle w:val="Style25"/>
              <w:widowControl/>
              <w:spacing w:line="240" w:lineRule="auto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lastRenderedPageBreak/>
              <w:t xml:space="preserve">Постановление администрации </w:t>
            </w:r>
            <w:r w:rsidRPr="00C01907">
              <w:rPr>
                <w:rStyle w:val="FontStyle79"/>
                <w:rFonts w:ascii="Arial" w:hAnsi="Arial" w:cs="Arial"/>
              </w:rPr>
              <w:lastRenderedPageBreak/>
              <w:t>муниципального образования Воловский район об индексации размеров средств, предусмотренных Законом</w:t>
            </w:r>
          </w:p>
          <w:p w:rsidR="00434D4B" w:rsidRPr="00C01907" w:rsidRDefault="00434D4B" w:rsidP="00D36F4E">
            <w:pPr>
              <w:pStyle w:val="Style25"/>
              <w:widowControl/>
              <w:spacing w:line="240" w:lineRule="auto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 xml:space="preserve">Тульской области «Об образовании», на оказание мер социальной поддержки </w:t>
            </w:r>
            <w:proofErr w:type="gramStart"/>
            <w:r w:rsidRPr="00C01907">
              <w:rPr>
                <w:rStyle w:val="FontStyle79"/>
                <w:rFonts w:ascii="Arial" w:hAnsi="Arial" w:cs="Arial"/>
              </w:rPr>
              <w:t>обучающимся</w:t>
            </w:r>
            <w:proofErr w:type="gram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D4B" w:rsidRPr="00C01907" w:rsidRDefault="00434D4B" w:rsidP="00D36F4E">
            <w:pPr>
              <w:pStyle w:val="Style25"/>
              <w:widowControl/>
              <w:spacing w:line="240" w:lineRule="auto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lastRenderedPageBreak/>
              <w:t>Ежегодно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D4B" w:rsidRPr="00C01907" w:rsidRDefault="00434D4B" w:rsidP="00D36F4E">
            <w:pPr>
              <w:pStyle w:val="Style25"/>
              <w:widowControl/>
              <w:spacing w:line="240" w:lineRule="auto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 xml:space="preserve">Комитет образования </w:t>
            </w:r>
            <w:r w:rsidRPr="00C01907">
              <w:rPr>
                <w:rStyle w:val="FontStyle79"/>
                <w:rFonts w:ascii="Arial" w:hAnsi="Arial" w:cs="Arial"/>
              </w:rPr>
              <w:lastRenderedPageBreak/>
              <w:t>администрации муниципального образования Воловский район</w:t>
            </w:r>
          </w:p>
        </w:tc>
      </w:tr>
      <w:tr w:rsidR="00434D4B" w:rsidRPr="00C01907" w:rsidTr="00C66CD8">
        <w:trPr>
          <w:jc w:val="center"/>
        </w:trPr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D4B" w:rsidRPr="00C01907" w:rsidRDefault="00434D4B" w:rsidP="00D36F4E">
            <w:pPr>
              <w:pStyle w:val="Style25"/>
              <w:widowControl/>
              <w:spacing w:line="240" w:lineRule="auto"/>
              <w:ind w:firstLine="142"/>
              <w:jc w:val="both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lastRenderedPageBreak/>
              <w:t xml:space="preserve">3. Установление правовых оснований для получения средств бюджета Тульской области 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D4B" w:rsidRPr="00C01907" w:rsidRDefault="00434D4B" w:rsidP="00D36F4E">
            <w:pPr>
              <w:pStyle w:val="Style25"/>
              <w:widowControl/>
              <w:spacing w:line="240" w:lineRule="auto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Соглашения министерства образования Тульской области с администрацией муниципального образования Воловский район о выделении субсидий на реализацию мероприятий Программы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D4B" w:rsidRPr="00C01907" w:rsidRDefault="00434D4B" w:rsidP="00D36F4E">
            <w:pPr>
              <w:pStyle w:val="Style25"/>
              <w:widowControl/>
              <w:spacing w:line="240" w:lineRule="auto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Ежегодно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D4B" w:rsidRPr="00C01907" w:rsidRDefault="00434D4B" w:rsidP="00D36F4E">
            <w:pPr>
              <w:pStyle w:val="Style25"/>
              <w:widowControl/>
              <w:spacing w:line="240" w:lineRule="auto"/>
              <w:rPr>
                <w:rStyle w:val="FontStyle79"/>
                <w:rFonts w:ascii="Arial" w:hAnsi="Arial" w:cs="Arial"/>
              </w:rPr>
            </w:pPr>
            <w:r w:rsidRPr="00C01907">
              <w:rPr>
                <w:rStyle w:val="FontStyle79"/>
                <w:rFonts w:ascii="Arial" w:hAnsi="Arial" w:cs="Arial"/>
              </w:rPr>
              <w:t>Комитет образования администрации муниципального образования Воловский район</w:t>
            </w:r>
          </w:p>
        </w:tc>
      </w:tr>
    </w:tbl>
    <w:p w:rsidR="00BF4D8E" w:rsidRPr="00C01907" w:rsidRDefault="00BF4D8E" w:rsidP="00D36F4E">
      <w:pPr>
        <w:rPr>
          <w:rFonts w:ascii="Arial" w:hAnsi="Arial" w:cs="Arial"/>
        </w:rPr>
      </w:pPr>
      <w:r w:rsidRPr="00C01907">
        <w:rPr>
          <w:rFonts w:ascii="Arial" w:hAnsi="Arial" w:cs="Arial"/>
        </w:rPr>
        <w:br w:type="page"/>
      </w:r>
    </w:p>
    <w:p w:rsidR="00C66CD8" w:rsidRPr="00C01907" w:rsidRDefault="00C66CD8" w:rsidP="00D36F4E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 w:val="24"/>
        </w:rPr>
        <w:sectPr w:rsidR="00C66CD8" w:rsidRPr="00C01907" w:rsidSect="00C66CD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F4D8E" w:rsidRPr="007E6972" w:rsidRDefault="00BF4D8E" w:rsidP="00C66CD8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7E6972">
        <w:rPr>
          <w:rStyle w:val="FontStyle74"/>
          <w:rFonts w:ascii="Arial" w:hAnsi="Arial" w:cs="Arial"/>
          <w:bCs/>
          <w:szCs w:val="26"/>
        </w:rPr>
        <w:lastRenderedPageBreak/>
        <w:t>ПАСПОРТ ПОКАЗАТЕЛЯ</w:t>
      </w:r>
    </w:p>
    <w:p w:rsidR="00434D4B" w:rsidRPr="007E6972" w:rsidRDefault="00BF4D8E" w:rsidP="00C66CD8">
      <w:pPr>
        <w:pStyle w:val="ConsPlusNormal"/>
        <w:jc w:val="center"/>
        <w:rPr>
          <w:rStyle w:val="FontStyle74"/>
          <w:rFonts w:ascii="Arial" w:hAnsi="Arial" w:cs="Arial"/>
          <w:bCs/>
          <w:szCs w:val="26"/>
        </w:rPr>
      </w:pPr>
      <w:r w:rsidRPr="007E6972">
        <w:rPr>
          <w:rStyle w:val="FontStyle74"/>
          <w:rFonts w:ascii="Arial" w:hAnsi="Arial" w:cs="Arial"/>
          <w:bCs/>
          <w:szCs w:val="26"/>
        </w:rPr>
        <w:t>«Количество дополнительных мест для детей дошкольного возраста, созданных в образовательных организациях различных типов»</w:t>
      </w:r>
    </w:p>
    <w:p w:rsidR="00BF4D8E" w:rsidRPr="00C01907" w:rsidRDefault="00BF4D8E" w:rsidP="00D36F4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5"/>
        <w:gridCol w:w="3196"/>
        <w:gridCol w:w="5960"/>
      </w:tblGrid>
      <w:tr w:rsidR="00BF4D8E" w:rsidRPr="00C01907" w:rsidTr="00C66CD8">
        <w:trPr>
          <w:jc w:val="center"/>
        </w:trPr>
        <w:tc>
          <w:tcPr>
            <w:tcW w:w="0" w:type="auto"/>
            <w:gridSpan w:val="2"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Федюкова Надежда Николаевна, консультант комитета образования администрации муниципального образования Воловский район, тел. 8(48768) 2-18-83,</w:t>
            </w:r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r w:rsidR="0047071A"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Nadezhda.Fedyukova@tularegion.org</w:t>
              </w:r>
            </w:hyperlink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F4D8E" w:rsidRPr="00C01907" w:rsidTr="00C66CD8">
        <w:trPr>
          <w:jc w:val="center"/>
        </w:trPr>
        <w:tc>
          <w:tcPr>
            <w:tcW w:w="0" w:type="auto"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9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0" w:type="auto"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9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F4D8E" w:rsidRPr="00C01907" w:rsidTr="00C66CD8">
        <w:trPr>
          <w:jc w:val="center"/>
        </w:trPr>
        <w:tc>
          <w:tcPr>
            <w:tcW w:w="0" w:type="auto"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9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Количество дополнительных мест для детей дошкольного возраста, созданных в образовательных организациях различных типов</w:t>
            </w:r>
          </w:p>
        </w:tc>
      </w:tr>
      <w:tr w:rsidR="00BF4D8E" w:rsidRPr="00C01907" w:rsidTr="00C66CD8">
        <w:trPr>
          <w:jc w:val="center"/>
        </w:trPr>
        <w:tc>
          <w:tcPr>
            <w:tcW w:w="0" w:type="auto"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90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F4D8E" w:rsidRPr="00C01907" w:rsidRDefault="00BF4D8E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:rsidR="00BF4D8E" w:rsidRPr="00C01907" w:rsidRDefault="00BF4D8E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Единиц</w:t>
            </w:r>
          </w:p>
        </w:tc>
      </w:tr>
      <w:tr w:rsidR="00BF4D8E" w:rsidRPr="00C01907" w:rsidTr="00C66CD8">
        <w:trPr>
          <w:jc w:val="center"/>
        </w:trPr>
        <w:tc>
          <w:tcPr>
            <w:tcW w:w="0" w:type="auto"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9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F4D8E" w:rsidRPr="00C01907" w:rsidRDefault="00BF4D8E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Периодичность мониторинга показателя</w:t>
            </w:r>
          </w:p>
        </w:tc>
        <w:tc>
          <w:tcPr>
            <w:tcW w:w="0" w:type="auto"/>
          </w:tcPr>
          <w:p w:rsidR="00BF4D8E" w:rsidRPr="00C01907" w:rsidRDefault="00BF4D8E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Ежегодная</w:t>
            </w:r>
          </w:p>
        </w:tc>
      </w:tr>
      <w:tr w:rsidR="00BF4D8E" w:rsidRPr="00C01907" w:rsidTr="00C66CD8">
        <w:trPr>
          <w:jc w:val="center"/>
        </w:trPr>
        <w:tc>
          <w:tcPr>
            <w:tcW w:w="0" w:type="auto"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90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F4D8E" w:rsidRPr="00C01907" w:rsidRDefault="00BF4D8E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0" w:type="auto"/>
          </w:tcPr>
          <w:p w:rsidR="00BF4D8E" w:rsidRPr="00C01907" w:rsidRDefault="00BF4D8E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Показатель определяется суммированием количества дополнительных мест для детей дошкольного возраста, созданных в образовательных организациях различных типов, за отчетный период</w:t>
            </w:r>
          </w:p>
        </w:tc>
      </w:tr>
      <w:tr w:rsidR="00BF4D8E" w:rsidRPr="00C01907" w:rsidTr="00C66CD8">
        <w:trPr>
          <w:jc w:val="center"/>
        </w:trPr>
        <w:tc>
          <w:tcPr>
            <w:tcW w:w="0" w:type="auto"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90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F4D8E" w:rsidRPr="00C01907" w:rsidRDefault="00BF4D8E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0" w:type="auto"/>
          </w:tcPr>
          <w:p w:rsidR="00BF4D8E" w:rsidRPr="00C01907" w:rsidRDefault="00BF4D8E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434D4B" w:rsidRPr="00C01907" w:rsidRDefault="00434D4B" w:rsidP="00C66CD8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BF4D8E" w:rsidRPr="007E6972" w:rsidRDefault="00BF4D8E" w:rsidP="00C66CD8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7E6972">
        <w:rPr>
          <w:rStyle w:val="FontStyle74"/>
          <w:rFonts w:ascii="Arial" w:hAnsi="Arial" w:cs="Arial"/>
          <w:bCs/>
          <w:szCs w:val="26"/>
        </w:rPr>
        <w:t>ПАСПОРТ ПОКАЗАТЕЛЯ</w:t>
      </w:r>
    </w:p>
    <w:p w:rsidR="00BF4D8E" w:rsidRPr="007E6972" w:rsidRDefault="00BF4D8E" w:rsidP="00C66CD8">
      <w:pPr>
        <w:pStyle w:val="ConsPlusNormal"/>
        <w:jc w:val="center"/>
        <w:rPr>
          <w:rStyle w:val="FontStyle74"/>
          <w:rFonts w:ascii="Arial" w:hAnsi="Arial" w:cs="Arial"/>
          <w:bCs/>
          <w:szCs w:val="26"/>
        </w:rPr>
      </w:pPr>
      <w:r w:rsidRPr="007E6972">
        <w:rPr>
          <w:rStyle w:val="FontStyle74"/>
          <w:rFonts w:ascii="Arial" w:hAnsi="Arial" w:cs="Arial"/>
          <w:bCs/>
          <w:szCs w:val="26"/>
        </w:rPr>
        <w:t>«Доступность дошкольного образования для детей в возрасте от 1,5 до 3лет в Воловском районе»</w:t>
      </w:r>
    </w:p>
    <w:p w:rsidR="00BF4D8E" w:rsidRPr="00C01907" w:rsidRDefault="00BF4D8E" w:rsidP="00C66CD8">
      <w:pPr>
        <w:pStyle w:val="ConsPlusNormal"/>
        <w:jc w:val="center"/>
        <w:rPr>
          <w:rStyle w:val="FontStyle74"/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907"/>
        <w:gridCol w:w="6264"/>
      </w:tblGrid>
      <w:tr w:rsidR="00BF4D8E" w:rsidRPr="00C01907" w:rsidTr="00C66CD8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Федюкова Надежда Николаевна, консультант комитета образования администрации муниципального образования Воловский район, тел. 8(48768) 2-18-83,</w:t>
            </w:r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hyperlink r:id="rId12" w:history="1">
              <w:r w:rsidR="0047071A" w:rsidRPr="00C01907">
                <w:rPr>
                  <w:rStyle w:val="a6"/>
                  <w:rFonts w:ascii="Arial" w:hAnsi="Arial" w:cs="Arial"/>
                  <w:sz w:val="24"/>
                  <w:szCs w:val="24"/>
                  <w:lang w:eastAsia="en-US"/>
                </w:rPr>
                <w:t>Nadezhda.Fedyukova@tularegion.org</w:t>
              </w:r>
            </w:hyperlink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F4D8E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BF4D8E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Доступность дошкольного образования для детей в возрасте от 1,5 до 3 лет в Воловском районе</w:t>
            </w:r>
          </w:p>
        </w:tc>
      </w:tr>
      <w:tr w:rsidR="00BF4D8E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Процентов</w:t>
            </w:r>
          </w:p>
        </w:tc>
      </w:tr>
      <w:tr w:rsidR="00BF4D8E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Ежегодная</w:t>
            </w:r>
          </w:p>
        </w:tc>
      </w:tr>
      <w:tr w:rsidR="00BF4D8E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Показатель определяется как отношение числа детей в возрасте от 1,5 до 3 лет, посещающих образовательные организации, реализующие программы дошкольного образования, на конец отчетного периода к сумме числа детей в возрасте </w:t>
            </w: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lastRenderedPageBreak/>
              <w:t>от 1,5 до 3 лет, посещающих образовательные организации, реализующие программы дошкольного образования, на конец отчетного периода и стоящих в очереди на получение места в образовательных организациях, реализующих программы дошкольного образования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, на конец отчетного периода</w:t>
            </w:r>
          </w:p>
        </w:tc>
      </w:tr>
      <w:tr w:rsidR="00BF4D8E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 и данных статистического наблюдения</w:t>
            </w:r>
          </w:p>
        </w:tc>
      </w:tr>
    </w:tbl>
    <w:p w:rsidR="00BF4D8E" w:rsidRPr="00C01907" w:rsidRDefault="00BF4D8E" w:rsidP="00C66CD8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BF4D8E" w:rsidRPr="007E6972" w:rsidRDefault="00BF4D8E" w:rsidP="00C66CD8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7E6972">
        <w:rPr>
          <w:rStyle w:val="FontStyle74"/>
          <w:rFonts w:ascii="Arial" w:hAnsi="Arial" w:cs="Arial"/>
          <w:bCs/>
          <w:szCs w:val="26"/>
        </w:rPr>
        <w:t>ПАСПОРТ ПОКАЗАТЕЛЯ</w:t>
      </w:r>
    </w:p>
    <w:p w:rsidR="00BF4D8E" w:rsidRPr="007E6972" w:rsidRDefault="00BF4D8E" w:rsidP="00C66CD8">
      <w:pPr>
        <w:pStyle w:val="ConsPlusNormal"/>
        <w:jc w:val="center"/>
        <w:rPr>
          <w:rStyle w:val="FontStyle74"/>
          <w:rFonts w:ascii="Arial" w:hAnsi="Arial" w:cs="Arial"/>
          <w:bCs/>
          <w:szCs w:val="26"/>
        </w:rPr>
      </w:pPr>
      <w:r w:rsidRPr="007E6972">
        <w:rPr>
          <w:rStyle w:val="FontStyle74"/>
          <w:rFonts w:ascii="Arial" w:hAnsi="Arial" w:cs="Arial"/>
          <w:bCs/>
          <w:szCs w:val="26"/>
        </w:rPr>
        <w:t>«Охват детей в возрасте до трех лет, проживающих в Воловском районе и получающих дошкольное образование в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лет»</w:t>
      </w:r>
    </w:p>
    <w:p w:rsidR="00BF4D8E" w:rsidRPr="00C01907" w:rsidRDefault="00BF4D8E" w:rsidP="00C66CD8">
      <w:pPr>
        <w:pStyle w:val="ConsPlusNormal"/>
        <w:jc w:val="center"/>
        <w:rPr>
          <w:rStyle w:val="FontStyle74"/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907"/>
        <w:gridCol w:w="6264"/>
      </w:tblGrid>
      <w:tr w:rsidR="00BF4D8E" w:rsidRPr="00C01907" w:rsidTr="00C66CD8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Федюкова Надежда Николаевна, консультант комитета образования администрации муниципального образования Воловский район, тел. 8(48768) 2-18-83,</w:t>
            </w:r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hyperlink r:id="rId13" w:history="1">
              <w:r w:rsidR="0047071A" w:rsidRPr="00C01907">
                <w:rPr>
                  <w:rStyle w:val="a6"/>
                  <w:rFonts w:ascii="Arial" w:hAnsi="Arial" w:cs="Arial"/>
                  <w:sz w:val="24"/>
                  <w:szCs w:val="24"/>
                  <w:lang w:eastAsia="en-US"/>
                </w:rPr>
                <w:t>Nadezhda.Fedyukova@tularegion.org</w:t>
              </w:r>
            </w:hyperlink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F4D8E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BF4D8E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Охват детей в возрасте до трех лет, проживающих в Воловском районе и получающих дошкольное образование в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</w:t>
            </w:r>
          </w:p>
        </w:tc>
      </w:tr>
      <w:tr w:rsidR="00BF4D8E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Процентов</w:t>
            </w:r>
          </w:p>
        </w:tc>
      </w:tr>
      <w:tr w:rsidR="00BF4D8E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Ежегодная</w:t>
            </w:r>
          </w:p>
        </w:tc>
      </w:tr>
      <w:tr w:rsidR="00BF4D8E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Показатель определяется как отношение числа детей в возрасте до 3 лет, проживающих в Воловском районе и получающих дошкольное образование в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на конец отчетного периода к общему числу детей до 3 лет, зарегистрированных в Воловском районе, на конец отчетного периода</w:t>
            </w:r>
            <w:proofErr w:type="gramEnd"/>
          </w:p>
        </w:tc>
      </w:tr>
      <w:tr w:rsidR="00BF4D8E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Описание системы </w:t>
            </w: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lastRenderedPageBreak/>
              <w:t>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lastRenderedPageBreak/>
              <w:t xml:space="preserve">Мониторинг показателя осуществляется комитетом </w:t>
            </w: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lastRenderedPageBreak/>
              <w:t>образования администрации муниципального образования Воловский район на основании ведомственных данных и данных статистического наблюдения</w:t>
            </w:r>
          </w:p>
        </w:tc>
      </w:tr>
    </w:tbl>
    <w:p w:rsidR="00BF4D8E" w:rsidRPr="00C01907" w:rsidRDefault="00BF4D8E" w:rsidP="00C66CD8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BF4D8E" w:rsidRPr="007E6972" w:rsidRDefault="00BF4D8E" w:rsidP="00C66CD8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7E6972">
        <w:rPr>
          <w:rStyle w:val="FontStyle74"/>
          <w:rFonts w:ascii="Arial" w:hAnsi="Arial" w:cs="Arial"/>
          <w:bCs/>
          <w:szCs w:val="26"/>
        </w:rPr>
        <w:t>ПАСПОРТ ПОКАЗАТЕЛЯ</w:t>
      </w:r>
    </w:p>
    <w:p w:rsidR="00BF4D8E" w:rsidRPr="007E6972" w:rsidRDefault="00BF4D8E" w:rsidP="00C66CD8">
      <w:pPr>
        <w:pStyle w:val="ConsPlusNormal"/>
        <w:jc w:val="center"/>
        <w:rPr>
          <w:rStyle w:val="FontStyle74"/>
          <w:rFonts w:ascii="Arial" w:hAnsi="Arial" w:cs="Arial"/>
          <w:bCs/>
          <w:szCs w:val="26"/>
        </w:rPr>
      </w:pPr>
      <w:r w:rsidRPr="007E6972">
        <w:rPr>
          <w:rStyle w:val="FontStyle74"/>
          <w:rFonts w:ascii="Arial" w:hAnsi="Arial" w:cs="Arial"/>
          <w:bCs/>
          <w:szCs w:val="26"/>
        </w:rPr>
        <w:t>«Доля детей в возрасте от 5 до 18 лет, охваченных услугами дополнительного образования»</w:t>
      </w:r>
    </w:p>
    <w:p w:rsidR="00BF4D8E" w:rsidRPr="00C01907" w:rsidRDefault="00BF4D8E" w:rsidP="00C66CD8">
      <w:pPr>
        <w:pStyle w:val="ConsPlusNormal"/>
        <w:jc w:val="center"/>
        <w:rPr>
          <w:rStyle w:val="FontStyle74"/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4"/>
        <w:gridCol w:w="2990"/>
        <w:gridCol w:w="6177"/>
      </w:tblGrid>
      <w:tr w:rsidR="00BF4D8E" w:rsidRPr="00C01907" w:rsidTr="00C66CD8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Федюкова Надежда Николаевна, консультант комитета образования администрации муниципального образования Воловский район, тел. 8(48768) 2-18-83,</w:t>
            </w:r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hyperlink r:id="rId14" w:history="1">
              <w:r w:rsidR="0047071A" w:rsidRPr="00C01907">
                <w:rPr>
                  <w:rStyle w:val="a6"/>
                  <w:rFonts w:ascii="Arial" w:hAnsi="Arial" w:cs="Arial"/>
                  <w:sz w:val="24"/>
                  <w:szCs w:val="24"/>
                  <w:lang w:eastAsia="en-US"/>
                </w:rPr>
                <w:t>Nadezhda.Fedyukova@tularegion.org</w:t>
              </w:r>
            </w:hyperlink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F4D8E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BF4D8E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Доля детей в возрасте от 5 до 18 лет, охваченных услугами дополнительного образования</w:t>
            </w:r>
          </w:p>
        </w:tc>
      </w:tr>
      <w:tr w:rsidR="00BF4D8E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Процентов</w:t>
            </w:r>
          </w:p>
        </w:tc>
      </w:tr>
      <w:tr w:rsidR="00BF4D8E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Ежегодная</w:t>
            </w:r>
          </w:p>
        </w:tc>
      </w:tr>
      <w:tr w:rsidR="00BF4D8E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Показатель определяется как отношение количества детей в возрасте от 5 до 18 лет, охваченных услугами дополнительного образования, на конец отчетного периода к общему количеству детей в возрасте от 5 до 18 лет на конец отчетного периода</w:t>
            </w:r>
          </w:p>
        </w:tc>
      </w:tr>
      <w:tr w:rsidR="00BF4D8E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8E" w:rsidRPr="00C01907" w:rsidRDefault="00BF4D8E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 и данных статистического наблюдения</w:t>
            </w:r>
          </w:p>
        </w:tc>
      </w:tr>
    </w:tbl>
    <w:p w:rsidR="00BF4D8E" w:rsidRPr="00C01907" w:rsidRDefault="00BF4D8E" w:rsidP="00C66CD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F4D8E" w:rsidRPr="007E6972" w:rsidRDefault="00BF4D8E" w:rsidP="00C66CD8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7E6972">
        <w:rPr>
          <w:rStyle w:val="FontStyle74"/>
          <w:rFonts w:ascii="Arial" w:hAnsi="Arial" w:cs="Arial"/>
          <w:bCs/>
          <w:szCs w:val="26"/>
        </w:rPr>
        <w:t>ПАСПОРТ ПОКАЗАТЕЛЯ</w:t>
      </w:r>
    </w:p>
    <w:p w:rsidR="00BF4D8E" w:rsidRPr="007E6972" w:rsidRDefault="00BF4D8E" w:rsidP="00C66CD8">
      <w:pPr>
        <w:pStyle w:val="ConsPlusNormal"/>
        <w:jc w:val="center"/>
        <w:rPr>
          <w:rStyle w:val="FontStyle74"/>
          <w:rFonts w:ascii="Arial" w:hAnsi="Arial" w:cs="Arial"/>
          <w:bCs/>
          <w:szCs w:val="26"/>
        </w:rPr>
      </w:pPr>
      <w:r w:rsidRPr="007E6972">
        <w:rPr>
          <w:rStyle w:val="FontStyle74"/>
          <w:rFonts w:ascii="Arial" w:hAnsi="Arial" w:cs="Arial"/>
          <w:bCs/>
          <w:szCs w:val="26"/>
        </w:rPr>
        <w:t>«Количество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спортом»</w:t>
      </w:r>
    </w:p>
    <w:p w:rsidR="003E3A4B" w:rsidRPr="00C01907" w:rsidRDefault="003E3A4B" w:rsidP="00C66CD8">
      <w:pPr>
        <w:pStyle w:val="ConsPlusNormal"/>
        <w:jc w:val="center"/>
        <w:rPr>
          <w:rStyle w:val="FontStyle74"/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8"/>
        <w:gridCol w:w="3466"/>
        <w:gridCol w:w="5677"/>
      </w:tblGrid>
      <w:tr w:rsidR="003E3A4B" w:rsidRPr="00C01907" w:rsidTr="00C66CD8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Куракина Надежда Васильевна, начальник хозяйственного отдела муниципального казенного учреждения «Воловский центр обеспечения деятельности системы образования», тел. 8(48768) 2-18-83, </w:t>
            </w:r>
            <w:hyperlink r:id="rId15" w:history="1"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kovolovo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@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.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3E3A4B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3E3A4B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</w:t>
            </w: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lastRenderedPageBreak/>
              <w:t>культурой и спортом</w:t>
            </w:r>
          </w:p>
        </w:tc>
      </w:tr>
      <w:tr w:rsidR="003E3A4B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Единиц</w:t>
            </w:r>
          </w:p>
        </w:tc>
      </w:tr>
      <w:tr w:rsidR="003E3A4B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Ежегодная</w:t>
            </w:r>
          </w:p>
        </w:tc>
      </w:tr>
      <w:tr w:rsidR="003E3A4B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Показатель определяется суммированием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спортом, за отчетный период</w:t>
            </w:r>
          </w:p>
        </w:tc>
      </w:tr>
      <w:tr w:rsidR="003E3A4B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BF4D8E" w:rsidRPr="00C01907" w:rsidRDefault="00BF4D8E" w:rsidP="00D36F4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E3A4B" w:rsidRPr="007E6972" w:rsidRDefault="003E3A4B" w:rsidP="00C66CD8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7E6972">
        <w:rPr>
          <w:rStyle w:val="FontStyle74"/>
          <w:rFonts w:ascii="Arial" w:hAnsi="Arial" w:cs="Arial"/>
          <w:bCs/>
          <w:szCs w:val="26"/>
        </w:rPr>
        <w:t>ПАСПОРТ ПОКАЗАТЕЛЯ</w:t>
      </w:r>
    </w:p>
    <w:p w:rsidR="003E3A4B" w:rsidRPr="007E6972" w:rsidRDefault="003E3A4B" w:rsidP="00C66CD8">
      <w:pPr>
        <w:pStyle w:val="ConsPlusNormal"/>
        <w:jc w:val="center"/>
        <w:rPr>
          <w:rStyle w:val="FontStyle74"/>
          <w:rFonts w:ascii="Arial" w:hAnsi="Arial" w:cs="Arial"/>
          <w:bCs/>
          <w:szCs w:val="26"/>
        </w:rPr>
      </w:pPr>
      <w:r w:rsidRPr="007E6972">
        <w:rPr>
          <w:rStyle w:val="FontStyle74"/>
          <w:rFonts w:ascii="Arial" w:hAnsi="Arial" w:cs="Arial"/>
          <w:bCs/>
          <w:szCs w:val="26"/>
        </w:rPr>
        <w:t xml:space="preserve">«Увеличение доли </w:t>
      </w:r>
      <w:proofErr w:type="gramStart"/>
      <w:r w:rsidRPr="007E6972">
        <w:rPr>
          <w:rStyle w:val="FontStyle74"/>
          <w:rFonts w:ascii="Arial" w:hAnsi="Arial" w:cs="Arial"/>
          <w:bCs/>
          <w:szCs w:val="26"/>
        </w:rPr>
        <w:t>обучающихся</w:t>
      </w:r>
      <w:proofErr w:type="gramEnd"/>
      <w:r w:rsidRPr="007E6972">
        <w:rPr>
          <w:rStyle w:val="FontStyle74"/>
          <w:rFonts w:ascii="Arial" w:hAnsi="Arial" w:cs="Arial"/>
          <w:bCs/>
          <w:szCs w:val="26"/>
        </w:rPr>
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образования»</w:t>
      </w:r>
    </w:p>
    <w:p w:rsidR="003E3A4B" w:rsidRPr="00C01907" w:rsidRDefault="003E3A4B" w:rsidP="00C66CD8">
      <w:pPr>
        <w:pStyle w:val="ConsPlusNormal"/>
        <w:jc w:val="center"/>
        <w:rPr>
          <w:rStyle w:val="FontStyle74"/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1"/>
        <w:gridCol w:w="6040"/>
      </w:tblGrid>
      <w:tr w:rsidR="003E3A4B" w:rsidRPr="00C01907" w:rsidTr="00C66CD8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Шукаева Ирина Николаевна, инструктор комитета образования администрации муниципального образования Воловский район, тел. 8(48768) 2-18-83,</w:t>
            </w:r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</w:t>
            </w:r>
            <w:hyperlink r:id="rId16" w:history="1">
              <w:r w:rsidR="0047071A"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Irina.Shukaeva@tularegion.org</w:t>
              </w:r>
            </w:hyperlink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E3A4B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</w:tr>
      <w:tr w:rsidR="003E3A4B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Увеличение доли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</w:tr>
      <w:tr w:rsidR="003E3A4B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Процентов</w:t>
            </w:r>
          </w:p>
        </w:tc>
      </w:tr>
      <w:tr w:rsidR="003E3A4B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Ежегодная</w:t>
            </w:r>
          </w:p>
        </w:tc>
      </w:tr>
      <w:tr w:rsidR="003E3A4B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Показатель определяется как разность отношений численности обучающихся, занимающихся физической культурой и спортом во внеурочное время (начальное общее образование), на конец отчетного периода к общей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численности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обучающихся, за исключением дошкольного образования, на конец отчетного периода и численности обучающихся, занимающихся</w:t>
            </w:r>
            <w:r w:rsidRPr="00C019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физической культурой и спортом во внеурочное время (начальное общее образование), на начало отчетного периода к общей численности обучающихся, за исключением дошкольного образования, на начало отчетного периода</w:t>
            </w:r>
          </w:p>
        </w:tc>
      </w:tr>
      <w:tr w:rsidR="003E3A4B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Описание системы </w:t>
            </w: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lastRenderedPageBreak/>
              <w:t>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lastRenderedPageBreak/>
              <w:t xml:space="preserve">Мониторинг показателя осуществляется комитетом </w:t>
            </w: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lastRenderedPageBreak/>
              <w:t>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3E3A4B" w:rsidRPr="00C01907" w:rsidRDefault="003E3A4B" w:rsidP="00D36F4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E3A4B" w:rsidRPr="007E6972" w:rsidRDefault="003E3A4B" w:rsidP="00C66CD8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7E6972">
        <w:rPr>
          <w:rStyle w:val="FontStyle74"/>
          <w:rFonts w:ascii="Arial" w:hAnsi="Arial" w:cs="Arial"/>
          <w:bCs/>
          <w:szCs w:val="26"/>
        </w:rPr>
        <w:t>ПАСПОРТ ПОКАЗАТЕЛЯ</w:t>
      </w:r>
    </w:p>
    <w:p w:rsidR="003E3A4B" w:rsidRPr="007E6972" w:rsidRDefault="003E3A4B" w:rsidP="00C66CD8">
      <w:pPr>
        <w:pStyle w:val="ConsPlusNormal"/>
        <w:jc w:val="center"/>
        <w:rPr>
          <w:rStyle w:val="FontStyle74"/>
          <w:rFonts w:ascii="Arial" w:hAnsi="Arial" w:cs="Arial"/>
          <w:bCs/>
          <w:szCs w:val="26"/>
        </w:rPr>
      </w:pPr>
      <w:r w:rsidRPr="007E6972">
        <w:rPr>
          <w:rStyle w:val="FontStyle74"/>
          <w:rFonts w:ascii="Arial" w:hAnsi="Arial" w:cs="Arial"/>
          <w:bCs/>
          <w:szCs w:val="26"/>
        </w:rPr>
        <w:t xml:space="preserve">«Увеличение доли </w:t>
      </w:r>
      <w:proofErr w:type="gramStart"/>
      <w:r w:rsidRPr="007E6972">
        <w:rPr>
          <w:rStyle w:val="FontStyle74"/>
          <w:rFonts w:ascii="Arial" w:hAnsi="Arial" w:cs="Arial"/>
          <w:bCs/>
          <w:szCs w:val="26"/>
        </w:rPr>
        <w:t>обучающихся</w:t>
      </w:r>
      <w:proofErr w:type="gramEnd"/>
      <w:r w:rsidRPr="007E6972">
        <w:rPr>
          <w:rStyle w:val="FontStyle74"/>
          <w:rFonts w:ascii="Arial" w:hAnsi="Arial" w:cs="Arial"/>
          <w:bCs/>
          <w:szCs w:val="26"/>
        </w:rPr>
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образования»</w:t>
      </w:r>
    </w:p>
    <w:p w:rsidR="00725452" w:rsidRPr="00C01907" w:rsidRDefault="00725452" w:rsidP="00C66CD8">
      <w:pPr>
        <w:pStyle w:val="ConsPlusNormal"/>
        <w:jc w:val="center"/>
        <w:rPr>
          <w:rStyle w:val="FontStyle74"/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1"/>
        <w:gridCol w:w="6040"/>
      </w:tblGrid>
      <w:tr w:rsidR="003E3A4B" w:rsidRPr="00C01907" w:rsidTr="00C66CD8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Шукаева Ирина Николаевна, инструктор комитета образования администрации муниципального образования Воловский район, тел. 8(48768) 2-18-83,</w:t>
            </w:r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</w:t>
            </w:r>
            <w:hyperlink r:id="rId17" w:history="1">
              <w:r w:rsidR="0047071A"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Irina.Shukaeva@tularegion.org</w:t>
              </w:r>
            </w:hyperlink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E3A4B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</w:tr>
      <w:tr w:rsidR="003E3A4B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Увеличение доли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</w:tr>
      <w:tr w:rsidR="003E3A4B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Процентов</w:t>
            </w:r>
          </w:p>
        </w:tc>
      </w:tr>
      <w:tr w:rsidR="003E3A4B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Ежегодная</w:t>
            </w:r>
          </w:p>
        </w:tc>
      </w:tr>
      <w:tr w:rsidR="003E3A4B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Показатель определяется как разность отношений численности обучающихся, занимающихся физической культурой и спортом во внеурочное время (основное общее образование), на конец отчетного периода к общей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численности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обучающихся, за исключением дошкольного образования, на конец отчетного периода и численности обучающихся, занимающихся физической культурой и спортом во внеурочное время (основное общее образование), на начало отчетного периода к общей численности обучающихся, за исключением дошкольного образования, на начало отчетного периода</w:t>
            </w:r>
          </w:p>
        </w:tc>
      </w:tr>
      <w:tr w:rsidR="003E3A4B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C66CD8" w:rsidRPr="00C01907" w:rsidRDefault="00C66CD8" w:rsidP="00D36F4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E3A4B" w:rsidRPr="007E6972" w:rsidRDefault="003E3A4B" w:rsidP="00C66CD8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7E6972">
        <w:rPr>
          <w:rStyle w:val="FontStyle74"/>
          <w:rFonts w:ascii="Arial" w:hAnsi="Arial" w:cs="Arial"/>
          <w:bCs/>
          <w:szCs w:val="26"/>
        </w:rPr>
        <w:t>ПАСПОРТ ПОКАЗАТЕЛЯ</w:t>
      </w:r>
    </w:p>
    <w:p w:rsidR="003E3A4B" w:rsidRPr="007E6972" w:rsidRDefault="003E3A4B" w:rsidP="00C66CD8">
      <w:pPr>
        <w:pStyle w:val="ConsPlusNormal"/>
        <w:jc w:val="center"/>
        <w:rPr>
          <w:rStyle w:val="FontStyle74"/>
          <w:rFonts w:ascii="Arial" w:hAnsi="Arial" w:cs="Arial"/>
          <w:bCs/>
          <w:szCs w:val="26"/>
        </w:rPr>
      </w:pPr>
      <w:r w:rsidRPr="007E6972">
        <w:rPr>
          <w:rStyle w:val="FontStyle74"/>
          <w:rFonts w:ascii="Arial" w:hAnsi="Arial" w:cs="Arial"/>
          <w:bCs/>
          <w:szCs w:val="26"/>
        </w:rPr>
        <w:t xml:space="preserve">«Увеличение доли </w:t>
      </w:r>
      <w:proofErr w:type="gramStart"/>
      <w:r w:rsidRPr="007E6972">
        <w:rPr>
          <w:rStyle w:val="FontStyle74"/>
          <w:rFonts w:ascii="Arial" w:hAnsi="Arial" w:cs="Arial"/>
          <w:bCs/>
          <w:szCs w:val="26"/>
        </w:rPr>
        <w:t>обучающихся</w:t>
      </w:r>
      <w:proofErr w:type="gramEnd"/>
      <w:r w:rsidRPr="007E6972">
        <w:rPr>
          <w:rStyle w:val="FontStyle74"/>
          <w:rFonts w:ascii="Arial" w:hAnsi="Arial" w:cs="Arial"/>
          <w:bCs/>
          <w:szCs w:val="26"/>
        </w:rPr>
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образования»</w:t>
      </w:r>
    </w:p>
    <w:p w:rsidR="00725452" w:rsidRPr="00C01907" w:rsidRDefault="00725452" w:rsidP="00C66CD8">
      <w:pPr>
        <w:pStyle w:val="ConsPlusNormal"/>
        <w:jc w:val="center"/>
        <w:rPr>
          <w:rStyle w:val="FontStyle74"/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1"/>
        <w:gridCol w:w="6040"/>
      </w:tblGrid>
      <w:tr w:rsidR="003E3A4B" w:rsidRPr="00C01907" w:rsidTr="00C66CD8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Исполнитель, ответственный </w:t>
            </w: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lastRenderedPageBreak/>
              <w:t>за формирование показателя (контактная информация: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lastRenderedPageBreak/>
              <w:t xml:space="preserve">Шукаева Ирина Николаевна, инструктор комитета </w:t>
            </w: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lastRenderedPageBreak/>
              <w:t>образования администрации муниципального образования Воловский район, тел. 8(48768) 2-18-83,</w:t>
            </w:r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</w:t>
            </w:r>
            <w:hyperlink r:id="rId18" w:history="1">
              <w:r w:rsidR="0047071A"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Irina.Shukaeva@tularegion.org</w:t>
              </w:r>
            </w:hyperlink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E3A4B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</w:tr>
      <w:tr w:rsidR="003E3A4B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Увеличение доли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</w:tr>
      <w:tr w:rsidR="003E3A4B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Процентов</w:t>
            </w:r>
          </w:p>
        </w:tc>
      </w:tr>
      <w:tr w:rsidR="003E3A4B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Ежегодная</w:t>
            </w:r>
          </w:p>
        </w:tc>
      </w:tr>
      <w:tr w:rsidR="003E3A4B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Показатель определяется как разность отношений численности обучающихся, занимающихся физической культурой и спортом во внеурочное время (основное общее образование), на конец отчетного периода к общей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численности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обучающихся, за исключением дошкольного образования, на конец отчетного периода и численности обучающихся, занимающихся физической культурой и спортом во внеурочное время (основное общее образование), на начало отчетного периода к общей численности обучающихся, за исключением дошкольного образования, на начало отчетного периода</w:t>
            </w:r>
          </w:p>
        </w:tc>
      </w:tr>
      <w:tr w:rsidR="003E3A4B" w:rsidRPr="00C01907" w:rsidTr="00C66C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3E3A4B" w:rsidRPr="00C01907" w:rsidRDefault="003E3A4B" w:rsidP="00D36F4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E3A4B" w:rsidRPr="007E6972" w:rsidRDefault="003E3A4B" w:rsidP="000F5C35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7E6972">
        <w:rPr>
          <w:rStyle w:val="FontStyle74"/>
          <w:rFonts w:ascii="Arial" w:hAnsi="Arial" w:cs="Arial"/>
          <w:bCs/>
          <w:szCs w:val="26"/>
        </w:rPr>
        <w:t>ПАСПОРТ ПОКАЗАТЕЛЯ</w:t>
      </w:r>
    </w:p>
    <w:p w:rsidR="003E3A4B" w:rsidRPr="007E6972" w:rsidRDefault="003E3A4B" w:rsidP="000F5C35">
      <w:pPr>
        <w:pStyle w:val="ConsPlusNormal"/>
        <w:jc w:val="center"/>
        <w:rPr>
          <w:rStyle w:val="FontStyle74"/>
          <w:rFonts w:ascii="Arial" w:hAnsi="Arial" w:cs="Arial"/>
          <w:bCs/>
          <w:szCs w:val="26"/>
        </w:rPr>
      </w:pPr>
      <w:r w:rsidRPr="007E6972">
        <w:rPr>
          <w:rStyle w:val="FontStyle74"/>
          <w:rFonts w:ascii="Arial" w:hAnsi="Arial" w:cs="Arial"/>
          <w:bCs/>
          <w:szCs w:val="26"/>
        </w:rPr>
        <w:t>«Численность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профилей»</w:t>
      </w:r>
    </w:p>
    <w:p w:rsidR="00725452" w:rsidRPr="00C01907" w:rsidRDefault="00725452" w:rsidP="000F5C35">
      <w:pPr>
        <w:pStyle w:val="ConsPlusNormal"/>
        <w:jc w:val="center"/>
        <w:rPr>
          <w:rStyle w:val="FontStyle74"/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12"/>
        <w:gridCol w:w="5839"/>
      </w:tblGrid>
      <w:tr w:rsidR="003E3A4B" w:rsidRPr="00C01907" w:rsidTr="000F5C3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Тарасов Виталий Викторович, инспектор комитета образования администрации муниципального образования Воловский район, тел. 8(48768) 2-18-83,</w:t>
            </w:r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</w:t>
            </w:r>
            <w:hyperlink r:id="rId19" w:history="1">
              <w:r w:rsidR="0047071A"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Vitaliy.Tarasov@tularegion.org</w:t>
              </w:r>
            </w:hyperlink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E3A4B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</w:tr>
      <w:tr w:rsidR="003E3A4B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</w:tr>
      <w:tr w:rsidR="003E3A4B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человек</w:t>
            </w:r>
          </w:p>
        </w:tc>
      </w:tr>
      <w:tr w:rsidR="003E3A4B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Ежегодная</w:t>
            </w:r>
          </w:p>
        </w:tc>
      </w:tr>
      <w:tr w:rsidR="003E3A4B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Показатель определяется суммированием числа обучающихся, охваченных основными и дополнительными общеобразовательными программами цифрового, естественнонаучного и гуманитарного профилей за отчетный период</w:t>
            </w:r>
            <w:proofErr w:type="gramEnd"/>
          </w:p>
        </w:tc>
      </w:tr>
      <w:tr w:rsidR="003E3A4B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3E3A4B" w:rsidRPr="00C01907" w:rsidRDefault="003E3A4B" w:rsidP="000F5C3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E3A4B" w:rsidRPr="007E6972" w:rsidRDefault="003E3A4B" w:rsidP="000F5C35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7E6972">
        <w:rPr>
          <w:rStyle w:val="FontStyle74"/>
          <w:rFonts w:ascii="Arial" w:hAnsi="Arial" w:cs="Arial"/>
          <w:bCs/>
          <w:szCs w:val="26"/>
        </w:rPr>
        <w:t>ПАСПОРТ ПОКАЗАТЕЛЯ</w:t>
      </w:r>
    </w:p>
    <w:p w:rsidR="003E3A4B" w:rsidRPr="007E6972" w:rsidRDefault="003E3A4B" w:rsidP="000F5C35">
      <w:pPr>
        <w:pStyle w:val="ConsPlusNormal"/>
        <w:jc w:val="center"/>
        <w:rPr>
          <w:rStyle w:val="FontStyle74"/>
          <w:rFonts w:ascii="Arial" w:hAnsi="Arial" w:cs="Arial"/>
          <w:bCs/>
          <w:szCs w:val="26"/>
        </w:rPr>
      </w:pPr>
      <w:r w:rsidRPr="007E6972">
        <w:rPr>
          <w:rStyle w:val="FontStyle74"/>
          <w:rFonts w:ascii="Arial" w:hAnsi="Arial" w:cs="Arial"/>
          <w:bCs/>
          <w:szCs w:val="26"/>
        </w:rPr>
        <w:t>«Число участников открытых онлайн-уроков, реализуемых с учетом опыта цикла открытых уроков «</w:t>
      </w:r>
      <w:proofErr w:type="spellStart"/>
      <w:r w:rsidRPr="007E6972">
        <w:rPr>
          <w:rStyle w:val="FontStyle74"/>
          <w:rFonts w:ascii="Arial" w:hAnsi="Arial" w:cs="Arial"/>
          <w:bCs/>
          <w:szCs w:val="26"/>
        </w:rPr>
        <w:t>Проектория</w:t>
      </w:r>
      <w:proofErr w:type="spellEnd"/>
      <w:r w:rsidRPr="007E6972">
        <w:rPr>
          <w:rStyle w:val="FontStyle74"/>
          <w:rFonts w:ascii="Arial" w:hAnsi="Arial" w:cs="Arial"/>
          <w:bCs/>
          <w:szCs w:val="26"/>
        </w:rPr>
        <w:t>», «Уроки настоящего» или иных аналогичных по возможностям, функциям и результатам проектов, направленных на раннюю профориентацию»</w:t>
      </w:r>
    </w:p>
    <w:p w:rsidR="003E3A4B" w:rsidRPr="00C01907" w:rsidRDefault="003E3A4B" w:rsidP="000F5C35">
      <w:pPr>
        <w:pStyle w:val="ConsPlusNormal"/>
        <w:jc w:val="center"/>
        <w:rPr>
          <w:rStyle w:val="FontStyle74"/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1"/>
        <w:gridCol w:w="6040"/>
      </w:tblGrid>
      <w:tr w:rsidR="003E3A4B" w:rsidRPr="00C01907" w:rsidTr="000F5C3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Шукаева Ирина Николаевна, инструктор комитета образования администрации муниципального образования Воловский район, тел. 8(48768) 2-18-83,</w:t>
            </w:r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</w:t>
            </w:r>
            <w:hyperlink r:id="rId20" w:history="1">
              <w:r w:rsidR="0047071A"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Irina.Shukaeva@tularegion.org</w:t>
              </w:r>
            </w:hyperlink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E3A4B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</w:tr>
      <w:tr w:rsidR="003E3A4B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Проектория</w:t>
            </w:r>
            <w:proofErr w:type="spellEnd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</w:tr>
      <w:tr w:rsidR="003E3A4B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Человек</w:t>
            </w:r>
          </w:p>
        </w:tc>
      </w:tr>
      <w:tr w:rsidR="003E3A4B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Ежегодная</w:t>
            </w:r>
          </w:p>
        </w:tc>
      </w:tr>
      <w:tr w:rsidR="003E3A4B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Показатель определяется суммированием количества участников открытых онлайн-уроков, реализуемых с учетом опыта цикла открытых уроков «</w:t>
            </w:r>
            <w:proofErr w:type="spellStart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Проектория</w:t>
            </w:r>
            <w:proofErr w:type="spellEnd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профориентацию, за отчетный период</w:t>
            </w:r>
          </w:p>
        </w:tc>
      </w:tr>
      <w:tr w:rsidR="003E3A4B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3E3A4B" w:rsidRDefault="003E3A4B" w:rsidP="000F5C3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7E6972" w:rsidRDefault="007E6972" w:rsidP="000F5C3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7E6972" w:rsidRDefault="007E6972" w:rsidP="000F5C3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7E6972" w:rsidRDefault="007E6972" w:rsidP="000F5C3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7E6972" w:rsidRPr="00C01907" w:rsidRDefault="007E6972" w:rsidP="000F5C3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E3A4B" w:rsidRPr="007E6972" w:rsidRDefault="003E3A4B" w:rsidP="000F5C35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7E6972">
        <w:rPr>
          <w:rStyle w:val="FontStyle74"/>
          <w:rFonts w:ascii="Arial" w:hAnsi="Arial" w:cs="Arial"/>
          <w:bCs/>
          <w:szCs w:val="26"/>
        </w:rPr>
        <w:lastRenderedPageBreak/>
        <w:t>ПАСПОРТ ПОКАЗАТЕЛЯ</w:t>
      </w:r>
    </w:p>
    <w:p w:rsidR="003E3A4B" w:rsidRPr="007E6972" w:rsidRDefault="003E3A4B" w:rsidP="000F5C35">
      <w:pPr>
        <w:pStyle w:val="ConsPlusNormal"/>
        <w:jc w:val="center"/>
        <w:rPr>
          <w:rStyle w:val="FontStyle74"/>
          <w:rFonts w:ascii="Arial" w:hAnsi="Arial" w:cs="Arial"/>
          <w:bCs/>
          <w:szCs w:val="26"/>
        </w:rPr>
      </w:pPr>
      <w:r w:rsidRPr="007E6972">
        <w:rPr>
          <w:rStyle w:val="FontStyle74"/>
          <w:rFonts w:ascii="Arial" w:hAnsi="Arial" w:cs="Arial"/>
          <w:bCs/>
          <w:szCs w:val="26"/>
        </w:rPr>
        <w:t>«Число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</w:r>
    </w:p>
    <w:p w:rsidR="00725452" w:rsidRPr="00C01907" w:rsidRDefault="00725452" w:rsidP="000F5C35">
      <w:pPr>
        <w:pStyle w:val="ConsPlusNormal"/>
        <w:jc w:val="center"/>
        <w:rPr>
          <w:rStyle w:val="FontStyle74"/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1"/>
        <w:gridCol w:w="6040"/>
      </w:tblGrid>
      <w:tr w:rsidR="003E3A4B" w:rsidRPr="00C01907" w:rsidTr="000F5C3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Шукаева Ирина Николаевна, инструктор комитета образования администрации муниципального образования Воловский район, тел. 8(48768) 2-18-83,</w:t>
            </w:r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</w:t>
            </w:r>
            <w:hyperlink r:id="rId21" w:history="1">
              <w:r w:rsidR="0047071A"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Irina.Shukaeva@tularegion.org</w:t>
              </w:r>
            </w:hyperlink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E3A4B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</w:tr>
      <w:tr w:rsidR="003E3A4B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</w:r>
          </w:p>
        </w:tc>
      </w:tr>
      <w:tr w:rsidR="003E3A4B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Человек</w:t>
            </w:r>
          </w:p>
        </w:tc>
      </w:tr>
      <w:tr w:rsidR="003E3A4B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Ежегодная</w:t>
            </w:r>
          </w:p>
        </w:tc>
      </w:tr>
      <w:tr w:rsidR="003E3A4B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Показатель определяется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суммированием количества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 за отчетный период</w:t>
            </w:r>
          </w:p>
        </w:tc>
      </w:tr>
      <w:tr w:rsidR="003E3A4B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3E3A4B" w:rsidRPr="00C01907" w:rsidRDefault="003E3A4B" w:rsidP="000F5C3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E3A4B" w:rsidRPr="007E6972" w:rsidRDefault="003E3A4B" w:rsidP="000F5C35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7E6972">
        <w:rPr>
          <w:rStyle w:val="FontStyle74"/>
          <w:rFonts w:ascii="Arial" w:hAnsi="Arial" w:cs="Arial"/>
          <w:bCs/>
          <w:szCs w:val="26"/>
        </w:rPr>
        <w:t>ПАСПОРТ ПОКАЗАТЕЛЯ</w:t>
      </w:r>
    </w:p>
    <w:p w:rsidR="003E3A4B" w:rsidRPr="007E6972" w:rsidRDefault="003E3A4B" w:rsidP="007E6972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7E6972">
        <w:rPr>
          <w:rStyle w:val="FontStyle74"/>
          <w:rFonts w:ascii="Arial" w:hAnsi="Arial" w:cs="Arial"/>
          <w:bCs/>
          <w:szCs w:val="26"/>
        </w:rPr>
        <w:t>«Доля образовательных организаций, расположенных на территории Воловского района, обеспеченных Интернет-соединением со скоростью</w:t>
      </w:r>
      <w:r w:rsidR="007E6972">
        <w:rPr>
          <w:rStyle w:val="FontStyle74"/>
          <w:rFonts w:ascii="Arial" w:hAnsi="Arial" w:cs="Arial"/>
          <w:bCs/>
          <w:szCs w:val="26"/>
        </w:rPr>
        <w:t xml:space="preserve"> </w:t>
      </w:r>
      <w:r w:rsidRPr="007E6972">
        <w:rPr>
          <w:rStyle w:val="FontStyle74"/>
          <w:rFonts w:ascii="Arial" w:hAnsi="Arial" w:cs="Arial"/>
          <w:bCs/>
          <w:szCs w:val="26"/>
        </w:rPr>
        <w:t>соединения не менее 50Мб/</w:t>
      </w:r>
      <w:proofErr w:type="gramStart"/>
      <w:r w:rsidRPr="007E6972">
        <w:rPr>
          <w:rStyle w:val="FontStyle74"/>
          <w:rFonts w:ascii="Arial" w:hAnsi="Arial" w:cs="Arial"/>
          <w:bCs/>
          <w:szCs w:val="26"/>
        </w:rPr>
        <w:t>с</w:t>
      </w:r>
      <w:proofErr w:type="gramEnd"/>
      <w:r w:rsidRPr="007E6972">
        <w:rPr>
          <w:rStyle w:val="FontStyle74"/>
          <w:rFonts w:ascii="Arial" w:hAnsi="Arial" w:cs="Arial"/>
          <w:bCs/>
          <w:szCs w:val="26"/>
        </w:rPr>
        <w:t xml:space="preserve"> - </w:t>
      </w:r>
      <w:proofErr w:type="gramStart"/>
      <w:r w:rsidRPr="007E6972">
        <w:rPr>
          <w:rStyle w:val="FontStyle74"/>
          <w:rFonts w:ascii="Arial" w:hAnsi="Arial" w:cs="Arial"/>
          <w:bCs/>
          <w:szCs w:val="26"/>
        </w:rPr>
        <w:t>для</w:t>
      </w:r>
      <w:proofErr w:type="gramEnd"/>
      <w:r w:rsidRPr="007E6972">
        <w:rPr>
          <w:rStyle w:val="FontStyle74"/>
          <w:rFonts w:ascii="Arial" w:hAnsi="Arial" w:cs="Arial"/>
          <w:bCs/>
          <w:szCs w:val="26"/>
        </w:rPr>
        <w:t xml:space="preserve"> образовательных организаций, расположенных в сельской местности и поселках городского типа, а также гарантированным Интернет-трафиком»</w:t>
      </w:r>
    </w:p>
    <w:p w:rsidR="00725452" w:rsidRPr="00C01907" w:rsidRDefault="00725452" w:rsidP="000F5C35">
      <w:pPr>
        <w:pStyle w:val="ConsPlusNormal"/>
        <w:jc w:val="center"/>
        <w:rPr>
          <w:rStyle w:val="FontStyle74"/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1"/>
        <w:gridCol w:w="6040"/>
      </w:tblGrid>
      <w:tr w:rsidR="003E3A4B" w:rsidRPr="00C01907" w:rsidTr="000F5C3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Шукаева Ирина Николаевна, инструктор комитета образования администрации муниципального образования Воловский район, тел. 8(48768) 2-18-83,</w:t>
            </w:r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</w:t>
            </w:r>
            <w:hyperlink r:id="rId22" w:history="1">
              <w:r w:rsidR="0047071A"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Irina.Shukaeva@tularegion.org</w:t>
              </w:r>
            </w:hyperlink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E3A4B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</w:tr>
      <w:tr w:rsidR="003E3A4B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Доля образовательных организаций, расположенных на территории Воловского района, обеспеченных Интернет-соединением со скоростью соединения не менее 50Мб/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-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для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</w:tr>
      <w:tr w:rsidR="003E3A4B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Процентов</w:t>
            </w:r>
          </w:p>
        </w:tc>
      </w:tr>
      <w:tr w:rsidR="003E3A4B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Ежегодная</w:t>
            </w:r>
          </w:p>
        </w:tc>
      </w:tr>
      <w:tr w:rsidR="003E3A4B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Показатель определяется как отношение числа образовательных организаций сферы образования, расположенных на территории Воловского района, обеспеченных Интернет-соединением со скоростью соединения не менее 50Мб/с - для образовательных организаций, расположенных в сельской местности и поселках городского типа, на конец отчетного периода к общему числу образовательных организаций сферы образования Воловского района на конец отчетного периода</w:t>
            </w:r>
            <w:proofErr w:type="gramEnd"/>
          </w:p>
        </w:tc>
      </w:tr>
      <w:tr w:rsidR="003E3A4B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3E3A4B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B" w:rsidRPr="00C01907" w:rsidRDefault="00A7238F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3E3A4B" w:rsidRPr="00C01907" w:rsidRDefault="003E3A4B" w:rsidP="000F5C3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7238F" w:rsidRPr="007E6972" w:rsidRDefault="00A7238F" w:rsidP="000F5C35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7E6972">
        <w:rPr>
          <w:rStyle w:val="FontStyle74"/>
          <w:rFonts w:ascii="Arial" w:hAnsi="Arial" w:cs="Arial"/>
          <w:bCs/>
          <w:szCs w:val="26"/>
        </w:rPr>
        <w:t>ПАСПОРТ ПОКАЗАТЕЛЯ</w:t>
      </w:r>
    </w:p>
    <w:p w:rsidR="00A7238F" w:rsidRPr="007E6972" w:rsidRDefault="00A7238F" w:rsidP="000F5C35">
      <w:pPr>
        <w:pStyle w:val="ConsPlusNormal"/>
        <w:jc w:val="center"/>
        <w:rPr>
          <w:rStyle w:val="FontStyle74"/>
          <w:rFonts w:ascii="Arial" w:hAnsi="Arial" w:cs="Arial"/>
          <w:bCs/>
          <w:szCs w:val="26"/>
        </w:rPr>
      </w:pPr>
      <w:r w:rsidRPr="007E6972">
        <w:rPr>
          <w:rStyle w:val="FontStyle74"/>
          <w:rFonts w:ascii="Arial" w:hAnsi="Arial" w:cs="Arial"/>
          <w:bCs/>
          <w:szCs w:val="26"/>
        </w:rPr>
        <w:t>«Доля педагогических работников организаций, осуществляющих образовательную деятельность, в возрасте до 35 лет»</w:t>
      </w:r>
    </w:p>
    <w:p w:rsidR="00725452" w:rsidRPr="00C01907" w:rsidRDefault="00725452" w:rsidP="000F5C35">
      <w:pPr>
        <w:pStyle w:val="ConsPlusNormal"/>
        <w:jc w:val="center"/>
        <w:rPr>
          <w:rStyle w:val="FontStyle74"/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9"/>
        <w:gridCol w:w="6032"/>
      </w:tblGrid>
      <w:tr w:rsidR="00A7238F" w:rsidRPr="00C01907" w:rsidTr="000F5C3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Тарасов Виталий Викторович, инспектор комитета образования администрации муниципального образования Воловский район, тел. 8(48768) 2-18-83,</w:t>
            </w:r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</w:t>
            </w:r>
            <w:hyperlink r:id="rId23" w:history="1">
              <w:r w:rsidR="0047071A"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Vitaliy.Tarasov@tularegion.org</w:t>
              </w:r>
            </w:hyperlink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7238F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</w:tr>
      <w:tr w:rsidR="00A7238F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Доля педагогических работников организаций, осуществляющих образовательную деятельность, в возрасте до 35 лет</w:t>
            </w:r>
          </w:p>
        </w:tc>
      </w:tr>
      <w:tr w:rsidR="00A7238F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Процентов</w:t>
            </w:r>
          </w:p>
        </w:tc>
      </w:tr>
      <w:tr w:rsidR="00A7238F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Ежегодная</w:t>
            </w:r>
          </w:p>
        </w:tc>
      </w:tr>
      <w:tr w:rsidR="00A7238F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Показатель определяется как отношение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числа педагогических работников образовательных организаций сферы образования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в возрасте до 35 лет на конец отчетного периода к общему числу педагогических работников образовательных организаций сферы образования на конец отчетного периода</w:t>
            </w:r>
          </w:p>
        </w:tc>
      </w:tr>
      <w:tr w:rsidR="00A7238F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Описание системы </w:t>
            </w: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lastRenderedPageBreak/>
              <w:t>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lastRenderedPageBreak/>
              <w:t xml:space="preserve">Мониторинг показателя осуществляется комитетом </w:t>
            </w: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lastRenderedPageBreak/>
              <w:t>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A7238F" w:rsidRPr="00C01907" w:rsidRDefault="00A7238F" w:rsidP="000F5C3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7238F" w:rsidRPr="007E6972" w:rsidRDefault="00A7238F" w:rsidP="000F5C35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7E6972">
        <w:rPr>
          <w:rStyle w:val="FontStyle74"/>
          <w:rFonts w:ascii="Arial" w:hAnsi="Arial" w:cs="Arial"/>
          <w:bCs/>
          <w:szCs w:val="26"/>
        </w:rPr>
        <w:t>ПАСПОРТ ПОКАЗАТЕЛЯ</w:t>
      </w:r>
    </w:p>
    <w:p w:rsidR="00A7238F" w:rsidRPr="007E6972" w:rsidRDefault="00A7238F" w:rsidP="000F5C35">
      <w:pPr>
        <w:pStyle w:val="ConsPlusNormal"/>
        <w:jc w:val="center"/>
        <w:rPr>
          <w:rStyle w:val="FontStyle74"/>
          <w:rFonts w:ascii="Arial" w:hAnsi="Arial" w:cs="Arial"/>
          <w:bCs/>
          <w:szCs w:val="26"/>
        </w:rPr>
      </w:pPr>
      <w:r w:rsidRPr="007E6972">
        <w:rPr>
          <w:rStyle w:val="FontStyle74"/>
          <w:rFonts w:ascii="Arial" w:hAnsi="Arial" w:cs="Arial"/>
          <w:bCs/>
          <w:szCs w:val="26"/>
        </w:rPr>
        <w:t>«Численность детей, посещающих дошкольные образовательные организации, приходящихся на одного педагогического работника»</w:t>
      </w:r>
    </w:p>
    <w:p w:rsidR="00725452" w:rsidRPr="00C01907" w:rsidRDefault="00725452" w:rsidP="000F5C35">
      <w:pPr>
        <w:pStyle w:val="ConsPlusNormal"/>
        <w:jc w:val="center"/>
        <w:rPr>
          <w:rStyle w:val="FontStyle74"/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3"/>
        <w:gridCol w:w="2996"/>
        <w:gridCol w:w="6172"/>
      </w:tblGrid>
      <w:tr w:rsidR="00A7238F" w:rsidRPr="00C01907" w:rsidTr="000F5C3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Федюкова Надежда Николаевна, консультант комитета образования администрации муниципального образования Воловский район, тел. 8(48768) 2-18-83,</w:t>
            </w:r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hyperlink r:id="rId24" w:history="1">
              <w:r w:rsidR="0047071A" w:rsidRPr="00C01907">
                <w:rPr>
                  <w:rStyle w:val="a6"/>
                  <w:rFonts w:ascii="Arial" w:hAnsi="Arial" w:cs="Arial"/>
                  <w:sz w:val="24"/>
                  <w:szCs w:val="24"/>
                  <w:lang w:eastAsia="en-US"/>
                </w:rPr>
                <w:t>Nadezhda.Fedyukova@tularegion.org</w:t>
              </w:r>
            </w:hyperlink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7238F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14</w:t>
            </w:r>
          </w:p>
        </w:tc>
      </w:tr>
      <w:tr w:rsidR="00A7238F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Численность детей, посещающих дошкольные образовательные организации, приходящихся на одного педагогического работника</w:t>
            </w:r>
          </w:p>
        </w:tc>
      </w:tr>
      <w:tr w:rsidR="00A7238F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Человек</w:t>
            </w:r>
          </w:p>
        </w:tc>
      </w:tr>
      <w:tr w:rsidR="00A7238F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Ежегодная</w:t>
            </w:r>
          </w:p>
        </w:tc>
      </w:tr>
      <w:tr w:rsidR="00A7238F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Показатель определяется как отношение численности детей дошкольных образовательных организаций на конец отчетного периода к численности педагогических работников дошкольных образовательных организаций на конец отчетного периода</w:t>
            </w:r>
          </w:p>
        </w:tc>
      </w:tr>
      <w:tr w:rsidR="00A7238F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7238F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8F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0F5C35" w:rsidRPr="00C01907" w:rsidRDefault="000F5C35" w:rsidP="000F5C35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 w:val="24"/>
        </w:rPr>
      </w:pPr>
    </w:p>
    <w:p w:rsidR="00A90D85" w:rsidRPr="007E6972" w:rsidRDefault="00A90D85" w:rsidP="000F5C35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7E6972">
        <w:rPr>
          <w:rStyle w:val="FontStyle74"/>
          <w:rFonts w:ascii="Arial" w:hAnsi="Arial" w:cs="Arial"/>
          <w:bCs/>
          <w:szCs w:val="26"/>
        </w:rPr>
        <w:t>ПАСПОРТ ПОКАЗАТЕЛЯ</w:t>
      </w:r>
    </w:p>
    <w:p w:rsidR="00A7238F" w:rsidRPr="007E6972" w:rsidRDefault="00A90D85" w:rsidP="000F5C35">
      <w:pPr>
        <w:pStyle w:val="ConsPlusNormal"/>
        <w:jc w:val="center"/>
        <w:rPr>
          <w:rStyle w:val="FontStyle74"/>
          <w:rFonts w:ascii="Arial" w:hAnsi="Arial" w:cs="Arial"/>
          <w:bCs/>
          <w:szCs w:val="26"/>
        </w:rPr>
      </w:pPr>
      <w:r w:rsidRPr="007E6972">
        <w:rPr>
          <w:rStyle w:val="FontStyle74"/>
          <w:rFonts w:ascii="Arial" w:hAnsi="Arial" w:cs="Arial"/>
          <w:bCs/>
          <w:szCs w:val="26"/>
        </w:rPr>
        <w:t>«Отношение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области»</w:t>
      </w:r>
    </w:p>
    <w:p w:rsidR="00725452" w:rsidRPr="00C01907" w:rsidRDefault="00725452" w:rsidP="000F5C35">
      <w:pPr>
        <w:pStyle w:val="ConsPlusNormal"/>
        <w:jc w:val="center"/>
        <w:rPr>
          <w:rStyle w:val="FontStyle74"/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05"/>
        <w:gridCol w:w="5846"/>
      </w:tblGrid>
      <w:tr w:rsidR="00A90D85" w:rsidRPr="00C01907" w:rsidTr="000F5C3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Баранова Елена Ивановна, начальник отдела экономики, бухгалтерского учета и отчетности муниципального казенного учреждения «Воловский центр обеспечения деятельности системы образования», тел. 8(48768) 2-11-83, </w:t>
            </w:r>
            <w:hyperlink r:id="rId25" w:history="1"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kovolovo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@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.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</w:t>
            </w: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lastRenderedPageBreak/>
              <w:t>Тульской области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Процентов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Квартальная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Показатель определяется как отношение размера средней заработной платы педагогических работников дошкольных образовательных организаций на конец отчетного периода к размеру средней заработной платы в сфере общего образования в Тульской области на конец отчетного периода согласно данным формы ЗП-образование, утвержденной приказом Росстата от 27.12.2018 № 781 «Об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и заработной платы работников по категориям в организациях социальной сферы и науки»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данных государственной статистики</w:t>
            </w:r>
          </w:p>
        </w:tc>
      </w:tr>
    </w:tbl>
    <w:p w:rsidR="00A90D85" w:rsidRPr="00C01907" w:rsidRDefault="00A90D85" w:rsidP="000F5C3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90D85" w:rsidRPr="007E6972" w:rsidRDefault="00A90D85" w:rsidP="000F5C35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7E6972">
        <w:rPr>
          <w:rStyle w:val="FontStyle74"/>
          <w:rFonts w:ascii="Arial" w:hAnsi="Arial" w:cs="Arial"/>
          <w:bCs/>
          <w:szCs w:val="26"/>
        </w:rPr>
        <w:t>ПАСПОРТ ПОКАЗАТЕЛЯ</w:t>
      </w:r>
    </w:p>
    <w:p w:rsidR="00A90D85" w:rsidRPr="007E6972" w:rsidRDefault="00A90D85" w:rsidP="000F5C35">
      <w:pPr>
        <w:pStyle w:val="ConsPlusNormal"/>
        <w:jc w:val="center"/>
        <w:rPr>
          <w:rStyle w:val="FontStyle74"/>
          <w:rFonts w:ascii="Arial" w:hAnsi="Arial" w:cs="Arial"/>
          <w:bCs/>
          <w:szCs w:val="26"/>
        </w:rPr>
      </w:pPr>
      <w:r w:rsidRPr="007E6972">
        <w:rPr>
          <w:rStyle w:val="FontStyle74"/>
          <w:rFonts w:ascii="Arial" w:hAnsi="Arial" w:cs="Arial"/>
          <w:bCs/>
          <w:szCs w:val="26"/>
        </w:rPr>
        <w:t>«Численность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уход»</w:t>
      </w:r>
    </w:p>
    <w:p w:rsidR="00A90D85" w:rsidRPr="00C01907" w:rsidRDefault="00A90D85" w:rsidP="000F5C35">
      <w:pPr>
        <w:pStyle w:val="ConsPlusNormal"/>
        <w:jc w:val="center"/>
        <w:rPr>
          <w:rStyle w:val="FontStyle74"/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907"/>
        <w:gridCol w:w="6264"/>
      </w:tblGrid>
      <w:tr w:rsidR="00A90D85" w:rsidRPr="00C01907" w:rsidTr="000F5C3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Федюкова Надежда Николаевна, консультант комитета образования администрации муниципального образования Воловский район, тел. 8(48768) 2-18-83,</w:t>
            </w:r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hyperlink r:id="rId26" w:history="1">
              <w:r w:rsidR="0047071A" w:rsidRPr="00C01907">
                <w:rPr>
                  <w:rStyle w:val="a6"/>
                  <w:rFonts w:ascii="Arial" w:hAnsi="Arial" w:cs="Arial"/>
                  <w:sz w:val="24"/>
                  <w:szCs w:val="24"/>
                  <w:lang w:eastAsia="en-US"/>
                </w:rPr>
                <w:t>Nadezhda.Fedyukova@tularegion.org</w:t>
              </w:r>
            </w:hyperlink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16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Человек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Ежегодная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Порядок формирования </w:t>
            </w: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lastRenderedPageBreak/>
              <w:t>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lastRenderedPageBreak/>
              <w:t xml:space="preserve">Показатель определяется суммированием числа воспитанников в возрасте до трех лет, проживающих </w:t>
            </w: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lastRenderedPageBreak/>
              <w:t>в Тульской области и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образования, присмотр и уход, за отчетный период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 и данных статистического наблюдения</w:t>
            </w:r>
          </w:p>
        </w:tc>
      </w:tr>
    </w:tbl>
    <w:p w:rsidR="00A90D85" w:rsidRPr="00C01907" w:rsidRDefault="00A90D85" w:rsidP="000F5C3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90D85" w:rsidRPr="00DB3822" w:rsidRDefault="00A90D85" w:rsidP="000F5C35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DB3822">
        <w:rPr>
          <w:rStyle w:val="FontStyle74"/>
          <w:rFonts w:ascii="Arial" w:hAnsi="Arial" w:cs="Arial"/>
          <w:bCs/>
          <w:szCs w:val="26"/>
        </w:rPr>
        <w:t>ПАСПОРТ ПОКАЗАТЕЛЯ</w:t>
      </w:r>
    </w:p>
    <w:p w:rsidR="00A90D85" w:rsidRPr="00DB3822" w:rsidRDefault="00A90D85" w:rsidP="000F5C35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DB3822">
        <w:rPr>
          <w:rStyle w:val="FontStyle74"/>
          <w:rFonts w:ascii="Arial" w:hAnsi="Arial" w:cs="Arial"/>
          <w:bCs/>
          <w:szCs w:val="26"/>
        </w:rPr>
        <w:t xml:space="preserve">«Число обучающихся общеобразовательных организаций в расчете </w:t>
      </w:r>
      <w:proofErr w:type="gramStart"/>
      <w:r w:rsidRPr="00DB3822">
        <w:rPr>
          <w:rStyle w:val="FontStyle74"/>
          <w:rFonts w:ascii="Arial" w:hAnsi="Arial" w:cs="Arial"/>
          <w:bCs/>
          <w:szCs w:val="26"/>
        </w:rPr>
        <w:t>на</w:t>
      </w:r>
      <w:proofErr w:type="gramEnd"/>
    </w:p>
    <w:p w:rsidR="00A90D85" w:rsidRPr="00DB3822" w:rsidRDefault="00A90D85" w:rsidP="000F5C35">
      <w:pPr>
        <w:pStyle w:val="ConsPlusNormal"/>
        <w:jc w:val="center"/>
        <w:rPr>
          <w:rStyle w:val="FontStyle74"/>
          <w:rFonts w:ascii="Arial" w:hAnsi="Arial" w:cs="Arial"/>
          <w:bCs/>
          <w:szCs w:val="26"/>
        </w:rPr>
      </w:pPr>
      <w:r w:rsidRPr="00DB3822">
        <w:rPr>
          <w:rStyle w:val="FontStyle74"/>
          <w:rFonts w:ascii="Arial" w:hAnsi="Arial" w:cs="Arial"/>
          <w:bCs/>
          <w:szCs w:val="26"/>
        </w:rPr>
        <w:t>одного педагогического работника»</w:t>
      </w:r>
    </w:p>
    <w:p w:rsidR="00725452" w:rsidRPr="00C01907" w:rsidRDefault="00725452" w:rsidP="000F5C35">
      <w:pPr>
        <w:pStyle w:val="ConsPlusNormal"/>
        <w:jc w:val="center"/>
        <w:rPr>
          <w:rStyle w:val="FontStyle74"/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8"/>
        <w:gridCol w:w="3268"/>
        <w:gridCol w:w="5885"/>
      </w:tblGrid>
      <w:tr w:rsidR="00A90D85" w:rsidRPr="00C01907" w:rsidTr="000F5C3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Тарасов Виталий Викторович, инспектор комитета образования администрации муниципального образования Воловский район, тел. 8(48768) 2-18-83,</w:t>
            </w:r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</w:t>
            </w:r>
            <w:hyperlink r:id="rId27" w:history="1">
              <w:r w:rsidR="0047071A"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Vitaliy.Tarasov@tularegion.org</w:t>
              </w:r>
            </w:hyperlink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Число обучающихся общеобразовательных организаций в расчете на одного педагогического работника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Человек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Ежегодная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Показатель определяется как отношение общей численности обучающихся общеобразовательных организаций на конец отчетного периода к общей численности педагогических работников общего образования на конец отчетного периода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A90D85" w:rsidRPr="00C01907" w:rsidRDefault="00A90D85" w:rsidP="000F5C3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90D85" w:rsidRPr="00DB3822" w:rsidRDefault="00A90D85" w:rsidP="000F5C35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DB3822">
        <w:rPr>
          <w:rStyle w:val="FontStyle74"/>
          <w:rFonts w:ascii="Arial" w:hAnsi="Arial" w:cs="Arial"/>
          <w:bCs/>
          <w:szCs w:val="26"/>
        </w:rPr>
        <w:t>ПАСПОРТ ПОКАЗАТЕЛЯ</w:t>
      </w:r>
    </w:p>
    <w:p w:rsidR="00A90D85" w:rsidRPr="00DB3822" w:rsidRDefault="00A90D85" w:rsidP="000F5C35">
      <w:pPr>
        <w:pStyle w:val="ConsPlusNormal"/>
        <w:jc w:val="center"/>
        <w:rPr>
          <w:rStyle w:val="FontStyle74"/>
          <w:rFonts w:ascii="Arial" w:hAnsi="Arial" w:cs="Arial"/>
          <w:bCs/>
          <w:szCs w:val="26"/>
        </w:rPr>
      </w:pPr>
      <w:r w:rsidRPr="00DB3822">
        <w:rPr>
          <w:rStyle w:val="FontStyle74"/>
          <w:rFonts w:ascii="Arial" w:hAnsi="Arial" w:cs="Arial"/>
          <w:bCs/>
          <w:szCs w:val="26"/>
        </w:rPr>
        <w:t>«Количество общеобразовательных организаций, расположенных в сельской</w:t>
      </w:r>
      <w:r w:rsidRPr="00DB3822">
        <w:rPr>
          <w:rFonts w:ascii="Arial" w:hAnsi="Arial" w:cs="Arial"/>
          <w:bCs/>
          <w:sz w:val="26"/>
          <w:szCs w:val="26"/>
        </w:rPr>
        <w:t xml:space="preserve"> </w:t>
      </w:r>
      <w:r w:rsidRPr="00DB3822">
        <w:rPr>
          <w:rStyle w:val="FontStyle74"/>
          <w:rFonts w:ascii="Arial" w:hAnsi="Arial" w:cs="Arial"/>
          <w:bCs/>
          <w:szCs w:val="26"/>
        </w:rPr>
        <w:t>местности, в которых отремонтированы спортивные залы»</w:t>
      </w:r>
    </w:p>
    <w:p w:rsidR="00DB3822" w:rsidRPr="00C01907" w:rsidRDefault="00DB3822" w:rsidP="000F5C35">
      <w:pPr>
        <w:pStyle w:val="ConsPlusNormal"/>
        <w:jc w:val="center"/>
        <w:rPr>
          <w:rStyle w:val="FontStyle74"/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3542"/>
        <w:gridCol w:w="5597"/>
      </w:tblGrid>
      <w:tr w:rsidR="00A90D85" w:rsidRPr="00C01907" w:rsidTr="000F5C3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Куракина Надежда Васильевна, начальник хозяйственного отдела муниципального казенного учреждения «Воловский центр обеспечения деятельности системы образования», тел. 8(48768) 2-18-83, </w:t>
            </w:r>
            <w:hyperlink r:id="rId28" w:history="1"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kovolovo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@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.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18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Количество общеобразовательных организаций, расположенных в сельской </w:t>
            </w: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lastRenderedPageBreak/>
              <w:t>местности, в которых отремонтированы спортивные залы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Единиц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Ежегодная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Показатель определяется суммированием количества общеобразовательных организаций, расположенных в сельской местности, в которых отремонтированы спортивные залы, за отчетный период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DB3822" w:rsidRDefault="00DB3822" w:rsidP="000F5C35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 w:val="24"/>
        </w:rPr>
      </w:pPr>
    </w:p>
    <w:p w:rsidR="00A90D85" w:rsidRPr="00DB3822" w:rsidRDefault="00A90D85" w:rsidP="000F5C35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DB3822">
        <w:rPr>
          <w:rStyle w:val="FontStyle74"/>
          <w:rFonts w:ascii="Arial" w:hAnsi="Arial" w:cs="Arial"/>
          <w:bCs/>
          <w:szCs w:val="26"/>
        </w:rPr>
        <w:t>ПАСПОРТ ПОКАЗАТЕЛЯ</w:t>
      </w:r>
    </w:p>
    <w:p w:rsidR="00A90D85" w:rsidRPr="00DB3822" w:rsidRDefault="00A90D85" w:rsidP="000F5C35">
      <w:pPr>
        <w:pStyle w:val="ConsPlusNormal"/>
        <w:jc w:val="center"/>
        <w:rPr>
          <w:rStyle w:val="FontStyle74"/>
          <w:rFonts w:ascii="Arial" w:hAnsi="Arial" w:cs="Arial"/>
          <w:bCs/>
          <w:szCs w:val="26"/>
        </w:rPr>
      </w:pPr>
      <w:r w:rsidRPr="00DB3822">
        <w:rPr>
          <w:rStyle w:val="FontStyle74"/>
          <w:rFonts w:ascii="Arial" w:hAnsi="Arial" w:cs="Arial"/>
          <w:bCs/>
          <w:szCs w:val="26"/>
        </w:rPr>
        <w:t xml:space="preserve">«Доля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DB3822">
        <w:rPr>
          <w:rStyle w:val="FontStyle74"/>
          <w:rFonts w:ascii="Arial" w:hAnsi="Arial" w:cs="Arial"/>
          <w:bCs/>
          <w:szCs w:val="26"/>
        </w:rPr>
        <w:t>численности</w:t>
      </w:r>
      <w:proofErr w:type="gramEnd"/>
      <w:r w:rsidRPr="00DB3822">
        <w:rPr>
          <w:rStyle w:val="FontStyle74"/>
          <w:rFonts w:ascii="Arial" w:hAnsi="Arial" w:cs="Arial"/>
          <w:bCs/>
          <w:szCs w:val="26"/>
        </w:rPr>
        <w:t xml:space="preserve"> обучающихся по программам общего образования»</w:t>
      </w:r>
    </w:p>
    <w:p w:rsidR="00725452" w:rsidRPr="00C01907" w:rsidRDefault="00725452" w:rsidP="000F5C35">
      <w:pPr>
        <w:pStyle w:val="ConsPlusNormal"/>
        <w:jc w:val="center"/>
        <w:rPr>
          <w:rStyle w:val="FontStyle74"/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907"/>
        <w:gridCol w:w="6264"/>
      </w:tblGrid>
      <w:tr w:rsidR="00A90D85" w:rsidRPr="00C01907" w:rsidTr="000F5C3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Федюкова Надежда Николаевна, консультант комитета образования администрации муниципального образования Воловский район, тел. 8(48768) 2-18-83,</w:t>
            </w:r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hyperlink r:id="rId29" w:history="1">
              <w:r w:rsidR="0047071A" w:rsidRPr="00C01907">
                <w:rPr>
                  <w:rStyle w:val="a6"/>
                  <w:rFonts w:ascii="Arial" w:hAnsi="Arial" w:cs="Arial"/>
                  <w:sz w:val="24"/>
                  <w:szCs w:val="24"/>
                  <w:lang w:eastAsia="en-US"/>
                </w:rPr>
                <w:t>Nadezhda.Fedyukova@tularegion.org</w:t>
              </w:r>
            </w:hyperlink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19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Доля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численности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Процентов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Квартальная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Показатель определяется как отношение численности обучающихся по программам общего образования, участвующих в олимпиадах и конкурсах различного уровня, на конец отчетного периода к общей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численности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обучающихся по программам общего образования на конец отчетного периода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DB3822" w:rsidRDefault="00DB3822" w:rsidP="000F5C35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</w:p>
    <w:p w:rsidR="00DB3822" w:rsidRDefault="00DB3822" w:rsidP="000F5C35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</w:p>
    <w:p w:rsidR="00DB3822" w:rsidRDefault="00DB3822" w:rsidP="000F5C35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</w:p>
    <w:p w:rsidR="00A90D85" w:rsidRPr="00DB3822" w:rsidRDefault="00A90D85" w:rsidP="000F5C35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DB3822">
        <w:rPr>
          <w:rStyle w:val="FontStyle74"/>
          <w:rFonts w:ascii="Arial" w:hAnsi="Arial" w:cs="Arial"/>
          <w:bCs/>
          <w:szCs w:val="26"/>
        </w:rPr>
        <w:lastRenderedPageBreak/>
        <w:t>ПАСПОРТ ПОКАЗАТЕЛЯ</w:t>
      </w:r>
    </w:p>
    <w:p w:rsidR="00A90D85" w:rsidRPr="00DB3822" w:rsidRDefault="00A90D85" w:rsidP="000F5C35">
      <w:pPr>
        <w:pStyle w:val="ConsPlusNormal"/>
        <w:jc w:val="center"/>
        <w:rPr>
          <w:rStyle w:val="FontStyle74"/>
          <w:rFonts w:ascii="Arial" w:hAnsi="Arial" w:cs="Arial"/>
          <w:bCs/>
          <w:szCs w:val="26"/>
        </w:rPr>
      </w:pPr>
      <w:r w:rsidRPr="00DB3822">
        <w:rPr>
          <w:rStyle w:val="FontStyle74"/>
          <w:rFonts w:ascii="Arial" w:hAnsi="Arial" w:cs="Arial"/>
          <w:bCs/>
          <w:szCs w:val="26"/>
        </w:rPr>
        <w:t>«Отношение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05"/>
        <w:gridCol w:w="5846"/>
      </w:tblGrid>
      <w:tr w:rsidR="00A90D85" w:rsidRPr="00C01907" w:rsidTr="000F5C3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Баранова Елена Ивановна, начальник отдела экономики, бухгалтерского учета и отчетности муниципального казенного учреждения «Воловский центр обеспечения деятельности системы образования», тел. 8(48768) 2-11-83, </w:t>
            </w:r>
            <w:hyperlink r:id="rId30" w:history="1"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kovolovo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@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.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Процентов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Квартальная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Показатель определяется как отношение средней заработной платы педагогических работников образовательных организаций общего образования на конец отчетного периода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 на конец отчетного периода согласно данным формы ЗП-образование, утвержденной приказом Росстата от 27.12.2018 № 781 «Об утверждении форм федерального статистического наблюдения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с указаниями по их 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 и науки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данных государственной статистики</w:t>
            </w:r>
          </w:p>
        </w:tc>
      </w:tr>
    </w:tbl>
    <w:p w:rsidR="00A90D85" w:rsidRPr="00C01907" w:rsidRDefault="00A90D85" w:rsidP="00D36F4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5C35" w:rsidRPr="00C01907" w:rsidRDefault="000F5C35" w:rsidP="00D36F4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0D85" w:rsidRPr="00DB3822" w:rsidRDefault="00A90D85" w:rsidP="000F5C35">
      <w:pPr>
        <w:pStyle w:val="Style62"/>
        <w:widowControl/>
        <w:spacing w:line="240" w:lineRule="auto"/>
        <w:ind w:firstLine="0"/>
        <w:jc w:val="center"/>
        <w:rPr>
          <w:rStyle w:val="FontStyle74"/>
          <w:rFonts w:ascii="Arial" w:hAnsi="Arial" w:cs="Arial"/>
          <w:bCs/>
          <w:szCs w:val="26"/>
        </w:rPr>
      </w:pPr>
      <w:r w:rsidRPr="00DB3822">
        <w:rPr>
          <w:rStyle w:val="FontStyle74"/>
          <w:rFonts w:ascii="Arial" w:hAnsi="Arial" w:cs="Arial"/>
          <w:bCs/>
          <w:szCs w:val="26"/>
        </w:rPr>
        <w:lastRenderedPageBreak/>
        <w:t>ПАСПОРТ ПОКАЗАТЕЛЯ</w:t>
      </w:r>
    </w:p>
    <w:p w:rsidR="00A90D85" w:rsidRPr="00DB3822" w:rsidRDefault="00A90D85" w:rsidP="000F5C35">
      <w:pPr>
        <w:pStyle w:val="ConsPlusNormal"/>
        <w:jc w:val="center"/>
        <w:rPr>
          <w:rStyle w:val="FontStyle74"/>
          <w:rFonts w:ascii="Arial" w:hAnsi="Arial" w:cs="Arial"/>
          <w:bCs/>
          <w:szCs w:val="26"/>
        </w:rPr>
      </w:pPr>
      <w:r w:rsidRPr="00DB3822">
        <w:rPr>
          <w:rStyle w:val="FontStyle74"/>
          <w:rFonts w:ascii="Arial" w:hAnsi="Arial" w:cs="Arial"/>
          <w:bCs/>
          <w:szCs w:val="26"/>
        </w:rPr>
        <w:t>«Число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профилей»</w:t>
      </w:r>
    </w:p>
    <w:p w:rsidR="00725452" w:rsidRPr="00C01907" w:rsidRDefault="00725452" w:rsidP="000F5C35">
      <w:pPr>
        <w:pStyle w:val="ConsPlusNormal"/>
        <w:jc w:val="center"/>
        <w:rPr>
          <w:rStyle w:val="FontStyle74"/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05"/>
        <w:gridCol w:w="5846"/>
      </w:tblGrid>
      <w:tr w:rsidR="00A90D85" w:rsidRPr="00C01907" w:rsidTr="000F5C3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Куракина Надежда Васильевна, начальник хозяйственного отдела муниципального казенного учреждения «Воловский центр обеспечения деятельности системы образования», тел. 8(48768) 2-18-83, </w:t>
            </w:r>
            <w:hyperlink r:id="rId31" w:history="1"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kovolovo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@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.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Единиц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Ежегодная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Показатель определяется суммированием количества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за отчетный период</w:t>
            </w:r>
          </w:p>
        </w:tc>
      </w:tr>
      <w:tr w:rsidR="00A90D85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85" w:rsidRPr="00C01907" w:rsidRDefault="00A90D85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A90D85" w:rsidRPr="00C01907" w:rsidRDefault="00A90D85" w:rsidP="000F5C3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54F36" w:rsidRPr="00DB3822" w:rsidRDefault="00454F36" w:rsidP="000F5C35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DB3822">
        <w:rPr>
          <w:rStyle w:val="FontStyle74"/>
          <w:rFonts w:ascii="Arial" w:hAnsi="Arial" w:cs="Arial"/>
          <w:bCs/>
          <w:szCs w:val="26"/>
        </w:rPr>
        <w:t>ПАСПОРТ ПОКАЗАТЕЛЯ</w:t>
      </w:r>
    </w:p>
    <w:p w:rsidR="00A90D85" w:rsidRPr="00DB3822" w:rsidRDefault="00454F36" w:rsidP="000F5C35">
      <w:pPr>
        <w:pStyle w:val="ConsPlusNormal"/>
        <w:jc w:val="center"/>
        <w:rPr>
          <w:rStyle w:val="FontStyle74"/>
          <w:rFonts w:ascii="Arial" w:hAnsi="Arial" w:cs="Arial"/>
          <w:bCs/>
          <w:szCs w:val="26"/>
        </w:rPr>
      </w:pPr>
      <w:r w:rsidRPr="00DB3822">
        <w:rPr>
          <w:rStyle w:val="FontStyle74"/>
          <w:rFonts w:ascii="Arial" w:hAnsi="Arial" w:cs="Arial"/>
          <w:bCs/>
          <w:szCs w:val="26"/>
        </w:rPr>
        <w:t>«Численность педагогических работников, прошедших повышение квалификации»</w:t>
      </w:r>
    </w:p>
    <w:p w:rsidR="00725452" w:rsidRPr="00C01907" w:rsidRDefault="00725452" w:rsidP="000F5C35">
      <w:pPr>
        <w:pStyle w:val="ConsPlusNormal"/>
        <w:jc w:val="center"/>
        <w:rPr>
          <w:rStyle w:val="FontStyle74"/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3327"/>
        <w:gridCol w:w="5823"/>
      </w:tblGrid>
      <w:tr w:rsidR="00454F36" w:rsidRPr="00C01907" w:rsidTr="000F5C3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Мамонова Елена Сергеевна, директор муниципального казенного учреждения «Воловский центр обеспечения деятельности системы образования», тел. 8(48768) 2-11-83,</w:t>
            </w:r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</w:t>
            </w:r>
            <w:hyperlink r:id="rId32" w:history="1">
              <w:r w:rsidR="0047071A"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Elena.Mamonova@tularegion.org</w:t>
              </w:r>
            </w:hyperlink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54F36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22</w:t>
            </w:r>
          </w:p>
        </w:tc>
      </w:tr>
      <w:tr w:rsidR="00454F36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Численность педагогических работников, прошедших повышение квалификации</w:t>
            </w:r>
          </w:p>
        </w:tc>
      </w:tr>
      <w:tr w:rsidR="00454F36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Человек</w:t>
            </w:r>
          </w:p>
        </w:tc>
      </w:tr>
      <w:tr w:rsidR="00454F36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Квартальная</w:t>
            </w:r>
          </w:p>
        </w:tc>
      </w:tr>
      <w:tr w:rsidR="00454F36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Показатель определяется суммированием количества педагогических работников, прошедших повышение квалификации, за отчетный период</w:t>
            </w:r>
          </w:p>
        </w:tc>
      </w:tr>
      <w:tr w:rsidR="00454F36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данных ГОУ ДПО ТО «ИПК и НПРО ТО»</w:t>
            </w:r>
          </w:p>
        </w:tc>
      </w:tr>
    </w:tbl>
    <w:p w:rsidR="00454F36" w:rsidRPr="00C01907" w:rsidRDefault="00454F36" w:rsidP="000F5C3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54F36" w:rsidRPr="00DB3822" w:rsidRDefault="00454F36" w:rsidP="000F5C35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DB3822">
        <w:rPr>
          <w:rStyle w:val="FontStyle74"/>
          <w:rFonts w:ascii="Arial" w:hAnsi="Arial" w:cs="Arial"/>
          <w:bCs/>
          <w:szCs w:val="26"/>
        </w:rPr>
        <w:t>ПАСПОРТ ПОКАЗАТЕЛЯ</w:t>
      </w:r>
    </w:p>
    <w:p w:rsidR="00454F36" w:rsidRPr="00DB3822" w:rsidRDefault="00454F36" w:rsidP="000F5C35">
      <w:pPr>
        <w:pStyle w:val="ConsPlusNormal"/>
        <w:jc w:val="center"/>
        <w:rPr>
          <w:rStyle w:val="FontStyle74"/>
          <w:rFonts w:ascii="Arial" w:hAnsi="Arial" w:cs="Arial"/>
          <w:bCs/>
          <w:szCs w:val="26"/>
        </w:rPr>
      </w:pPr>
      <w:r w:rsidRPr="00DB3822">
        <w:rPr>
          <w:rStyle w:val="FontStyle74"/>
          <w:rFonts w:ascii="Arial" w:hAnsi="Arial" w:cs="Arial"/>
          <w:bCs/>
          <w:szCs w:val="26"/>
        </w:rPr>
        <w:t>«Доля учителей общеобразовательных организаций, вовлеченных в национальную систему профессионального роста педагогических работников»</w:t>
      </w:r>
    </w:p>
    <w:p w:rsidR="00725452" w:rsidRPr="00C01907" w:rsidRDefault="00725452" w:rsidP="000F5C35">
      <w:pPr>
        <w:pStyle w:val="ConsPlusNormal"/>
        <w:jc w:val="center"/>
        <w:rPr>
          <w:rStyle w:val="FontStyle74"/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6"/>
        <w:gridCol w:w="3044"/>
        <w:gridCol w:w="6121"/>
      </w:tblGrid>
      <w:tr w:rsidR="00454F36" w:rsidRPr="00C01907" w:rsidTr="000F5C3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Мамонова Елена Сергеевна, директор муниципального казенного учреждения «Воловский центр обеспечения деятельности системы образования», тел. 8(48768) 2-11-83,</w:t>
            </w:r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</w:t>
            </w:r>
            <w:hyperlink r:id="rId33" w:history="1">
              <w:r w:rsidR="0047071A"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Elena.Mamonova@tularegion.org</w:t>
              </w:r>
            </w:hyperlink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54F36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23</w:t>
            </w:r>
          </w:p>
        </w:tc>
      </w:tr>
      <w:tr w:rsidR="00454F36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</w:tr>
      <w:tr w:rsidR="00454F36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Процентов</w:t>
            </w:r>
          </w:p>
        </w:tc>
      </w:tr>
      <w:tr w:rsidR="00454F36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Ежегодная</w:t>
            </w:r>
          </w:p>
        </w:tc>
      </w:tr>
      <w:tr w:rsidR="00454F36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Показатель определяется как отношение числа учителей общеобразовательных организаций, вовлеченных в национальную систему профессионального роста педагогических работников, на конец отчетного периода к общему числу учителей общеобразовательных организаций на конец отчетного периода</w:t>
            </w:r>
          </w:p>
        </w:tc>
      </w:tr>
      <w:tr w:rsidR="00454F36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Мониторинг показателя осуществляется на основании ведомственных данных</w:t>
            </w:r>
          </w:p>
        </w:tc>
      </w:tr>
    </w:tbl>
    <w:p w:rsidR="00725452" w:rsidRPr="00C01907" w:rsidRDefault="00725452" w:rsidP="000F5C3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54F36" w:rsidRPr="00DB3822" w:rsidRDefault="00454F36" w:rsidP="000F5C35">
      <w:pPr>
        <w:pStyle w:val="ConsPlusNormal"/>
        <w:jc w:val="center"/>
        <w:rPr>
          <w:rStyle w:val="FontStyle74"/>
          <w:rFonts w:ascii="Arial" w:hAnsi="Arial" w:cs="Arial"/>
          <w:bCs/>
          <w:szCs w:val="26"/>
        </w:rPr>
      </w:pPr>
      <w:r w:rsidRPr="00DB3822">
        <w:rPr>
          <w:rStyle w:val="FontStyle74"/>
          <w:rFonts w:ascii="Arial" w:hAnsi="Arial" w:cs="Arial"/>
          <w:bCs/>
          <w:szCs w:val="26"/>
        </w:rPr>
        <w:t>ПАСПОРТ ПОКАЗАТЕЛЯ</w:t>
      </w:r>
    </w:p>
    <w:p w:rsidR="00454F36" w:rsidRPr="00DB3822" w:rsidRDefault="00454F36" w:rsidP="000F5C35">
      <w:pPr>
        <w:pStyle w:val="ConsPlusNormal"/>
        <w:jc w:val="center"/>
        <w:rPr>
          <w:rStyle w:val="FontStyle74"/>
          <w:rFonts w:ascii="Arial" w:hAnsi="Arial" w:cs="Arial"/>
          <w:bCs/>
          <w:szCs w:val="26"/>
        </w:rPr>
      </w:pPr>
      <w:r w:rsidRPr="00DB3822">
        <w:rPr>
          <w:rStyle w:val="FontStyle74"/>
          <w:rFonts w:ascii="Arial" w:hAnsi="Arial" w:cs="Arial"/>
          <w:bCs/>
          <w:szCs w:val="26"/>
        </w:rPr>
        <w:t>«Доля педагогических работников, прошедших добровольную независимую оценку профессиональной квалификации»</w:t>
      </w:r>
    </w:p>
    <w:p w:rsidR="000F5C35" w:rsidRPr="00C01907" w:rsidRDefault="000F5C35" w:rsidP="000F5C35">
      <w:pPr>
        <w:pStyle w:val="ConsPlusNormal"/>
        <w:jc w:val="center"/>
        <w:rPr>
          <w:rStyle w:val="FontStyle74"/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9"/>
        <w:gridCol w:w="3102"/>
        <w:gridCol w:w="6060"/>
      </w:tblGrid>
      <w:tr w:rsidR="00454F36" w:rsidRPr="00C01907" w:rsidTr="000F5C3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Исполнитель, ответственный за формирование показателя (контактная </w:t>
            </w: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lastRenderedPageBreak/>
              <w:t>информация: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lastRenderedPageBreak/>
              <w:t xml:space="preserve">Мамонова Елена Сергеевна, директор муниципального казенного учреждения «Воловский центр обеспечения деятельности системы </w:t>
            </w: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lastRenderedPageBreak/>
              <w:t>образования», тел. 8(48768) 2-11-83,</w:t>
            </w:r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</w:t>
            </w:r>
            <w:hyperlink r:id="rId34" w:history="1">
              <w:r w:rsidR="0047071A"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Elena.Mamonova@tularegion.org</w:t>
              </w:r>
            </w:hyperlink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54F36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24</w:t>
            </w:r>
          </w:p>
        </w:tc>
      </w:tr>
      <w:tr w:rsidR="00454F36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Доля педагогических работников, прошедших добровольную независимую оценку профессиональной квалификации</w:t>
            </w:r>
          </w:p>
        </w:tc>
      </w:tr>
      <w:tr w:rsidR="00454F36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Процентов</w:t>
            </w:r>
          </w:p>
        </w:tc>
      </w:tr>
      <w:tr w:rsidR="00454F36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Ежегодная</w:t>
            </w:r>
          </w:p>
        </w:tc>
      </w:tr>
      <w:tr w:rsidR="00454F36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Показатель определяется как отношение числа педагогических работников, прошедших добровольную независимую оценку профессиональной квалификации, на конец отчетного периода к общему числу педагогических работников на конец отчетного периода</w:t>
            </w:r>
          </w:p>
        </w:tc>
      </w:tr>
      <w:tr w:rsidR="00454F36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36" w:rsidRPr="00C01907" w:rsidRDefault="00454F36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Мониторинг показателя осуществляется на основании ведомственных данных</w:t>
            </w:r>
          </w:p>
        </w:tc>
      </w:tr>
    </w:tbl>
    <w:p w:rsidR="00454F36" w:rsidRPr="00C01907" w:rsidRDefault="00454F36" w:rsidP="00D36F4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A475D" w:rsidRPr="00DB3822" w:rsidRDefault="00AA475D" w:rsidP="000F5C35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DB3822">
        <w:rPr>
          <w:rStyle w:val="FontStyle74"/>
          <w:rFonts w:ascii="Arial" w:hAnsi="Arial" w:cs="Arial"/>
          <w:bCs/>
          <w:szCs w:val="26"/>
        </w:rPr>
        <w:t>ПАСПОРТ ПОКАЗАТЕЛЯ</w:t>
      </w:r>
    </w:p>
    <w:p w:rsidR="00AA475D" w:rsidRPr="00DB3822" w:rsidRDefault="00AA475D" w:rsidP="000F5C35">
      <w:pPr>
        <w:pStyle w:val="ConsPlusNormal"/>
        <w:jc w:val="center"/>
        <w:rPr>
          <w:rStyle w:val="FontStyle74"/>
          <w:rFonts w:ascii="Arial" w:hAnsi="Arial" w:cs="Arial"/>
          <w:bCs/>
          <w:szCs w:val="26"/>
        </w:rPr>
      </w:pPr>
      <w:r w:rsidRPr="00DB3822">
        <w:rPr>
          <w:rStyle w:val="FontStyle74"/>
          <w:rFonts w:ascii="Arial" w:hAnsi="Arial" w:cs="Arial"/>
          <w:bCs/>
          <w:szCs w:val="26"/>
        </w:rPr>
        <w:t>«Отношение средней заработной платы педагогических работников государственных (муниципальных) организаций дополнительного образования детей к заработной плате учителей в Тульской области»</w:t>
      </w:r>
    </w:p>
    <w:p w:rsidR="00725452" w:rsidRPr="00C01907" w:rsidRDefault="00725452" w:rsidP="000F5C35">
      <w:pPr>
        <w:pStyle w:val="ConsPlusNormal"/>
        <w:jc w:val="center"/>
        <w:rPr>
          <w:rStyle w:val="FontStyle74"/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05"/>
        <w:gridCol w:w="5846"/>
      </w:tblGrid>
      <w:tr w:rsidR="00AA475D" w:rsidRPr="00C01907" w:rsidTr="000F5C3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Баранова Елена Ивановна, начальник отдела экономики, бухгалтерского учета и отчетности муниципального казенного учреждения «Воловский центр обеспечения деятельности системы образования», тел. 8(48768) 2-11-83, </w:t>
            </w:r>
            <w:hyperlink r:id="rId35" w:history="1"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kovolovo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@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.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25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Отношение средней заработной платы педагогических работников государственных (муниципальных) организаций дополнительного    образования детей к заработной плате учителей в Тульской области на конец отчетного периода согласно данным формы ЗП-образование, утвержденной приказом Росстата от 27.12.2018 № 781 «Об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и науки»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Процентов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Квартальная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Показатель определяется как отношение средней заработной платы педагогических </w:t>
            </w: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lastRenderedPageBreak/>
              <w:t>работников государственных (муниципальных) организаций дополнительного образования детей на конец отчетного периода к заработной плате учителей в Тульской области на конец отчетного периода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данных государственной статистики</w:t>
            </w:r>
          </w:p>
        </w:tc>
      </w:tr>
    </w:tbl>
    <w:p w:rsidR="00824D75" w:rsidRDefault="00824D75" w:rsidP="00D36F4E">
      <w:pPr>
        <w:pStyle w:val="ConsPlusNormal"/>
        <w:jc w:val="center"/>
        <w:rPr>
          <w:rStyle w:val="FontStyle74"/>
          <w:rFonts w:ascii="Arial" w:hAnsi="Arial" w:cs="Arial"/>
          <w:bCs/>
          <w:sz w:val="24"/>
          <w:szCs w:val="24"/>
        </w:rPr>
      </w:pPr>
    </w:p>
    <w:p w:rsidR="00AA475D" w:rsidRPr="00824D75" w:rsidRDefault="00AA475D" w:rsidP="00D36F4E">
      <w:pPr>
        <w:pStyle w:val="ConsPlusNormal"/>
        <w:jc w:val="center"/>
        <w:rPr>
          <w:rStyle w:val="FontStyle74"/>
          <w:rFonts w:ascii="Arial" w:hAnsi="Arial" w:cs="Arial"/>
          <w:bCs/>
          <w:szCs w:val="26"/>
        </w:rPr>
      </w:pPr>
      <w:r w:rsidRPr="00824D75">
        <w:rPr>
          <w:rStyle w:val="FontStyle74"/>
          <w:rFonts w:ascii="Arial" w:hAnsi="Arial" w:cs="Arial"/>
          <w:bCs/>
          <w:szCs w:val="26"/>
        </w:rPr>
        <w:t>ПАСПОРТ ПОКАЗАТЕЛЯ</w:t>
      </w:r>
    </w:p>
    <w:p w:rsidR="00AA475D" w:rsidRPr="00824D75" w:rsidRDefault="00AA475D" w:rsidP="00D36F4E">
      <w:pPr>
        <w:pStyle w:val="ConsPlusNormal"/>
        <w:jc w:val="center"/>
        <w:rPr>
          <w:rStyle w:val="FontStyle74"/>
          <w:rFonts w:ascii="Arial" w:hAnsi="Arial" w:cs="Arial"/>
          <w:bCs/>
          <w:szCs w:val="26"/>
        </w:rPr>
      </w:pPr>
      <w:r w:rsidRPr="00824D75">
        <w:rPr>
          <w:rStyle w:val="FontStyle74"/>
          <w:rFonts w:ascii="Arial" w:hAnsi="Arial" w:cs="Arial"/>
          <w:bCs/>
          <w:szCs w:val="26"/>
        </w:rPr>
        <w:t>«Число детей, охваченных деятельностью детских технопарков «</w:t>
      </w:r>
      <w:proofErr w:type="spellStart"/>
      <w:r w:rsidRPr="00824D75">
        <w:rPr>
          <w:rStyle w:val="FontStyle74"/>
          <w:rFonts w:ascii="Arial" w:hAnsi="Arial" w:cs="Arial"/>
          <w:bCs/>
          <w:szCs w:val="26"/>
        </w:rPr>
        <w:t>Кванториум</w:t>
      </w:r>
      <w:proofErr w:type="spellEnd"/>
      <w:r w:rsidRPr="00824D75">
        <w:rPr>
          <w:rStyle w:val="FontStyle74"/>
          <w:rFonts w:ascii="Arial" w:hAnsi="Arial" w:cs="Arial"/>
          <w:bCs/>
          <w:szCs w:val="26"/>
        </w:rPr>
        <w:t>» (мобильных технопарков «</w:t>
      </w:r>
      <w:proofErr w:type="spellStart"/>
      <w:r w:rsidRPr="00824D75">
        <w:rPr>
          <w:rStyle w:val="FontStyle74"/>
          <w:rFonts w:ascii="Arial" w:hAnsi="Arial" w:cs="Arial"/>
          <w:bCs/>
          <w:szCs w:val="26"/>
        </w:rPr>
        <w:t>Кванториум</w:t>
      </w:r>
      <w:proofErr w:type="spellEnd"/>
      <w:r w:rsidRPr="00824D75">
        <w:rPr>
          <w:rStyle w:val="FontStyle74"/>
          <w:rFonts w:ascii="Arial" w:hAnsi="Arial" w:cs="Arial"/>
          <w:bCs/>
          <w:szCs w:val="26"/>
        </w:rPr>
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Федерации»</w:t>
      </w:r>
    </w:p>
    <w:p w:rsidR="00824D75" w:rsidRPr="00C01907" w:rsidRDefault="00824D75" w:rsidP="00D36F4E">
      <w:pPr>
        <w:pStyle w:val="ConsPlusNormal"/>
        <w:jc w:val="center"/>
        <w:rPr>
          <w:rStyle w:val="FontStyle74"/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907"/>
        <w:gridCol w:w="6264"/>
      </w:tblGrid>
      <w:tr w:rsidR="00AA475D" w:rsidRPr="00C01907" w:rsidTr="000F5C3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Федюкова Надежда Николаевна, консультант комитета образования администрации муниципального образования Воловский район, тел. 8(48768) 2-18-83,</w:t>
            </w:r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hyperlink r:id="rId36" w:history="1">
              <w:r w:rsidR="0047071A" w:rsidRPr="00C01907">
                <w:rPr>
                  <w:rStyle w:val="a6"/>
                  <w:rFonts w:ascii="Arial" w:hAnsi="Arial" w:cs="Arial"/>
                  <w:sz w:val="24"/>
                  <w:szCs w:val="24"/>
                  <w:lang w:eastAsia="en-US"/>
                </w:rPr>
                <w:t>Nadezhda.Fedyukova@tularegion.org</w:t>
              </w:r>
            </w:hyperlink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26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Число детей, охваченных деятельностью детских технопарков «</w:t>
            </w:r>
            <w:proofErr w:type="spellStart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Кванториум</w:t>
            </w:r>
            <w:proofErr w:type="spellEnd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» (мобильных технопарков «</w:t>
            </w:r>
            <w:proofErr w:type="spellStart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Кванториум</w:t>
            </w:r>
            <w:proofErr w:type="spellEnd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Человек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Ежегодная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Показатель определяется суммированием числа детей, охваченных деятельностью детских технопарков «</w:t>
            </w:r>
            <w:proofErr w:type="spellStart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Кванториум</w:t>
            </w:r>
            <w:proofErr w:type="spellEnd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» (мобильных технопарков «</w:t>
            </w:r>
            <w:proofErr w:type="spellStart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Кванториум</w:t>
            </w:r>
            <w:proofErr w:type="spellEnd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за отчетный период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824D75" w:rsidRDefault="00824D75" w:rsidP="000F5C35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 w:val="24"/>
        </w:rPr>
      </w:pPr>
    </w:p>
    <w:p w:rsidR="00AA475D" w:rsidRPr="00824D75" w:rsidRDefault="00AA475D" w:rsidP="000F5C35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824D75">
        <w:rPr>
          <w:rStyle w:val="FontStyle74"/>
          <w:rFonts w:ascii="Arial" w:hAnsi="Arial" w:cs="Arial"/>
          <w:bCs/>
          <w:szCs w:val="26"/>
        </w:rPr>
        <w:t>ПАСПОРТ ПОКАЗАТЕЛЯ</w:t>
      </w:r>
    </w:p>
    <w:p w:rsidR="00AA475D" w:rsidRPr="00824D75" w:rsidRDefault="00AA475D" w:rsidP="000F5C35">
      <w:pPr>
        <w:pStyle w:val="ConsPlusNormal"/>
        <w:jc w:val="center"/>
        <w:rPr>
          <w:rStyle w:val="FontStyle74"/>
          <w:rFonts w:ascii="Arial" w:hAnsi="Arial" w:cs="Arial"/>
          <w:bCs/>
          <w:szCs w:val="26"/>
        </w:rPr>
      </w:pPr>
      <w:r w:rsidRPr="00824D75">
        <w:rPr>
          <w:rStyle w:val="FontStyle74"/>
          <w:rFonts w:ascii="Arial" w:hAnsi="Arial" w:cs="Arial"/>
          <w:bCs/>
          <w:szCs w:val="26"/>
        </w:rPr>
        <w:t>«Доля нормативных правовых и инструктивно-методических документов, разработанных в рамках Программы, к которым предоставлен доступ в информационно-телекоммуникационной сети «Интернет», в общем числе таких документов, разработанных в рамках Программы»</w:t>
      </w:r>
    </w:p>
    <w:p w:rsidR="00725452" w:rsidRPr="00C01907" w:rsidRDefault="00725452" w:rsidP="000F5C35">
      <w:pPr>
        <w:pStyle w:val="ConsPlusNormal"/>
        <w:jc w:val="center"/>
        <w:rPr>
          <w:rStyle w:val="FontStyle74"/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8"/>
        <w:gridCol w:w="3083"/>
        <w:gridCol w:w="6080"/>
      </w:tblGrid>
      <w:tr w:rsidR="00AA475D" w:rsidRPr="00C01907" w:rsidTr="000F5C3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Тришина Наталья Владимировна, председатель комитета образования </w:t>
            </w:r>
            <w:proofErr w:type="spellStart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адмиинстрации</w:t>
            </w:r>
            <w:proofErr w:type="spellEnd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Воловский</w:t>
            </w:r>
            <w:proofErr w:type="spellEnd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район, тел. 8(48768) 2-13-35, </w:t>
            </w:r>
            <w:hyperlink r:id="rId37" w:history="1"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Natalya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.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Trishina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@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.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27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Доля нормативных правовых и инструктивно-методических документов, разработанных в рамках Программы, к которым предоставле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н-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доступ в информационно-телекоммуникационной сети «Интернет», в общем числе таких документов, разработанных в рамках Программы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Процентов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Квартальная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Показатель определяется как отношение количества нормативных правовых и инструктивно-методических документов, разработанных в рамках Программы, к которым предоставлен доступ в информационно-телекоммуникационной сети «Интернет», на конец отчетного периода к общему    количеству    таких    документов, разработанных в рамках Программы, на конец отчетного периода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AA475D" w:rsidRPr="00C01907" w:rsidRDefault="00AA475D" w:rsidP="00D36F4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A475D" w:rsidRPr="00824D75" w:rsidRDefault="00AA475D" w:rsidP="000F5C35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824D75">
        <w:rPr>
          <w:rStyle w:val="FontStyle74"/>
          <w:rFonts w:ascii="Arial" w:hAnsi="Arial" w:cs="Arial"/>
          <w:bCs/>
          <w:szCs w:val="26"/>
        </w:rPr>
        <w:t>ПАСПОРТ ПОКАЗАТЕЛЯ</w:t>
      </w:r>
    </w:p>
    <w:p w:rsidR="00AA475D" w:rsidRDefault="00AA475D" w:rsidP="000F5C35">
      <w:pPr>
        <w:pStyle w:val="ConsPlusNormal"/>
        <w:jc w:val="center"/>
        <w:rPr>
          <w:rStyle w:val="FontStyle74"/>
          <w:rFonts w:ascii="Arial" w:hAnsi="Arial" w:cs="Arial"/>
          <w:bCs/>
          <w:szCs w:val="26"/>
        </w:rPr>
      </w:pPr>
      <w:r w:rsidRPr="00824D75">
        <w:rPr>
          <w:rStyle w:val="FontStyle74"/>
          <w:rFonts w:ascii="Arial" w:hAnsi="Arial" w:cs="Arial"/>
          <w:bCs/>
          <w:szCs w:val="26"/>
        </w:rPr>
        <w:t>«Доля муниципальных организаций Воловского района, подведомственных комитету образования, в отношении которых осуществлено организационно-техническое и информационное сопровождение деятельности по эксплуатации и содержанию зданий и сооружений, оборудования, коммуникаций и сетей, организации пожарной безопасности, в общем числе таких организаций»</w:t>
      </w:r>
    </w:p>
    <w:p w:rsidR="00824D75" w:rsidRPr="00824D75" w:rsidRDefault="00824D75" w:rsidP="000F5C35">
      <w:pPr>
        <w:pStyle w:val="ConsPlusNormal"/>
        <w:jc w:val="center"/>
        <w:rPr>
          <w:rStyle w:val="FontStyle74"/>
          <w:rFonts w:ascii="Arial" w:hAnsi="Arial" w:cs="Arial"/>
          <w:bCs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05"/>
        <w:gridCol w:w="5846"/>
      </w:tblGrid>
      <w:tr w:rsidR="00AA475D" w:rsidRPr="00C01907" w:rsidTr="000F5C3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Исполнитель, ответственный </w:t>
            </w: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lastRenderedPageBreak/>
              <w:t>за формирование показателя (контактная информация: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lastRenderedPageBreak/>
              <w:t xml:space="preserve">Куракина Надежда Васильевна, начальник </w:t>
            </w: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lastRenderedPageBreak/>
              <w:t xml:space="preserve">хозяйственного отдела муниципального казенного учреждения «Воловский центр обеспечения деятельности системы образования», тел. 8(48768) 2-18-83, </w:t>
            </w:r>
            <w:hyperlink r:id="rId38" w:history="1"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kovolovo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@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.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28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Доля муниципальных организаций Воловского района, подведомственных комитету образования, в отношении которых осуществлено организационно-техническое и информационное сопровождение деятельности по эксплуатации и содержанию зданий и сооружений, оборудования, коммуникаций и сетей, организации пожарной безопасности, в общем числе таких организаций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Процентов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Ежегодная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Показатель определяется как отношение количества муниципальных организаций Воловского района, в отношении которых осуществлено организационно-техническое и информационное сопровождение деятельности по эксплуатации и содержанию зданий и сооружений, оборудования, коммуникаций и сетей, организации пожарной безопасности, на конец отчетного периода к общему количеству муниципальных организаций Воловского района на конец отчетного периода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824D75" w:rsidRDefault="00824D75" w:rsidP="000F5C35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 w:val="24"/>
        </w:rPr>
      </w:pPr>
    </w:p>
    <w:p w:rsidR="00AA475D" w:rsidRPr="00824D75" w:rsidRDefault="00AA475D" w:rsidP="000F5C35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824D75">
        <w:rPr>
          <w:rStyle w:val="FontStyle74"/>
          <w:rFonts w:ascii="Arial" w:hAnsi="Arial" w:cs="Arial"/>
          <w:bCs/>
          <w:szCs w:val="26"/>
        </w:rPr>
        <w:t>ПАСПОРТ ПОКАЗАТЕЛЯ</w:t>
      </w:r>
    </w:p>
    <w:p w:rsidR="00AA475D" w:rsidRPr="00824D75" w:rsidRDefault="00AA475D" w:rsidP="000F5C35">
      <w:pPr>
        <w:pStyle w:val="ConsPlusNormal"/>
        <w:jc w:val="center"/>
        <w:rPr>
          <w:rStyle w:val="FontStyle74"/>
          <w:rFonts w:ascii="Arial" w:hAnsi="Arial" w:cs="Arial"/>
          <w:bCs/>
          <w:szCs w:val="26"/>
        </w:rPr>
      </w:pPr>
      <w:r w:rsidRPr="00824D75">
        <w:rPr>
          <w:rStyle w:val="FontStyle74"/>
          <w:rFonts w:ascii="Arial" w:hAnsi="Arial" w:cs="Arial"/>
          <w:bCs/>
          <w:szCs w:val="26"/>
        </w:rPr>
        <w:t>«Доля муниципальных образовательных организаций Воловского района, предоставивших энергетическую декларацию за отчетный год, в общем числе таких организаций»</w:t>
      </w:r>
    </w:p>
    <w:p w:rsidR="00725452" w:rsidRPr="00824D75" w:rsidRDefault="00725452" w:rsidP="000F5C35">
      <w:pPr>
        <w:pStyle w:val="ConsPlusNormal"/>
        <w:jc w:val="center"/>
        <w:rPr>
          <w:rStyle w:val="FontStyle74"/>
          <w:rFonts w:ascii="Arial" w:hAnsi="Arial" w:cs="Arial"/>
          <w:bCs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24"/>
        <w:gridCol w:w="5827"/>
      </w:tblGrid>
      <w:tr w:rsidR="00AA475D" w:rsidRPr="00C01907" w:rsidTr="000F5C3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Куракина Надежда Васильевна, начальник хозяйственного отдела муниципального казенного учреждения «Воловский центр обеспечения деятельности системы образования», тел. 8(48768) 2-18-83, </w:t>
            </w:r>
            <w:hyperlink r:id="rId39" w:history="1"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kovolovo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@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.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29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Доля муниципальных образовательных организаций Воловского района, предоставивших энергетическую декларацию за </w:t>
            </w: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lastRenderedPageBreak/>
              <w:t>отчетный год, в общем числе таких организаций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Процентов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Ежегодная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Показатель определяется как отношение количества муниципальных образовательных организаций, предоставивших энергетическую декларацию, на конец отчетного периода к общему количеству муниципальных образовательных организаций на конец отчетного периода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AA475D" w:rsidRPr="00C01907" w:rsidRDefault="00AA475D" w:rsidP="000F5C3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A475D" w:rsidRPr="00824D75" w:rsidRDefault="00AA475D" w:rsidP="000F5C35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824D75">
        <w:rPr>
          <w:rStyle w:val="FontStyle74"/>
          <w:rFonts w:ascii="Arial" w:hAnsi="Arial" w:cs="Arial"/>
          <w:bCs/>
          <w:szCs w:val="26"/>
        </w:rPr>
        <w:t>ПАСПОРТ ПОКАЗАТЕЛЯ</w:t>
      </w:r>
    </w:p>
    <w:p w:rsidR="00AA475D" w:rsidRPr="00824D75" w:rsidRDefault="00AA475D" w:rsidP="000F5C35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824D75">
        <w:rPr>
          <w:rStyle w:val="FontStyle74"/>
          <w:rFonts w:ascii="Arial" w:hAnsi="Arial" w:cs="Arial"/>
          <w:bCs/>
          <w:szCs w:val="26"/>
        </w:rPr>
        <w:t>«Доля образовательных организаций, подведомственных комитету</w:t>
      </w:r>
    </w:p>
    <w:p w:rsidR="00AA475D" w:rsidRPr="00824D75" w:rsidRDefault="00AA475D" w:rsidP="000F5C35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824D75">
        <w:rPr>
          <w:rStyle w:val="FontStyle74"/>
          <w:rFonts w:ascii="Arial" w:hAnsi="Arial" w:cs="Arial"/>
          <w:bCs/>
          <w:szCs w:val="26"/>
        </w:rPr>
        <w:t>образования,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деятельность»</w:t>
      </w:r>
    </w:p>
    <w:p w:rsidR="00725452" w:rsidRPr="00C01907" w:rsidRDefault="00725452" w:rsidP="000F5C35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8"/>
        <w:gridCol w:w="3083"/>
        <w:gridCol w:w="6080"/>
      </w:tblGrid>
      <w:tr w:rsidR="00AA475D" w:rsidRPr="00C01907" w:rsidTr="000F5C3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Тришина Наталья Владимировна, председатель комитета образования </w:t>
            </w:r>
            <w:r w:rsidR="00725452"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администрации</w:t>
            </w: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муниципального образования Воловский район, тел. 8(48768) 2-13-35, </w:t>
            </w:r>
            <w:hyperlink r:id="rId40" w:history="1"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Natalya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.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Trishina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@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.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30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Доля образовательных организаций, подведомственных комитету образования,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Процентов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Ежегодная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Показатель определяется как отношение числа образовательных организаций, подведомственных комитету образования,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деятельность, на конец отчетного периода к общему числу образовательных организаций, подведомственных комитету образования, на конец отчетного периода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Мониторинг показателя осуществляется комитетом образования администрации муниципального </w:t>
            </w: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lastRenderedPageBreak/>
              <w:t>образования Воловский район на основании ведомственных данных</w:t>
            </w:r>
          </w:p>
        </w:tc>
      </w:tr>
    </w:tbl>
    <w:p w:rsidR="00AA475D" w:rsidRPr="00C01907" w:rsidRDefault="00AA475D" w:rsidP="00D36F4E">
      <w:pPr>
        <w:pStyle w:val="Style61"/>
        <w:widowControl/>
        <w:spacing w:line="240" w:lineRule="auto"/>
        <w:rPr>
          <w:rFonts w:ascii="Arial" w:hAnsi="Arial" w:cs="Arial"/>
        </w:rPr>
      </w:pPr>
    </w:p>
    <w:p w:rsidR="00AA475D" w:rsidRPr="00824D75" w:rsidRDefault="00AA475D" w:rsidP="00D36F4E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824D75">
        <w:rPr>
          <w:rStyle w:val="FontStyle74"/>
          <w:rFonts w:ascii="Arial" w:hAnsi="Arial" w:cs="Arial"/>
          <w:bCs/>
          <w:szCs w:val="26"/>
        </w:rPr>
        <w:t xml:space="preserve">ПАСПОРТ ПОКАЗАТЕЛЯ </w:t>
      </w:r>
    </w:p>
    <w:p w:rsidR="00AA475D" w:rsidRPr="00824D75" w:rsidRDefault="00AA475D" w:rsidP="00D36F4E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824D75">
        <w:rPr>
          <w:rStyle w:val="FontStyle74"/>
          <w:rFonts w:ascii="Arial" w:hAnsi="Arial" w:cs="Arial"/>
          <w:bCs/>
          <w:szCs w:val="26"/>
        </w:rPr>
        <w:t>«Доля выпускников муниципальных общеобразовательных организаций, не получивших аттестат о среднем общем образовании»</w:t>
      </w:r>
    </w:p>
    <w:p w:rsidR="00725452" w:rsidRPr="00C01907" w:rsidRDefault="00725452" w:rsidP="00D36F4E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129"/>
        <w:gridCol w:w="6032"/>
      </w:tblGrid>
      <w:tr w:rsidR="00AA475D" w:rsidRPr="00C01907" w:rsidTr="000F5C3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Тарасов Виталий Викторович, инспектор комитета образования администрации муниципального образования Воловский район, тел. 8(48768) 2-18-83,</w:t>
            </w:r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</w:t>
            </w:r>
            <w:hyperlink r:id="rId41" w:history="1">
              <w:r w:rsidR="0047071A"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Vitaliy.Tarasov@tularegion.org</w:t>
              </w:r>
            </w:hyperlink>
            <w:r w:rsidR="0047071A"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31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Процентов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Ежегодная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Показатель определяется как отношение численности выпускников муниципальных общеобразовательных организаций, не получивших аттестат о среднем общем образовании, на конец отчетного периода к общей численности выпускников муниципальных общеобразовательных организаций на конец отчетного периода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AA475D" w:rsidRPr="00C01907" w:rsidRDefault="00AA475D" w:rsidP="00D36F4E">
      <w:pPr>
        <w:pStyle w:val="Style61"/>
        <w:widowControl/>
        <w:spacing w:line="240" w:lineRule="auto"/>
        <w:rPr>
          <w:rFonts w:ascii="Arial" w:hAnsi="Arial" w:cs="Arial"/>
        </w:rPr>
      </w:pPr>
    </w:p>
    <w:p w:rsidR="00AA475D" w:rsidRPr="00824D75" w:rsidRDefault="00AA475D" w:rsidP="00D36F4E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824D75">
        <w:rPr>
          <w:rStyle w:val="FontStyle74"/>
          <w:rFonts w:ascii="Arial" w:hAnsi="Arial" w:cs="Arial"/>
          <w:bCs/>
          <w:szCs w:val="26"/>
        </w:rPr>
        <w:t>ПАСПОРТ ПОКАЗАТЕЛЯ</w:t>
      </w:r>
    </w:p>
    <w:p w:rsidR="00AA475D" w:rsidRPr="00824D75" w:rsidRDefault="00AA475D" w:rsidP="00D36F4E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Cs w:val="26"/>
        </w:rPr>
      </w:pPr>
      <w:r w:rsidRPr="00824D75">
        <w:rPr>
          <w:rStyle w:val="FontStyle74"/>
          <w:rFonts w:ascii="Arial" w:hAnsi="Arial" w:cs="Arial"/>
          <w:bCs/>
          <w:szCs w:val="26"/>
        </w:rPr>
        <w:t>«Доля обучающихся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образования»</w:t>
      </w:r>
    </w:p>
    <w:p w:rsidR="00725452" w:rsidRPr="00C01907" w:rsidRDefault="00725452" w:rsidP="00D36F4E">
      <w:pPr>
        <w:pStyle w:val="Style61"/>
        <w:widowControl/>
        <w:spacing w:line="240" w:lineRule="auto"/>
        <w:rPr>
          <w:rStyle w:val="FontStyle74"/>
          <w:rFonts w:ascii="Arial" w:hAnsi="Arial" w:cs="Arial"/>
          <w:bCs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3305"/>
        <w:gridCol w:w="5846"/>
      </w:tblGrid>
      <w:tr w:rsidR="00AA475D" w:rsidRPr="00C01907" w:rsidTr="000F5C3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4869FF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 xml:space="preserve">Куракина Надежда Васильевна, начальник хозяйственного отдела муниципального казенного учреждения «Воловский центр обеспечения деятельности системы образования», тел. 8(48768) 2-18-83, </w:t>
            </w:r>
            <w:hyperlink r:id="rId42" w:history="1"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kovolovo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@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</w:rPr>
                <w:t>.</w:t>
              </w:r>
              <w:r w:rsidRPr="00C01907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Номер паспорта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4869FF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AA475D" w:rsidRPr="00C0190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4869FF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Доля обучающихся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Процентов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Периодичность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Ежегодная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Порядок формирования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4869FF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Показатель определяется как отношение численности обучающихся муниципальных общеобразовательных организаций, которым предоставлена возможность обучаться в соответствии с современными требованиями, на конец отчетного периода к общей численности обучающихся общеобразовательных организаций на конец отчетного периода</w:t>
            </w:r>
          </w:p>
        </w:tc>
      </w:tr>
      <w:tr w:rsidR="00AA475D" w:rsidRPr="00C01907" w:rsidTr="000F5C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190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AA475D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5D" w:rsidRPr="00C01907" w:rsidRDefault="004869FF" w:rsidP="00D36F4E">
            <w:pPr>
              <w:pStyle w:val="ConsPlusNormal"/>
              <w:jc w:val="both"/>
              <w:rPr>
                <w:rStyle w:val="FontStyle73"/>
                <w:rFonts w:ascii="Arial" w:hAnsi="Arial" w:cs="Arial"/>
                <w:sz w:val="24"/>
                <w:szCs w:val="24"/>
              </w:rPr>
            </w:pPr>
            <w:r w:rsidRPr="00C01907">
              <w:rPr>
                <w:rStyle w:val="FontStyle73"/>
                <w:rFonts w:ascii="Arial" w:hAnsi="Arial" w:cs="Arial"/>
                <w:sz w:val="24"/>
                <w:szCs w:val="24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0F5C35" w:rsidRPr="00C01907" w:rsidRDefault="000F5C35" w:rsidP="000F5C35">
      <w:pPr>
        <w:pStyle w:val="Style32"/>
        <w:widowControl/>
        <w:spacing w:line="240" w:lineRule="auto"/>
        <w:rPr>
          <w:rStyle w:val="FontStyle73"/>
          <w:rFonts w:ascii="Arial" w:hAnsi="Arial" w:cs="Arial"/>
          <w:b/>
          <w:sz w:val="24"/>
        </w:rPr>
      </w:pPr>
    </w:p>
    <w:p w:rsidR="004869FF" w:rsidRPr="00824D75" w:rsidRDefault="004869FF" w:rsidP="00824D75">
      <w:pPr>
        <w:pStyle w:val="Style32"/>
        <w:widowControl/>
        <w:spacing w:line="240" w:lineRule="auto"/>
        <w:ind w:firstLine="709"/>
        <w:rPr>
          <w:rStyle w:val="FontStyle73"/>
          <w:rFonts w:ascii="Arial" w:hAnsi="Arial" w:cs="Arial"/>
          <w:b/>
          <w:szCs w:val="26"/>
        </w:rPr>
      </w:pPr>
      <w:r w:rsidRPr="00824D75">
        <w:rPr>
          <w:rStyle w:val="FontStyle73"/>
          <w:rFonts w:ascii="Arial" w:hAnsi="Arial" w:cs="Arial"/>
          <w:b/>
          <w:szCs w:val="26"/>
        </w:rPr>
        <w:t>Обоснование состава показателей результативности и эффективности Программы</w:t>
      </w:r>
    </w:p>
    <w:p w:rsidR="004869FF" w:rsidRPr="00C01907" w:rsidRDefault="004869FF" w:rsidP="000F5C35">
      <w:pPr>
        <w:pStyle w:val="Style51"/>
        <w:widowControl/>
        <w:spacing w:line="240" w:lineRule="auto"/>
        <w:ind w:firstLine="0"/>
        <w:jc w:val="center"/>
        <w:rPr>
          <w:rFonts w:ascii="Arial" w:hAnsi="Arial" w:cs="Arial"/>
          <w:b/>
        </w:rPr>
      </w:pPr>
    </w:p>
    <w:p w:rsidR="004869FF" w:rsidRPr="00C01907" w:rsidRDefault="004869FF" w:rsidP="000F5C35">
      <w:pPr>
        <w:pStyle w:val="Style51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Сформированный перечень показателей результативности и эффективности Программы позволяет оценить степень достижения цели и решения задач Программы, а также характеризует эффективность реализуемых мер в сфере образования в рамках Программы.</w:t>
      </w:r>
    </w:p>
    <w:p w:rsidR="004869FF" w:rsidRPr="00C01907" w:rsidRDefault="004869FF" w:rsidP="000F5C35">
      <w:pPr>
        <w:pStyle w:val="Style51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Перечень показателей Программы определен на основе следующих принципов:</w:t>
      </w:r>
    </w:p>
    <w:p w:rsidR="004869FF" w:rsidRPr="00C01907" w:rsidRDefault="004869FF" w:rsidP="000F5C35">
      <w:pPr>
        <w:pStyle w:val="Style51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охват наиболее значимых мероприятий Программы;</w:t>
      </w:r>
    </w:p>
    <w:p w:rsidR="004869FF" w:rsidRPr="00C01907" w:rsidRDefault="004869FF" w:rsidP="000F5C35">
      <w:pPr>
        <w:pStyle w:val="Style51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наличие методологии расчета значений показателей в течение всего срока реализации Программы;</w:t>
      </w:r>
    </w:p>
    <w:p w:rsidR="004869FF" w:rsidRPr="00C01907" w:rsidRDefault="004869FF" w:rsidP="000F5C35">
      <w:pPr>
        <w:pStyle w:val="Style51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регулярность формирования отчетных данных (ежеквартально и по итогам работы за год);</w:t>
      </w:r>
    </w:p>
    <w:p w:rsidR="004869FF" w:rsidRPr="00C01907" w:rsidRDefault="004869FF" w:rsidP="000F5C35">
      <w:pPr>
        <w:pStyle w:val="Style51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применение общепринятых определений и единиц измерения;</w:t>
      </w:r>
    </w:p>
    <w:p w:rsidR="004869FF" w:rsidRPr="00C01907" w:rsidRDefault="004869FF" w:rsidP="000F5C35">
      <w:pPr>
        <w:pStyle w:val="Style51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наличие источников информации;</w:t>
      </w:r>
    </w:p>
    <w:p w:rsidR="004869FF" w:rsidRPr="00C01907" w:rsidRDefault="004869FF" w:rsidP="000F5C35">
      <w:pPr>
        <w:pStyle w:val="Style51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возможность получения отчетных данных с минимально возможными затратами.</w:t>
      </w:r>
    </w:p>
    <w:p w:rsidR="004869FF" w:rsidRPr="00C01907" w:rsidRDefault="004869FF" w:rsidP="000F5C35">
      <w:pPr>
        <w:pStyle w:val="Style51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Перечень показателей носит открытый характер и предусматривает возможность корректировки или замены в случаях потери информативности, изменения  приоритетов   государственной  политики,   появления  новых социально-экономических обстоятельств, оказывающих существенное влияние на развитие сферы образования.</w:t>
      </w:r>
    </w:p>
    <w:p w:rsidR="004869FF" w:rsidRPr="00C01907" w:rsidRDefault="004869FF" w:rsidP="000F5C35">
      <w:pPr>
        <w:pStyle w:val="Style51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proofErr w:type="gramStart"/>
      <w:r w:rsidRPr="00C01907">
        <w:rPr>
          <w:rStyle w:val="FontStyle73"/>
          <w:rFonts w:ascii="Arial" w:hAnsi="Arial" w:cs="Arial"/>
          <w:sz w:val="24"/>
        </w:rPr>
        <w:t xml:space="preserve">Показатели «Отношение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области», «Отношение средней </w:t>
      </w:r>
      <w:r w:rsidRPr="00C01907">
        <w:rPr>
          <w:rStyle w:val="FontStyle73"/>
          <w:rFonts w:ascii="Arial" w:hAnsi="Arial" w:cs="Arial"/>
          <w:sz w:val="24"/>
        </w:rPr>
        <w:lastRenderedPageBreak/>
        <w:t>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области», включены в Программу в соответствии с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Указом Президента Российской Федерации от 7 мая 2012 года № 597 «О мероприятиях по реализации государственной социальной политики».</w:t>
      </w:r>
    </w:p>
    <w:p w:rsidR="004869FF" w:rsidRPr="00C01907" w:rsidRDefault="004869FF" w:rsidP="000F5C35">
      <w:pPr>
        <w:pStyle w:val="Style51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proofErr w:type="gramStart"/>
      <w:r w:rsidRPr="00C01907">
        <w:rPr>
          <w:rStyle w:val="FontStyle73"/>
          <w:rFonts w:ascii="Arial" w:hAnsi="Arial" w:cs="Arial"/>
          <w:sz w:val="24"/>
        </w:rPr>
        <w:t>Показатели «Доля детей в возрасте от 5 до 18 лет, охваченных услугами дополнительного образования», «Доступность дошкольного образования для детей в возрасте от 1,5 до 3 лет в Тульской области» включены в Программу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  <w:proofErr w:type="gramEnd"/>
    </w:p>
    <w:p w:rsidR="004869FF" w:rsidRPr="00C01907" w:rsidRDefault="004869FF" w:rsidP="000F5C35">
      <w:pPr>
        <w:pStyle w:val="Style51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proofErr w:type="gramStart"/>
      <w:r w:rsidRPr="00C01907">
        <w:rPr>
          <w:rStyle w:val="FontStyle73"/>
          <w:rFonts w:ascii="Arial" w:hAnsi="Arial" w:cs="Arial"/>
          <w:sz w:val="24"/>
        </w:rPr>
        <w:t>Показатель «Доля выпускников государственных (муниципальных) общеобразовательных организаций, не получивших аттестат о среднем общем образовании» входит в перечень показателей эффективности для оценки деятельности органов местного самоуправления городских округов и муниципальных районов, утвержденный постановлением Правительства Российской Федерации от 17 декабря 2012 г. № 1317 «О мерах по реализации Указа Президента Российской Федерации от 28 апреля 2008 года №   607   «Об   оценке   эффективности  деятельности  органов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 местного самоуправления городских округов и муниципальных районов» и подпункта «и» пункта 2 указа Президента Российской Федерации от 7 мая 2012 года № 601 «Об основных направлениях совершенствования системы государственного управления».</w:t>
      </w:r>
    </w:p>
    <w:p w:rsidR="004869FF" w:rsidRPr="00C01907" w:rsidRDefault="004869FF" w:rsidP="000F5C35">
      <w:pPr>
        <w:pStyle w:val="Style51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proofErr w:type="gramStart"/>
      <w:r w:rsidRPr="00C01907">
        <w:rPr>
          <w:rStyle w:val="FontStyle73"/>
          <w:rFonts w:ascii="Arial" w:hAnsi="Arial" w:cs="Arial"/>
          <w:sz w:val="24"/>
        </w:rPr>
        <w:t>Показатели «Охват детей в возрасте до трех лет, проживающих в Воловском районе и получающих дошкольное образование в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лет», «Численность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и уход, человек», включены в Программу в соответствии национальным проектом «Демография».</w:t>
      </w:r>
    </w:p>
    <w:p w:rsidR="004869FF" w:rsidRPr="00C01907" w:rsidRDefault="004869FF" w:rsidP="000F5C35">
      <w:pPr>
        <w:pStyle w:val="Style51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proofErr w:type="gramStart"/>
      <w:r w:rsidRPr="00C01907">
        <w:rPr>
          <w:rStyle w:val="FontStyle73"/>
          <w:rFonts w:ascii="Arial" w:hAnsi="Arial" w:cs="Arial"/>
          <w:sz w:val="24"/>
        </w:rPr>
        <w:t>Показатели «Численность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профилей», «Число участников открытых онлайн-уроков, реализуемых с учетом опыта цикла открытых уроков «</w:t>
      </w:r>
      <w:proofErr w:type="spellStart"/>
      <w:r w:rsidRPr="00C01907">
        <w:rPr>
          <w:rStyle w:val="FontStyle73"/>
          <w:rFonts w:ascii="Arial" w:hAnsi="Arial" w:cs="Arial"/>
          <w:sz w:val="24"/>
        </w:rPr>
        <w:t>Проектория</w:t>
      </w:r>
      <w:proofErr w:type="spellEnd"/>
      <w:r w:rsidRPr="00C01907">
        <w:rPr>
          <w:rStyle w:val="FontStyle73"/>
          <w:rFonts w:ascii="Arial" w:hAnsi="Arial" w:cs="Arial"/>
          <w:sz w:val="24"/>
        </w:rPr>
        <w:t>», «Уроки настоящего» или иных аналогичных по возможностям, функциям и результатам проектов, направленных на раннюю профориентацию», «Число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</w:t>
      </w:r>
      <w:proofErr w:type="gramStart"/>
      <w:r w:rsidRPr="00C01907">
        <w:rPr>
          <w:rStyle w:val="FontStyle73"/>
          <w:rFonts w:ascii="Arial" w:hAnsi="Arial" w:cs="Arial"/>
          <w:sz w:val="24"/>
        </w:rPr>
        <w:t>учетом реализации проекта «Билет в будущее», «Доля образовательных организаций, расположенных на территории Тульской области, обеспеченных Интернет-соединением со скоростью соединения не менее 50Мб/с - для образовательных организаций, расположенных в сельской местности и поселках городского типа, а также гарантированным Интернет-трафиком», «Число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</w:t>
      </w:r>
      <w:proofErr w:type="gramStart"/>
      <w:r w:rsidRPr="00C01907">
        <w:rPr>
          <w:rStyle w:val="FontStyle73"/>
          <w:rFonts w:ascii="Arial" w:hAnsi="Arial" w:cs="Arial"/>
          <w:sz w:val="24"/>
        </w:rPr>
        <w:t xml:space="preserve">и гуманитарного профилей», «Доля учителей общеобразовательных организаций, вовлеченных в национальную систему профессионального роста педагогических </w:t>
      </w:r>
      <w:r w:rsidRPr="00C01907">
        <w:rPr>
          <w:rStyle w:val="FontStyle73"/>
          <w:rFonts w:ascii="Arial" w:hAnsi="Arial" w:cs="Arial"/>
          <w:sz w:val="24"/>
        </w:rPr>
        <w:lastRenderedPageBreak/>
        <w:t>работников», «Доля педагогических работников, прошедших добровольную независимую оценку профессиональной квалификации», «Число детей, охваченных деятельностью детских технопарков «</w:t>
      </w:r>
      <w:proofErr w:type="spellStart"/>
      <w:r w:rsidRPr="00C01907">
        <w:rPr>
          <w:rStyle w:val="FontStyle73"/>
          <w:rFonts w:ascii="Arial" w:hAnsi="Arial" w:cs="Arial"/>
          <w:sz w:val="24"/>
        </w:rPr>
        <w:t>Кванториум</w:t>
      </w:r>
      <w:proofErr w:type="spellEnd"/>
      <w:r w:rsidRPr="00C01907">
        <w:rPr>
          <w:rStyle w:val="FontStyle73"/>
          <w:rFonts w:ascii="Arial" w:hAnsi="Arial" w:cs="Arial"/>
          <w:sz w:val="24"/>
        </w:rPr>
        <w:t>» (мобильных технопарков «</w:t>
      </w:r>
      <w:proofErr w:type="spellStart"/>
      <w:r w:rsidRPr="00C01907">
        <w:rPr>
          <w:rStyle w:val="FontStyle73"/>
          <w:rFonts w:ascii="Arial" w:hAnsi="Arial" w:cs="Arial"/>
          <w:sz w:val="24"/>
        </w:rPr>
        <w:t>Кванториум</w:t>
      </w:r>
      <w:proofErr w:type="spellEnd"/>
      <w:r w:rsidRPr="00C01907">
        <w:rPr>
          <w:rStyle w:val="FontStyle73"/>
          <w:rFonts w:ascii="Arial" w:hAnsi="Arial" w:cs="Arial"/>
          <w:sz w:val="24"/>
        </w:rPr>
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Федерации» включены в Программу в соответствии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национальным проектом «Образование».</w:t>
      </w:r>
    </w:p>
    <w:p w:rsidR="004869FF" w:rsidRPr="00C01907" w:rsidRDefault="004869FF" w:rsidP="000F5C35">
      <w:pPr>
        <w:pStyle w:val="Style51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Показатель «Количество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спортом», входит в перечень целевых </w:t>
      </w:r>
      <w:proofErr w:type="gramStart"/>
      <w:r w:rsidRPr="00C01907">
        <w:rPr>
          <w:rStyle w:val="FontStyle73"/>
          <w:rFonts w:ascii="Arial" w:hAnsi="Arial" w:cs="Arial"/>
          <w:sz w:val="24"/>
        </w:rPr>
        <w:t>показателей Плана действий правительства Тульской области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по реализации Основных направлений деятельности правительства Тульской области на период до 2024 года, утвержденного распоряжением правительства Тульской области от 14.10.2016 № 867-р.</w:t>
      </w:r>
    </w:p>
    <w:p w:rsidR="004869FF" w:rsidRPr="00C01907" w:rsidRDefault="004869FF" w:rsidP="000F5C35">
      <w:pPr>
        <w:pStyle w:val="Style51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Показатель: </w:t>
      </w:r>
      <w:proofErr w:type="gramStart"/>
      <w:r w:rsidRPr="00C01907">
        <w:rPr>
          <w:rStyle w:val="FontStyle73"/>
          <w:rFonts w:ascii="Arial" w:hAnsi="Arial" w:cs="Arial"/>
          <w:sz w:val="24"/>
        </w:rPr>
        <w:t>«Количество дополнительных мест для детей дошкольного возраста, созданных в образовательных организациях различных типов» входит в число показателей по реализации мероприятий в рамках соглашения о предоставлении иного межбюджетного трансферта из федерального бюджета бюджету Тульской области 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организациях, осуществляющих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образовательную деятельность по образовательным программам дошкольного образования от 24.05.2018 № 074-17-2018-045.</w:t>
      </w:r>
    </w:p>
    <w:p w:rsidR="004869FF" w:rsidRPr="00C01907" w:rsidRDefault="004869FF" w:rsidP="000F5C35">
      <w:pPr>
        <w:pStyle w:val="Style51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proofErr w:type="gramStart"/>
      <w:r w:rsidRPr="00C01907">
        <w:rPr>
          <w:rStyle w:val="FontStyle73"/>
          <w:rFonts w:ascii="Arial" w:hAnsi="Arial" w:cs="Arial"/>
          <w:sz w:val="24"/>
        </w:rPr>
        <w:t>Показатели «Количество общеобразовательных организаций, расположенных в сельской местности, в которых отремонтированы спортивные залы», «Увеличение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образования», «Увеличение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образования», «Увеличение доли обучающихся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, </w:t>
      </w:r>
      <w:proofErr w:type="gramStart"/>
      <w:r w:rsidRPr="00C01907">
        <w:rPr>
          <w:rStyle w:val="FontStyle73"/>
          <w:rFonts w:ascii="Arial" w:hAnsi="Arial" w:cs="Arial"/>
          <w:sz w:val="24"/>
        </w:rPr>
        <w:t>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образования», входят в перечень показателей результативности исполнения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соглашений между Министерством образования и науки Российской Федерации и правительством Тульской области, о предоставлении из федерального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бюджета бюджету Тульской области субсидии на создание в общеобразовательных организациях, расположенных в сельской местности, условий для занятия физической культурой и спортом от 19.02.2017 № 074-08-301, от 06.02.2018 № 074-08-2018-209.</w:t>
      </w:r>
    </w:p>
    <w:p w:rsidR="004869FF" w:rsidRPr="00C01907" w:rsidRDefault="004869FF" w:rsidP="000F5C35">
      <w:pPr>
        <w:pStyle w:val="Style51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Показатель «Численность детей, посещающих дошкольные образовательные организации, приходящихся на одного педагогического работника, человек» характеризует эффективность реализуемых мероприятий, направленных на повышение качества дошкольного образования.</w:t>
      </w:r>
    </w:p>
    <w:p w:rsidR="004869FF" w:rsidRPr="00C01907" w:rsidRDefault="004869FF" w:rsidP="000F5C35">
      <w:pPr>
        <w:pStyle w:val="Style51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Показатель «Число обучающихся общеобразовательных организаций в расчете на одного педагогического работника», характеризует эффективность реализуемых мероприятий, направленных на повышение доступности и качества услуг общего образования.</w:t>
      </w:r>
    </w:p>
    <w:p w:rsidR="004869FF" w:rsidRPr="00C01907" w:rsidRDefault="004869FF" w:rsidP="000F5C35">
      <w:pPr>
        <w:pStyle w:val="Style51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lastRenderedPageBreak/>
        <w:t xml:space="preserve">Показатель «Доля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C01907">
        <w:rPr>
          <w:rStyle w:val="FontStyle73"/>
          <w:rFonts w:ascii="Arial" w:hAnsi="Arial" w:cs="Arial"/>
          <w:sz w:val="24"/>
        </w:rPr>
        <w:t>численности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обучающихся по программам общего образования» характеризует эффективность реализуемых мероприятий, направленных на выявление и поддержку талантливых участников образовательных отношений.</w:t>
      </w:r>
    </w:p>
    <w:p w:rsidR="004869FF" w:rsidRPr="00C01907" w:rsidRDefault="004869FF" w:rsidP="000F5C35">
      <w:pPr>
        <w:pStyle w:val="Style51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Показатель «Доля педагогических работников организаций, осуществляющих образовательную деятельность, в возрасте до 35 лет, процентов» характеризует эффективность реализуемых мероприятий, направленных на развитие региональной системы материальной поддержки педагогических работников образовательных организаций.</w:t>
      </w:r>
    </w:p>
    <w:p w:rsidR="004869FF" w:rsidRPr="00C01907" w:rsidRDefault="004869FF" w:rsidP="000F5C35">
      <w:pPr>
        <w:pStyle w:val="Style51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Показатель «Численность педагогических работников, прошедших повышение квалификации» характеризует эффективность реализуемых мероприятий, направленных на обеспечение полномочий Тульской области по повышению квалификации педагогических и руководящих работников образовательных организаций.</w:t>
      </w:r>
    </w:p>
    <w:p w:rsidR="004869FF" w:rsidRPr="00C01907" w:rsidRDefault="004869FF" w:rsidP="000F5C35">
      <w:pPr>
        <w:pStyle w:val="Style51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Показатель «Отношение средней заработной платы педагогических работников государственных (муниципальных) организаций дополнительного образования детей к средней заработной плате учителей в Тульской области» характеризует эффективность реализуемых мероприятий, направленных на формирование современных управленческих и организационно-</w:t>
      </w:r>
      <w:proofErr w:type="gramStart"/>
      <w:r w:rsidRPr="00C01907">
        <w:rPr>
          <w:rStyle w:val="FontStyle73"/>
          <w:rFonts w:ascii="Arial" w:hAnsi="Arial" w:cs="Arial"/>
          <w:sz w:val="24"/>
        </w:rPr>
        <w:t>экономических механизмов</w:t>
      </w:r>
      <w:proofErr w:type="gramEnd"/>
      <w:r w:rsidRPr="00C01907">
        <w:rPr>
          <w:rStyle w:val="FontStyle73"/>
          <w:rFonts w:ascii="Arial" w:hAnsi="Arial" w:cs="Arial"/>
          <w:sz w:val="24"/>
        </w:rPr>
        <w:t xml:space="preserve"> в системе дополнительного образования детей.</w:t>
      </w:r>
    </w:p>
    <w:p w:rsidR="004869FF" w:rsidRPr="00C01907" w:rsidRDefault="004869FF" w:rsidP="000F5C35">
      <w:pPr>
        <w:pStyle w:val="Style51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Показатель «Доля нормативных правовых и инструктивно-методических документов, разработанных в рамках Программы, к которым предоставлен доступ в информационно-телекоммуникационной сети «Интернет», в общем числе таких документов, разработанных в рамках Программы», характеризует эффективность реализуемых мероприятий, направленных на обеспечение информационной открытости деятельности комитета образования по реализации Программы.</w:t>
      </w:r>
    </w:p>
    <w:p w:rsidR="004869FF" w:rsidRPr="00C01907" w:rsidRDefault="004869FF" w:rsidP="000F5C35">
      <w:pPr>
        <w:pStyle w:val="Style51"/>
        <w:widowControl/>
        <w:spacing w:line="240" w:lineRule="auto"/>
        <w:ind w:firstLine="709"/>
        <w:rPr>
          <w:rStyle w:val="FontStyle73"/>
          <w:rFonts w:ascii="Arial" w:hAnsi="Arial" w:cs="Arial"/>
          <w:sz w:val="24"/>
        </w:rPr>
      </w:pPr>
      <w:proofErr w:type="gramStart"/>
      <w:r w:rsidRPr="00C01907">
        <w:rPr>
          <w:rStyle w:val="FontStyle73"/>
          <w:rFonts w:ascii="Arial" w:hAnsi="Arial" w:cs="Arial"/>
          <w:sz w:val="24"/>
        </w:rPr>
        <w:t>Показатели «Доля муниципальных организаций Воловского района, подведомственных комитету образования, в отношении которых осуществлено организационно-техническое и информационное сопровождение деятельности по эксплуатации и содержанию зданий и сооружений, оборудования, коммуникаций и сетей, организации пожарной безопасности, в общем числе таких организаций», «Доля муниципальных образовательных организаций Воловского района, предоставивших энергетическую декларацию за отчетный год, в общем числе таких организаций», «Доля образовательных организаций, подведомственных комитету образования</w:t>
      </w:r>
      <w:proofErr w:type="gramEnd"/>
      <w:r w:rsidRPr="00C01907">
        <w:rPr>
          <w:rStyle w:val="FontStyle73"/>
          <w:rFonts w:ascii="Arial" w:hAnsi="Arial" w:cs="Arial"/>
          <w:sz w:val="24"/>
        </w:rPr>
        <w:t>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деятельность» характеризуют эффективность реализуемых мероприятий, направленных на обеспечение функционирования муниципальных образовательных организаций Воловского района в соответствии с нормативными требованиями.</w:t>
      </w:r>
    </w:p>
    <w:p w:rsidR="00AA475D" w:rsidRPr="00C01907" w:rsidRDefault="004869FF" w:rsidP="000F5C35">
      <w:pPr>
        <w:pStyle w:val="Style61"/>
        <w:widowControl/>
        <w:spacing w:line="240" w:lineRule="auto"/>
        <w:ind w:firstLine="709"/>
        <w:jc w:val="both"/>
        <w:rPr>
          <w:rStyle w:val="FontStyle73"/>
          <w:rFonts w:ascii="Arial" w:hAnsi="Arial" w:cs="Arial"/>
          <w:sz w:val="24"/>
        </w:rPr>
      </w:pPr>
      <w:proofErr w:type="gramStart"/>
      <w:r w:rsidRPr="00C01907">
        <w:rPr>
          <w:rStyle w:val="FontStyle73"/>
          <w:rFonts w:ascii="Arial" w:hAnsi="Arial" w:cs="Arial"/>
          <w:sz w:val="24"/>
        </w:rPr>
        <w:t>Показатель «Доля обучающихся государственных и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образования» характеризует эффективность реализуемых мероприятий, направленных на создание условий для повышения доступности и качества образования.</w:t>
      </w:r>
      <w:proofErr w:type="gramEnd"/>
    </w:p>
    <w:p w:rsidR="004869FF" w:rsidRPr="00C01907" w:rsidRDefault="004869FF" w:rsidP="00D36F4E">
      <w:pPr>
        <w:rPr>
          <w:rFonts w:ascii="Arial" w:hAnsi="Arial" w:cs="Arial"/>
        </w:rPr>
      </w:pPr>
      <w:r w:rsidRPr="00C01907">
        <w:rPr>
          <w:rFonts w:ascii="Arial" w:hAnsi="Arial" w:cs="Arial"/>
        </w:rPr>
        <w:br w:type="page"/>
      </w:r>
    </w:p>
    <w:p w:rsidR="004869FF" w:rsidRPr="00C01907" w:rsidRDefault="004869FF" w:rsidP="00D36F4E">
      <w:pPr>
        <w:pStyle w:val="Style61"/>
        <w:widowControl/>
        <w:spacing w:line="240" w:lineRule="auto"/>
        <w:ind w:firstLine="567"/>
        <w:jc w:val="both"/>
        <w:rPr>
          <w:rFonts w:ascii="Arial" w:hAnsi="Arial" w:cs="Arial"/>
        </w:rPr>
        <w:sectPr w:rsidR="004869FF" w:rsidRPr="00C01907" w:rsidSect="00C66CD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869FF" w:rsidRPr="00824D75" w:rsidRDefault="004869FF" w:rsidP="00A714B4">
      <w:pPr>
        <w:pStyle w:val="ConsPlusNormal"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824D75">
        <w:rPr>
          <w:rFonts w:ascii="Arial" w:hAnsi="Arial" w:cs="Arial"/>
          <w:b/>
          <w:sz w:val="26"/>
          <w:szCs w:val="26"/>
        </w:rPr>
        <w:lastRenderedPageBreak/>
        <w:t>5. Ресурсное обеспечение муниципальной программы из бюджета МО Воловский район</w:t>
      </w:r>
    </w:p>
    <w:p w:rsidR="004869FF" w:rsidRPr="00C01907" w:rsidRDefault="004869FF" w:rsidP="00A714B4">
      <w:pPr>
        <w:pStyle w:val="Style61"/>
        <w:widowControl/>
        <w:spacing w:line="240" w:lineRule="auto"/>
        <w:ind w:firstLine="567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2"/>
        <w:gridCol w:w="1563"/>
        <w:gridCol w:w="1058"/>
        <w:gridCol w:w="608"/>
        <w:gridCol w:w="556"/>
        <w:gridCol w:w="700"/>
        <w:gridCol w:w="700"/>
        <w:gridCol w:w="700"/>
        <w:gridCol w:w="636"/>
        <w:gridCol w:w="636"/>
        <w:gridCol w:w="636"/>
        <w:gridCol w:w="636"/>
      </w:tblGrid>
      <w:tr w:rsidR="004869FF" w:rsidRPr="00C01907" w:rsidTr="00A714B4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 xml:space="preserve">Ответственный исполнитель (ОИ), соисполнители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Код бюджетной классификации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Расходы (тыс. руб.), годы</w:t>
            </w:r>
          </w:p>
        </w:tc>
      </w:tr>
      <w:tr w:rsidR="004869FF" w:rsidRPr="00C01907" w:rsidTr="00A714B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C01907">
              <w:rPr>
                <w:rFonts w:ascii="Arial" w:hAnsi="Arial" w:cs="Arial"/>
                <w:lang w:eastAsia="en-US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F" w:rsidRPr="00C01907" w:rsidRDefault="004869FF" w:rsidP="00D36F4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F" w:rsidRPr="00C01907" w:rsidRDefault="004869FF" w:rsidP="00D36F4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2026</w:t>
            </w:r>
          </w:p>
        </w:tc>
      </w:tr>
      <w:tr w:rsidR="004869FF" w:rsidRPr="00C01907" w:rsidTr="00A714B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proofErr w:type="gramStart"/>
            <w:r w:rsidRPr="00C01907">
              <w:rPr>
                <w:rFonts w:ascii="Arial" w:hAnsi="Arial" w:cs="Arial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rPr>
                <w:rFonts w:ascii="Arial" w:hAnsi="Arial" w:cs="Arial"/>
                <w:lang w:eastAsia="en-US"/>
              </w:rPr>
            </w:pPr>
          </w:p>
        </w:tc>
      </w:tr>
      <w:tr w:rsidR="004869FF" w:rsidRPr="00C01907" w:rsidTr="00A714B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12</w:t>
            </w:r>
          </w:p>
        </w:tc>
      </w:tr>
      <w:tr w:rsidR="004869FF" w:rsidRPr="00C01907" w:rsidTr="00A714B4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9FF" w:rsidRPr="00C01907" w:rsidRDefault="004869FF" w:rsidP="00D36F4E">
            <w:pPr>
              <w:jc w:val="both"/>
              <w:rPr>
                <w:rFonts w:ascii="Arial" w:hAnsi="Arial" w:cs="Arial"/>
                <w:b/>
                <w:bCs/>
              </w:rPr>
            </w:pPr>
            <w:r w:rsidRPr="00C01907">
              <w:rPr>
                <w:rFonts w:ascii="Arial" w:hAnsi="Arial" w:cs="Arial"/>
                <w:b/>
                <w:bCs/>
              </w:rPr>
              <w:t>Муниципальная программа</w:t>
            </w:r>
          </w:p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b/>
                <w:bCs/>
              </w:rPr>
              <w:t>«Развитие образования муниципального образования Воловский район»</w:t>
            </w:r>
            <w:r w:rsidRPr="00C01907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Всего,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665271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246554</w:t>
            </w:r>
            <w:r w:rsidR="004869FF" w:rsidRPr="00C01907">
              <w:rPr>
                <w:rFonts w:ascii="Arial" w:hAnsi="Arial" w:cs="Arial"/>
                <w:lang w:eastAsia="en-US"/>
              </w:rPr>
              <w:t>,</w:t>
            </w:r>
            <w:r w:rsidRPr="00C01907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244112,8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256886,1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73538,1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73538,1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73538,1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73538,1</w:t>
            </w:r>
          </w:p>
        </w:tc>
      </w:tr>
      <w:tr w:rsidR="004869FF" w:rsidRPr="00C01907" w:rsidTr="00A714B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ОИ: Комитет образования администрации МО Воловский район,</w:t>
            </w:r>
          </w:p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 xml:space="preserve"> всего,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665271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246554</w:t>
            </w:r>
            <w:r w:rsidR="004869FF" w:rsidRPr="00C01907">
              <w:rPr>
                <w:rFonts w:ascii="Arial" w:hAnsi="Arial" w:cs="Arial"/>
                <w:lang w:eastAsia="en-US"/>
              </w:rPr>
              <w:t>,</w:t>
            </w:r>
            <w:r w:rsidRPr="00C01907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244112,8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256886,1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73538,1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73538,1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73538,1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73538,1</w:t>
            </w:r>
          </w:p>
        </w:tc>
      </w:tr>
      <w:tr w:rsidR="004869FF" w:rsidRPr="00C01907" w:rsidTr="00A714B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ОИ: администрация МО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869FF" w:rsidRPr="00C01907" w:rsidTr="00A714B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C01907">
              <w:rPr>
                <w:rFonts w:ascii="Arial" w:hAnsi="Arial" w:cs="Arial"/>
                <w:b/>
                <w:bCs/>
              </w:rPr>
              <w:t>Подпрограмма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C01907">
              <w:rPr>
                <w:rFonts w:ascii="Arial" w:hAnsi="Arial" w:cs="Arial"/>
                <w:b/>
                <w:bCs/>
              </w:rPr>
              <w:t>Развитие общего образования муниципального образования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ОИ: Комитет образования администрации МО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665271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160962</w:t>
            </w:r>
            <w:r w:rsidR="004869FF" w:rsidRPr="00C01907">
              <w:rPr>
                <w:rFonts w:ascii="Arial" w:hAnsi="Arial" w:cs="Arial"/>
                <w:lang w:eastAsia="en-US"/>
              </w:rPr>
              <w:t>,</w:t>
            </w:r>
            <w:r w:rsidRPr="00C0190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152414,0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162282,4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20258,5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20258,5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20258,5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20258,5</w:t>
            </w:r>
          </w:p>
        </w:tc>
      </w:tr>
      <w:tr w:rsidR="004869FF" w:rsidRPr="00C01907" w:rsidTr="00A714B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jc w:val="both"/>
              <w:rPr>
                <w:rFonts w:ascii="Arial" w:hAnsi="Arial" w:cs="Arial"/>
                <w:b/>
                <w:bCs/>
              </w:rPr>
            </w:pPr>
            <w:r w:rsidRPr="00C01907">
              <w:rPr>
                <w:rFonts w:ascii="Arial" w:hAnsi="Arial" w:cs="Arial"/>
                <w:b/>
                <w:bCs/>
              </w:rPr>
              <w:t>Подпрограмма</w:t>
            </w:r>
          </w:p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C01907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C01907">
              <w:rPr>
                <w:rFonts w:ascii="Arial" w:hAnsi="Arial" w:cs="Arial"/>
                <w:b/>
                <w:bCs/>
              </w:rPr>
              <w:t xml:space="preserve">Развитие дошкольного образования </w:t>
            </w:r>
            <w:r w:rsidRPr="00C01907">
              <w:rPr>
                <w:rFonts w:ascii="Arial" w:hAnsi="Arial" w:cs="Arial"/>
                <w:b/>
                <w:bCs/>
              </w:rPr>
              <w:lastRenderedPageBreak/>
              <w:t>муниципального образования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lastRenderedPageBreak/>
              <w:t xml:space="preserve">ОИ: Комитет образования </w:t>
            </w:r>
            <w:r w:rsidRPr="00C01907">
              <w:rPr>
                <w:rFonts w:ascii="Arial" w:hAnsi="Arial" w:cs="Arial"/>
              </w:rPr>
              <w:lastRenderedPageBreak/>
              <w:t>администрации МО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lastRenderedPageBreak/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0701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44</w:t>
            </w:r>
            <w:r w:rsidR="00665271" w:rsidRPr="00C01907">
              <w:rPr>
                <w:rFonts w:ascii="Arial" w:hAnsi="Arial" w:cs="Arial"/>
                <w:lang w:eastAsia="en-US"/>
              </w:rPr>
              <w:t>170</w:t>
            </w:r>
            <w:r w:rsidRPr="00C01907">
              <w:rPr>
                <w:rFonts w:ascii="Arial" w:hAnsi="Arial" w:cs="Arial"/>
                <w:lang w:eastAsia="en-US"/>
              </w:rPr>
              <w:t>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47700,4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51005,3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13526,3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13526,3</w:t>
            </w:r>
          </w:p>
        </w:tc>
      </w:tr>
      <w:tr w:rsidR="004869FF" w:rsidRPr="00C01907" w:rsidTr="00A714B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01907">
              <w:rPr>
                <w:rFonts w:ascii="Arial" w:hAnsi="Arial" w:cs="Arial"/>
                <w:b/>
                <w:bCs/>
              </w:rPr>
              <w:lastRenderedPageBreak/>
              <w:t>Подпрограмма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C01907">
              <w:rPr>
                <w:rFonts w:ascii="Arial" w:hAnsi="Arial" w:cs="Arial"/>
                <w:b/>
                <w:bCs/>
              </w:rPr>
              <w:t>Развитие дополнитель</w:t>
            </w:r>
            <w:r w:rsidRPr="00C01907">
              <w:rPr>
                <w:rFonts w:ascii="Arial" w:hAnsi="Arial" w:cs="Arial"/>
                <w:b/>
                <w:bCs/>
              </w:rPr>
              <w:softHyphen/>
              <w:t>ного образования муниципального образования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ОИ: Комитет образования администрации МО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19</w:t>
            </w:r>
            <w:r w:rsidR="00665271" w:rsidRPr="00C01907">
              <w:rPr>
                <w:rFonts w:ascii="Arial" w:hAnsi="Arial" w:cs="Arial"/>
                <w:lang w:eastAsia="en-US"/>
              </w:rPr>
              <w:t>751</w:t>
            </w:r>
            <w:r w:rsidRPr="00C01907">
              <w:rPr>
                <w:rFonts w:ascii="Arial" w:hAnsi="Arial" w:cs="Arial"/>
                <w:lang w:eastAsia="en-US"/>
              </w:rPr>
              <w:t>,</w:t>
            </w:r>
            <w:r w:rsidR="00665271" w:rsidRPr="00C01907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18999,4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18069,6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16893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16893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16893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16893</w:t>
            </w:r>
          </w:p>
        </w:tc>
      </w:tr>
      <w:tr w:rsidR="004869FF" w:rsidRPr="00C01907" w:rsidTr="00A714B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C01907">
              <w:rPr>
                <w:rFonts w:ascii="Arial" w:hAnsi="Arial" w:cs="Arial"/>
                <w:b/>
                <w:bCs/>
              </w:rPr>
              <w:t>Подпрограмма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C01907">
              <w:rPr>
                <w:rFonts w:ascii="Arial" w:hAnsi="Arial" w:cs="Arial"/>
                <w:b/>
                <w:bCs/>
              </w:rPr>
              <w:t>Совершенствование системы организации питания обучающихся в общеобразовательных организациях Воловского района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ОИ: Комитет образования администрации МО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665271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8254</w:t>
            </w:r>
            <w:r w:rsidR="004869FF" w:rsidRPr="00C01907">
              <w:rPr>
                <w:rFonts w:ascii="Arial" w:hAnsi="Arial" w:cs="Arial"/>
                <w:lang w:eastAsia="en-US"/>
              </w:rPr>
              <w:t>,</w:t>
            </w:r>
            <w:r w:rsidRPr="00C0190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11891,7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12421,5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9753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9753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9753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9753</w:t>
            </w:r>
          </w:p>
        </w:tc>
      </w:tr>
      <w:tr w:rsidR="004869FF" w:rsidRPr="00C01907" w:rsidTr="00A714B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C01907">
              <w:rPr>
                <w:rFonts w:ascii="Arial" w:hAnsi="Arial" w:cs="Arial"/>
                <w:b/>
                <w:bCs/>
              </w:rPr>
              <w:t>Подпрограмма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C01907">
              <w:rPr>
                <w:rFonts w:ascii="Arial" w:hAnsi="Arial" w:cs="Arial"/>
                <w:b/>
                <w:bCs/>
              </w:rPr>
              <w:t>Организация отдыха и оздоровления детей в муниципальном образовании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ОИ: Комитет образования администрации МО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665271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737</w:t>
            </w:r>
            <w:r w:rsidR="004869FF" w:rsidRPr="00C01907">
              <w:rPr>
                <w:rFonts w:ascii="Arial" w:hAnsi="Arial" w:cs="Arial"/>
                <w:lang w:eastAsia="en-US"/>
              </w:rPr>
              <w:t>,</w:t>
            </w:r>
            <w:r w:rsidRPr="00C01907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4869FF" w:rsidRPr="00C01907" w:rsidTr="00A714B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C01907">
              <w:rPr>
                <w:rFonts w:ascii="Arial" w:hAnsi="Arial" w:cs="Arial"/>
                <w:b/>
                <w:bCs/>
              </w:rPr>
              <w:t>Подпрограмма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C01907">
              <w:rPr>
                <w:rFonts w:ascii="Arial" w:hAnsi="Arial" w:cs="Arial"/>
                <w:b/>
                <w:bCs/>
              </w:rPr>
              <w:t xml:space="preserve"> Обеспечение реализации муниципальной программы </w:t>
            </w:r>
            <w:r w:rsidRPr="00C01907">
              <w:rPr>
                <w:rFonts w:ascii="Arial" w:hAnsi="Arial" w:cs="Arial"/>
                <w:b/>
                <w:bCs/>
              </w:rPr>
              <w:lastRenderedPageBreak/>
              <w:t>«Развитие образования муниципального образования Воловский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lastRenderedPageBreak/>
              <w:t>ОИ: Комитет образования администрации МО Воловс</w:t>
            </w:r>
            <w:r w:rsidRPr="00C01907">
              <w:rPr>
                <w:rFonts w:ascii="Arial" w:hAnsi="Arial" w:cs="Arial"/>
              </w:rPr>
              <w:lastRenderedPageBreak/>
              <w:t>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</w:rPr>
              <w:lastRenderedPageBreak/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0709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12</w:t>
            </w:r>
            <w:r w:rsidR="00665271" w:rsidRPr="00C01907">
              <w:rPr>
                <w:rFonts w:ascii="Arial" w:hAnsi="Arial" w:cs="Arial"/>
                <w:lang w:eastAsia="en-US"/>
              </w:rPr>
              <w:t>678</w:t>
            </w:r>
            <w:r w:rsidRPr="00C01907">
              <w:rPr>
                <w:rFonts w:ascii="Arial" w:hAnsi="Arial" w:cs="Arial"/>
                <w:lang w:eastAsia="en-US"/>
              </w:rPr>
              <w:t>,</w:t>
            </w:r>
            <w:r w:rsidR="00665271" w:rsidRPr="00C01907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13107,3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FF" w:rsidRPr="00C01907" w:rsidRDefault="004869FF" w:rsidP="00D36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bCs/>
                <w:lang w:eastAsia="en-US"/>
              </w:rPr>
              <w:t>13107,3</w:t>
            </w:r>
          </w:p>
        </w:tc>
      </w:tr>
    </w:tbl>
    <w:p w:rsidR="004869FF" w:rsidRPr="00C01907" w:rsidRDefault="004869FF" w:rsidP="00A714B4">
      <w:pPr>
        <w:jc w:val="center"/>
        <w:rPr>
          <w:rFonts w:ascii="Arial" w:hAnsi="Arial" w:cs="Arial"/>
        </w:rPr>
      </w:pPr>
    </w:p>
    <w:p w:rsidR="004869FF" w:rsidRPr="00824D75" w:rsidRDefault="004869FF" w:rsidP="00A714B4">
      <w:pPr>
        <w:pStyle w:val="Style51"/>
        <w:widowControl/>
        <w:spacing w:line="240" w:lineRule="auto"/>
        <w:ind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824D75">
        <w:rPr>
          <w:rFonts w:ascii="Arial" w:hAnsi="Arial" w:cs="Arial"/>
          <w:b/>
          <w:bCs/>
          <w:sz w:val="26"/>
          <w:szCs w:val="26"/>
        </w:rPr>
        <w:t>Ресурсное обеспечение и прогнозная (справочная) оценка расходов федерального бюджета, бюджета Тульской области, бюджетов муниципального образования Воловский район и иных источников на реализацию целей муниципальной программы</w:t>
      </w:r>
    </w:p>
    <w:p w:rsidR="00A714B4" w:rsidRPr="00C01907" w:rsidRDefault="00A714B4" w:rsidP="00A714B4">
      <w:pPr>
        <w:pStyle w:val="Style51"/>
        <w:widowControl/>
        <w:spacing w:line="240" w:lineRule="auto"/>
        <w:ind w:firstLine="0"/>
        <w:jc w:val="center"/>
        <w:rPr>
          <w:rStyle w:val="FontStyle73"/>
          <w:rFonts w:ascii="Arial" w:hAnsi="Arial" w:cs="Arial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0"/>
        <w:gridCol w:w="1711"/>
        <w:gridCol w:w="1336"/>
        <w:gridCol w:w="798"/>
        <w:gridCol w:w="798"/>
        <w:gridCol w:w="798"/>
        <w:gridCol w:w="720"/>
        <w:gridCol w:w="720"/>
        <w:gridCol w:w="720"/>
        <w:gridCol w:w="720"/>
      </w:tblGrid>
      <w:tr w:rsidR="000A2805" w:rsidRPr="00C01907" w:rsidTr="00A714B4">
        <w:trPr>
          <w:jc w:val="center"/>
        </w:trPr>
        <w:tc>
          <w:tcPr>
            <w:tcW w:w="0" w:type="auto"/>
            <w:vMerge w:val="restart"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Наименование государственной программы, подпрограммы</w:t>
            </w:r>
          </w:p>
        </w:tc>
        <w:tc>
          <w:tcPr>
            <w:tcW w:w="0" w:type="auto"/>
            <w:vMerge w:val="restart"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Ответственный исполнитель, соисполнители, государственный заказчик-координатор</w:t>
            </w:r>
          </w:p>
        </w:tc>
        <w:tc>
          <w:tcPr>
            <w:tcW w:w="0" w:type="auto"/>
            <w:gridSpan w:val="7"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Оценка расходов (тыс. руб.), годы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2026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10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 w:val="restart"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0" w:type="auto"/>
            <w:vMerge w:val="restart"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Развитие образования муниципального образования Воловский район  </w:t>
            </w:r>
          </w:p>
        </w:tc>
        <w:tc>
          <w:tcPr>
            <w:tcW w:w="0" w:type="auto"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4869FF" w:rsidRPr="00C01907" w:rsidRDefault="00E07FB3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246554</w:t>
            </w:r>
            <w:r w:rsidR="003D50C7" w:rsidRPr="00C01907">
              <w:rPr>
                <w:rFonts w:ascii="Arial" w:hAnsi="Arial" w:cs="Arial"/>
              </w:rPr>
              <w:t>,</w:t>
            </w:r>
            <w:r w:rsidRPr="00C01907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4869FF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244112,8</w:t>
            </w:r>
          </w:p>
        </w:tc>
        <w:tc>
          <w:tcPr>
            <w:tcW w:w="0" w:type="auto"/>
          </w:tcPr>
          <w:p w:rsidR="004869FF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256886,1</w:t>
            </w:r>
          </w:p>
        </w:tc>
        <w:tc>
          <w:tcPr>
            <w:tcW w:w="0" w:type="auto"/>
          </w:tcPr>
          <w:p w:rsidR="004869FF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73538,1</w:t>
            </w:r>
          </w:p>
        </w:tc>
        <w:tc>
          <w:tcPr>
            <w:tcW w:w="0" w:type="auto"/>
          </w:tcPr>
          <w:p w:rsidR="004869FF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73538,1</w:t>
            </w:r>
          </w:p>
        </w:tc>
        <w:tc>
          <w:tcPr>
            <w:tcW w:w="0" w:type="auto"/>
          </w:tcPr>
          <w:p w:rsidR="004869FF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73538,1</w:t>
            </w:r>
          </w:p>
        </w:tc>
        <w:tc>
          <w:tcPr>
            <w:tcW w:w="0" w:type="auto"/>
          </w:tcPr>
          <w:p w:rsidR="004869FF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73538,1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4869FF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iCs/>
              </w:rPr>
              <w:t>5410,0</w:t>
            </w:r>
          </w:p>
        </w:tc>
        <w:tc>
          <w:tcPr>
            <w:tcW w:w="0" w:type="auto"/>
          </w:tcPr>
          <w:p w:rsidR="004869FF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4869FF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2132,3</w:t>
            </w:r>
          </w:p>
        </w:tc>
        <w:tc>
          <w:tcPr>
            <w:tcW w:w="0" w:type="auto"/>
          </w:tcPr>
          <w:p w:rsidR="004869FF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4869FF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4869FF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4869FF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3D50C7" w:rsidRPr="00C01907" w:rsidRDefault="00E07FB3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169391</w:t>
            </w:r>
            <w:r w:rsidR="003D50C7" w:rsidRPr="00C01907">
              <w:rPr>
                <w:rFonts w:ascii="Arial" w:hAnsi="Arial" w:cs="Arial"/>
              </w:rPr>
              <w:t>,</w:t>
            </w:r>
            <w:r w:rsidRPr="00C01907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170623,5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181215,7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869FF" w:rsidRPr="00C01907" w:rsidRDefault="004869FF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</w:tcPr>
          <w:p w:rsidR="004869FF" w:rsidRPr="00C01907" w:rsidRDefault="00E07FB3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71752</w:t>
            </w:r>
            <w:r w:rsidR="003D50C7" w:rsidRPr="00C01907">
              <w:rPr>
                <w:rFonts w:ascii="Arial" w:hAnsi="Arial" w:cs="Arial"/>
              </w:rPr>
              <w:t>,9</w:t>
            </w:r>
          </w:p>
        </w:tc>
        <w:tc>
          <w:tcPr>
            <w:tcW w:w="0" w:type="auto"/>
          </w:tcPr>
          <w:p w:rsidR="004869FF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73489,3</w:t>
            </w:r>
          </w:p>
        </w:tc>
        <w:tc>
          <w:tcPr>
            <w:tcW w:w="0" w:type="auto"/>
          </w:tcPr>
          <w:p w:rsidR="004869FF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73538,1</w:t>
            </w:r>
          </w:p>
        </w:tc>
        <w:tc>
          <w:tcPr>
            <w:tcW w:w="0" w:type="auto"/>
          </w:tcPr>
          <w:p w:rsidR="004869FF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73538,1</w:t>
            </w:r>
          </w:p>
        </w:tc>
        <w:tc>
          <w:tcPr>
            <w:tcW w:w="0" w:type="auto"/>
          </w:tcPr>
          <w:p w:rsidR="004869FF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73538,1</w:t>
            </w:r>
          </w:p>
        </w:tc>
        <w:tc>
          <w:tcPr>
            <w:tcW w:w="0" w:type="auto"/>
          </w:tcPr>
          <w:p w:rsidR="004869FF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73538,1</w:t>
            </w:r>
          </w:p>
        </w:tc>
        <w:tc>
          <w:tcPr>
            <w:tcW w:w="0" w:type="auto"/>
          </w:tcPr>
          <w:p w:rsidR="004869FF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73538,1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 w:val="restart"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0" w:type="auto"/>
            <w:vMerge w:val="restart"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Развитие общего образования муниципального образования Воловский район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3D50C7" w:rsidRPr="00C01907" w:rsidRDefault="00E07FB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160962</w:t>
            </w:r>
            <w:r w:rsidR="003D50C7" w:rsidRPr="00C01907">
              <w:rPr>
                <w:rFonts w:ascii="Arial" w:hAnsi="Arial" w:cs="Arial"/>
              </w:rPr>
              <w:t>,</w:t>
            </w:r>
            <w:r w:rsidRPr="00C01907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152414,0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162282,4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20258,5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5410,0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2132,3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3D50C7" w:rsidRPr="00C01907" w:rsidRDefault="00E07FB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132672</w:t>
            </w:r>
            <w:r w:rsidR="003D50C7" w:rsidRPr="00C01907">
              <w:rPr>
                <w:rFonts w:ascii="Arial" w:hAnsi="Arial" w:cs="Arial"/>
              </w:rPr>
              <w:t>,</w:t>
            </w:r>
            <w:r w:rsidRPr="00C01907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132415,5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139891,6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22</w:t>
            </w:r>
            <w:r w:rsidR="00E07FB3" w:rsidRPr="00C01907">
              <w:rPr>
                <w:rFonts w:ascii="Arial" w:hAnsi="Arial" w:cs="Arial"/>
              </w:rPr>
              <w:t>879</w:t>
            </w:r>
            <w:r w:rsidRPr="00C01907">
              <w:rPr>
                <w:rFonts w:ascii="Arial" w:hAnsi="Arial" w:cs="Arial"/>
              </w:rPr>
              <w:t>,</w:t>
            </w:r>
            <w:r w:rsidR="00E07FB3" w:rsidRPr="00C01907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19998,5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20258,5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20258,5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 w:val="restart"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0" w:type="auto"/>
            <w:vMerge w:val="restart"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Развитие дошкольного образования муниципального образования Воловский район  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44</w:t>
            </w:r>
            <w:r w:rsidR="00E07FB3" w:rsidRPr="00C01907">
              <w:rPr>
                <w:rFonts w:ascii="Arial" w:hAnsi="Arial" w:cs="Arial"/>
              </w:rPr>
              <w:t>170</w:t>
            </w:r>
            <w:r w:rsidRPr="00C01907">
              <w:rPr>
                <w:rFonts w:ascii="Arial" w:hAnsi="Arial" w:cs="Arial"/>
              </w:rPr>
              <w:t>,1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47700,4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51005,3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13526,3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31735,5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34588,1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37479,0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</w:tcPr>
          <w:p w:rsidR="003D50C7" w:rsidRPr="00C01907" w:rsidRDefault="00E07FB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12434</w:t>
            </w:r>
            <w:r w:rsidR="003D50C7" w:rsidRPr="00C01907">
              <w:rPr>
                <w:rFonts w:ascii="Arial" w:hAnsi="Arial" w:cs="Arial"/>
              </w:rPr>
              <w:t>,</w:t>
            </w:r>
            <w:r w:rsidRPr="00C01907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13112,3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13526,3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13526,3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 w:val="restart"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0" w:type="auto"/>
            <w:vMerge w:val="restart"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Развитие дополнительного образования муниципального образования Воловский район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3D50C7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19</w:t>
            </w:r>
            <w:r w:rsidR="00E07FB3" w:rsidRPr="00C01907">
              <w:rPr>
                <w:rFonts w:ascii="Arial" w:hAnsi="Arial" w:cs="Arial"/>
              </w:rPr>
              <w:t>751</w:t>
            </w:r>
            <w:r w:rsidRPr="00C01907">
              <w:rPr>
                <w:rFonts w:ascii="Arial" w:hAnsi="Arial" w:cs="Arial"/>
              </w:rPr>
              <w:t>,</w:t>
            </w:r>
            <w:r w:rsidR="00E07FB3" w:rsidRPr="00C01907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3D50C7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18999,4</w:t>
            </w:r>
          </w:p>
        </w:tc>
        <w:tc>
          <w:tcPr>
            <w:tcW w:w="0" w:type="auto"/>
          </w:tcPr>
          <w:p w:rsidR="003D50C7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18069,6</w:t>
            </w:r>
          </w:p>
        </w:tc>
        <w:tc>
          <w:tcPr>
            <w:tcW w:w="0" w:type="auto"/>
          </w:tcPr>
          <w:p w:rsidR="003D50C7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</w:tcPr>
          <w:p w:rsidR="003D50C7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</w:tcPr>
          <w:p w:rsidR="003D50C7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</w:tcPr>
          <w:p w:rsidR="003D50C7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2001,4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1142,2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1176,6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</w:tcPr>
          <w:p w:rsidR="003D50C7" w:rsidRPr="00C01907" w:rsidRDefault="00E07FB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17749</w:t>
            </w:r>
            <w:r w:rsidR="00C55CDC" w:rsidRPr="00C01907">
              <w:rPr>
                <w:rFonts w:ascii="Arial" w:hAnsi="Arial" w:cs="Arial"/>
              </w:rPr>
              <w:t>,</w:t>
            </w:r>
            <w:r w:rsidRPr="00C01907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:rsidR="003D50C7" w:rsidRPr="00C01907" w:rsidRDefault="00D032C2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17857</w:t>
            </w:r>
            <w:r w:rsidR="00C55CDC" w:rsidRPr="00C01907">
              <w:rPr>
                <w:rFonts w:ascii="Arial" w:hAnsi="Arial" w:cs="Arial"/>
              </w:rPr>
              <w:t>,</w:t>
            </w:r>
            <w:r w:rsidRPr="00C01907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3D50C7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</w:t>
            </w:r>
            <w:r w:rsidR="00D032C2" w:rsidRPr="00C01907">
              <w:rPr>
                <w:rFonts w:ascii="Arial" w:hAnsi="Arial" w:cs="Arial"/>
              </w:rPr>
              <w:t>6893,0</w:t>
            </w:r>
          </w:p>
        </w:tc>
        <w:tc>
          <w:tcPr>
            <w:tcW w:w="0" w:type="auto"/>
          </w:tcPr>
          <w:p w:rsidR="003D50C7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</w:tcPr>
          <w:p w:rsidR="003D50C7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</w:tcPr>
          <w:p w:rsidR="003D50C7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  <w:tc>
          <w:tcPr>
            <w:tcW w:w="0" w:type="auto"/>
          </w:tcPr>
          <w:p w:rsidR="003D50C7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16893,0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D50C7" w:rsidRPr="00C01907" w:rsidRDefault="003D50C7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3D50C7" w:rsidRPr="00C01907" w:rsidRDefault="003D50C7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 w:val="restart"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0" w:type="auto"/>
            <w:vMerge w:val="restart"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C01907">
              <w:rPr>
                <w:rFonts w:ascii="Arial" w:hAnsi="Arial" w:cs="Arial"/>
              </w:rPr>
              <w:t>Совершенствование системы организации питания обучающихся в общеобразовательных организациях Воловского района  </w:t>
            </w:r>
            <w:proofErr w:type="gramEnd"/>
          </w:p>
        </w:tc>
        <w:tc>
          <w:tcPr>
            <w:tcW w:w="0" w:type="auto"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C55CDC" w:rsidRPr="00C01907" w:rsidRDefault="00E07FB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8254</w:t>
            </w:r>
            <w:r w:rsidR="00C55CDC" w:rsidRPr="00C01907">
              <w:rPr>
                <w:rFonts w:ascii="Arial" w:hAnsi="Arial" w:cs="Arial"/>
              </w:rPr>
              <w:t>,</w:t>
            </w:r>
            <w:r w:rsidRPr="00C01907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11891,7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12421,5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9753,0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2395,1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2477,7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2668,5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</w:tcPr>
          <w:p w:rsidR="00C55CDC" w:rsidRPr="00C01907" w:rsidRDefault="00E07FB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5859</w:t>
            </w:r>
            <w:r w:rsidR="00C55CDC" w:rsidRPr="00C01907">
              <w:rPr>
                <w:rFonts w:ascii="Arial" w:hAnsi="Arial" w:cs="Arial"/>
              </w:rPr>
              <w:t>,</w:t>
            </w:r>
            <w:r w:rsidRPr="00C01907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9414,0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9753,0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9753,0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 w:val="restart"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Подпрограмма 5</w:t>
            </w:r>
          </w:p>
        </w:tc>
        <w:tc>
          <w:tcPr>
            <w:tcW w:w="0" w:type="auto"/>
            <w:vMerge w:val="restart"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Организация отдыха и оздоровления детей в муниципальном образовании Воловский район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C55CDC" w:rsidRPr="00C01907" w:rsidRDefault="00E07FB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737</w:t>
            </w:r>
            <w:r w:rsidR="00C55CDC" w:rsidRPr="00C01907">
              <w:rPr>
                <w:rFonts w:ascii="Arial" w:hAnsi="Arial" w:cs="Arial"/>
              </w:rPr>
              <w:t>,</w:t>
            </w:r>
            <w:r w:rsidRPr="00C01907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C55CDC" w:rsidRPr="00C01907" w:rsidRDefault="00E07FB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586</w:t>
            </w:r>
            <w:r w:rsidR="00C55CDC" w:rsidRPr="00C01907">
              <w:rPr>
                <w:rFonts w:ascii="Arial" w:hAnsi="Arial" w:cs="Arial"/>
              </w:rPr>
              <w:t>,</w:t>
            </w:r>
            <w:r w:rsidRPr="00C01907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</w:tcPr>
          <w:p w:rsidR="00C55CDC" w:rsidRPr="00C01907" w:rsidRDefault="00E07FB3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151</w:t>
            </w:r>
            <w:r w:rsidR="00C55CDC" w:rsidRPr="00C01907">
              <w:rPr>
                <w:rFonts w:ascii="Arial" w:hAnsi="Arial" w:cs="Arial"/>
              </w:rPr>
              <w:t>,</w:t>
            </w:r>
            <w:r w:rsidRPr="00C01907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 w:val="restart"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Подпрограмма 6</w:t>
            </w:r>
          </w:p>
        </w:tc>
        <w:tc>
          <w:tcPr>
            <w:tcW w:w="0" w:type="auto"/>
            <w:vMerge w:val="restart"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Обеспечение реализации муниципальной программы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12</w:t>
            </w:r>
            <w:r w:rsidR="00764431" w:rsidRPr="00C01907">
              <w:rPr>
                <w:rFonts w:ascii="Arial" w:hAnsi="Arial" w:cs="Arial"/>
                <w:lang w:eastAsia="en-US"/>
              </w:rPr>
              <w:t>678</w:t>
            </w:r>
            <w:r w:rsidRPr="00C01907">
              <w:rPr>
                <w:rFonts w:ascii="Arial" w:hAnsi="Arial" w:cs="Arial"/>
                <w:lang w:eastAsia="en-US"/>
              </w:rPr>
              <w:t>,</w:t>
            </w:r>
            <w:r w:rsidR="00764431" w:rsidRPr="00C01907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13107,3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Бюджет Тульской области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Бюджет МО Воловский район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  <w:lang w:eastAsia="en-US"/>
              </w:rPr>
              <w:t>12</w:t>
            </w:r>
            <w:r w:rsidR="00764431" w:rsidRPr="00C01907">
              <w:rPr>
                <w:rFonts w:ascii="Arial" w:hAnsi="Arial" w:cs="Arial"/>
                <w:lang w:eastAsia="en-US"/>
              </w:rPr>
              <w:t>678</w:t>
            </w:r>
            <w:r w:rsidRPr="00C01907">
              <w:rPr>
                <w:rFonts w:ascii="Arial" w:hAnsi="Arial" w:cs="Arial"/>
                <w:lang w:eastAsia="en-US"/>
              </w:rPr>
              <w:t>,</w:t>
            </w:r>
            <w:r w:rsidR="00764431" w:rsidRPr="00C01907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13107,3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13107,3</w:t>
            </w:r>
          </w:p>
        </w:tc>
      </w:tr>
      <w:tr w:rsidR="000A2805" w:rsidRPr="00C01907" w:rsidTr="00A714B4">
        <w:trPr>
          <w:jc w:val="center"/>
        </w:trPr>
        <w:tc>
          <w:tcPr>
            <w:tcW w:w="0" w:type="auto"/>
            <w:vMerge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55CDC" w:rsidRPr="00C01907" w:rsidRDefault="00C55CDC" w:rsidP="00D36F4E">
            <w:pPr>
              <w:pStyle w:val="Style61"/>
              <w:widowControl/>
              <w:spacing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01907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</w:tcPr>
          <w:p w:rsidR="00C55CDC" w:rsidRPr="00C01907" w:rsidRDefault="00C55CDC" w:rsidP="00D36F4E">
            <w:pPr>
              <w:rPr>
                <w:rFonts w:ascii="Arial" w:hAnsi="Arial" w:cs="Arial"/>
              </w:rPr>
            </w:pPr>
            <w:r w:rsidRPr="00C01907">
              <w:rPr>
                <w:rFonts w:ascii="Arial" w:hAnsi="Arial" w:cs="Arial"/>
              </w:rPr>
              <w:t>0,0</w:t>
            </w:r>
          </w:p>
        </w:tc>
      </w:tr>
    </w:tbl>
    <w:p w:rsidR="00C55CDC" w:rsidRPr="00C01907" w:rsidRDefault="00C55CDC" w:rsidP="00A714B4">
      <w:pPr>
        <w:pStyle w:val="Style51"/>
        <w:widowControl/>
        <w:spacing w:line="240" w:lineRule="auto"/>
        <w:ind w:firstLine="715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В целях минимизации указанных рисков в процессе реализации Программы предусматривается:</w:t>
      </w:r>
    </w:p>
    <w:p w:rsidR="00C55CDC" w:rsidRPr="00C01907" w:rsidRDefault="00C55CDC" w:rsidP="00A714B4">
      <w:pPr>
        <w:pStyle w:val="Style51"/>
        <w:widowControl/>
        <w:spacing w:line="240" w:lineRule="auto"/>
        <w:ind w:firstLine="715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создание гибкой и эффективной системы управления на основе четкого распределения функций, полномочий и ответственности соисполнителей Программы;</w:t>
      </w:r>
    </w:p>
    <w:p w:rsidR="00C55CDC" w:rsidRPr="00C01907" w:rsidRDefault="00C55CDC" w:rsidP="00A714B4">
      <w:pPr>
        <w:pStyle w:val="Style51"/>
        <w:widowControl/>
        <w:spacing w:line="240" w:lineRule="auto"/>
        <w:ind w:firstLine="715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>мониторинг выполнения мероприятий Программы, регулярный анализ, при необходимости, ежегодная корректировка показателей и мероприятий Программы;</w:t>
      </w:r>
    </w:p>
    <w:p w:rsidR="00C55CDC" w:rsidRPr="00C01907" w:rsidRDefault="00C55CDC" w:rsidP="00A714B4">
      <w:pPr>
        <w:pStyle w:val="Style51"/>
        <w:widowControl/>
        <w:spacing w:line="240" w:lineRule="auto"/>
        <w:ind w:firstLine="715"/>
        <w:rPr>
          <w:rStyle w:val="FontStyle73"/>
          <w:rFonts w:ascii="Arial" w:hAnsi="Arial" w:cs="Arial"/>
          <w:sz w:val="24"/>
        </w:rPr>
      </w:pPr>
      <w:r w:rsidRPr="00C01907">
        <w:rPr>
          <w:rStyle w:val="FontStyle73"/>
          <w:rFonts w:ascii="Arial" w:hAnsi="Arial" w:cs="Arial"/>
          <w:sz w:val="24"/>
        </w:rPr>
        <w:t xml:space="preserve">перераспределение объемов финансирования в зависимости от динамики и темпов </w:t>
      </w:r>
      <w:proofErr w:type="gramStart"/>
      <w:r w:rsidRPr="00C01907">
        <w:rPr>
          <w:rStyle w:val="FontStyle73"/>
          <w:rFonts w:ascii="Arial" w:hAnsi="Arial" w:cs="Arial"/>
          <w:sz w:val="24"/>
        </w:rPr>
        <w:t>решения тактических задач развития сферы образования</w:t>
      </w:r>
      <w:proofErr w:type="gramEnd"/>
      <w:r w:rsidRPr="00C01907">
        <w:rPr>
          <w:rStyle w:val="FontStyle73"/>
          <w:rFonts w:ascii="Arial" w:hAnsi="Arial" w:cs="Arial"/>
          <w:sz w:val="24"/>
        </w:rPr>
        <w:t>;</w:t>
      </w:r>
    </w:p>
    <w:p w:rsidR="00C55CDC" w:rsidRPr="00C01907" w:rsidRDefault="00C55CDC" w:rsidP="00A714B4">
      <w:pPr>
        <w:ind w:firstLine="715"/>
        <w:rPr>
          <w:rFonts w:ascii="Arial" w:hAnsi="Arial" w:cs="Arial"/>
        </w:rPr>
      </w:pPr>
      <w:r w:rsidRPr="00C01907">
        <w:rPr>
          <w:rStyle w:val="FontStyle73"/>
          <w:rFonts w:ascii="Arial" w:hAnsi="Arial" w:cs="Arial"/>
          <w:sz w:val="24"/>
        </w:rPr>
        <w:t>более широкое привлечение общественности и научно-педагогического сообщества к реализации и оценке результатов реализации Программы, повышение публичности отчетности о ходе реализации Программы</w:t>
      </w:r>
      <w:r w:rsidR="00A714B4" w:rsidRPr="00C01907">
        <w:rPr>
          <w:rStyle w:val="FontStyle73"/>
          <w:rFonts w:ascii="Arial" w:hAnsi="Arial" w:cs="Arial"/>
          <w:sz w:val="24"/>
        </w:rPr>
        <w:t>.</w:t>
      </w:r>
    </w:p>
    <w:p w:rsidR="00C55CDC" w:rsidRPr="00C01907" w:rsidRDefault="00C55CDC" w:rsidP="00A714B4">
      <w:pPr>
        <w:pStyle w:val="Style61"/>
        <w:widowControl/>
        <w:spacing w:line="240" w:lineRule="auto"/>
        <w:jc w:val="both"/>
        <w:rPr>
          <w:rFonts w:ascii="Arial" w:hAnsi="Arial" w:cs="Arial"/>
          <w:b/>
        </w:rPr>
      </w:pPr>
    </w:p>
    <w:sectPr w:rsidR="00C55CDC" w:rsidRPr="00C01907" w:rsidSect="00A714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0F9" w:rsidRDefault="00AE40F9" w:rsidP="001D4E53">
      <w:r>
        <w:separator/>
      </w:r>
    </w:p>
  </w:endnote>
  <w:endnote w:type="continuationSeparator" w:id="0">
    <w:p w:rsidR="00AE40F9" w:rsidRDefault="00AE40F9" w:rsidP="001D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0F9" w:rsidRDefault="00AE40F9" w:rsidP="001D4E53">
      <w:r>
        <w:separator/>
      </w:r>
    </w:p>
  </w:footnote>
  <w:footnote w:type="continuationSeparator" w:id="0">
    <w:p w:rsidR="00AE40F9" w:rsidRDefault="00AE40F9" w:rsidP="001D4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927932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01907" w:rsidRPr="00DB3822" w:rsidRDefault="00C01907">
        <w:pPr>
          <w:pStyle w:val="a7"/>
          <w:jc w:val="center"/>
          <w:rPr>
            <w:rFonts w:ascii="Arial" w:hAnsi="Arial" w:cs="Arial"/>
            <w:sz w:val="20"/>
            <w:szCs w:val="20"/>
          </w:rPr>
        </w:pPr>
        <w:r w:rsidRPr="00DB3822">
          <w:rPr>
            <w:rFonts w:ascii="Arial" w:hAnsi="Arial" w:cs="Arial"/>
            <w:sz w:val="20"/>
            <w:szCs w:val="20"/>
          </w:rPr>
          <w:fldChar w:fldCharType="begin"/>
        </w:r>
        <w:r w:rsidRPr="00DB3822">
          <w:rPr>
            <w:rFonts w:ascii="Arial" w:hAnsi="Arial" w:cs="Arial"/>
            <w:sz w:val="20"/>
            <w:szCs w:val="20"/>
          </w:rPr>
          <w:instrText>PAGE   \* MERGEFORMAT</w:instrText>
        </w:r>
        <w:r w:rsidRPr="00DB3822">
          <w:rPr>
            <w:rFonts w:ascii="Arial" w:hAnsi="Arial" w:cs="Arial"/>
            <w:sz w:val="20"/>
            <w:szCs w:val="20"/>
          </w:rPr>
          <w:fldChar w:fldCharType="separate"/>
        </w:r>
        <w:r w:rsidR="003A616E">
          <w:rPr>
            <w:rFonts w:ascii="Arial" w:hAnsi="Arial" w:cs="Arial"/>
            <w:noProof/>
            <w:sz w:val="20"/>
            <w:szCs w:val="20"/>
          </w:rPr>
          <w:t>12</w:t>
        </w:r>
        <w:r w:rsidRPr="00DB3822">
          <w:rPr>
            <w:rFonts w:ascii="Arial" w:hAnsi="Arial" w:cs="Arial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907" w:rsidRDefault="00C0190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7CAAB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2A65A8"/>
    <w:multiLevelType w:val="multilevel"/>
    <w:tmpl w:val="BC8E1A30"/>
    <w:lvl w:ilvl="0">
      <w:start w:val="2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C22BAB"/>
    <w:multiLevelType w:val="multilevel"/>
    <w:tmpl w:val="BC8E1A30"/>
    <w:lvl w:ilvl="0">
      <w:start w:val="2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F725A1"/>
    <w:multiLevelType w:val="multilevel"/>
    <w:tmpl w:val="2D9C318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  <w:bCs w:val="0"/>
        <w:sz w:val="28"/>
        <w:szCs w:val="28"/>
      </w:rPr>
    </w:lvl>
    <w:lvl w:ilvl="1">
      <w:start w:val="6"/>
      <w:numFmt w:val="decimal"/>
      <w:isLgl/>
      <w:lvlText w:val="%1.%2."/>
      <w:lvlJc w:val="left"/>
      <w:pPr>
        <w:ind w:left="265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9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548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671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830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953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112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2356" w:hanging="1800"/>
      </w:pPr>
      <w:rPr>
        <w:rFonts w:cs="Times New Roman"/>
      </w:rPr>
    </w:lvl>
  </w:abstractNum>
  <w:abstractNum w:abstractNumId="4">
    <w:nsid w:val="08E30E84"/>
    <w:multiLevelType w:val="hybridMultilevel"/>
    <w:tmpl w:val="317E11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E6A34"/>
    <w:multiLevelType w:val="hybridMultilevel"/>
    <w:tmpl w:val="142C225C"/>
    <w:lvl w:ilvl="0" w:tplc="38A6B924">
      <w:start w:val="1"/>
      <w:numFmt w:val="decimal"/>
      <w:lvlText w:val="%1."/>
      <w:lvlJc w:val="left"/>
      <w:pPr>
        <w:ind w:left="390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CB762B"/>
    <w:multiLevelType w:val="hybridMultilevel"/>
    <w:tmpl w:val="3034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3E42E3"/>
    <w:multiLevelType w:val="singleLevel"/>
    <w:tmpl w:val="92A66D78"/>
    <w:lvl w:ilvl="0">
      <w:start w:val="4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0DF40C0"/>
    <w:multiLevelType w:val="hybridMultilevel"/>
    <w:tmpl w:val="3BFCB4B2"/>
    <w:lvl w:ilvl="0" w:tplc="361654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60C3C"/>
    <w:multiLevelType w:val="hybridMultilevel"/>
    <w:tmpl w:val="142C225C"/>
    <w:lvl w:ilvl="0" w:tplc="38A6B924">
      <w:start w:val="1"/>
      <w:numFmt w:val="decimal"/>
      <w:lvlText w:val="%1."/>
      <w:lvlJc w:val="left"/>
      <w:pPr>
        <w:ind w:left="390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185604"/>
    <w:multiLevelType w:val="hybridMultilevel"/>
    <w:tmpl w:val="51E08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B71D6E"/>
    <w:multiLevelType w:val="hybridMultilevel"/>
    <w:tmpl w:val="142C225C"/>
    <w:lvl w:ilvl="0" w:tplc="38A6B924">
      <w:start w:val="1"/>
      <w:numFmt w:val="decimal"/>
      <w:lvlText w:val="%1."/>
      <w:lvlJc w:val="left"/>
      <w:pPr>
        <w:ind w:left="390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0A7053"/>
    <w:multiLevelType w:val="hybridMultilevel"/>
    <w:tmpl w:val="3034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AA467A"/>
    <w:multiLevelType w:val="hybridMultilevel"/>
    <w:tmpl w:val="B546B9E0"/>
    <w:lvl w:ilvl="0" w:tplc="A2E6D584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FA1405"/>
    <w:multiLevelType w:val="singleLevel"/>
    <w:tmpl w:val="661E1F9E"/>
    <w:lvl w:ilvl="0">
      <w:start w:val="1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EF32483"/>
    <w:multiLevelType w:val="hybridMultilevel"/>
    <w:tmpl w:val="6B1C8140"/>
    <w:lvl w:ilvl="0" w:tplc="425071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05AAB"/>
    <w:multiLevelType w:val="hybridMultilevel"/>
    <w:tmpl w:val="142C225C"/>
    <w:lvl w:ilvl="0" w:tplc="38A6B924">
      <w:start w:val="1"/>
      <w:numFmt w:val="decimal"/>
      <w:lvlText w:val="%1."/>
      <w:lvlJc w:val="left"/>
      <w:pPr>
        <w:ind w:left="390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AE6913"/>
    <w:multiLevelType w:val="multilevel"/>
    <w:tmpl w:val="2A020B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265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617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775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969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127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32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4792" w:hanging="1800"/>
      </w:pPr>
      <w:rPr>
        <w:rFonts w:cs="Times New Roman"/>
      </w:rPr>
    </w:lvl>
  </w:abstractNum>
  <w:abstractNum w:abstractNumId="18">
    <w:nsid w:val="42AC7A49"/>
    <w:multiLevelType w:val="hybridMultilevel"/>
    <w:tmpl w:val="F8AEC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0C0D6A"/>
    <w:multiLevelType w:val="multilevel"/>
    <w:tmpl w:val="F8DCAC14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881048"/>
    <w:multiLevelType w:val="multilevel"/>
    <w:tmpl w:val="336E67F2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A976BA"/>
    <w:multiLevelType w:val="singleLevel"/>
    <w:tmpl w:val="5F220F28"/>
    <w:lvl w:ilvl="0">
      <w:start w:val="1"/>
      <w:numFmt w:val="decimal"/>
      <w:lvlText w:val="%1."/>
      <w:legacy w:legacy="1" w:legacySpace="0" w:legacyIndent="7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5CB856A8"/>
    <w:multiLevelType w:val="multilevel"/>
    <w:tmpl w:val="336E67F2"/>
    <w:lvl w:ilvl="0">
      <w:start w:val="1"/>
      <w:numFmt w:val="decimal"/>
      <w:lvlText w:val="%1."/>
      <w:legacy w:legacy="1" w:legacySpace="0" w:legacyIndent="71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E155A3"/>
    <w:multiLevelType w:val="hybridMultilevel"/>
    <w:tmpl w:val="52A4F3C4"/>
    <w:lvl w:ilvl="0" w:tplc="B6EAA1DE">
      <w:start w:val="1"/>
      <w:numFmt w:val="decimal"/>
      <w:lvlText w:val="%1."/>
      <w:lvlJc w:val="left"/>
      <w:pPr>
        <w:ind w:left="815" w:hanging="8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24">
    <w:nsid w:val="61676EEF"/>
    <w:multiLevelType w:val="hybridMultilevel"/>
    <w:tmpl w:val="805E17F2"/>
    <w:lvl w:ilvl="0" w:tplc="054EE994">
      <w:start w:val="1"/>
      <w:numFmt w:val="decimal"/>
      <w:lvlText w:val="%1."/>
      <w:lvlJc w:val="left"/>
      <w:pPr>
        <w:ind w:left="117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5">
    <w:nsid w:val="6F9862D4"/>
    <w:multiLevelType w:val="multilevel"/>
    <w:tmpl w:val="AEA20CD6"/>
    <w:lvl w:ilvl="0">
      <w:start w:val="1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B046D0"/>
    <w:multiLevelType w:val="multilevel"/>
    <w:tmpl w:val="336E67F2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3A263E9"/>
    <w:multiLevelType w:val="multilevel"/>
    <w:tmpl w:val="336E67F2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5CE27C2"/>
    <w:multiLevelType w:val="hybridMultilevel"/>
    <w:tmpl w:val="FA8A3D5E"/>
    <w:lvl w:ilvl="0" w:tplc="1938E36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797F55FC"/>
    <w:multiLevelType w:val="hybridMultilevel"/>
    <w:tmpl w:val="2368A030"/>
    <w:lvl w:ilvl="0" w:tplc="C2F4A088">
      <w:start w:val="1"/>
      <w:numFmt w:val="decimal"/>
      <w:lvlText w:val="%1."/>
      <w:lvlJc w:val="left"/>
      <w:pPr>
        <w:ind w:left="780" w:hanging="420"/>
      </w:pPr>
      <w:rPr>
        <w:rFonts w:cs="Times New Roman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E5011"/>
    <w:multiLevelType w:val="hybridMultilevel"/>
    <w:tmpl w:val="2368A030"/>
    <w:lvl w:ilvl="0" w:tplc="C2F4A088">
      <w:start w:val="1"/>
      <w:numFmt w:val="decimal"/>
      <w:lvlText w:val="%1."/>
      <w:lvlJc w:val="left"/>
      <w:pPr>
        <w:ind w:left="780" w:hanging="420"/>
      </w:pPr>
      <w:rPr>
        <w:rFonts w:cs="Times New Roman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</w:num>
  <w:num w:numId="5">
    <w:abstractNumId w:val="14"/>
    <w:lvlOverride w:ilvl="0">
      <w:lvl w:ilvl="0">
        <w:start w:val="1"/>
        <w:numFmt w:val="decimal"/>
        <w:lvlText w:val="%1."/>
        <w:legacy w:legacy="1" w:legacySpace="0" w:legacyIndent="6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7"/>
  </w:num>
  <w:num w:numId="7">
    <w:abstractNumId w:val="4"/>
  </w:num>
  <w:num w:numId="8">
    <w:abstractNumId w:val="26"/>
  </w:num>
  <w:num w:numId="9">
    <w:abstractNumId w:val="1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</w:num>
  <w:num w:numId="12">
    <w:abstractNumId w:val="12"/>
  </w:num>
  <w:num w:numId="13">
    <w:abstractNumId w:val="8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</w:num>
  <w:num w:numId="21">
    <w:abstractNumId w:val="11"/>
  </w:num>
  <w:num w:numId="22">
    <w:abstractNumId w:val="9"/>
  </w:num>
  <w:num w:numId="23">
    <w:abstractNumId w:val="29"/>
  </w:num>
  <w:num w:numId="24">
    <w:abstractNumId w:val="3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>
        <w:numFmt w:val="bullet"/>
        <w:lvlText w:val="-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  <w:lvlOverride w:ilvl="0">
      <w:lvl w:ilvl="0">
        <w:start w:val="1"/>
        <w:numFmt w:val="decimal"/>
        <w:lvlText w:val="%1."/>
        <w:legacy w:legacy="1" w:legacySpace="0" w:legacyIndent="6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2C"/>
    <w:rsid w:val="00053446"/>
    <w:rsid w:val="000A2805"/>
    <w:rsid w:val="000C0736"/>
    <w:rsid w:val="000E6DD0"/>
    <w:rsid w:val="000F5C35"/>
    <w:rsid w:val="00101E42"/>
    <w:rsid w:val="00143878"/>
    <w:rsid w:val="00147D7E"/>
    <w:rsid w:val="00151F8D"/>
    <w:rsid w:val="00156BC7"/>
    <w:rsid w:val="001A0A6B"/>
    <w:rsid w:val="001B1FD3"/>
    <w:rsid w:val="001D4E53"/>
    <w:rsid w:val="001E4D27"/>
    <w:rsid w:val="001F2964"/>
    <w:rsid w:val="0022587B"/>
    <w:rsid w:val="00277FD2"/>
    <w:rsid w:val="002863DC"/>
    <w:rsid w:val="002B60B6"/>
    <w:rsid w:val="002D668D"/>
    <w:rsid w:val="002D73C4"/>
    <w:rsid w:val="003057DD"/>
    <w:rsid w:val="003943B8"/>
    <w:rsid w:val="003A616E"/>
    <w:rsid w:val="003D50C7"/>
    <w:rsid w:val="003E3A4B"/>
    <w:rsid w:val="003E4333"/>
    <w:rsid w:val="004016E5"/>
    <w:rsid w:val="004020A5"/>
    <w:rsid w:val="00404AD0"/>
    <w:rsid w:val="004201CB"/>
    <w:rsid w:val="00424F9C"/>
    <w:rsid w:val="00426148"/>
    <w:rsid w:val="00434D4B"/>
    <w:rsid w:val="00442FA7"/>
    <w:rsid w:val="00454F36"/>
    <w:rsid w:val="0047071A"/>
    <w:rsid w:val="00476A0C"/>
    <w:rsid w:val="004869FF"/>
    <w:rsid w:val="004A0DF1"/>
    <w:rsid w:val="004F2EAF"/>
    <w:rsid w:val="00546904"/>
    <w:rsid w:val="00584E54"/>
    <w:rsid w:val="00594865"/>
    <w:rsid w:val="005B1BAF"/>
    <w:rsid w:val="005C4E93"/>
    <w:rsid w:val="0061006F"/>
    <w:rsid w:val="0065356C"/>
    <w:rsid w:val="00665271"/>
    <w:rsid w:val="00675788"/>
    <w:rsid w:val="006E329E"/>
    <w:rsid w:val="00706E23"/>
    <w:rsid w:val="00716DC5"/>
    <w:rsid w:val="00725452"/>
    <w:rsid w:val="00764431"/>
    <w:rsid w:val="00775BDB"/>
    <w:rsid w:val="00787496"/>
    <w:rsid w:val="007E6972"/>
    <w:rsid w:val="008170D7"/>
    <w:rsid w:val="00824D75"/>
    <w:rsid w:val="00873328"/>
    <w:rsid w:val="0088635A"/>
    <w:rsid w:val="008A1A8E"/>
    <w:rsid w:val="00904AAF"/>
    <w:rsid w:val="00911C43"/>
    <w:rsid w:val="009C4E7A"/>
    <w:rsid w:val="00A15E84"/>
    <w:rsid w:val="00A714B4"/>
    <w:rsid w:val="00A7238F"/>
    <w:rsid w:val="00A90D85"/>
    <w:rsid w:val="00AA475D"/>
    <w:rsid w:val="00AE40F9"/>
    <w:rsid w:val="00B3096E"/>
    <w:rsid w:val="00B374A4"/>
    <w:rsid w:val="00B93B7F"/>
    <w:rsid w:val="00BF4D8E"/>
    <w:rsid w:val="00BF5E15"/>
    <w:rsid w:val="00C01907"/>
    <w:rsid w:val="00C55CDC"/>
    <w:rsid w:val="00C66CD8"/>
    <w:rsid w:val="00CB01D7"/>
    <w:rsid w:val="00CD328F"/>
    <w:rsid w:val="00D032C2"/>
    <w:rsid w:val="00D07C2C"/>
    <w:rsid w:val="00D36F4E"/>
    <w:rsid w:val="00D773D8"/>
    <w:rsid w:val="00D85241"/>
    <w:rsid w:val="00DB3822"/>
    <w:rsid w:val="00E02F53"/>
    <w:rsid w:val="00E03F89"/>
    <w:rsid w:val="00E07FB3"/>
    <w:rsid w:val="00EB1E25"/>
    <w:rsid w:val="00EC21A2"/>
    <w:rsid w:val="00FB5478"/>
    <w:rsid w:val="00FC0388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D07C2C"/>
    <w:pPr>
      <w:widowControl w:val="0"/>
      <w:autoSpaceDE w:val="0"/>
      <w:autoSpaceDN w:val="0"/>
      <w:adjustRightInd w:val="0"/>
      <w:spacing w:line="365" w:lineRule="exact"/>
      <w:ind w:firstLine="1042"/>
    </w:pPr>
  </w:style>
  <w:style w:type="paragraph" w:customStyle="1" w:styleId="Style13">
    <w:name w:val="Style13"/>
    <w:basedOn w:val="a"/>
    <w:rsid w:val="00D07C2C"/>
    <w:pPr>
      <w:widowControl w:val="0"/>
      <w:autoSpaceDE w:val="0"/>
      <w:autoSpaceDN w:val="0"/>
      <w:adjustRightInd w:val="0"/>
      <w:spacing w:line="360" w:lineRule="exact"/>
      <w:ind w:hanging="446"/>
    </w:pPr>
  </w:style>
  <w:style w:type="character" w:customStyle="1" w:styleId="FontStyle73">
    <w:name w:val="Font Style73"/>
    <w:rsid w:val="00D07C2C"/>
    <w:rPr>
      <w:rFonts w:ascii="Times New Roman" w:hAnsi="Times New Roman" w:cs="Times New Roman" w:hint="default"/>
      <w:sz w:val="26"/>
    </w:rPr>
  </w:style>
  <w:style w:type="character" w:customStyle="1" w:styleId="FontStyle74">
    <w:name w:val="Font Style74"/>
    <w:rsid w:val="00D07C2C"/>
    <w:rPr>
      <w:rFonts w:ascii="Times New Roman" w:hAnsi="Times New Roman" w:cs="Times New Roman" w:hint="default"/>
      <w:b/>
      <w:bCs w:val="0"/>
      <w:sz w:val="26"/>
    </w:rPr>
  </w:style>
  <w:style w:type="table" w:styleId="a3">
    <w:name w:val="Table Grid"/>
    <w:basedOn w:val="a1"/>
    <w:uiPriority w:val="59"/>
    <w:rsid w:val="00D0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D07C2C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5">
    <w:name w:val="Style25"/>
    <w:basedOn w:val="a"/>
    <w:rsid w:val="00D07C2C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79">
    <w:name w:val="Font Style79"/>
    <w:rsid w:val="00D07C2C"/>
    <w:rPr>
      <w:rFonts w:ascii="Times New Roman" w:hAnsi="Times New Roman" w:cs="Times New Roman" w:hint="default"/>
      <w:sz w:val="24"/>
    </w:rPr>
  </w:style>
  <w:style w:type="paragraph" w:customStyle="1" w:styleId="Style16">
    <w:name w:val="Style16"/>
    <w:basedOn w:val="a"/>
    <w:rsid w:val="00053446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0">
    <w:name w:val="Style10"/>
    <w:basedOn w:val="a"/>
    <w:rsid w:val="00053446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styleId="a4">
    <w:name w:val="No Spacing"/>
    <w:uiPriority w:val="1"/>
    <w:qFormat/>
    <w:rsid w:val="00053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65356C"/>
    <w:pPr>
      <w:widowControl w:val="0"/>
      <w:autoSpaceDE w:val="0"/>
      <w:autoSpaceDN w:val="0"/>
      <w:adjustRightInd w:val="0"/>
      <w:spacing w:line="324" w:lineRule="exact"/>
      <w:ind w:hanging="202"/>
    </w:pPr>
  </w:style>
  <w:style w:type="paragraph" w:customStyle="1" w:styleId="Style6">
    <w:name w:val="Style6"/>
    <w:basedOn w:val="a"/>
    <w:rsid w:val="0065356C"/>
    <w:pPr>
      <w:widowControl w:val="0"/>
      <w:autoSpaceDE w:val="0"/>
      <w:autoSpaceDN w:val="0"/>
      <w:adjustRightInd w:val="0"/>
      <w:spacing w:line="357" w:lineRule="exact"/>
      <w:ind w:firstLine="710"/>
      <w:jc w:val="both"/>
    </w:pPr>
  </w:style>
  <w:style w:type="paragraph" w:customStyle="1" w:styleId="Style7">
    <w:name w:val="Style7"/>
    <w:basedOn w:val="a"/>
    <w:rsid w:val="0065356C"/>
    <w:pPr>
      <w:widowControl w:val="0"/>
      <w:autoSpaceDE w:val="0"/>
      <w:autoSpaceDN w:val="0"/>
      <w:adjustRightInd w:val="0"/>
      <w:spacing w:line="355" w:lineRule="exact"/>
      <w:ind w:firstLine="720"/>
      <w:jc w:val="both"/>
    </w:pPr>
  </w:style>
  <w:style w:type="paragraph" w:customStyle="1" w:styleId="Style15">
    <w:name w:val="Style15"/>
    <w:basedOn w:val="a"/>
    <w:rsid w:val="0065356C"/>
    <w:pPr>
      <w:widowControl w:val="0"/>
      <w:autoSpaceDE w:val="0"/>
      <w:autoSpaceDN w:val="0"/>
      <w:adjustRightInd w:val="0"/>
      <w:spacing w:line="242" w:lineRule="exact"/>
      <w:jc w:val="center"/>
    </w:pPr>
  </w:style>
  <w:style w:type="paragraph" w:customStyle="1" w:styleId="Style32">
    <w:name w:val="Style32"/>
    <w:basedOn w:val="a"/>
    <w:rsid w:val="0065356C"/>
    <w:pPr>
      <w:widowControl w:val="0"/>
      <w:autoSpaceDE w:val="0"/>
      <w:autoSpaceDN w:val="0"/>
      <w:adjustRightInd w:val="0"/>
      <w:spacing w:line="355" w:lineRule="exact"/>
      <w:jc w:val="center"/>
    </w:pPr>
  </w:style>
  <w:style w:type="paragraph" w:customStyle="1" w:styleId="Style58">
    <w:name w:val="Style58"/>
    <w:basedOn w:val="a"/>
    <w:rsid w:val="0065356C"/>
    <w:pPr>
      <w:widowControl w:val="0"/>
      <w:autoSpaceDE w:val="0"/>
      <w:autoSpaceDN w:val="0"/>
      <w:adjustRightInd w:val="0"/>
      <w:spacing w:line="276" w:lineRule="exact"/>
      <w:ind w:hanging="662"/>
    </w:pPr>
  </w:style>
  <w:style w:type="paragraph" w:customStyle="1" w:styleId="Style34">
    <w:name w:val="Style34"/>
    <w:basedOn w:val="a"/>
    <w:rsid w:val="000C0736"/>
    <w:pPr>
      <w:widowControl w:val="0"/>
      <w:autoSpaceDE w:val="0"/>
      <w:autoSpaceDN w:val="0"/>
      <w:adjustRightInd w:val="0"/>
      <w:spacing w:line="288" w:lineRule="exact"/>
      <w:jc w:val="right"/>
    </w:pPr>
  </w:style>
  <w:style w:type="paragraph" w:customStyle="1" w:styleId="ConsPlusNormal">
    <w:name w:val="ConsPlusNormal"/>
    <w:rsid w:val="00442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21">
    <w:name w:val="Style21"/>
    <w:basedOn w:val="a"/>
    <w:rsid w:val="00EC21A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594865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8170D7"/>
    <w:pPr>
      <w:widowControl w:val="0"/>
      <w:autoSpaceDE w:val="0"/>
      <w:autoSpaceDN w:val="0"/>
      <w:adjustRightInd w:val="0"/>
      <w:jc w:val="right"/>
    </w:pPr>
  </w:style>
  <w:style w:type="paragraph" w:customStyle="1" w:styleId="Style47">
    <w:name w:val="Style47"/>
    <w:basedOn w:val="a"/>
    <w:rsid w:val="00787496"/>
    <w:pPr>
      <w:widowControl w:val="0"/>
      <w:autoSpaceDE w:val="0"/>
      <w:autoSpaceDN w:val="0"/>
      <w:adjustRightInd w:val="0"/>
      <w:spacing w:line="334" w:lineRule="exact"/>
      <w:jc w:val="both"/>
    </w:pPr>
  </w:style>
  <w:style w:type="paragraph" w:customStyle="1" w:styleId="Style40">
    <w:name w:val="Style40"/>
    <w:basedOn w:val="a"/>
    <w:rsid w:val="00787496"/>
    <w:pPr>
      <w:widowControl w:val="0"/>
      <w:autoSpaceDE w:val="0"/>
      <w:autoSpaceDN w:val="0"/>
      <w:adjustRightInd w:val="0"/>
      <w:spacing w:line="360" w:lineRule="exact"/>
    </w:pPr>
  </w:style>
  <w:style w:type="paragraph" w:customStyle="1" w:styleId="Style51">
    <w:name w:val="Style51"/>
    <w:basedOn w:val="a"/>
    <w:rsid w:val="00787496"/>
    <w:pPr>
      <w:widowControl w:val="0"/>
      <w:autoSpaceDE w:val="0"/>
      <w:autoSpaceDN w:val="0"/>
      <w:adjustRightInd w:val="0"/>
      <w:spacing w:line="360" w:lineRule="exact"/>
      <w:ind w:firstLine="730"/>
      <w:jc w:val="both"/>
    </w:pPr>
  </w:style>
  <w:style w:type="paragraph" w:styleId="a5">
    <w:name w:val="List Paragraph"/>
    <w:basedOn w:val="a"/>
    <w:uiPriority w:val="34"/>
    <w:qFormat/>
    <w:rsid w:val="00101E42"/>
    <w:pPr>
      <w:ind w:left="720"/>
      <w:contextualSpacing/>
    </w:pPr>
  </w:style>
  <w:style w:type="paragraph" w:customStyle="1" w:styleId="Style3">
    <w:name w:val="Style3"/>
    <w:basedOn w:val="a"/>
    <w:rsid w:val="003057DD"/>
    <w:pPr>
      <w:widowControl w:val="0"/>
      <w:autoSpaceDE w:val="0"/>
      <w:autoSpaceDN w:val="0"/>
      <w:adjustRightInd w:val="0"/>
      <w:spacing w:line="360" w:lineRule="exact"/>
      <w:ind w:firstLine="581"/>
      <w:jc w:val="both"/>
    </w:pPr>
  </w:style>
  <w:style w:type="paragraph" w:customStyle="1" w:styleId="Style4">
    <w:name w:val="Style4"/>
    <w:basedOn w:val="a"/>
    <w:rsid w:val="003057DD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rsid w:val="003057DD"/>
    <w:rPr>
      <w:rFonts w:ascii="Times New Roman" w:hAnsi="Times New Roman" w:cs="Times New Roman" w:hint="default"/>
      <w:sz w:val="26"/>
    </w:rPr>
  </w:style>
  <w:style w:type="character" w:customStyle="1" w:styleId="FontStyle63">
    <w:name w:val="Font Style63"/>
    <w:rsid w:val="003057DD"/>
    <w:rPr>
      <w:rFonts w:ascii="Times New Roman" w:hAnsi="Times New Roman" w:cs="Times New Roman" w:hint="default"/>
      <w:sz w:val="26"/>
    </w:rPr>
  </w:style>
  <w:style w:type="character" w:customStyle="1" w:styleId="FontStyle56">
    <w:name w:val="Font Style56"/>
    <w:rsid w:val="003057DD"/>
    <w:rPr>
      <w:rFonts w:ascii="Times New Roman" w:hAnsi="Times New Roman" w:cs="Times New Roman" w:hint="default"/>
      <w:sz w:val="26"/>
    </w:rPr>
  </w:style>
  <w:style w:type="paragraph" w:customStyle="1" w:styleId="Style61">
    <w:name w:val="Style61"/>
    <w:basedOn w:val="a"/>
    <w:rsid w:val="00BF4D8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styleId="a6">
    <w:name w:val="Hyperlink"/>
    <w:basedOn w:val="a0"/>
    <w:unhideWhenUsed/>
    <w:rsid w:val="003E3A4B"/>
    <w:rPr>
      <w:rFonts w:ascii="Times New Roman" w:hAnsi="Times New Roman" w:cs="Times New Roman" w:hint="default"/>
      <w:color w:val="0000FF"/>
      <w:u w:val="single"/>
    </w:rPr>
  </w:style>
  <w:style w:type="paragraph" w:customStyle="1" w:styleId="Style62">
    <w:name w:val="Style62"/>
    <w:basedOn w:val="a"/>
    <w:rsid w:val="00A90D85"/>
    <w:pPr>
      <w:widowControl w:val="0"/>
      <w:autoSpaceDE w:val="0"/>
      <w:autoSpaceDN w:val="0"/>
      <w:adjustRightInd w:val="0"/>
      <w:spacing w:line="322" w:lineRule="exact"/>
      <w:ind w:firstLine="2918"/>
    </w:pPr>
  </w:style>
  <w:style w:type="paragraph" w:styleId="a7">
    <w:name w:val="header"/>
    <w:basedOn w:val="a"/>
    <w:link w:val="a8"/>
    <w:uiPriority w:val="99"/>
    <w:unhideWhenUsed/>
    <w:rsid w:val="001D4E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4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D4E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4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07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7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D07C2C"/>
    <w:pPr>
      <w:widowControl w:val="0"/>
      <w:autoSpaceDE w:val="0"/>
      <w:autoSpaceDN w:val="0"/>
      <w:adjustRightInd w:val="0"/>
      <w:spacing w:line="365" w:lineRule="exact"/>
      <w:ind w:firstLine="1042"/>
    </w:pPr>
  </w:style>
  <w:style w:type="paragraph" w:customStyle="1" w:styleId="Style13">
    <w:name w:val="Style13"/>
    <w:basedOn w:val="a"/>
    <w:rsid w:val="00D07C2C"/>
    <w:pPr>
      <w:widowControl w:val="0"/>
      <w:autoSpaceDE w:val="0"/>
      <w:autoSpaceDN w:val="0"/>
      <w:adjustRightInd w:val="0"/>
      <w:spacing w:line="360" w:lineRule="exact"/>
      <w:ind w:hanging="446"/>
    </w:pPr>
  </w:style>
  <w:style w:type="character" w:customStyle="1" w:styleId="FontStyle73">
    <w:name w:val="Font Style73"/>
    <w:rsid w:val="00D07C2C"/>
    <w:rPr>
      <w:rFonts w:ascii="Times New Roman" w:hAnsi="Times New Roman" w:cs="Times New Roman" w:hint="default"/>
      <w:sz w:val="26"/>
    </w:rPr>
  </w:style>
  <w:style w:type="character" w:customStyle="1" w:styleId="FontStyle74">
    <w:name w:val="Font Style74"/>
    <w:rsid w:val="00D07C2C"/>
    <w:rPr>
      <w:rFonts w:ascii="Times New Roman" w:hAnsi="Times New Roman" w:cs="Times New Roman" w:hint="default"/>
      <w:b/>
      <w:bCs w:val="0"/>
      <w:sz w:val="26"/>
    </w:rPr>
  </w:style>
  <w:style w:type="table" w:styleId="a3">
    <w:name w:val="Table Grid"/>
    <w:basedOn w:val="a1"/>
    <w:uiPriority w:val="59"/>
    <w:rsid w:val="00D0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D07C2C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5">
    <w:name w:val="Style25"/>
    <w:basedOn w:val="a"/>
    <w:rsid w:val="00D07C2C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79">
    <w:name w:val="Font Style79"/>
    <w:rsid w:val="00D07C2C"/>
    <w:rPr>
      <w:rFonts w:ascii="Times New Roman" w:hAnsi="Times New Roman" w:cs="Times New Roman" w:hint="default"/>
      <w:sz w:val="24"/>
    </w:rPr>
  </w:style>
  <w:style w:type="paragraph" w:customStyle="1" w:styleId="Style16">
    <w:name w:val="Style16"/>
    <w:basedOn w:val="a"/>
    <w:rsid w:val="00053446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0">
    <w:name w:val="Style10"/>
    <w:basedOn w:val="a"/>
    <w:rsid w:val="00053446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styleId="a4">
    <w:name w:val="No Spacing"/>
    <w:uiPriority w:val="1"/>
    <w:qFormat/>
    <w:rsid w:val="00053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65356C"/>
    <w:pPr>
      <w:widowControl w:val="0"/>
      <w:autoSpaceDE w:val="0"/>
      <w:autoSpaceDN w:val="0"/>
      <w:adjustRightInd w:val="0"/>
      <w:spacing w:line="324" w:lineRule="exact"/>
      <w:ind w:hanging="202"/>
    </w:pPr>
  </w:style>
  <w:style w:type="paragraph" w:customStyle="1" w:styleId="Style6">
    <w:name w:val="Style6"/>
    <w:basedOn w:val="a"/>
    <w:rsid w:val="0065356C"/>
    <w:pPr>
      <w:widowControl w:val="0"/>
      <w:autoSpaceDE w:val="0"/>
      <w:autoSpaceDN w:val="0"/>
      <w:adjustRightInd w:val="0"/>
      <w:spacing w:line="357" w:lineRule="exact"/>
      <w:ind w:firstLine="710"/>
      <w:jc w:val="both"/>
    </w:pPr>
  </w:style>
  <w:style w:type="paragraph" w:customStyle="1" w:styleId="Style7">
    <w:name w:val="Style7"/>
    <w:basedOn w:val="a"/>
    <w:rsid w:val="0065356C"/>
    <w:pPr>
      <w:widowControl w:val="0"/>
      <w:autoSpaceDE w:val="0"/>
      <w:autoSpaceDN w:val="0"/>
      <w:adjustRightInd w:val="0"/>
      <w:spacing w:line="355" w:lineRule="exact"/>
      <w:ind w:firstLine="720"/>
      <w:jc w:val="both"/>
    </w:pPr>
  </w:style>
  <w:style w:type="paragraph" w:customStyle="1" w:styleId="Style15">
    <w:name w:val="Style15"/>
    <w:basedOn w:val="a"/>
    <w:rsid w:val="0065356C"/>
    <w:pPr>
      <w:widowControl w:val="0"/>
      <w:autoSpaceDE w:val="0"/>
      <w:autoSpaceDN w:val="0"/>
      <w:adjustRightInd w:val="0"/>
      <w:spacing w:line="242" w:lineRule="exact"/>
      <w:jc w:val="center"/>
    </w:pPr>
  </w:style>
  <w:style w:type="paragraph" w:customStyle="1" w:styleId="Style32">
    <w:name w:val="Style32"/>
    <w:basedOn w:val="a"/>
    <w:rsid w:val="0065356C"/>
    <w:pPr>
      <w:widowControl w:val="0"/>
      <w:autoSpaceDE w:val="0"/>
      <w:autoSpaceDN w:val="0"/>
      <w:adjustRightInd w:val="0"/>
      <w:spacing w:line="355" w:lineRule="exact"/>
      <w:jc w:val="center"/>
    </w:pPr>
  </w:style>
  <w:style w:type="paragraph" w:customStyle="1" w:styleId="Style58">
    <w:name w:val="Style58"/>
    <w:basedOn w:val="a"/>
    <w:rsid w:val="0065356C"/>
    <w:pPr>
      <w:widowControl w:val="0"/>
      <w:autoSpaceDE w:val="0"/>
      <w:autoSpaceDN w:val="0"/>
      <w:adjustRightInd w:val="0"/>
      <w:spacing w:line="276" w:lineRule="exact"/>
      <w:ind w:hanging="662"/>
    </w:pPr>
  </w:style>
  <w:style w:type="paragraph" w:customStyle="1" w:styleId="Style34">
    <w:name w:val="Style34"/>
    <w:basedOn w:val="a"/>
    <w:rsid w:val="000C0736"/>
    <w:pPr>
      <w:widowControl w:val="0"/>
      <w:autoSpaceDE w:val="0"/>
      <w:autoSpaceDN w:val="0"/>
      <w:adjustRightInd w:val="0"/>
      <w:spacing w:line="288" w:lineRule="exact"/>
      <w:jc w:val="right"/>
    </w:pPr>
  </w:style>
  <w:style w:type="paragraph" w:customStyle="1" w:styleId="ConsPlusNormal">
    <w:name w:val="ConsPlusNormal"/>
    <w:rsid w:val="00442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21">
    <w:name w:val="Style21"/>
    <w:basedOn w:val="a"/>
    <w:rsid w:val="00EC21A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594865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8170D7"/>
    <w:pPr>
      <w:widowControl w:val="0"/>
      <w:autoSpaceDE w:val="0"/>
      <w:autoSpaceDN w:val="0"/>
      <w:adjustRightInd w:val="0"/>
      <w:jc w:val="right"/>
    </w:pPr>
  </w:style>
  <w:style w:type="paragraph" w:customStyle="1" w:styleId="Style47">
    <w:name w:val="Style47"/>
    <w:basedOn w:val="a"/>
    <w:rsid w:val="00787496"/>
    <w:pPr>
      <w:widowControl w:val="0"/>
      <w:autoSpaceDE w:val="0"/>
      <w:autoSpaceDN w:val="0"/>
      <w:adjustRightInd w:val="0"/>
      <w:spacing w:line="334" w:lineRule="exact"/>
      <w:jc w:val="both"/>
    </w:pPr>
  </w:style>
  <w:style w:type="paragraph" w:customStyle="1" w:styleId="Style40">
    <w:name w:val="Style40"/>
    <w:basedOn w:val="a"/>
    <w:rsid w:val="00787496"/>
    <w:pPr>
      <w:widowControl w:val="0"/>
      <w:autoSpaceDE w:val="0"/>
      <w:autoSpaceDN w:val="0"/>
      <w:adjustRightInd w:val="0"/>
      <w:spacing w:line="360" w:lineRule="exact"/>
    </w:pPr>
  </w:style>
  <w:style w:type="paragraph" w:customStyle="1" w:styleId="Style51">
    <w:name w:val="Style51"/>
    <w:basedOn w:val="a"/>
    <w:rsid w:val="00787496"/>
    <w:pPr>
      <w:widowControl w:val="0"/>
      <w:autoSpaceDE w:val="0"/>
      <w:autoSpaceDN w:val="0"/>
      <w:adjustRightInd w:val="0"/>
      <w:spacing w:line="360" w:lineRule="exact"/>
      <w:ind w:firstLine="730"/>
      <w:jc w:val="both"/>
    </w:pPr>
  </w:style>
  <w:style w:type="paragraph" w:styleId="a5">
    <w:name w:val="List Paragraph"/>
    <w:basedOn w:val="a"/>
    <w:uiPriority w:val="34"/>
    <w:qFormat/>
    <w:rsid w:val="00101E42"/>
    <w:pPr>
      <w:ind w:left="720"/>
      <w:contextualSpacing/>
    </w:pPr>
  </w:style>
  <w:style w:type="paragraph" w:customStyle="1" w:styleId="Style3">
    <w:name w:val="Style3"/>
    <w:basedOn w:val="a"/>
    <w:rsid w:val="003057DD"/>
    <w:pPr>
      <w:widowControl w:val="0"/>
      <w:autoSpaceDE w:val="0"/>
      <w:autoSpaceDN w:val="0"/>
      <w:adjustRightInd w:val="0"/>
      <w:spacing w:line="360" w:lineRule="exact"/>
      <w:ind w:firstLine="581"/>
      <w:jc w:val="both"/>
    </w:pPr>
  </w:style>
  <w:style w:type="paragraph" w:customStyle="1" w:styleId="Style4">
    <w:name w:val="Style4"/>
    <w:basedOn w:val="a"/>
    <w:rsid w:val="003057DD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rsid w:val="003057DD"/>
    <w:rPr>
      <w:rFonts w:ascii="Times New Roman" w:hAnsi="Times New Roman" w:cs="Times New Roman" w:hint="default"/>
      <w:sz w:val="26"/>
    </w:rPr>
  </w:style>
  <w:style w:type="character" w:customStyle="1" w:styleId="FontStyle63">
    <w:name w:val="Font Style63"/>
    <w:rsid w:val="003057DD"/>
    <w:rPr>
      <w:rFonts w:ascii="Times New Roman" w:hAnsi="Times New Roman" w:cs="Times New Roman" w:hint="default"/>
      <w:sz w:val="26"/>
    </w:rPr>
  </w:style>
  <w:style w:type="character" w:customStyle="1" w:styleId="FontStyle56">
    <w:name w:val="Font Style56"/>
    <w:rsid w:val="003057DD"/>
    <w:rPr>
      <w:rFonts w:ascii="Times New Roman" w:hAnsi="Times New Roman" w:cs="Times New Roman" w:hint="default"/>
      <w:sz w:val="26"/>
    </w:rPr>
  </w:style>
  <w:style w:type="paragraph" w:customStyle="1" w:styleId="Style61">
    <w:name w:val="Style61"/>
    <w:basedOn w:val="a"/>
    <w:rsid w:val="00BF4D8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styleId="a6">
    <w:name w:val="Hyperlink"/>
    <w:basedOn w:val="a0"/>
    <w:unhideWhenUsed/>
    <w:rsid w:val="003E3A4B"/>
    <w:rPr>
      <w:rFonts w:ascii="Times New Roman" w:hAnsi="Times New Roman" w:cs="Times New Roman" w:hint="default"/>
      <w:color w:val="0000FF"/>
      <w:u w:val="single"/>
    </w:rPr>
  </w:style>
  <w:style w:type="paragraph" w:customStyle="1" w:styleId="Style62">
    <w:name w:val="Style62"/>
    <w:basedOn w:val="a"/>
    <w:rsid w:val="00A90D85"/>
    <w:pPr>
      <w:widowControl w:val="0"/>
      <w:autoSpaceDE w:val="0"/>
      <w:autoSpaceDN w:val="0"/>
      <w:adjustRightInd w:val="0"/>
      <w:spacing w:line="322" w:lineRule="exact"/>
      <w:ind w:firstLine="2918"/>
    </w:pPr>
  </w:style>
  <w:style w:type="paragraph" w:styleId="a7">
    <w:name w:val="header"/>
    <w:basedOn w:val="a"/>
    <w:link w:val="a8"/>
    <w:uiPriority w:val="99"/>
    <w:unhideWhenUsed/>
    <w:rsid w:val="001D4E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4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D4E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4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07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7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adezhda.Fedyukova@tularegion.org" TargetMode="External"/><Relationship Id="rId18" Type="http://schemas.openxmlformats.org/officeDocument/2006/relationships/hyperlink" Target="mailto:Irina.Shukaeva@tularegion.org" TargetMode="External"/><Relationship Id="rId26" Type="http://schemas.openxmlformats.org/officeDocument/2006/relationships/hyperlink" Target="mailto:Nadezhda.Fedyukova@tularegion.org" TargetMode="External"/><Relationship Id="rId39" Type="http://schemas.openxmlformats.org/officeDocument/2006/relationships/hyperlink" Target="mailto:kovolovo@tularegion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Irina.Shukaeva@tularegion.org" TargetMode="External"/><Relationship Id="rId34" Type="http://schemas.openxmlformats.org/officeDocument/2006/relationships/hyperlink" Target="mailto:Elena.Mamonova@tularegion.org" TargetMode="External"/><Relationship Id="rId42" Type="http://schemas.openxmlformats.org/officeDocument/2006/relationships/hyperlink" Target="mailto:kovolovo@tularegion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Nadezhda.Fedyukova@tularegion.org" TargetMode="External"/><Relationship Id="rId17" Type="http://schemas.openxmlformats.org/officeDocument/2006/relationships/hyperlink" Target="mailto:Irina.Shukaeva@tularegion.org" TargetMode="External"/><Relationship Id="rId25" Type="http://schemas.openxmlformats.org/officeDocument/2006/relationships/hyperlink" Target="mailto:kovolovo@tularegion.org" TargetMode="External"/><Relationship Id="rId33" Type="http://schemas.openxmlformats.org/officeDocument/2006/relationships/hyperlink" Target="mailto:Elena.Mamonova@tularegion.org" TargetMode="External"/><Relationship Id="rId38" Type="http://schemas.openxmlformats.org/officeDocument/2006/relationships/hyperlink" Target="mailto:kovolovo@tularegio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rina.Shukaeva@tularegion.org" TargetMode="External"/><Relationship Id="rId20" Type="http://schemas.openxmlformats.org/officeDocument/2006/relationships/hyperlink" Target="mailto:Irina.Shukaeva@tularegion.org" TargetMode="External"/><Relationship Id="rId29" Type="http://schemas.openxmlformats.org/officeDocument/2006/relationships/hyperlink" Target="mailto:Nadezhda.Fedyukova@tularegion.org" TargetMode="External"/><Relationship Id="rId41" Type="http://schemas.openxmlformats.org/officeDocument/2006/relationships/hyperlink" Target="mailto:Vitaliy.Tarasov@tularegion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dezhda.Fedyukova@tularegion.org" TargetMode="External"/><Relationship Id="rId24" Type="http://schemas.openxmlformats.org/officeDocument/2006/relationships/hyperlink" Target="mailto:Nadezhda.Fedyukova@tularegion.org" TargetMode="External"/><Relationship Id="rId32" Type="http://schemas.openxmlformats.org/officeDocument/2006/relationships/hyperlink" Target="mailto:Elena.Mamonova@tularegion.org" TargetMode="External"/><Relationship Id="rId37" Type="http://schemas.openxmlformats.org/officeDocument/2006/relationships/hyperlink" Target="mailto:Natalya.Trishina@tularegion.org" TargetMode="External"/><Relationship Id="rId40" Type="http://schemas.openxmlformats.org/officeDocument/2006/relationships/hyperlink" Target="mailto:Natalya.Trishina@tularegion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ovolovo@tularegion.org" TargetMode="External"/><Relationship Id="rId23" Type="http://schemas.openxmlformats.org/officeDocument/2006/relationships/hyperlink" Target="mailto:Vitaliy.Tarasov@tularegion.org" TargetMode="External"/><Relationship Id="rId28" Type="http://schemas.openxmlformats.org/officeDocument/2006/relationships/hyperlink" Target="mailto:kovolovo@tularegion.org" TargetMode="External"/><Relationship Id="rId36" Type="http://schemas.openxmlformats.org/officeDocument/2006/relationships/hyperlink" Target="mailto:Nadezhda.Fedyukova@tularegion.org" TargetMode="External"/><Relationship Id="rId10" Type="http://schemas.openxmlformats.org/officeDocument/2006/relationships/header" Target="header2.xml"/><Relationship Id="rId19" Type="http://schemas.openxmlformats.org/officeDocument/2006/relationships/hyperlink" Target="mailto:Vitaliy.Tarasov@tularegion.org" TargetMode="External"/><Relationship Id="rId31" Type="http://schemas.openxmlformats.org/officeDocument/2006/relationships/hyperlink" Target="mailto:kovolovo@tularegion.org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Nadezhda.Fedyukova@tularegion.org" TargetMode="External"/><Relationship Id="rId22" Type="http://schemas.openxmlformats.org/officeDocument/2006/relationships/hyperlink" Target="mailto:Irina.Shukaeva@tularegion.org" TargetMode="External"/><Relationship Id="rId27" Type="http://schemas.openxmlformats.org/officeDocument/2006/relationships/hyperlink" Target="mailto:Vitaliy.Tarasov@tularegion.org" TargetMode="External"/><Relationship Id="rId30" Type="http://schemas.openxmlformats.org/officeDocument/2006/relationships/hyperlink" Target="mailto:kovolovo@tularegion.org" TargetMode="External"/><Relationship Id="rId35" Type="http://schemas.openxmlformats.org/officeDocument/2006/relationships/hyperlink" Target="mailto:kovolovo@tularegion.or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B9F4-2D3A-4B5F-A397-2D7978CF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84</Pages>
  <Words>24470</Words>
  <Characters>139482</Characters>
  <Application>Microsoft Office Word</Application>
  <DocSecurity>0</DocSecurity>
  <Lines>1162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Sidorova</cp:lastModifiedBy>
  <cp:revision>38</cp:revision>
  <cp:lastPrinted>2020-08-11T08:52:00Z</cp:lastPrinted>
  <dcterms:created xsi:type="dcterms:W3CDTF">2020-03-06T08:32:00Z</dcterms:created>
  <dcterms:modified xsi:type="dcterms:W3CDTF">2020-08-11T08:52:00Z</dcterms:modified>
</cp:coreProperties>
</file>