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53B0A" w:rsidRPr="00C53B0A" w:rsidTr="00A942B8">
        <w:trPr>
          <w:jc w:val="center"/>
        </w:trPr>
        <w:tc>
          <w:tcPr>
            <w:tcW w:w="9570" w:type="dxa"/>
            <w:gridSpan w:val="2"/>
            <w:hideMark/>
          </w:tcPr>
          <w:p w:rsidR="00C53B0A" w:rsidRPr="00C53B0A" w:rsidRDefault="00C53B0A" w:rsidP="00C53B0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C53B0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C53B0A" w:rsidRPr="00C53B0A" w:rsidTr="00A942B8">
        <w:trPr>
          <w:jc w:val="center"/>
        </w:trPr>
        <w:tc>
          <w:tcPr>
            <w:tcW w:w="9570" w:type="dxa"/>
            <w:gridSpan w:val="2"/>
            <w:hideMark/>
          </w:tcPr>
          <w:p w:rsidR="00C53B0A" w:rsidRPr="00C53B0A" w:rsidRDefault="00C53B0A" w:rsidP="00C53B0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53B0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C53B0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C53B0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C53B0A" w:rsidRPr="00C53B0A" w:rsidTr="00A942B8">
        <w:trPr>
          <w:jc w:val="center"/>
        </w:trPr>
        <w:tc>
          <w:tcPr>
            <w:tcW w:w="9570" w:type="dxa"/>
            <w:gridSpan w:val="2"/>
          </w:tcPr>
          <w:p w:rsidR="00C53B0A" w:rsidRPr="00C53B0A" w:rsidRDefault="00C53B0A" w:rsidP="00C53B0A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53B0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C53B0A" w:rsidRPr="00C53B0A" w:rsidRDefault="00C53B0A" w:rsidP="00C53B0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C53B0A" w:rsidRPr="00C53B0A" w:rsidRDefault="00C53B0A" w:rsidP="00C53B0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3B0A" w:rsidRPr="00C53B0A" w:rsidTr="00A942B8">
        <w:trPr>
          <w:jc w:val="center"/>
        </w:trPr>
        <w:tc>
          <w:tcPr>
            <w:tcW w:w="9570" w:type="dxa"/>
            <w:gridSpan w:val="2"/>
            <w:hideMark/>
          </w:tcPr>
          <w:p w:rsidR="00C53B0A" w:rsidRPr="00C53B0A" w:rsidRDefault="00C53B0A" w:rsidP="00C53B0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53B0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C53B0A" w:rsidRPr="00C53B0A" w:rsidTr="00A942B8">
        <w:trPr>
          <w:jc w:val="center"/>
        </w:trPr>
        <w:tc>
          <w:tcPr>
            <w:tcW w:w="9570" w:type="dxa"/>
            <w:gridSpan w:val="2"/>
          </w:tcPr>
          <w:p w:rsidR="00C53B0A" w:rsidRPr="00C53B0A" w:rsidRDefault="00C53B0A" w:rsidP="00C53B0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3B0A" w:rsidRPr="00C53B0A" w:rsidTr="00A942B8">
        <w:trPr>
          <w:jc w:val="center"/>
        </w:trPr>
        <w:tc>
          <w:tcPr>
            <w:tcW w:w="4785" w:type="dxa"/>
            <w:hideMark/>
          </w:tcPr>
          <w:p w:rsidR="00C53B0A" w:rsidRPr="00C53B0A" w:rsidRDefault="00C53B0A" w:rsidP="00C53B0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53B0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05 июля 2021 г.</w:t>
            </w:r>
          </w:p>
        </w:tc>
        <w:tc>
          <w:tcPr>
            <w:tcW w:w="4785" w:type="dxa"/>
            <w:hideMark/>
          </w:tcPr>
          <w:p w:rsidR="00C53B0A" w:rsidRPr="00C53B0A" w:rsidRDefault="00C53B0A" w:rsidP="00C53B0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53B0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№ 414</w:t>
            </w:r>
          </w:p>
        </w:tc>
      </w:tr>
    </w:tbl>
    <w:p w:rsidR="00DC355D" w:rsidRPr="00C53B0A" w:rsidRDefault="00DC355D" w:rsidP="00C53B0A">
      <w:pPr>
        <w:tabs>
          <w:tab w:val="right" w:pos="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33502" w:rsidRPr="00C53B0A" w:rsidRDefault="00E13328" w:rsidP="00C53B0A">
      <w:pPr>
        <w:pStyle w:val="a6"/>
        <w:shd w:val="clear" w:color="auto" w:fill="FFFFFF"/>
        <w:tabs>
          <w:tab w:val="right" w:pos="0"/>
          <w:tab w:val="left" w:pos="10773"/>
          <w:tab w:val="left" w:pos="11057"/>
        </w:tabs>
        <w:ind w:firstLine="709"/>
        <w:rPr>
          <w:rFonts w:ascii="Arial" w:hAnsi="Arial" w:cs="Arial"/>
          <w:sz w:val="32"/>
          <w:szCs w:val="32"/>
        </w:rPr>
      </w:pPr>
      <w:r w:rsidRPr="00C53B0A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C53B0A">
        <w:rPr>
          <w:rFonts w:ascii="Arial" w:hAnsi="Arial" w:cs="Arial"/>
          <w:sz w:val="32"/>
          <w:szCs w:val="32"/>
        </w:rPr>
        <w:t>Воловский</w:t>
      </w:r>
      <w:proofErr w:type="spellEnd"/>
      <w:r w:rsidRPr="00C53B0A">
        <w:rPr>
          <w:rFonts w:ascii="Arial" w:hAnsi="Arial" w:cs="Arial"/>
          <w:sz w:val="32"/>
          <w:szCs w:val="32"/>
        </w:rPr>
        <w:t xml:space="preserve"> район от </w:t>
      </w:r>
      <w:r w:rsidR="00797108" w:rsidRPr="00C53B0A">
        <w:rPr>
          <w:rFonts w:ascii="Arial" w:hAnsi="Arial" w:cs="Arial"/>
          <w:sz w:val="32"/>
          <w:szCs w:val="32"/>
        </w:rPr>
        <w:t>13.11.2017 № 5</w:t>
      </w:r>
      <w:r w:rsidR="00E417DD" w:rsidRPr="00C53B0A">
        <w:rPr>
          <w:rFonts w:ascii="Arial" w:hAnsi="Arial" w:cs="Arial"/>
          <w:sz w:val="32"/>
          <w:szCs w:val="32"/>
        </w:rPr>
        <w:t>8</w:t>
      </w:r>
      <w:r w:rsidR="00833502" w:rsidRPr="00C53B0A">
        <w:rPr>
          <w:rFonts w:ascii="Arial" w:hAnsi="Arial" w:cs="Arial"/>
          <w:sz w:val="32"/>
          <w:szCs w:val="32"/>
        </w:rPr>
        <w:t>3</w:t>
      </w:r>
      <w:r w:rsidR="001D3D4E" w:rsidRPr="00C53B0A">
        <w:rPr>
          <w:rFonts w:ascii="Arial" w:hAnsi="Arial" w:cs="Arial"/>
          <w:sz w:val="32"/>
          <w:szCs w:val="32"/>
        </w:rPr>
        <w:t xml:space="preserve"> </w:t>
      </w:r>
      <w:r w:rsidR="00DC355D" w:rsidRPr="00C53B0A">
        <w:rPr>
          <w:rFonts w:ascii="Arial" w:hAnsi="Arial" w:cs="Arial"/>
          <w:sz w:val="32"/>
          <w:szCs w:val="32"/>
        </w:rPr>
        <w:t>«</w:t>
      </w:r>
      <w:r w:rsidR="00833502" w:rsidRPr="00C53B0A">
        <w:rPr>
          <w:rFonts w:ascii="Arial" w:hAnsi="Arial" w:cs="Arial"/>
          <w:sz w:val="32"/>
          <w:szCs w:val="32"/>
        </w:rPr>
        <w:t>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</w:t>
      </w:r>
      <w:r w:rsidR="00DC355D" w:rsidRPr="00C53B0A">
        <w:rPr>
          <w:rFonts w:ascii="Arial" w:hAnsi="Arial" w:cs="Arial"/>
          <w:sz w:val="32"/>
          <w:szCs w:val="32"/>
        </w:rPr>
        <w:t>»</w:t>
      </w:r>
    </w:p>
    <w:p w:rsidR="00840106" w:rsidRPr="00C53B0A" w:rsidRDefault="00840106" w:rsidP="00C53B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3B0A">
        <w:rPr>
          <w:rFonts w:ascii="Arial" w:hAnsi="Arial" w:cs="Arial"/>
          <w:sz w:val="24"/>
          <w:szCs w:val="24"/>
        </w:rPr>
        <w:t>В соответствии с Земельным кодексом Ро</w:t>
      </w:r>
      <w:r w:rsidR="00DC355D" w:rsidRPr="00C53B0A">
        <w:rPr>
          <w:rFonts w:ascii="Arial" w:hAnsi="Arial" w:cs="Arial"/>
          <w:sz w:val="24"/>
          <w:szCs w:val="24"/>
        </w:rPr>
        <w:t>ссийской Федерации, Федеральным</w:t>
      </w:r>
      <w:r w:rsidRPr="00C53B0A">
        <w:rPr>
          <w:rFonts w:ascii="Arial" w:hAnsi="Arial" w:cs="Arial"/>
          <w:sz w:val="24"/>
          <w:szCs w:val="24"/>
        </w:rPr>
        <w:t xml:space="preserve"> законом</w:t>
      </w:r>
      <w:r w:rsidR="00DC355D" w:rsidRPr="00C53B0A">
        <w:rPr>
          <w:rFonts w:ascii="Arial" w:hAnsi="Arial" w:cs="Arial"/>
          <w:sz w:val="24"/>
          <w:szCs w:val="24"/>
        </w:rPr>
        <w:t xml:space="preserve"> от 27 июля 2010 года № 210-ФЗ «</w:t>
      </w:r>
      <w:r w:rsidRPr="00C53B0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DC355D" w:rsidRPr="00C53B0A">
        <w:rPr>
          <w:rFonts w:ascii="Arial" w:hAnsi="Arial" w:cs="Arial"/>
          <w:sz w:val="24"/>
          <w:szCs w:val="24"/>
        </w:rPr>
        <w:t>»</w:t>
      </w:r>
      <w:r w:rsidRPr="00C53B0A">
        <w:rPr>
          <w:rFonts w:ascii="Arial" w:hAnsi="Arial" w:cs="Arial"/>
          <w:sz w:val="24"/>
          <w:szCs w:val="24"/>
        </w:rPr>
        <w:t>,</w:t>
      </w:r>
      <w:r w:rsidR="00833502" w:rsidRPr="00C53B0A">
        <w:rPr>
          <w:rFonts w:ascii="Arial" w:hAnsi="Arial" w:cs="Arial"/>
          <w:sz w:val="24"/>
          <w:szCs w:val="24"/>
        </w:rPr>
        <w:t xml:space="preserve"> </w:t>
      </w:r>
      <w:r w:rsidRPr="00C53B0A">
        <w:rPr>
          <w:rFonts w:ascii="Arial" w:hAnsi="Arial" w:cs="Arial"/>
          <w:sz w:val="24"/>
          <w:szCs w:val="24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E13328" w:rsidRPr="00C53B0A" w:rsidRDefault="00E13328" w:rsidP="00C53B0A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b w:val="0"/>
          <w:sz w:val="24"/>
        </w:rPr>
      </w:pPr>
      <w:r w:rsidRPr="00C53B0A">
        <w:rPr>
          <w:rFonts w:ascii="Arial" w:hAnsi="Arial" w:cs="Arial"/>
          <w:b w:val="0"/>
          <w:sz w:val="24"/>
        </w:rPr>
        <w:t xml:space="preserve">1. Внести </w:t>
      </w:r>
      <w:r w:rsidR="00840106" w:rsidRPr="00C53B0A">
        <w:rPr>
          <w:rFonts w:ascii="Arial" w:hAnsi="Arial" w:cs="Arial"/>
          <w:b w:val="0"/>
          <w:sz w:val="24"/>
        </w:rPr>
        <w:t>в постановление администрации муниципального образования Воловский район от 13.11.2017 №</w:t>
      </w:r>
      <w:r w:rsidR="0071271A" w:rsidRPr="00C53B0A">
        <w:rPr>
          <w:rFonts w:ascii="Arial" w:hAnsi="Arial" w:cs="Arial"/>
          <w:b w:val="0"/>
          <w:sz w:val="24"/>
        </w:rPr>
        <w:t xml:space="preserve"> </w:t>
      </w:r>
      <w:r w:rsidR="00840106" w:rsidRPr="00C53B0A">
        <w:rPr>
          <w:rFonts w:ascii="Arial" w:hAnsi="Arial" w:cs="Arial"/>
          <w:b w:val="0"/>
          <w:sz w:val="24"/>
        </w:rPr>
        <w:t>58</w:t>
      </w:r>
      <w:r w:rsidR="00833502" w:rsidRPr="00C53B0A">
        <w:rPr>
          <w:rFonts w:ascii="Arial" w:hAnsi="Arial" w:cs="Arial"/>
          <w:b w:val="0"/>
          <w:sz w:val="24"/>
        </w:rPr>
        <w:t>3</w:t>
      </w:r>
      <w:r w:rsidR="005529CF" w:rsidRPr="00C53B0A">
        <w:rPr>
          <w:rFonts w:ascii="Arial" w:hAnsi="Arial" w:cs="Arial"/>
          <w:b w:val="0"/>
          <w:sz w:val="24"/>
        </w:rPr>
        <w:t xml:space="preserve"> «</w:t>
      </w:r>
      <w:r w:rsidR="00833502" w:rsidRPr="00C53B0A">
        <w:rPr>
          <w:rFonts w:ascii="Arial" w:hAnsi="Arial" w:cs="Arial"/>
          <w:b w:val="0"/>
          <w:sz w:val="24"/>
        </w:rPr>
        <w:t xml:space="preserve">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 </w:t>
      </w:r>
      <w:r w:rsidR="00840106" w:rsidRPr="00C53B0A">
        <w:rPr>
          <w:rFonts w:ascii="Arial" w:eastAsia="Calibri" w:hAnsi="Arial" w:cs="Arial"/>
          <w:b w:val="0"/>
          <w:bCs/>
          <w:sz w:val="24"/>
        </w:rPr>
        <w:t>следующ</w:t>
      </w:r>
      <w:r w:rsidR="003A17A0" w:rsidRPr="00C53B0A">
        <w:rPr>
          <w:rFonts w:ascii="Arial" w:eastAsia="Calibri" w:hAnsi="Arial" w:cs="Arial"/>
          <w:b w:val="0"/>
          <w:bCs/>
          <w:sz w:val="24"/>
        </w:rPr>
        <w:t>е</w:t>
      </w:r>
      <w:r w:rsidR="00840106" w:rsidRPr="00C53B0A">
        <w:rPr>
          <w:rFonts w:ascii="Arial" w:eastAsia="Calibri" w:hAnsi="Arial" w:cs="Arial"/>
          <w:b w:val="0"/>
          <w:bCs/>
          <w:sz w:val="24"/>
        </w:rPr>
        <w:t>е</w:t>
      </w:r>
      <w:r w:rsidR="008602D2" w:rsidRPr="00C53B0A">
        <w:rPr>
          <w:rFonts w:ascii="Arial" w:hAnsi="Arial" w:cs="Arial"/>
          <w:b w:val="0"/>
          <w:sz w:val="24"/>
        </w:rPr>
        <w:t xml:space="preserve"> </w:t>
      </w:r>
      <w:r w:rsidR="00833502" w:rsidRPr="00C53B0A">
        <w:rPr>
          <w:rFonts w:ascii="Arial" w:hAnsi="Arial" w:cs="Arial"/>
          <w:b w:val="0"/>
          <w:sz w:val="24"/>
        </w:rPr>
        <w:t>изменени</w:t>
      </w:r>
      <w:r w:rsidR="003A17A0" w:rsidRPr="00C53B0A">
        <w:rPr>
          <w:rFonts w:ascii="Arial" w:hAnsi="Arial" w:cs="Arial"/>
          <w:b w:val="0"/>
          <w:sz w:val="24"/>
        </w:rPr>
        <w:t>е</w:t>
      </w:r>
      <w:r w:rsidR="00840106" w:rsidRPr="00C53B0A">
        <w:rPr>
          <w:rFonts w:ascii="Arial" w:hAnsi="Arial" w:cs="Arial"/>
          <w:b w:val="0"/>
          <w:sz w:val="24"/>
        </w:rPr>
        <w:t>:</w:t>
      </w:r>
    </w:p>
    <w:p w:rsidR="00CB67B0" w:rsidRPr="00C53B0A" w:rsidRDefault="001D4D88" w:rsidP="00C53B0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53B0A">
        <w:rPr>
          <w:rFonts w:ascii="Arial" w:hAnsi="Arial" w:cs="Arial"/>
          <w:bCs/>
          <w:spacing w:val="-4"/>
          <w:sz w:val="24"/>
          <w:szCs w:val="24"/>
        </w:rPr>
        <w:t>п</w:t>
      </w:r>
      <w:r w:rsidR="003A17A0" w:rsidRPr="00C53B0A">
        <w:rPr>
          <w:rFonts w:ascii="Arial" w:hAnsi="Arial" w:cs="Arial"/>
          <w:bCs/>
          <w:spacing w:val="-4"/>
          <w:sz w:val="24"/>
          <w:szCs w:val="24"/>
        </w:rPr>
        <w:t>ункт 19</w:t>
      </w:r>
      <w:r w:rsidR="00CB67B0" w:rsidRPr="00C53B0A">
        <w:rPr>
          <w:rFonts w:ascii="Arial" w:hAnsi="Arial" w:cs="Arial"/>
          <w:sz w:val="24"/>
          <w:szCs w:val="24"/>
        </w:rPr>
        <w:t xml:space="preserve"> </w:t>
      </w:r>
      <w:r w:rsidR="002B5EB8" w:rsidRPr="00C53B0A">
        <w:rPr>
          <w:rFonts w:ascii="Arial" w:hAnsi="Arial" w:cs="Arial"/>
          <w:sz w:val="24"/>
          <w:szCs w:val="24"/>
        </w:rPr>
        <w:t xml:space="preserve">статьи </w:t>
      </w:r>
      <w:r w:rsidR="003A17A0" w:rsidRPr="00C53B0A">
        <w:rPr>
          <w:rFonts w:ascii="Arial" w:hAnsi="Arial" w:cs="Arial"/>
          <w:sz w:val="24"/>
          <w:szCs w:val="24"/>
        </w:rPr>
        <w:t>5</w:t>
      </w:r>
      <w:r w:rsidR="002B5EB8" w:rsidRPr="00C53B0A">
        <w:rPr>
          <w:rFonts w:ascii="Arial" w:hAnsi="Arial" w:cs="Arial"/>
          <w:sz w:val="24"/>
          <w:szCs w:val="24"/>
        </w:rPr>
        <w:t xml:space="preserve"> раздела 2 </w:t>
      </w:r>
      <w:r w:rsidR="00CB67B0" w:rsidRPr="00C53B0A">
        <w:rPr>
          <w:rFonts w:ascii="Arial" w:hAnsi="Arial" w:cs="Arial"/>
          <w:sz w:val="24"/>
          <w:szCs w:val="24"/>
        </w:rPr>
        <w:t>изложить в новой редакции:</w:t>
      </w:r>
    </w:p>
    <w:p w:rsidR="003A17A0" w:rsidRPr="00C53B0A" w:rsidRDefault="001D4D88" w:rsidP="00C53B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3A17A0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19. Органы, предоставляющие муниципальные услуги, не вправе требовать от заявителя:</w:t>
      </w:r>
    </w:p>
    <w:p w:rsidR="003A17A0" w:rsidRPr="00C53B0A" w:rsidRDefault="003A17A0" w:rsidP="00C53B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51183A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ой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услуг</w:t>
      </w:r>
      <w:r w:rsidR="0051183A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и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3A17A0" w:rsidRPr="00C53B0A" w:rsidRDefault="003A17A0" w:rsidP="00C53B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 муниципальн</w:t>
      </w:r>
      <w:r w:rsidR="0051183A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ой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услуг</w:t>
      </w:r>
      <w:r w:rsidR="0051183A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и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, которые находятся в распоряжении органов, предоставляющих муниципальн</w:t>
      </w:r>
      <w:r w:rsidR="0051183A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ую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услуг</w:t>
      </w:r>
      <w:r w:rsidR="0051183A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у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</w:t>
      </w:r>
      <w:r w:rsidR="0051183A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или 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C53B0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частью 1 статьи 1</w:t>
        </w:r>
      </w:hyperlink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C0DFC" w:rsidRPr="00C53B0A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BC0DFC" w:rsidRPr="00C53B0A">
        <w:rPr>
          <w:rFonts w:ascii="Arial" w:hAnsi="Arial" w:cs="Arial"/>
          <w:sz w:val="24"/>
          <w:szCs w:val="24"/>
        </w:rPr>
        <w:t xml:space="preserve">от 27 июля 2010 года № 210-ФЗ </w:t>
      </w:r>
      <w:r w:rsidR="001D4D88" w:rsidRPr="00C53B0A">
        <w:rPr>
          <w:rFonts w:ascii="Arial" w:hAnsi="Arial" w:cs="Arial"/>
          <w:sz w:val="24"/>
          <w:szCs w:val="24"/>
        </w:rPr>
        <w:t>«</w:t>
      </w:r>
      <w:r w:rsidR="00BC0DFC" w:rsidRPr="00C53B0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proofErr w:type="gramEnd"/>
      <w:r w:rsidR="001D4D88" w:rsidRPr="00C53B0A">
        <w:rPr>
          <w:rFonts w:ascii="Arial" w:hAnsi="Arial" w:cs="Arial"/>
          <w:sz w:val="24"/>
          <w:szCs w:val="24"/>
        </w:rPr>
        <w:t>»</w:t>
      </w:r>
      <w:r w:rsidR="00BC0DFC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C45B09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Тульской области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муниципальными правовыми актами, за исключением документов, включенных в определенный </w:t>
      </w:r>
      <w:hyperlink r:id="rId10" w:history="1">
        <w:r w:rsidRPr="00C53B0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частью 6</w:t>
        </w:r>
      </w:hyperlink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настоящей статьи перечень документов.</w:t>
      </w:r>
      <w:proofErr w:type="gramEnd"/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Заявитель вправе представить указанные документы и информацию в органы, предоставляющие муниципальн</w:t>
      </w:r>
      <w:r w:rsidR="00C45B09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ую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услуг</w:t>
      </w:r>
      <w:r w:rsidR="00C45B09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у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, по собственной инициативе;</w:t>
      </w:r>
    </w:p>
    <w:p w:rsidR="003A17A0" w:rsidRPr="00C53B0A" w:rsidRDefault="003A17A0" w:rsidP="00C53B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C53B0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части 1 статьи 9</w:t>
        </w:r>
      </w:hyperlink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C45B09" w:rsidRPr="00C53B0A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1D4D88" w:rsidRPr="00C53B0A">
        <w:rPr>
          <w:rFonts w:ascii="Arial" w:hAnsi="Arial" w:cs="Arial"/>
          <w:sz w:val="24"/>
          <w:szCs w:val="24"/>
        </w:rPr>
        <w:t>от 27 июля 2010 года № 210-ФЗ «</w:t>
      </w:r>
      <w:r w:rsidR="00C45B09" w:rsidRPr="00C53B0A">
        <w:rPr>
          <w:rFonts w:ascii="Arial" w:hAnsi="Arial" w:cs="Arial"/>
          <w:sz w:val="24"/>
          <w:szCs w:val="24"/>
        </w:rPr>
        <w:t>Об организации</w:t>
      </w:r>
      <w:proofErr w:type="gramEnd"/>
      <w:r w:rsidR="00C45B09" w:rsidRPr="00C53B0A">
        <w:rPr>
          <w:rFonts w:ascii="Arial" w:hAnsi="Arial" w:cs="Arial"/>
          <w:sz w:val="24"/>
          <w:szCs w:val="24"/>
        </w:rPr>
        <w:t xml:space="preserve"> предоставления госуда</w:t>
      </w:r>
      <w:r w:rsidR="001D4D88" w:rsidRPr="00C53B0A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3A17A0" w:rsidRPr="00C53B0A" w:rsidRDefault="003A17A0" w:rsidP="00C53B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3A17A0" w:rsidRPr="00C53B0A" w:rsidRDefault="003A17A0" w:rsidP="00C53B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17A0" w:rsidRPr="00C53B0A" w:rsidRDefault="003A17A0" w:rsidP="00C53B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17A0" w:rsidRPr="00C53B0A" w:rsidRDefault="003A17A0" w:rsidP="00C53B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3A17A0" w:rsidRPr="00C53B0A" w:rsidRDefault="003A17A0" w:rsidP="00C53B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г) выявление документально подтвержденного факта (признаков) ошибочного или противоправного действия (бездейс</w:t>
      </w:r>
      <w:r w:rsidR="001D4D88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твия) должностного лица органа,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2" w:history="1">
        <w:r w:rsidRPr="00C53B0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частью 1.1 статьи 16</w:t>
        </w:r>
      </w:hyperlink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016326" w:rsidRPr="00C53B0A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1D4D88" w:rsidRPr="00C53B0A">
        <w:rPr>
          <w:rFonts w:ascii="Arial" w:hAnsi="Arial" w:cs="Arial"/>
          <w:sz w:val="24"/>
          <w:szCs w:val="24"/>
        </w:rPr>
        <w:t>от 27 июля 2010 года № 210-ФЗ «</w:t>
      </w:r>
      <w:r w:rsidR="00016326" w:rsidRPr="00C53B0A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1D4D88" w:rsidRPr="00C53B0A">
        <w:rPr>
          <w:rFonts w:ascii="Arial" w:hAnsi="Arial" w:cs="Arial"/>
          <w:sz w:val="24"/>
          <w:szCs w:val="24"/>
        </w:rPr>
        <w:t>рственных и муниципальных услуг»</w:t>
      </w:r>
      <w:r w:rsidR="00016326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</w:t>
      </w:r>
      <w:proofErr w:type="gramStart"/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3" w:history="1">
        <w:r w:rsidRPr="00C53B0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частью 1.1 статьи 16</w:t>
        </w:r>
      </w:hyperlink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016326" w:rsidRPr="00C53B0A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1D4D88" w:rsidRPr="00C53B0A">
        <w:rPr>
          <w:rFonts w:ascii="Arial" w:hAnsi="Arial" w:cs="Arial"/>
          <w:sz w:val="24"/>
          <w:szCs w:val="24"/>
        </w:rPr>
        <w:t>от 27 июля 2010 года № 210-ФЗ «</w:t>
      </w:r>
      <w:r w:rsidR="00016326" w:rsidRPr="00C53B0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1D4D88" w:rsidRPr="00C53B0A">
        <w:rPr>
          <w:rFonts w:ascii="Arial" w:hAnsi="Arial" w:cs="Arial"/>
          <w:sz w:val="24"/>
          <w:szCs w:val="24"/>
        </w:rPr>
        <w:t>»</w:t>
      </w:r>
      <w:r w:rsidR="00016326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уведомляется заявитель, а также приносятся извинения за доставленные неудобства;</w:t>
      </w:r>
      <w:proofErr w:type="gramEnd"/>
    </w:p>
    <w:p w:rsidR="003A17A0" w:rsidRPr="00C53B0A" w:rsidRDefault="003A17A0" w:rsidP="00C53B0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C53B0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пунктом 7.2 части 1 статьи 16</w:t>
        </w:r>
      </w:hyperlink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016326" w:rsidRPr="00C53B0A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016326" w:rsidRPr="00C53B0A">
        <w:rPr>
          <w:rFonts w:ascii="Arial" w:hAnsi="Arial" w:cs="Arial"/>
          <w:sz w:val="24"/>
          <w:szCs w:val="24"/>
        </w:rPr>
        <w:t xml:space="preserve">от 27 июля 2010 года № 210-ФЗ </w:t>
      </w:r>
      <w:r w:rsidR="001D4D88" w:rsidRPr="00C53B0A">
        <w:rPr>
          <w:rFonts w:ascii="Arial" w:hAnsi="Arial" w:cs="Arial"/>
          <w:sz w:val="24"/>
          <w:szCs w:val="24"/>
        </w:rPr>
        <w:t>«</w:t>
      </w:r>
      <w:r w:rsidR="00016326" w:rsidRPr="00C53B0A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1D4D88" w:rsidRPr="00C53B0A">
        <w:rPr>
          <w:rFonts w:ascii="Arial" w:hAnsi="Arial" w:cs="Arial"/>
          <w:sz w:val="24"/>
          <w:szCs w:val="24"/>
        </w:rPr>
        <w:t>рственных и муниципальных услуг»</w:t>
      </w:r>
      <w:r w:rsidR="00016326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 исключением случаев, если нанесение отметок на такие документы либо их изъятие является необходимым условием муниципальной услуги, и иных случаев, установленных федеральными</w:t>
      </w:r>
      <w:proofErr w:type="gramEnd"/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законами</w:t>
      </w:r>
      <w:proofErr w:type="gramStart"/>
      <w:r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="001D4D88" w:rsidRPr="00C53B0A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proofErr w:type="gramEnd"/>
    </w:p>
    <w:p w:rsidR="00F64FDF" w:rsidRPr="00C53B0A" w:rsidRDefault="00F64FDF" w:rsidP="00C53B0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53B0A">
        <w:rPr>
          <w:rFonts w:ascii="Arial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C53B0A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C53B0A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F64FDF" w:rsidRPr="00C53B0A" w:rsidRDefault="00F64FDF" w:rsidP="00C53B0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53B0A">
        <w:rPr>
          <w:rFonts w:ascii="Arial" w:hAnsi="Arial" w:cs="Arial"/>
          <w:sz w:val="24"/>
          <w:szCs w:val="24"/>
        </w:rPr>
        <w:t>3.</w:t>
      </w:r>
      <w:r w:rsidR="005529CF" w:rsidRPr="00C53B0A">
        <w:rPr>
          <w:rFonts w:ascii="Arial" w:hAnsi="Arial" w:cs="Arial"/>
          <w:sz w:val="24"/>
          <w:szCs w:val="24"/>
        </w:rPr>
        <w:t xml:space="preserve"> </w:t>
      </w:r>
      <w:r w:rsidRPr="00C53B0A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9F7D62" w:rsidRPr="00C53B0A" w:rsidRDefault="009F7D62" w:rsidP="00C53B0A">
      <w:pPr>
        <w:ind w:firstLine="709"/>
        <w:rPr>
          <w:rFonts w:ascii="Arial" w:hAnsi="Arial" w:cs="Arial"/>
          <w:sz w:val="24"/>
          <w:szCs w:val="24"/>
          <w:lang w:eastAsia="en-US"/>
        </w:rPr>
      </w:pPr>
      <w:bookmarkStart w:id="1" w:name="_GoBack"/>
      <w:bookmarkEnd w:id="1"/>
      <w:r w:rsidRPr="00C53B0A">
        <w:rPr>
          <w:rFonts w:ascii="Arial" w:hAnsi="Arial" w:cs="Arial"/>
          <w:sz w:val="24"/>
          <w:szCs w:val="24"/>
          <w:lang w:eastAsia="en-US"/>
        </w:rPr>
        <w:t>Глава администрации</w:t>
      </w:r>
    </w:p>
    <w:p w:rsidR="009F7D62" w:rsidRPr="00C53B0A" w:rsidRDefault="009F7D62" w:rsidP="00C53B0A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C53B0A">
        <w:rPr>
          <w:rFonts w:ascii="Arial" w:hAnsi="Arial" w:cs="Arial"/>
          <w:sz w:val="24"/>
          <w:szCs w:val="24"/>
          <w:lang w:eastAsia="en-US"/>
        </w:rPr>
        <w:t>муниципального образования</w:t>
      </w:r>
    </w:p>
    <w:p w:rsidR="009F7D62" w:rsidRPr="00C53B0A" w:rsidRDefault="009F7D62" w:rsidP="00C53B0A">
      <w:pPr>
        <w:ind w:firstLine="709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C53B0A">
        <w:rPr>
          <w:rFonts w:ascii="Arial" w:hAnsi="Arial" w:cs="Arial"/>
          <w:sz w:val="24"/>
          <w:szCs w:val="24"/>
          <w:lang w:eastAsia="en-US"/>
        </w:rPr>
        <w:t>Воловский</w:t>
      </w:r>
      <w:proofErr w:type="spellEnd"/>
      <w:r w:rsidRPr="00C53B0A">
        <w:rPr>
          <w:rFonts w:ascii="Arial" w:hAnsi="Arial" w:cs="Arial"/>
          <w:sz w:val="24"/>
          <w:szCs w:val="24"/>
          <w:lang w:eastAsia="en-US"/>
        </w:rPr>
        <w:t xml:space="preserve"> район                                    </w:t>
      </w:r>
      <w:r w:rsidR="001D4D88" w:rsidRPr="00C53B0A">
        <w:rPr>
          <w:rFonts w:ascii="Arial" w:hAnsi="Arial" w:cs="Arial"/>
          <w:sz w:val="24"/>
          <w:szCs w:val="24"/>
          <w:lang w:eastAsia="en-US"/>
        </w:rPr>
        <w:t xml:space="preserve">                </w:t>
      </w:r>
      <w:r w:rsidR="00C53B0A"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="001D4D88" w:rsidRPr="00C53B0A">
        <w:rPr>
          <w:rFonts w:ascii="Arial" w:hAnsi="Arial" w:cs="Arial"/>
          <w:sz w:val="24"/>
          <w:szCs w:val="24"/>
          <w:lang w:eastAsia="en-US"/>
        </w:rPr>
        <w:t xml:space="preserve">       </w:t>
      </w:r>
      <w:r w:rsidRPr="00C53B0A">
        <w:rPr>
          <w:rFonts w:ascii="Arial" w:hAnsi="Arial" w:cs="Arial"/>
          <w:sz w:val="24"/>
          <w:szCs w:val="24"/>
          <w:lang w:eastAsia="en-US"/>
        </w:rPr>
        <w:t xml:space="preserve">        С.Ю. </w:t>
      </w:r>
      <w:proofErr w:type="spellStart"/>
      <w:r w:rsidRPr="00C53B0A">
        <w:rPr>
          <w:rFonts w:ascii="Arial" w:hAnsi="Arial" w:cs="Arial"/>
          <w:sz w:val="24"/>
          <w:szCs w:val="24"/>
          <w:lang w:eastAsia="en-US"/>
        </w:rPr>
        <w:t>Пиший</w:t>
      </w:r>
      <w:proofErr w:type="spellEnd"/>
    </w:p>
    <w:sectPr w:rsidR="009F7D62" w:rsidRPr="00C53B0A" w:rsidSect="003A17A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81" w:rsidRDefault="007E6881" w:rsidP="00DC683E">
      <w:r>
        <w:separator/>
      </w:r>
    </w:p>
  </w:endnote>
  <w:endnote w:type="continuationSeparator" w:id="0">
    <w:p w:rsidR="007E6881" w:rsidRDefault="007E6881" w:rsidP="00DC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81" w:rsidRDefault="007E6881" w:rsidP="00DC683E">
      <w:r>
        <w:separator/>
      </w:r>
    </w:p>
  </w:footnote>
  <w:footnote w:type="continuationSeparator" w:id="0">
    <w:p w:rsidR="007E6881" w:rsidRDefault="007E6881" w:rsidP="00DC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0452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1271A" w:rsidRPr="0071271A" w:rsidRDefault="00832536">
        <w:pPr>
          <w:pStyle w:val="a8"/>
          <w:jc w:val="center"/>
          <w:rPr>
            <w:sz w:val="24"/>
            <w:szCs w:val="24"/>
          </w:rPr>
        </w:pPr>
        <w:r w:rsidRPr="0071271A">
          <w:rPr>
            <w:sz w:val="24"/>
            <w:szCs w:val="24"/>
          </w:rPr>
          <w:fldChar w:fldCharType="begin"/>
        </w:r>
        <w:r w:rsidR="0071271A" w:rsidRPr="0071271A">
          <w:rPr>
            <w:sz w:val="24"/>
            <w:szCs w:val="24"/>
          </w:rPr>
          <w:instrText>PAGE   \* MERGEFORMAT</w:instrText>
        </w:r>
        <w:r w:rsidRPr="0071271A">
          <w:rPr>
            <w:sz w:val="24"/>
            <w:szCs w:val="24"/>
          </w:rPr>
          <w:fldChar w:fldCharType="separate"/>
        </w:r>
        <w:r w:rsidR="00C53B0A">
          <w:rPr>
            <w:noProof/>
            <w:sz w:val="24"/>
            <w:szCs w:val="24"/>
          </w:rPr>
          <w:t>2</w:t>
        </w:r>
        <w:r w:rsidRPr="0071271A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781"/>
    <w:rsid w:val="0001488E"/>
    <w:rsid w:val="00016326"/>
    <w:rsid w:val="00047B3A"/>
    <w:rsid w:val="000613B5"/>
    <w:rsid w:val="00093304"/>
    <w:rsid w:val="00132BD4"/>
    <w:rsid w:val="001B2294"/>
    <w:rsid w:val="001B423E"/>
    <w:rsid w:val="001C4169"/>
    <w:rsid w:val="001D3D4E"/>
    <w:rsid w:val="001D4D88"/>
    <w:rsid w:val="002216C2"/>
    <w:rsid w:val="00225A0F"/>
    <w:rsid w:val="00236781"/>
    <w:rsid w:val="0024756E"/>
    <w:rsid w:val="002508B4"/>
    <w:rsid w:val="00256A82"/>
    <w:rsid w:val="00257CB6"/>
    <w:rsid w:val="002740FB"/>
    <w:rsid w:val="00291869"/>
    <w:rsid w:val="002B5EB8"/>
    <w:rsid w:val="002F1A05"/>
    <w:rsid w:val="003239C1"/>
    <w:rsid w:val="00336D15"/>
    <w:rsid w:val="00364A85"/>
    <w:rsid w:val="00366DFF"/>
    <w:rsid w:val="00370278"/>
    <w:rsid w:val="003A17A0"/>
    <w:rsid w:val="003B79FA"/>
    <w:rsid w:val="003C4373"/>
    <w:rsid w:val="00457082"/>
    <w:rsid w:val="004D4500"/>
    <w:rsid w:val="004E167B"/>
    <w:rsid w:val="004F506C"/>
    <w:rsid w:val="0051183A"/>
    <w:rsid w:val="00514845"/>
    <w:rsid w:val="0052133E"/>
    <w:rsid w:val="005260B8"/>
    <w:rsid w:val="00550B53"/>
    <w:rsid w:val="005529CF"/>
    <w:rsid w:val="005A3B22"/>
    <w:rsid w:val="005A7156"/>
    <w:rsid w:val="00602EF2"/>
    <w:rsid w:val="00613ADD"/>
    <w:rsid w:val="0061580F"/>
    <w:rsid w:val="0062686A"/>
    <w:rsid w:val="00664BF4"/>
    <w:rsid w:val="006E2BD6"/>
    <w:rsid w:val="007124E3"/>
    <w:rsid w:val="0071271A"/>
    <w:rsid w:val="0078165D"/>
    <w:rsid w:val="00797108"/>
    <w:rsid w:val="007A39A4"/>
    <w:rsid w:val="007B4B77"/>
    <w:rsid w:val="007C1AD2"/>
    <w:rsid w:val="007E5292"/>
    <w:rsid w:val="007E6881"/>
    <w:rsid w:val="00800B00"/>
    <w:rsid w:val="008168C0"/>
    <w:rsid w:val="00832536"/>
    <w:rsid w:val="00833502"/>
    <w:rsid w:val="00840106"/>
    <w:rsid w:val="008602D2"/>
    <w:rsid w:val="00865606"/>
    <w:rsid w:val="00891B0A"/>
    <w:rsid w:val="008A05B8"/>
    <w:rsid w:val="008C1DAB"/>
    <w:rsid w:val="008C4E70"/>
    <w:rsid w:val="008C6CEC"/>
    <w:rsid w:val="008F306D"/>
    <w:rsid w:val="00917299"/>
    <w:rsid w:val="0093037D"/>
    <w:rsid w:val="00965FEC"/>
    <w:rsid w:val="009931B8"/>
    <w:rsid w:val="009D3F27"/>
    <w:rsid w:val="009F7D62"/>
    <w:rsid w:val="00A04F9E"/>
    <w:rsid w:val="00A26C5D"/>
    <w:rsid w:val="00A81A74"/>
    <w:rsid w:val="00A847F3"/>
    <w:rsid w:val="00AA0081"/>
    <w:rsid w:val="00AC4209"/>
    <w:rsid w:val="00AD64D9"/>
    <w:rsid w:val="00AE78D6"/>
    <w:rsid w:val="00B604EB"/>
    <w:rsid w:val="00BC0DFC"/>
    <w:rsid w:val="00BD16F6"/>
    <w:rsid w:val="00BF24E0"/>
    <w:rsid w:val="00BF3D4B"/>
    <w:rsid w:val="00C006F1"/>
    <w:rsid w:val="00C20309"/>
    <w:rsid w:val="00C45B09"/>
    <w:rsid w:val="00C53B0A"/>
    <w:rsid w:val="00C66B60"/>
    <w:rsid w:val="00CB0545"/>
    <w:rsid w:val="00CB67B0"/>
    <w:rsid w:val="00D066B0"/>
    <w:rsid w:val="00D25899"/>
    <w:rsid w:val="00D34207"/>
    <w:rsid w:val="00D75B65"/>
    <w:rsid w:val="00DA580A"/>
    <w:rsid w:val="00DB48B3"/>
    <w:rsid w:val="00DC355D"/>
    <w:rsid w:val="00DC683E"/>
    <w:rsid w:val="00DE6334"/>
    <w:rsid w:val="00E01AA0"/>
    <w:rsid w:val="00E0455D"/>
    <w:rsid w:val="00E11328"/>
    <w:rsid w:val="00E13328"/>
    <w:rsid w:val="00E30D4E"/>
    <w:rsid w:val="00E417DD"/>
    <w:rsid w:val="00E722DD"/>
    <w:rsid w:val="00EB45C2"/>
    <w:rsid w:val="00EE717F"/>
    <w:rsid w:val="00EF6D0D"/>
    <w:rsid w:val="00F06EC1"/>
    <w:rsid w:val="00F1382F"/>
    <w:rsid w:val="00F242D9"/>
    <w:rsid w:val="00F31519"/>
    <w:rsid w:val="00F37C11"/>
    <w:rsid w:val="00F47815"/>
    <w:rsid w:val="00F52364"/>
    <w:rsid w:val="00F6147E"/>
    <w:rsid w:val="00F64FDF"/>
    <w:rsid w:val="00FC2A7C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3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2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0B8B0E1A5C7C33971B2A3E1DD5682B5B73EEF4FADFB58B2F71E988F66AC5D77B8848846B54C12271CA76D9C716A962A7F407B232AD0D43N2Y1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0B8B0E1A5C7C33971B2A3E1DD5682B5B73EEF4FADFB58B2F71E988F66AC5D77B8848846B54C12271CA76D9C716A962A7F407B232AD0D43N2Y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0B8B0E1A5C7C33971B2A3E1DD5682B5B73EEF4FADFB58B2F71E988F66AC5D77B8848846B54C22275CA76D9C716A962A7F407B232AD0D43N2Y1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10B8B0E1A5C7C33971B2A3E1DD5682B5B73EEF4FADFB58B2F71E988F66AC5D77B884881685F967637942F8B825DA464B8E807B5N2Y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0B8B0E1A5C7C33971B2A3E1DD5682B5B73EEF4FADFB58B2F71E988F66AC5D77B8848846B54C22673CA76D9C716A962A7F407B232AD0D43N2Y1M" TargetMode="External"/><Relationship Id="rId14" Type="http://schemas.openxmlformats.org/officeDocument/2006/relationships/hyperlink" Target="consultantplus://offline/ref=210B8B0E1A5C7C33971B2A3E1DD5682B5B73EEF4FADFB58B2F71E988F66AC5D77B8848866E5DC973228577858042BA61A3F405B72ENA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25180-E4AB-4483-9CEE-CBCF02EC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Мила</cp:lastModifiedBy>
  <cp:revision>13</cp:revision>
  <cp:lastPrinted>2021-05-31T13:41:00Z</cp:lastPrinted>
  <dcterms:created xsi:type="dcterms:W3CDTF">2021-05-31T12:17:00Z</dcterms:created>
  <dcterms:modified xsi:type="dcterms:W3CDTF">2021-07-05T13:08:00Z</dcterms:modified>
</cp:coreProperties>
</file>