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850ED" w:rsidRPr="002850ED" w:rsidTr="002850ED">
        <w:trPr>
          <w:jc w:val="center"/>
        </w:trPr>
        <w:tc>
          <w:tcPr>
            <w:tcW w:w="9570" w:type="dxa"/>
            <w:gridSpan w:val="2"/>
            <w:hideMark/>
          </w:tcPr>
          <w:p w:rsidR="002850ED" w:rsidRPr="002850ED" w:rsidRDefault="002850ED" w:rsidP="0028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Par27"/>
            <w:bookmarkEnd w:id="0"/>
            <w:r w:rsidRPr="002850ED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850ED" w:rsidRPr="002850ED" w:rsidTr="002850ED">
        <w:trPr>
          <w:jc w:val="center"/>
        </w:trPr>
        <w:tc>
          <w:tcPr>
            <w:tcW w:w="9570" w:type="dxa"/>
            <w:gridSpan w:val="2"/>
            <w:hideMark/>
          </w:tcPr>
          <w:p w:rsidR="002850ED" w:rsidRPr="002850ED" w:rsidRDefault="002850ED" w:rsidP="0028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0E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850ED" w:rsidRPr="002850ED" w:rsidTr="002850ED">
        <w:trPr>
          <w:jc w:val="center"/>
        </w:trPr>
        <w:tc>
          <w:tcPr>
            <w:tcW w:w="9570" w:type="dxa"/>
            <w:gridSpan w:val="2"/>
          </w:tcPr>
          <w:p w:rsidR="002850ED" w:rsidRPr="002850ED" w:rsidRDefault="002850ED" w:rsidP="002850E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0ED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2850ED" w:rsidRPr="002850ED" w:rsidRDefault="002850ED" w:rsidP="0028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850ED" w:rsidRPr="002850ED" w:rsidRDefault="002850ED" w:rsidP="0028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50ED" w:rsidRPr="002850ED" w:rsidTr="002850ED">
        <w:trPr>
          <w:jc w:val="center"/>
        </w:trPr>
        <w:tc>
          <w:tcPr>
            <w:tcW w:w="9570" w:type="dxa"/>
            <w:gridSpan w:val="2"/>
            <w:hideMark/>
          </w:tcPr>
          <w:p w:rsidR="002850ED" w:rsidRPr="002850ED" w:rsidRDefault="002850ED" w:rsidP="0028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0ED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850ED" w:rsidRPr="002850ED" w:rsidTr="002850ED">
        <w:trPr>
          <w:jc w:val="center"/>
        </w:trPr>
        <w:tc>
          <w:tcPr>
            <w:tcW w:w="9570" w:type="dxa"/>
            <w:gridSpan w:val="2"/>
          </w:tcPr>
          <w:p w:rsidR="002850ED" w:rsidRPr="002850ED" w:rsidRDefault="002850ED" w:rsidP="0028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50ED" w:rsidRPr="002850ED" w:rsidTr="002850ED">
        <w:trPr>
          <w:jc w:val="center"/>
        </w:trPr>
        <w:tc>
          <w:tcPr>
            <w:tcW w:w="4785" w:type="dxa"/>
            <w:hideMark/>
          </w:tcPr>
          <w:p w:rsidR="002850ED" w:rsidRPr="002850ED" w:rsidRDefault="002850ED" w:rsidP="0028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  <w:r w:rsidRPr="00285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марта</w:t>
            </w:r>
            <w:r w:rsidRPr="00285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2020 г.</w:t>
            </w:r>
          </w:p>
        </w:tc>
        <w:tc>
          <w:tcPr>
            <w:tcW w:w="4785" w:type="dxa"/>
            <w:hideMark/>
          </w:tcPr>
          <w:p w:rsidR="002850ED" w:rsidRPr="002850ED" w:rsidRDefault="002850ED" w:rsidP="0028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50ED">
              <w:rPr>
                <w:rFonts w:ascii="Arial" w:hAnsi="Arial" w:cs="Arial"/>
                <w:b/>
                <w:bCs/>
                <w:sz w:val="24"/>
                <w:szCs w:val="24"/>
              </w:rPr>
              <w:t>№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2850E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2850ED" w:rsidRPr="002850ED" w:rsidTr="002850ED">
        <w:trPr>
          <w:jc w:val="center"/>
        </w:trPr>
        <w:tc>
          <w:tcPr>
            <w:tcW w:w="4785" w:type="dxa"/>
          </w:tcPr>
          <w:p w:rsidR="002850ED" w:rsidRPr="002850ED" w:rsidRDefault="002850ED" w:rsidP="0028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2850ED" w:rsidRPr="002850ED" w:rsidRDefault="002850ED" w:rsidP="0028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72CB7" w:rsidRPr="002850ED" w:rsidRDefault="00472CB7" w:rsidP="00285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</w:p>
    <w:p w:rsidR="009A07B7" w:rsidRPr="002850ED" w:rsidRDefault="009A07B7" w:rsidP="00285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</w:p>
    <w:p w:rsidR="00BE0EE5" w:rsidRPr="002850ED" w:rsidRDefault="00881382" w:rsidP="002850E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850ED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Воловский район он от 26.12.2016 № 798 «Об утверждении муниципальной программы «Развитие образования </w:t>
      </w:r>
      <w:bookmarkStart w:id="1" w:name="_GoBack"/>
      <w:bookmarkEnd w:id="1"/>
      <w:r w:rsidRPr="002850ED">
        <w:rPr>
          <w:rFonts w:ascii="Arial" w:hAnsi="Arial" w:cs="Arial"/>
          <w:b/>
          <w:bCs/>
          <w:sz w:val="32"/>
          <w:szCs w:val="32"/>
        </w:rPr>
        <w:t>муниципального образования Воловский район на 2017-2021 годы»</w:t>
      </w:r>
    </w:p>
    <w:p w:rsidR="00881382" w:rsidRPr="002850ED" w:rsidRDefault="00881382" w:rsidP="002850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2850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1382" w:rsidRPr="002850ED" w:rsidRDefault="00881382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Федерации, письмом министерства внутренней политики и развития местного самоуправления в Тульской области от 13.02.2017 № 25-01-16-339, статьей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881382" w:rsidRPr="002850ED" w:rsidRDefault="00881382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Внести в постановление администрации муниципального образования Воловский район от 26.12.2016 № 798 «Об утверждении муниципальной программы 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образования муниципального образования Воловский район на 2017-2021 годы» </w:t>
      </w:r>
      <w:r w:rsidRPr="002850ED">
        <w:rPr>
          <w:rFonts w:ascii="Arial" w:eastAsia="Times New Roman" w:hAnsi="Arial" w:cs="Arial"/>
          <w:bCs/>
          <w:sz w:val="24"/>
          <w:szCs w:val="24"/>
          <w:lang w:eastAsia="ru-RU"/>
        </w:rPr>
        <w:t>следующее изменение:</w:t>
      </w:r>
    </w:p>
    <w:p w:rsidR="00881382" w:rsidRPr="002850ED" w:rsidRDefault="00881382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bCs/>
          <w:sz w:val="24"/>
          <w:szCs w:val="24"/>
          <w:lang w:eastAsia="ru-RU"/>
        </w:rPr>
        <w:t>1.1. Приложение к постановлению изложить в новой редакции (приложение).</w:t>
      </w:r>
    </w:p>
    <w:p w:rsidR="00881382" w:rsidRPr="002850ED" w:rsidRDefault="00881382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Считать утратившим силу подпункт 1.1. пункта 1 постановления администрации муниципального образования Воловский район от 26.09.2019 № 585 «О внесении изменений в постановление администрации муниципального образования Воловский район от 26.12.2016 № 798 «Об утверждении муниципальной программы 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муниципального образования Воловский район на 2017-2021 годы».</w:t>
      </w:r>
    </w:p>
    <w:p w:rsidR="000F3046" w:rsidRPr="002850ED" w:rsidRDefault="000F3046" w:rsidP="002850ED">
      <w:pPr>
        <w:pStyle w:val="Default"/>
        <w:ind w:firstLine="709"/>
        <w:jc w:val="both"/>
        <w:rPr>
          <w:color w:val="auto"/>
        </w:rPr>
      </w:pPr>
      <w:r w:rsidRPr="002850ED">
        <w:rPr>
          <w:bCs/>
          <w:color w:val="auto"/>
        </w:rPr>
        <w:t xml:space="preserve">2. Комитету по организационным вопросам </w:t>
      </w:r>
      <w:r w:rsidRPr="002850ED">
        <w:rPr>
          <w:color w:val="auto"/>
        </w:rPr>
        <w:t>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0F3046" w:rsidRPr="002850ED" w:rsidRDefault="000F3046" w:rsidP="002850E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50ED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472CB7" w:rsidRDefault="00472CB7" w:rsidP="002850ED">
      <w:pPr>
        <w:pStyle w:val="a7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2850ED" w:rsidRPr="002850ED" w:rsidRDefault="002850ED" w:rsidP="002850ED">
      <w:pPr>
        <w:pStyle w:val="a7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9A07B7" w:rsidRPr="002850ED" w:rsidRDefault="009A07B7" w:rsidP="002850ED">
      <w:pPr>
        <w:pStyle w:val="a7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4C0940" w:rsidRPr="002850ED" w:rsidRDefault="004C0940" w:rsidP="002850E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4C0940" w:rsidRPr="002850ED" w:rsidRDefault="004C0940" w:rsidP="002850E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4C0940" w:rsidRPr="002850ED" w:rsidRDefault="004C0940" w:rsidP="002850E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Воловский район                                   </w:t>
      </w:r>
      <w:r w:rsidR="00C27893"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850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      С.Ю. Пиший</w:t>
      </w:r>
    </w:p>
    <w:p w:rsidR="002850ED" w:rsidRDefault="002850ED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850ED" w:rsidRDefault="002850ED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850ED" w:rsidRDefault="002850ED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850ED" w:rsidRDefault="002850ED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72CB7" w:rsidRPr="002850ED" w:rsidRDefault="00472CB7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850E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72CB7" w:rsidRPr="002850ED" w:rsidRDefault="00472CB7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850E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72CB7" w:rsidRPr="002850ED" w:rsidRDefault="00472CB7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850ED">
        <w:rPr>
          <w:rFonts w:ascii="Arial" w:hAnsi="Arial" w:cs="Arial"/>
          <w:sz w:val="24"/>
          <w:szCs w:val="24"/>
        </w:rPr>
        <w:t>муниципального образования</w:t>
      </w:r>
    </w:p>
    <w:p w:rsidR="002379C2" w:rsidRPr="002850ED" w:rsidRDefault="00472CB7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850ED">
        <w:rPr>
          <w:rFonts w:ascii="Arial" w:hAnsi="Arial" w:cs="Arial"/>
          <w:sz w:val="24"/>
          <w:szCs w:val="24"/>
        </w:rPr>
        <w:t>Воловский район</w:t>
      </w:r>
    </w:p>
    <w:p w:rsidR="002379C2" w:rsidRPr="002850ED" w:rsidRDefault="004D06AB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от</w:t>
      </w:r>
      <w:r w:rsidR="002850ED" w:rsidRPr="002850E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05.03.2020 № 131</w:t>
      </w:r>
    </w:p>
    <w:p w:rsidR="002850ED" w:rsidRDefault="002850ED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</w:p>
    <w:p w:rsidR="002850ED" w:rsidRPr="002850ED" w:rsidRDefault="002850ED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Приложение</w:t>
      </w:r>
    </w:p>
    <w:p w:rsidR="002850ED" w:rsidRPr="002850ED" w:rsidRDefault="002850ED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к постановлению администрации</w:t>
      </w:r>
    </w:p>
    <w:p w:rsidR="002850ED" w:rsidRPr="002850ED" w:rsidRDefault="002850ED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муниципального образования</w:t>
      </w:r>
    </w:p>
    <w:p w:rsidR="002850ED" w:rsidRPr="002850ED" w:rsidRDefault="002850ED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Воловский район</w:t>
      </w:r>
    </w:p>
    <w:p w:rsidR="002850ED" w:rsidRPr="002850ED" w:rsidRDefault="002850ED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от 26.12.2016 № 798</w:t>
      </w:r>
    </w:p>
    <w:p w:rsidR="002850ED" w:rsidRDefault="002850ED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«Об утверждении муниципальной </w:t>
      </w:r>
    </w:p>
    <w:p w:rsidR="002850ED" w:rsidRDefault="002850ED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программы «Развитие образования </w:t>
      </w:r>
    </w:p>
    <w:p w:rsidR="002850ED" w:rsidRDefault="002850ED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муниципального образования </w:t>
      </w:r>
    </w:p>
    <w:p w:rsidR="002850ED" w:rsidRPr="002850ED" w:rsidRDefault="002850ED" w:rsidP="002850ED">
      <w:pPr>
        <w:tabs>
          <w:tab w:val="left" w:pos="0"/>
        </w:tabs>
        <w:spacing w:after="0" w:line="240" w:lineRule="auto"/>
        <w:ind w:firstLine="709"/>
        <w:jc w:val="right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Воловский район на 2017-2021 годы»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aps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МУНИЦИПАЛЬНАЯ ПРОГРАММА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«РАЗВИТИЕ ОБРАЗОВАНИЯ МУНИЦИПАЛЬНОГО ОБРАЗОВАНИЯ ВОЛОВСКИЙ РАЙОН на 2017-2021 годы»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sz w:val="26"/>
          <w:szCs w:val="26"/>
          <w:lang w:eastAsia="ru-RU"/>
        </w:rPr>
        <w:t>ПАСПОРТ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sz w:val="26"/>
          <w:szCs w:val="26"/>
          <w:lang w:eastAsia="ru-RU"/>
        </w:rPr>
        <w:t>муниципальной программы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7075"/>
      </w:tblGrid>
      <w:tr w:rsidR="00472CB7" w:rsidRPr="002850ED" w:rsidTr="00472C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472CB7" w:rsidRPr="002850ED" w:rsidTr="00472C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муниципального образования Воловский район, комитет по жизнеобеспечению, жилищно-коммунального хозяйства, транспорта, строительства и архитектуры муниципального образования Воловский район, сектор по культуре, спорту и молодежной политике администрации муниципального образования Воловский район, муниципальные образовательные организации, подведомственные комитету образования (далее - МОО) (по согласованию).</w:t>
            </w:r>
          </w:p>
        </w:tc>
      </w:tr>
      <w:tr w:rsidR="00472CB7" w:rsidRPr="002850ED" w:rsidTr="00472C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общего образования муниципального образования Воловский район»;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«Развитие дошкольного образования муниципального образования Воловский район»;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«Развитие дополнительного образования муниципального образования Воловский район»;</w:t>
            </w:r>
          </w:p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4 </w:t>
            </w:r>
            <w:r w:rsidRPr="002850ED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  <w:t>«Совершенствование системы организации питания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обучающихся в общеобразовательных организациях </w:t>
            </w:r>
            <w:r w:rsidRPr="002850ED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  <w:t>Воловского района»;</w:t>
            </w:r>
          </w:p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  <w:t>подпрограмма 5 «Организация отдыха и оздоровления детей в муниципальном образовании Воловский район»;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 «Развитие образования муниципального образования Воловский район»</w:t>
            </w:r>
            <w:r w:rsidRPr="002850ED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  <w:t>.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CB7" w:rsidRPr="002850ED" w:rsidTr="00472C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качества и доступности образования, соответствующего требованиям инновационного развития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экономики, современным потребностям граждан муниципального образования Воловский район.</w:t>
            </w:r>
          </w:p>
        </w:tc>
      </w:tr>
      <w:tr w:rsidR="00472CB7" w:rsidRPr="002850ED" w:rsidTr="00472C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Совершенствование содержания и технологий общего образования; 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общего образования; 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разностороннего развития детей дошкольного возраста в образовательных организациях, реализующих основную общеобразовательную программу дошкольного образования; 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доведение уровня оплаты труда работников образовательных организаций до средней заработной платы по экономике региона;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качественных условий обучения;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дополнительных условий для духовно-нравственного воспитания и творческого развития обучающихся;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дистанционного обучения в целях повышения доступности качественных образовательных услуг;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механизмов обмена знаниями.</w:t>
            </w:r>
          </w:p>
        </w:tc>
      </w:tr>
      <w:tr w:rsidR="00472CB7" w:rsidRPr="002850ED" w:rsidTr="00472C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Доступность дошкольного образования для детей в возрасте от 1,5 до 3 лет в Воловском районе, процентов;</w:t>
            </w:r>
          </w:p>
          <w:p w:rsidR="00472CB7" w:rsidRPr="002850ED" w:rsidRDefault="00472CB7" w:rsidP="009A0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детей в возрасте до трех лет, проживающих в Воловском районе и получающих дошкольное  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лет, процентов;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средней заработной платы педагогических работников муниципальных организаций, осуществляющих образовательную деятельность по образовательным программам дошкольного образования, к средней заработной плате в сфере общего образования в Тульской области, процентов;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образования, процентов;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образования, процентов;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образования, процентов;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обучающихся,  охваченных  основными и дополнительными общеобразовательными программами цифрового, естественнонаучного и гуманитарного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профилей, тысяч человек.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профориентацию, тысяч человек;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образовательных организаций, расположенных на территории Воловского района, обеспеченных Интернет-соединением со  скоростью  соединения не менее   100Мб/с – для образовательных организаций, расположенных в городах,  50Мб/с - для  образовательных организаций, расположенных в сельской местности и поселках городского типа, а также гарантированным Интернет-трафиком, процентов;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образований Тульской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образования, процентов;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педагогических работников организаций,   осуществляющих образовательную деятельность, в возрасте до 35 лет, процентов;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посещающих муниципальные организации, осуществляющие образовательную деятельность по образовательным программам дошкольного образования, приходящихся на одного педагогического работника, человек;</w:t>
            </w:r>
          </w:p>
          <w:p w:rsidR="00472CB7" w:rsidRPr="002850ED" w:rsidRDefault="00472CB7" w:rsidP="009A07B7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образования, процентов;</w:t>
            </w:r>
          </w:p>
          <w:p w:rsidR="00472CB7" w:rsidRPr="002850ED" w:rsidRDefault="00472CB7" w:rsidP="009A07B7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уход, человек;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 в общеобразовательных организациях в расчете на одного педагогического работника, человек;</w:t>
            </w:r>
          </w:p>
          <w:p w:rsidR="00472CB7" w:rsidRPr="002850ED" w:rsidRDefault="00472CB7" w:rsidP="009A07B7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численности обучающихся, занимающихся в первую смену, в общей численности обучающихся в общеобразовательных организациях, процентов;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процентов;</w:t>
            </w:r>
          </w:p>
          <w:p w:rsidR="00472CB7" w:rsidRPr="002850ED" w:rsidRDefault="00472CB7" w:rsidP="009A07B7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Отношение средней заработной платы  педагогических работников образовательных организаций общего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к среднемесячной начисленной заработной плате наемных работников в организациях, у индивидуальных   предпринимателей и физических лиц (среднемесячному доходу от трудовой деятельности) по Тульской области, процентов;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единиц;</w:t>
            </w:r>
          </w:p>
          <w:p w:rsidR="00472CB7" w:rsidRPr="002850ED" w:rsidRDefault="00472CB7" w:rsidP="009A07B7">
            <w:pPr>
              <w:tabs>
                <w:tab w:val="num" w:pos="-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педагогических работников, прошедших повышение квалификации;</w:t>
            </w:r>
          </w:p>
          <w:p w:rsidR="00472CB7" w:rsidRPr="002850ED" w:rsidRDefault="00472CB7" w:rsidP="009A07B7">
            <w:pPr>
              <w:widowControl w:val="0"/>
              <w:tabs>
                <w:tab w:val="num" w:pos="-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от 5 до 18 лет, охваченных услугами дополнительного образования, процентов;</w:t>
            </w:r>
          </w:p>
          <w:p w:rsidR="00472CB7" w:rsidRPr="002850ED" w:rsidRDefault="00472CB7" w:rsidP="009A07B7">
            <w:pPr>
              <w:tabs>
                <w:tab w:val="num" w:pos="-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работников, процентов;</w:t>
            </w:r>
          </w:p>
          <w:p w:rsidR="00472CB7" w:rsidRPr="002850ED" w:rsidRDefault="00472CB7" w:rsidP="009A07B7">
            <w:pPr>
              <w:tabs>
                <w:tab w:val="num" w:pos="-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педагогических работников, прошедших   добровольную независимую оценку профессиональной квалификации, процентов;</w:t>
            </w:r>
          </w:p>
          <w:p w:rsidR="00472CB7" w:rsidRPr="002850ED" w:rsidRDefault="00472CB7" w:rsidP="009A07B7">
            <w:pPr>
              <w:tabs>
                <w:tab w:val="num" w:pos="-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средней заработной платы  педагогических работников государственных (муниципальных) организаций дополнительного образования детей к заработной плате учителей в Тульской области, процентов;</w:t>
            </w:r>
          </w:p>
          <w:p w:rsidR="00472CB7" w:rsidRPr="002850ED" w:rsidRDefault="00472CB7" w:rsidP="009A07B7">
            <w:pPr>
              <w:widowControl w:val="0"/>
              <w:shd w:val="clear" w:color="auto" w:fill="FFFFFF"/>
              <w:tabs>
                <w:tab w:val="num" w:pos="-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информационно-коммуникационной сети Интернет, в общем числе таких документов</w:t>
            </w:r>
            <w:r w:rsidRPr="002850E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, разработанных в рамках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Программы, процентов;</w:t>
            </w:r>
          </w:p>
          <w:p w:rsidR="00472CB7" w:rsidRPr="002850ED" w:rsidRDefault="00472CB7" w:rsidP="009A07B7">
            <w:pPr>
              <w:widowControl w:val="0"/>
              <w:shd w:val="clear" w:color="auto" w:fill="FFFFFF"/>
              <w:tabs>
                <w:tab w:val="num" w:pos="-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учреждений, перешедших на электронный документооборот, единиц;</w:t>
            </w:r>
          </w:p>
          <w:p w:rsidR="00472CB7" w:rsidRPr="002850ED" w:rsidRDefault="00472CB7" w:rsidP="009A07B7">
            <w:pPr>
              <w:widowControl w:val="0"/>
              <w:shd w:val="clear" w:color="auto" w:fill="FFFFFF"/>
              <w:tabs>
                <w:tab w:val="num" w:pos="-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учреждений, использующих при реализации образовательных программ дистанционные технологии, электронное обучение, единиц;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образовательных организаций Воловского района, предоставивших энергетическую декларацию за отчетный год, в общем числе таких организаций, процентов;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образовательных организаций, подведомственных комитету образования администрации муниципального образования Воловский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процентов;</w:t>
            </w:r>
          </w:p>
          <w:p w:rsidR="00472CB7" w:rsidRPr="002850ED" w:rsidRDefault="00472CB7" w:rsidP="009A07B7">
            <w:pPr>
              <w:widowControl w:val="0"/>
              <w:shd w:val="clear" w:color="auto" w:fill="FFFFFF"/>
              <w:tabs>
                <w:tab w:val="num" w:pos="-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выпускников государственных (муниципальных) общеобразовательных организаций, не получивших аттестат о среднем общем образовании, процентов.</w:t>
            </w:r>
          </w:p>
        </w:tc>
      </w:tr>
      <w:tr w:rsidR="00472CB7" w:rsidRPr="002850ED" w:rsidTr="00472C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Этапы и сроки 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реализации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Программа реализуется с 2017 по 2022 год</w:t>
            </w:r>
          </w:p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CB7" w:rsidRPr="002850ED" w:rsidTr="00472C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Программы: 1411607,08 тыс. рублей, 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199445,7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215242,9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243663,48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252256,1 тыс.рублей;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244112,8 тыс.рублей;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256886,1 тыс.рублей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– 9063,48 тыс. рублей, 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1521,18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-5410,0 тыс.рублей;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2132,3 тыс.рублей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Тульской области – 970042,40 тыс. рублей, 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137782,4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144211,9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164951,5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171257,4 тыс.рублей;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170623,5 тыс.рублей;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181215,7 тыс.рублей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муниципального образования – 432501,2 тыс. рублей, 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61663,3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71031,0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77190,8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75588,7 тыс.рублей;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73489,3 тыс.рублей;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73538,1 тыс.рублей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общего образования муниципального образования Воловский район»: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– 915950,18  тыс. рублей,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– 9063,48 тыс. рублей,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1521,18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 5410,0 тыс.рублей;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2132,3 тыс.рублей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Тульской области – 765543,10 тыс. рублей,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111325,8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114729,2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133655,50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 год – 133525,5 тыс.рублей;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132415,5 тыс.рублей;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139891,6 тыс.рублей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– 141343,60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рублей,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 год – 22860,4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 год – 26322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 год – 28901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 год – 23002,1 тыс.рублей;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год – 19998,5 тыс.рублей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 год- 20258,5 тыс.рублей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«Развитие дошкольного образования муниципального образования Воловский район»: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– 247001,7 тыс. рублей,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 – 172841,2 тыс. рублей,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21098,2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22517,0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25423,4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31735,5 тыс.рублей;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34588,1 тыс.рублей;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37479,0 тыс.рублей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муниципального образования – 74160,5 тыс. рублей,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-  10108.5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11564,7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13041,7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12807,0 тыс.рублей;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13112,3 тыс.рублей;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год- 13526,3 тыс.рублей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«Развитие дополнительного образования муниципального образования Воловский район»: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– 98240,0 тыс. рублей, 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 – 10741,5 тыс. рублей,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1589,0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3184,4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1647,9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2001,4 тыс.рублей;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1142,2 тыс.рублей;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1176,6 тыс.рублей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– 87498,5 тыс. рублей,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годам: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9452,7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12476,4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12878,7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17940,5 тыс.рублей;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17857,2 тыс.рублей;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год- 16893,0 тыс.рублей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 «Совершенствование системы организации питания обучающихся в общеобразовательных организациях Воловского района»;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– 60484,8 тыс. рублей,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 – 15097,5 тыс. рублей,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 – 2429,5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2437,6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2689,1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2395,1 тыс.рублей;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2477,7 тыс.рублей;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год- 2668,5 тыс.рублей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местных бюджетов – 45387,3 тыс. рублей,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5270,2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5733,6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6159,6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9056,9 тыс.рублей;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9414,0 тыс.рублей;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9753,0 тыс.рублей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 «Организация отдыха и оздоровления детей в муниципальном образовании Воловский район».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– 6894,5 тыс. рублей,</w:t>
            </w:r>
          </w:p>
          <w:p w:rsidR="00E52643" w:rsidRPr="002850ED" w:rsidRDefault="00E52643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 – 5819,1 тыс. рублей,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1339,9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1343,7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1535,6 тыс.рублей;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год- 1599,9 тыс.рублей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(софинансирование 11,4 %)  – 1075,4 тыс. рублей,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172,4 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175,0 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383,7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год- 344,3 тыс.рублей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«Обеспечение реализации муниципальной программы «Развитие образования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 Воловский район»</w:t>
            </w:r>
          </w:p>
          <w:p w:rsidR="00472CB7" w:rsidRPr="002850ED" w:rsidRDefault="00472CB7" w:rsidP="009A07B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– 83035,9 тысяч рублей,</w:t>
            </w:r>
          </w:p>
          <w:p w:rsidR="00472CB7" w:rsidRPr="002850ED" w:rsidRDefault="00472CB7" w:rsidP="009A07B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местных бюджетов   –83035,9 тыс. рублей,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13799,1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14758,8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–15825,5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12437,9 тыс.рублей;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13107,3 тыс.рублей;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13107,3 тыс.рублей</w:t>
            </w:r>
          </w:p>
        </w:tc>
      </w:tr>
      <w:tr w:rsidR="00472CB7" w:rsidRPr="002850ED" w:rsidTr="00472C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100,0 процентной доступности дошкольного образования для детей в возрасте от 1,5 до 3 лет.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 20 процентов охвата детей в возрасте до трех лет, проживающих в Воловском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лет.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 80,0 процентов доли детей в возрасте от 5 до 18 лет, охваченных услугами</w:t>
            </w:r>
            <w:r w:rsidRPr="002850ED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дополнительного образования.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на 0,01 процента доли обучающихся, занимающихся физической культурой и спортом во внеурочное время (начальное общее образование).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на 0,01 процента доли обучающихся, занимающихся физической культурой и спортом во внеурочное время (основное общее образование).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на 0,01 процента доли обучающихся, занимающихся физической культурой и спортом во внеурочное время (среднее общее образование).</w:t>
            </w:r>
          </w:p>
          <w:p w:rsidR="00472CB7" w:rsidRPr="002850ED" w:rsidRDefault="00472CB7" w:rsidP="009A07B7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 250. человек из числа обучающихся, охваченных основными и дополнительными  общеобразовательными  программами  цифрового, естественнонаучного  и гуманитарного профилей.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 300 человек числа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 100,0 процентов доли образовательных организаций, расположенных на территории Воловского района, обеспеченных Интернет-соединением со скоростью соединения не менее 100Мб/с - для образовательных организаций, расположенных в городах, 50Мб/с – для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до 100,0 процентов доли муниципальных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образований Тульской области, в которых  внедрена  целевая  модель  цифровой  образовательной  среды  в  образовательных организациях,  реализующих  образовательные  программы  общего  образования  и  среднего профессионального образования.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 20 процентов доли педагогических работников организаций, осуществляющих образовательную деятельность, в возрасте до 35 лет.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числа детей, посещающих  образовательные организации, реализующие программы дошкольного образования, приходящихся на одного педагогического работника, на уровне 7 человек.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отношения средней заработной платы педагогических работников образовательных организаций, реализующих программы дошкольного образования, к средней заработной плате в сфере общего образования в Тульской области на уровне 100,0 процентов.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 2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</w:t>
            </w:r>
            <w:r w:rsidRPr="002850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основных и дополнительных общеобразовательных программ цифрового, естественнонаучного и гуманитарного профилей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 100 человек числа детей в возрасте до трех лет, проживающих в Воловском районе и посещающих муниципальные организации, осуществляющие образовательную деятельность по образовательным программам дошкольного  образования, присмотр и уход.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числа обучающихся общеобразовательных организаций в расчете на одного педагогического работника на уровне 10 человек.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 80,0 процентов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образования.</w:t>
            </w:r>
          </w:p>
          <w:p w:rsidR="00472CB7" w:rsidRPr="002850ED" w:rsidRDefault="00472CB7" w:rsidP="009A07B7">
            <w:pPr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отношения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численности педагогических    работников, прошедших повышение квалификации, на уровне 50 человек ежегодно.</w:t>
            </w:r>
          </w:p>
          <w:p w:rsidR="00472CB7" w:rsidRPr="002850ED" w:rsidRDefault="00472CB7" w:rsidP="009A07B7">
            <w:pPr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 2 процентов доли учителей   общеобразовательных организаций, вовлеченных в национальную систему профессионального роста педагогических работников.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до 2 процентов доли педагогических работников, прошедших добровольную независимую оценку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профессиональной квалификации.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отношения средней заработной   платы педагогических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доли муниципальных образовательных организаций Воловского района, предоставивших энергетическую декларацию за отчетный год, в общем числе таких организаций на уровне 100,0 процентов.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доли образовательных организаций, подведомственных комитету образования администрации муниципального образования Воловский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на уровне 100,0 процентов.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доли выпускников муниципальных общеобразовательных организаций, не получивших аттестат о среднем общем образовании, до 0 процентов.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возможности для 100,0 процентов доли обучающихся муниципальных организаций, осуществляющих образовательную деятельность по программам общего образования, которым   предоставлена возможность обучаться в соответствии с современными требованиями.</w:t>
            </w:r>
          </w:p>
          <w:p w:rsidR="00472CB7" w:rsidRPr="002850ED" w:rsidRDefault="00472CB7" w:rsidP="009A07B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реализации обучающимися права на получение психолого-педагогической и медико-социальной помощи, а также на участие в мероприятиях по поддержке талантливой молодежи.</w:t>
            </w:r>
          </w:p>
          <w:p w:rsidR="00472CB7" w:rsidRPr="002850ED" w:rsidRDefault="00472CB7" w:rsidP="009A07B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функционирования муниципальных организаций, подведомственных комитету образования администрации муниципального образования Воловский район, в соответствии с нормативными требованиями; </w:t>
            </w:r>
          </w:p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проведения итоговой аттестации обучающихся общего образования.</w:t>
            </w:r>
          </w:p>
          <w:p w:rsidR="00472CB7" w:rsidRPr="002850ED" w:rsidRDefault="00472CB7" w:rsidP="009A07B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сведений.</w:t>
            </w:r>
          </w:p>
          <w:p w:rsidR="00472CB7" w:rsidRPr="002850ED" w:rsidRDefault="00472CB7" w:rsidP="009A07B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472CB7" w:rsidRPr="002850ED" w:rsidRDefault="00472CB7" w:rsidP="009A07B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2643" w:rsidRDefault="00E52643" w:rsidP="009A07B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50ED" w:rsidRDefault="002850ED" w:rsidP="009A07B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50ED" w:rsidRDefault="002850ED" w:rsidP="009A07B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50ED" w:rsidRDefault="002850ED" w:rsidP="009A07B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50ED" w:rsidRPr="002850ED" w:rsidRDefault="002850ED" w:rsidP="009A07B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2643" w:rsidRPr="002850ED" w:rsidRDefault="00E52643" w:rsidP="009A07B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2643" w:rsidRPr="002850ED" w:rsidRDefault="00472CB7" w:rsidP="002850E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 xml:space="preserve">1. Характеристика текущего состояния, основные показатели, </w:t>
      </w:r>
    </w:p>
    <w:p w:rsidR="00472CB7" w:rsidRPr="002850ED" w:rsidRDefault="00472CB7" w:rsidP="002850E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основные проблемы сферы образования муниципального образования Воловский район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 муниципальном образовании Воловский район по состоянию на август 2017 года насчитывается 11 образовательных организаций различных типов.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 уровню реализуемых образовательных программ муниципальные образовательные организации распределяются следующим образом: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1 – центр образования;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4 – общеобразовательные школы;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4 – общеобразовательные школы с дошкольными группами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2 - организации дополнительного образования детей.</w:t>
      </w:r>
    </w:p>
    <w:p w:rsidR="00472CB7" w:rsidRPr="002850ED" w:rsidRDefault="00472CB7" w:rsidP="002850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Общее число обучающихся на всех уровнях образования по состоянию на август 2017 года насчитывает 1121 человек: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общеобразовательные организации (913);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организации, реализующие программы дошкольного образования (209);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организации дополнительного образования детей (670).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 2016-2017 годах были предприняты меры по развитию всех составляющих системы образования.</w:t>
      </w:r>
    </w:p>
    <w:p w:rsidR="00472CB7" w:rsidRPr="002850ED" w:rsidRDefault="00472CB7" w:rsidP="002850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мероприятий муниципальной целевой программы «Развитие образования муниципального образования Воловский район на 2014-2016 годы» ликвидирована очередность в образовательные организации, реализующие программы дошкольного образования.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2850ED">
        <w:rPr>
          <w:rFonts w:ascii="Arial" w:hAnsi="Arial" w:cs="Arial"/>
          <w:kern w:val="28"/>
          <w:sz w:val="24"/>
          <w:szCs w:val="24"/>
        </w:rPr>
        <w:t xml:space="preserve">Имеющая сеть общеобразовательных </w:t>
      </w:r>
      <w:r w:rsidRPr="002850ED">
        <w:rPr>
          <w:rFonts w:ascii="Arial" w:hAnsi="Arial" w:cs="Arial"/>
          <w:sz w:val="24"/>
          <w:szCs w:val="24"/>
        </w:rPr>
        <w:t>организаций</w:t>
      </w:r>
      <w:r w:rsidRPr="002850ED">
        <w:rPr>
          <w:rFonts w:ascii="Arial" w:hAnsi="Arial" w:cs="Arial"/>
          <w:kern w:val="28"/>
          <w:sz w:val="24"/>
          <w:szCs w:val="24"/>
        </w:rPr>
        <w:t xml:space="preserve"> позволяет гарантированно получить общее образование различным гражданам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2 образовательные организации дополнительного образования детей предоставляют детям Воловского района возможности для творческого развития, профессионального самоопределения, рационального развивающего досуга. Объединения дополнительного образования работают в 5 общеобразовательных организациях.</w:t>
      </w:r>
    </w:p>
    <w:p w:rsidR="00472CB7" w:rsidRPr="002850ED" w:rsidRDefault="00472CB7" w:rsidP="002850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Подробная характеристика дошкольного, общего и дополнительного  образования и перспектив их развития приведена ниже в соответствующих подпрограммах Программы.</w:t>
      </w:r>
    </w:p>
    <w:p w:rsidR="00472CB7" w:rsidRPr="002850ED" w:rsidRDefault="00472CB7" w:rsidP="002850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 систему образования муниципального образования Воловский район помимо перечисленных типов образовательных организаций входит также муниципальное казенное учреждение «Воловский центр обеспечения деятельности системы образования».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(Объем бюджетных ассигнований на образование в расходной части консолидированного бюджета муниципального образования Воловский район ежегодно увеличивается: в 2014 году – 28,9%, в 2015 году – 28,4%, в 2016 году  – 28,9%, что позволяет решать задачи, стоящие перед отраслью.</w:t>
      </w:r>
      <w:r w:rsidRPr="002850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Объем финансового обеспечения расходов на образование вырос в 2016 году на 26% по сравнению с предыдущим годом. В течение 2014-2016 годов в Воловский район на решение проблем образовательной отрасли поступили средства федерального бюджета в размере 12 184,5 тыс. рублей, причем 12 064,5 тыс. из них – в рамках проекта модернизации региональных систем общего образования.)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программным инструментом для достижения целей и задач в сфере образования, определенных документами федерального,  регионального и муниципального уровня, в 2014, 2015 и 2016 годах явилась муниципальная программа «Развитие образования муниципального образования Воловский район на 2014-2016 годы», утвержденная постановлением администрации муниципального образования Воловский район от 22.01.2014 № 32 на основании 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соглашений о взаимодействии департамента образования Тульской области и администрации муниципального образования Воловский район № 6 от 30.12.2015, № 58 от 30.12.2015, № 84 от 30.12.2015, № 11-СО от 29.03.2016, № 3-СД от 30.08.2016.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 соответствии с указанной программой было обеспечено предоставление населению полного перечня услуг в сфере образования, отнесенных к полномочиям муниципального образования Воловский район.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Комитетом образования администрации муниципального образования Воловский район велась работа по всем проблемным направлениям.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 2014 по 2016  годы решалась проблема организации подвоза детей в общеобразовательные организации. Существенно повысился уровень оплаты труда работников образовательных организаций. В 2016 году были приобретены учебники для всех учащихся общеобразовательных организаций.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Особое внимание в рамках реализации муниципальной программы «Развитие образования муниципального образования Воловский район» было уделено совершенствованию материальной базы образовательных организаций для введения ФГОС второго поколения. На это были направлены значительно большие по сравнению с предыдущими годами средства, результаты подробно описаны ниже в соответствующих подпрограммах.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Значительные усилия были предприняты по созданию дополнительных мест в ДОО, на сегодняшний день проблема очередности в муниципальном образовании решена полностью.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Таким образом, наиболее актуальными проблемами сферы образования Тульской области являются следующие: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необходимость дальнейшей модернизации</w:t>
      </w:r>
      <w:r w:rsidRPr="002850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материально-технических ресурсов образовательных организаций для обеспечения современных требований к условиям осуществления образовательного процесса;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сохранение тенденции увеличения численности педагогических работников образовательных организаций пенсионного и предпенсионного возраста;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необходимость создания дополнительных условий для воспитания и социализации молодежи, в том числе лиц с ограниченными возможностями здоровья.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Развитие сферы образования в 2017-2021 годах, в том числе и решение указанных выше проблем, будет обеспечиваться реализацией настоящей муниципальной программы, а также Планом мероприятий («дорожной картой») «Изменения в отраслях социальной сферы, направленные на повышение эффективности образования в муниципальном образовании Воловский район», утвержденным постановлением администрации муниципального образования Воловский район от 01.07.2013 № 471 и рассчитанным на период до 2018 года.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Ресурсы Программы будут направлены на обеспечение функционирования и развитие образовательных организаций муниципального образования Воловский район.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2. Цели и задачи муниципальной программы, прогноз развития сферы образования муниципального образования Воловский район, прогноз конечных результатов муниципальной программы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Цели Программы – повышение качества и доступности образования, соответствующего требованиям инновационного развития экономики, современным потребностям граждан Тульской области</w:t>
      </w:r>
      <w:r w:rsidRPr="002850ED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совершенствование содержания и технологий общего образования;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общего образования;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доведение уровня оплаты труда работников образовательных организаций до соответствующих показателей, утвержденных Указом Президента Российской Федерации от 07.05.2012 № 597;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качественных условий обучения и совершенствование механизмов обмена знаниями;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создание дополнительных условий для духовно-нравственного воспитания и творческого развития обучающихся.</w:t>
      </w:r>
    </w:p>
    <w:p w:rsidR="00472CB7" w:rsidRPr="002850ED" w:rsidRDefault="00472CB7" w:rsidP="002850ED">
      <w:pPr>
        <w:tabs>
          <w:tab w:val="left" w:pos="851"/>
          <w:tab w:val="left" w:pos="1134"/>
          <w:tab w:val="left" w:pos="1276"/>
        </w:tabs>
        <w:suppressAutoHyphens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Программы предполагается:</w:t>
      </w:r>
    </w:p>
    <w:p w:rsidR="00472CB7" w:rsidRPr="002850ED" w:rsidRDefault="00472CB7" w:rsidP="002850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100,0 процентной доступности дошкольного образования для детей в возрасте от 1,5 до 3 лет.</w:t>
      </w:r>
    </w:p>
    <w:p w:rsidR="00472CB7" w:rsidRPr="002850ED" w:rsidRDefault="00472CB7" w:rsidP="00285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до 20 процентов охвата детей в возрасте до трех лет, проживающих в Воловском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лет.</w:t>
      </w:r>
    </w:p>
    <w:p w:rsidR="00472CB7" w:rsidRPr="002850ED" w:rsidRDefault="00472CB7" w:rsidP="00285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до 80,0 процентов доли детей в возрасте от 5 до 18 лет, охваченных услугами</w:t>
      </w:r>
      <w:r w:rsidRPr="002850E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дополнительного образования.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на 0,01 процента доли обучающихся, занимающихся физической культурой и спортом во внеурочное время (начальное общее образование).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на 0,01 процента доли обучающихся, занимающихся физической культурой и спортом во внеурочное время (основное общее образование).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на 0,01 процента доли обучающихся, занимающихся физической культурой и спортом во внеурочное время (среднее общее образование).</w:t>
      </w:r>
    </w:p>
    <w:p w:rsidR="00472CB7" w:rsidRPr="002850ED" w:rsidRDefault="00472CB7" w:rsidP="002850ED">
      <w:pPr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до 250 человек из числа обучающихся, охваченных основными и дополнительными общеобразовательными программами цифрового, естественнонаучного  и гуманитарного профилей.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до 150. человек числа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до 100,0 процентов доли образовательных организаций, расположенных на территории Воловского района, обеспеченных Интернет-соединением со скоростью соединения не менее 100Мб/с - для образовательных организаций, расположенных в городах, 50Мб/с – для образовательных организаций, расположенных в сельской местности и поселках городского типа, а также гарантированным Интернет-трафиком.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до 100,0 процентов доли муниципальных образований Тульской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до 20 процентов доли педагогических работников организаций, осуществляющих образовательную деятельность, в возрасте до 35 лет.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числа детей, посещающих дошкольные образовательные организации, приходящихся на одного педагогического работника, на уровне 7 человек.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Обеспечение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 на уровне 100,0 процентов.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до 2 единиц числа общеобразовательных организаций, расположенных в сельской местности и малых городах, обновивших материально-техническую базу для реализации</w:t>
      </w:r>
      <w:r w:rsidRPr="002850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основных и дополнительных общеобразовательных программ цифрового, естественнонаучного и гуманитарного профилей.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до 100 человек числа детей в возрасте до трех лет, проживающих в Воловском районе и посещающих муниципальные организации, осуществляющие образовательную деятельность по образовательным программам дошкольного  образования, присмотр и уход.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числа обучающихся общеобразовательных организаций в расчете на одного педагогического работника на уровне 10 человек.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до 80,0 процентов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образования.</w:t>
      </w:r>
    </w:p>
    <w:p w:rsidR="00472CB7" w:rsidRPr="002850ED" w:rsidRDefault="00472CB7" w:rsidP="002850ED">
      <w:pPr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отношения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численности педагогических работников, прошедших повышение квалификации, на уровне 50 человек ежегодно.</w:t>
      </w:r>
    </w:p>
    <w:p w:rsidR="00472CB7" w:rsidRPr="002850ED" w:rsidRDefault="00472CB7" w:rsidP="002850ED">
      <w:pPr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до 2 процентов доли учителей общеобразовательных организаций, вовлеченных в национальную систему профессионального роста педагогических работников.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до 2 процентов доли педагогических работников, прошедших добровольную независимую оценку профессиональной квалификации.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отношения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 на уровне 100,0 процентов.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Предоставление доступа в информационно-телекоммуникационной сети «Интернет» к 100,0 процентам нормативных правовых и инструктивно-методических документов, разработанных в рамках Программы.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доли муниципальных образовательных организаций Воловского района, предоставивших энергетическую декларацию за отчетный год, в общем числе таких организаций на уровне 100,0 процентов.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доли образовательных организаций, подведомственных комитету образования администрации муниципального образования Воловский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деятельность, на уровне 100,0 процентов.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Снижение доли выпускников муниципальных общеобразовательных организаций, не получивших аттестат о среднем общем образовании, до 0,2 процента.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Создание возможности для 100,0 процентов доли обучающихся муниципальных организаций, осуществляющих образовательную деятельность по программам общего образования, которым предоставлена возможность обучаться в соответствии с современными требованиями.</w:t>
      </w:r>
    </w:p>
    <w:p w:rsidR="00472CB7" w:rsidRPr="002850ED" w:rsidRDefault="00472CB7" w:rsidP="002850E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своевременного исполнения мероприятий Программы и 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информирование общественности о ходе ее реализации.</w:t>
      </w:r>
    </w:p>
    <w:p w:rsidR="00472CB7" w:rsidRPr="002850ED" w:rsidRDefault="00472CB7" w:rsidP="002850E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реализации обучающимися права на получение психолого-педагогической и медико-социальной помощи, а также на участие в мероприятиях по поддержке талантливой молодежи.</w:t>
      </w:r>
    </w:p>
    <w:p w:rsidR="00472CB7" w:rsidRPr="002850ED" w:rsidRDefault="00472CB7" w:rsidP="002850E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функционирования муниципальных организаций, подведомственных комитету образования администрации муниципального образования Воловский район, в соответствии с нормативными требованиями;</w:t>
      </w:r>
    </w:p>
    <w:p w:rsidR="00472CB7" w:rsidRPr="002850ED" w:rsidRDefault="00472CB7" w:rsidP="002850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Обеспечить условия для проведения итоговой аттестации обучающихся общего образования.</w:t>
      </w:r>
    </w:p>
    <w:p w:rsidR="00472CB7" w:rsidRPr="002850ED" w:rsidRDefault="00472CB7" w:rsidP="002850E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Формирование современного информационного пространства с учетом потребностей граждан в получении качественных и достоверных сведений.</w:t>
      </w:r>
    </w:p>
    <w:p w:rsidR="00472CB7" w:rsidRPr="002850ED" w:rsidRDefault="00472CB7" w:rsidP="002850E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своевременного исполнения мероприятий Программы и информирование общественности о ходе ее реализации.</w:t>
      </w:r>
    </w:p>
    <w:p w:rsidR="00472CB7" w:rsidRPr="002850ED" w:rsidRDefault="00472CB7" w:rsidP="002850E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реализации обучающимися права на получение психолого-педагогической и медико-социальной помощи, а также на участие в мероприятиях по поддержке талантливой молодежи.</w:t>
      </w:r>
    </w:p>
    <w:p w:rsidR="00472CB7" w:rsidRPr="002850ED" w:rsidRDefault="00472CB7" w:rsidP="002850E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функционирования муниципальных организаций, подведомственных комитету образования администрации муниципального образования Воловский район, в соответствии с нормативными требованиями;</w:t>
      </w:r>
    </w:p>
    <w:p w:rsidR="00472CB7" w:rsidRPr="002850ED" w:rsidRDefault="00472CB7" w:rsidP="002850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Обеспечить условия для проведения итоговой аттестации обучающихся общего образования.</w:t>
      </w:r>
    </w:p>
    <w:p w:rsidR="00472CB7" w:rsidRPr="002850ED" w:rsidRDefault="00472CB7" w:rsidP="002850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Формирование современного информационного пространства с учетом потребностей граждан в получении качественных и достоверных сведений.</w:t>
      </w:r>
    </w:p>
    <w:p w:rsidR="00E52643" w:rsidRPr="002850ED" w:rsidRDefault="00E52643" w:rsidP="002850E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2850ED">
      <w:pPr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3. Этапы и сроки реализации муниципальной программы</w:t>
      </w:r>
    </w:p>
    <w:p w:rsidR="00472CB7" w:rsidRPr="002850ED" w:rsidRDefault="00472CB7" w:rsidP="002850ED">
      <w:pPr>
        <w:tabs>
          <w:tab w:val="left" w:pos="851"/>
          <w:tab w:val="left" w:pos="1134"/>
          <w:tab w:val="left" w:pos="1276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2850ED">
      <w:pPr>
        <w:tabs>
          <w:tab w:val="left" w:pos="851"/>
          <w:tab w:val="left" w:pos="1134"/>
          <w:tab w:val="left" w:pos="1276"/>
        </w:tabs>
        <w:suppressAutoHyphens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Программа будет реализована с 2017 по 2021 год;</w:t>
      </w:r>
    </w:p>
    <w:p w:rsidR="00472CB7" w:rsidRPr="002850ED" w:rsidRDefault="00472CB7" w:rsidP="002850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</w:t>
      </w:r>
    </w:p>
    <w:p w:rsidR="00472CB7" w:rsidRPr="002850ED" w:rsidRDefault="00472CB7" w:rsidP="002850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Инфраструктура школьного образования выйдет на базовый уровень условий образовательного процесса, отвечающих современным требованиям.</w:t>
      </w:r>
    </w:p>
    <w:p w:rsidR="00472CB7" w:rsidRPr="002850ED" w:rsidRDefault="00472CB7" w:rsidP="002850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Будут внедрены ФГОС  основного и среднего общего образования. </w:t>
      </w:r>
    </w:p>
    <w:p w:rsidR="00472CB7" w:rsidRPr="002850ED" w:rsidRDefault="00472CB7" w:rsidP="002850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Программа ориентирована на полноценное использование созданных условий для обеспечения нового качества образования. Повышение качества общего образования, увеличение охвата детей услугами дополнительного образования, будут способствовать социально-политической стабильности в Тульской области.</w:t>
      </w:r>
    </w:p>
    <w:p w:rsidR="00472CB7" w:rsidRPr="002850ED" w:rsidRDefault="00472CB7" w:rsidP="002850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2850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4. Перечень основных мероприятий муниципальной программы</w:t>
      </w:r>
    </w:p>
    <w:p w:rsidR="00472CB7" w:rsidRPr="002850ED" w:rsidRDefault="00472CB7" w:rsidP="002850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мероприятия, не включенные в подпрограммы Программы: 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деятельности (оказание услуг) прочих подведомственных организаций в сфере образования;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Оплата труда работников Комитета образования администрации МО Воловский район;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функций Комитета образования администрации МО Воловский район; 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Осуществление мероприятий в области образования;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Предоставление мер социальной поддержки педагогическим и иным работникам муниципальных образовательных организаций</w:t>
      </w:r>
    </w:p>
    <w:p w:rsidR="00472CB7" w:rsidRPr="002850ED" w:rsidRDefault="00472CB7" w:rsidP="002850E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2850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5. Основные меры правового регулирования в сфере образования, направленные на достижение целей муниципальной программы</w:t>
      </w:r>
    </w:p>
    <w:p w:rsidR="00E52643" w:rsidRPr="002850ED" w:rsidRDefault="00E52643" w:rsidP="002850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 Программы осуществляется в соответствии с федеральным законодательством и законодательством Тульской области.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Достижение целей Программы будет обеспечено за счет применения следующих мер правового регулирования: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корректировка размера средств, выделяемых подведомственным организациям на реализацию переданных государственных полномочий;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уточнение бюджетных смет подведомственных организаций в части объема муниципальных услуг и их финансового обеспечения;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подготовка комитетом образования администрации муниципального образования Воловский район проектов нормативных правовых актов, необходимых для реализации мероприятий программы:</w:t>
      </w:r>
    </w:p>
    <w:p w:rsidR="00472CB7" w:rsidRPr="002850ED" w:rsidRDefault="00472CB7" w:rsidP="009A07B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3060"/>
        <w:gridCol w:w="1343"/>
        <w:gridCol w:w="2426"/>
      </w:tblGrid>
      <w:tr w:rsidR="00472CB7" w:rsidRPr="002850ED" w:rsidTr="00472C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72CB7" w:rsidRPr="002850ED" w:rsidTr="00472C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Уточнение состава мероприятий Программы и объема финансирования на очередной финансовый год и на плановый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проекта постановления администрации муниципального образования Воловский район о внесении изменений в Программу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до 1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472CB7" w:rsidRPr="002850ED" w:rsidTr="00472C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ежегодной индексации денежных выплат, установленных законодательством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проектов постановлений администрации муниципального образования Воловский район  об индексации размеров средств, предусмотренных Законом Тульской области «Об образовании», на оказание мер социальной поддержки обучающимся и работникам сферы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до 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472CB7" w:rsidRPr="002850ED" w:rsidTr="00472C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Установление правовых оснований для получения средств из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Подписание соглашений министерства образования Тульской области с администрацией муниципального образования Воловский район о выделении субсидий на реализацию мероприятий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до 1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образования Тульской области, Комитет образования администрации муниципального образования Воловский район</w:t>
            </w:r>
          </w:p>
        </w:tc>
      </w:tr>
    </w:tbl>
    <w:p w:rsidR="00472CB7" w:rsidRPr="002850ED" w:rsidRDefault="00472CB7" w:rsidP="004D06A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E52643" w:rsidRPr="002850ED" w:rsidRDefault="00472CB7" w:rsidP="002850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6. Перечень подпрограмм, муниципальных программ</w:t>
      </w:r>
    </w:p>
    <w:p w:rsidR="00472CB7" w:rsidRPr="002850ED" w:rsidRDefault="00472CB7" w:rsidP="002850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 Воловский район, включенных в муниципальную программу</w:t>
      </w:r>
    </w:p>
    <w:p w:rsidR="00472CB7" w:rsidRPr="002850ED" w:rsidRDefault="00472CB7" w:rsidP="002850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 Программу включены 5 подпрограмм, нацеленных на развитие различных уровней образования: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подпрограмма 1 «Развитие общего образования муниципального образования Воловский район»;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подпрограмма 2 «Развитие дошкольного образования муниципального образования Воловский район»;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подпрограмма 3 «Развитие дополнительного образования муниципального образования Воловский район»;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подпрограмма 4 «Совершенствование системы организации питания обучающихся в общеобразовательных организациях Воловского района»;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подпрограмма 5 «Организация отдыха и оздоровления детей в муниципальном образовании Воловский район».</w:t>
      </w:r>
    </w:p>
    <w:p w:rsidR="00472CB7" w:rsidRPr="002850ED" w:rsidRDefault="00472CB7" w:rsidP="009A07B7">
      <w:pPr>
        <w:tabs>
          <w:tab w:val="left" w:pos="1134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4D06AB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val="x-none" w:eastAsia="ru-RU"/>
        </w:rPr>
        <w:t xml:space="preserve">ПОДПРОГРАММА </w:t>
      </w: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1</w:t>
      </w:r>
      <w:r w:rsidRPr="002850ED">
        <w:rPr>
          <w:rFonts w:ascii="Arial" w:eastAsia="Times New Roman" w:hAnsi="Arial" w:cs="Arial"/>
          <w:b/>
          <w:sz w:val="26"/>
          <w:szCs w:val="26"/>
          <w:lang w:val="x-none" w:eastAsia="ru-RU"/>
        </w:rPr>
        <w:t xml:space="preserve"> </w:t>
      </w:r>
    </w:p>
    <w:p w:rsidR="00472CB7" w:rsidRPr="002850ED" w:rsidRDefault="00472CB7" w:rsidP="004D06AB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x-none"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val="x-none" w:eastAsia="ru-RU"/>
        </w:rPr>
        <w:t xml:space="preserve">«РАЗВИТИЕ ОБЩЕГО ОБРАЗОВАНИЯ </w:t>
      </w:r>
      <w:r w:rsidRPr="002850ED">
        <w:rPr>
          <w:rFonts w:ascii="Arial" w:eastAsia="Times New Roman" w:hAnsi="Arial" w:cs="Arial"/>
          <w:b/>
          <w:caps/>
          <w:sz w:val="26"/>
          <w:szCs w:val="26"/>
          <w:lang w:val="x-none" w:eastAsia="ru-RU"/>
        </w:rPr>
        <w:t>муниципального образования Воловский район</w:t>
      </w:r>
      <w:r w:rsidRPr="002850ED">
        <w:rPr>
          <w:rFonts w:ascii="Arial" w:eastAsia="Times New Roman" w:hAnsi="Arial" w:cs="Arial"/>
          <w:b/>
          <w:sz w:val="26"/>
          <w:szCs w:val="26"/>
          <w:lang w:val="x-none" w:eastAsia="ru-RU"/>
        </w:rPr>
        <w:t>»</w:t>
      </w:r>
    </w:p>
    <w:p w:rsidR="00472CB7" w:rsidRPr="002850ED" w:rsidRDefault="00472CB7" w:rsidP="004D06AB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72CB7" w:rsidRPr="002850ED" w:rsidRDefault="00472CB7" w:rsidP="004D06AB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sz w:val="26"/>
          <w:szCs w:val="26"/>
          <w:lang w:val="x-none" w:eastAsia="ru-RU"/>
        </w:rPr>
        <w:t xml:space="preserve">ПАСПОРТ </w:t>
      </w:r>
    </w:p>
    <w:p w:rsidR="00472CB7" w:rsidRPr="002850ED" w:rsidRDefault="00472CB7" w:rsidP="004D06AB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sz w:val="26"/>
          <w:szCs w:val="26"/>
          <w:lang w:val="x-none" w:eastAsia="ru-RU"/>
        </w:rPr>
        <w:t xml:space="preserve">подпрограммы </w:t>
      </w:r>
    </w:p>
    <w:p w:rsidR="00472CB7" w:rsidRPr="002850ED" w:rsidRDefault="00472CB7" w:rsidP="004D06AB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6807"/>
      </w:tblGrid>
      <w:tr w:rsidR="00472CB7" w:rsidRPr="002850ED" w:rsidTr="004D06AB"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779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общего образования муниципального образования Воловский район» (далее – подпрограмма)</w:t>
            </w:r>
          </w:p>
        </w:tc>
      </w:tr>
      <w:tr w:rsidR="00472CB7" w:rsidRPr="002850ED" w:rsidTr="004D06AB"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Государственный заказчик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472CB7" w:rsidRPr="002850ED" w:rsidTr="004D06AB"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разработчики подпрограммы 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472CB7" w:rsidRPr="002850ED" w:rsidTr="004D06AB"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подпрограммы 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район, образовательные организации (по согласованию)</w:t>
            </w:r>
          </w:p>
        </w:tc>
      </w:tr>
      <w:tr w:rsidR="00472CB7" w:rsidRPr="002850ED" w:rsidTr="004D06AB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– 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Тульской области.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совершенствование содержания и технологий общего образования; 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 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оплаты труда работников образовательных организаций;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качественных условий обучения и совершенствование механизмов обмена знаниями;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дистанционного обучения в целях повышения доступности качественных образовательных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услуг.</w:t>
            </w:r>
          </w:p>
        </w:tc>
      </w:tr>
      <w:tr w:rsidR="00472CB7" w:rsidRPr="002850ED" w:rsidTr="004D06AB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Важнейшие целевые показатели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 в общеобразовательных организациях в расчете на одного педагогического работника, человек;</w:t>
            </w:r>
          </w:p>
          <w:p w:rsidR="00472CB7" w:rsidRPr="002850ED" w:rsidRDefault="00472CB7" w:rsidP="009A07B7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образования, процентов;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  организациях, у индивидуальных предпринимателей   и физических лиц (среднемесячному доходу от трудовой деятельности) по Тульской области, процентов;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процентов;</w:t>
            </w:r>
          </w:p>
          <w:p w:rsidR="00472CB7" w:rsidRPr="002850ED" w:rsidRDefault="00472CB7" w:rsidP="009A07B7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численности обучающихся, занимающихся в первую смену, в общей численности обучающихся в общеобразовательных организациях, процентов;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выпускников государственных (муниципальных) общеобразовательных организаций, не получивших аттестат о среднем общем образовании, процентов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образовательных учреждений, использующих при реализации образовательных программ дистанционные технологии, процентов.</w:t>
            </w:r>
          </w:p>
        </w:tc>
      </w:tr>
      <w:tr w:rsidR="00472CB7" w:rsidRPr="002850ED" w:rsidTr="004D06AB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и этапы реализации подпрограммы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реализуется с 2017 по 2022 годы</w:t>
            </w:r>
          </w:p>
        </w:tc>
      </w:tr>
      <w:tr w:rsidR="00472CB7" w:rsidRPr="002850ED" w:rsidTr="004D06AB"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мероприятий подпрограммы 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организаций общего образования;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ремонт, реконструкция образовательных организаций;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образовательных организаций;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выделение ассигнований на предоставление мер социальной поддержки педагогическим и иным работникам МОО;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выделение ассигнований на обеспечение государственных гарантий реализации прав граждан на получение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МОО;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выделение ассигнований на дополнительное финансирование питания отдельных категорий учащихся муниципальных общеобразовательных организаций;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ежемесячное денежное вознаграждение за классное руководство.</w:t>
            </w:r>
          </w:p>
        </w:tc>
      </w:tr>
      <w:tr w:rsidR="00472CB7" w:rsidRPr="002850ED" w:rsidTr="004D06AB"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финансирования, в том числе по годам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– 915950,18  тыс. рублей,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– 9063,48 тыс. рублей,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1521,18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5410,0 тыс.рублей;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год- 2132,3 тыс.рублей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Тульской области – 765543,1 тыс. рублей,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111325,8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114729,2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133655,5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133525,5 тыс.рублей;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132415,5 тыс.рублей;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год- 139891,6 тыс.рублей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– 141343,60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рублей,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 год – 22860,4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 год – 26322,5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 год – 28901,60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 год – 23002,1 тыс.рублей;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год – 19998,5 тыс.рублей;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год-20258,5 тыс.рублей</w:t>
            </w:r>
          </w:p>
        </w:tc>
      </w:tr>
      <w:tr w:rsidR="00472CB7" w:rsidRPr="002850ED" w:rsidTr="004D06AB"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числа обучающихся общеобразовательных организаций в расчете на одного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педагогического работника на уровне 10 человек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обучающихся, до 100%;</w:t>
            </w:r>
          </w:p>
          <w:p w:rsidR="00472CB7" w:rsidRPr="002850ED" w:rsidRDefault="00472CB7" w:rsidP="009A07B7">
            <w:pPr>
              <w:tabs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отношения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уровне 100,0 процентов;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до 2 единиц числа общеобразовательных организаций, расположенных в сельской местности и малых городах, обновивших материально-техническую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базу для реализации</w:t>
            </w:r>
            <w:r w:rsidRPr="002850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основных и дополнительных общеобразовательных программ цифрового, естественнонаучного и гуманитарного профилей.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 80,0 процентов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образования.</w:t>
            </w:r>
          </w:p>
          <w:p w:rsidR="00472CB7" w:rsidRPr="002850ED" w:rsidRDefault="00472CB7" w:rsidP="009A07B7">
            <w:pPr>
              <w:widowControl w:val="0"/>
              <w:shd w:val="clear" w:color="auto" w:fill="FFFFFF"/>
              <w:tabs>
                <w:tab w:val="num" w:pos="-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учреждений, перешедших на электронный документооборот;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учреждений, использующих при реализации образовательных программ дистанционные технологии, электронное обучение.</w:t>
            </w:r>
          </w:p>
        </w:tc>
      </w:tr>
    </w:tbl>
    <w:p w:rsidR="00472CB7" w:rsidRPr="002850ED" w:rsidRDefault="00472CB7" w:rsidP="002850ED">
      <w:pPr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2850ED">
      <w:pPr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1. Содержание проблемы и обоснование ее решения программно-целевым методом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Необходимым условием формирования современной экономики является модернизация системы образования, являющейся основой экономического роста и социального развития общества, фактором благополучия граждан и безопасности страны.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Возможность получения качественного образования продолжает оставаться одной из наиболее важных жизненных ценностей, одним из решающих факторов социальной стабильности.</w:t>
      </w:r>
    </w:p>
    <w:p w:rsidR="00472CB7" w:rsidRPr="002850ED" w:rsidRDefault="00472CB7" w:rsidP="002850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Система образования Воловского района, представленная различными ступенями образования, включает в себя 11 образовательных организаций, в том числе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1 – центр образования;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4 – общеобразовательные школы;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4 – общеобразовательные школы с дошкольными группами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2 - организации дополнительного образования детей.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 течение последних 3 лет развитие образования в районе обеспечивалось за счет реализации мероприятий в рамках приоритетного национального проекта «Образование», национальной образовательной инициативы «Наша новая школа», государственной программы Тульской области «Развитие общего образования Тульской области», а также долгосрочных целевых программ муниципального образования Воловский район, направленных на создание условий для повышения доступности качественного образования.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Благодаря реализации программных и проектных мероприятий в образовании Тульской области продолжены системные изменения, направленные на обеспечение его соответствия требованиям инновационной экономики: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завершено изменение структуры сети образовательных организаций;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обеспечивается развитие инфраструктуры путем оснащения образовательного процесса современным учебным оборудованием, совершенствования медицинского обеспечения обучающихся, модернизации условий для питания обучающихся, укрепления материальной базы для занятий физической культурой и спортом;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формируется образовательная среда, обеспечивающая доступность качественного образования и успешную социализацию для лиц с ограниченными возможностями здоровья;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создается  муниципальная система поддержки талантливой молодежи;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осуществлено обновление механизмов финансирования образовательных организаций за счет введения нормативного подушевого финансирования и новой системы оплаты труда работников образования;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реализуется комплекс мер социальной поддержки педагогов;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на 4 единицы обновлен парк школьных автобусов;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все виды благоустройства имеют 100% дневных общеобразовательных организаций.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Однако, 100% зданий образовательных организаций муниципального образования Воловский район, реализующих программы общего образования, имеют срок эксплуатации более 30 лет и нуждаются в проведении текущих и капитальных ремонтов.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Требуется проведение работ по ремонту и замене ветхих участков электросетей, огнезащитной обработке сгораемых конструкций чердачных помещений.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Количество учителей на протяжении последних лет пока сохраняется неименным, но происходит «старение» педагогических кадров.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Для сохранения в образовательных организациях лучших педагогов, а также для пополнения школ новым поколением учителей необходимо продолжать работу по развитию системы моральных и материальных стимулов для работников образования, в том числе совершенствование и развитие мер социальной поддержки молодых учителей.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Требует большего внимания работа по развитию муниципальной системы поддержки талантливых учащихся образовательных организаций.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Интенсивное развитие современного информационного пространства ставит перед системой образования задачи по защите подрастающего поколения от информации, наносящей вред психическому и физическому здоровью человека. Формирование информационного пространства 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Поддержание и развитие системы общего образования должно осуществляться с помощью комплекса взаимосвязанных по ресурсам и срокам исполнения мероприятий.</w:t>
      </w:r>
    </w:p>
    <w:p w:rsidR="00472CB7" w:rsidRPr="002850ED" w:rsidRDefault="00472CB7" w:rsidP="002850ED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Целесообразно при решении масштабных и разнородных задач, объединенных единой целевой установкой, использовать программно-целевой метод.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актуальными проблемами общего образования муниципального образования Воловский район являются: 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повышение качества общего образования;</w:t>
      </w:r>
    </w:p>
    <w:p w:rsidR="00472CB7" w:rsidRPr="002850ED" w:rsidRDefault="00472CB7" w:rsidP="002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необходимость дальнейшей модернизации</w:t>
      </w:r>
      <w:r w:rsidRPr="002850E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материально-технических ресурсов образовательных организаций для обеспечения современных требований к условиям осуществления образовательного процесса и проведения работы по внедрению федеральных государственных образовательных стандартов нового поколения;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сохранение тенденции увеличения численности педагогических работников образовательных организаций пенсионного и предпенсионного возраста;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необходимость создания дополнительных условий для воспитания и социализации обучающихся, в том числе лиц с ограниченными возможностями здоровья;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формирование безопасной информационной среды на основе популяризации информационных ресурсов, способствующих распространению традиционных российских духовно-нравственных ценностей.</w:t>
      </w:r>
    </w:p>
    <w:p w:rsidR="00472CB7" w:rsidRDefault="00472CB7" w:rsidP="002850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50ED" w:rsidRDefault="002850ED" w:rsidP="002850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50ED" w:rsidRPr="002850ED" w:rsidRDefault="002850ED" w:rsidP="002850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2850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2. Цели и задачи подпрограммы</w:t>
      </w:r>
    </w:p>
    <w:p w:rsidR="00472CB7" w:rsidRPr="002850ED" w:rsidRDefault="00472CB7" w:rsidP="002850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Цели подпрограммы</w:t>
      </w:r>
      <w:r w:rsidRPr="002850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 Тульской области.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Задачи подпрограммы: 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совершенствование содержания и технологий общего образования;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образования, в том числе лиц с ограниченными возможностями здоровья;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повышение уровня оплаты труда работников образовательных организаций;</w:t>
      </w:r>
    </w:p>
    <w:p w:rsidR="00472CB7" w:rsidRPr="002850ED" w:rsidRDefault="00472CB7" w:rsidP="002850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качественных условий обучения.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72CB7" w:rsidRPr="002850ED" w:rsidSect="00472CB7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472CB7" w:rsidRPr="002850ED" w:rsidRDefault="00472CB7" w:rsidP="002850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3. Перечень мероприятий по реализации подпрограммы</w:t>
      </w:r>
    </w:p>
    <w:p w:rsidR="00460D89" w:rsidRPr="002850ED" w:rsidRDefault="00460D89" w:rsidP="004D06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91"/>
        <w:gridCol w:w="992"/>
        <w:gridCol w:w="1970"/>
        <w:gridCol w:w="1281"/>
        <w:gridCol w:w="9"/>
        <w:gridCol w:w="1276"/>
        <w:gridCol w:w="1986"/>
        <w:gridCol w:w="9"/>
        <w:gridCol w:w="975"/>
        <w:gridCol w:w="9"/>
        <w:gridCol w:w="9"/>
        <w:gridCol w:w="2165"/>
        <w:gridCol w:w="9"/>
        <w:gridCol w:w="9"/>
      </w:tblGrid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(млн. руб.)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за выполнение мероприятий</w:t>
            </w:r>
          </w:p>
        </w:tc>
      </w:tr>
      <w:tr w:rsidR="00460D89" w:rsidRPr="002850ED" w:rsidTr="004D06AB">
        <w:trPr>
          <w:gridAfter w:val="2"/>
          <w:wAfter w:w="18" w:type="dxa"/>
          <w:jc w:val="center"/>
        </w:trPr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0D89" w:rsidRPr="002850ED" w:rsidTr="004D06AB">
        <w:trPr>
          <w:jc w:val="center"/>
        </w:trPr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МО Воловский район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внебюдж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етных источников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Обеспечение деятельности (оказание услуг) подведомственных организаций общего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138500,28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 – 22301,1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 –26151,9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 – 28158,78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 – 21653,9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– 19998,5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2022-20236,1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138500,28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 – 22301,1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 –26151,9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 – 28158,78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 – 21653,9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– 19998,5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2022-20236,1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 Предоставление субсидий из бюджета Тульской области бюджетам муниципальных образований Тульской области на укрепление материально- технической базы муниципальных образовательных организаций (за исключением капитальных вложений) – всего: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22234,4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3935,3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2018 – 1470,6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2019 – 5697,2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2020-11131,3 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19552,0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3376,0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1300,0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2019 – 5036,0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2020-9840,0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2682,4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559,3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2018 – 170,6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2019 – 661,2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2020-1291,3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 Приобретение автотранспортных средств для перевозки обучающихся,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 также дополнительного оборудования для автотранспортных средств, для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2017-2022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3131,6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1767,0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2018 -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2019 – 1364,6 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2668,1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1461,9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2018 -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2019 – 1206,2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463,5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305,1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2018 –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2019 – 158,4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образования администрации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 Воловский район, МОО (по согласованию)</w:t>
            </w: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 Улучшение технического состояния кровли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6857,0</w:t>
            </w:r>
          </w:p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–2168,3</w:t>
            </w:r>
          </w:p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–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2019 – 1688,7</w:t>
            </w:r>
          </w:p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2020-3000,0 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6058,8</w:t>
            </w:r>
          </w:p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1914,1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2018 -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2019 – 1492,7</w:t>
            </w:r>
          </w:p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2020-2652,0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798,2</w:t>
            </w:r>
          </w:p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254,2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2018 – </w:t>
            </w:r>
          </w:p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196,0</w:t>
            </w:r>
          </w:p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202-348,0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образования администрации муниципального образования Воловский район, МОО (по согласованию) </w:t>
            </w: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Улучшение технического состояния системы отопления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7114,5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–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2018 – 1470,6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2019 – 2643,9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2020-3000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6289,1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2018 -1300,0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2019 – 2337,1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2020-2652,0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825,4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–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2018 – 170,6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2019 -306,8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2020-348,0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 Улучшение состояния спортивного зала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2020-3000,0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2020-2652,0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2020-348,0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район, МОО (по согласованию</w:t>
            </w:r>
            <w:r w:rsidR="00460D89"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 Улучшение состояния кабинетов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2020-1000,0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2020-884,0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2020-116,0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образования администрации муниципального образования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Воловский район, МОО (по согласованию</w:t>
            </w:r>
            <w:r w:rsidR="00460D89"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2.6 Улучшение антитеррорестических мероприятий (приобретение и установка СКУД)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2020-1131,3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2020-1000,0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2020-131,3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89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район, МОО (по согласованию</w:t>
            </w:r>
            <w:r w:rsidR="00460D89"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2850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Региональный проект  «Современная школа», отдельные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3294,6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2166,2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2020-1128,4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2593,58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2019-1521,18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2020-1072,4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563,4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2020-44,7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92,92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2019 -81,62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2020-11,3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 Обновление материально- технической базы для формирования у обучающихся современных технологических  и гуманитарных навыков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2728,99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–1600,59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2020-1128,4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2593,58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2019- 1521,18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2020-1072,4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63,4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2020-44,7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27,31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2019 -16,01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2020-11,3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  Дополнительные средства ( мебель + ремонт)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565,61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565,61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500,0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65,61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2019 -65,61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Региональный проект «Цифровая образовательная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среда»,</w:t>
            </w:r>
            <w:r w:rsidR="00460D89"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2017-2022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2020-4564,0</w:t>
            </w:r>
          </w:p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2022-2243,6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2020-4337,6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2022-2132,3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2020-180,8</w:t>
            </w:r>
          </w:p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2022-88,9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2020-45,6</w:t>
            </w:r>
          </w:p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2022-22,4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89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образования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Воловский район, МОО (по согласованию</w:t>
            </w:r>
            <w:r w:rsidR="00460D89"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460D89" w:rsidRPr="002850ED" w:rsidRDefault="00460D89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4.1 Внедрение целевой модели цифровой образовательной среды в общеобразовательных огранизациях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2020-4564,0</w:t>
            </w:r>
          </w:p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2022-2243,6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2020-4337,6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2022-2132,3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2020-180,8</w:t>
            </w:r>
          </w:p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2022-88,9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2020-45,6</w:t>
            </w:r>
          </w:p>
          <w:p w:rsidR="00472CB7" w:rsidRPr="002850ED" w:rsidRDefault="00472CB7" w:rsidP="009A07B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2022-22,4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район, МОО (по согласованию</w:t>
            </w: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Предоставление мер социальной поддержки педагогическим и иным работникам МОО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36878,5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5635,9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5581,0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6044,4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– 6456,9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– 6537,1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  6623,2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36878,5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5635,9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5581,0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6044,4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– 6456,9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– 6537,1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  6623,2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ind w:firstLine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Финансирование обеспечения государственных гарантий реализации прав граждан на получение общедоступного и бесплатного дошкольного,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(ФЗ)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2017-2022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708234,8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102313,9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107848,2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–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122011,7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– 117003,1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– 125878,4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2022-133179,5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708234,8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102313,9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107848,2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–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122011,7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– 117003,1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– 125878,4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2022-133179,5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7. Реализация мероприятий по созданию условий по доступности общеобразовательных организаций для маломобильных групп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0D89" w:rsidRPr="002850ED" w:rsidTr="004D06AB">
        <w:trPr>
          <w:gridAfter w:val="1"/>
          <w:wAfter w:w="9" w:type="dxa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915950,18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 – 134186,2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 – 141051,7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 – 164078,28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 – 161937,6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– 152414,0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2022-162282,4 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9063,48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2019-1521,18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2020-5410,0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2022-2132,3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765543,1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 – 111325,8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 – 114729,2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 – 133655,5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 – 133525,5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– 132415,5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2022-139891,6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141343,60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 – 22860,4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 – 26322,5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 – 28901,6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2020 -23002,1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2021 -19998,5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2022-20258,5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D06AB" w:rsidRPr="002850ED" w:rsidRDefault="004D06AB" w:rsidP="004D06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2850ED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4. Перечень показателей результативности и эффективности реализации подпрограммы</w:t>
      </w:r>
    </w:p>
    <w:p w:rsidR="00460D89" w:rsidRPr="002850ED" w:rsidRDefault="00460D89" w:rsidP="002850ED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  <w:gridCol w:w="1792"/>
        <w:gridCol w:w="700"/>
        <w:gridCol w:w="700"/>
        <w:gridCol w:w="700"/>
        <w:gridCol w:w="700"/>
        <w:gridCol w:w="700"/>
        <w:gridCol w:w="700"/>
        <w:gridCol w:w="1612"/>
      </w:tblGrid>
      <w:tr w:rsidR="00460D89" w:rsidRPr="002850ED" w:rsidTr="004D06AB">
        <w:trPr>
          <w:jc w:val="center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значение показателя на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момент разработки подпрограммы (базисное значение – 2015 год)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Значения показателей 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 реализации подпрограммы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Плановое значение показателя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день окончания действия подпрограммы</w:t>
            </w:r>
          </w:p>
        </w:tc>
      </w:tr>
      <w:tr w:rsidR="00460D89" w:rsidRPr="002850ED" w:rsidTr="004D06AB">
        <w:trPr>
          <w:jc w:val="center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0D89" w:rsidRPr="002850ED" w:rsidTr="004D06AB">
        <w:trPr>
          <w:jc w:val="center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Число обучающихся в общеобразовательных организациях в расчете на одного педагогического работника, человек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60D89" w:rsidRPr="002850ED" w:rsidTr="004D06AB">
        <w:trPr>
          <w:jc w:val="center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процентов, 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460D89" w:rsidRPr="002850ED" w:rsidTr="004D06AB">
        <w:trPr>
          <w:jc w:val="center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области, процентов 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60D89" w:rsidRPr="002850ED" w:rsidTr="004D06AB">
        <w:trPr>
          <w:jc w:val="center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единиц;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460D89" w:rsidRPr="002850ED" w:rsidTr="004D06AB">
        <w:trPr>
          <w:jc w:val="center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обучающихся,  охваченных основными  и дополнительными общеобразовательными программами цифрового, естественнонаучного и гуманитарного профилей, человек.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</w:tr>
      <w:tr w:rsidR="00460D89" w:rsidRPr="002850ED" w:rsidTr="004D06AB">
        <w:trPr>
          <w:jc w:val="center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образовательную деятельность по образовательным программам общего образования, 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60D89" w:rsidRPr="002850ED" w:rsidTr="004D06AB">
        <w:trPr>
          <w:jc w:val="center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Удельный вес численности обучающихся, занимающихся в первую смену, в общей численности обучающихся в общеобразовательных организациях, процентов;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60D89" w:rsidRPr="002850ED" w:rsidTr="004D06AB">
        <w:trPr>
          <w:jc w:val="center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выпускников государственных (муниципальных) общеобразовательных организаций, не получивших аттестат о среднем общем образовании, процентов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60D89" w:rsidRPr="002850ED" w:rsidTr="004D06AB">
        <w:trPr>
          <w:jc w:val="center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образовательных учреждений, использующих при реализации образовательных программ дистанционные технологии, 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472CB7" w:rsidRPr="002850ED" w:rsidRDefault="00472CB7" w:rsidP="009A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72CB7" w:rsidRPr="002850ED" w:rsidSect="004D06AB">
          <w:headerReference w:type="even" r:id="rId11"/>
          <w:headerReference w:type="default" r:id="rId12"/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 xml:space="preserve">ПАСПОРТ ПОКАЗАТЕЛЯ 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«</w:t>
      </w:r>
      <w:r w:rsidRPr="002850E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Число обучающихся общеобразовательных организаций в расчете на одного педагогического работника</w:t>
      </w: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»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2"/>
        <w:gridCol w:w="5849"/>
      </w:tblGrid>
      <w:tr w:rsidR="00092002" w:rsidRPr="002850ED" w:rsidTr="000675CC">
        <w:trPr>
          <w:jc w:val="center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 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Тарасов Виталий Викторович – инспектор 1 категории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 общеобразовательных организаций в расчете на одного педагогического работника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общей численности обучающихся общеобразовательных организаций на конец отчетного периода к общей численности педагогических работников общего образования на конец отчетного периода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ПАСПОРТ ПОКАЗАТЕЛЯ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«</w:t>
      </w:r>
      <w:r w:rsidRPr="002850E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</w: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»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2"/>
        <w:gridCol w:w="5797"/>
      </w:tblGrid>
      <w:tr w:rsidR="00092002" w:rsidRPr="002850ED" w:rsidTr="000675CC">
        <w:trPr>
          <w:jc w:val="center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Федюкова Надежда Николаевна  консультант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как отношение численности обучающихся по программам общего образования, участвующих в олимпиадах и конкурсах различного уровня, на конец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отчетного периода к общей численности обучающихся по программам общего образования на конец отчетного периода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МО Воловский район на основании ведомственных данных</w:t>
            </w:r>
          </w:p>
        </w:tc>
      </w:tr>
    </w:tbl>
    <w:p w:rsidR="00472CB7" w:rsidRPr="002850ED" w:rsidRDefault="00472CB7" w:rsidP="009A07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ПАСПОРТ ПОКАЗАТЕЛЯ</w:t>
      </w:r>
    </w:p>
    <w:p w:rsidR="00472CB7" w:rsidRPr="002850ED" w:rsidRDefault="00472CB7" w:rsidP="009A07B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«Отношение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области»</w:t>
      </w:r>
    </w:p>
    <w:p w:rsidR="00092002" w:rsidRPr="002850ED" w:rsidRDefault="00092002" w:rsidP="009A07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2"/>
        <w:gridCol w:w="5882"/>
      </w:tblGrid>
      <w:tr w:rsidR="00092002" w:rsidRPr="002850ED" w:rsidTr="000675CC">
        <w:trPr>
          <w:jc w:val="center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Баранова Елена Ивановна – начальник отдела экономики, бухгалтерского учета и отчетности МКУ «Воловский центр обеспечения деятельности системы образования»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2-11-83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как отношение средней заработной платы педагогических работников образовательных организаций общего образования на конец отчетного периода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категориям в организациях социальной сферы и науки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 администрации МО Воловский район на основании данных государственной статистики</w:t>
            </w:r>
          </w:p>
        </w:tc>
      </w:tr>
    </w:tbl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ПАСПОРТ ПОКАЗАТЕЛЯ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профилей»</w:t>
      </w:r>
    </w:p>
    <w:p w:rsidR="00092002" w:rsidRPr="002850ED" w:rsidRDefault="00092002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2"/>
        <w:gridCol w:w="5882"/>
      </w:tblGrid>
      <w:tr w:rsidR="00092002" w:rsidRPr="002850ED" w:rsidTr="000675CC">
        <w:trPr>
          <w:jc w:val="center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Куракина Надежда Васильевна – начальник хозяйственного отдела МКУ «Воловский центр обеспечения деятельности системы образования»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 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суммированием количества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за отчетный период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МО Воловский район на основании ведомственных данных</w:t>
            </w:r>
          </w:p>
        </w:tc>
      </w:tr>
    </w:tbl>
    <w:p w:rsidR="00472C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50ED" w:rsidRDefault="002850ED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50ED" w:rsidRDefault="002850ED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50ED" w:rsidRDefault="002850ED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50ED" w:rsidRDefault="002850ED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50ED" w:rsidRDefault="002850ED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50ED" w:rsidRDefault="002850ED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50ED" w:rsidRDefault="002850ED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50ED" w:rsidRPr="002850ED" w:rsidRDefault="002850ED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 xml:space="preserve">ПАСПОРТ ПОКАЗАТЕЛЯ 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«Доля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образования»</w:t>
      </w:r>
    </w:p>
    <w:p w:rsidR="00092002" w:rsidRPr="002850ED" w:rsidRDefault="00092002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2"/>
        <w:gridCol w:w="5778"/>
      </w:tblGrid>
      <w:tr w:rsidR="00092002" w:rsidRPr="002850ED" w:rsidTr="000675CC">
        <w:trPr>
          <w:jc w:val="center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Куракина Надежда Васильевна – начальник хозяйственного отдела МКУ «Воловский центр обеспечения деятельности системы образования»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современными требованиями, на конец отчетного периода к общей численности обучающихся общеобразовательных организаций на конец отчетного периода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современными требованиями, на конец отчетного периода к общей численности обучающихся общеобразовательных организаций на конец отчетного периода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МО Воловский район на основании ведомственных данных</w:t>
            </w:r>
          </w:p>
        </w:tc>
      </w:tr>
    </w:tbl>
    <w:p w:rsidR="00092002" w:rsidRPr="002850ED" w:rsidRDefault="00092002" w:rsidP="000675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72CB7" w:rsidRPr="002850ED" w:rsidRDefault="00472CB7" w:rsidP="000675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ПАСПОРТ ПОКАЗАТЕЛЯ</w:t>
      </w:r>
    </w:p>
    <w:p w:rsidR="00472CB7" w:rsidRPr="002850ED" w:rsidRDefault="00472CB7" w:rsidP="000675CC">
      <w:pPr>
        <w:tabs>
          <w:tab w:val="left" w:pos="80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«Удельный вес численности обучающихся, занимающихся в первую смену, в общей численности обучающихся в общеобразовательных организациях»</w:t>
      </w:r>
    </w:p>
    <w:p w:rsidR="00092002" w:rsidRPr="002850ED" w:rsidRDefault="00092002" w:rsidP="000675CC">
      <w:pPr>
        <w:tabs>
          <w:tab w:val="left" w:pos="80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2"/>
        <w:gridCol w:w="5778"/>
      </w:tblGrid>
      <w:tr w:rsidR="00092002" w:rsidRPr="002850ED" w:rsidTr="000675CC">
        <w:trPr>
          <w:jc w:val="center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Ф.И.О., должность, телефон, адрес электронной почты)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Куракина Надежда Васильевна – начальник хозяйственного отдела МКУ «Воловский центр обеспечения деятельности системы образования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firstLine="5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численности обучающихся, занимающихся в первую смену, в общей численности обучающихся в общеобразовательных организациях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численности обучающихся, занимающихся в первую смену, на конец отчетного периода к общей численности обучающихся общеобразовательных организаций на конец отчетного периода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МО Воловский район на основании ведомственных данных</w:t>
            </w:r>
          </w:p>
        </w:tc>
      </w:tr>
    </w:tbl>
    <w:p w:rsidR="00092002" w:rsidRPr="002850ED" w:rsidRDefault="00092002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ПАСПОРТ ПОКАЗАТЕЛЯ </w:t>
      </w:r>
    </w:p>
    <w:p w:rsidR="00472CB7" w:rsidRPr="002850ED" w:rsidRDefault="00472CB7" w:rsidP="009A07B7">
      <w:pPr>
        <w:tabs>
          <w:tab w:val="left" w:pos="80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«Доля выпускников государственных (муниципальных) общеобразовательных организаций, не получивших аттестат о среднем общем образовании»</w:t>
      </w:r>
    </w:p>
    <w:p w:rsidR="00092002" w:rsidRPr="002850ED" w:rsidRDefault="00092002" w:rsidP="009A07B7">
      <w:pPr>
        <w:tabs>
          <w:tab w:val="left" w:pos="80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2"/>
        <w:gridCol w:w="5778"/>
      </w:tblGrid>
      <w:tr w:rsidR="00092002" w:rsidRPr="002850ED" w:rsidTr="000675CC">
        <w:trPr>
          <w:jc w:val="center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Тарасов Виталий Викторович – инспектор комитета образования администрации муниципального образования Воловский район.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firstLine="5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выпускников государственных (муниципальных) общеобразовательных организаций, не получивших аттестат о среднем общем образовании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численности выпускников государственных (муниципальных) общеобразовательных организаций, не получивших аттестат о среднем общем образовании, на конец отчетного периода к общей численности выпускников государственных (муниципальных) общеобразовательных организаций на конец отчетного периода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мониторинга показателя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Мониторинг показателя осуществляется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комитетом образования администрации МО Воловский район на основании ведомственных данных</w:t>
            </w:r>
          </w:p>
        </w:tc>
      </w:tr>
    </w:tbl>
    <w:p w:rsidR="00092002" w:rsidRPr="002850ED" w:rsidRDefault="00092002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ПАСПОРТ ПОКАЗАТЕЛЯ 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«Доля образовательных учреждений, использующих при реализации образовательных программ дистанционные технологии»</w:t>
      </w:r>
    </w:p>
    <w:p w:rsidR="00092002" w:rsidRPr="002850ED" w:rsidRDefault="00092002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2"/>
        <w:gridCol w:w="5707"/>
      </w:tblGrid>
      <w:tr w:rsidR="00092002" w:rsidRPr="002850ED" w:rsidTr="000675CC">
        <w:trPr>
          <w:jc w:val="center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Шукаева Ирина Николаевна- инструктор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образовательных учреждений, использующих при реализации образовательных программ дистанционные технологии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численности образовательных учреждений, использующих при реализации образовательных программ дистанционные технологии к общей численности общеобразовательных организаций на конец отчетного периода</w:t>
            </w:r>
          </w:p>
        </w:tc>
      </w:tr>
      <w:tr w:rsidR="00092002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МО Воловский район на основании ведомственных данных</w:t>
            </w:r>
          </w:p>
        </w:tc>
      </w:tr>
    </w:tbl>
    <w:p w:rsidR="00472CB7" w:rsidRPr="002850ED" w:rsidRDefault="00472CB7" w:rsidP="009A07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  <w:sectPr w:rsidR="00472CB7" w:rsidRPr="002850ED">
          <w:pgSz w:w="11906" w:h="16838"/>
          <w:pgMar w:top="1134" w:right="850" w:bottom="1134" w:left="1701" w:header="709" w:footer="709" w:gutter="0"/>
          <w:cols w:space="720"/>
        </w:sectPr>
      </w:pPr>
    </w:p>
    <w:p w:rsidR="00472CB7" w:rsidRPr="002850ED" w:rsidRDefault="00472CB7" w:rsidP="000675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5. Ресурсное обеспечение подпрограммы</w:t>
      </w:r>
    </w:p>
    <w:p w:rsidR="00472CB7" w:rsidRPr="002850ED" w:rsidRDefault="00472CB7" w:rsidP="000675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Подпрограмма финансируется за счет средств бюджета Тульской области и бюджета муниципального образования Воловский район. Общая потребность в ресурсах:</w:t>
      </w:r>
    </w:p>
    <w:p w:rsidR="00092002" w:rsidRPr="002850ED" w:rsidRDefault="00092002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1313"/>
        <w:gridCol w:w="1313"/>
        <w:gridCol w:w="1440"/>
        <w:gridCol w:w="1620"/>
        <w:gridCol w:w="1399"/>
        <w:gridCol w:w="1351"/>
        <w:gridCol w:w="1284"/>
        <w:gridCol w:w="1284"/>
      </w:tblGrid>
      <w:tr w:rsidR="00092002" w:rsidRPr="002850ED" w:rsidTr="000675CC">
        <w:trPr>
          <w:jc w:val="center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092002" w:rsidRPr="002850ED" w:rsidTr="000675CC">
        <w:trPr>
          <w:jc w:val="center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092002" w:rsidRPr="002850ED" w:rsidTr="000675CC">
        <w:trPr>
          <w:jc w:val="center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092002" w:rsidRPr="002850ED" w:rsidTr="000675C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ресурсы,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915950,18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134186,2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141051,7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164078,28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161937,6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152414,0 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162282,4</w:t>
            </w:r>
          </w:p>
        </w:tc>
      </w:tr>
      <w:tr w:rsidR="00092002" w:rsidRPr="002850ED" w:rsidTr="000675C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002" w:rsidRPr="002850ED" w:rsidTr="000675C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9063,48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1521,18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5410,0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2132,3</w:t>
            </w:r>
          </w:p>
        </w:tc>
      </w:tr>
      <w:tr w:rsidR="00092002" w:rsidRPr="002850ED" w:rsidTr="000675C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765543,1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111325,8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114729,2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133655,5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133525,5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132415,5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139891,6</w:t>
            </w:r>
          </w:p>
        </w:tc>
      </w:tr>
      <w:tr w:rsidR="00092002" w:rsidRPr="002850ED" w:rsidTr="000675C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141343,6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22860,4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26322,5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28901,60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23002,1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19998,5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20258,5</w:t>
            </w:r>
          </w:p>
        </w:tc>
      </w:tr>
      <w:tr w:rsidR="00092002" w:rsidRPr="002850ED" w:rsidTr="000675C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92002" w:rsidRPr="002850ED" w:rsidTr="000675C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Материально-технические ресурсы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</w:t>
            </w:r>
          </w:p>
        </w:tc>
      </w:tr>
      <w:tr w:rsidR="00092002" w:rsidRPr="002850ED" w:rsidTr="000675C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Трудовые ресурсы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</w:t>
            </w:r>
          </w:p>
        </w:tc>
      </w:tr>
      <w:tr w:rsidR="00092002" w:rsidRPr="002850ED" w:rsidTr="000675C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виды ресурсов (информационные, природные и другие)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</w:t>
            </w:r>
          </w:p>
        </w:tc>
      </w:tr>
    </w:tbl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подпрограммы могут подвергаться корректировке исходя из возможностей бюджета Тульской области, бюджета муниципального образования Воловский район,  результатов выполнения программных мероприятий.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72CB7" w:rsidRPr="002850ED" w:rsidSect="000675CC"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472CB7" w:rsidRPr="002850ED" w:rsidRDefault="00472CB7" w:rsidP="00285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6. Социально-экономическая эффективность подпрограммы</w:t>
      </w:r>
    </w:p>
    <w:p w:rsidR="00472CB7" w:rsidRPr="002850ED" w:rsidRDefault="00472CB7" w:rsidP="00285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органами местного самоуправления, организациями образования будет способствовать повышению эффективности работы и оптимизации использования государственных ресурсов в сфере образования и обеспечит устойчивое развитие системы образования в регионе, в том числе: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доли лиц, сдавших единый государственный экзамен, от числа выпускников, участвовавших в едином государственном экзамене, до 100%;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повышение удельного 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до 100%;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поддержание среднемесячной заработной платы педагогических работников муниципальных образовательных организаций общего образования на уровне средней заработной платы в экономике региона;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до 75%.</w:t>
      </w:r>
    </w:p>
    <w:p w:rsidR="00472CB7" w:rsidRPr="002850ED" w:rsidRDefault="00472CB7" w:rsidP="000675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285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7. Управление реализацией подпрограммы</w:t>
      </w:r>
    </w:p>
    <w:p w:rsidR="00472CB7" w:rsidRPr="002850ED" w:rsidRDefault="00472CB7" w:rsidP="000675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9A07B7">
      <w:pPr>
        <w:tabs>
          <w:tab w:val="left" w:pos="4320"/>
        </w:tabs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подпрограммы осуществляет Муниципальный заказчик - комитет образования администрации МО Воловский район, который в пределах своих полномочий: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разрабатывает при необходимости проект постановления администрации муниципального образования Воловский район о внесении изменений в подпрограмму или о ее досрочном прекращении;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организует реализацию подпрограммы, осуществляет координацию деятельности исполнителей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разрабатывает в пределах своих полномочий правовые акты, необходимые для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осуществляет мониторинг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предоставляет в установленном порядке отчеты о реализации подпрограммы в администрацию муниципального образования Воловский район; 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- готовит проекты  соглашений с министерством образования Тульской области о предоставлении субсидий на исполнение мероприятий подпрограммы, реализуемых за счет средств бюджета Тульской области. </w:t>
      </w:r>
    </w:p>
    <w:p w:rsidR="00472CB7" w:rsidRPr="002850ED" w:rsidRDefault="00472CB7" w:rsidP="009A07B7">
      <w:pPr>
        <w:tabs>
          <w:tab w:val="left" w:pos="4320"/>
        </w:tabs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Исполнители – комитет образования администрации муниципального образования Воловский район,  соисполнители – </w:t>
      </w:r>
      <w:r w:rsidRPr="002850ED">
        <w:rPr>
          <w:rFonts w:ascii="Arial" w:eastAsia="Times New Roman" w:hAnsi="Arial" w:cs="Arial"/>
          <w:bCs/>
          <w:sz w:val="24"/>
          <w:szCs w:val="24"/>
          <w:lang w:eastAsia="ru-RU"/>
        </w:rPr>
        <w:t>МОО, МКУ (по согласованию)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формируют планы реализации мероприятий подпрограммы, в отношении которых они являются исполнителями;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организуют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разрабатывают в пределах своих полномочий локальные акты, необходимые для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анализируют эффективность использования средств бюджета Тульской области в рамках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осуществляют контроль исполнения мероприятий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представляют в установленном порядке отчеты о реализации подпрограммы муниципальному заказчику;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472CB7" w:rsidRPr="002850ED" w:rsidRDefault="00472CB7" w:rsidP="009A07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ПОДПРОГРАММА 2 </w:t>
      </w:r>
    </w:p>
    <w:p w:rsidR="00472CB7" w:rsidRPr="002850ED" w:rsidRDefault="00472CB7" w:rsidP="009A07B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«РАЗВИТИЕ ДОШКОЛЬНОГО ОБРАЗОВАНИЯ </w:t>
      </w:r>
    </w:p>
    <w:p w:rsidR="00472CB7" w:rsidRPr="002850ED" w:rsidRDefault="00472CB7" w:rsidP="009A07B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 ВОЛОВСКИЙ РАЙОН»</w:t>
      </w:r>
    </w:p>
    <w:p w:rsidR="00472CB7" w:rsidRPr="002850ED" w:rsidRDefault="00472CB7" w:rsidP="009A07B7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72CB7" w:rsidRPr="002850ED" w:rsidRDefault="00472CB7" w:rsidP="009A07B7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sz w:val="26"/>
          <w:szCs w:val="26"/>
          <w:lang w:eastAsia="ru-RU"/>
        </w:rPr>
        <w:t>ПАСПОРТ</w:t>
      </w:r>
    </w:p>
    <w:p w:rsidR="00472CB7" w:rsidRPr="002850ED" w:rsidRDefault="00472CB7" w:rsidP="009A07B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sz w:val="26"/>
          <w:szCs w:val="26"/>
          <w:lang w:eastAsia="ru-RU"/>
        </w:rPr>
        <w:t>подпрограммы</w:t>
      </w:r>
    </w:p>
    <w:p w:rsidR="00472CB7" w:rsidRPr="002850ED" w:rsidRDefault="00472CB7" w:rsidP="009A07B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472CB7" w:rsidRPr="002850ED" w:rsidTr="000675CC">
        <w:trPr>
          <w:trHeight w:val="2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779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дошкольного образования муниципального образования Воловский район» (далее – подпрограмма)</w:t>
            </w:r>
          </w:p>
        </w:tc>
      </w:tr>
      <w:tr w:rsidR="00472CB7" w:rsidRPr="002850ED" w:rsidTr="000675CC">
        <w:trPr>
          <w:trHeight w:val="2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Государственный заказчик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472CB7" w:rsidRPr="002850ED" w:rsidTr="000675CC">
        <w:trPr>
          <w:trHeight w:val="2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разработчики подпрограммы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472CB7" w:rsidRPr="002850ED" w:rsidTr="000675CC">
        <w:trPr>
          <w:trHeight w:val="2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472CB7" w:rsidRPr="002850ED" w:rsidTr="000675CC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– обеспечение государственных гарантий общедоступности дошкольного образования в Тульской области.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подпрограммы: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в необходимом объеме</w:t>
            </w:r>
            <w:r w:rsidRPr="002850E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 xml:space="preserve"> образовательных программ дошкольного образования, п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овышение качества дошкольного образования;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поддержание уровня среднемесячной заработной платы педагогических работников муниципальных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организаций, реализующих программы дошкольного образования,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на уровне средней заработной платы в общем образовании региона</w:t>
            </w:r>
          </w:p>
        </w:tc>
      </w:tr>
      <w:tr w:rsidR="00472CB7" w:rsidRPr="002850ED" w:rsidTr="000675CC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Важнейшие целевые показатели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Доступность дошкольного образования для детей в возрасте от 1,5 до 3 лет в Тульской области, процентов;</w:t>
            </w:r>
          </w:p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детей в возрасте до трех лет, проживающих в Воловском районе и получающих дошкольное  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лет, процентов</w:t>
            </w:r>
          </w:p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Численность детей, посещающих образовательные организации, реализующие программы дошкольного образования, приходящихся на одного педагогического работника, человек.</w:t>
            </w:r>
          </w:p>
          <w:p w:rsidR="00472CB7" w:rsidRPr="002850ED" w:rsidRDefault="00472CB7" w:rsidP="009A07B7">
            <w:pPr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средней заработной платы педагогических   работников дошкольных образовательных организаций к средней заработной плате в сфере общего образования в Тульской области, процентов.</w:t>
            </w:r>
          </w:p>
          <w:p w:rsidR="00472CB7" w:rsidRPr="002850ED" w:rsidRDefault="00472CB7" w:rsidP="009A07B7">
            <w:pPr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уход, человек.</w:t>
            </w:r>
          </w:p>
        </w:tc>
      </w:tr>
      <w:tr w:rsidR="00472CB7" w:rsidRPr="002850ED" w:rsidTr="000675CC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реализуется с 2017 по 2022 годы</w:t>
            </w:r>
          </w:p>
        </w:tc>
      </w:tr>
      <w:tr w:rsidR="00472CB7" w:rsidRPr="002850ED" w:rsidTr="000675CC">
        <w:trPr>
          <w:trHeight w:val="2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подпрограммы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подведомственных организаций дошкольного образования; 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мер социальной поддержки педагогическим и иным работникам МОО;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обеспечения государственных гарантий прав граждан на получение общедоступного и бесплатного дошкольного образования в муниципальных организациях, реализующих программы дошкольного образования;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выплат компенсации части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государственных), реализующие образовательную программу дошкольного образования;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образования.</w:t>
            </w:r>
          </w:p>
        </w:tc>
      </w:tr>
      <w:tr w:rsidR="00472CB7" w:rsidRPr="002850ED" w:rsidTr="000675CC">
        <w:trPr>
          <w:trHeight w:val="2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финансирования, в том числе по годам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– 247001,7 тыс. рублей,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 – 172841,2 тыс. рублей,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21098,2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22517,0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25423,4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31735,5 тыс.рублей;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34588,1 тыс.рублей;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год- 37479,0 тыс.рублей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муниципального образования – 74160,5 тыс. рублей,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-  10108,5 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11564,7 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2019 год – 13041,7  тыс. 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12807,0 тыс.рублей;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13112,3 тыс.рублей;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13526,3 тыс.рублей</w:t>
            </w:r>
          </w:p>
        </w:tc>
      </w:tr>
      <w:tr w:rsidR="00472CB7" w:rsidRPr="002850ED" w:rsidTr="000675CC">
        <w:trPr>
          <w:trHeight w:val="2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Доступность дошкольного образования для детей в возрасте от 1,5 до 3 лет в Воловском районе;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 20 процентов охвата детей в возрасте до трех лет, проживающих в Воловском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лет.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числа детей, посещающих муниципальные организации, осуществляющие образовательную деятельность по образовательным программам дошкольного образования, приходящихся на одного педагогического работника, на уровне 7 человек</w:t>
            </w:r>
          </w:p>
          <w:p w:rsidR="00472CB7" w:rsidRPr="002850ED" w:rsidRDefault="00472CB7" w:rsidP="009A07B7">
            <w:pPr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отношения средней заработной платы педагогических работников муниципальных организаций, осуществляющих образовательную деятельность по образовательным программам дошкольного образования, к средней заработной плате в сфере общего образования в Тульской области на уровне 100,0 процентов.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 100 человек числа детей в возрасте до трех лет, проживающих в Воловском районе и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</w:tr>
    </w:tbl>
    <w:p w:rsidR="00472CB7" w:rsidRPr="002850ED" w:rsidRDefault="00472CB7" w:rsidP="00067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C38B7" w:rsidRDefault="00472CB7" w:rsidP="002C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1. Содержание проблемы и обоснование ее решения</w:t>
      </w:r>
    </w:p>
    <w:p w:rsidR="00472CB7" w:rsidRPr="002C38B7" w:rsidRDefault="00472CB7" w:rsidP="002C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программно-целевым методом</w:t>
      </w:r>
    </w:p>
    <w:p w:rsidR="00472CB7" w:rsidRPr="002C38B7" w:rsidRDefault="00472CB7" w:rsidP="002C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 2006 года в муниципальном образовании Воловский район отмечается небольшой рост численности детей, посещающих ДОО. В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 2016 году численность детей дошкольного возраста (от 1 года до 7 лет) составила 1157 человек, при этом в возрасте от 3 до 7 лет – 586 человек, по сравнению с 2012 годом произошло увеличение на 91 человека (18 %).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Охват детей дошкольным образованием по сравнению с 2012 годом возрос на 9% и на 01.10.2017 года составляет 28%.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Программы дошкольного образования реализуют 5 общеобразовательные организации.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Реализованы системные меры по увеличению числа мест в детских садах и ликвидации очередности путем: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капитального ремонта действующих ДОО;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эффективного использования площадей в действующих ДОО;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открытия дошкольных групп на базе общеобразовательных организаций.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В связи с применением в 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муниципальном образовании Воловский район</w:t>
      </w:r>
      <w:r w:rsidRPr="002850E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вышеперечисленных системных мер очередности в ДОО на сегодняшний день нет. 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В настоящее время с введением региональной информационной системы управления системой образования Тульской области получена возможность </w:t>
      </w:r>
      <w:r w:rsidRPr="002850E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 xml:space="preserve">увидеть состояние очередности на текущую дату в любой заданной возрастной группе, в том числе от 3 до 7 лет.  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Программно-целевой подход в рамках подпрограммы позволит обеспечить адресность и контролируемость инвестирования государственных средств, а также реализовать государственную политику в части обеспечения государственных гарантий доступности дошкольного образования.</w:t>
      </w:r>
    </w:p>
    <w:p w:rsidR="000675CC" w:rsidRPr="002850ED" w:rsidRDefault="000675CC" w:rsidP="00067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2C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2. Цели и задачи подпрограммы</w:t>
      </w:r>
    </w:p>
    <w:p w:rsidR="00472CB7" w:rsidRPr="002850ED" w:rsidRDefault="00472CB7" w:rsidP="00067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239"/>
      <w:bookmarkEnd w:id="2"/>
      <w:r w:rsidRPr="002850ED">
        <w:rPr>
          <w:rFonts w:ascii="Arial" w:eastAsia="Times New Roman" w:hAnsi="Arial" w:cs="Arial"/>
          <w:sz w:val="24"/>
          <w:szCs w:val="24"/>
          <w:lang w:eastAsia="ru-RU"/>
        </w:rPr>
        <w:t>Цель подпрограммы – обеспечение государственных гарантий общедоступности дошкольного образования в муниципальном образовании Воловский район.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подпрограммы:</w:t>
      </w:r>
    </w:p>
    <w:p w:rsidR="00472CB7" w:rsidRPr="002850ED" w:rsidRDefault="00472CB7" w:rsidP="009A0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реализация в необходимом объеме</w:t>
      </w:r>
      <w:r w:rsidRPr="002850ED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образовательных программ дошкольного образования, п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овышение качества дошкольного образования; 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поддержание уровня среднемесячной заработной платы педагогических работников муниципальных ДОО на уровне средней заработной платы в общем образовании региона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Увеличение числа детей в возрасте до трех лет, проживающих в Воловском районе и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472CB7" w:rsidRPr="002850ED" w:rsidSect="00472CB7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472CB7" w:rsidRPr="002C38B7" w:rsidRDefault="00472CB7" w:rsidP="002C38B7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2C38B7">
        <w:rPr>
          <w:rFonts w:ascii="Arial" w:hAnsi="Arial" w:cs="Arial"/>
          <w:b/>
          <w:sz w:val="26"/>
          <w:szCs w:val="26"/>
        </w:rPr>
        <w:lastRenderedPageBreak/>
        <w:t>3. Перечень мероприятий подпрограммы</w:t>
      </w:r>
    </w:p>
    <w:p w:rsidR="00092002" w:rsidRPr="002850ED" w:rsidRDefault="00092002" w:rsidP="000675C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1844"/>
        <w:gridCol w:w="6"/>
        <w:gridCol w:w="1128"/>
        <w:gridCol w:w="2127"/>
        <w:gridCol w:w="1702"/>
        <w:gridCol w:w="993"/>
        <w:gridCol w:w="2050"/>
      </w:tblGrid>
      <w:tr w:rsidR="00092002" w:rsidRPr="002850ED" w:rsidTr="000675CC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за выполнение мероприятий</w:t>
            </w:r>
          </w:p>
        </w:tc>
      </w:tr>
      <w:tr w:rsidR="00092002" w:rsidRPr="002850ED" w:rsidTr="000675CC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002" w:rsidRPr="002850ED" w:rsidTr="000675CC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МО Воловский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внебюд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 источников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002" w:rsidRPr="002850ED" w:rsidTr="0006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0"/>
              </w:tabs>
              <w:suppressAutoHyphens/>
              <w:spacing w:after="0" w:line="240" w:lineRule="auto"/>
              <w:ind w:firstLine="21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092002" w:rsidRPr="002850ED" w:rsidTr="0006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 Обеспечение деятельности подведомственных организаций дошкольного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74044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.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2017–10108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.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2018–11449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.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2019–13041,7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2020–12807,0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2021–13112,3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2022-13526,3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74044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.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 – 10108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.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 –11449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.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 – 13041,7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 – 12807,0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– 13112,3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2022-13526,3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МО Воловский район</w:t>
            </w:r>
          </w:p>
        </w:tc>
      </w:tr>
      <w:tr w:rsidR="00092002" w:rsidRPr="002850ED" w:rsidTr="0006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 Улучшение технического состояния кровли, внутренних помещений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997,7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–997,7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882,0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–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–882,0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–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115,7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–115,7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МО Воловский район</w:t>
            </w:r>
          </w:p>
        </w:tc>
      </w:tr>
      <w:tr w:rsidR="00092002" w:rsidRPr="002850ED" w:rsidTr="0006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Предоставление мер социальной поддержки педагогическим и иным работникам МОО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8209,9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1086,6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1157,9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1335,6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– 1522,2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– 1542,7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2022- 1564,9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8209,9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1086,6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1157,9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1335,6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– 1522,2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– 1542,7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2022- 1564,9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МО Воловский район</w:t>
            </w:r>
          </w:p>
        </w:tc>
      </w:tr>
      <w:tr w:rsidR="00092002" w:rsidRPr="002850ED" w:rsidTr="0006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Обеспечение государственных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гарантий прав граждан на получение общедоступного и бесплатного дошкольного образования в муниципальных ДОО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2017-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157214,9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2017–18900,9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2018–19640,1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2019–22695,8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2020–29167,2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2021–31978,4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2022- 34832,5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157214,9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2017 – 18900,9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 – 19640,1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 – 22695,8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 – 29167,2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– 31978,4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2022- 34832,5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администрации МО Воловский район</w:t>
            </w:r>
          </w:p>
        </w:tc>
      </w:tr>
      <w:tr w:rsidR="00092002" w:rsidRPr="002850ED" w:rsidTr="0006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 Выплата компенсации части платы, взимаемой с родителей (законных представителей) за  присмотр и уход за детьми, посещающими образовательные организации (за исключением государственных), реализующие 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6534,4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 – 1110,7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 – 837,0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 – 1392,0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 – 1046,1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– 1067,0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  1081,6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6534,4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 – 1110,7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 – 837,0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 – 1392,0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 – 1046,1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– 1067,0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  1081,6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МО Воловский район</w:t>
            </w:r>
          </w:p>
        </w:tc>
      </w:tr>
      <w:tr w:rsidR="00092002" w:rsidRPr="002850ED" w:rsidTr="00067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247001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.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 – 31206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.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 – 34081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.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 – 38465,1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 – 44542,5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– 47700,4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2022- 51005,3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172841,2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 – 21098,2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 – 22517,0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 – 25423,4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 – 31735,5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– 34588,1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2022- 37479,0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74160,5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 – 10108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.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 –11564,7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 – 13041,7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 – 12807,0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– 13112,3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2022-13526,3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ind w:firstLine="4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72CB7" w:rsidRPr="002850ED" w:rsidRDefault="00472CB7" w:rsidP="000675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2C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5. Перечень показателей результативности и эффективности реализации подпрограммы</w:t>
      </w:r>
    </w:p>
    <w:p w:rsidR="00472CB7" w:rsidRPr="002C38B7" w:rsidRDefault="00472CB7" w:rsidP="002C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5386"/>
        <w:gridCol w:w="1135"/>
        <w:gridCol w:w="760"/>
        <w:gridCol w:w="836"/>
        <w:gridCol w:w="781"/>
        <w:gridCol w:w="781"/>
        <w:gridCol w:w="781"/>
        <w:gridCol w:w="781"/>
        <w:gridCol w:w="1233"/>
      </w:tblGrid>
      <w:tr w:rsidR="00820DFB" w:rsidRPr="002850ED" w:rsidTr="000675CC">
        <w:trPr>
          <w:tblCellSpacing w:w="5" w:type="nil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непосредственных и конечных показателей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на момент разработки подпрограммы</w:t>
            </w: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 показателей по годам реализации подпрограммы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Плановое значение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день окончания действия подпрограммы</w:t>
            </w:r>
          </w:p>
        </w:tc>
      </w:tr>
      <w:tr w:rsidR="00820DFB" w:rsidRPr="002850ED" w:rsidTr="000675CC">
        <w:trPr>
          <w:tblCellSpacing w:w="5" w:type="nil"/>
          <w:jc w:val="center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2965" w:rsidRPr="002850ED" w:rsidTr="000675CC">
        <w:trPr>
          <w:tblCellSpacing w:w="5" w:type="nil"/>
          <w:jc w:val="center"/>
        </w:trPr>
        <w:tc>
          <w:tcPr>
            <w:tcW w:w="15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FB" w:rsidRPr="002850ED" w:rsidRDefault="00820DFB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подпрограммы - обеспечение государственных гарантий общедоступности дошкольного образования в муниципальном образовании Воловский район</w:t>
            </w:r>
          </w:p>
        </w:tc>
      </w:tr>
      <w:tr w:rsidR="00820DFB" w:rsidRPr="002850ED" w:rsidTr="000675CC">
        <w:trPr>
          <w:tblCellSpacing w:w="5" w:type="nil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государственных гарантий общедоступности дошкольного образования в Тульской области.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Доступность дошкольного образования для детей в возрасте от 1,5 до 3 лет в Воловском районе, 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20DFB" w:rsidRPr="002850ED" w:rsidTr="000675CC">
        <w:trPr>
          <w:tblCellSpacing w:w="5" w:type="nil"/>
          <w:jc w:val="center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детей в возрасте до трех лет, проживающих в Воловском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лет, 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20DFB" w:rsidRPr="002850ED" w:rsidTr="000675CC">
        <w:trPr>
          <w:tblCellSpacing w:w="5" w:type="nil"/>
          <w:jc w:val="center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посещающих образовательные организации, реализующие образовательные программы дошкольного образования, приходящихся на одного педагогического работника, человек.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820DFB" w:rsidRPr="002850ED" w:rsidTr="000675CC">
        <w:trPr>
          <w:tblCellSpacing w:w="5" w:type="nil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2 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государственных гарантий общедоступности дошкольного образования в Тульской области.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820DFB" w:rsidRPr="002850ED" w:rsidTr="000675CC">
        <w:trPr>
          <w:tblCellSpacing w:w="5" w:type="nil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4 </w:t>
            </w:r>
          </w:p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Поддержание уровня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среднемесячной заработной платы педагогических работников  муниципальных ДОО на уровне средней заработной плате в общем образовании региона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Отношение средней заработной платы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педагогических работников дошкольных образовательных организаций к средней заработной плате в сфере общего образования в Тульской области, процентов.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472CB7" w:rsidRPr="002850ED" w:rsidSect="000675CC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472CB7" w:rsidRPr="002C38B7" w:rsidRDefault="00472CB7" w:rsidP="000675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 xml:space="preserve">ПАСПОРТ ПОКАЗАТЕЛЯ </w:t>
      </w:r>
    </w:p>
    <w:p w:rsidR="00820DFB" w:rsidRPr="002C38B7" w:rsidRDefault="00472CB7" w:rsidP="000675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</w:t>
      </w:r>
      <w:r w:rsidRPr="002C38B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Доступность дошкольного образования для детей в возрасте</w:t>
      </w:r>
    </w:p>
    <w:p w:rsidR="00472CB7" w:rsidRPr="002C38B7" w:rsidRDefault="00472CB7" w:rsidP="000675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от 1,5 до 3 лет в Воловском районе</w:t>
      </w: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»</w:t>
      </w:r>
    </w:p>
    <w:p w:rsidR="00472CB7" w:rsidRPr="002850ED" w:rsidRDefault="00472CB7" w:rsidP="000675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136"/>
        <w:gridCol w:w="5670"/>
      </w:tblGrid>
      <w:tr w:rsidR="00472CB7" w:rsidRPr="002850ED" w:rsidTr="00472CB7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Федюкова Надежда Николаевна - консультант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72CB7" w:rsidRPr="002850ED" w:rsidTr="00472CB7">
        <w:trPr>
          <w:cantSplit/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72CB7" w:rsidRPr="002850ED" w:rsidTr="00472CB7">
        <w:trPr>
          <w:cantSplit/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hd w:val="clear" w:color="auto" w:fill="FFFFFF"/>
              <w:spacing w:after="0" w:line="240" w:lineRule="auto"/>
              <w:ind w:hanging="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Доступность дошкольного образования для детей в возрасте от 1,5 до 3 лет в Воловском районе </w:t>
            </w:r>
          </w:p>
        </w:tc>
      </w:tr>
      <w:tr w:rsidR="00472CB7" w:rsidRPr="002850ED" w:rsidTr="00472CB7">
        <w:trPr>
          <w:cantSplit/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72CB7" w:rsidRPr="002850ED" w:rsidTr="00472CB7">
        <w:trPr>
          <w:cantSplit/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72CB7" w:rsidRPr="002850ED" w:rsidTr="00472CB7">
        <w:trPr>
          <w:cantSplit/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детей в возрасте от 1,5 до 3 лет, посещающих образовательные организации, реализующие программы дошкольного образования, на конец отчетного периода к сумме числа детей в возрасте от 1,5 до 3 лет, посещающих образовательные организации, реализующие программы дошкольного образования, на конец отчетного периода и стоящих в очереди на получение места в образовательных организациях, реализующих программы дошкольного образования, на конец отчетного периода</w:t>
            </w:r>
          </w:p>
        </w:tc>
      </w:tr>
      <w:tr w:rsidR="00472CB7" w:rsidRPr="002850ED" w:rsidTr="00472CB7">
        <w:trPr>
          <w:cantSplit/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МО Воловский район на основании ведомственных данных и данных статистического наблюдения</w:t>
            </w:r>
          </w:p>
        </w:tc>
      </w:tr>
    </w:tbl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ПАСПОРТ ПОКАЗАТЕЛЯ </w:t>
      </w:r>
    </w:p>
    <w:p w:rsidR="00472CB7" w:rsidRPr="002C38B7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«Охват детей в возрасте до трех лет, проживающих в Воловском районе и получающих дошкольное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лет»</w:t>
      </w:r>
    </w:p>
    <w:p w:rsidR="00820DFB" w:rsidRPr="002850ED" w:rsidRDefault="00820DFB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3137"/>
        <w:gridCol w:w="5672"/>
      </w:tblGrid>
      <w:tr w:rsidR="00472CB7" w:rsidRPr="002850ED" w:rsidTr="000675CC">
        <w:trPr>
          <w:jc w:val="center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Федюкова Надежда Николаевна - консультант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72CB7" w:rsidRPr="002850ED" w:rsidTr="000675CC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72CB7" w:rsidRPr="002850ED" w:rsidTr="000675CC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hd w:val="clear" w:color="auto" w:fill="FFFFFF"/>
              <w:spacing w:after="0" w:line="240" w:lineRule="auto"/>
              <w:ind w:hanging="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Охват детей в возрасте до трех лет,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проживающих в Воловском районе и получающих дошкольное  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</w:t>
            </w:r>
          </w:p>
        </w:tc>
      </w:tr>
      <w:tr w:rsidR="00472CB7" w:rsidRPr="002850ED" w:rsidTr="000675CC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72CB7" w:rsidRPr="002850ED" w:rsidTr="000675CC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72CB7" w:rsidRPr="002850ED" w:rsidTr="000675CC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детей в возрасте до 3 лет, проживающих в Тульской области и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на конец отчетного периода к общему числу детей до 3 лет, зарегистрированных в Тульской области, на конец отчетного периода</w:t>
            </w:r>
          </w:p>
        </w:tc>
      </w:tr>
      <w:tr w:rsidR="00472CB7" w:rsidRPr="002850ED" w:rsidTr="000675CC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МО Воловский район на основании ведомственных данных и данных статистического наблюдения</w:t>
            </w:r>
          </w:p>
        </w:tc>
      </w:tr>
    </w:tbl>
    <w:p w:rsidR="002C38B7" w:rsidRDefault="002C38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ПАСПОРТ ПОКАЗАТЕЛЯ</w:t>
      </w:r>
    </w:p>
    <w:p w:rsidR="00472CB7" w:rsidRPr="002C38B7" w:rsidRDefault="00472CB7" w:rsidP="009A07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«Численность детей, посещающих образовательные организации, реализующие образовательные программы дошкольного образования, приходящихся на одного педагогического работника, человек»</w:t>
      </w:r>
    </w:p>
    <w:p w:rsidR="00820DFB" w:rsidRPr="002850ED" w:rsidRDefault="00820DFB" w:rsidP="009A07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136"/>
        <w:gridCol w:w="5670"/>
      </w:tblGrid>
      <w:tr w:rsidR="00472CB7" w:rsidRPr="002850ED" w:rsidTr="000675CC">
        <w:trPr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Федюкова Надежда Николаевна, консультант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72CB7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472CB7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посещающих образовательные организации, реализующие образовательные программы дошкольного образования, приходящихся на одного педагогического работника</w:t>
            </w:r>
          </w:p>
        </w:tc>
      </w:tr>
      <w:tr w:rsidR="00472CB7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</w:tr>
      <w:tr w:rsidR="00472CB7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72CB7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как отношение численности детей дошкольных образовательных организаций на конец отчетного периода к численности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педагогических работников дошкольных образовательных организаций на конец отчетного периода</w:t>
            </w:r>
          </w:p>
        </w:tc>
      </w:tr>
      <w:tr w:rsidR="00472CB7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МО Воловский район на основании ведомственных данных</w:t>
            </w:r>
          </w:p>
        </w:tc>
      </w:tr>
    </w:tbl>
    <w:p w:rsidR="00820DFB" w:rsidRPr="002850ED" w:rsidRDefault="00820DFB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ПАСПОРТ ПОКАЗАТЕЛЯ</w:t>
      </w:r>
    </w:p>
    <w:p w:rsidR="00472CB7" w:rsidRPr="002C38B7" w:rsidRDefault="00472CB7" w:rsidP="009A07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«Численность 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уход»</w:t>
      </w:r>
    </w:p>
    <w:p w:rsidR="00820DFB" w:rsidRPr="002C38B7" w:rsidRDefault="00820DFB" w:rsidP="009A07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3137"/>
        <w:gridCol w:w="5672"/>
      </w:tblGrid>
      <w:tr w:rsidR="00472CB7" w:rsidRPr="002850ED" w:rsidTr="000675CC">
        <w:trPr>
          <w:jc w:val="center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Федюкова Надежда Николаевна - консультант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72CB7" w:rsidRPr="002850ED" w:rsidTr="000675CC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72CB7" w:rsidRPr="002850ED" w:rsidTr="000675CC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hd w:val="clear" w:color="auto" w:fill="FFFFFF"/>
              <w:spacing w:after="0" w:line="240" w:lineRule="auto"/>
              <w:ind w:hanging="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</w:tr>
      <w:tr w:rsidR="00472CB7" w:rsidRPr="002850ED" w:rsidTr="000675CC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</w:tr>
      <w:tr w:rsidR="00472CB7" w:rsidRPr="002850ED" w:rsidTr="000675CC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72CB7" w:rsidRPr="002850ED" w:rsidTr="000675CC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суммированием числа воспитанников в возрасте до трех лет, проживающих в Воловском районе и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за отчетный период</w:t>
            </w:r>
          </w:p>
        </w:tc>
      </w:tr>
      <w:tr w:rsidR="00472CB7" w:rsidRPr="002850ED" w:rsidTr="000675CC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МО Воловский район на основании ведомственных данных и данных статистического наблюдения</w:t>
            </w:r>
          </w:p>
        </w:tc>
      </w:tr>
    </w:tbl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ПАСПОРТ ПОКАЗАТЕЛЯ</w:t>
      </w:r>
    </w:p>
    <w:p w:rsidR="00472CB7" w:rsidRPr="002C38B7" w:rsidRDefault="00472CB7" w:rsidP="009A07B7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области»</w:t>
      </w:r>
    </w:p>
    <w:p w:rsidR="00820DFB" w:rsidRPr="002850ED" w:rsidRDefault="00820DFB" w:rsidP="009A07B7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136"/>
        <w:gridCol w:w="5670"/>
      </w:tblGrid>
      <w:tr w:rsidR="00472CB7" w:rsidRPr="002850ED" w:rsidTr="000675CC">
        <w:trPr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(контактная информация: Ф.И.О., должность, телефон, адрес электронной почты)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Баранова Елена Ивановна  - начальник отдела экономики, бухгалтерского учета и отчетности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МКУ «Воловский центр обеспечения деятельности системы образования»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2-11-83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72CB7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72CB7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</w:t>
            </w:r>
          </w:p>
        </w:tc>
      </w:tr>
      <w:tr w:rsidR="00472CB7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72CB7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Квартальная </w:t>
            </w:r>
          </w:p>
        </w:tc>
      </w:tr>
      <w:tr w:rsidR="00472CB7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размера средней заработной платы педагогических работников дошкольных образовательных организаций на конец отчетного периода к размеру средней заработной платы в сфере общего образования в Тульской области на конец отчетного периода согласно данным формы ЗП-образование, утвержденной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науки»</w:t>
            </w:r>
          </w:p>
        </w:tc>
      </w:tr>
      <w:tr w:rsidR="00472CB7" w:rsidRPr="002850ED" w:rsidTr="000675CC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 комитетом образования администрации МО Воловский район на основании данных государственной статистики</w:t>
            </w:r>
          </w:p>
        </w:tc>
      </w:tr>
    </w:tbl>
    <w:p w:rsidR="00820DFB" w:rsidRPr="002850ED" w:rsidRDefault="00820DFB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2C38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5. Ресурсное обеспечение подпрограммы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Подпрограмма финансируется за счет средств бюджета Тульской области и бюджета муниципального образования Воловский район. Общая потребность в ресурсах:</w:t>
      </w:r>
    </w:p>
    <w:p w:rsidR="00820DFB" w:rsidRPr="002850ED" w:rsidRDefault="00820DFB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14"/>
        <w:gridCol w:w="1131"/>
        <w:gridCol w:w="973"/>
        <w:gridCol w:w="973"/>
        <w:gridCol w:w="833"/>
        <w:gridCol w:w="833"/>
        <w:gridCol w:w="833"/>
        <w:gridCol w:w="1063"/>
        <w:gridCol w:w="921"/>
      </w:tblGrid>
      <w:tr w:rsidR="00122965" w:rsidRPr="002850ED" w:rsidTr="000675CC">
        <w:trPr>
          <w:jc w:val="center"/>
        </w:trPr>
        <w:tc>
          <w:tcPr>
            <w:tcW w:w="2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122965" w:rsidRPr="002850ED" w:rsidTr="000675CC">
        <w:trPr>
          <w:jc w:val="center"/>
        </w:trPr>
        <w:tc>
          <w:tcPr>
            <w:tcW w:w="2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472CB7" w:rsidRPr="002850ED" w:rsidTr="000675CC">
        <w:trPr>
          <w:jc w:val="center"/>
        </w:trPr>
        <w:tc>
          <w:tcPr>
            <w:tcW w:w="2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472CB7" w:rsidRPr="002850ED" w:rsidTr="000675CC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ресурсы,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247001,7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31206,7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34081,7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38465,1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44542,5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47700,4 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51005,3</w:t>
            </w:r>
          </w:p>
        </w:tc>
      </w:tr>
      <w:tr w:rsidR="00472CB7" w:rsidRPr="002850ED" w:rsidTr="000675CC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CB7" w:rsidRPr="002850ED" w:rsidTr="000675CC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CB7" w:rsidRPr="002850ED" w:rsidTr="000675CC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172841,2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21098,2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22517,0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25423,4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31735,5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34588,1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37479,0</w:t>
            </w:r>
          </w:p>
        </w:tc>
      </w:tr>
      <w:tr w:rsidR="00472CB7" w:rsidRPr="002850ED" w:rsidTr="000675CC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местные бюджеты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74160,5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10108,5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11564,7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13041,7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12807,0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13112,3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13526,3</w:t>
            </w:r>
          </w:p>
        </w:tc>
      </w:tr>
      <w:tr w:rsidR="00472CB7" w:rsidRPr="002850ED" w:rsidTr="000675CC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CB7" w:rsidRPr="002850ED" w:rsidTr="000675CC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Материально-технические ресурсы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CB7" w:rsidRPr="002850ED" w:rsidTr="000675CC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Трудовые ресурсы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CB7" w:rsidRPr="002850ED" w:rsidTr="000675CC">
        <w:trPr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виды ресурсов (информационные, природные и другие)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подпрограммы могут подвергаться корректировке исходя из возможностей бюджета Тульской области, бюджета муниципального образования Воловский район и результатов выполнения программных мероприятий.</w:t>
      </w:r>
    </w:p>
    <w:p w:rsidR="00472CB7" w:rsidRPr="002850ED" w:rsidRDefault="00472CB7" w:rsidP="000675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C38B7" w:rsidRDefault="00472CB7" w:rsidP="002C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6. Социально-экономическая эффективность подпрограммы</w:t>
      </w:r>
    </w:p>
    <w:p w:rsidR="00472CB7" w:rsidRPr="002850ED" w:rsidRDefault="00472CB7" w:rsidP="00067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с 2017 по 2019 годы позволит: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обеспечить государственные гарантии прав граждан на получение общедоступного и бесплатного дошкольного образования в рамках ФГОС дошкольного образования;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обеспечить реализацию в необходимом объеме образовательных программ дошкольного образования, повысить качество дошкольного образования;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обеспечить социальной поддержкой 100% работников государственных и муниципальных образовательных организаций, имеющих право на соответствующие меры социальной поддержки;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обеспечить выплату компенсации 100% семей, имеющих право на соответствующие меры социальной поддержки.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содействовать обеспечению конституционных прав граждан, проживающих в Тульской области, муниципальном образовании Воловский район на получение общедоступного дошкольного образования.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Подпрограмма носит социальный характер. Реализация ее мероприятий будет способствовать улучшению демографической ситуации в Тульской области, муниципальном образовании Воловский район, а также оказывать влияние на уровень жизни граждан, имеющих детей дошкольного возраста.</w:t>
      </w:r>
    </w:p>
    <w:p w:rsidR="00472CB7" w:rsidRPr="002850ED" w:rsidRDefault="00472CB7" w:rsidP="00067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C38B7" w:rsidRDefault="00472CB7" w:rsidP="002C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7. Управление реализацией подпрограммы</w:t>
      </w:r>
    </w:p>
    <w:p w:rsidR="00472CB7" w:rsidRPr="002850ED" w:rsidRDefault="00472CB7" w:rsidP="00067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подпрограммы осуществляет Муниципальный заказчик - комитет образования администрации муниципального образования Воловский район, который в пределах своих полномочий: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разрабатывает при необходимости проект постановления администрации муниципального образования Воловский район о внесении изменений в подпрограмму или о ее досрочном прекращении;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организует реализацию подпрограммы, осуществляет координацию деятельности исполнителей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разрабатывает в пределах своих полномочий правовые акты, необходимые для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осуществляет мониторинг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предоставляет в установленном порядке отчеты о реализации подпрограммы в администрацию муниципального образования Воловский район, министерство образования Тульской области; 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- готовит проекты  соглашений с министерством образования Тульской области о предоставлении субсидий на исполнение мероприятий подпрограммы, реализуемых за счет средств бюджета Тульской области. 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Исполнители – комитет образования администрации МО Воловский район, и соисполнители - ДОО (по согласованию):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формируют планы реализации мероприятий подпрограммы, в отношении которых они являются исполнителями;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организуют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разрабатывают в пределах своих полномочий локальные акты, необходимые для реализации 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анализируют эффективность использования средств бюджета Тульской области, бюджета муниципального образования Воловский район в рамках 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организуют самостоятельно или участвуют в организации экспертных проверок хода реализации отдельных мероприятий 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осуществляют контроль  исполнения мероприятий 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представляют в установленном порядке отчеты о реализации программы муниципальному заказчику;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вносят предложения и участвуют в уточнении состава мероприятий и расходов на реализацию программы, а также в совершенствовании механизма реализации программы.</w:t>
      </w:r>
    </w:p>
    <w:p w:rsidR="00472CB7" w:rsidRPr="002850ED" w:rsidRDefault="00472CB7" w:rsidP="009A07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999"/>
    </w:p>
    <w:p w:rsidR="00472CB7" w:rsidRPr="002C38B7" w:rsidRDefault="00472CB7" w:rsidP="000675C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ПОДПРОГРАММА 3</w:t>
      </w:r>
    </w:p>
    <w:p w:rsidR="00472CB7" w:rsidRPr="002C38B7" w:rsidRDefault="00472CB7" w:rsidP="000675C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«РАЗВИТИЕ ДОПОЛНИТЕЛЬНОГО ОБРАЗОВАНИЯ</w:t>
      </w:r>
    </w:p>
    <w:p w:rsidR="00472CB7" w:rsidRPr="002C38B7" w:rsidRDefault="00472CB7" w:rsidP="000675C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caps/>
          <w:sz w:val="26"/>
          <w:szCs w:val="26"/>
          <w:lang w:eastAsia="ru-RU"/>
        </w:rPr>
        <w:t>В муниципальном образовании</w:t>
      </w:r>
    </w:p>
    <w:p w:rsidR="00472CB7" w:rsidRPr="002C38B7" w:rsidRDefault="00472CB7" w:rsidP="000675C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caps/>
          <w:sz w:val="26"/>
          <w:szCs w:val="26"/>
          <w:lang w:eastAsia="ru-RU"/>
        </w:rPr>
        <w:t>Воловский район</w:t>
      </w: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»</w:t>
      </w:r>
    </w:p>
    <w:p w:rsidR="00472CB7" w:rsidRPr="002C38B7" w:rsidRDefault="00472CB7" w:rsidP="000675C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bookmarkEnd w:id="3"/>
    <w:p w:rsidR="00472CB7" w:rsidRPr="002C38B7" w:rsidRDefault="00472CB7" w:rsidP="000675C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sz w:val="26"/>
          <w:szCs w:val="26"/>
          <w:lang w:eastAsia="ru-RU"/>
        </w:rPr>
        <w:t>ПАСПОРТ</w:t>
      </w:r>
    </w:p>
    <w:p w:rsidR="00472CB7" w:rsidRPr="002C38B7" w:rsidRDefault="00472CB7" w:rsidP="000675C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sz w:val="26"/>
          <w:szCs w:val="26"/>
          <w:lang w:eastAsia="ru-RU"/>
        </w:rPr>
        <w:t>подпрограммы</w:t>
      </w:r>
    </w:p>
    <w:p w:rsidR="00472CB7" w:rsidRPr="002850ED" w:rsidRDefault="00472CB7" w:rsidP="000675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970"/>
      </w:tblGrid>
      <w:tr w:rsidR="00820DFB" w:rsidRPr="002850ED" w:rsidTr="000675CC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дополнительного образования в муниципальном образовании Воловский район» (далее - подпрограмма)</w:t>
            </w:r>
          </w:p>
        </w:tc>
      </w:tr>
      <w:tr w:rsidR="00820DFB" w:rsidRPr="002850ED" w:rsidTr="000675CC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Государственный заказчик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820DFB" w:rsidRPr="002850ED" w:rsidTr="000675CC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разработчики подпрограммы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820DFB" w:rsidRPr="002850ED" w:rsidTr="000675CC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820DFB" w:rsidRPr="002850ED" w:rsidTr="000675CC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 - Создание условий для воспитания гармонично развитой и социально ответственной личности; 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Подпрограммы: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</w:tr>
      <w:tr w:rsidR="00820DFB" w:rsidRPr="002850ED" w:rsidTr="000675CC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Важнейшие целевые показатели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детей, охваченных образовательными программами дополнительного образования, в общей численности детей и молодежи 5-18 лет;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средней заработной платы педагогических работников государственных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(муниципальных) организаций дополнительного образования детей к заработной плате учителей в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Тульской области, процентов.</w:t>
            </w:r>
          </w:p>
        </w:tc>
      </w:tr>
      <w:tr w:rsidR="00820DFB" w:rsidRPr="002850ED" w:rsidTr="000675CC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реализуется с 2017 по 2022 год</w:t>
            </w:r>
          </w:p>
        </w:tc>
      </w:tr>
      <w:tr w:rsidR="00820DFB" w:rsidRPr="002850ED" w:rsidTr="000675CC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подпрограммы: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организаций дополнительного образования детей;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образовательных организаций.</w:t>
            </w:r>
          </w:p>
        </w:tc>
      </w:tr>
      <w:tr w:rsidR="00820DFB" w:rsidRPr="002850ED" w:rsidTr="000675CC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9991"/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финансирования, в том числе по годам</w:t>
            </w:r>
            <w:bookmarkEnd w:id="4"/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– 98240,00 тыс. рублей, 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 – 10741,5 тыс. рублей,</w:t>
            </w:r>
          </w:p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 – 1589,0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3184,4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1647,9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2001,4 тыс.рублей;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1142,2 тыс.рублей;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1176,6 тыс.рублей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– 87498,5 тыс. рублей,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9452,7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12476,4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12878,7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17940,5 тыс.рублей;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17857,2 тыс.рублей;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год- 16893,0 тыс.рублей</w:t>
            </w:r>
          </w:p>
        </w:tc>
      </w:tr>
      <w:tr w:rsidR="00820DFB" w:rsidRPr="002850ED" w:rsidTr="000675CC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детей в возрасте 5-18 лет, охваченных образовательными программами дополнительного образования, с 62% до 75%;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МОО дополнительного образования детей, материально-техническая база которых обновлена, с 55% до 95%.</w:t>
            </w:r>
          </w:p>
        </w:tc>
      </w:tr>
    </w:tbl>
    <w:p w:rsidR="00820DFB" w:rsidRPr="002C38B7" w:rsidRDefault="00820DFB" w:rsidP="002C38B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5" w:name="sub_1100"/>
    </w:p>
    <w:p w:rsidR="00472CB7" w:rsidRPr="002C38B7" w:rsidRDefault="00472CB7" w:rsidP="002C38B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1. Содержание проблемы и обоснование</w:t>
      </w:r>
    </w:p>
    <w:p w:rsidR="00472CB7" w:rsidRPr="002C38B7" w:rsidRDefault="00472CB7" w:rsidP="002C38B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ее решения программно-целевым методом</w:t>
      </w:r>
    </w:p>
    <w:bookmarkEnd w:id="5"/>
    <w:p w:rsidR="00472CB7" w:rsidRPr="002C38B7" w:rsidRDefault="00472CB7" w:rsidP="002C38B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Дополнительное образование играет большую роль в преодолении неравенства доступа к качественному образованию, так как вопросы развития дополнительного образования непосредственно связаны с реализацией политики государства в области защиты прав и интересов детей,  Концепции демографической политики Российской Федерации на период до 2025 года, Национальной стратегии действий в интересах детей.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Дополнительное образование детей выполняет на сегодняшний день функцию «социального лифта» для значительной части детей, предоставляя альтернативные возможности для проявления образовательных и социальных достижений детей, в том числе,  детей с ограниченными возможностями здоровья, детей, оказавшихся в трудной жизненной ситуации.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Согласно Указу Президента Российской Федерации от 7 мая 2012 г. № 599 «О мерах по реализации государственной политики в области образования и науки» Правительству Российской Федерации, органам исполнительной власти субъектов Российской Федерации поручено обеспечить  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70-75%.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Общеобразовательные программы дополнительного образования реализуются в организациях дополнительного образования, дошкольных и общеобразовательных организациях, организациях профессионального образования, охватывают различные сферы деятельности и интересов – образование, культуру и искусство, физическую культуру и спорт.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Система дополнительного образования муниципального образования Воловский район представлена 2 организациями: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МКОУ ДО «Воловская детско-юношеская спортивная школа»;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МКОУ ДО «Воловский центр внешкольной работы».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В 2016 году общее количество детей в возрасте от 5 до 18 лет, занимающихся в данных организациях, составляло 535 человек, среди них преобладали (90%)  дети школьного возраста. 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Ресурсы настоящей подпрограммы будут направлены на развитие организаций дополнительного образования системы образования. 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Все организации дополнительного образования системы образования являются муниципальными.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МОО ДО Воловского района являются организующими центрами районных мероприятий для учащихся по различным направлениям дополнительного образования и творчества. Они ежегодно проводят более 50 районных массовых мероприятий (исследовательские и творческие конкурсы, фестивали, соревнования и т.д.). </w:t>
      </w:r>
    </w:p>
    <w:p w:rsidR="00472CB7" w:rsidRPr="002850ED" w:rsidRDefault="00472CB7" w:rsidP="009A07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50ED">
        <w:rPr>
          <w:rFonts w:ascii="Arial" w:hAnsi="Arial" w:cs="Arial"/>
          <w:sz w:val="24"/>
          <w:szCs w:val="24"/>
        </w:rPr>
        <w:lastRenderedPageBreak/>
        <w:t xml:space="preserve"> В первом полугодии 2017 года ими проведено более 30 районных массовых мероприятий, в которых приняли  участие около 400 детей и молодежи, что составляет 46% от общего количества обучающихся. 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 истекшем учебном году по результатам деятельности МОО ДО Воловского района 95 воспитанников стали победителями и призерами всероссийских, международных и региональных мероприятий по различным направлениям дополнительного образования.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Таким образом, организации дополнительного образования детей выполняют важные социальные функции по созданию условий для социализации детей и их творческого развития.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 целях решения задачи по увеличению охвата детей программами дополнительного образования и повышения качества дополнительного образования необходимо модернизировать материальную базу организаций дополнительного образования детей, оснастить их новым оборудованием, отвечающим современным требованиям к условиям осуществления образовательной деятельности.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Программно-целевой подход в рамках подпрограммы позволит обеспечить адресность и контролируемость инвестирования денежных средств, а также </w:t>
      </w:r>
      <w:r w:rsidRPr="002850ED">
        <w:rPr>
          <w:rFonts w:ascii="Arial" w:eastAsia="Times New Roman" w:hAnsi="Arial" w:cs="Arial"/>
          <w:bCs/>
          <w:sz w:val="24"/>
          <w:szCs w:val="24"/>
          <w:lang w:eastAsia="ru-RU"/>
        </w:rPr>
        <w:t>реализовать государственную политику в части обеспечения права граждан на образование в соответствии с потребностями личности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Поддержка и развитие системы дополнительного образования должны осуществляться с помощью комплекса взаимосвязанных по ресурсам и срокам исполнения мероприятий.</w:t>
      </w:r>
    </w:p>
    <w:p w:rsidR="00472CB7" w:rsidRPr="002850ED" w:rsidRDefault="00472CB7" w:rsidP="000675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C38B7" w:rsidRDefault="00472CB7" w:rsidP="002C38B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2. Цели и задачи подпрограммы</w:t>
      </w:r>
    </w:p>
    <w:p w:rsidR="00472CB7" w:rsidRPr="002850ED" w:rsidRDefault="00472CB7" w:rsidP="000675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Основной целью подпрограммы является развитие системы дополнительного образования муниципального образования Воловский район в интересах формирования гармонично развитой, социально активной, творческой личности.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Реализация этой цели предполагает решение следующих приоритетных задач: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укрепление материально-технической базы образовательных организаций в целях развития инфраструктуры образовательных организаций и повышения качества условий обучения.</w:t>
      </w:r>
    </w:p>
    <w:p w:rsidR="00472CB7" w:rsidRPr="002850ED" w:rsidRDefault="00472CB7" w:rsidP="009A07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72CB7" w:rsidRPr="002850ED" w:rsidSect="00472CB7">
          <w:headerReference w:type="default" r:id="rId13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472CB7" w:rsidRPr="002C38B7" w:rsidRDefault="00472CB7" w:rsidP="002C38B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ar-SA"/>
        </w:rPr>
        <w:lastRenderedPageBreak/>
        <w:t xml:space="preserve">3. Перечень мероприятий Подпрограммы </w:t>
      </w:r>
    </w:p>
    <w:p w:rsidR="00472CB7" w:rsidRPr="002850ED" w:rsidRDefault="00472CB7" w:rsidP="000675C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401"/>
        <w:gridCol w:w="1563"/>
        <w:gridCol w:w="1277"/>
        <w:gridCol w:w="1843"/>
        <w:gridCol w:w="1561"/>
        <w:gridCol w:w="1215"/>
        <w:gridCol w:w="2197"/>
      </w:tblGrid>
      <w:tr w:rsidR="00756F0E" w:rsidRPr="002850ED" w:rsidTr="000675CC">
        <w:trPr>
          <w:jc w:val="center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7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финансирования (тыс. руб.)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Ответственные 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 выполнение мероприятий</w:t>
            </w:r>
          </w:p>
        </w:tc>
      </w:tr>
      <w:tr w:rsidR="00756F0E" w:rsidRPr="002850ED" w:rsidTr="000675CC">
        <w:trPr>
          <w:jc w:val="center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5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за счет средств: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56F0E" w:rsidRPr="002850ED" w:rsidTr="000675CC">
        <w:trPr>
          <w:jc w:val="center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бюджета Тульской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местных бюджетов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>внебюд-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жетных источников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56F0E" w:rsidRPr="002850ED" w:rsidTr="000675C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Обеспечение деятельности (оказание услуг) подведомственных организаций дополнительного образования детей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2017-2022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97240,0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2017 – 11041,7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2018 – 15660,8</w:t>
            </w:r>
          </w:p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 – 14526,6</w:t>
            </w:r>
          </w:p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2020- 18941,9</w:t>
            </w:r>
          </w:p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– 18999,4</w:t>
            </w:r>
          </w:p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2022-18069,6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9857,5</w:t>
            </w:r>
          </w:p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2017 – 1589,0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2018 – 3184,4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2019 – 1647,9</w:t>
            </w:r>
          </w:p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 – 1117,4</w:t>
            </w:r>
          </w:p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– 1142,2</w:t>
            </w:r>
          </w:p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– 1176,6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87382,5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2017 – 9452,7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2018 -12476,4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2019–12878,7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 – 17824,5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– 17857,2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2022-16893,0</w:t>
            </w:r>
          </w:p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756F0E" w:rsidRPr="002850ED" w:rsidTr="000675C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 Приобретение оборудования, в том числе для реализации инновационных технологий и расширения использования информационно-телекоммуникационных средств обучения, спортивного инвентаря, музыкальных инструментов, мебели и материальных запасов для МОО дополнительного образования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756F0E" w:rsidRPr="002850ED" w:rsidTr="000675C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 Укрепление материально-технической базы  организаций дополнительного образования – создание минитехнопарка (приобретение оборудования)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2017-2022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2020-1000,0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2020 - 884,0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 – 116,0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756F0E" w:rsidRPr="002850ED" w:rsidTr="000675C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 ремонт образовательных организаций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2017-2022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tabs>
                <w:tab w:val="left" w:pos="11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756F0E" w:rsidRPr="002850ED" w:rsidTr="000675C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по подпрограмме: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2017-2021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98240,0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2017 – 11041,7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2018 – 15660,8</w:t>
            </w:r>
          </w:p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 – 14526,6</w:t>
            </w:r>
          </w:p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2020- 19941,9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– 18999,4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2022-18069,6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10741,5</w:t>
            </w:r>
          </w:p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2017 – 1589,0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2018 – 3184,4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2019 – 1647,9</w:t>
            </w:r>
          </w:p>
          <w:p w:rsidR="00472CB7" w:rsidRPr="002850ED" w:rsidRDefault="00472CB7" w:rsidP="009A07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 – 2001,4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– 1142,2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2022- 1176,6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87498,5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2017 – 9452,7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2018 -12476,4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2019–12878,7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 – 17940,5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– 17857,2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2022-16893,0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756F0E" w:rsidRPr="002C38B7" w:rsidRDefault="00756F0E" w:rsidP="002C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6" w:name="sub_1400"/>
    </w:p>
    <w:p w:rsidR="00472CB7" w:rsidRPr="002C38B7" w:rsidRDefault="00472CB7" w:rsidP="002C38B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Перечень показателей результативности и эффективности реализации подпрограммы</w:t>
      </w:r>
    </w:p>
    <w:p w:rsidR="00472CB7" w:rsidRPr="002C38B7" w:rsidRDefault="00472CB7" w:rsidP="002C38B7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111"/>
        <w:gridCol w:w="1219"/>
        <w:gridCol w:w="838"/>
        <w:gridCol w:w="838"/>
        <w:gridCol w:w="838"/>
        <w:gridCol w:w="838"/>
        <w:gridCol w:w="838"/>
        <w:gridCol w:w="979"/>
        <w:gridCol w:w="1124"/>
      </w:tblGrid>
      <w:tr w:rsidR="00756F0E" w:rsidRPr="002850ED" w:rsidTr="003544CA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6"/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конечных и непосредственных показателей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значение показателя на момент разработки подпрограммы </w:t>
            </w:r>
          </w:p>
        </w:tc>
        <w:tc>
          <w:tcPr>
            <w:tcW w:w="5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 показателей по годам реализации подпрограммы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Плановое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значение показателя на день окончания действия подпрограммы</w:t>
            </w:r>
          </w:p>
        </w:tc>
      </w:tr>
      <w:tr w:rsidR="00756F0E" w:rsidRPr="002850ED" w:rsidTr="003544CA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6F0E" w:rsidRPr="002850ED" w:rsidTr="003544CA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Задача 1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 дополнительного образования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от 5 до 18 лет, охваченных услугами дополнительного образования, (%)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756F0E" w:rsidRPr="002850ED" w:rsidTr="003544CA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2 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области, (%)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472CB7" w:rsidRPr="002850ED" w:rsidRDefault="00472CB7" w:rsidP="009A07B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  <w:sectPr w:rsidR="00472CB7" w:rsidRPr="002850ED" w:rsidSect="000675CC"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472CB7" w:rsidRPr="002C38B7" w:rsidRDefault="00472CB7" w:rsidP="009A07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 xml:space="preserve">ПАСПОРТ ПОКАЗАТЕЛЯ </w:t>
      </w:r>
    </w:p>
    <w:p w:rsidR="00472CB7" w:rsidRPr="002C38B7" w:rsidRDefault="00472CB7" w:rsidP="009A07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«Доля детей, охваченных образовательными программами дополнительного образования, в общей численности детей и молодежи 5-18 лет»</w:t>
      </w:r>
    </w:p>
    <w:p w:rsidR="00756F0E" w:rsidRPr="002C38B7" w:rsidRDefault="00756F0E" w:rsidP="009A07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3136"/>
        <w:gridCol w:w="5953"/>
      </w:tblGrid>
      <w:tr w:rsidR="00472CB7" w:rsidRPr="002850ED" w:rsidTr="003544CA">
        <w:trPr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3221"/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Федюкова Надежда Николаевна - консультант комитета  образования администрации муниципального образования Воловский район 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  <w:bookmarkEnd w:id="7"/>
          </w:p>
        </w:tc>
      </w:tr>
      <w:tr w:rsidR="00472CB7" w:rsidRPr="002850ED" w:rsidTr="003544CA">
        <w:trPr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72CB7" w:rsidRPr="002850ED" w:rsidTr="003544CA">
        <w:trPr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детей, охваченных образовательными программами дополнительного образования, в общей численности детей и молодежи 5-18 лет</w:t>
            </w:r>
          </w:p>
        </w:tc>
      </w:tr>
      <w:tr w:rsidR="00472CB7" w:rsidRPr="002850ED" w:rsidTr="003544CA">
        <w:trPr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72CB7" w:rsidRPr="002850ED" w:rsidTr="003544CA">
        <w:trPr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72CB7" w:rsidRPr="002850ED" w:rsidTr="003544CA">
        <w:trPr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формируется на основании данных федеральных статистических наблюдений по формам 1-ДО, 1-ДМШ, 5-ФК.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путем деления количества детей, охваченных образовательными программами дополнительного образования, на общую численность детей и молодежи 5-18 лет, и умножения результата на 100 процентов</w:t>
            </w:r>
          </w:p>
        </w:tc>
      </w:tr>
      <w:tr w:rsidR="00472CB7" w:rsidRPr="002850ED" w:rsidTr="003544CA">
        <w:trPr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 и данных статистического наблюдения</w:t>
            </w:r>
          </w:p>
        </w:tc>
      </w:tr>
    </w:tbl>
    <w:p w:rsidR="00756F0E" w:rsidRPr="002850ED" w:rsidRDefault="00756F0E" w:rsidP="009A07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9A07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ПАСПОРТ ПОКАЗАТЕЛЯ </w:t>
      </w:r>
    </w:p>
    <w:p w:rsidR="00472CB7" w:rsidRPr="002C38B7" w:rsidRDefault="00472CB7" w:rsidP="009A07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области»</w:t>
      </w:r>
    </w:p>
    <w:p w:rsidR="00756F0E" w:rsidRPr="002850ED" w:rsidRDefault="00756F0E" w:rsidP="009A07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3136"/>
        <w:gridCol w:w="5954"/>
      </w:tblGrid>
      <w:tr w:rsidR="00472CB7" w:rsidRPr="002850ED" w:rsidTr="00472CB7">
        <w:trPr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Баранова Елена Ивановна – начальник отдела экономики, бухгалтерского учета и отчетности МКУ «Воловский центр обеспечения деятельности системы образования»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2-11-83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-mail: kovolovo@tularegion.org </w:t>
            </w:r>
          </w:p>
        </w:tc>
      </w:tr>
      <w:tr w:rsidR="00472CB7" w:rsidRPr="002850ED" w:rsidTr="00472CB7">
        <w:trPr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72CB7" w:rsidRPr="002850ED" w:rsidTr="00472CB7">
        <w:trPr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Отношение средней заработной платы педагогических работников государственных (муниципальных) организаций дополнительного образования детей к заработной плате учителей в Тульской области на конец отчетного периода согласно данным формы ЗП-образование,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утвержденной приказом Росстата от 27.12.2018 № 781 «Об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науки»</w:t>
            </w:r>
          </w:p>
        </w:tc>
      </w:tr>
      <w:tr w:rsidR="00472CB7" w:rsidRPr="002850ED" w:rsidTr="00472CB7">
        <w:trPr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72CB7" w:rsidRPr="002850ED" w:rsidTr="00472CB7">
        <w:trPr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472CB7" w:rsidRPr="002850ED" w:rsidTr="00472CB7">
        <w:trPr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средней заработной платы педагогических работников государственных (муниципальных) организаций дополнительного образования детей на конец отчетного периода к заработной плате учителей в Тульской области на конец отчетного периода</w:t>
            </w:r>
          </w:p>
        </w:tc>
      </w:tr>
      <w:tr w:rsidR="00472CB7" w:rsidRPr="002850ED" w:rsidTr="00472CB7">
        <w:trPr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данных государственной статистики</w:t>
            </w:r>
          </w:p>
        </w:tc>
      </w:tr>
    </w:tbl>
    <w:p w:rsidR="00756F0E" w:rsidRPr="002850ED" w:rsidRDefault="00756F0E" w:rsidP="009A07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8" w:name="sub_1500"/>
    </w:p>
    <w:p w:rsidR="00472CB7" w:rsidRPr="002C38B7" w:rsidRDefault="00472CB7" w:rsidP="002C38B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5. Ресурсное обеспечение подпрограммы</w:t>
      </w:r>
    </w:p>
    <w:p w:rsidR="00756F0E" w:rsidRPr="002850ED" w:rsidRDefault="00756F0E" w:rsidP="009A07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bookmarkEnd w:id="8"/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Подпрограмма финансируется за счет средств бюджета Тульской области и бюджета муниципального образования Воловский район. Общая потребность в ресурсах:</w:t>
      </w:r>
    </w:p>
    <w:p w:rsidR="00756F0E" w:rsidRPr="002850ED" w:rsidRDefault="00756F0E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94"/>
        <w:gridCol w:w="1334"/>
        <w:gridCol w:w="851"/>
        <w:gridCol w:w="992"/>
        <w:gridCol w:w="850"/>
        <w:gridCol w:w="851"/>
        <w:gridCol w:w="850"/>
        <w:gridCol w:w="851"/>
        <w:gridCol w:w="850"/>
      </w:tblGrid>
      <w:tr w:rsidR="00816E17" w:rsidRPr="002850ED" w:rsidTr="003544CA">
        <w:trPr>
          <w:jc w:val="center"/>
        </w:trPr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6E17" w:rsidRPr="002850ED" w:rsidRDefault="00816E1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6E17" w:rsidRPr="002850ED" w:rsidRDefault="00816E1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6E17" w:rsidRPr="002850ED" w:rsidRDefault="00816E1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16E17" w:rsidRPr="002850ED" w:rsidRDefault="00816E1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816E17" w:rsidRPr="002850ED" w:rsidTr="003544CA">
        <w:trPr>
          <w:jc w:val="center"/>
        </w:trPr>
        <w:tc>
          <w:tcPr>
            <w:tcW w:w="2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6E17" w:rsidRPr="002850ED" w:rsidRDefault="00816E1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6E17" w:rsidRPr="002850ED" w:rsidRDefault="00816E1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6E17" w:rsidRPr="002850ED" w:rsidRDefault="00816E1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6E17" w:rsidRPr="002850ED" w:rsidRDefault="00816E1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E17" w:rsidRPr="002850ED" w:rsidRDefault="00816E1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16E17" w:rsidRPr="002850ED" w:rsidRDefault="00816E1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816E17" w:rsidRPr="002850ED" w:rsidTr="003544CA">
        <w:trPr>
          <w:jc w:val="center"/>
        </w:trPr>
        <w:tc>
          <w:tcPr>
            <w:tcW w:w="2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6E17" w:rsidRPr="002850ED" w:rsidRDefault="00816E1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6E17" w:rsidRPr="002850ED" w:rsidRDefault="00816E1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16E17" w:rsidRPr="002850ED" w:rsidRDefault="00816E1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816E17" w:rsidRPr="002850ED" w:rsidRDefault="00816E1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E17" w:rsidRPr="002850ED" w:rsidRDefault="00816E1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E17" w:rsidRPr="002850ED" w:rsidRDefault="00816E1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E17" w:rsidRPr="002850ED" w:rsidRDefault="00816E1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E17" w:rsidRPr="002850ED" w:rsidRDefault="00816E1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E17" w:rsidRPr="002850ED" w:rsidRDefault="00816E1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756F0E" w:rsidRPr="002850ED" w:rsidTr="003544CA">
        <w:trPr>
          <w:jc w:val="center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ресурсы,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98240,0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11041,7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19941,9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18999,4 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18069,6</w:t>
            </w:r>
          </w:p>
        </w:tc>
      </w:tr>
      <w:tr w:rsidR="00756F0E" w:rsidRPr="002850ED" w:rsidTr="003544CA">
        <w:trPr>
          <w:jc w:val="center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6F0E" w:rsidRPr="002850ED" w:rsidTr="003544CA">
        <w:trPr>
          <w:jc w:val="center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6F0E" w:rsidRPr="002850ED" w:rsidTr="003544CA">
        <w:trPr>
          <w:jc w:val="center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10741,5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1589,0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2001,4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1176,6</w:t>
            </w:r>
          </w:p>
        </w:tc>
      </w:tr>
      <w:tr w:rsidR="00756F0E" w:rsidRPr="002850ED" w:rsidTr="003544CA">
        <w:trPr>
          <w:jc w:val="center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87498,5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9452,7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17940,5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17857,2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16893,0</w:t>
            </w:r>
          </w:p>
        </w:tc>
      </w:tr>
      <w:tr w:rsidR="00756F0E" w:rsidRPr="002850ED" w:rsidTr="003544CA">
        <w:trPr>
          <w:jc w:val="center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56F0E" w:rsidRPr="002850ED" w:rsidTr="003544CA">
        <w:trPr>
          <w:jc w:val="center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Материально-технические ресурсы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56F0E" w:rsidRPr="002850ED" w:rsidTr="003544CA">
        <w:trPr>
          <w:jc w:val="center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Трудовые ресурсы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56F0E" w:rsidRPr="002850ED" w:rsidTr="003544CA">
        <w:trPr>
          <w:jc w:val="center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виды ресурсов (информационные, природные и другие)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472CB7" w:rsidRPr="002850ED" w:rsidRDefault="00472CB7" w:rsidP="009A07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Объемы финансирования подпрограммы могут подвергаться корректировке исходя из возможностей бюджета Тульской области,  бюджета муниципального образования Воловский район, результатов выполнения программных мероприятий. </w:t>
      </w:r>
    </w:p>
    <w:p w:rsidR="00472CB7" w:rsidRPr="002850ED" w:rsidRDefault="00472CB7" w:rsidP="003544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C38B7" w:rsidRDefault="00472CB7" w:rsidP="002C38B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6. Социально-экономическая эффективность подпрограммы</w:t>
      </w:r>
    </w:p>
    <w:p w:rsidR="00472CB7" w:rsidRPr="002850ED" w:rsidRDefault="00472CB7" w:rsidP="003544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позволит: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увеличить долю детей, охваченных образовательными программами дополнительного образования, с 62% до 75%; 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увеличить долю МОО дополнительного образования, материально-техническая база которых обновлена до 95%, 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повышению эффективности работы и оптимизации использования государственных ресурсов в сфере образования и обеспечит устойчивое развитие системы дополнительного образования в регионе.</w:t>
      </w:r>
    </w:p>
    <w:p w:rsidR="00472CB7" w:rsidRPr="002850ED" w:rsidRDefault="00472CB7" w:rsidP="003544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C38B7" w:rsidRDefault="00472CB7" w:rsidP="002C38B7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9" w:name="sub_1700"/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7. Управление реализацией подпрограммы</w:t>
      </w:r>
    </w:p>
    <w:p w:rsidR="00472CB7" w:rsidRPr="002850ED" w:rsidRDefault="00472CB7" w:rsidP="003544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bookmarkEnd w:id="9"/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подпрограммы осуществляет Муниципальный заказчик - комитет образования администрации муниципального образования Воловский район, который в пределах своих полномочий: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разрабатывает при необходимости проект постановления администрации муниципального образования Воловский район о внесении изменений в подпрограмму или о ее досрочном прекращении;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организует реализацию программы, осуществляет координацию деятельности исполнителей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разрабатывает в пределах своих полномочий правовые акты, необходимые для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осуществляет мониторинг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предоставляет в установленном порядке отчеты о реализации подпрограммы в администрацию муниципального образования Воловский район, министерство образования Тульской области; 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- готовит проекты  соглашений с министерством образования Тульской области о предоставлении субсидий на исполнение мероприятий подпрограммы, реализуемых за счет средств бюджета Тульской области. 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Исполнители - комитет образования администрации муниципального образования Воловский район,  соисполнители - МОО (по согласованию):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формируют планы реализации мероприятий программы, в отношении которых они являются исполнителями;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организуют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разрабатывают в пределах своих полномочий локальные акты, необходимые для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анализируют эффективность использования средств бюджета Тульской области в рамках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осуществляют контроль за исполнением мероприятий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представляют в установленном порядке отчеты о реализации подпрограммы государственному заказчику;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</w:p>
    <w:p w:rsidR="00472CB7" w:rsidRPr="002C38B7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ПОДПРОГРАММА 4</w:t>
      </w:r>
    </w:p>
    <w:p w:rsidR="00472CB7" w:rsidRPr="002C38B7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bCs/>
          <w:caps/>
          <w:sz w:val="26"/>
          <w:szCs w:val="26"/>
          <w:lang w:eastAsia="ru-RU"/>
        </w:rPr>
        <w:t>«Совершенствование системы организации питания обучающихся в общеобразовательных организациях Воловского района»</w:t>
      </w:r>
    </w:p>
    <w:p w:rsidR="00472CB7" w:rsidRPr="002C38B7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CB7" w:rsidRPr="002C38B7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sz w:val="26"/>
          <w:szCs w:val="26"/>
          <w:lang w:eastAsia="ru-RU"/>
        </w:rPr>
        <w:t>ПАСПОРТ</w:t>
      </w:r>
    </w:p>
    <w:p w:rsidR="00472CB7" w:rsidRPr="002C38B7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sz w:val="26"/>
          <w:szCs w:val="26"/>
          <w:lang w:eastAsia="ru-RU"/>
        </w:rPr>
        <w:t>подпрограммы</w:t>
      </w:r>
    </w:p>
    <w:p w:rsidR="00473C73" w:rsidRPr="002850ED" w:rsidRDefault="00473C73" w:rsidP="009A0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6533"/>
      </w:tblGrid>
      <w:tr w:rsidR="00816E17" w:rsidRPr="002850ED" w:rsidTr="003544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  <w:t>«Совершенствование системы организации питания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обучающихся в общеобразовательных организациях </w:t>
            </w:r>
            <w:r w:rsidRPr="002850ED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  <w:t>Воловского района»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816E17" w:rsidRPr="002850ED" w:rsidTr="003544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Государственный заказчик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816E17" w:rsidRPr="002850ED" w:rsidTr="003544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816E17" w:rsidRPr="002850ED" w:rsidTr="003544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816E17" w:rsidRPr="002850ED" w:rsidTr="003544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Цель: </w:t>
            </w:r>
            <w:r w:rsidRPr="002850E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100% охват учащихся двухразовым горячим питанием за счет различных источников финансирования, повышение качества питания</w:t>
            </w:r>
            <w:r w:rsidRPr="002850ED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.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Задачи: </w:t>
            </w:r>
            <w:r w:rsidRPr="002850E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создание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учащихся, повысить качество питания детей.</w:t>
            </w:r>
          </w:p>
        </w:tc>
      </w:tr>
      <w:tr w:rsidR="00816E17" w:rsidRPr="002850ED" w:rsidTr="003544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Важнейшие целевые показатели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Увеличение доли учащихся, которым предоставляется питание.</w:t>
            </w:r>
          </w:p>
        </w:tc>
      </w:tr>
      <w:tr w:rsidR="00816E17" w:rsidRPr="002850ED" w:rsidTr="003544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реализуется с 2017 по 2022 год.</w:t>
            </w:r>
          </w:p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6E17" w:rsidRPr="002850ED" w:rsidTr="003544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пищеблоков,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продукции пришкольных учебно-опытных участков, 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питания детей</w:t>
            </w:r>
          </w:p>
        </w:tc>
      </w:tr>
      <w:tr w:rsidR="00816E17" w:rsidRPr="002850ED" w:rsidTr="003544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финансирования, в том числе по годам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составляет –  60484,8 тыс. рублей,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 – 15097,5 тыс. рублей,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 – 2429,5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2437,6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2689,1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2395,1 тыс.рублей;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2477,7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2668,5 тыс.рублей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местных бюджетов – 45387,3 тыс. рублей,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5270,2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5733,6 тыс. рублей;</w:t>
            </w:r>
          </w:p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2019 год – 6159,6 тыс. рублей;</w:t>
            </w:r>
          </w:p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9056,9 тыс.рублей;</w:t>
            </w:r>
          </w:p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9414,0 тыс.рублей;</w:t>
            </w:r>
          </w:p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9753,0 тыс.рублей</w:t>
            </w:r>
          </w:p>
        </w:tc>
      </w:tr>
      <w:tr w:rsidR="00816E17" w:rsidRPr="002850ED" w:rsidTr="003544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 подпрограммы и показатели социально-экономической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горячего питания 100,0% учащихся.</w:t>
            </w:r>
          </w:p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новых технологий производства продукции питания и методов обслуживания школьников.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качества питания школьников по микробиологическим  показателям  с  98% - в 2016 году до  99,5% - в 2019 году, обеспечение его безопасности и сбалансированно</w:t>
            </w:r>
            <w:r w:rsidRPr="002850E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сти</w:t>
            </w:r>
          </w:p>
        </w:tc>
      </w:tr>
    </w:tbl>
    <w:p w:rsidR="00472CB7" w:rsidRPr="002850ED" w:rsidRDefault="00472CB7" w:rsidP="003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C38B7" w:rsidRDefault="00472CB7" w:rsidP="002C38B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1. Содержание проблемы и обоснование</w:t>
      </w:r>
    </w:p>
    <w:p w:rsidR="00472CB7" w:rsidRPr="002C38B7" w:rsidRDefault="00472CB7" w:rsidP="002C38B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ее решения программно-целевым методом</w:t>
      </w:r>
    </w:p>
    <w:p w:rsidR="00472CB7" w:rsidRPr="002C38B7" w:rsidRDefault="00472CB7" w:rsidP="002C38B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72CB7" w:rsidRPr="002850ED" w:rsidRDefault="00472CB7" w:rsidP="009A07B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питания школьников в Воловском районе представлена следующим образом: количество школьных столовых – 10. </w:t>
      </w:r>
    </w:p>
    <w:p w:rsidR="00472CB7" w:rsidRPr="002850ED" w:rsidRDefault="00472CB7" w:rsidP="009A07B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 настоящему времени сложилась следующая основная модель орга</w:t>
      </w:r>
      <w:r w:rsidRPr="002850ED">
        <w:rPr>
          <w:rFonts w:ascii="Arial" w:eastAsia="Times New Roman" w:hAnsi="Arial" w:cs="Arial"/>
          <w:spacing w:val="-1"/>
          <w:sz w:val="24"/>
          <w:szCs w:val="24"/>
          <w:lang w:eastAsia="ru-RU"/>
        </w:rPr>
        <w:softHyphen/>
        <w:t>низации питания школьников в муниципальных образовательных организациях Воловского района: организация питания в школьных столовых, реализующих готовые завтраки и обеды.</w:t>
      </w:r>
    </w:p>
    <w:p w:rsidR="00472CB7" w:rsidRPr="002850ED" w:rsidRDefault="00472CB7" w:rsidP="009A07B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Проблема организации питания школьников остается на сегодняшний </w:t>
      </w:r>
      <w:r w:rsidRPr="002850ED">
        <w:rPr>
          <w:rFonts w:ascii="Arial" w:eastAsia="Times New Roman" w:hAnsi="Arial" w:cs="Arial"/>
          <w:spacing w:val="-1"/>
          <w:sz w:val="24"/>
          <w:szCs w:val="24"/>
          <w:lang w:eastAsia="ru-RU"/>
        </w:rPr>
        <w:t>день самой актуальной в системе образования и требует анализа и учета ме</w:t>
      </w:r>
      <w:r w:rsidRPr="002850ED">
        <w:rPr>
          <w:rFonts w:ascii="Arial" w:eastAsia="Times New Roman" w:hAnsi="Arial" w:cs="Arial"/>
          <w:spacing w:val="-1"/>
          <w:sz w:val="24"/>
          <w:szCs w:val="24"/>
          <w:lang w:eastAsia="ru-RU"/>
        </w:rPr>
        <w:softHyphen/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стных условий. </w:t>
      </w:r>
    </w:p>
    <w:p w:rsidR="00472CB7" w:rsidRPr="002850ED" w:rsidRDefault="00472CB7" w:rsidP="009A07B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Негативное воздействие на организацию питания школьников в Воловском районе оказывает множество факторов. </w:t>
      </w:r>
      <w:r w:rsidRPr="002850ED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 последние три года в связи с реализацией программы совершенствования питания обновлено технологическое оборудование в 100% школьных столовых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. Но оборудование периодически выходит из строя, стареет, требует ремонта или замены. Необходимо</w:t>
      </w:r>
      <w:r w:rsidRPr="002850ED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постоянное обновление посуды и кухонного инвентаря. </w:t>
      </w:r>
    </w:p>
    <w:p w:rsidR="00472CB7" w:rsidRPr="002850ED" w:rsidRDefault="00472CB7" w:rsidP="009A07B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только буфетной продукции в рационе питания детей не может восполнить энергетические и физиологические затраты организма, заменить полноценное рациональное питание. В соответствии </w:t>
      </w:r>
      <w:r w:rsidRPr="002850ED">
        <w:rPr>
          <w:rFonts w:ascii="Arial" w:eastAsia="Times New Roman" w:hAnsi="Arial" w:cs="Arial"/>
          <w:spacing w:val="-1"/>
          <w:sz w:val="24"/>
          <w:szCs w:val="24"/>
          <w:lang w:eastAsia="ru-RU"/>
        </w:rPr>
        <w:t>с требованиями СанПиН 2.4.5.2409-08 «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2850ED">
        <w:rPr>
          <w:rFonts w:ascii="Arial" w:eastAsia="Times New Roman" w:hAnsi="Arial" w:cs="Arial"/>
          <w:spacing w:val="-1"/>
          <w:sz w:val="24"/>
          <w:szCs w:val="24"/>
          <w:lang w:eastAsia="ru-RU"/>
        </w:rPr>
        <w:t>» д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ля обучающихся образовательных учреждений необходимо организовать двухразовое горячее питание (завтрак и обед). Для детей, посещающих группу продленного дня, должен быть организован дополнительно полдник.</w:t>
      </w:r>
    </w:p>
    <w:p w:rsidR="00472CB7" w:rsidRPr="002850ED" w:rsidRDefault="00472CB7" w:rsidP="009A07B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100% охват  двухразовым горячим питанием</w:t>
      </w:r>
      <w:r w:rsidRPr="002850ED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будет иметь особое значение для улучшения здоровья детей и подростков и внесет определенный вклад в сохранение здоровья всего на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селения Воловского района.</w:t>
      </w:r>
    </w:p>
    <w:p w:rsidR="00472CB7" w:rsidRPr="002850ED" w:rsidRDefault="00472CB7" w:rsidP="003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2C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2. Цели и задачи подпрограммы</w:t>
      </w:r>
    </w:p>
    <w:p w:rsidR="00473C73" w:rsidRPr="002850ED" w:rsidRDefault="00473C73" w:rsidP="003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9A07B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Основной целью Программы является 100% охват учащихся двухразовым горячим питанием за счет различных источников финансирования, повышение качества питания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72CB7" w:rsidRPr="002850ED" w:rsidRDefault="00472CB7" w:rsidP="009A07B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Для достижения цели должна быть решена следующая задача:</w:t>
      </w:r>
    </w:p>
    <w:p w:rsidR="00472CB7" w:rsidRPr="002850ED" w:rsidRDefault="00472CB7" w:rsidP="009A07B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pacing w:val="-1"/>
          <w:sz w:val="24"/>
          <w:szCs w:val="24"/>
          <w:lang w:eastAsia="ru-RU"/>
        </w:rPr>
        <w:t>укрепление современной материально-технической базы школьных столовых, позволяющей освоить новые технологии пищевого производства, формы и методы обслуживания учащихся, повысить качество питания детей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72CB7" w:rsidRPr="002850ED" w:rsidRDefault="00472CB7" w:rsidP="009A07B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связи с этим предполагается завершить создание в школьных столовых, органи</w:t>
      </w:r>
      <w:r w:rsidRPr="002850ED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зующих питание школьников, современной материально-технической базы, позволяющей освоить новые технологии пищевого производства, формы и 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методы обслуживания учащихся, продолжить активное использование работы пришкольных учебно-опытных зон и участков овощных культур, отремонтировать и восстановить овощехранилища и подвалы.</w:t>
      </w:r>
    </w:p>
    <w:p w:rsidR="00472CB7" w:rsidRPr="002850ED" w:rsidRDefault="00472CB7" w:rsidP="009A07B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Это приведет к существенному улучшению качества питания школьни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softHyphen/>
        <w:t>ков и благоприятно скажется на их здоровье.</w:t>
      </w:r>
    </w:p>
    <w:p w:rsidR="00472CB7" w:rsidRPr="002850ED" w:rsidRDefault="00472CB7" w:rsidP="009A07B7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72CB7" w:rsidRPr="002850ED" w:rsidRDefault="00472CB7" w:rsidP="009A07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72CB7" w:rsidRPr="002850ED" w:rsidSect="00816E17">
          <w:pgSz w:w="11906" w:h="16838"/>
          <w:pgMar w:top="1134" w:right="851" w:bottom="1134" w:left="1701" w:header="709" w:footer="709" w:gutter="0"/>
          <w:cols w:space="720"/>
        </w:sectPr>
      </w:pPr>
    </w:p>
    <w:p w:rsidR="00472CB7" w:rsidRPr="002C38B7" w:rsidRDefault="00472CB7" w:rsidP="002C38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3. Перечень мероприятий по реализации подпрограммы</w:t>
      </w:r>
    </w:p>
    <w:p w:rsidR="00472CB7" w:rsidRPr="002850ED" w:rsidRDefault="00472CB7" w:rsidP="003544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41"/>
        <w:gridCol w:w="1134"/>
        <w:gridCol w:w="1843"/>
        <w:gridCol w:w="1082"/>
        <w:gridCol w:w="1800"/>
        <w:gridCol w:w="1680"/>
        <w:gridCol w:w="1320"/>
        <w:gridCol w:w="2125"/>
      </w:tblGrid>
      <w:tr w:rsidR="00473C73" w:rsidRPr="002850ED" w:rsidTr="003544CA">
        <w:trPr>
          <w:jc w:val="center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испол-нения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выполнение мероприятий</w:t>
            </w:r>
          </w:p>
        </w:tc>
      </w:tr>
      <w:tr w:rsidR="00473C73" w:rsidRPr="002850ED" w:rsidTr="003544CA">
        <w:trPr>
          <w:jc w:val="center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3C73" w:rsidRPr="002850ED" w:rsidTr="003544CA">
        <w:trPr>
          <w:jc w:val="center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феде-рального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Тульской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внебюд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жетных источников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3C73" w:rsidRPr="002850ED" w:rsidTr="003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0"/>
              </w:tabs>
              <w:suppressAutoHyphens/>
              <w:spacing w:after="0" w:line="240" w:lineRule="auto"/>
              <w:ind w:firstLine="21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73C73" w:rsidRPr="002850ED" w:rsidTr="003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numPr>
                <w:ilvl w:val="0"/>
                <w:numId w:val="46"/>
              </w:numPr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пищеблоков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образования, МОО (по согласованию)</w:t>
            </w:r>
          </w:p>
        </w:tc>
      </w:tr>
      <w:tr w:rsidR="00473C73" w:rsidRPr="002850ED" w:rsidTr="003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numPr>
                <w:ilvl w:val="0"/>
                <w:numId w:val="46"/>
              </w:numPr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продукции пришкольных учебно-опытных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образования, МОО (по согласованию)</w:t>
            </w:r>
          </w:p>
        </w:tc>
      </w:tr>
      <w:tr w:rsidR="00473C73" w:rsidRPr="002850ED" w:rsidTr="003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numPr>
                <w:ilvl w:val="0"/>
                <w:numId w:val="46"/>
              </w:numPr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питания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45387,3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5270,2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–5733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6159,6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– 9056,9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– 9414,0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2022-9753,0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45387,3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5270,2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–5733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6159,6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– 9056,9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– 9414,0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2022-9753,0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образования, МОО (по согласованию)</w:t>
            </w:r>
          </w:p>
        </w:tc>
      </w:tr>
      <w:tr w:rsidR="00473C73" w:rsidRPr="002850ED" w:rsidTr="003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numPr>
                <w:ilvl w:val="0"/>
                <w:numId w:val="46"/>
              </w:numPr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Дополнительное финансирование питания отдельных категорий учащихся муниципальных 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2017-2022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15097,5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2429,5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2437,6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2689,1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 –2395,1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– 2477,4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2022- 2668,5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15097,5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2429,5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2437,6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2689,1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 –2395,1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– 2477,4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2022- 2668,5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3C73" w:rsidRPr="002850ED" w:rsidTr="0035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60484,5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–7699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–8171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–8848,7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– 11452,0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– 11891,4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2022- 12421,5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15097,5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2429,5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2437,6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2689,1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–2395,1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– 2477,4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2022- 2668,5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45387,3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5270,2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–5733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6159,6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– 9056,9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– 9414,0</w:t>
            </w:r>
          </w:p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2022-9753,0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73C73" w:rsidRPr="002850ED" w:rsidRDefault="00473C73" w:rsidP="009A07B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2C38B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4. Перечень показателей результативности и эффективности реализации подпрограммы</w:t>
      </w:r>
    </w:p>
    <w:p w:rsidR="00472CB7" w:rsidRPr="002850ED" w:rsidRDefault="00472CB7" w:rsidP="003544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8"/>
        <w:gridCol w:w="2872"/>
        <w:gridCol w:w="2030"/>
        <w:gridCol w:w="857"/>
        <w:gridCol w:w="857"/>
        <w:gridCol w:w="858"/>
        <w:gridCol w:w="857"/>
        <w:gridCol w:w="858"/>
        <w:gridCol w:w="860"/>
        <w:gridCol w:w="1612"/>
      </w:tblGrid>
      <w:tr w:rsidR="00473C73" w:rsidRPr="002850ED" w:rsidTr="003544CA">
        <w:trPr>
          <w:jc w:val="center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непосредственных и конечных показателей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на момент разработки подпрограммы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(базисное значение – 2015 год)</w:t>
            </w:r>
          </w:p>
        </w:tc>
        <w:tc>
          <w:tcPr>
            <w:tcW w:w="5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показателей по годам реализации подпрограммы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на день окончания действия подпрограммы</w:t>
            </w:r>
          </w:p>
        </w:tc>
      </w:tr>
      <w:tr w:rsidR="00473C73" w:rsidRPr="002850ED" w:rsidTr="003544CA">
        <w:trPr>
          <w:jc w:val="center"/>
        </w:trPr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3C73" w:rsidRPr="002850ED" w:rsidTr="003544CA">
        <w:trPr>
          <w:jc w:val="center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</w:t>
            </w:r>
          </w:p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</w:t>
            </w:r>
            <w:r w:rsidRPr="002850E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современной материально-технической базы школьных столовых, позволяющей освоить новые технологии пищевого производства, </w:t>
            </w:r>
            <w:r w:rsidRPr="002850E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lastRenderedPageBreak/>
              <w:t xml:space="preserve">формы и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методы обслуживания учащихся, повысить качество питания детей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помещений школьных пищеблоков, оснащенных современным технологическим оборудованием, %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73C73" w:rsidRPr="002850ED" w:rsidTr="003544CA">
        <w:trPr>
          <w:jc w:val="center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помещений школьных пищеблоков,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которых проведен ремонт, %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73C73" w:rsidRPr="002850ED" w:rsidTr="003544CA">
        <w:trPr>
          <w:jc w:val="center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учащихся, получающих двухразовое горячее питание, %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472CB7" w:rsidRPr="002850ED" w:rsidRDefault="00472CB7" w:rsidP="009A07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2CB7" w:rsidRPr="002850ED" w:rsidRDefault="00472CB7" w:rsidP="009A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72CB7" w:rsidRPr="002850ED" w:rsidSect="00816E17">
          <w:pgSz w:w="16838" w:h="11905" w:orient="landscape"/>
          <w:pgMar w:top="1134" w:right="850" w:bottom="1134" w:left="1701" w:header="720" w:footer="720" w:gutter="0"/>
          <w:cols w:space="720"/>
        </w:sectPr>
      </w:pPr>
    </w:p>
    <w:p w:rsidR="00472CB7" w:rsidRPr="002C38B7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ПАСПОРТ ПОКАЗАТЕЛЯ</w:t>
      </w:r>
    </w:p>
    <w:p w:rsidR="00472CB7" w:rsidRDefault="00472CB7" w:rsidP="009A07B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«Доля помещений школьных пищеблоков, в которых проведен ремонт»</w:t>
      </w:r>
    </w:p>
    <w:p w:rsidR="002C38B7" w:rsidRPr="002C38B7" w:rsidRDefault="002C38B7" w:rsidP="009A07B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40"/>
        <w:gridCol w:w="5516"/>
      </w:tblGrid>
      <w:tr w:rsidR="00472CB7" w:rsidRPr="002850ED" w:rsidTr="003544CA">
        <w:trPr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     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(контактная информация: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Ф.И.О., должность, телефон)  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Куракина Надежда Васильевна – начальник хозяйственного отдела МКУ «ВЦОДСО»,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2-18-83</w:t>
            </w:r>
          </w:p>
        </w:tc>
      </w:tr>
      <w:tr w:rsidR="00472CB7" w:rsidRPr="002850ED" w:rsidTr="003544CA">
        <w:trPr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Номер паспорта показателя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72CB7" w:rsidRPr="002850ED" w:rsidTr="003544CA">
        <w:trPr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Наименование показателя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помещений школьных пищеблоков, в которых проведен ремонт</w:t>
            </w:r>
          </w:p>
        </w:tc>
      </w:tr>
      <w:tr w:rsidR="00472CB7" w:rsidRPr="002850ED" w:rsidTr="003544CA">
        <w:trPr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Единица измерения  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472CB7" w:rsidRPr="002850ED" w:rsidTr="003544CA">
        <w:trPr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Тип показателя     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конечного результата           </w:t>
            </w:r>
          </w:p>
        </w:tc>
      </w:tr>
      <w:tr w:rsidR="00472CB7" w:rsidRPr="002850ED" w:rsidTr="003544CA">
        <w:trPr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Порядок формирования      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показателя            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формируется путем деления количества помещений школьных пищеблоков, в которых проведен ремонт, на общее количество школьных пищеблоков и умножением на 100%</w:t>
            </w:r>
          </w:p>
        </w:tc>
      </w:tr>
      <w:tr w:rsidR="00472CB7" w:rsidRPr="002850ED" w:rsidTr="003544CA">
        <w:trPr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Описание системы          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мониторинга показателя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осуществляется комитетом образования администрации муниципального образования Воловский район по итогам года на основании отчетов МОО</w:t>
            </w:r>
          </w:p>
        </w:tc>
      </w:tr>
    </w:tbl>
    <w:p w:rsidR="002C38B7" w:rsidRPr="002C38B7" w:rsidRDefault="002C38B7" w:rsidP="009A0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72CB7" w:rsidRPr="002C38B7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ПАСПОРТ ПОКАЗАТЕЛЯ</w:t>
      </w:r>
    </w:p>
    <w:p w:rsidR="00472CB7" w:rsidRPr="002C38B7" w:rsidRDefault="00472CB7" w:rsidP="009A07B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«Доля учащихся, получающих двухразовое горячее питание»</w:t>
      </w:r>
    </w:p>
    <w:p w:rsidR="002C38B7" w:rsidRPr="002C38B7" w:rsidRDefault="002C38B7" w:rsidP="009A07B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40"/>
        <w:gridCol w:w="5516"/>
      </w:tblGrid>
      <w:tr w:rsidR="00472CB7" w:rsidRPr="002850ED" w:rsidTr="003544CA">
        <w:trPr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     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(контактная информация: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Ф.И.О., должность, телефон)  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Куракина Надежда Васильевна – начальник хозяйственного отдела МКУ «ВЦОДСО»,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2-18-83</w:t>
            </w:r>
          </w:p>
        </w:tc>
      </w:tr>
      <w:tr w:rsidR="00472CB7" w:rsidRPr="002850ED" w:rsidTr="003544CA">
        <w:trPr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Номер паспорта показателя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72CB7" w:rsidRPr="002850ED" w:rsidTr="003544CA">
        <w:trPr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Наименование показателя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учащихся, получающих двухразовое горячее питание</w:t>
            </w:r>
          </w:p>
        </w:tc>
      </w:tr>
      <w:tr w:rsidR="00472CB7" w:rsidRPr="002850ED" w:rsidTr="003544CA">
        <w:trPr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Единица измерения  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                                  </w:t>
            </w:r>
          </w:p>
        </w:tc>
      </w:tr>
      <w:tr w:rsidR="00472CB7" w:rsidRPr="002850ED" w:rsidTr="003544CA">
        <w:trPr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Тип показателя     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конечного результата           </w:t>
            </w:r>
          </w:p>
        </w:tc>
      </w:tr>
      <w:tr w:rsidR="00472CB7" w:rsidRPr="002850ED" w:rsidTr="003544CA">
        <w:trPr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 Порядок формирования      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показателя            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формируется путем деления количества учащихся школ Воловского района, получающих двухразовое горячее питание, на общее количество учащихся школ Воловского района и умножением на 100%</w:t>
            </w:r>
          </w:p>
        </w:tc>
      </w:tr>
      <w:tr w:rsidR="00472CB7" w:rsidRPr="002850ED" w:rsidTr="003544CA">
        <w:trPr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 Описание системы          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мониторинга показателя        </w:t>
            </w:r>
          </w:p>
        </w:tc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осуществляется комитетом образования администрации муниципального образования Воловский район по итогам года на основании отчетов МОО</w:t>
            </w:r>
          </w:p>
        </w:tc>
      </w:tr>
    </w:tbl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472CB7" w:rsidRPr="002850ED" w:rsidSect="00472CB7">
          <w:pgSz w:w="11905" w:h="16837"/>
          <w:pgMar w:top="1134" w:right="850" w:bottom="1134" w:left="1701" w:header="720" w:footer="720" w:gutter="0"/>
          <w:cols w:space="720"/>
        </w:sectPr>
      </w:pPr>
    </w:p>
    <w:p w:rsidR="00472CB7" w:rsidRPr="002C38B7" w:rsidRDefault="00472CB7" w:rsidP="002C38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5. Ресурсное обеспечение Подпрограммы</w:t>
      </w:r>
    </w:p>
    <w:p w:rsidR="00472CB7" w:rsidRPr="002C38B7" w:rsidRDefault="00472CB7" w:rsidP="002C38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Подпрограмма финансируется за счет средств бюджета Тульской области и бюджета муниципального образования Воловский район. Общая потребность в ресурсах:</w:t>
      </w:r>
    </w:p>
    <w:p w:rsidR="00473C73" w:rsidRPr="002850ED" w:rsidRDefault="00473C73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75"/>
        <w:gridCol w:w="2038"/>
        <w:gridCol w:w="1084"/>
        <w:gridCol w:w="951"/>
        <w:gridCol w:w="951"/>
        <w:gridCol w:w="951"/>
        <w:gridCol w:w="1084"/>
        <w:gridCol w:w="1084"/>
        <w:gridCol w:w="1084"/>
      </w:tblGrid>
      <w:tr w:rsidR="00473C73" w:rsidRPr="002850ED" w:rsidTr="003544CA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473C73" w:rsidRPr="002850ED" w:rsidTr="003544C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473C73" w:rsidRPr="002850ED" w:rsidTr="003544C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473C73" w:rsidRPr="002850ED" w:rsidTr="003544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ресурсы,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60484,8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8171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12421,5</w:t>
            </w:r>
          </w:p>
        </w:tc>
      </w:tr>
      <w:tr w:rsidR="00473C73" w:rsidRPr="002850ED" w:rsidTr="003544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3C73" w:rsidRPr="002850ED" w:rsidTr="003544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3C73" w:rsidRPr="002850ED" w:rsidTr="003544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15097,5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2668,5</w:t>
            </w:r>
          </w:p>
        </w:tc>
      </w:tr>
      <w:tr w:rsidR="00473C73" w:rsidRPr="002850ED" w:rsidTr="003544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45387,3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5733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9753,0</w:t>
            </w:r>
          </w:p>
        </w:tc>
      </w:tr>
      <w:tr w:rsidR="00473C73" w:rsidRPr="002850ED" w:rsidTr="003544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3C73" w:rsidRPr="002850ED" w:rsidTr="003544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Материально-технические ресурсы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3C73" w:rsidRPr="002850ED" w:rsidTr="003544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Трудовые ресурсы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3C73" w:rsidRPr="002850ED" w:rsidTr="003544C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виды ресурсов (информационные, природые и другие)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Источником финансирования расходов на реализацию мероприятий Подпрограммы является бюджет Тульской области, бюджет муниципального образования Воловский район и внебюджетные источники. Общая потребность в ресурсах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Подпрограммы могут подвергаться корректировке исходя из возможностей бюджета области, бюджета муниципального образования Воловский район и результатов выполнения мероприятий в 2017–2021 годах.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72CB7" w:rsidRPr="002850ED" w:rsidSect="003544CA">
          <w:pgSz w:w="16837" w:h="11905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472CB7" w:rsidRPr="002C38B7" w:rsidRDefault="00472CB7" w:rsidP="002C38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6.Социально-экономическая эффективность подпрограммы</w:t>
      </w:r>
    </w:p>
    <w:p w:rsidR="00472CB7" w:rsidRPr="002850ED" w:rsidRDefault="00472CB7" w:rsidP="003544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Оценка эффективности реализации Программы и отдельных ее меро</w:t>
      </w:r>
      <w:r w:rsidRPr="002850ED">
        <w:rPr>
          <w:rFonts w:ascii="Arial" w:eastAsia="Times New Roman" w:hAnsi="Arial" w:cs="Arial"/>
          <w:spacing w:val="-1"/>
          <w:sz w:val="24"/>
          <w:szCs w:val="24"/>
          <w:lang w:eastAsia="ru-RU"/>
        </w:rPr>
        <w:softHyphen/>
        <w:t>приятий будет осуществляться субъектом  бюджетного планирования и ис</w:t>
      </w:r>
      <w:r w:rsidRPr="002850ED">
        <w:rPr>
          <w:rFonts w:ascii="Arial" w:eastAsia="Times New Roman" w:hAnsi="Arial" w:cs="Arial"/>
          <w:spacing w:val="-1"/>
          <w:sz w:val="24"/>
          <w:szCs w:val="24"/>
          <w:lang w:eastAsia="ru-RU"/>
        </w:rPr>
        <w:softHyphen/>
        <w:t>полнителями мероприятий. Для этого предполагается использовать показате</w:t>
      </w:r>
      <w:r w:rsidRPr="002850ED">
        <w:rPr>
          <w:rFonts w:ascii="Arial" w:eastAsia="Times New Roman" w:hAnsi="Arial" w:cs="Arial"/>
          <w:spacing w:val="-1"/>
          <w:sz w:val="24"/>
          <w:szCs w:val="24"/>
          <w:lang w:eastAsia="ru-RU"/>
        </w:rPr>
        <w:softHyphen/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>ли, характеризующие текущие результаты деятельности.</w:t>
      </w:r>
    </w:p>
    <w:p w:rsidR="00472CB7" w:rsidRPr="002850ED" w:rsidRDefault="00472CB7" w:rsidP="009A07B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Конечная эффективность реализации Программы выразится в увеличении охвата питанием школьников, улучшении качества питания в муниципальных общеобразовательных учреждениях Воловского района, достижении запланированных индикативных показателей.</w:t>
      </w:r>
    </w:p>
    <w:p w:rsidR="00472CB7" w:rsidRPr="002850ED" w:rsidRDefault="00472CB7" w:rsidP="003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C38B7" w:rsidRDefault="00472CB7" w:rsidP="002C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7. Управление реализацией подпрограммы</w:t>
      </w:r>
    </w:p>
    <w:p w:rsidR="00472CB7" w:rsidRPr="002850ED" w:rsidRDefault="00472CB7" w:rsidP="00354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подпрограммы осуществляет Муниципальный заказчик – комитет образования администрации муниципального образования Воловский район, который в пределах своих полномочий: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разрабатывает при необходимости проект постановления администрации муниципального образования Воловский район о внесении изменений в подпрограмму или о ее досрочном прекращении;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организует реализацию программы, осуществляет координацию деятельности исполнителей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разрабатывает в пределах своих полномочий правовые акты, необходимые для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осуществляет мониторинг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предоставляет в установленном порядке отчеты о реализации программы в администрацию муниципального образования Воловский район; 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Исполнители – комитет образования администрации муниципального образования Воловский район, МОО (по согласованию):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формируют планы реализации мероприятий подпрограммы, в отношении которых они являются исполнителями;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организуют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разрабатывают в пределах своих полномочий локальные акты, необходимые для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анализируют эффективность использования средств бюджета Тульской области, бюджета муниципального образования Воловский район, средств из внебюджетных источников в рамках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осуществляют контроль исполнения мероприятий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представляют в установленном порядке отчеты о реализации подпрограммы муниципальному заказчику;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472CB7" w:rsidRPr="002C38B7" w:rsidRDefault="00472CB7" w:rsidP="009A07B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CB7" w:rsidRPr="002C38B7" w:rsidRDefault="00472CB7" w:rsidP="003544C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ПОДПРОГРАММА 5</w:t>
      </w:r>
    </w:p>
    <w:p w:rsidR="00472CB7" w:rsidRPr="002C38B7" w:rsidRDefault="00472CB7" w:rsidP="003544C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«ОРГАНИЗАЦИЯ ОТДЫХА И ОЗДОРОВЛЕНИЯ ДЕТЕЙ В МУНИЦИПАЛЬНОМ ОБРАЗОВАНИИ ВОЛОВСКИЙ РАЙОН»</w:t>
      </w:r>
    </w:p>
    <w:p w:rsidR="00472CB7" w:rsidRPr="002C38B7" w:rsidRDefault="00472CB7" w:rsidP="003544C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2CB7" w:rsidRPr="002C38B7" w:rsidRDefault="00472CB7" w:rsidP="003544C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sz w:val="26"/>
          <w:szCs w:val="26"/>
          <w:lang w:eastAsia="ru-RU"/>
        </w:rPr>
        <w:t>ПАСПОРТ</w:t>
      </w:r>
    </w:p>
    <w:p w:rsidR="00472CB7" w:rsidRPr="002C38B7" w:rsidRDefault="00472CB7" w:rsidP="003544C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sz w:val="26"/>
          <w:szCs w:val="26"/>
          <w:lang w:eastAsia="ru-RU"/>
        </w:rPr>
        <w:t>подпрограммы</w:t>
      </w:r>
    </w:p>
    <w:p w:rsidR="00472CB7" w:rsidRPr="002850ED" w:rsidRDefault="00472CB7" w:rsidP="003544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379"/>
      </w:tblGrid>
      <w:tr w:rsidR="00472CB7" w:rsidRPr="002850ED" w:rsidTr="0092243B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отдыха и оздоровления детей в муниципальном образовании Воловский район» (далее – подпрограмма)</w:t>
            </w:r>
          </w:p>
        </w:tc>
      </w:tr>
      <w:tr w:rsidR="00472CB7" w:rsidRPr="002850ED" w:rsidTr="0092243B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Государственный заказчик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472CB7" w:rsidRPr="002850ED" w:rsidTr="0092243B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</w:tr>
      <w:tr w:rsidR="00472CB7" w:rsidRPr="002850ED" w:rsidTr="0092243B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район,   сектор по культуре, спорту и молодежной политике администрации МО Воловский район (по согласованию), Территориальный отдел по семейной, демографической политике, опеке и попечительству (по согласованию), МОО (по согласованию)</w:t>
            </w:r>
          </w:p>
        </w:tc>
      </w:tr>
      <w:tr w:rsidR="00472CB7" w:rsidRPr="002850ED" w:rsidTr="0092243B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обеспечение детей муниципального образования Воловский район современными и качественными оздоровительными услугами.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подпрограммы: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доступности оздоровительных услуг для детей, проживающих на территории Воловского района;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доступности для детей областных профильных программ отдыха и оздоровления одаренных детей, детей, участвующих в деятельности детских и молодежных общественных организаций, детей, проявивших особые способности и таланты в сфере культуры и искусства, детей, находящихся в трудной жизненной ситуации;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материально-технической базы муниципальных организаций, деятельность которых направлена на реализацию услуг по отдыху и оздоровлению детей;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Совершенствование в муниципальных организациях, деятельность которых направлена на реализацию услуг по обеспечению отдыха детей и их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оздоровления, условий для выполнения: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472CB7" w:rsidRPr="002850ED" w:rsidTr="0092243B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Важнейшие целевые показатели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от 7 до 17 лет, вовлеченных в различные формы организованного отдыха и оздоровления, от общего количества детей данной возрастной группы.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детей, получивших путевки в санаторные оздоровительные лагеря от общего количества детей, внесенных в реестры.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категории.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детей-сирот, и детей, оставшихся без попечения родителей, а также лиц из их числа, обучающихся в муниципальных образовательных организациях, в оздоровительных организациях, от общего количества детей данной категории.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– участников областных профильных программ отдыха и оздоровления, от общего количества детей, получивших оздоровление в летний период.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детей, получивших оздоровительные услуги в летний период в загородных оздоровительных организация Тульской области, от общего количества детей получивших оздоровление в загородных оздоровительных организациях.</w:t>
            </w:r>
          </w:p>
        </w:tc>
      </w:tr>
      <w:tr w:rsidR="00472CB7" w:rsidRPr="002850ED" w:rsidTr="0092243B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реализуется с 2017 по 2022 год</w:t>
            </w:r>
          </w:p>
        </w:tc>
      </w:tr>
      <w:tr w:rsidR="00472CB7" w:rsidRPr="002850ED" w:rsidTr="0092243B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включает направления:</w:t>
            </w:r>
          </w:p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отдыха и оздоровления детей</w:t>
            </w:r>
          </w:p>
        </w:tc>
      </w:tr>
      <w:tr w:rsidR="00472CB7" w:rsidRPr="002850ED" w:rsidTr="0092243B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финансирования, в том числе по годам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– 6894,5 тыс. рублей,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Тульской области – 5819,1 тыс. рублей,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1339,9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1343,7 тыс. 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-  1535,6 тыс.рублей;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1599,9 тыс.рублей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(софинансирование 5 %)  – 1075,4 тыс. рублей,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172,4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 год – 175,0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 383,7 тыс. рублей;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344,3 тыс.рублей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CB7" w:rsidRPr="002850ED" w:rsidTr="0092243B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организованным отдыхом и оздоровлением не менее 65% детей в возрасте от 7 до 17 лет от общего количества детей данной возрастной категории.</w:t>
            </w:r>
          </w:p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путевками в санаторные оздоровительные лагеря не менее 20% детей, внесенных в реестры.</w:t>
            </w:r>
          </w:p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организованным отдыхом и оздоровлением не менее 70% детей, находящихся в трудной жизненной ситуации, от общего количества детей данной категории.</w:t>
            </w:r>
          </w:p>
        </w:tc>
      </w:tr>
    </w:tbl>
    <w:p w:rsidR="0092243B" w:rsidRPr="002C38B7" w:rsidRDefault="0092243B" w:rsidP="002C38B7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72CB7" w:rsidRPr="002C38B7" w:rsidRDefault="00472CB7" w:rsidP="002C38B7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1. Содержание проблемы и обоснование ее решения программно-целевым методом</w:t>
      </w:r>
    </w:p>
    <w:p w:rsidR="00472CB7" w:rsidRPr="002850ED" w:rsidRDefault="00472CB7" w:rsidP="009A07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1200"/>
      <w:r w:rsidRPr="002850E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24 июля 1998 года № 124-ФЗ «Об основных гарантиях прав ребенка» и Законом Тульской области от 7 ноября 2009 года № 1336-ЗТО «О защите прав ребенка» дети имеют право на получение услуг по организации отдыха и оздоровления.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Президентом Российской Федерации и Правительством Российской Федерации региональным органам исполнительной власти поручено реализовать ряд долгосрочных мероприятий по проведению оздоровительной кампании, в том числе:</w:t>
      </w:r>
    </w:p>
    <w:p w:rsidR="00472CB7" w:rsidRPr="002850ED" w:rsidRDefault="00472CB7" w:rsidP="009A07B7">
      <w:pPr>
        <w:numPr>
          <w:ilvl w:val="0"/>
          <w:numId w:val="41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сохранение и развитие сети организаций отдыха детей и их оздоровления;</w:t>
      </w:r>
    </w:p>
    <w:p w:rsidR="00472CB7" w:rsidRPr="002850ED" w:rsidRDefault="00472CB7" w:rsidP="009A07B7">
      <w:pPr>
        <w:numPr>
          <w:ilvl w:val="0"/>
          <w:numId w:val="41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комплексной безопасности детей в период их пребывания в организациях отдыха детей и их оздоровления;</w:t>
      </w:r>
    </w:p>
    <w:p w:rsidR="00472CB7" w:rsidRPr="002850ED" w:rsidRDefault="00472CB7" w:rsidP="009A07B7">
      <w:pPr>
        <w:numPr>
          <w:ilvl w:val="0"/>
          <w:numId w:val="41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сохранение доступности для несовершеннолетних наиболее эффективных форм отдыха — пребывания в загородных оздоровительных и санаторных оздоровительных лагерях.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Таким образом, на период с 2017 по 2019 годы перед администрацией муниципального образования Воловский район поставлены задачи по обеспечению предоставления услуг по отдыху и оздоровлению, а также, в соответствии с имеющимися полномочиями, непосредственному их предоставлению в ряде случаев.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 данным статистического наблюдения в Воловском районе по состоянию на 1 января 2016 года проживает 1222 ребенка школьного возраста (в возрасте от 7 до 17 лет). По итогам профилактических осмотров детского населения школьного возраста, проведенных ГУЗ «Воловская ЦРБ» в 2016 году, количество детей 1 группы здоровья -657, количество детей 2 группы здоровья -195, количество детей 3 группы - 92, детей-инвалидов 26 человек.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в рамках подпрограммы «Организация отдыха и оздоровления детей в МО Воловский район на 2017-2019 годы» (далее — Программа) позволит обеспечить:</w:t>
      </w:r>
    </w:p>
    <w:p w:rsidR="00472CB7" w:rsidRPr="002850ED" w:rsidRDefault="00472CB7" w:rsidP="009A07B7">
      <w:pPr>
        <w:numPr>
          <w:ilvl w:val="0"/>
          <w:numId w:val="41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предоставление оздоровительных услуг детям, проживающим на территории Воловского района, в полном объёме;</w:t>
      </w:r>
    </w:p>
    <w:p w:rsidR="00472CB7" w:rsidRPr="002850ED" w:rsidRDefault="00472CB7" w:rsidP="009A07B7">
      <w:pPr>
        <w:numPr>
          <w:ilvl w:val="0"/>
          <w:numId w:val="41"/>
        </w:numPr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повышение качества предоставляемых оздоровительных услуг;</w:t>
      </w:r>
    </w:p>
    <w:p w:rsidR="00472CB7" w:rsidRPr="002850ED" w:rsidRDefault="00472CB7" w:rsidP="009A07B7">
      <w:pPr>
        <w:numPr>
          <w:ilvl w:val="0"/>
          <w:numId w:val="41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дальнейшее развитие и совершенствование сложившейся системы детского отдыха и оздоровления;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мероприятий подпрограммы более 65 процентов детей в возрасте от 7 до 17 лет будет обеспечено организованным отдыхом и оздоровлением в течение года, в том числе в летний период - не менее 60 процентов.</w:t>
      </w:r>
    </w:p>
    <w:p w:rsidR="00472CB7" w:rsidRPr="002850ED" w:rsidRDefault="00472CB7" w:rsidP="009224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2C38B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2. Цели и задачи подпрограммы</w:t>
      </w:r>
      <w:bookmarkEnd w:id="10"/>
    </w:p>
    <w:p w:rsidR="00473C73" w:rsidRPr="002850ED" w:rsidRDefault="00473C73" w:rsidP="009224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обеспечение детей, проживающих на территории муниципального образования Воловский район современными и качественными оздоровительными услугами.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будут решаться следующие задачи: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доступности оздоровительных услуг для детей, проживающих на территории Воловского района;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в первоочередном порядке отдыха и оздоровления детей, находящихся в трудной жизненной ситуации;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повышение доступности для детей областных профильных программ отдыха и оздоровления одаренных детей, детей, участвующих в деятельности детских и молодежных общественных организаций, детей, проявивших особые способности и таланты в сфере культуры и искусства, детей, находящихся в трудной жизненной ситуации;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обеспечение условий для развития материально-технической базы муниципальных организаций, деятельность которых направлена на реализацию услуг по отдыху и оздоровлению детей;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в муниципальных организациях, деятельность которых направлена на реализацию услуг по обеспечению отдыха детей и их оздоровления, условий для выполнения: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 рамках подпрограммы предусматривается реализация такого направления, как организация отдыха и оздоровления детей, в рамках которого будет осуществляться: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использование субсидий областного бюджета муниципальным образованием Воловский район на финансирование мероприятий по проведению оздоровительной кампании детей (закупка путёвок в организации отдыха и оздоровления детей с учётом страхования жизни и здоровья несовершеннолетних, оплата стоимости набора продуктов питания в лагерях с дневным пребыванием и в лагерях труда и отдыха, выплата компенсаций родителям, самостоятельно купившим путёвки в загородные оздоровительные организации, организация палаточных ' лагерей, многодневных походов и др.);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оплата проезда и сопровождения организованных групп детей, находящихся в трудной жизненной ситуации, к местам отдыха и обратно;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использование путёвок в санаторные оздоровительные лагеря, в том числе расположенные на черноморском побережье Российской Федерации; организация муниципальных профильных лагерей;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мероприятий, связанных с повышением качества педагогических услуг, оказываемых в лагерях детям (проведение конкурсов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оздоровительных организаций, подготовка и переподготовка специалистов организаций);</w:t>
      </w:r>
    </w:p>
    <w:p w:rsidR="00472CB7" w:rsidRPr="002850ED" w:rsidRDefault="00472CB7" w:rsidP="002C38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информационное сопровождение оздоровительной кампании детей.</w:t>
      </w:r>
    </w:p>
    <w:p w:rsidR="00472CB7" w:rsidRPr="002850ED" w:rsidRDefault="00472CB7" w:rsidP="009A07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472CB7" w:rsidRPr="002850ED" w:rsidSect="00472CB7">
          <w:pgSz w:w="11905" w:h="16837"/>
          <w:pgMar w:top="1134" w:right="850" w:bottom="1134" w:left="1701" w:header="720" w:footer="720" w:gutter="0"/>
          <w:cols w:space="720"/>
        </w:sectPr>
      </w:pPr>
    </w:p>
    <w:p w:rsidR="00472CB7" w:rsidRPr="002C38B7" w:rsidRDefault="00472CB7" w:rsidP="002C38B7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3. Перечень мероприятий по реализации подпрограммы</w:t>
      </w:r>
    </w:p>
    <w:p w:rsidR="00472CB7" w:rsidRPr="002850ED" w:rsidRDefault="00472CB7" w:rsidP="009224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1363"/>
        <w:gridCol w:w="1900"/>
        <w:gridCol w:w="1131"/>
        <w:gridCol w:w="1589"/>
        <w:gridCol w:w="1540"/>
        <w:gridCol w:w="1265"/>
        <w:gridCol w:w="2693"/>
        <w:gridCol w:w="11"/>
      </w:tblGrid>
      <w:tr w:rsidR="00473C73" w:rsidRPr="002850ED" w:rsidTr="0092243B">
        <w:trPr>
          <w:gridAfter w:val="1"/>
          <w:wAfter w:w="11" w:type="dxa"/>
          <w:jc w:val="center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выполнение мероприятий</w:t>
            </w:r>
          </w:p>
        </w:tc>
      </w:tr>
      <w:tr w:rsidR="00473C73" w:rsidRPr="002850ED" w:rsidTr="0092243B">
        <w:trPr>
          <w:gridAfter w:val="1"/>
          <w:wAfter w:w="11" w:type="dxa"/>
          <w:jc w:val="center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3C73" w:rsidRPr="002850ED" w:rsidTr="0092243B">
        <w:trPr>
          <w:gridAfter w:val="1"/>
          <w:wAfter w:w="11" w:type="dxa"/>
          <w:jc w:val="center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внебюд-жетных источни-ков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3C73" w:rsidRPr="002850ED" w:rsidTr="0092243B">
        <w:trPr>
          <w:gridAfter w:val="1"/>
          <w:wAfter w:w="11" w:type="dxa"/>
          <w:jc w:val="center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73C73" w:rsidRPr="002850ED" w:rsidTr="0092243B">
        <w:trPr>
          <w:jc w:val="center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предоставление субсидий из бюджета Тульской области бюджету муниципального образования Воловский район на финансирование мероприятий по проведению оздоровительной кампании детей.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5819,1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1339,9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1343,7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 - 1535,6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2020- 1599,9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5819,1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1339,9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1343,7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 - 1535,6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2020- 1599,9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473C73" w:rsidRPr="002850ED" w:rsidTr="0092243B">
        <w:trPr>
          <w:jc w:val="center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софинансирование мероприятий по проведению оздоровительной кампании детей.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1075,4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–172,4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–175,0 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383,7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2020-344,3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1075,4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–172,4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–175,0 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383,7</w:t>
            </w:r>
          </w:p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2020-344,3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район, МОО (по согласованию)</w:t>
            </w:r>
          </w:p>
        </w:tc>
      </w:tr>
      <w:tr w:rsidR="00473C73" w:rsidRPr="002850ED" w:rsidTr="0092243B">
        <w:trPr>
          <w:jc w:val="center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6894,5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1512,3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–1518,7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1919,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5819,1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1339,9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1343,7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 - 1535,6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2020- 1599,9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1075,4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–172,4</w:t>
            </w:r>
          </w:p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–175,0 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383,7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2020-344,3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72CB7" w:rsidRPr="002850ED" w:rsidRDefault="00472CB7" w:rsidP="0092243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2C38B7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4. Перечень показателей результативности и эффективности реализации подпрограммы</w:t>
      </w:r>
    </w:p>
    <w:p w:rsidR="00473C73" w:rsidRPr="002C38B7" w:rsidRDefault="00473C73" w:rsidP="002C38B7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422"/>
        <w:gridCol w:w="1843"/>
        <w:gridCol w:w="838"/>
        <w:gridCol w:w="816"/>
        <w:gridCol w:w="838"/>
        <w:gridCol w:w="816"/>
        <w:gridCol w:w="821"/>
        <w:gridCol w:w="876"/>
        <w:gridCol w:w="1503"/>
      </w:tblGrid>
      <w:tr w:rsidR="00473C73" w:rsidRPr="002850ED" w:rsidTr="0092243B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конечных и непосредственных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показателя на момент разработки подпрограммы (базисное значение)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показателей по годам реализации подпрограммы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на день окончания действия подпрограммы</w:t>
            </w:r>
          </w:p>
        </w:tc>
      </w:tr>
      <w:tr w:rsidR="00473C73" w:rsidRPr="002850ED" w:rsidTr="0092243B">
        <w:trPr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3C73" w:rsidRPr="002850ED" w:rsidTr="0092243B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Обеспечение доступности оздоровительных услуг для детей, проживающих на территории Воловского района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от 7 до 17 лет, вовлеченных в различные формы органи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зованного отдыха и оздо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ровления, от общего коли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чества детей данной воз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растной группы,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473C73" w:rsidRPr="002850ED" w:rsidTr="0092243B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детей, получивших путёвки в санаторные оз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доровительные лагеря, от общего количества детей, внесённых в реестры,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473C73" w:rsidRPr="002850ED" w:rsidTr="0092243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 2. Обеспечение в первоочередном порядке отдыха и оздоровления детей, находящихся в трудной жизненной ситуации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категории, (%).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72,2</w:t>
            </w:r>
          </w:p>
        </w:tc>
      </w:tr>
      <w:tr w:rsidR="00473C73" w:rsidRPr="002850ED" w:rsidTr="0092243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Задача 3.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доступности для детей областных профильных программ отдыха и оздоровления одаренных .детей, детей, участвующих в деятельности детских и молодежных общест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венных организаций, детей, проявивших особые способности и таланты в сфере культуры и искусства, детей, находящихся в трудной жизненной ситуации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- участников областных профильных программ отдыха и оздо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ровления, от общего коли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чества детей, получивших оздоровление в летний пе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риод, (%).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473C73" w:rsidRPr="002850ED" w:rsidTr="0092243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</w:t>
            </w:r>
          </w:p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условий для развития материально-технической базы муниципальных учреждений, деятельность которых направлена на реализацию услуг по отдыху и оздоровлению детей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детей, получивших оз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доровительные услуги в лет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ний период в муниципальных загородных оздоровительных учреждениях Тульской области, от общего ко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личества детей, получивших оздоровление в загородных оздоровительных учрежде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ниях Тульской области,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</w:tbl>
    <w:p w:rsidR="00472CB7" w:rsidRPr="002850ED" w:rsidRDefault="00472CB7" w:rsidP="009A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72CB7" w:rsidRPr="002850ED" w:rsidSect="00472CB7">
          <w:pgSz w:w="16837" w:h="11905" w:orient="landscape"/>
          <w:pgMar w:top="1134" w:right="850" w:bottom="1134" w:left="1701" w:header="720" w:footer="720" w:gutter="0"/>
          <w:cols w:space="720"/>
        </w:sectPr>
      </w:pPr>
    </w:p>
    <w:p w:rsidR="00472CB7" w:rsidRPr="002C38B7" w:rsidRDefault="00472CB7" w:rsidP="0092243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ПАСПОРТ ПОКАЗАТЕЛЯ</w:t>
      </w:r>
    </w:p>
    <w:p w:rsidR="00472CB7" w:rsidRPr="002C38B7" w:rsidRDefault="00472CB7" w:rsidP="0092243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«Доля детей в возрасте от 7 до 17 лет, вовлеченных в различные формы организованного отдыха и оздоровления»</w:t>
      </w:r>
    </w:p>
    <w:p w:rsidR="00472CB7" w:rsidRPr="002850ED" w:rsidRDefault="00472CB7" w:rsidP="009224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488"/>
        <w:gridCol w:w="5634"/>
      </w:tblGrid>
      <w:tr w:rsidR="00473C73" w:rsidRPr="002850ED" w:rsidTr="0092243B">
        <w:trPr>
          <w:jc w:val="center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Федюкова Надежда Николаевна консультант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2-18-83,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73C73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73C73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от 7 до 17 лет, вовлеченных в различные формы органи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зованного отдыха и оздоровления</w:t>
            </w:r>
          </w:p>
        </w:tc>
      </w:tr>
      <w:tr w:rsidR="00473C73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%</w:t>
            </w:r>
          </w:p>
        </w:tc>
      </w:tr>
      <w:tr w:rsidR="00473C73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конечного результата</w:t>
            </w:r>
          </w:p>
        </w:tc>
      </w:tr>
      <w:tr w:rsidR="00473C73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Определяется как отношение количества детей в возрасте от 7 до 17 лет, вовлеченных в различные формы организованного отдыха </w:t>
            </w:r>
            <w:r w:rsidRPr="002850ED">
              <w:rPr>
                <w:rFonts w:ascii="Arial" w:eastAsia="Times New Roman" w:hAnsi="Arial" w:cs="Arial"/>
                <w:smallCaps/>
                <w:spacing w:val="-10"/>
                <w:sz w:val="24"/>
                <w:szCs w:val="24"/>
                <w:lang w:val="en-US" w:eastAsia="ru-RU"/>
              </w:rPr>
              <w:t>pi</w:t>
            </w:r>
            <w:r w:rsidRPr="002850ED">
              <w:rPr>
                <w:rFonts w:ascii="Arial" w:eastAsia="Times New Roman" w:hAnsi="Arial" w:cs="Arial"/>
                <w:smallCap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оздоровления в течение года, к общему количеству детей данной возрастной группы, проживающих на территории Воловского района.</w:t>
            </w:r>
          </w:p>
        </w:tc>
      </w:tr>
      <w:tr w:rsidR="00473C73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статистика. Мониторинг проводится комитетом образования ежегодно</w:t>
            </w:r>
          </w:p>
        </w:tc>
      </w:tr>
    </w:tbl>
    <w:p w:rsidR="00473C73" w:rsidRPr="002850ED" w:rsidRDefault="00473C73" w:rsidP="009A07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9A07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ПАСПОРТ ПОКАЗАТЕЛЯ </w:t>
      </w: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br/>
        <w:t>«Доля детей, получивших путёвки в санаторные оздоровительные лагеря, от общего количества детей, внесённых в реестры»</w:t>
      </w:r>
    </w:p>
    <w:p w:rsidR="00472CB7" w:rsidRPr="002850ED" w:rsidRDefault="00472CB7" w:rsidP="009A07B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488"/>
        <w:gridCol w:w="5526"/>
      </w:tblGrid>
      <w:tr w:rsidR="00816E17" w:rsidRPr="002850ED" w:rsidTr="0092243B">
        <w:trPr>
          <w:jc w:val="center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Федюкова Надежда Николаевна консультант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2-18-83,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816E1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16E1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детей, получивших путёвки в санаторные оздоровительные лагеря, от общего количества детей, внесённых в реестры</w:t>
            </w:r>
          </w:p>
        </w:tc>
      </w:tr>
      <w:tr w:rsidR="00816E1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%</w:t>
            </w:r>
          </w:p>
        </w:tc>
      </w:tr>
      <w:tr w:rsidR="00816E1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</w:tr>
      <w:tr w:rsidR="00816E1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Определяется как отношение количества детей, получивших путёвки в санаторные оздоровительные лагеря согласно персонифицированным реестрам детей, нуждающихся в санаторном оздоровлении        в учреждениях, расположенных на территории Тульской области и на юге    России (по медицинским показаниям), к общему количеству детей, внесённых в реестры. Показатель формируется на основании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данных, представленных комитетом образования.</w:t>
            </w:r>
          </w:p>
        </w:tc>
      </w:tr>
      <w:tr w:rsidR="00816E1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статистика. Комитетом образования ежеквартально с подведением итогов работы за год.</w:t>
            </w:r>
          </w:p>
        </w:tc>
      </w:tr>
    </w:tbl>
    <w:p w:rsidR="00816E17" w:rsidRPr="002850ED" w:rsidRDefault="00816E17" w:rsidP="009A07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9A07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ПАСПОРТ ПОКАЗАТЕЛЯ </w:t>
      </w: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br/>
        <w:t>«Доля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категории»</w:t>
      </w:r>
    </w:p>
    <w:p w:rsidR="00472CB7" w:rsidRPr="002C38B7" w:rsidRDefault="00472CB7" w:rsidP="009A07B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488"/>
        <w:gridCol w:w="5526"/>
      </w:tblGrid>
      <w:tr w:rsidR="00816E17" w:rsidRPr="002850ED" w:rsidTr="0092243B">
        <w:trPr>
          <w:jc w:val="center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Федюкова Надежда Николаевна консультант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2-18-83,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816E1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</w:tr>
      <w:tr w:rsidR="00816E1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</w:t>
            </w:r>
          </w:p>
        </w:tc>
      </w:tr>
      <w:tr w:rsidR="00816E1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%</w:t>
            </w:r>
          </w:p>
        </w:tc>
      </w:tr>
      <w:tr w:rsidR="00816E1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Конечный показатель</w:t>
            </w:r>
          </w:p>
        </w:tc>
      </w:tr>
      <w:tr w:rsidR="00816E1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Определяется как отношение количества детей в возрасте от 7 до 17 лет, находящихся в грудной жизненной ситуации, вовлеченных в различные формы организованного отдыха и оздоровления, к общему количеству детей данной категории, стоящих на учёте в органах социальной защиты населения.</w:t>
            </w:r>
          </w:p>
        </w:tc>
      </w:tr>
      <w:tr w:rsidR="00816E1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статистика. Мониторинг проводится отделом социальной защиты (по согласованию) ежегодно.</w:t>
            </w:r>
          </w:p>
        </w:tc>
      </w:tr>
    </w:tbl>
    <w:p w:rsidR="00816E17" w:rsidRPr="002C38B7" w:rsidRDefault="00816E17" w:rsidP="009A07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72CB7" w:rsidRPr="002C38B7" w:rsidRDefault="00472CB7" w:rsidP="009A07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ПАСПОРТ ПОКАЗАТЕЛЯ </w:t>
      </w: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br/>
        <w:t>«Доля детей, получивших оздоровительные услуги в летний период в муниципальных загородных оздоровительных учреждениях Тульской области, от общего количества детей, получивших оздоровление в загородных оздоровительных учреждениях Тульской области»</w:t>
      </w:r>
    </w:p>
    <w:p w:rsidR="002C38B7" w:rsidRPr="002C38B7" w:rsidRDefault="002C38B7" w:rsidP="009A07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488"/>
        <w:gridCol w:w="5384"/>
      </w:tblGrid>
      <w:tr w:rsidR="00472CB7" w:rsidRPr="002850ED" w:rsidTr="0092243B">
        <w:trPr>
          <w:jc w:val="center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Федюкова Надежда Николаевна консультант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2-18-83,</w:t>
            </w:r>
          </w:p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72CB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</w:tr>
      <w:tr w:rsidR="00472CB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детей, получивших оздоровительные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услуги в летний период в муниципальных загородных оздоровительных учреждениях Тульской области, от общего количества детей, получивших оздоровление в загородных оздоровительных учреждениях Тульской области</w:t>
            </w:r>
          </w:p>
        </w:tc>
      </w:tr>
      <w:tr w:rsidR="00472CB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%</w:t>
            </w:r>
          </w:p>
        </w:tc>
      </w:tr>
      <w:tr w:rsidR="00472CB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Конечный показатель</w:t>
            </w:r>
          </w:p>
        </w:tc>
      </w:tr>
      <w:tr w:rsidR="00472CB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Определяется как отношение количества детей, получивших оздоровительные услуги в летний период в муниципальных загородных оздоровительных учреждениях Тульской области, к общему количеству детей, проживающих на территории Воловского района, получивших оздоровительные услуги в загородных оздоровительных учреждениях Тульской области в летний период</w:t>
            </w:r>
          </w:p>
        </w:tc>
      </w:tr>
      <w:tr w:rsidR="00472CB7" w:rsidRPr="002850ED" w:rsidTr="0092243B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статистика. Мониторинг показателя </w:t>
            </w:r>
            <w:r w:rsidRPr="002850ED">
              <w:rPr>
                <w:rFonts w:ascii="Arial" w:eastAsia="Times New Roman" w:hAnsi="Arial" w:cs="Arial"/>
                <w:w w:val="20"/>
                <w:sz w:val="24"/>
                <w:szCs w:val="24"/>
                <w:lang w:eastAsia="ru-RU"/>
              </w:rPr>
              <w:t xml:space="preserve">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проводится комитетом образования </w:t>
            </w:r>
            <w:r w:rsidRPr="002850ED">
              <w:rPr>
                <w:rFonts w:ascii="Arial" w:eastAsia="Times New Roman" w:hAnsi="Arial" w:cs="Arial"/>
                <w:w w:val="20"/>
                <w:sz w:val="24"/>
                <w:szCs w:val="24"/>
                <w:lang w:val="en-US"/>
              </w:rPr>
              <w:t>j</w:t>
            </w:r>
            <w:r w:rsidRPr="002850ED">
              <w:rPr>
                <w:rFonts w:ascii="Arial" w:eastAsia="Times New Roman" w:hAnsi="Arial" w:cs="Arial"/>
                <w:w w:val="20"/>
                <w:sz w:val="24"/>
                <w:szCs w:val="24"/>
              </w:rPr>
              <w:t xml:space="preserve"> </w:t>
            </w: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администрации МО Воловский район</w:t>
            </w:r>
          </w:p>
        </w:tc>
      </w:tr>
    </w:tbl>
    <w:p w:rsidR="002C38B7" w:rsidRDefault="002C38B7" w:rsidP="0092243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2C38B7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5. Ресурсное обеспечение подпрограммы</w:t>
      </w:r>
    </w:p>
    <w:p w:rsidR="00472CB7" w:rsidRPr="002850ED" w:rsidRDefault="00472CB7" w:rsidP="009224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472CB7" w:rsidRPr="002850ED" w:rsidRDefault="00472CB7" w:rsidP="009A07B7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Подпрограмма финансируется из бюджета Тульской области. Общая потребность в ресурсах: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994"/>
        <w:gridCol w:w="993"/>
        <w:gridCol w:w="993"/>
        <w:gridCol w:w="993"/>
      </w:tblGrid>
      <w:tr w:rsidR="004A5815" w:rsidRPr="002850ED" w:rsidTr="0092243B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4A5815" w:rsidRPr="002850ED" w:rsidTr="0092243B">
        <w:trPr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4A5815" w:rsidRPr="002850ED" w:rsidTr="0092243B">
        <w:trPr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</w:t>
            </w:r>
          </w:p>
        </w:tc>
      </w:tr>
      <w:tr w:rsidR="004A5815" w:rsidRPr="002850ED" w:rsidTr="0092243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ресурсы,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1944,2</w:t>
            </w:r>
          </w:p>
        </w:tc>
      </w:tr>
      <w:tr w:rsidR="004A5815" w:rsidRPr="002850ED" w:rsidTr="0092243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5815" w:rsidRPr="002850ED" w:rsidTr="0092243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A5815" w:rsidRPr="002850ED" w:rsidTr="0092243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1599,9</w:t>
            </w:r>
          </w:p>
        </w:tc>
      </w:tr>
      <w:tr w:rsidR="004A5815" w:rsidRPr="002850ED" w:rsidTr="0092243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1075,40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344,3</w:t>
            </w:r>
          </w:p>
        </w:tc>
      </w:tr>
      <w:tr w:rsidR="004A5815" w:rsidRPr="002850ED" w:rsidTr="0092243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A5815" w:rsidRPr="002850ED" w:rsidTr="0092243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Материально-технические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A5815" w:rsidRPr="002850ED" w:rsidTr="0092243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A5815" w:rsidRPr="002850ED" w:rsidTr="0092243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виды ресурсов (информационные, природные и другие)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472CB7" w:rsidRPr="002850ED" w:rsidRDefault="00472CB7" w:rsidP="009A07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подпрограммы на 2017-2021 годы ежегодно уточняются в установленном порядке при формировании проекта бюджета Тульской области, бюджета муниципального образования Воловский район на соответствующий год и плановый период.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мероприятий подпрограммы рассчитаны в ценах 2016 года, последующие годы предполагают индексацию в зависимости от сложившихся индексов-дефляторов.</w:t>
      </w:r>
      <w:bookmarkStart w:id="11" w:name="sub_1600"/>
    </w:p>
    <w:p w:rsidR="00472CB7" w:rsidRPr="002C38B7" w:rsidRDefault="00472CB7" w:rsidP="002C38B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6. Социально-экономическая эффективность подпрограммы</w:t>
      </w:r>
    </w:p>
    <w:bookmarkEnd w:id="11"/>
    <w:p w:rsidR="00472CB7" w:rsidRPr="002850ED" w:rsidRDefault="00472CB7" w:rsidP="009224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подпрограммы предполагается:</w:t>
      </w:r>
    </w:p>
    <w:p w:rsidR="00472CB7" w:rsidRPr="002850ED" w:rsidRDefault="00472CB7" w:rsidP="009A07B7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ab/>
        <w:t>обеспечение организованным отдыхом и оздоровлением не менее 65% детей в возрасте от 7 до 17 лет от общего количества детей данной возрастной группы;</w:t>
      </w:r>
    </w:p>
    <w:p w:rsidR="00472CB7" w:rsidRPr="002850ED" w:rsidRDefault="00472CB7" w:rsidP="009A07B7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ab/>
        <w:t>обеспечение путёвками в санаторные оздоровительные лагеря не менее 20% детей, внесённых в реестры</w:t>
      </w:r>
    </w:p>
    <w:p w:rsidR="00472CB7" w:rsidRPr="002850ED" w:rsidRDefault="00472CB7" w:rsidP="009A07B7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tab/>
        <w:t>обеспечение организованным отдыхом и оздоровлением не менее 70% детей, находящихся в трудной жизненной ситуации, от общего количества детей данной категории;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подпрограммы в период 2017-2019 годов позволит достичь: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улучшения демографической ситуации за счет сохранения и улучшения здоровья детей, которые достигнут детородного возраста в период с 2017 по 2020 годы;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обеспечения адресной поддержки малоимущих семей с несовершеннолетними детьми;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повышения качества услуг, предоставляемых загородными оздоровительными лагерями, и обеспечения их равнодоступности всем детям, проживающим на территории Воловского района: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повышения образовательного уровня детей.</w:t>
      </w:r>
    </w:p>
    <w:p w:rsidR="00472CB7" w:rsidRPr="002850ED" w:rsidRDefault="00472CB7" w:rsidP="009224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C38B7" w:rsidRDefault="00472CB7" w:rsidP="002C38B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7. Управление реализацией подпрограммы</w:t>
      </w:r>
    </w:p>
    <w:p w:rsidR="00472CB7" w:rsidRPr="002850ED" w:rsidRDefault="00472CB7" w:rsidP="009224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подпрограммы осуществляет Муниципальный заказчик – комитет образования администрации муниципального образования Воловский район, который в пределах своих полномочий: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разрабатывает при необходимости проект постановления администрации муниципального образования Воловский район о внесении изменений в подпрограмму или о ее досрочном прекращении;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организует реализацию программы, осуществляет координацию деятельности исполнителей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разрабатывает в пределах своих полномочий правовые акты, необходимые для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осуществляет мониторинг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предоставляет в установленном порядке отчеты о реализации подпрограммы в министерство экономического развития Тульской области; 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Исполнители – комитет образования администрации муниципального образования Воловский район,   сектор по культуре, спорту и молодежной политике администрации МО Воловский район (по согласованию), Территориальный отдел по семейной, демографической политике, опеке и попечительству (по согласованию), МОО (по согласованию):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формируют планы реализации мероприятий подпрограммы, в отношении которых они являются исполнителями;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 xml:space="preserve">организуют работу по размещению государственного (муниципального) заказа по программным мероприятиям в соответствии с законодательством </w:t>
      </w:r>
      <w:r w:rsidRPr="002850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разрабатывают в пределах своих полномочий локальные акты, необходимые для реализации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анализируют эффективность использования средств бюджета Тульской области в рамках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организуют самостоятельно или участвуют в организации экспертных проверок хода реализации отдельных мероприятий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осуществляют контроль  исполнения мероприятий подпрограммы;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представляют в установленном порядке отчеты о реализации подпрограммы муниципальному заказчику;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вносят предложения и участвуют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472CB7" w:rsidRPr="002850ED" w:rsidRDefault="00472CB7" w:rsidP="0092243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12" w:name="Par30"/>
      <w:bookmarkEnd w:id="12"/>
    </w:p>
    <w:p w:rsidR="00472CB7" w:rsidRPr="002C38B7" w:rsidRDefault="00472CB7" w:rsidP="002C38B7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6"/>
          <w:szCs w:val="26"/>
        </w:rPr>
      </w:pPr>
      <w:r w:rsidRPr="002C38B7">
        <w:rPr>
          <w:rFonts w:ascii="Arial" w:eastAsia="Times New Roman" w:hAnsi="Arial" w:cs="Arial"/>
          <w:b/>
          <w:sz w:val="26"/>
          <w:szCs w:val="26"/>
        </w:rPr>
        <w:t>7. Перечень показателей результативности и эффективности муниципальной программы</w:t>
      </w:r>
    </w:p>
    <w:p w:rsidR="00472CB7" w:rsidRPr="002850ED" w:rsidRDefault="00472CB7" w:rsidP="0092243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779"/>
        <w:gridCol w:w="797"/>
        <w:gridCol w:w="834"/>
        <w:gridCol w:w="803"/>
        <w:gridCol w:w="782"/>
        <w:gridCol w:w="919"/>
        <w:gridCol w:w="850"/>
      </w:tblGrid>
      <w:tr w:rsidR="004A5815" w:rsidRPr="002850ED" w:rsidTr="0092243B">
        <w:trPr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tabs>
                <w:tab w:val="left" w:pos="4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</w:tr>
      <w:tr w:rsidR="004A5815" w:rsidRPr="002850ED" w:rsidTr="0092243B">
        <w:trPr>
          <w:jc w:val="center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«Развитие образования муниципального образования Воловский район»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обучающихся, занимающихся физической культурой и спортом во внеурочное  время (основное  общее  образование), в общем количестве обучающихся, за исключением дошкольного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образовательных организаций, расположенных на территории Воловского района, обеспеченных Интернет-соединением со  скоростью  соединения не менее   100Мб/с – для образовательных организаций, расположенных в городах,  50Мб/с - для 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образований Тульской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педагогических работников организаций, осуществляющих образовательную деятельность, в возрасте до 35 лет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педагогических работников, прошедших повышение квалификации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учителей общеобразовательных организаций, вовлеченных в национальную систему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профессионального роста педагогических работников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педагогических работников, прошедших   добровольную независимую оценку профессиональной квалификации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информационно-коммуникационной сети Интернет, в общем числе таких документов</w:t>
            </w:r>
            <w:r w:rsidRPr="002850E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, разработанных в рамках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учреждений, перешедших на электронный документооборот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образовательных организаций Воловского района, предоставивших энергетическую декларацию за отчетный год, в общем числе таких организаций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образовательных организаций, подведомственных комитету образования администрации муниципального образования Воловский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A5815" w:rsidRPr="002850ED" w:rsidTr="0092243B">
        <w:trPr>
          <w:jc w:val="center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общего образования муниципального образования Воловский район»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Число обучающихся в общеобразовательных организациях в расчете на одного педагогического работника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 Доля обучающихся по программам общего образования, участвующих в олимпиадах и конкурсах различного уровня, в общей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численности обучающихся по программам общего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tabs>
                <w:tab w:val="num" w:pos="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 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  организациях, у индивидуальных предпринимателей и физических лиц (среднемесячному доходу от трудовой деятельности) по Тульской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единиц;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численности обучающихся, занимающихся в первую смену, в общей численности обучающихся в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выпускников государственных (муниципальных) общеобразовательных организаций, не получивших аттестат о среднем общем образовании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образовательных учреждений, использующих при реализации образовательных программ дистанционные технологии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5815" w:rsidRPr="002850ED" w:rsidTr="0092243B">
        <w:trPr>
          <w:jc w:val="center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«Развитие дошкольного образования муниципального образования Воловский район»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Доступность дошкольного образования для детей в возрасте от 1,5 до 3 лет в Воловском районе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hd w:val="clear" w:color="auto" w:fill="FFFFFF"/>
              <w:tabs>
                <w:tab w:val="num" w:pos="-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Охват детей в возрасте до трех лет, проживающих в Воловском районе и получающих дошкольное   образование в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shd w:val="clear" w:color="auto" w:fill="FFFFFF"/>
              <w:tabs>
                <w:tab w:val="num" w:pos="-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Численность детей, посещающих образовательные организации, реализующие образовательные программы дошкольного образования, приходящихся на одного педагогического работника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Численность воспитанников в возрасте до трех лет, посещающих муниципальные организации, осуществляющие 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Отношение средней заработной платы педагогических работников дошкольных образовательных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 к средней заработной плате в сфере общего образования в Тульской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A5815" w:rsidRPr="002850ED" w:rsidTr="0092243B">
        <w:trPr>
          <w:jc w:val="center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Подпрограмма 3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дополнительного образования в муниципальном образовании Воловский район»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Доля детей в возрасте от 5 до 18 лет, охваченных услугами дополнительного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 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A5815" w:rsidRPr="002850ED" w:rsidTr="0092243B">
        <w:trPr>
          <w:jc w:val="center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  <w:r w:rsidRPr="002850ED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  <w:t xml:space="preserve"> «Совершенствование системы организации питания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обучающихся в общеобразовательных организациях </w:t>
            </w:r>
            <w:r w:rsidRPr="002850ED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  <w:t>Воловского района»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Доля помещений школьных пищеблоков, в которых проведен ремонт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учащихся, получающих двухразовое горячее питание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A5815" w:rsidRPr="002850ED" w:rsidTr="0092243B">
        <w:trPr>
          <w:jc w:val="center"/>
        </w:trPr>
        <w:tc>
          <w:tcPr>
            <w:tcW w:w="7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 «Организация отдыха и оздоровления детей в муниципальном образовании Воловский район»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Доля детей в возрасте от 7 до 17 лет, вовлеченных в различные формы организованного отдыха и оздоровления, от общего количества детей данной возрастной группы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Доля детей, получивших путёвки в санаторные оздоровительные лагеря, от общего количества детей, внесённых в реестры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72,2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Доля детей - участников областных профильных программ отдыха и оздоровления, от общего количества детей, получивших оздоровление в летний период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</w:tr>
      <w:tr w:rsidR="004A5815" w:rsidRPr="002850ED" w:rsidTr="0092243B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lastRenderedPageBreak/>
              <w:t>Доля детей, получивших оздоровительные услуги в летний период в муниципальных загородных оздоровительных учреждениях Тульской области, от общего количества детей, получивших оздоровление в загородных оздоровительных учреждениях Тульской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</w:tbl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92243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50ED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 xml:space="preserve">ПАСПОРТ ПОКАЗАТЕЛЯ </w:t>
      </w:r>
    </w:p>
    <w:p w:rsidR="00472CB7" w:rsidRPr="002C38B7" w:rsidRDefault="00472CB7" w:rsidP="009224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образования»</w:t>
      </w:r>
    </w:p>
    <w:p w:rsidR="00472CB7" w:rsidRPr="002C38B7" w:rsidRDefault="00472CB7" w:rsidP="0092243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4"/>
        <w:gridCol w:w="5971"/>
      </w:tblGrid>
      <w:tr w:rsidR="004A5815" w:rsidRPr="002850ED" w:rsidTr="0092243B">
        <w:trPr>
          <w:jc w:val="center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Шукаева Ирина Николаевна – инструктор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разность отношений численности обучающихся, занимающихся физической культурой и спортом во внеурочное время (начальное общее образование), на конец отчетного периода к общей численности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(начальное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ПАСПОРТ ПОКАЗАТЕЛЯ </w:t>
      </w:r>
    </w:p>
    <w:p w:rsidR="00472CB7" w:rsidRPr="002C38B7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«Увеличение доли обучающихся, занимающихся физической культурой и спортом во внеурочное время (основное общееобразование), в общем количестве обучающихся, за исключением дошкольного образования»</w:t>
      </w:r>
    </w:p>
    <w:p w:rsidR="00472CB7" w:rsidRPr="002C38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4"/>
        <w:gridCol w:w="6024"/>
      </w:tblGrid>
      <w:tr w:rsidR="004A5815" w:rsidRPr="002850ED" w:rsidTr="0092243B">
        <w:trPr>
          <w:jc w:val="center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Шукаева Ирина Николаевна – инструктор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обучающихся, занимающихся физической культурой и спортом во внеурочное  время (основное  общее  образование), в общем количестве обучающихся, за исключением дошкольного образования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разность отношений численности обучающихся, занимающихся физической культурой и спортом во внеурочное время (основное общее образование), на конец отчетного периода к общей численности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(основное общее образование),на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4A5815" w:rsidRPr="002C38B7" w:rsidRDefault="004A5815" w:rsidP="009A07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72CB7" w:rsidRPr="002C38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ПАСПОРТ ПОКАЗАТЕЛЯ </w:t>
      </w:r>
    </w:p>
    <w:p w:rsidR="00472CB7" w:rsidRPr="002C38B7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образования»</w:t>
      </w:r>
    </w:p>
    <w:p w:rsidR="00472CB7" w:rsidRPr="002C38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4"/>
        <w:gridCol w:w="5847"/>
      </w:tblGrid>
      <w:tr w:rsidR="004A5815" w:rsidRPr="002850ED" w:rsidTr="0092243B">
        <w:trPr>
          <w:jc w:val="center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Шукаева Ирина Николаевна – инструктор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образования, процентов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как разность отношений численности обучающихся, занимающихся физической культурой и спортом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 внеурочное время (основное общее образование), на конец отчетного периода к общей численности обучающихся, за исключением дошкольного образования, на конец отчетного периода и численности обучающихся, занимающихся физической культурой и спортом во внеурочное время (основное общее образование), на начало отчетного периода к общей численности обучающихся, за исключением дошкольного образования, на начало отчетного периода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C38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ПАСПОРТ ПОКАЗАТЕЛЯ </w:t>
      </w:r>
    </w:p>
    <w:p w:rsidR="00472CB7" w:rsidRPr="002C38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«Численность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профилей»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2"/>
        <w:gridCol w:w="5881"/>
      </w:tblGrid>
      <w:tr w:rsidR="004A5815" w:rsidRPr="002850ED" w:rsidTr="0092243B">
        <w:trPr>
          <w:jc w:val="center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Федюкова Надежда Николаевна – консультант комитета образования администрации муниципального образования Воловский район 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человек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суммированием числа обучающихся, охваченных основными и дополнительными общеобразовательными программами цифрового, естественнонаучного и гуманитарного профилей за отчетный период</w:t>
            </w:r>
          </w:p>
        </w:tc>
      </w:tr>
      <w:tr w:rsidR="004A5815" w:rsidRPr="002850ED" w:rsidTr="0092243B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МО Воловский район на основании ведомственных данных</w:t>
            </w:r>
          </w:p>
        </w:tc>
      </w:tr>
    </w:tbl>
    <w:p w:rsidR="00472C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38B7" w:rsidRDefault="002C38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38B7" w:rsidRDefault="002C38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38B7" w:rsidRDefault="002C38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38B7" w:rsidRDefault="002C38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38B7" w:rsidRDefault="002C38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38B7" w:rsidRPr="002850ED" w:rsidRDefault="002C38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 xml:space="preserve">ПАСПОРТ ПОКАЗАТЕЛЯ </w:t>
      </w:r>
    </w:p>
    <w:p w:rsidR="00472CB7" w:rsidRPr="002C38B7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профориентацию»</w:t>
      </w:r>
    </w:p>
    <w:p w:rsidR="004A5815" w:rsidRPr="002850ED" w:rsidRDefault="004A5815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2"/>
        <w:gridCol w:w="6023"/>
      </w:tblGrid>
      <w:tr w:rsidR="004A5815" w:rsidRPr="002850ED" w:rsidTr="00454719">
        <w:trPr>
          <w:jc w:val="center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Шукаева Ирина Николаевна – инструктор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суммированием количества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профориентацию, за отчетный период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472CB7" w:rsidRPr="002850ED" w:rsidRDefault="00472CB7" w:rsidP="009A07B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ПАСПОРТ ПОКАЗАТЕЛЯ</w:t>
      </w:r>
    </w:p>
    <w:p w:rsidR="00472CB7" w:rsidRPr="002C38B7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«Доля образовательных организаций, расположенных на территории Воловского района, обеспеченных Интернет-соединением со  скоростью  соединения не менее   100Мб/с – для образовательных организаций, расположенных в городах,  50Мб/с - для  образовательных организаций, расположенных в сельской местности и поселках городского типа, а также гарантированным Интернет-трафиком»</w:t>
      </w:r>
    </w:p>
    <w:p w:rsidR="004A5815" w:rsidRPr="002C38B7" w:rsidRDefault="004A5815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2"/>
        <w:gridCol w:w="6307"/>
      </w:tblGrid>
      <w:tr w:rsidR="004A5815" w:rsidRPr="002850ED" w:rsidTr="00454719">
        <w:trPr>
          <w:jc w:val="center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Шукаева Ирина Николаевна – инструктор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образовательных организаций, расположенных на территории Воловского района, обеспеченных Интернет-соединением со  скоростью  соединения не менее   100Мб/с – для образовательных организаций, расположенных в городах,  50Мб/с - для 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образовательных организаций сферы образования, расположенных на территории Воловского района, обеспеченных Интернет-соединением со скоростью соединения не менее 100Мб/с - для образовательных организаций, расположенных в городах, 50Мб/с - для образовательных организаций, расположенных в сельской местности и поселках городского типа, на конец отчетного периода к общему числу образовательных организаций сферы образования Воловского района на конец отчетного периода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2CB7" w:rsidRPr="002C38B7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ПАСПОРТ ПОКАЗАТЕЛЯ </w:t>
      </w:r>
    </w:p>
    <w:p w:rsidR="00472CB7" w:rsidRPr="002C38B7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«Доля муниципальных образований Тульской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</w:t>
      </w:r>
    </w:p>
    <w:p w:rsidR="00472CB7" w:rsidRPr="002C38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образования»</w:t>
      </w:r>
    </w:p>
    <w:p w:rsidR="004A5815" w:rsidRPr="002850ED" w:rsidRDefault="004A5815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2"/>
        <w:gridCol w:w="6272"/>
      </w:tblGrid>
      <w:tr w:rsidR="004A5815" w:rsidRPr="002850ED" w:rsidTr="00454719">
        <w:trPr>
          <w:jc w:val="center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Шукаева Ирина Николаевна – инструктор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образований Тульской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Показатель определяется как отношение числа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образований Тульской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на конец отчетного периода к общему числу муниципальных образований Тульской области на конец отчетного периода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МО Воловский район на основании ведомственных данных</w:t>
            </w:r>
          </w:p>
        </w:tc>
      </w:tr>
    </w:tbl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ПАСПОРТ ПОКАЗАТЕЛЯ </w:t>
      </w:r>
    </w:p>
    <w:p w:rsidR="00472CB7" w:rsidRPr="002C38B7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«Доля педагогических работников организаций, осуществляющих образовательную деятельность, в возрасте до 35 лет»</w:t>
      </w:r>
    </w:p>
    <w:p w:rsidR="00472CB7" w:rsidRPr="002C38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2"/>
        <w:gridCol w:w="6309"/>
      </w:tblGrid>
      <w:tr w:rsidR="004A5815" w:rsidRPr="002850ED" w:rsidTr="00454719">
        <w:trPr>
          <w:jc w:val="center"/>
        </w:trPr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Тарасов Виталий Викторович – инспектор 1 категории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педагогических работников организаций, осуществляющих образовательную деятельность, в возрасте до 35 лет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педагогических работников образовательных организаций сферы образования в возрасте до 35 лет на конец отчетного периода к общему числу педагогических работников образовательных организаций сферы образования на конец отчетного периода</w:t>
            </w:r>
          </w:p>
        </w:tc>
      </w:tr>
      <w:tr w:rsidR="004A5815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17686B" w:rsidRPr="002850ED" w:rsidRDefault="0017686B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ПАСПОРТ ПОКАЗАТЕЛЯ </w:t>
      </w:r>
    </w:p>
    <w:p w:rsidR="00472CB7" w:rsidRPr="002C38B7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«Численность педагогических работников, прошедших повышение квалификации»</w:t>
      </w:r>
    </w:p>
    <w:p w:rsidR="0017686B" w:rsidRPr="002850ED" w:rsidRDefault="0017686B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4"/>
        <w:gridCol w:w="6130"/>
      </w:tblGrid>
      <w:tr w:rsidR="00472CB7" w:rsidRPr="002850ED" w:rsidTr="00454719">
        <w:trPr>
          <w:jc w:val="center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Мамонова Елена Сергеевна – директор МКУ «Воловский центр обеспечения деятельности системы образования»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педагогических работников, прошедших повышение квалификации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Квартальная 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суммированием количества педагогических работников, прошедших повышение квалификации, за отчетный период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данных ГОУ ДПО ТО «ИПК и ППРО ТО»</w:t>
            </w:r>
          </w:p>
        </w:tc>
      </w:tr>
    </w:tbl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C38B7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ПАСПОРТ ПОКАЗАТЕЛЯ </w:t>
      </w:r>
    </w:p>
    <w:p w:rsidR="00472CB7" w:rsidRPr="002C38B7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C38B7">
        <w:rPr>
          <w:rFonts w:ascii="Arial" w:eastAsia="Times New Roman" w:hAnsi="Arial" w:cs="Arial"/>
          <w:b/>
          <w:sz w:val="26"/>
          <w:szCs w:val="26"/>
          <w:lang w:eastAsia="ru-RU"/>
        </w:rPr>
        <w:t>«Доля учителей общеобразовательных организаций, вовлеченных в национальную систему профессионального роста педагогических работников»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4"/>
        <w:gridCol w:w="5882"/>
      </w:tblGrid>
      <w:tr w:rsidR="00472CB7" w:rsidRPr="002850ED" w:rsidTr="00454719">
        <w:trPr>
          <w:jc w:val="center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Мамонова Елена Сергеевна – директор МКУ «Воловский центр обеспечения деятельности системы образования»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учителей общеобразовательных организаций, вовлеченных в национальную систему профессионального роста педагогических работников, на конец отчетного периода к общему числу учителей общеобразовательных организаций на конец отчетного периода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C232B1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232B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ПАСПОРТ ПОКАЗАТЕЛЯ </w:t>
      </w:r>
    </w:p>
    <w:p w:rsidR="00472CB7" w:rsidRPr="00C232B1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232B1">
        <w:rPr>
          <w:rFonts w:ascii="Arial" w:eastAsia="Times New Roman" w:hAnsi="Arial" w:cs="Arial"/>
          <w:b/>
          <w:sz w:val="26"/>
          <w:szCs w:val="26"/>
          <w:lang w:eastAsia="ru-RU"/>
        </w:rPr>
        <w:t>«Доля педагогических работников, прошедших добровольную независимую оценку профессиональной квалификации»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4"/>
        <w:gridCol w:w="5989"/>
      </w:tblGrid>
      <w:tr w:rsidR="00472CB7" w:rsidRPr="002850ED" w:rsidTr="00454719">
        <w:trPr>
          <w:jc w:val="center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(контактная информация: Ф.И.О., должность, телефон, адрес электронной почты) 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Мамонова Елена Сергеевна – директор МКУ «Воловский центр обеспечения деятельности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системы образования»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педагогических работников, прошедших   добровольную независимую оценку профессиональной квалификации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педагогических работников, прошедших добровольную независимую оценку профессиональной квалификации, на конец отчетного периода к общему числу педагогических работников на конец отчетного периода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17686B" w:rsidRPr="002850ED" w:rsidRDefault="0017686B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C232B1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232B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ПАСПОРТ ПОКАЗАТЕЛЯ </w:t>
      </w:r>
    </w:p>
    <w:p w:rsidR="00472CB7" w:rsidRPr="00C232B1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232B1">
        <w:rPr>
          <w:rFonts w:ascii="Arial" w:eastAsia="Times New Roman" w:hAnsi="Arial" w:cs="Arial"/>
          <w:b/>
          <w:sz w:val="26"/>
          <w:szCs w:val="26"/>
          <w:lang w:eastAsia="ru-RU"/>
        </w:rPr>
        <w:t>«Доля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информационно-коммуникационной сети Интернет, в общем числе таких документов</w:t>
      </w:r>
      <w:r w:rsidRPr="00C232B1">
        <w:rPr>
          <w:rFonts w:ascii="Arial" w:eastAsia="Times New Roman" w:hAnsi="Arial" w:cs="Arial"/>
          <w:b/>
          <w:spacing w:val="-1"/>
          <w:sz w:val="26"/>
          <w:szCs w:val="26"/>
          <w:lang w:eastAsia="ru-RU"/>
        </w:rPr>
        <w:t xml:space="preserve">, разработанных в рамках </w:t>
      </w:r>
      <w:r w:rsidRPr="00C232B1">
        <w:rPr>
          <w:rFonts w:ascii="Arial" w:eastAsia="Times New Roman" w:hAnsi="Arial" w:cs="Arial"/>
          <w:b/>
          <w:sz w:val="26"/>
          <w:szCs w:val="26"/>
          <w:lang w:eastAsia="ru-RU"/>
        </w:rPr>
        <w:t>Программы»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4"/>
        <w:gridCol w:w="5989"/>
      </w:tblGrid>
      <w:tr w:rsidR="00472CB7" w:rsidRPr="002850ED" w:rsidTr="00454719">
        <w:trPr>
          <w:jc w:val="center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Тришина Наталья Владимировна – председатель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2-13-35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информационно-коммуникационной сети Интернет, в общем числе таких документов</w:t>
            </w:r>
            <w:r w:rsidRPr="002850E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, разработанных в рамках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количества нормативных правовых и инструктивно-методических документов, разработанных в рамках государственной программы, к которым предоставлен доступ в информационно-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телекоммуникационной сети «Интернет», на конец отчетного периода к общему количеству таких документов, разработанных в рамках государственной программы, на конец отчетного периода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17686B" w:rsidRPr="002850ED" w:rsidRDefault="0017686B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C232B1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232B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ПАСПОРТ ПОКАЗАТЕЛЯ </w:t>
      </w:r>
    </w:p>
    <w:p w:rsidR="00472CB7" w:rsidRPr="00C232B1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232B1">
        <w:rPr>
          <w:rFonts w:ascii="Arial" w:eastAsia="Times New Roman" w:hAnsi="Arial" w:cs="Arial"/>
          <w:b/>
          <w:sz w:val="26"/>
          <w:szCs w:val="26"/>
          <w:lang w:eastAsia="ru-RU"/>
        </w:rPr>
        <w:t>«Количество учреждений, перешедших на электронный документооборот»</w:t>
      </w:r>
    </w:p>
    <w:p w:rsidR="00472CB7" w:rsidRPr="002850ED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4"/>
        <w:gridCol w:w="5741"/>
      </w:tblGrid>
      <w:tr w:rsidR="00472CB7" w:rsidRPr="002850ED" w:rsidTr="00454719">
        <w:trPr>
          <w:jc w:val="center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Белоконь Жанна Сергеевна – инспектор 1 категории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учреждений, перешедших на электронный документооборот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численности образовательных организаций, перешедших на электронный документооборот, на конец отчетного периода к общей численности образовательных организаций на конец отчетного периода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472CB7" w:rsidRPr="002850ED" w:rsidRDefault="00472CB7" w:rsidP="0045471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C232B1" w:rsidRDefault="00472CB7" w:rsidP="0045471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232B1">
        <w:rPr>
          <w:rFonts w:ascii="Arial" w:eastAsia="Times New Roman" w:hAnsi="Arial" w:cs="Arial"/>
          <w:b/>
          <w:sz w:val="26"/>
          <w:szCs w:val="26"/>
          <w:lang w:eastAsia="ru-RU"/>
        </w:rPr>
        <w:t>ПАСПОРТ ПОКАЗАТЕЛЯ</w:t>
      </w:r>
    </w:p>
    <w:p w:rsidR="00472CB7" w:rsidRPr="00C232B1" w:rsidRDefault="00472CB7" w:rsidP="004547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232B1">
        <w:rPr>
          <w:rFonts w:ascii="Arial" w:eastAsia="Times New Roman" w:hAnsi="Arial" w:cs="Arial"/>
          <w:b/>
          <w:sz w:val="26"/>
          <w:szCs w:val="26"/>
          <w:lang w:eastAsia="ru-RU"/>
        </w:rPr>
        <w:t>«Доля муниципальных образовательных организаций Воловского района, предоставивших энергетическую декларацию за отчетный год, в общем числе таких организаций»</w:t>
      </w:r>
    </w:p>
    <w:p w:rsidR="00472CB7" w:rsidRPr="00C232B1" w:rsidRDefault="00472CB7" w:rsidP="0045471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4"/>
        <w:gridCol w:w="5599"/>
      </w:tblGrid>
      <w:tr w:rsidR="00472CB7" w:rsidRPr="002850ED" w:rsidTr="00454719">
        <w:trPr>
          <w:jc w:val="center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Куракина Надежда Васильевна – начальник хозяйственного отдела МКУ «Воловский центр обеспечения деятельности системы образования»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Доля муниципальных образовательных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 Воловского района, предоставивших энергетическую декларацию за отчетный год, в общем числе таких организаций;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количества муниципальных образовательных организаций, предоставивших энергетическую декларацию, на конец отчетного периода к общему количеству муниципальных образовательных организаций на конец отчетного периода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данных комитета по жизнеобеспечению администрации муниципального образования Воловский район</w:t>
            </w:r>
          </w:p>
        </w:tc>
      </w:tr>
    </w:tbl>
    <w:p w:rsidR="00472CB7" w:rsidRPr="002850ED" w:rsidRDefault="00472CB7" w:rsidP="009A07B7">
      <w:pPr>
        <w:spacing w:after="0" w:line="240" w:lineRule="auto"/>
        <w:ind w:firstLine="851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C232B1" w:rsidRDefault="00472CB7" w:rsidP="009A07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232B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ПАСПОРТ ПОКАЗАТЕЛЯ </w:t>
      </w:r>
    </w:p>
    <w:p w:rsidR="00472CB7" w:rsidRDefault="00472CB7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232B1">
        <w:rPr>
          <w:rFonts w:ascii="Arial" w:eastAsia="Times New Roman" w:hAnsi="Arial" w:cs="Arial"/>
          <w:b/>
          <w:sz w:val="26"/>
          <w:szCs w:val="26"/>
          <w:lang w:eastAsia="ru-RU"/>
        </w:rPr>
        <w:t>«Доля образовательных организаций, подведомственных комитету образования администрации муниципального образования Воловский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деятельность»</w:t>
      </w:r>
    </w:p>
    <w:p w:rsidR="00C232B1" w:rsidRPr="00C232B1" w:rsidRDefault="00C232B1" w:rsidP="009A07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994"/>
        <w:gridCol w:w="5705"/>
      </w:tblGrid>
      <w:tr w:rsidR="00472CB7" w:rsidRPr="002850ED" w:rsidTr="00454719">
        <w:trPr>
          <w:jc w:val="center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Тришина Наталья Владимировна – председатель комитета образования администрации муниципального образования Воловский район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2-18-83</w:t>
            </w:r>
          </w:p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-mail: kovolovo@tularegion.org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паспорта показателя 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образовательных организаций, подведомственных комитету образования администрации муниципального образования Воловский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мониторинга показателя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формирования показателя 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как отношение числа образовательных организаций, подведомственных министерству образования Тульской области, прошедших в течение трех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лет независимую оценку качества условий осуществления образовательной деятельности организациями, осуществляющими образовательную деятельность, на конец отчетного периода к общему числу образовательных организаций, подведомственных министерству образования Тульской области, на конец отчетного периода</w:t>
            </w:r>
          </w:p>
        </w:tc>
      </w:tr>
      <w:tr w:rsidR="00472CB7" w:rsidRPr="002850ED" w:rsidTr="00454719"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B7" w:rsidRPr="002850ED" w:rsidRDefault="00472CB7" w:rsidP="009A07B7">
            <w:pPr>
              <w:tabs>
                <w:tab w:val="left" w:pos="432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образования администрации муниципального образования Воловский район на основании ведомственных данных</w:t>
            </w:r>
          </w:p>
        </w:tc>
      </w:tr>
    </w:tbl>
    <w:p w:rsidR="00C232B1" w:rsidRDefault="00C232B1" w:rsidP="009A07B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C232B1" w:rsidRDefault="00472CB7" w:rsidP="009A07B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232B1">
        <w:rPr>
          <w:rFonts w:ascii="Arial" w:eastAsia="Times New Roman" w:hAnsi="Arial" w:cs="Arial"/>
          <w:b/>
          <w:sz w:val="26"/>
          <w:szCs w:val="26"/>
          <w:lang w:eastAsia="ru-RU"/>
        </w:rPr>
        <w:t>Обоснование состава и значений показателей результативности и эффективности муниципальной программы по этапам ее реализации и оценка влияния внешних факторов и условий на их достижение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Состав показателей результативности и эффективности муниципальной программы определен в соответствии с ее целями, задачами и мероприятиями.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Набор показателей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деятельности в учреждениях различных типов.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законодательный фактор: изменения в законодательстве Российской Федерации и Тульской области, ограничивающие возможность реализации предусмотренных муниципальной программой мероприятий, а также устанавливающие иные по сравнению с действующими требования к содержанию образования;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социальные факторы: изменение ценностных установок населения на получение образовательных услуг, последствия демографического спада в предыдущий исторический период.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  <w:sectPr w:rsidR="00472CB7" w:rsidRPr="002850ED" w:rsidSect="0092243B">
          <w:headerReference w:type="even" r:id="rId14"/>
          <w:headerReference w:type="default" r:id="rId15"/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</w:p>
    <w:p w:rsidR="00472CB7" w:rsidRPr="00C232B1" w:rsidRDefault="00472CB7" w:rsidP="00C232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232B1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8. Ресурсное обеспечение муниципальной программы из бюджета МО Воловский район</w:t>
      </w:r>
    </w:p>
    <w:p w:rsidR="00472CB7" w:rsidRPr="002850ED" w:rsidRDefault="00472CB7" w:rsidP="009A07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708"/>
        <w:gridCol w:w="567"/>
        <w:gridCol w:w="993"/>
        <w:gridCol w:w="750"/>
        <w:gridCol w:w="952"/>
        <w:gridCol w:w="851"/>
        <w:gridCol w:w="900"/>
        <w:gridCol w:w="802"/>
        <w:gridCol w:w="851"/>
        <w:gridCol w:w="850"/>
      </w:tblGrid>
      <w:tr w:rsidR="00472CB7" w:rsidRPr="002850ED" w:rsidTr="0045471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(ОИ), соисполнители 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Код бюджетной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«Развитие образования муниципального образования Воловский район»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</w:rPr>
              <w:t>199445,7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</w:rPr>
              <w:t>215242,9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243663,48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252256,1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</w:rPr>
              <w:t>244112,8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</w:rPr>
              <w:t>256886,1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район,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</w:rPr>
              <w:t>197620,8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</w:rPr>
              <w:t>215242,9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243663,48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252256,1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</w:rPr>
              <w:t>244112,8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</w:rPr>
              <w:t>256886,1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администрация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общего образования муниципального образования Воловский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администрация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1824,9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общего образования муниципального образования Воловский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132361,3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141051,7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164078,28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161937,6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152414,0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162282,4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(оказание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услуг) подведом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ственных организаций об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щего образования (включая детские дома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ОИ: Комитет образования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0210100590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119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321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22301,1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26151,9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28158,8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21653,9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19998,5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20236,1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образовательных орга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02104S0620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304,3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02104S0620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образовательных орга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низаций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администрация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02104S0620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1609,8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02104S0620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образова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тельных орга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низаций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02104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058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243 244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1461,9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1300,0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5036,0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9840,0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02104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058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243 244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305,1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170,6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661,2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1291,3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ление мер со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циальной под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держки педаго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гическим и иным работни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кам МОО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0210782530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111 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5635,9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5581,0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6044,4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6456,9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6537,1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6623,2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ление мер со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циальной под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держки библиотечным работни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кам МОО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ОИ: Комитет образования администрации МО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 обеспечения государствен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гарантий реализации прав граждан на получение   общедоступ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ного и бес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платного до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школьного, начального общего, основ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ного общего, среднего общего образования по основным об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щеобразова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тельным про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граммам в МОО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0210882910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102313,9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107848,2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122011,7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117003,1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125878,4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133179,5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ОО, расположенных в сельской местности, создания условий   для занятия физкультурой и спортом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Региональный проект « Современная школа»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021Е151690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244,242,243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1521,18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021Е151690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244,243,242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021Е1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1690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244,243,242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021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E1S1</w:t>
            </w: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690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242,243,244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65,61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021Е151690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244,243,242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021Е452100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2243,6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дошкольного образования муниципального образования Воловский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администрация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</w:p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дошкольного образования муниципального образования Воловский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</w:rPr>
              <w:t>31206,7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</w:rPr>
              <w:t>34081,7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38465,1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44542,5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</w:rPr>
              <w:t>47700,4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</w:rPr>
              <w:t>51005,3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венных орга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низаций до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школьного об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разования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0220100590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10108,5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11449,0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13041,7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12807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13112,3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13526,3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технической базы   обра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зовательных организаций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ОИ: Комитет образования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0220480050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  обра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зовательных организаций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администрация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02202S0580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ление мер со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циальной под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держки педаго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гическим и иным работни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кам МОО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0220382530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1086,6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1157,9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1335,6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1522,2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1542,7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1564,9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государствен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гарантий прав граждан на получение общедоступ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ного и бес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платного до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школьного об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разования в муниципаль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0220480050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321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18900,9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государствен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гарантий прав граждан на получение общедоступ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ного и бес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платного до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школьного об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разования в муниципаль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0220482910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321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19640,1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22695,8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29167,2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31978,4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34832,5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ком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пенсации части платы, взимае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мой с родите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лей (законных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представителей) за присмотр и уход за детьми, посещающими образователь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ные организа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ции, реали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зующие обра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зовательную программу до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школьного об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разования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ОИ: Комитет образования администрации МО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0220582510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837,0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1392,0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1046,1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1067,0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1081,6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до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полнитель</w:t>
            </w: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ного образования муниципального образования Воловский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11041,7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15660,8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14526,6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19941,9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18999,4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18069,6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луг) подведом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ственных образовательных орга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низаций до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полнительного образования детей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0230100590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9452,7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12476,4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12878,7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17824,5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17857,2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16893,0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 обеспечения государствен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гарантий реализации прав граждан на получение   общедоступ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ного и бес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платного до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школьного, начального общего, основ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ного общего, среднего общего образования по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основным об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щеобразова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тельным про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граммам в МОО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0210882910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321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902,4</w:t>
            </w:r>
          </w:p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2233,7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ление мер со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циальной под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держки педаго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гическим и иным работни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кам МОО, 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0230282530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686,6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950,7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1647,9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1176,6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образова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тельных орга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низаций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02300S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0580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243 244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02300S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0580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администрация МО Воловский район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образователь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организа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Совершенствование системы организации питания обучающихся в общеобразовательных организациях Воловского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</w:rPr>
              <w:t>7699,7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</w:rPr>
              <w:t>8171,2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8848.7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11452.0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11891.7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12421.5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финансирование питания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0240126410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5270,2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5733,6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6159.6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9056.9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9414.0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9753.0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финансирование питания отдельных кате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горий учащихся  муниципальных общеобразова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тельных органи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024018250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2437,6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2689.1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2395.1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2477.7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2668.5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отдыха и оздоровления детей в муниципальном образовании Воловский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1512,3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1518,7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1919.3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1944.2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отдыха и оздоровления детей в муниципальном образовании Воловский район (софинансирование)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02501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S0200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383.7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344.3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отдыха и оздоровления детей в муниципальном образовании Воловский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02501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S0200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1535.6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1599.9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Обеспечение реализации муниципальной программы «Развитие образования муниципального образования Воловский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</w:rPr>
              <w:t>13799,1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</w:rPr>
              <w:t>14758,8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15825.5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12437.9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13107.3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13107.3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луг) прочих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подведомст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венных орга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низаций в сфере образо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ОИ: Комитет образования администрации МО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0260100590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243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321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11043,0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11932,0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12647.7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9585.0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10254.4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10254.4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 работников Комитет образования администрации МО Воловский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0260200110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1907,8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2048,6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2238.0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1882.8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1882.8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1882.8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функций Комитет образования администрации МО Воловский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0260300190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783,3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727,5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878.5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916.1</w:t>
            </w:r>
          </w:p>
        </w:tc>
      </w:tr>
      <w:tr w:rsidR="00472CB7" w:rsidRPr="002850ED" w:rsidTr="00454719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мероприятий в области обра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зования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ОИ: Комитет образования администрации МО Воловский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0260421360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</w:rPr>
              <w:t>50,7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61.3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54.0</w:t>
            </w:r>
          </w:p>
        </w:tc>
      </w:tr>
    </w:tbl>
    <w:p w:rsidR="00472CB7" w:rsidRPr="002850ED" w:rsidRDefault="00472CB7" w:rsidP="009A07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2CB7" w:rsidRPr="002850ED" w:rsidRDefault="00472CB7" w:rsidP="009A07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2CB7" w:rsidRPr="002850ED" w:rsidRDefault="00472CB7" w:rsidP="009A07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ED">
        <w:rPr>
          <w:rFonts w:ascii="Arial" w:eastAsia="Times New Roman" w:hAnsi="Arial" w:cs="Arial"/>
          <w:sz w:val="24"/>
          <w:szCs w:val="24"/>
        </w:rPr>
        <w:br w:type="page"/>
      </w:r>
    </w:p>
    <w:p w:rsidR="00472CB7" w:rsidRPr="00C232B1" w:rsidRDefault="00472CB7" w:rsidP="009A07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232B1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 xml:space="preserve">Ресурсное обеспечение и прогнозная (справочная) оценка расходов федерального бюджета, бюджета Тульской области, бюджетов муниципального образования Воловский район и иных источников на реализацию целей муниципальной программы </w:t>
      </w:r>
    </w:p>
    <w:p w:rsidR="00FB4A0D" w:rsidRPr="002850ED" w:rsidRDefault="00FB4A0D" w:rsidP="009A07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02"/>
        <w:gridCol w:w="2082"/>
        <w:gridCol w:w="2185"/>
        <w:gridCol w:w="1216"/>
        <w:gridCol w:w="1216"/>
        <w:gridCol w:w="1350"/>
        <w:gridCol w:w="1216"/>
        <w:gridCol w:w="1216"/>
        <w:gridCol w:w="1216"/>
      </w:tblGrid>
      <w:tr w:rsidR="00472CB7" w:rsidRPr="002850ED" w:rsidTr="009F2574">
        <w:trPr>
          <w:jc w:val="center"/>
        </w:trPr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государственной программы, подпрограммы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соисполнители, государственный заказчик-координатор</w:t>
            </w:r>
          </w:p>
        </w:tc>
        <w:tc>
          <w:tcPr>
            <w:tcW w:w="74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образования муниципального образования Воловский район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199445,7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215242,9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243663,48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252256,1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244112,8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256886,1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2850ED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hyperlink r:id="rId16" w:anchor="Лист1!A285#RANGE!A285" w:history="1">
              <w:r w:rsidR="00472CB7" w:rsidRPr="002850E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 xml:space="preserve">федеральный бюджет &lt;1&gt; </w:t>
              </w:r>
            </w:hyperlink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1521,18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5410,0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2132,3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2850ED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hyperlink r:id="rId17" w:anchor="Лист1!Par739#RANGE!Par739" w:history="1">
              <w:r w:rsidR="00472CB7" w:rsidRPr="002850E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бюджет Тульской области &lt;2&gt;</w:t>
              </w:r>
            </w:hyperlink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137782,4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144211,9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164951,5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171257,4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170623,5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181215,7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61663,3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77190,8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75588,7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73489,3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73538,1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общего образования муниципального образования Воловский район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134186,2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141051,7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164078,28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161937,6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152414,0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162282,4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2850ED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hyperlink r:id="rId18" w:anchor="Лист1!Par739#RANGE!Par739" w:history="1">
              <w:r w:rsidR="00472CB7" w:rsidRPr="002850E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федеральный бюджет &lt;1&gt;</w:t>
              </w:r>
            </w:hyperlink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1521,18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5410,0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2132,3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2850ED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hyperlink r:id="rId19" w:anchor="Лист1!A285#RANGE!A285" w:history="1">
              <w:r w:rsidR="00472CB7" w:rsidRPr="002850E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бюджет Тульской области &lt;2&gt;</w:t>
              </w:r>
            </w:hyperlink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111325,8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114729,2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133655,5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133525,5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132415,5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139891,6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22860,4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26322,5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28901,6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23002,1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19998,5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20258,5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дошкольного образования муниципального образования Воловский район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31206,7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34081,7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38465,1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44542,5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47700,4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51005,3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2850ED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hyperlink r:id="rId20" w:anchor="Лист1!Par739#RANGE!Par739" w:history="1">
              <w:r w:rsidR="00472CB7" w:rsidRPr="002850E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федеральный бюджет &lt;1&gt;</w:t>
              </w:r>
            </w:hyperlink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2850ED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hyperlink r:id="rId21" w:anchor="Лист1!A285#RANGE!A285" w:history="1">
              <w:r w:rsidR="00472CB7" w:rsidRPr="002850E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бюджет Тульской области &lt;2&gt;</w:t>
              </w:r>
            </w:hyperlink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21098,2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25423,4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31735,5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34588,1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37479,0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10108,5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11564,7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13041,7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12807,0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13112,3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13526,3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дополнительного образования муниципального образования Воловский район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11041,7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15660,8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14526,6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19941,9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18999,4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18069,6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2850ED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hyperlink r:id="rId22" w:anchor="Лист1!Par739#RANGE!Par739" w:history="1">
              <w:r w:rsidR="00472CB7" w:rsidRPr="002850E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федеральный бюджет &lt;1&gt;</w:t>
              </w:r>
            </w:hyperlink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2850ED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hyperlink r:id="rId23" w:anchor="Лист1!A285#RANGE!A285" w:history="1">
              <w:r w:rsidR="00472CB7" w:rsidRPr="002850E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бюджет Тульской области &lt;2&gt;</w:t>
              </w:r>
            </w:hyperlink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3184,4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1647,9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2001,4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1142,2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1176,6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9452,7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12476,4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12878,7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17940,5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17857,2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16893,0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организации питания обучающихся в общеобразовательных организациях Воловского района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7699,7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8171,2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11452,0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11891,7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12421,5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2850ED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hyperlink r:id="rId24" w:anchor="Лист1!Par739#RANGE!Par739" w:history="1">
              <w:r w:rsidR="00472CB7" w:rsidRPr="002850E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федеральный бюджет &lt;1&gt;</w:t>
              </w:r>
            </w:hyperlink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2850ED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hyperlink r:id="rId25" w:anchor="Лист1!A285#RANGE!A285" w:history="1">
              <w:r w:rsidR="00472CB7" w:rsidRPr="002850E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бюджет Тульской области &lt;2&gt;</w:t>
              </w:r>
            </w:hyperlink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2429,5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2437,6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2689,1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2395,1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2477,7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2668,5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5270,2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5733,6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6159,6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9056,9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9414,0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9753,0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отдыха и оздоровления детей в муниципальном образовании Воловский район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1512,3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1518,7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1919,3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1944,2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2850ED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hyperlink r:id="rId26" w:anchor="Лист1!Par739#RANGE!Par739" w:history="1">
              <w:r w:rsidR="00472CB7" w:rsidRPr="002850E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федеральный бюджет &lt;1&gt;</w:t>
              </w:r>
            </w:hyperlink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2850ED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hyperlink r:id="rId27" w:anchor="Лист1!A285#RANGE!A285" w:history="1">
              <w:r w:rsidR="00472CB7" w:rsidRPr="002850E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бюджет Тульской области &lt;2&gt;</w:t>
              </w:r>
            </w:hyperlink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1339,9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1343,7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1535,6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1599,9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</w:t>
            </w:r>
          </w:p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 «Развитие образования муниципального образования Воловский район»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13799,1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14758,8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15825,5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12437,9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13107,3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13107,3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2850ED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hyperlink r:id="rId28" w:anchor="Лист1!Par739#RANGE!Par739" w:history="1">
              <w:r w:rsidR="00472CB7" w:rsidRPr="002850E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федеральный бюджет &lt;1&gt;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2850ED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hyperlink r:id="rId29" w:anchor="Лист1!A285#RANGE!A285" w:history="1">
              <w:r w:rsidR="00472CB7" w:rsidRPr="002850E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бюджет Тульской области &lt;2&gt;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13799,1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14758,8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15825,5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12437,9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13107,3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13107,3</w:t>
            </w: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0E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Ресурсное обеспечение и прогнозная (справочная) оценка расходов федерального бюджета, бюджета Тульской области, бюджетов муниципального образования Воловский район и иных источников на реализацию целей муниципальной программы</w:t>
            </w: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CB7" w:rsidRPr="002850ED" w:rsidTr="009F257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B7" w:rsidRPr="002850ED" w:rsidRDefault="00472CB7" w:rsidP="009A0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72CB7" w:rsidRPr="002850ED" w:rsidRDefault="00472CB7" w:rsidP="009A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&lt;1&gt; Здесь и далее в таблице субсидии и субвенции, предусмотренные в федеральном бюджете бюджету Тульской области (в случае отсутствия в федеральном бюджете прямого распределения межбюджетных трансфертов Тульской области на второй и дальнейший год реализации программы допускается указание прогнозных значений).</w:t>
      </w:r>
    </w:p>
    <w:p w:rsidR="00472CB7" w:rsidRPr="002850ED" w:rsidRDefault="00472CB7" w:rsidP="009A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&lt;2&gt;  Здесь и далее в таблице – бюджет Тульской области указывается в соответствии с ресурсным обеспечением реализации государственной программы Тульской области за счет средств бюджета Тульской области</w:t>
      </w:r>
    </w:p>
    <w:p w:rsidR="00472CB7" w:rsidRPr="002850ED" w:rsidRDefault="00472CB7" w:rsidP="009A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72CB7" w:rsidRPr="002850ED" w:rsidSect="00454719">
          <w:pgSz w:w="16834" w:h="11909" w:orient="landscape"/>
          <w:pgMar w:top="1134" w:right="850" w:bottom="1134" w:left="1701" w:header="720" w:footer="720" w:gutter="0"/>
          <w:cols w:space="720"/>
          <w:docGrid w:linePitch="326"/>
        </w:sectPr>
      </w:pPr>
    </w:p>
    <w:p w:rsidR="00472CB7" w:rsidRPr="00C232B1" w:rsidRDefault="00472CB7" w:rsidP="00C232B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232B1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10.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сопряжена с определенными рисками.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обеспечении материально-технической базы образовательных организаций, отвечающей современным требованиям.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Возможными рисками при реализации мероприятий Программы выступают следующие факторы: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несвоевременное и недостаточное финансирование мероприятий Программы;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несвоевременное и некачественное выполнение работ.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 целях минимизации указанных рисков в процессе реализации Программы предусматривается: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мониторинг выполнения мероприятий Программы, регулярный анализ, при необходимости, ежегодная корректировка показателей и мероприятий Программы;</w:t>
      </w:r>
    </w:p>
    <w:p w:rsidR="00472CB7" w:rsidRPr="002850ED" w:rsidRDefault="00472CB7" w:rsidP="009A0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перераспределение объемов финансирования в зависимости от динамики и темпов решения тактических задач.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В целях минимизации рисков в процессе реализации Программы 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472CB7" w:rsidRPr="002850ED" w:rsidRDefault="00472CB7" w:rsidP="009A07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0ED">
        <w:rPr>
          <w:rFonts w:ascii="Arial" w:eastAsia="Times New Roman" w:hAnsi="Arial" w:cs="Arial"/>
          <w:sz w:val="24"/>
          <w:szCs w:val="24"/>
          <w:lang w:eastAsia="ru-RU"/>
        </w:rPr>
        <w:t>Основными ресурсами для реализации Программы являются кадровый потенциал отрасли, сеть образовательных организаций, финансовые средства бюджета Тульской области, бюджета муниципального образования Воловский район.</w:t>
      </w:r>
    </w:p>
    <w:sectPr w:rsidR="00472CB7" w:rsidRPr="002850ED" w:rsidSect="00AA3D3F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01" w:rsidRDefault="00A47601" w:rsidP="00AA3D3F">
      <w:pPr>
        <w:spacing w:after="0" w:line="240" w:lineRule="auto"/>
      </w:pPr>
      <w:r>
        <w:separator/>
      </w:r>
    </w:p>
  </w:endnote>
  <w:endnote w:type="continuationSeparator" w:id="0">
    <w:p w:rsidR="00A47601" w:rsidRDefault="00A47601" w:rsidP="00AA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01" w:rsidRDefault="00A47601" w:rsidP="00AA3D3F">
      <w:pPr>
        <w:spacing w:after="0" w:line="240" w:lineRule="auto"/>
      </w:pPr>
      <w:r>
        <w:separator/>
      </w:r>
    </w:p>
  </w:footnote>
  <w:footnote w:type="continuationSeparator" w:id="0">
    <w:p w:rsidR="00A47601" w:rsidRDefault="00A47601" w:rsidP="00AA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ED" w:rsidRPr="009A07B7" w:rsidRDefault="002850ED">
    <w:pPr>
      <w:pStyle w:val="a8"/>
      <w:jc w:val="center"/>
      <w:rPr>
        <w:rFonts w:ascii="Times New Roman" w:hAnsi="Times New Roman"/>
        <w:sz w:val="24"/>
        <w:szCs w:val="24"/>
      </w:rPr>
    </w:pPr>
    <w:r w:rsidRPr="009A07B7">
      <w:rPr>
        <w:rFonts w:ascii="Times New Roman" w:hAnsi="Times New Roman"/>
        <w:sz w:val="24"/>
        <w:szCs w:val="24"/>
      </w:rPr>
      <w:fldChar w:fldCharType="begin"/>
    </w:r>
    <w:r w:rsidRPr="009A07B7">
      <w:rPr>
        <w:rFonts w:ascii="Times New Roman" w:hAnsi="Times New Roman"/>
        <w:sz w:val="24"/>
        <w:szCs w:val="24"/>
      </w:rPr>
      <w:instrText>PAGE   \* MERGEFORMAT</w:instrText>
    </w:r>
    <w:r w:rsidRPr="009A07B7">
      <w:rPr>
        <w:rFonts w:ascii="Times New Roman" w:hAnsi="Times New Roman"/>
        <w:sz w:val="24"/>
        <w:szCs w:val="24"/>
      </w:rPr>
      <w:fldChar w:fldCharType="separate"/>
    </w:r>
    <w:r w:rsidR="00F7071B">
      <w:rPr>
        <w:rFonts w:ascii="Times New Roman" w:hAnsi="Times New Roman"/>
        <w:noProof/>
        <w:sz w:val="24"/>
        <w:szCs w:val="24"/>
      </w:rPr>
      <w:t>23</w:t>
    </w:r>
    <w:r w:rsidRPr="009A07B7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ED" w:rsidRPr="009F2574" w:rsidRDefault="002850ED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ED" w:rsidRDefault="002850ED" w:rsidP="00472CB7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50ED" w:rsidRDefault="002850E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ED" w:rsidRPr="004D06AB" w:rsidRDefault="002850ED" w:rsidP="00472CB7">
    <w:pPr>
      <w:pStyle w:val="a8"/>
      <w:jc w:val="center"/>
      <w:rPr>
        <w:rFonts w:ascii="Times New Roman" w:hAnsi="Times New Roman"/>
        <w:sz w:val="24"/>
        <w:szCs w:val="24"/>
      </w:rPr>
    </w:pPr>
    <w:r w:rsidRPr="004D06AB">
      <w:rPr>
        <w:rFonts w:ascii="Times New Roman" w:hAnsi="Times New Roman"/>
        <w:sz w:val="24"/>
        <w:szCs w:val="24"/>
      </w:rPr>
      <w:fldChar w:fldCharType="begin"/>
    </w:r>
    <w:r w:rsidRPr="004D06AB">
      <w:rPr>
        <w:rFonts w:ascii="Times New Roman" w:hAnsi="Times New Roman"/>
        <w:sz w:val="24"/>
        <w:szCs w:val="24"/>
      </w:rPr>
      <w:instrText>PAGE   \* MERGEFORMAT</w:instrText>
    </w:r>
    <w:r w:rsidRPr="004D06AB">
      <w:rPr>
        <w:rFonts w:ascii="Times New Roman" w:hAnsi="Times New Roman"/>
        <w:sz w:val="24"/>
        <w:szCs w:val="24"/>
      </w:rPr>
      <w:fldChar w:fldCharType="separate"/>
    </w:r>
    <w:r w:rsidR="00F7071B">
      <w:rPr>
        <w:rFonts w:ascii="Times New Roman" w:hAnsi="Times New Roman"/>
        <w:noProof/>
        <w:sz w:val="24"/>
        <w:szCs w:val="24"/>
      </w:rPr>
      <w:t>46</w:t>
    </w:r>
    <w:r w:rsidRPr="004D06AB">
      <w:rPr>
        <w:rFonts w:ascii="Times New Roman" w:hAnsi="Times New Roman"/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ED" w:rsidRPr="000675CC" w:rsidRDefault="002850ED">
    <w:pPr>
      <w:pStyle w:val="a8"/>
      <w:jc w:val="center"/>
      <w:rPr>
        <w:rFonts w:ascii="Times New Roman" w:hAnsi="Times New Roman"/>
        <w:sz w:val="24"/>
        <w:szCs w:val="24"/>
      </w:rPr>
    </w:pPr>
    <w:r w:rsidRPr="000675CC">
      <w:rPr>
        <w:rFonts w:ascii="Times New Roman" w:hAnsi="Times New Roman"/>
        <w:sz w:val="24"/>
        <w:szCs w:val="24"/>
      </w:rPr>
      <w:fldChar w:fldCharType="begin"/>
    </w:r>
    <w:r w:rsidRPr="000675CC">
      <w:rPr>
        <w:rFonts w:ascii="Times New Roman" w:hAnsi="Times New Roman"/>
        <w:sz w:val="24"/>
        <w:szCs w:val="24"/>
      </w:rPr>
      <w:instrText>PAGE   \* MERGEFORMAT</w:instrText>
    </w:r>
    <w:r w:rsidRPr="000675CC">
      <w:rPr>
        <w:rFonts w:ascii="Times New Roman" w:hAnsi="Times New Roman"/>
        <w:sz w:val="24"/>
        <w:szCs w:val="24"/>
      </w:rPr>
      <w:fldChar w:fldCharType="separate"/>
    </w:r>
    <w:r w:rsidR="00F7071B">
      <w:rPr>
        <w:rFonts w:ascii="Times New Roman" w:hAnsi="Times New Roman"/>
        <w:noProof/>
        <w:sz w:val="24"/>
        <w:szCs w:val="24"/>
      </w:rPr>
      <w:t>78</w:t>
    </w:r>
    <w:r w:rsidRPr="000675CC">
      <w:rPr>
        <w:rFonts w:ascii="Times New Roman" w:hAnsi="Times New Roman"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ED" w:rsidRDefault="002850ED" w:rsidP="00472CB7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50ED" w:rsidRDefault="002850ED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ED" w:rsidRPr="0092243B" w:rsidRDefault="002850ED">
    <w:pPr>
      <w:pStyle w:val="a8"/>
      <w:jc w:val="center"/>
      <w:rPr>
        <w:rFonts w:ascii="Times New Roman" w:hAnsi="Times New Roman"/>
        <w:sz w:val="24"/>
        <w:szCs w:val="24"/>
      </w:rPr>
    </w:pPr>
    <w:r w:rsidRPr="0092243B">
      <w:rPr>
        <w:rFonts w:ascii="Times New Roman" w:hAnsi="Times New Roman"/>
        <w:sz w:val="24"/>
        <w:szCs w:val="24"/>
      </w:rPr>
      <w:fldChar w:fldCharType="begin"/>
    </w:r>
    <w:r w:rsidRPr="0092243B">
      <w:rPr>
        <w:rFonts w:ascii="Times New Roman" w:hAnsi="Times New Roman"/>
        <w:sz w:val="24"/>
        <w:szCs w:val="24"/>
      </w:rPr>
      <w:instrText>PAGE   \* MERGEFORMAT</w:instrText>
    </w:r>
    <w:r w:rsidRPr="0092243B">
      <w:rPr>
        <w:rFonts w:ascii="Times New Roman" w:hAnsi="Times New Roman"/>
        <w:sz w:val="24"/>
        <w:szCs w:val="24"/>
      </w:rPr>
      <w:fldChar w:fldCharType="separate"/>
    </w:r>
    <w:r w:rsidR="00F7071B">
      <w:rPr>
        <w:rFonts w:ascii="Times New Roman" w:hAnsi="Times New Roman"/>
        <w:noProof/>
        <w:sz w:val="24"/>
        <w:szCs w:val="24"/>
      </w:rPr>
      <w:t>110</w:t>
    </w:r>
    <w:r w:rsidRPr="0092243B">
      <w:rPr>
        <w:rFonts w:ascii="Times New Roman" w:hAnsi="Times New Roman"/>
        <w:sz w:val="24"/>
        <w:szCs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845220"/>
      <w:docPartObj>
        <w:docPartGallery w:val="Page Numbers (Top of Page)"/>
        <w:docPartUnique/>
      </w:docPartObj>
    </w:sdtPr>
    <w:sdtContent>
      <w:p w:rsidR="002850ED" w:rsidRDefault="002850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50ED" w:rsidRDefault="002850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7CAA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</w:lvl>
    <w:lvl w:ilvl="1">
      <w:start w:val="2"/>
      <w:numFmt w:val="decimal"/>
      <w:lvlText w:val="%1.%2."/>
      <w:lvlJc w:val="left"/>
      <w:pPr>
        <w:ind w:left="900" w:hanging="900"/>
      </w:pPr>
    </w:lvl>
    <w:lvl w:ilvl="2">
      <w:start w:val="1"/>
      <w:numFmt w:val="decimal"/>
      <w:lvlText w:val="%1.%2.%3."/>
      <w:lvlJc w:val="left"/>
      <w:pPr>
        <w:ind w:left="900" w:hanging="90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5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A20FE"/>
    <w:multiLevelType w:val="multilevel"/>
    <w:tmpl w:val="A76093EE"/>
    <w:lvl w:ilvl="0">
      <w:start w:val="7"/>
      <w:numFmt w:val="decimal"/>
      <w:lvlText w:val="%1.......ꓴ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901E0D"/>
    <w:multiLevelType w:val="hybridMultilevel"/>
    <w:tmpl w:val="D9F8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D38C4"/>
    <w:multiLevelType w:val="hybridMultilevel"/>
    <w:tmpl w:val="CF48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14D4E"/>
    <w:multiLevelType w:val="multilevel"/>
    <w:tmpl w:val="B4A262B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4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E09C7"/>
    <w:multiLevelType w:val="multilevel"/>
    <w:tmpl w:val="218C54CE"/>
    <w:lvl w:ilvl="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19">
    <w:nsid w:val="3C7C28DD"/>
    <w:multiLevelType w:val="hybridMultilevel"/>
    <w:tmpl w:val="82F2F378"/>
    <w:lvl w:ilvl="0" w:tplc="5D6EAC9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40FB25D3"/>
    <w:multiLevelType w:val="hybridMultilevel"/>
    <w:tmpl w:val="322AEB66"/>
    <w:lvl w:ilvl="0" w:tplc="02BA15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75C2A"/>
    <w:multiLevelType w:val="hybridMultilevel"/>
    <w:tmpl w:val="2E5C04D0"/>
    <w:lvl w:ilvl="0" w:tplc="31F29AD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B487B"/>
    <w:multiLevelType w:val="hybridMultilevel"/>
    <w:tmpl w:val="B6A8EF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34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71DB2193"/>
    <w:multiLevelType w:val="hybridMultilevel"/>
    <w:tmpl w:val="9FD2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2"/>
  </w:num>
  <w:num w:numId="23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1"/>
  </w:num>
  <w:num w:numId="26">
    <w:abstractNumId w:val="26"/>
  </w:num>
  <w:num w:numId="27">
    <w:abstractNumId w:val="9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8"/>
  </w:num>
  <w:num w:numId="31">
    <w:abstractNumId w:val="5"/>
  </w:num>
  <w:num w:numId="32">
    <w:abstractNumId w:val="14"/>
  </w:num>
  <w:num w:numId="33">
    <w:abstractNumId w:val="6"/>
  </w:num>
  <w:num w:numId="34">
    <w:abstractNumId w:val="17"/>
  </w:num>
  <w:num w:numId="35">
    <w:abstractNumId w:val="2"/>
  </w:num>
  <w:num w:numId="36">
    <w:abstractNumId w:val="35"/>
  </w:num>
  <w:num w:numId="37">
    <w:abstractNumId w:val="27"/>
  </w:num>
  <w:num w:numId="38">
    <w:abstractNumId w:val="32"/>
  </w:num>
  <w:num w:numId="39">
    <w:abstractNumId w:val="25"/>
    <w:lvlOverride w:ilvl="0">
      <w:startOverride w:val="1"/>
    </w:lvlOverride>
  </w:num>
  <w:num w:numId="40">
    <w:abstractNumId w:val="20"/>
  </w:num>
  <w:num w:numId="41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12"/>
  </w:num>
  <w:num w:numId="43">
    <w:abstractNumId w:val="36"/>
  </w:num>
  <w:num w:numId="44">
    <w:abstractNumId w:val="11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98"/>
    <w:rsid w:val="00050A07"/>
    <w:rsid w:val="00060950"/>
    <w:rsid w:val="000675CC"/>
    <w:rsid w:val="00092002"/>
    <w:rsid w:val="000A1777"/>
    <w:rsid w:val="000D0E30"/>
    <w:rsid w:val="000F1FC0"/>
    <w:rsid w:val="000F3046"/>
    <w:rsid w:val="00122965"/>
    <w:rsid w:val="001750F5"/>
    <w:rsid w:val="0017686B"/>
    <w:rsid w:val="001964BD"/>
    <w:rsid w:val="001A34C4"/>
    <w:rsid w:val="001B4398"/>
    <w:rsid w:val="001B4B35"/>
    <w:rsid w:val="002124F9"/>
    <w:rsid w:val="002379C2"/>
    <w:rsid w:val="002850ED"/>
    <w:rsid w:val="00290D09"/>
    <w:rsid w:val="002C38B7"/>
    <w:rsid w:val="00327187"/>
    <w:rsid w:val="003544CA"/>
    <w:rsid w:val="003F13E6"/>
    <w:rsid w:val="004249B3"/>
    <w:rsid w:val="00454719"/>
    <w:rsid w:val="00457B6A"/>
    <w:rsid w:val="00460D89"/>
    <w:rsid w:val="00472CB7"/>
    <w:rsid w:val="00473C73"/>
    <w:rsid w:val="004A1E0D"/>
    <w:rsid w:val="004A1F8E"/>
    <w:rsid w:val="004A5815"/>
    <w:rsid w:val="004B510F"/>
    <w:rsid w:val="004C01BD"/>
    <w:rsid w:val="004C0940"/>
    <w:rsid w:val="004D06AB"/>
    <w:rsid w:val="004E0D9D"/>
    <w:rsid w:val="00531423"/>
    <w:rsid w:val="005940EE"/>
    <w:rsid w:val="005F45E9"/>
    <w:rsid w:val="006104B8"/>
    <w:rsid w:val="00611D2E"/>
    <w:rsid w:val="00645E0B"/>
    <w:rsid w:val="0065471E"/>
    <w:rsid w:val="00712C93"/>
    <w:rsid w:val="0072519B"/>
    <w:rsid w:val="00727575"/>
    <w:rsid w:val="00737022"/>
    <w:rsid w:val="00747D5B"/>
    <w:rsid w:val="00756F0E"/>
    <w:rsid w:val="00792F50"/>
    <w:rsid w:val="007A52CC"/>
    <w:rsid w:val="007C787F"/>
    <w:rsid w:val="007D351B"/>
    <w:rsid w:val="00816E17"/>
    <w:rsid w:val="00820DFB"/>
    <w:rsid w:val="0084178F"/>
    <w:rsid w:val="00853788"/>
    <w:rsid w:val="00881382"/>
    <w:rsid w:val="00883065"/>
    <w:rsid w:val="00892FF0"/>
    <w:rsid w:val="008930BF"/>
    <w:rsid w:val="008F2FA7"/>
    <w:rsid w:val="008F420D"/>
    <w:rsid w:val="00907476"/>
    <w:rsid w:val="00920D79"/>
    <w:rsid w:val="0092243B"/>
    <w:rsid w:val="009435BB"/>
    <w:rsid w:val="00944FD7"/>
    <w:rsid w:val="009A07B7"/>
    <w:rsid w:val="009E09C2"/>
    <w:rsid w:val="009F2574"/>
    <w:rsid w:val="00A0405C"/>
    <w:rsid w:val="00A16D33"/>
    <w:rsid w:val="00A23EA8"/>
    <w:rsid w:val="00A47601"/>
    <w:rsid w:val="00A50907"/>
    <w:rsid w:val="00A8292A"/>
    <w:rsid w:val="00A95F99"/>
    <w:rsid w:val="00AA3D3F"/>
    <w:rsid w:val="00AD0183"/>
    <w:rsid w:val="00AE29CF"/>
    <w:rsid w:val="00B358B3"/>
    <w:rsid w:val="00B45BDD"/>
    <w:rsid w:val="00B52792"/>
    <w:rsid w:val="00B62691"/>
    <w:rsid w:val="00B737A0"/>
    <w:rsid w:val="00B7519D"/>
    <w:rsid w:val="00B86432"/>
    <w:rsid w:val="00B91A0C"/>
    <w:rsid w:val="00BA026E"/>
    <w:rsid w:val="00BA0D6B"/>
    <w:rsid w:val="00BE0EE5"/>
    <w:rsid w:val="00BE5B30"/>
    <w:rsid w:val="00C22DA1"/>
    <w:rsid w:val="00C232B1"/>
    <w:rsid w:val="00C27893"/>
    <w:rsid w:val="00C71ED8"/>
    <w:rsid w:val="00D821CE"/>
    <w:rsid w:val="00D83453"/>
    <w:rsid w:val="00D92E7E"/>
    <w:rsid w:val="00E01B43"/>
    <w:rsid w:val="00E2296F"/>
    <w:rsid w:val="00E424F4"/>
    <w:rsid w:val="00E52643"/>
    <w:rsid w:val="00E6691C"/>
    <w:rsid w:val="00E92A40"/>
    <w:rsid w:val="00EC643A"/>
    <w:rsid w:val="00F03DD6"/>
    <w:rsid w:val="00F04C7C"/>
    <w:rsid w:val="00F05AEE"/>
    <w:rsid w:val="00F13ADD"/>
    <w:rsid w:val="00F46300"/>
    <w:rsid w:val="00F7071B"/>
    <w:rsid w:val="00F93BE3"/>
    <w:rsid w:val="00FA0CA2"/>
    <w:rsid w:val="00FB10FC"/>
    <w:rsid w:val="00FB4A0D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D6B"/>
    <w:rPr>
      <w:rFonts w:ascii="Calibri" w:eastAsia="Calibri" w:hAnsi="Calibri" w:cs="Times New Roman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0"/>
    <w:next w:val="a0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aliases w:val="2,H2,h2,Numbered text 3,Reset numbering,Раздел,(подраздел),заголовок 2"/>
    <w:basedOn w:val="a0"/>
    <w:next w:val="a0"/>
    <w:link w:val="20"/>
    <w:unhideWhenUsed/>
    <w:qFormat/>
    <w:rsid w:val="00472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3,H3,(пункт)"/>
    <w:basedOn w:val="a0"/>
    <w:next w:val="a0"/>
    <w:link w:val="30"/>
    <w:qFormat/>
    <w:rsid w:val="00472C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472CB7"/>
    <w:pPr>
      <w:keepNext/>
      <w:spacing w:after="0" w:line="240" w:lineRule="exact"/>
      <w:jc w:val="both"/>
      <w:outlineLvl w:val="3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472CB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4"/>
      <w:shd w:val="clear" w:color="auto" w:fill="FFFFFF"/>
      <w:lang w:eastAsia="ru-RU"/>
    </w:rPr>
  </w:style>
  <w:style w:type="paragraph" w:styleId="6">
    <w:name w:val="heading 6"/>
    <w:basedOn w:val="a1"/>
    <w:next w:val="a0"/>
    <w:link w:val="60"/>
    <w:qFormat/>
    <w:rsid w:val="00472CB7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bCs w:val="0"/>
      <w:i/>
      <w:color w:val="auto"/>
      <w:spacing w:val="-20"/>
      <w:kern w:val="28"/>
      <w:sz w:val="18"/>
      <w:szCs w:val="24"/>
    </w:rPr>
  </w:style>
  <w:style w:type="paragraph" w:styleId="7">
    <w:name w:val="heading 7"/>
    <w:basedOn w:val="a1"/>
    <w:next w:val="a0"/>
    <w:link w:val="70"/>
    <w:qFormat/>
    <w:rsid w:val="00472CB7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bCs w:val="0"/>
      <w:color w:val="auto"/>
      <w:spacing w:val="-20"/>
      <w:kern w:val="28"/>
      <w:sz w:val="18"/>
      <w:szCs w:val="24"/>
    </w:rPr>
  </w:style>
  <w:style w:type="paragraph" w:styleId="8">
    <w:name w:val="heading 8"/>
    <w:basedOn w:val="a1"/>
    <w:next w:val="a0"/>
    <w:link w:val="80"/>
    <w:qFormat/>
    <w:rsid w:val="00472CB7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bCs w:val="0"/>
      <w:i/>
      <w:color w:val="auto"/>
      <w:spacing w:val="-20"/>
      <w:kern w:val="28"/>
      <w:sz w:val="18"/>
      <w:szCs w:val="24"/>
    </w:rPr>
  </w:style>
  <w:style w:type="paragraph" w:styleId="9">
    <w:name w:val="heading 9"/>
    <w:basedOn w:val="a1"/>
    <w:next w:val="a0"/>
    <w:link w:val="90"/>
    <w:qFormat/>
    <w:rsid w:val="00472CB7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bCs w:val="0"/>
      <w:color w:val="auto"/>
      <w:spacing w:val="-20"/>
      <w:kern w:val="28"/>
      <w:sz w:val="18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basedOn w:val="a2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0"/>
    <w:link w:val="a6"/>
    <w:semiHidden/>
    <w:unhideWhenUsed/>
    <w:rsid w:val="00FB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FB10F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0"/>
    <w:uiPriority w:val="99"/>
    <w:qFormat/>
    <w:rsid w:val="00F05AEE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AA3D3F"/>
    <w:rPr>
      <w:rFonts w:ascii="Calibri" w:eastAsia="Calibri" w:hAnsi="Calibri" w:cs="Times New Roman"/>
    </w:rPr>
  </w:style>
  <w:style w:type="paragraph" w:styleId="aa">
    <w:name w:val="footer"/>
    <w:basedOn w:val="a0"/>
    <w:link w:val="ab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rsid w:val="00AA3D3F"/>
    <w:rPr>
      <w:rFonts w:ascii="Calibri" w:eastAsia="Calibri" w:hAnsi="Calibri" w:cs="Times New Roman"/>
    </w:rPr>
  </w:style>
  <w:style w:type="table" w:styleId="ac">
    <w:name w:val="Table Grid"/>
    <w:basedOn w:val="a3"/>
    <w:uiPriority w:val="59"/>
    <w:rsid w:val="00F4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F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">
    <w:name w:val="s_1"/>
    <w:basedOn w:val="a0"/>
    <w:rsid w:val="000F3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basedOn w:val="a2"/>
    <w:link w:val="2"/>
    <w:rsid w:val="00472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3 Знак,H3 Знак,(пункт) Знак"/>
    <w:basedOn w:val="a2"/>
    <w:link w:val="3"/>
    <w:rsid w:val="00472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472CB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472CB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2"/>
    <w:link w:val="6"/>
    <w:rsid w:val="00472CB7"/>
    <w:rPr>
      <w:rFonts w:ascii="Times New Roman" w:eastAsia="Times New Roman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472CB7"/>
    <w:rPr>
      <w:rFonts w:ascii="Times New Roman" w:eastAsia="Times New Roman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472CB7"/>
    <w:rPr>
      <w:rFonts w:ascii="Times New Roman" w:eastAsia="Times New Roman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472CB7"/>
    <w:rPr>
      <w:rFonts w:ascii="Times New Roman" w:eastAsia="Times New Roman" w:hAnsi="Times New Roman" w:cs="Times New Roman"/>
      <w:b/>
      <w:spacing w:val="-20"/>
      <w:kern w:val="28"/>
      <w:sz w:val="18"/>
      <w:szCs w:val="24"/>
      <w:lang w:eastAsia="ru-RU"/>
    </w:rPr>
  </w:style>
  <w:style w:type="numbering" w:customStyle="1" w:styleId="11">
    <w:name w:val="Нет списка1"/>
    <w:next w:val="a4"/>
    <w:semiHidden/>
    <w:rsid w:val="00472CB7"/>
  </w:style>
  <w:style w:type="paragraph" w:styleId="a1">
    <w:name w:val="Title"/>
    <w:basedOn w:val="a0"/>
    <w:link w:val="ad"/>
    <w:qFormat/>
    <w:rsid w:val="00472CB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6293"/>
      <w:jc w:val="center"/>
    </w:pPr>
    <w:rPr>
      <w:rFonts w:ascii="Times New Roman" w:eastAsia="Times New Roman" w:hAnsi="Times New Roman"/>
      <w:b/>
      <w:bCs/>
      <w:color w:val="000000"/>
      <w:sz w:val="25"/>
      <w:szCs w:val="25"/>
      <w:shd w:val="clear" w:color="auto" w:fill="FFFFFF"/>
      <w:lang w:eastAsia="ru-RU"/>
    </w:rPr>
  </w:style>
  <w:style w:type="character" w:customStyle="1" w:styleId="ad">
    <w:name w:val="Название Знак"/>
    <w:basedOn w:val="a2"/>
    <w:link w:val="a1"/>
    <w:rsid w:val="00472CB7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customStyle="1" w:styleId="ConsPlusNormal">
    <w:name w:val="ConsPlusNormal"/>
    <w:qFormat/>
    <w:rsid w:val="00472C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472C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qFormat/>
    <w:rsid w:val="00472CB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e">
    <w:name w:val="Plain Text"/>
    <w:basedOn w:val="a0"/>
    <w:link w:val="af"/>
    <w:rsid w:val="00472C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2"/>
    <w:link w:val="ae"/>
    <w:rsid w:val="00472C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0"/>
    <w:qFormat/>
    <w:rsid w:val="00472C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page number"/>
    <w:basedOn w:val="a2"/>
    <w:rsid w:val="00472CB7"/>
  </w:style>
  <w:style w:type="paragraph" w:styleId="af2">
    <w:name w:val="Body Text"/>
    <w:basedOn w:val="a0"/>
    <w:link w:val="af3"/>
    <w:rsid w:val="00472CB7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2"/>
    <w:link w:val="af2"/>
    <w:rsid w:val="00472C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Normal (Web)"/>
    <w:aliases w:val="Обычный (веб)1,Обычный (Web)"/>
    <w:basedOn w:val="a0"/>
    <w:qFormat/>
    <w:rsid w:val="00472CB7"/>
    <w:pPr>
      <w:spacing w:after="16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qFormat/>
    <w:rsid w:val="00472CB7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0"/>
    <w:qFormat/>
    <w:rsid w:val="00472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rsid w:val="00472CB7"/>
    <w:rPr>
      <w:color w:val="0000FF"/>
      <w:u w:val="single"/>
    </w:rPr>
  </w:style>
  <w:style w:type="paragraph" w:styleId="af6">
    <w:name w:val="Body Text Indent"/>
    <w:basedOn w:val="a0"/>
    <w:link w:val="af7"/>
    <w:rsid w:val="00472CB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472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МОН Знак"/>
    <w:link w:val="af9"/>
    <w:locked/>
    <w:rsid w:val="00472CB7"/>
    <w:rPr>
      <w:sz w:val="28"/>
      <w:lang w:eastAsia="ru-RU"/>
    </w:rPr>
  </w:style>
  <w:style w:type="paragraph" w:customStyle="1" w:styleId="af9">
    <w:name w:val="МОН"/>
    <w:basedOn w:val="a0"/>
    <w:link w:val="af8"/>
    <w:qFormat/>
    <w:rsid w:val="00472CB7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8"/>
      <w:lang w:eastAsia="ru-RU"/>
    </w:rPr>
  </w:style>
  <w:style w:type="paragraph" w:customStyle="1" w:styleId="msonormalcxsplast">
    <w:name w:val="msonormalcxsplast"/>
    <w:basedOn w:val="a0"/>
    <w:qFormat/>
    <w:rsid w:val="00472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72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472C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472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2"/>
    <w:rsid w:val="00472CB7"/>
  </w:style>
  <w:style w:type="paragraph" w:customStyle="1" w:styleId="ConsPlusTitle">
    <w:name w:val="ConsPlusTitle"/>
    <w:qFormat/>
    <w:rsid w:val="00472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Знак Знак Знак Знак Знак Знак"/>
    <w:basedOn w:val="a0"/>
    <w:qFormat/>
    <w:rsid w:val="00472CB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31">
    <w:name w:val="Основной текст с отступом 3 Знак"/>
    <w:link w:val="32"/>
    <w:rsid w:val="00472CB7"/>
    <w:rPr>
      <w:sz w:val="16"/>
      <w:szCs w:val="16"/>
      <w:lang w:val="x-none" w:eastAsia="x-none"/>
    </w:rPr>
  </w:style>
  <w:style w:type="paragraph" w:styleId="32">
    <w:name w:val="Body Text Indent 3"/>
    <w:basedOn w:val="a0"/>
    <w:link w:val="31"/>
    <w:unhideWhenUsed/>
    <w:rsid w:val="00472CB7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basedOn w:val="a2"/>
    <w:uiPriority w:val="99"/>
    <w:semiHidden/>
    <w:rsid w:val="00472CB7"/>
    <w:rPr>
      <w:rFonts w:ascii="Calibri" w:eastAsia="Calibri" w:hAnsi="Calibri" w:cs="Times New Roman"/>
      <w:sz w:val="16"/>
      <w:szCs w:val="16"/>
    </w:rPr>
  </w:style>
  <w:style w:type="character" w:styleId="afb">
    <w:name w:val="Strong"/>
    <w:qFormat/>
    <w:rsid w:val="00472CB7"/>
    <w:rPr>
      <w:b/>
      <w:bCs/>
    </w:rPr>
  </w:style>
  <w:style w:type="paragraph" w:customStyle="1" w:styleId="110">
    <w:name w:val="1Стиль1"/>
    <w:basedOn w:val="a0"/>
    <w:qFormat/>
    <w:rsid w:val="00472CB7"/>
    <w:pPr>
      <w:spacing w:before="240" w:after="240" w:line="240" w:lineRule="auto"/>
      <w:ind w:firstLine="709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ConsNormal">
    <w:name w:val="ConsNormal"/>
    <w:qFormat/>
    <w:rsid w:val="00472C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Стиль2"/>
    <w:basedOn w:val="a0"/>
    <w:qFormat/>
    <w:rsid w:val="00472CB7"/>
    <w:pPr>
      <w:autoSpaceDE w:val="0"/>
      <w:autoSpaceDN w:val="0"/>
      <w:adjustRightInd w:val="0"/>
      <w:spacing w:before="60" w:after="0" w:line="240" w:lineRule="auto"/>
      <w:ind w:left="284" w:firstLine="283"/>
      <w:jc w:val="both"/>
      <w:outlineLvl w:val="6"/>
    </w:pPr>
    <w:rPr>
      <w:rFonts w:ascii="Times New Roman" w:eastAsia="Times New Roman" w:hAnsi="Times New Roman" w:cs="Arial"/>
      <w:sz w:val="24"/>
      <w:szCs w:val="18"/>
      <w:lang w:eastAsia="ru-RU"/>
    </w:rPr>
  </w:style>
  <w:style w:type="character" w:customStyle="1" w:styleId="text11">
    <w:name w:val="text11"/>
    <w:rsid w:val="00472CB7"/>
    <w:rPr>
      <w:rFonts w:ascii="Arial CYR" w:hAnsi="Arial CYR" w:cs="Arial CYR" w:hint="default"/>
      <w:color w:val="000000"/>
      <w:sz w:val="18"/>
      <w:szCs w:val="18"/>
    </w:rPr>
  </w:style>
  <w:style w:type="paragraph" w:customStyle="1" w:styleId="13">
    <w:name w:val="Знак1"/>
    <w:basedOn w:val="a0"/>
    <w:rsid w:val="00472C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">
    <w:name w:val="Заголовок 2 занятия"/>
    <w:basedOn w:val="a0"/>
    <w:qFormat/>
    <w:rsid w:val="00472CB7"/>
    <w:pPr>
      <w:tabs>
        <w:tab w:val="num" w:pos="4178"/>
      </w:tabs>
      <w:spacing w:after="0" w:line="240" w:lineRule="auto"/>
      <w:ind w:left="4178" w:hanging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W-">
    <w:name w:val="WW-Обычный (веб)"/>
    <w:basedOn w:val="a0"/>
    <w:qFormat/>
    <w:rsid w:val="00472CB7"/>
    <w:pPr>
      <w:suppressAutoHyphens/>
      <w:spacing w:before="280" w:after="280" w:line="240" w:lineRule="auto"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c">
    <w:name w:val="caption"/>
    <w:basedOn w:val="a0"/>
    <w:next w:val="a0"/>
    <w:qFormat/>
    <w:rsid w:val="00472CB7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d">
    <w:name w:val="Основной шрифт"/>
    <w:rsid w:val="00472CB7"/>
  </w:style>
  <w:style w:type="paragraph" w:customStyle="1" w:styleId="14">
    <w:name w:val="Заголовок_1"/>
    <w:basedOn w:val="1"/>
    <w:qFormat/>
    <w:rsid w:val="00472CB7"/>
    <w:pPr>
      <w:widowControl w:val="0"/>
      <w:adjustRightInd w:val="0"/>
      <w:spacing w:before="240" w:after="60" w:line="360" w:lineRule="auto"/>
      <w:ind w:left="720" w:hanging="360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">
    <w:name w:val="Знак Знак Знак"/>
    <w:basedOn w:val="a0"/>
    <w:qFormat/>
    <w:rsid w:val="00472CB7"/>
    <w:pPr>
      <w:numPr>
        <w:numId w:val="4"/>
      </w:numPr>
      <w:tabs>
        <w:tab w:val="clear" w:pos="0"/>
      </w:tabs>
      <w:spacing w:before="100" w:beforeAutospacing="1" w:after="100" w:afterAutospacing="1" w:line="240" w:lineRule="auto"/>
      <w:ind w:left="0"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afe">
    <w:name w:val="Знак"/>
    <w:basedOn w:val="a0"/>
    <w:rsid w:val="00472CB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">
    <w:name w:val="Прижатый влево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0">
    <w:name w:val="FollowedHyperlink"/>
    <w:unhideWhenUsed/>
    <w:rsid w:val="00472CB7"/>
    <w:rPr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rsid w:val="00472C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5">
    <w:name w:val="Знак1"/>
    <w:basedOn w:val="a0"/>
    <w:qFormat/>
    <w:rsid w:val="00472C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2">
    <w:name w:val="Font Style12"/>
    <w:rsid w:val="00472CB7"/>
    <w:rPr>
      <w:rFonts w:ascii="Times New Roman" w:hAnsi="Times New Roman" w:cs="Times New Roman" w:hint="default"/>
      <w:sz w:val="26"/>
      <w:szCs w:val="26"/>
    </w:rPr>
  </w:style>
  <w:style w:type="paragraph" w:customStyle="1" w:styleId="aff1">
    <w:name w:val="Внимание"/>
    <w:basedOn w:val="a0"/>
    <w:next w:val="a0"/>
    <w:qFormat/>
    <w:rsid w:val="00472CB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Внимание: криминал!!"/>
    <w:basedOn w:val="aff1"/>
    <w:next w:val="a0"/>
    <w:qFormat/>
    <w:rsid w:val="00472CB7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0"/>
    <w:qFormat/>
    <w:rsid w:val="00472CB7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5">
    <w:name w:val="Заголовок"/>
    <w:basedOn w:val="aff4"/>
    <w:next w:val="a0"/>
    <w:qFormat/>
    <w:rsid w:val="00472CB7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0"/>
    <w:qFormat/>
    <w:rsid w:val="00472CB7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a">
    <w:name w:val="Заголовок статьи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Заголовок ЭР (левое окно)"/>
    <w:basedOn w:val="a0"/>
    <w:next w:val="a0"/>
    <w:qFormat/>
    <w:rsid w:val="00472CB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c">
    <w:name w:val="Заголовок ЭР (правое окно)"/>
    <w:basedOn w:val="affb"/>
    <w:next w:val="a0"/>
    <w:qFormat/>
    <w:rsid w:val="00472CB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0"/>
    <w:qFormat/>
    <w:rsid w:val="00472CB7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">
    <w:name w:val="Информация об изменениях"/>
    <w:basedOn w:val="affe"/>
    <w:next w:val="a0"/>
    <w:qFormat/>
    <w:rsid w:val="00472CB7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мментарий"/>
    <w:basedOn w:val="afff0"/>
    <w:next w:val="a0"/>
    <w:qFormat/>
    <w:rsid w:val="00472CB7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0"/>
    <w:qFormat/>
    <w:rsid w:val="00472CB7"/>
    <w:pPr>
      <w:spacing w:before="0"/>
    </w:pPr>
    <w:rPr>
      <w:i/>
      <w:iCs/>
    </w:rPr>
  </w:style>
  <w:style w:type="paragraph" w:customStyle="1" w:styleId="afff3">
    <w:name w:val="Текст (лев. подпись)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0"/>
    <w:qFormat/>
    <w:rsid w:val="00472CB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0"/>
    <w:qFormat/>
    <w:rsid w:val="00472CB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0"/>
    <w:qFormat/>
    <w:rsid w:val="00472CB7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0"/>
    <w:qFormat/>
    <w:rsid w:val="00472CB7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a">
    <w:name w:val="Необходимые документы"/>
    <w:basedOn w:val="aff1"/>
    <w:next w:val="a0"/>
    <w:qFormat/>
    <w:rsid w:val="00472CB7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Объект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d">
    <w:name w:val="Таблицы (моноширинный)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e">
    <w:name w:val="Оглавление"/>
    <w:basedOn w:val="afffd"/>
    <w:next w:val="a0"/>
    <w:qFormat/>
    <w:rsid w:val="00472CB7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0"/>
    <w:qFormat/>
    <w:rsid w:val="00472CB7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"/>
    <w:next w:val="a0"/>
    <w:qFormat/>
    <w:rsid w:val="00472CB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0"/>
    <w:qFormat/>
    <w:rsid w:val="00472CB7"/>
    <w:rPr>
      <w:b/>
      <w:bCs/>
      <w:sz w:val="24"/>
      <w:szCs w:val="24"/>
    </w:rPr>
  </w:style>
  <w:style w:type="paragraph" w:customStyle="1" w:styleId="affff2">
    <w:name w:val="Подчёркнуный текст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остоянная часть"/>
    <w:basedOn w:val="aff4"/>
    <w:next w:val="a0"/>
    <w:qFormat/>
    <w:rsid w:val="00472CB7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0"/>
    <w:qFormat/>
    <w:rsid w:val="00472CB7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0"/>
    <w:qFormat/>
    <w:rsid w:val="00472CB7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Ссылка на официальную публикацию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Текст в таблице"/>
    <w:basedOn w:val="afffb"/>
    <w:next w:val="a0"/>
    <w:qFormat/>
    <w:rsid w:val="00472CB7"/>
    <w:pPr>
      <w:ind w:firstLine="500"/>
    </w:pPr>
  </w:style>
  <w:style w:type="paragraph" w:customStyle="1" w:styleId="affff9">
    <w:name w:val="Текст ЭР (см. также)"/>
    <w:basedOn w:val="a0"/>
    <w:next w:val="a0"/>
    <w:qFormat/>
    <w:rsid w:val="00472CB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a">
    <w:name w:val="Технический комментарий"/>
    <w:basedOn w:val="a0"/>
    <w:next w:val="a0"/>
    <w:qFormat/>
    <w:rsid w:val="00472CB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b">
    <w:name w:val="Формула"/>
    <w:basedOn w:val="a0"/>
    <w:next w:val="a0"/>
    <w:qFormat/>
    <w:rsid w:val="00472CB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Центрированный (таблица)"/>
    <w:basedOn w:val="afffb"/>
    <w:next w:val="a0"/>
    <w:qFormat/>
    <w:rsid w:val="00472CB7"/>
    <w:pPr>
      <w:jc w:val="center"/>
    </w:pPr>
  </w:style>
  <w:style w:type="paragraph" w:customStyle="1" w:styleId="-">
    <w:name w:val="ЭР-содержание (правое окно)"/>
    <w:basedOn w:val="a0"/>
    <w:next w:val="a0"/>
    <w:qFormat/>
    <w:rsid w:val="00472CB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yle2">
    <w:name w:val="Style2"/>
    <w:basedOn w:val="a0"/>
    <w:uiPriority w:val="99"/>
    <w:qFormat/>
    <w:rsid w:val="00472CB7"/>
    <w:pPr>
      <w:widowControl w:val="0"/>
      <w:autoSpaceDE w:val="0"/>
      <w:autoSpaceDN w:val="0"/>
      <w:adjustRightInd w:val="0"/>
      <w:spacing w:after="0" w:line="231" w:lineRule="exact"/>
      <w:ind w:firstLine="55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d">
    <w:name w:val="Цветовое выделение"/>
    <w:rsid w:val="00472CB7"/>
    <w:rPr>
      <w:b/>
      <w:bCs w:val="0"/>
      <w:color w:val="26282F"/>
      <w:sz w:val="26"/>
    </w:rPr>
  </w:style>
  <w:style w:type="character" w:customStyle="1" w:styleId="affffe">
    <w:name w:val="Гипертекстовая ссылка"/>
    <w:rsid w:val="00472CB7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f">
    <w:name w:val="Активная гипертекстовая ссылка"/>
    <w:rsid w:val="00472CB7"/>
    <w:rPr>
      <w:rFonts w:ascii="Times New Roman" w:hAnsi="Times New Roman" w:cs="Times New Roman" w:hint="default"/>
      <w:b/>
      <w:bCs w:val="0"/>
      <w:color w:val="106BBE"/>
      <w:sz w:val="26"/>
      <w:u w:val="single"/>
    </w:rPr>
  </w:style>
  <w:style w:type="character" w:customStyle="1" w:styleId="afffff0">
    <w:name w:val="Выделение для Базового Поиска"/>
    <w:rsid w:val="00472CB7"/>
    <w:rPr>
      <w:rFonts w:ascii="Times New Roman" w:hAnsi="Times New Roman" w:cs="Times New Roman" w:hint="default"/>
      <w:b/>
      <w:bCs w:val="0"/>
      <w:color w:val="0058A9"/>
      <w:sz w:val="26"/>
    </w:rPr>
  </w:style>
  <w:style w:type="character" w:customStyle="1" w:styleId="afffff1">
    <w:name w:val="Выделение для Базового Поиска (курсив)"/>
    <w:rsid w:val="00472CB7"/>
    <w:rPr>
      <w:rFonts w:ascii="Times New Roman" w:hAnsi="Times New Roman" w:cs="Times New Roman" w:hint="default"/>
      <w:b/>
      <w:bCs w:val="0"/>
      <w:i/>
      <w:iCs/>
      <w:color w:val="0058A9"/>
      <w:sz w:val="26"/>
    </w:rPr>
  </w:style>
  <w:style w:type="character" w:customStyle="1" w:styleId="afffff2">
    <w:name w:val="Заголовок своего сообщения"/>
    <w:rsid w:val="00472CB7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3">
    <w:name w:val="Заголовок чужого сообщения"/>
    <w:rsid w:val="00472CB7"/>
    <w:rPr>
      <w:rFonts w:ascii="Times New Roman" w:hAnsi="Times New Roman" w:cs="Times New Roman" w:hint="default"/>
      <w:b/>
      <w:bCs w:val="0"/>
      <w:color w:val="FF0000"/>
      <w:sz w:val="26"/>
    </w:rPr>
  </w:style>
  <w:style w:type="character" w:customStyle="1" w:styleId="afffff4">
    <w:name w:val="Найденные слова"/>
    <w:rsid w:val="00472CB7"/>
    <w:rPr>
      <w:rFonts w:ascii="Times New Roman" w:hAnsi="Times New Roman" w:cs="Times New Roman" w:hint="default"/>
      <w:b/>
      <w:bCs w:val="0"/>
      <w:color w:val="26282F"/>
      <w:sz w:val="26"/>
      <w:shd w:val="clear" w:color="auto" w:fill="FFF580"/>
    </w:rPr>
  </w:style>
  <w:style w:type="character" w:customStyle="1" w:styleId="afffff5">
    <w:name w:val="Не вступил в силу"/>
    <w:rsid w:val="00472CB7"/>
    <w:rPr>
      <w:rFonts w:ascii="Times New Roman" w:hAnsi="Times New Roman" w:cs="Times New Roman" w:hint="default"/>
      <w:b/>
      <w:bCs w:val="0"/>
      <w:color w:val="000000"/>
      <w:sz w:val="26"/>
      <w:shd w:val="clear" w:color="auto" w:fill="D8EDE8"/>
    </w:rPr>
  </w:style>
  <w:style w:type="character" w:customStyle="1" w:styleId="afffff6">
    <w:name w:val="Опечатки"/>
    <w:rsid w:val="00472CB7"/>
    <w:rPr>
      <w:color w:val="FF0000"/>
      <w:sz w:val="26"/>
    </w:rPr>
  </w:style>
  <w:style w:type="character" w:customStyle="1" w:styleId="afffff7">
    <w:name w:val="Продолжение ссылки"/>
    <w:basedOn w:val="affffe"/>
    <w:rsid w:val="00472CB7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f8">
    <w:name w:val="Сравнение редакций"/>
    <w:rsid w:val="00472CB7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9">
    <w:name w:val="Сравнение редакций. Добавленный фрагмент"/>
    <w:rsid w:val="00472CB7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rsid w:val="00472CB7"/>
    <w:rPr>
      <w:color w:val="000000"/>
      <w:shd w:val="clear" w:color="auto" w:fill="C4C413"/>
    </w:rPr>
  </w:style>
  <w:style w:type="character" w:customStyle="1" w:styleId="afffffb">
    <w:name w:val="Утратил силу"/>
    <w:rsid w:val="00472CB7"/>
    <w:rPr>
      <w:rFonts w:ascii="Times New Roman" w:hAnsi="Times New Roman" w:cs="Times New Roman" w:hint="default"/>
      <w:b/>
      <w:bCs w:val="0"/>
      <w:strike/>
      <w:color w:val="666600"/>
      <w:sz w:val="26"/>
    </w:rPr>
  </w:style>
  <w:style w:type="character" w:customStyle="1" w:styleId="FontStyle13">
    <w:name w:val="Font Style13"/>
    <w:rsid w:val="00472CB7"/>
    <w:rPr>
      <w:rFonts w:ascii="Arial" w:hAnsi="Arial" w:cs="Arial" w:hint="default"/>
      <w:sz w:val="18"/>
    </w:rPr>
  </w:style>
  <w:style w:type="character" w:customStyle="1" w:styleId="33">
    <w:name w:val="Знак Знак3"/>
    <w:rsid w:val="00472CB7"/>
    <w:rPr>
      <w:b/>
      <w:bCs w:val="0"/>
      <w:snapToGrid w:val="0"/>
      <w:color w:val="000000"/>
      <w:sz w:val="28"/>
      <w:szCs w:val="24"/>
      <w:lang w:val="ru-RU" w:eastAsia="ru-RU" w:bidi="ar-SA"/>
    </w:rPr>
  </w:style>
  <w:style w:type="character" w:customStyle="1" w:styleId="16">
    <w:name w:val="Знак Знак1"/>
    <w:rsid w:val="00472CB7"/>
    <w:rPr>
      <w:sz w:val="28"/>
      <w:szCs w:val="24"/>
      <w:lang w:val="ru-RU" w:eastAsia="ru-RU" w:bidi="ar-SA"/>
    </w:rPr>
  </w:style>
  <w:style w:type="character" w:customStyle="1" w:styleId="Absatz-Standardschriftart">
    <w:name w:val="Absatz-Standardschriftart"/>
    <w:rsid w:val="00472CB7"/>
  </w:style>
  <w:style w:type="character" w:customStyle="1" w:styleId="WW-Absatz-Standardschriftart">
    <w:name w:val="WW-Absatz-Standardschriftart"/>
    <w:rsid w:val="00472CB7"/>
  </w:style>
  <w:style w:type="character" w:customStyle="1" w:styleId="WW-Absatz-Standardschriftart1">
    <w:name w:val="WW-Absatz-Standardschriftart1"/>
    <w:rsid w:val="00472CB7"/>
  </w:style>
  <w:style w:type="character" w:customStyle="1" w:styleId="17">
    <w:name w:val="Основной шрифт абзаца1"/>
    <w:rsid w:val="00472CB7"/>
  </w:style>
  <w:style w:type="paragraph" w:styleId="afffffc">
    <w:name w:val="footnote text"/>
    <w:basedOn w:val="a0"/>
    <w:link w:val="afffffd"/>
    <w:unhideWhenUsed/>
    <w:rsid w:val="00472CB7"/>
    <w:pPr>
      <w:spacing w:before="120" w:after="0" w:line="240" w:lineRule="auto"/>
    </w:pPr>
    <w:rPr>
      <w:rFonts w:ascii="Arial" w:eastAsia="Times New Roman" w:hAnsi="Arial"/>
      <w:sz w:val="24"/>
      <w:szCs w:val="24"/>
      <w:lang w:val="x-none" w:eastAsia="ru-RU"/>
    </w:rPr>
  </w:style>
  <w:style w:type="character" w:customStyle="1" w:styleId="afffffd">
    <w:name w:val="Текст сноски Знак"/>
    <w:basedOn w:val="a2"/>
    <w:link w:val="afffffc"/>
    <w:rsid w:val="00472CB7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fffffe">
    <w:name w:val="Message Header"/>
    <w:basedOn w:val="a0"/>
    <w:link w:val="affffff"/>
    <w:unhideWhenUsed/>
    <w:rsid w:val="00472CB7"/>
    <w:pPr>
      <w:keepNext/>
      <w:spacing w:before="120" w:after="120" w:line="240" w:lineRule="auto"/>
      <w:ind w:left="-57" w:right="-57"/>
      <w:jc w:val="center"/>
    </w:pPr>
    <w:rPr>
      <w:rFonts w:ascii="Arial" w:eastAsia="Times New Roman" w:hAnsi="Arial"/>
      <w:i/>
      <w:sz w:val="24"/>
      <w:szCs w:val="24"/>
      <w:lang w:val="x-none" w:eastAsia="ru-RU"/>
    </w:rPr>
  </w:style>
  <w:style w:type="character" w:customStyle="1" w:styleId="affffff">
    <w:name w:val="Шапка Знак"/>
    <w:basedOn w:val="a2"/>
    <w:link w:val="afffffe"/>
    <w:rsid w:val="00472CB7"/>
    <w:rPr>
      <w:rFonts w:ascii="Arial" w:eastAsia="Times New Roman" w:hAnsi="Arial" w:cs="Times New Roman"/>
      <w:i/>
      <w:sz w:val="24"/>
      <w:szCs w:val="24"/>
      <w:lang w:val="x-none" w:eastAsia="ru-RU"/>
    </w:rPr>
  </w:style>
  <w:style w:type="paragraph" w:customStyle="1" w:styleId="affffff0">
    <w:name w:val="Знак Знак Знак Знак"/>
    <w:basedOn w:val="a0"/>
    <w:qFormat/>
    <w:rsid w:val="00472C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fffff1">
    <w:name w:val="footnote reference"/>
    <w:unhideWhenUsed/>
    <w:rsid w:val="00472CB7"/>
    <w:rPr>
      <w:vertAlign w:val="superscript"/>
    </w:rPr>
  </w:style>
  <w:style w:type="paragraph" w:customStyle="1" w:styleId="18">
    <w:name w:val="Название1"/>
    <w:basedOn w:val="a0"/>
    <w:qFormat/>
    <w:rsid w:val="00472C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8"/>
      <w:szCs w:val="24"/>
      <w:lang w:eastAsia="ar-SA"/>
    </w:rPr>
  </w:style>
  <w:style w:type="paragraph" w:customStyle="1" w:styleId="19">
    <w:name w:val="Указатель1"/>
    <w:basedOn w:val="a0"/>
    <w:qFormat/>
    <w:rsid w:val="00472CB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8"/>
      <w:lang w:eastAsia="ar-SA"/>
    </w:rPr>
  </w:style>
  <w:style w:type="paragraph" w:customStyle="1" w:styleId="1a">
    <w:name w:val="Стиль1"/>
    <w:basedOn w:val="a0"/>
    <w:qFormat/>
    <w:rsid w:val="00472CB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b">
    <w:name w:val="Схема документа1"/>
    <w:basedOn w:val="a0"/>
    <w:qFormat/>
    <w:rsid w:val="00472CB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0"/>
    <w:qFormat/>
    <w:rsid w:val="00472CB7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0"/>
    <w:qFormat/>
    <w:rsid w:val="00472CB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qFormat/>
    <w:rsid w:val="00472CB7"/>
    <w:pPr>
      <w:jc w:val="center"/>
    </w:pPr>
    <w:rPr>
      <w:b/>
      <w:bCs/>
    </w:rPr>
  </w:style>
  <w:style w:type="character" w:customStyle="1" w:styleId="1c">
    <w:name w:val="Название Знак1"/>
    <w:rsid w:val="00472CB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ListParagraph1">
    <w:name w:val="List Paragraph1"/>
    <w:basedOn w:val="a0"/>
    <w:qFormat/>
    <w:rsid w:val="00472CB7"/>
    <w:pPr>
      <w:ind w:left="720"/>
      <w:contextualSpacing/>
    </w:pPr>
  </w:style>
  <w:style w:type="paragraph" w:styleId="affffff5">
    <w:name w:val="Document Map"/>
    <w:basedOn w:val="a0"/>
    <w:link w:val="affffff6"/>
    <w:rsid w:val="00472C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6">
    <w:name w:val="Схема документа Знак"/>
    <w:basedOn w:val="a2"/>
    <w:link w:val="affffff5"/>
    <w:rsid w:val="00472C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0"/>
    <w:rsid w:val="00472CB7"/>
    <w:pPr>
      <w:widowControl w:val="0"/>
      <w:autoSpaceDE w:val="0"/>
      <w:autoSpaceDN w:val="0"/>
      <w:adjustRightInd w:val="0"/>
      <w:spacing w:after="0" w:line="320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rsid w:val="00472CB7"/>
    <w:rPr>
      <w:rFonts w:ascii="Times New Roman" w:hAnsi="Times New Roman" w:cs="Times New Roman" w:hint="default"/>
      <w:sz w:val="26"/>
      <w:szCs w:val="26"/>
    </w:rPr>
  </w:style>
  <w:style w:type="character" w:customStyle="1" w:styleId="FontStyle63">
    <w:name w:val="Font Style63"/>
    <w:rsid w:val="00472CB7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0"/>
    <w:rsid w:val="00472CB7"/>
    <w:pPr>
      <w:widowControl w:val="0"/>
      <w:autoSpaceDE w:val="0"/>
      <w:autoSpaceDN w:val="0"/>
      <w:adjustRightInd w:val="0"/>
      <w:spacing w:after="0" w:line="329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72C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472CB7"/>
    <w:rPr>
      <w:rFonts w:ascii="Times New Roman" w:hAnsi="Times New Roman" w:cs="Times New Roman" w:hint="default"/>
      <w:sz w:val="26"/>
      <w:szCs w:val="26"/>
    </w:rPr>
  </w:style>
  <w:style w:type="character" w:customStyle="1" w:styleId="FontStyle59">
    <w:name w:val="Font Style59"/>
    <w:rsid w:val="00472CB7"/>
    <w:rPr>
      <w:rFonts w:ascii="Times New Roman" w:hAnsi="Times New Roman" w:cs="Times New Roman" w:hint="default"/>
      <w:sz w:val="22"/>
      <w:szCs w:val="22"/>
    </w:rPr>
  </w:style>
  <w:style w:type="paragraph" w:customStyle="1" w:styleId="Style29">
    <w:name w:val="Style29"/>
    <w:basedOn w:val="a0"/>
    <w:rsid w:val="00472CB7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0">
    <w:name w:val="Font Style60"/>
    <w:rsid w:val="00472CB7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472CB7"/>
    <w:rPr>
      <w:rFonts w:ascii="Times New Roman" w:hAnsi="Times New Roman" w:cs="Times New Roman" w:hint="default"/>
      <w:smallCaps/>
      <w:spacing w:val="-10"/>
      <w:sz w:val="22"/>
      <w:szCs w:val="22"/>
    </w:rPr>
  </w:style>
  <w:style w:type="character" w:customStyle="1" w:styleId="FontStyle77">
    <w:name w:val="Font Style77"/>
    <w:rsid w:val="00472CB7"/>
    <w:rPr>
      <w:rFonts w:ascii="Times New Roman" w:hAnsi="Times New Roman" w:cs="Times New Roman" w:hint="default"/>
      <w:sz w:val="26"/>
      <w:szCs w:val="26"/>
    </w:rPr>
  </w:style>
  <w:style w:type="paragraph" w:customStyle="1" w:styleId="Style38">
    <w:name w:val="Style38"/>
    <w:basedOn w:val="a0"/>
    <w:rsid w:val="00472CB7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9">
    <w:name w:val="Font Style69"/>
    <w:rsid w:val="00472CB7"/>
    <w:rPr>
      <w:rFonts w:ascii="Times New Roman" w:hAnsi="Times New Roman" w:cs="Times New Roman" w:hint="default"/>
      <w:w w:val="20"/>
      <w:sz w:val="24"/>
      <w:szCs w:val="24"/>
    </w:rPr>
  </w:style>
  <w:style w:type="paragraph" w:customStyle="1" w:styleId="Style52">
    <w:name w:val="Style52"/>
    <w:basedOn w:val="a0"/>
    <w:rsid w:val="00472CB7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0"/>
    <w:rsid w:val="00472CB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d">
    <w:name w:val="Сетка таблицы1"/>
    <w:basedOn w:val="a3"/>
    <w:next w:val="ac"/>
    <w:rsid w:val="00472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472CB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472CB7"/>
    <w:rPr>
      <w:rFonts w:ascii="Times New Roman" w:hAnsi="Times New Roman" w:cs="Times New Roman" w:hint="default"/>
      <w:sz w:val="26"/>
      <w:szCs w:val="26"/>
    </w:rPr>
  </w:style>
  <w:style w:type="paragraph" w:customStyle="1" w:styleId="Style59">
    <w:name w:val="Style59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5">
    <w:name w:val="Font Style85"/>
    <w:uiPriority w:val="99"/>
    <w:rsid w:val="00472CB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9">
    <w:name w:val="Style49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472C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472CB7"/>
    <w:rPr>
      <w:rFonts w:ascii="Times New Roman" w:hAnsi="Times New Roman" w:cs="Times New Roman" w:hint="default"/>
      <w:sz w:val="26"/>
      <w:szCs w:val="26"/>
    </w:rPr>
  </w:style>
  <w:style w:type="paragraph" w:customStyle="1" w:styleId="Style16">
    <w:name w:val="Style16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472CB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472CB7"/>
    <w:rPr>
      <w:rFonts w:ascii="Times New Roman" w:hAnsi="Times New Roman" w:cs="Times New Roman" w:hint="default"/>
      <w:sz w:val="24"/>
      <w:szCs w:val="24"/>
    </w:rPr>
  </w:style>
  <w:style w:type="paragraph" w:customStyle="1" w:styleId="Style22">
    <w:name w:val="Style22"/>
    <w:basedOn w:val="a0"/>
    <w:uiPriority w:val="99"/>
    <w:rsid w:val="00472CB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2">
    <w:name w:val="Style62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2" w:lineRule="exact"/>
      <w:ind w:firstLine="291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472CB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1">
    <w:name w:val="Style61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D6B"/>
    <w:rPr>
      <w:rFonts w:ascii="Calibri" w:eastAsia="Calibri" w:hAnsi="Calibri" w:cs="Times New Roman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0"/>
    <w:next w:val="a0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aliases w:val="2,H2,h2,Numbered text 3,Reset numbering,Раздел,(подраздел),заголовок 2"/>
    <w:basedOn w:val="a0"/>
    <w:next w:val="a0"/>
    <w:link w:val="20"/>
    <w:unhideWhenUsed/>
    <w:qFormat/>
    <w:rsid w:val="00472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3,H3,(пункт)"/>
    <w:basedOn w:val="a0"/>
    <w:next w:val="a0"/>
    <w:link w:val="30"/>
    <w:qFormat/>
    <w:rsid w:val="00472C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472CB7"/>
    <w:pPr>
      <w:keepNext/>
      <w:spacing w:after="0" w:line="240" w:lineRule="exact"/>
      <w:jc w:val="both"/>
      <w:outlineLvl w:val="3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472CB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4"/>
      <w:shd w:val="clear" w:color="auto" w:fill="FFFFFF"/>
      <w:lang w:eastAsia="ru-RU"/>
    </w:rPr>
  </w:style>
  <w:style w:type="paragraph" w:styleId="6">
    <w:name w:val="heading 6"/>
    <w:basedOn w:val="a1"/>
    <w:next w:val="a0"/>
    <w:link w:val="60"/>
    <w:qFormat/>
    <w:rsid w:val="00472CB7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bCs w:val="0"/>
      <w:i/>
      <w:color w:val="auto"/>
      <w:spacing w:val="-20"/>
      <w:kern w:val="28"/>
      <w:sz w:val="18"/>
      <w:szCs w:val="24"/>
    </w:rPr>
  </w:style>
  <w:style w:type="paragraph" w:styleId="7">
    <w:name w:val="heading 7"/>
    <w:basedOn w:val="a1"/>
    <w:next w:val="a0"/>
    <w:link w:val="70"/>
    <w:qFormat/>
    <w:rsid w:val="00472CB7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bCs w:val="0"/>
      <w:color w:val="auto"/>
      <w:spacing w:val="-20"/>
      <w:kern w:val="28"/>
      <w:sz w:val="18"/>
      <w:szCs w:val="24"/>
    </w:rPr>
  </w:style>
  <w:style w:type="paragraph" w:styleId="8">
    <w:name w:val="heading 8"/>
    <w:basedOn w:val="a1"/>
    <w:next w:val="a0"/>
    <w:link w:val="80"/>
    <w:qFormat/>
    <w:rsid w:val="00472CB7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bCs w:val="0"/>
      <w:i/>
      <w:color w:val="auto"/>
      <w:spacing w:val="-20"/>
      <w:kern w:val="28"/>
      <w:sz w:val="18"/>
      <w:szCs w:val="24"/>
    </w:rPr>
  </w:style>
  <w:style w:type="paragraph" w:styleId="9">
    <w:name w:val="heading 9"/>
    <w:basedOn w:val="a1"/>
    <w:next w:val="a0"/>
    <w:link w:val="90"/>
    <w:qFormat/>
    <w:rsid w:val="00472CB7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bCs w:val="0"/>
      <w:color w:val="auto"/>
      <w:spacing w:val="-20"/>
      <w:kern w:val="28"/>
      <w:sz w:val="18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basedOn w:val="a2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0"/>
    <w:link w:val="a6"/>
    <w:semiHidden/>
    <w:unhideWhenUsed/>
    <w:rsid w:val="00FB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FB10F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0"/>
    <w:uiPriority w:val="99"/>
    <w:qFormat/>
    <w:rsid w:val="00F05AEE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AA3D3F"/>
    <w:rPr>
      <w:rFonts w:ascii="Calibri" w:eastAsia="Calibri" w:hAnsi="Calibri" w:cs="Times New Roman"/>
    </w:rPr>
  </w:style>
  <w:style w:type="paragraph" w:styleId="aa">
    <w:name w:val="footer"/>
    <w:basedOn w:val="a0"/>
    <w:link w:val="ab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rsid w:val="00AA3D3F"/>
    <w:rPr>
      <w:rFonts w:ascii="Calibri" w:eastAsia="Calibri" w:hAnsi="Calibri" w:cs="Times New Roman"/>
    </w:rPr>
  </w:style>
  <w:style w:type="table" w:styleId="ac">
    <w:name w:val="Table Grid"/>
    <w:basedOn w:val="a3"/>
    <w:uiPriority w:val="59"/>
    <w:rsid w:val="00F4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F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">
    <w:name w:val="s_1"/>
    <w:basedOn w:val="a0"/>
    <w:rsid w:val="000F3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basedOn w:val="a2"/>
    <w:link w:val="2"/>
    <w:rsid w:val="00472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3 Знак,H3 Знак,(пункт) Знак"/>
    <w:basedOn w:val="a2"/>
    <w:link w:val="3"/>
    <w:rsid w:val="00472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472CB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472CB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2"/>
    <w:link w:val="6"/>
    <w:rsid w:val="00472CB7"/>
    <w:rPr>
      <w:rFonts w:ascii="Times New Roman" w:eastAsia="Times New Roman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472CB7"/>
    <w:rPr>
      <w:rFonts w:ascii="Times New Roman" w:eastAsia="Times New Roman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472CB7"/>
    <w:rPr>
      <w:rFonts w:ascii="Times New Roman" w:eastAsia="Times New Roman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472CB7"/>
    <w:rPr>
      <w:rFonts w:ascii="Times New Roman" w:eastAsia="Times New Roman" w:hAnsi="Times New Roman" w:cs="Times New Roman"/>
      <w:b/>
      <w:spacing w:val="-20"/>
      <w:kern w:val="28"/>
      <w:sz w:val="18"/>
      <w:szCs w:val="24"/>
      <w:lang w:eastAsia="ru-RU"/>
    </w:rPr>
  </w:style>
  <w:style w:type="numbering" w:customStyle="1" w:styleId="11">
    <w:name w:val="Нет списка1"/>
    <w:next w:val="a4"/>
    <w:semiHidden/>
    <w:rsid w:val="00472CB7"/>
  </w:style>
  <w:style w:type="paragraph" w:styleId="a1">
    <w:name w:val="Title"/>
    <w:basedOn w:val="a0"/>
    <w:link w:val="ad"/>
    <w:qFormat/>
    <w:rsid w:val="00472CB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6293"/>
      <w:jc w:val="center"/>
    </w:pPr>
    <w:rPr>
      <w:rFonts w:ascii="Times New Roman" w:eastAsia="Times New Roman" w:hAnsi="Times New Roman"/>
      <w:b/>
      <w:bCs/>
      <w:color w:val="000000"/>
      <w:sz w:val="25"/>
      <w:szCs w:val="25"/>
      <w:shd w:val="clear" w:color="auto" w:fill="FFFFFF"/>
      <w:lang w:eastAsia="ru-RU"/>
    </w:rPr>
  </w:style>
  <w:style w:type="character" w:customStyle="1" w:styleId="ad">
    <w:name w:val="Название Знак"/>
    <w:basedOn w:val="a2"/>
    <w:link w:val="a1"/>
    <w:rsid w:val="00472CB7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customStyle="1" w:styleId="ConsPlusNormal">
    <w:name w:val="ConsPlusNormal"/>
    <w:qFormat/>
    <w:rsid w:val="00472C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472C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qFormat/>
    <w:rsid w:val="00472CB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e">
    <w:name w:val="Plain Text"/>
    <w:basedOn w:val="a0"/>
    <w:link w:val="af"/>
    <w:rsid w:val="00472C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2"/>
    <w:link w:val="ae"/>
    <w:rsid w:val="00472C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0"/>
    <w:qFormat/>
    <w:rsid w:val="00472C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page number"/>
    <w:basedOn w:val="a2"/>
    <w:rsid w:val="00472CB7"/>
  </w:style>
  <w:style w:type="paragraph" w:styleId="af2">
    <w:name w:val="Body Text"/>
    <w:basedOn w:val="a0"/>
    <w:link w:val="af3"/>
    <w:rsid w:val="00472CB7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2"/>
    <w:link w:val="af2"/>
    <w:rsid w:val="00472C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Normal (Web)"/>
    <w:aliases w:val="Обычный (веб)1,Обычный (Web)"/>
    <w:basedOn w:val="a0"/>
    <w:qFormat/>
    <w:rsid w:val="00472CB7"/>
    <w:pPr>
      <w:spacing w:after="16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qFormat/>
    <w:rsid w:val="00472CB7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0"/>
    <w:qFormat/>
    <w:rsid w:val="00472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rsid w:val="00472CB7"/>
    <w:rPr>
      <w:color w:val="0000FF"/>
      <w:u w:val="single"/>
    </w:rPr>
  </w:style>
  <w:style w:type="paragraph" w:styleId="af6">
    <w:name w:val="Body Text Indent"/>
    <w:basedOn w:val="a0"/>
    <w:link w:val="af7"/>
    <w:rsid w:val="00472CB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472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МОН Знак"/>
    <w:link w:val="af9"/>
    <w:locked/>
    <w:rsid w:val="00472CB7"/>
    <w:rPr>
      <w:sz w:val="28"/>
      <w:lang w:eastAsia="ru-RU"/>
    </w:rPr>
  </w:style>
  <w:style w:type="paragraph" w:customStyle="1" w:styleId="af9">
    <w:name w:val="МОН"/>
    <w:basedOn w:val="a0"/>
    <w:link w:val="af8"/>
    <w:qFormat/>
    <w:rsid w:val="00472CB7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8"/>
      <w:lang w:eastAsia="ru-RU"/>
    </w:rPr>
  </w:style>
  <w:style w:type="paragraph" w:customStyle="1" w:styleId="msonormalcxsplast">
    <w:name w:val="msonormalcxsplast"/>
    <w:basedOn w:val="a0"/>
    <w:qFormat/>
    <w:rsid w:val="00472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72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472C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472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2"/>
    <w:rsid w:val="00472CB7"/>
  </w:style>
  <w:style w:type="paragraph" w:customStyle="1" w:styleId="ConsPlusTitle">
    <w:name w:val="ConsPlusTitle"/>
    <w:qFormat/>
    <w:rsid w:val="00472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Знак Знак Знак Знак Знак Знак"/>
    <w:basedOn w:val="a0"/>
    <w:qFormat/>
    <w:rsid w:val="00472CB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31">
    <w:name w:val="Основной текст с отступом 3 Знак"/>
    <w:link w:val="32"/>
    <w:rsid w:val="00472CB7"/>
    <w:rPr>
      <w:sz w:val="16"/>
      <w:szCs w:val="16"/>
      <w:lang w:val="x-none" w:eastAsia="x-none"/>
    </w:rPr>
  </w:style>
  <w:style w:type="paragraph" w:styleId="32">
    <w:name w:val="Body Text Indent 3"/>
    <w:basedOn w:val="a0"/>
    <w:link w:val="31"/>
    <w:unhideWhenUsed/>
    <w:rsid w:val="00472CB7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basedOn w:val="a2"/>
    <w:uiPriority w:val="99"/>
    <w:semiHidden/>
    <w:rsid w:val="00472CB7"/>
    <w:rPr>
      <w:rFonts w:ascii="Calibri" w:eastAsia="Calibri" w:hAnsi="Calibri" w:cs="Times New Roman"/>
      <w:sz w:val="16"/>
      <w:szCs w:val="16"/>
    </w:rPr>
  </w:style>
  <w:style w:type="character" w:styleId="afb">
    <w:name w:val="Strong"/>
    <w:qFormat/>
    <w:rsid w:val="00472CB7"/>
    <w:rPr>
      <w:b/>
      <w:bCs/>
    </w:rPr>
  </w:style>
  <w:style w:type="paragraph" w:customStyle="1" w:styleId="110">
    <w:name w:val="1Стиль1"/>
    <w:basedOn w:val="a0"/>
    <w:qFormat/>
    <w:rsid w:val="00472CB7"/>
    <w:pPr>
      <w:spacing w:before="240" w:after="240" w:line="240" w:lineRule="auto"/>
      <w:ind w:firstLine="709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ConsNormal">
    <w:name w:val="ConsNormal"/>
    <w:qFormat/>
    <w:rsid w:val="00472C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Стиль2"/>
    <w:basedOn w:val="a0"/>
    <w:qFormat/>
    <w:rsid w:val="00472CB7"/>
    <w:pPr>
      <w:autoSpaceDE w:val="0"/>
      <w:autoSpaceDN w:val="0"/>
      <w:adjustRightInd w:val="0"/>
      <w:spacing w:before="60" w:after="0" w:line="240" w:lineRule="auto"/>
      <w:ind w:left="284" w:firstLine="283"/>
      <w:jc w:val="both"/>
      <w:outlineLvl w:val="6"/>
    </w:pPr>
    <w:rPr>
      <w:rFonts w:ascii="Times New Roman" w:eastAsia="Times New Roman" w:hAnsi="Times New Roman" w:cs="Arial"/>
      <w:sz w:val="24"/>
      <w:szCs w:val="18"/>
      <w:lang w:eastAsia="ru-RU"/>
    </w:rPr>
  </w:style>
  <w:style w:type="character" w:customStyle="1" w:styleId="text11">
    <w:name w:val="text11"/>
    <w:rsid w:val="00472CB7"/>
    <w:rPr>
      <w:rFonts w:ascii="Arial CYR" w:hAnsi="Arial CYR" w:cs="Arial CYR" w:hint="default"/>
      <w:color w:val="000000"/>
      <w:sz w:val="18"/>
      <w:szCs w:val="18"/>
    </w:rPr>
  </w:style>
  <w:style w:type="paragraph" w:customStyle="1" w:styleId="13">
    <w:name w:val="Знак1"/>
    <w:basedOn w:val="a0"/>
    <w:rsid w:val="00472C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">
    <w:name w:val="Заголовок 2 занятия"/>
    <w:basedOn w:val="a0"/>
    <w:qFormat/>
    <w:rsid w:val="00472CB7"/>
    <w:pPr>
      <w:tabs>
        <w:tab w:val="num" w:pos="4178"/>
      </w:tabs>
      <w:spacing w:after="0" w:line="240" w:lineRule="auto"/>
      <w:ind w:left="4178" w:hanging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W-">
    <w:name w:val="WW-Обычный (веб)"/>
    <w:basedOn w:val="a0"/>
    <w:qFormat/>
    <w:rsid w:val="00472CB7"/>
    <w:pPr>
      <w:suppressAutoHyphens/>
      <w:spacing w:before="280" w:after="280" w:line="240" w:lineRule="auto"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c">
    <w:name w:val="caption"/>
    <w:basedOn w:val="a0"/>
    <w:next w:val="a0"/>
    <w:qFormat/>
    <w:rsid w:val="00472CB7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d">
    <w:name w:val="Основной шрифт"/>
    <w:rsid w:val="00472CB7"/>
  </w:style>
  <w:style w:type="paragraph" w:customStyle="1" w:styleId="14">
    <w:name w:val="Заголовок_1"/>
    <w:basedOn w:val="1"/>
    <w:qFormat/>
    <w:rsid w:val="00472CB7"/>
    <w:pPr>
      <w:widowControl w:val="0"/>
      <w:adjustRightInd w:val="0"/>
      <w:spacing w:before="240" w:after="60" w:line="360" w:lineRule="auto"/>
      <w:ind w:left="720" w:hanging="360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">
    <w:name w:val="Знак Знак Знак"/>
    <w:basedOn w:val="a0"/>
    <w:qFormat/>
    <w:rsid w:val="00472CB7"/>
    <w:pPr>
      <w:numPr>
        <w:numId w:val="4"/>
      </w:numPr>
      <w:tabs>
        <w:tab w:val="clear" w:pos="0"/>
      </w:tabs>
      <w:spacing w:before="100" w:beforeAutospacing="1" w:after="100" w:afterAutospacing="1" w:line="240" w:lineRule="auto"/>
      <w:ind w:left="0"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afe">
    <w:name w:val="Знак"/>
    <w:basedOn w:val="a0"/>
    <w:rsid w:val="00472CB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">
    <w:name w:val="Прижатый влево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0">
    <w:name w:val="FollowedHyperlink"/>
    <w:unhideWhenUsed/>
    <w:rsid w:val="00472CB7"/>
    <w:rPr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rsid w:val="00472C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5">
    <w:name w:val="Знак1"/>
    <w:basedOn w:val="a0"/>
    <w:qFormat/>
    <w:rsid w:val="00472C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2">
    <w:name w:val="Font Style12"/>
    <w:rsid w:val="00472CB7"/>
    <w:rPr>
      <w:rFonts w:ascii="Times New Roman" w:hAnsi="Times New Roman" w:cs="Times New Roman" w:hint="default"/>
      <w:sz w:val="26"/>
      <w:szCs w:val="26"/>
    </w:rPr>
  </w:style>
  <w:style w:type="paragraph" w:customStyle="1" w:styleId="aff1">
    <w:name w:val="Внимание"/>
    <w:basedOn w:val="a0"/>
    <w:next w:val="a0"/>
    <w:qFormat/>
    <w:rsid w:val="00472CB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Внимание: криминал!!"/>
    <w:basedOn w:val="aff1"/>
    <w:next w:val="a0"/>
    <w:qFormat/>
    <w:rsid w:val="00472CB7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0"/>
    <w:qFormat/>
    <w:rsid w:val="00472CB7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5">
    <w:name w:val="Заголовок"/>
    <w:basedOn w:val="aff4"/>
    <w:next w:val="a0"/>
    <w:qFormat/>
    <w:rsid w:val="00472CB7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0"/>
    <w:qFormat/>
    <w:rsid w:val="00472CB7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a">
    <w:name w:val="Заголовок статьи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Заголовок ЭР (левое окно)"/>
    <w:basedOn w:val="a0"/>
    <w:next w:val="a0"/>
    <w:qFormat/>
    <w:rsid w:val="00472CB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c">
    <w:name w:val="Заголовок ЭР (правое окно)"/>
    <w:basedOn w:val="affb"/>
    <w:next w:val="a0"/>
    <w:qFormat/>
    <w:rsid w:val="00472CB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0"/>
    <w:qFormat/>
    <w:rsid w:val="00472CB7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">
    <w:name w:val="Информация об изменениях"/>
    <w:basedOn w:val="affe"/>
    <w:next w:val="a0"/>
    <w:qFormat/>
    <w:rsid w:val="00472CB7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мментарий"/>
    <w:basedOn w:val="afff0"/>
    <w:next w:val="a0"/>
    <w:qFormat/>
    <w:rsid w:val="00472CB7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0"/>
    <w:qFormat/>
    <w:rsid w:val="00472CB7"/>
    <w:pPr>
      <w:spacing w:before="0"/>
    </w:pPr>
    <w:rPr>
      <w:i/>
      <w:iCs/>
    </w:rPr>
  </w:style>
  <w:style w:type="paragraph" w:customStyle="1" w:styleId="afff3">
    <w:name w:val="Текст (лев. подпись)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0"/>
    <w:qFormat/>
    <w:rsid w:val="00472CB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0"/>
    <w:qFormat/>
    <w:rsid w:val="00472CB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0"/>
    <w:qFormat/>
    <w:rsid w:val="00472CB7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0"/>
    <w:qFormat/>
    <w:rsid w:val="00472CB7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a">
    <w:name w:val="Необходимые документы"/>
    <w:basedOn w:val="aff1"/>
    <w:next w:val="a0"/>
    <w:qFormat/>
    <w:rsid w:val="00472CB7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Объект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d">
    <w:name w:val="Таблицы (моноширинный)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e">
    <w:name w:val="Оглавление"/>
    <w:basedOn w:val="afffd"/>
    <w:next w:val="a0"/>
    <w:qFormat/>
    <w:rsid w:val="00472CB7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0"/>
    <w:qFormat/>
    <w:rsid w:val="00472CB7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"/>
    <w:next w:val="a0"/>
    <w:qFormat/>
    <w:rsid w:val="00472CB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0"/>
    <w:qFormat/>
    <w:rsid w:val="00472CB7"/>
    <w:rPr>
      <w:b/>
      <w:bCs/>
      <w:sz w:val="24"/>
      <w:szCs w:val="24"/>
    </w:rPr>
  </w:style>
  <w:style w:type="paragraph" w:customStyle="1" w:styleId="affff2">
    <w:name w:val="Подчёркнуный текст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остоянная часть"/>
    <w:basedOn w:val="aff4"/>
    <w:next w:val="a0"/>
    <w:qFormat/>
    <w:rsid w:val="00472CB7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0"/>
    <w:qFormat/>
    <w:rsid w:val="00472CB7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0"/>
    <w:qFormat/>
    <w:rsid w:val="00472CB7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Ссылка на официальную публикацию"/>
    <w:basedOn w:val="a0"/>
    <w:next w:val="a0"/>
    <w:qFormat/>
    <w:rsid w:val="00472C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Текст в таблице"/>
    <w:basedOn w:val="afffb"/>
    <w:next w:val="a0"/>
    <w:qFormat/>
    <w:rsid w:val="00472CB7"/>
    <w:pPr>
      <w:ind w:firstLine="500"/>
    </w:pPr>
  </w:style>
  <w:style w:type="paragraph" w:customStyle="1" w:styleId="affff9">
    <w:name w:val="Текст ЭР (см. также)"/>
    <w:basedOn w:val="a0"/>
    <w:next w:val="a0"/>
    <w:qFormat/>
    <w:rsid w:val="00472CB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a">
    <w:name w:val="Технический комментарий"/>
    <w:basedOn w:val="a0"/>
    <w:next w:val="a0"/>
    <w:qFormat/>
    <w:rsid w:val="00472CB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b">
    <w:name w:val="Формула"/>
    <w:basedOn w:val="a0"/>
    <w:next w:val="a0"/>
    <w:qFormat/>
    <w:rsid w:val="00472CB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Центрированный (таблица)"/>
    <w:basedOn w:val="afffb"/>
    <w:next w:val="a0"/>
    <w:qFormat/>
    <w:rsid w:val="00472CB7"/>
    <w:pPr>
      <w:jc w:val="center"/>
    </w:pPr>
  </w:style>
  <w:style w:type="paragraph" w:customStyle="1" w:styleId="-">
    <w:name w:val="ЭР-содержание (правое окно)"/>
    <w:basedOn w:val="a0"/>
    <w:next w:val="a0"/>
    <w:qFormat/>
    <w:rsid w:val="00472CB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yle2">
    <w:name w:val="Style2"/>
    <w:basedOn w:val="a0"/>
    <w:uiPriority w:val="99"/>
    <w:qFormat/>
    <w:rsid w:val="00472CB7"/>
    <w:pPr>
      <w:widowControl w:val="0"/>
      <w:autoSpaceDE w:val="0"/>
      <w:autoSpaceDN w:val="0"/>
      <w:adjustRightInd w:val="0"/>
      <w:spacing w:after="0" w:line="231" w:lineRule="exact"/>
      <w:ind w:firstLine="55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d">
    <w:name w:val="Цветовое выделение"/>
    <w:rsid w:val="00472CB7"/>
    <w:rPr>
      <w:b/>
      <w:bCs w:val="0"/>
      <w:color w:val="26282F"/>
      <w:sz w:val="26"/>
    </w:rPr>
  </w:style>
  <w:style w:type="character" w:customStyle="1" w:styleId="affffe">
    <w:name w:val="Гипертекстовая ссылка"/>
    <w:rsid w:val="00472CB7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f">
    <w:name w:val="Активная гипертекстовая ссылка"/>
    <w:rsid w:val="00472CB7"/>
    <w:rPr>
      <w:rFonts w:ascii="Times New Roman" w:hAnsi="Times New Roman" w:cs="Times New Roman" w:hint="default"/>
      <w:b/>
      <w:bCs w:val="0"/>
      <w:color w:val="106BBE"/>
      <w:sz w:val="26"/>
      <w:u w:val="single"/>
    </w:rPr>
  </w:style>
  <w:style w:type="character" w:customStyle="1" w:styleId="afffff0">
    <w:name w:val="Выделение для Базового Поиска"/>
    <w:rsid w:val="00472CB7"/>
    <w:rPr>
      <w:rFonts w:ascii="Times New Roman" w:hAnsi="Times New Roman" w:cs="Times New Roman" w:hint="default"/>
      <w:b/>
      <w:bCs w:val="0"/>
      <w:color w:val="0058A9"/>
      <w:sz w:val="26"/>
    </w:rPr>
  </w:style>
  <w:style w:type="character" w:customStyle="1" w:styleId="afffff1">
    <w:name w:val="Выделение для Базового Поиска (курсив)"/>
    <w:rsid w:val="00472CB7"/>
    <w:rPr>
      <w:rFonts w:ascii="Times New Roman" w:hAnsi="Times New Roman" w:cs="Times New Roman" w:hint="default"/>
      <w:b/>
      <w:bCs w:val="0"/>
      <w:i/>
      <w:iCs/>
      <w:color w:val="0058A9"/>
      <w:sz w:val="26"/>
    </w:rPr>
  </w:style>
  <w:style w:type="character" w:customStyle="1" w:styleId="afffff2">
    <w:name w:val="Заголовок своего сообщения"/>
    <w:rsid w:val="00472CB7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3">
    <w:name w:val="Заголовок чужого сообщения"/>
    <w:rsid w:val="00472CB7"/>
    <w:rPr>
      <w:rFonts w:ascii="Times New Roman" w:hAnsi="Times New Roman" w:cs="Times New Roman" w:hint="default"/>
      <w:b/>
      <w:bCs w:val="0"/>
      <w:color w:val="FF0000"/>
      <w:sz w:val="26"/>
    </w:rPr>
  </w:style>
  <w:style w:type="character" w:customStyle="1" w:styleId="afffff4">
    <w:name w:val="Найденные слова"/>
    <w:rsid w:val="00472CB7"/>
    <w:rPr>
      <w:rFonts w:ascii="Times New Roman" w:hAnsi="Times New Roman" w:cs="Times New Roman" w:hint="default"/>
      <w:b/>
      <w:bCs w:val="0"/>
      <w:color w:val="26282F"/>
      <w:sz w:val="26"/>
      <w:shd w:val="clear" w:color="auto" w:fill="FFF580"/>
    </w:rPr>
  </w:style>
  <w:style w:type="character" w:customStyle="1" w:styleId="afffff5">
    <w:name w:val="Не вступил в силу"/>
    <w:rsid w:val="00472CB7"/>
    <w:rPr>
      <w:rFonts w:ascii="Times New Roman" w:hAnsi="Times New Roman" w:cs="Times New Roman" w:hint="default"/>
      <w:b/>
      <w:bCs w:val="0"/>
      <w:color w:val="000000"/>
      <w:sz w:val="26"/>
      <w:shd w:val="clear" w:color="auto" w:fill="D8EDE8"/>
    </w:rPr>
  </w:style>
  <w:style w:type="character" w:customStyle="1" w:styleId="afffff6">
    <w:name w:val="Опечатки"/>
    <w:rsid w:val="00472CB7"/>
    <w:rPr>
      <w:color w:val="FF0000"/>
      <w:sz w:val="26"/>
    </w:rPr>
  </w:style>
  <w:style w:type="character" w:customStyle="1" w:styleId="afffff7">
    <w:name w:val="Продолжение ссылки"/>
    <w:basedOn w:val="affffe"/>
    <w:rsid w:val="00472CB7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f8">
    <w:name w:val="Сравнение редакций"/>
    <w:rsid w:val="00472CB7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9">
    <w:name w:val="Сравнение редакций. Добавленный фрагмент"/>
    <w:rsid w:val="00472CB7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rsid w:val="00472CB7"/>
    <w:rPr>
      <w:color w:val="000000"/>
      <w:shd w:val="clear" w:color="auto" w:fill="C4C413"/>
    </w:rPr>
  </w:style>
  <w:style w:type="character" w:customStyle="1" w:styleId="afffffb">
    <w:name w:val="Утратил силу"/>
    <w:rsid w:val="00472CB7"/>
    <w:rPr>
      <w:rFonts w:ascii="Times New Roman" w:hAnsi="Times New Roman" w:cs="Times New Roman" w:hint="default"/>
      <w:b/>
      <w:bCs w:val="0"/>
      <w:strike/>
      <w:color w:val="666600"/>
      <w:sz w:val="26"/>
    </w:rPr>
  </w:style>
  <w:style w:type="character" w:customStyle="1" w:styleId="FontStyle13">
    <w:name w:val="Font Style13"/>
    <w:rsid w:val="00472CB7"/>
    <w:rPr>
      <w:rFonts w:ascii="Arial" w:hAnsi="Arial" w:cs="Arial" w:hint="default"/>
      <w:sz w:val="18"/>
    </w:rPr>
  </w:style>
  <w:style w:type="character" w:customStyle="1" w:styleId="33">
    <w:name w:val="Знак Знак3"/>
    <w:rsid w:val="00472CB7"/>
    <w:rPr>
      <w:b/>
      <w:bCs w:val="0"/>
      <w:snapToGrid w:val="0"/>
      <w:color w:val="000000"/>
      <w:sz w:val="28"/>
      <w:szCs w:val="24"/>
      <w:lang w:val="ru-RU" w:eastAsia="ru-RU" w:bidi="ar-SA"/>
    </w:rPr>
  </w:style>
  <w:style w:type="character" w:customStyle="1" w:styleId="16">
    <w:name w:val="Знак Знак1"/>
    <w:rsid w:val="00472CB7"/>
    <w:rPr>
      <w:sz w:val="28"/>
      <w:szCs w:val="24"/>
      <w:lang w:val="ru-RU" w:eastAsia="ru-RU" w:bidi="ar-SA"/>
    </w:rPr>
  </w:style>
  <w:style w:type="character" w:customStyle="1" w:styleId="Absatz-Standardschriftart">
    <w:name w:val="Absatz-Standardschriftart"/>
    <w:rsid w:val="00472CB7"/>
  </w:style>
  <w:style w:type="character" w:customStyle="1" w:styleId="WW-Absatz-Standardschriftart">
    <w:name w:val="WW-Absatz-Standardschriftart"/>
    <w:rsid w:val="00472CB7"/>
  </w:style>
  <w:style w:type="character" w:customStyle="1" w:styleId="WW-Absatz-Standardschriftart1">
    <w:name w:val="WW-Absatz-Standardschriftart1"/>
    <w:rsid w:val="00472CB7"/>
  </w:style>
  <w:style w:type="character" w:customStyle="1" w:styleId="17">
    <w:name w:val="Основной шрифт абзаца1"/>
    <w:rsid w:val="00472CB7"/>
  </w:style>
  <w:style w:type="paragraph" w:styleId="afffffc">
    <w:name w:val="footnote text"/>
    <w:basedOn w:val="a0"/>
    <w:link w:val="afffffd"/>
    <w:unhideWhenUsed/>
    <w:rsid w:val="00472CB7"/>
    <w:pPr>
      <w:spacing w:before="120" w:after="0" w:line="240" w:lineRule="auto"/>
    </w:pPr>
    <w:rPr>
      <w:rFonts w:ascii="Arial" w:eastAsia="Times New Roman" w:hAnsi="Arial"/>
      <w:sz w:val="24"/>
      <w:szCs w:val="24"/>
      <w:lang w:val="x-none" w:eastAsia="ru-RU"/>
    </w:rPr>
  </w:style>
  <w:style w:type="character" w:customStyle="1" w:styleId="afffffd">
    <w:name w:val="Текст сноски Знак"/>
    <w:basedOn w:val="a2"/>
    <w:link w:val="afffffc"/>
    <w:rsid w:val="00472CB7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fffffe">
    <w:name w:val="Message Header"/>
    <w:basedOn w:val="a0"/>
    <w:link w:val="affffff"/>
    <w:unhideWhenUsed/>
    <w:rsid w:val="00472CB7"/>
    <w:pPr>
      <w:keepNext/>
      <w:spacing w:before="120" w:after="120" w:line="240" w:lineRule="auto"/>
      <w:ind w:left="-57" w:right="-57"/>
      <w:jc w:val="center"/>
    </w:pPr>
    <w:rPr>
      <w:rFonts w:ascii="Arial" w:eastAsia="Times New Roman" w:hAnsi="Arial"/>
      <w:i/>
      <w:sz w:val="24"/>
      <w:szCs w:val="24"/>
      <w:lang w:val="x-none" w:eastAsia="ru-RU"/>
    </w:rPr>
  </w:style>
  <w:style w:type="character" w:customStyle="1" w:styleId="affffff">
    <w:name w:val="Шапка Знак"/>
    <w:basedOn w:val="a2"/>
    <w:link w:val="afffffe"/>
    <w:rsid w:val="00472CB7"/>
    <w:rPr>
      <w:rFonts w:ascii="Arial" w:eastAsia="Times New Roman" w:hAnsi="Arial" w:cs="Times New Roman"/>
      <w:i/>
      <w:sz w:val="24"/>
      <w:szCs w:val="24"/>
      <w:lang w:val="x-none" w:eastAsia="ru-RU"/>
    </w:rPr>
  </w:style>
  <w:style w:type="paragraph" w:customStyle="1" w:styleId="affffff0">
    <w:name w:val="Знак Знак Знак Знак"/>
    <w:basedOn w:val="a0"/>
    <w:qFormat/>
    <w:rsid w:val="00472C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fffff1">
    <w:name w:val="footnote reference"/>
    <w:unhideWhenUsed/>
    <w:rsid w:val="00472CB7"/>
    <w:rPr>
      <w:vertAlign w:val="superscript"/>
    </w:rPr>
  </w:style>
  <w:style w:type="paragraph" w:customStyle="1" w:styleId="18">
    <w:name w:val="Название1"/>
    <w:basedOn w:val="a0"/>
    <w:qFormat/>
    <w:rsid w:val="00472C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8"/>
      <w:szCs w:val="24"/>
      <w:lang w:eastAsia="ar-SA"/>
    </w:rPr>
  </w:style>
  <w:style w:type="paragraph" w:customStyle="1" w:styleId="19">
    <w:name w:val="Указатель1"/>
    <w:basedOn w:val="a0"/>
    <w:qFormat/>
    <w:rsid w:val="00472CB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8"/>
      <w:lang w:eastAsia="ar-SA"/>
    </w:rPr>
  </w:style>
  <w:style w:type="paragraph" w:customStyle="1" w:styleId="1a">
    <w:name w:val="Стиль1"/>
    <w:basedOn w:val="a0"/>
    <w:qFormat/>
    <w:rsid w:val="00472CB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b">
    <w:name w:val="Схема документа1"/>
    <w:basedOn w:val="a0"/>
    <w:qFormat/>
    <w:rsid w:val="00472CB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0"/>
    <w:qFormat/>
    <w:rsid w:val="00472CB7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0"/>
    <w:qFormat/>
    <w:rsid w:val="00472CB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qFormat/>
    <w:rsid w:val="00472CB7"/>
    <w:pPr>
      <w:jc w:val="center"/>
    </w:pPr>
    <w:rPr>
      <w:b/>
      <w:bCs/>
    </w:rPr>
  </w:style>
  <w:style w:type="character" w:customStyle="1" w:styleId="1c">
    <w:name w:val="Название Знак1"/>
    <w:rsid w:val="00472CB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ListParagraph1">
    <w:name w:val="List Paragraph1"/>
    <w:basedOn w:val="a0"/>
    <w:qFormat/>
    <w:rsid w:val="00472CB7"/>
    <w:pPr>
      <w:ind w:left="720"/>
      <w:contextualSpacing/>
    </w:pPr>
  </w:style>
  <w:style w:type="paragraph" w:styleId="affffff5">
    <w:name w:val="Document Map"/>
    <w:basedOn w:val="a0"/>
    <w:link w:val="affffff6"/>
    <w:rsid w:val="00472C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6">
    <w:name w:val="Схема документа Знак"/>
    <w:basedOn w:val="a2"/>
    <w:link w:val="affffff5"/>
    <w:rsid w:val="00472C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0"/>
    <w:rsid w:val="00472CB7"/>
    <w:pPr>
      <w:widowControl w:val="0"/>
      <w:autoSpaceDE w:val="0"/>
      <w:autoSpaceDN w:val="0"/>
      <w:adjustRightInd w:val="0"/>
      <w:spacing w:after="0" w:line="320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rsid w:val="00472CB7"/>
    <w:rPr>
      <w:rFonts w:ascii="Times New Roman" w:hAnsi="Times New Roman" w:cs="Times New Roman" w:hint="default"/>
      <w:sz w:val="26"/>
      <w:szCs w:val="26"/>
    </w:rPr>
  </w:style>
  <w:style w:type="character" w:customStyle="1" w:styleId="FontStyle63">
    <w:name w:val="Font Style63"/>
    <w:rsid w:val="00472CB7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0"/>
    <w:rsid w:val="00472CB7"/>
    <w:pPr>
      <w:widowControl w:val="0"/>
      <w:autoSpaceDE w:val="0"/>
      <w:autoSpaceDN w:val="0"/>
      <w:adjustRightInd w:val="0"/>
      <w:spacing w:after="0" w:line="329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72C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472CB7"/>
    <w:rPr>
      <w:rFonts w:ascii="Times New Roman" w:hAnsi="Times New Roman" w:cs="Times New Roman" w:hint="default"/>
      <w:sz w:val="26"/>
      <w:szCs w:val="26"/>
    </w:rPr>
  </w:style>
  <w:style w:type="character" w:customStyle="1" w:styleId="FontStyle59">
    <w:name w:val="Font Style59"/>
    <w:rsid w:val="00472CB7"/>
    <w:rPr>
      <w:rFonts w:ascii="Times New Roman" w:hAnsi="Times New Roman" w:cs="Times New Roman" w:hint="default"/>
      <w:sz w:val="22"/>
      <w:szCs w:val="22"/>
    </w:rPr>
  </w:style>
  <w:style w:type="paragraph" w:customStyle="1" w:styleId="Style29">
    <w:name w:val="Style29"/>
    <w:basedOn w:val="a0"/>
    <w:rsid w:val="00472CB7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0">
    <w:name w:val="Font Style60"/>
    <w:rsid w:val="00472CB7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472CB7"/>
    <w:rPr>
      <w:rFonts w:ascii="Times New Roman" w:hAnsi="Times New Roman" w:cs="Times New Roman" w:hint="default"/>
      <w:smallCaps/>
      <w:spacing w:val="-10"/>
      <w:sz w:val="22"/>
      <w:szCs w:val="22"/>
    </w:rPr>
  </w:style>
  <w:style w:type="character" w:customStyle="1" w:styleId="FontStyle77">
    <w:name w:val="Font Style77"/>
    <w:rsid w:val="00472CB7"/>
    <w:rPr>
      <w:rFonts w:ascii="Times New Roman" w:hAnsi="Times New Roman" w:cs="Times New Roman" w:hint="default"/>
      <w:sz w:val="26"/>
      <w:szCs w:val="26"/>
    </w:rPr>
  </w:style>
  <w:style w:type="paragraph" w:customStyle="1" w:styleId="Style38">
    <w:name w:val="Style38"/>
    <w:basedOn w:val="a0"/>
    <w:rsid w:val="00472CB7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9">
    <w:name w:val="Font Style69"/>
    <w:rsid w:val="00472CB7"/>
    <w:rPr>
      <w:rFonts w:ascii="Times New Roman" w:hAnsi="Times New Roman" w:cs="Times New Roman" w:hint="default"/>
      <w:w w:val="20"/>
      <w:sz w:val="24"/>
      <w:szCs w:val="24"/>
    </w:rPr>
  </w:style>
  <w:style w:type="paragraph" w:customStyle="1" w:styleId="Style52">
    <w:name w:val="Style52"/>
    <w:basedOn w:val="a0"/>
    <w:rsid w:val="00472CB7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0"/>
    <w:rsid w:val="00472CB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d">
    <w:name w:val="Сетка таблицы1"/>
    <w:basedOn w:val="a3"/>
    <w:next w:val="ac"/>
    <w:rsid w:val="00472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472CB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472CB7"/>
    <w:rPr>
      <w:rFonts w:ascii="Times New Roman" w:hAnsi="Times New Roman" w:cs="Times New Roman" w:hint="default"/>
      <w:sz w:val="26"/>
      <w:szCs w:val="26"/>
    </w:rPr>
  </w:style>
  <w:style w:type="paragraph" w:customStyle="1" w:styleId="Style59">
    <w:name w:val="Style59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5">
    <w:name w:val="Font Style85"/>
    <w:uiPriority w:val="99"/>
    <w:rsid w:val="00472CB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9">
    <w:name w:val="Style49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472C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472CB7"/>
    <w:rPr>
      <w:rFonts w:ascii="Times New Roman" w:hAnsi="Times New Roman" w:cs="Times New Roman" w:hint="default"/>
      <w:sz w:val="26"/>
      <w:szCs w:val="26"/>
    </w:rPr>
  </w:style>
  <w:style w:type="paragraph" w:customStyle="1" w:styleId="Style16">
    <w:name w:val="Style16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472CB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472CB7"/>
    <w:rPr>
      <w:rFonts w:ascii="Times New Roman" w:hAnsi="Times New Roman" w:cs="Times New Roman" w:hint="default"/>
      <w:sz w:val="24"/>
      <w:szCs w:val="24"/>
    </w:rPr>
  </w:style>
  <w:style w:type="paragraph" w:customStyle="1" w:styleId="Style22">
    <w:name w:val="Style22"/>
    <w:basedOn w:val="a0"/>
    <w:uiPriority w:val="99"/>
    <w:rsid w:val="00472CB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2">
    <w:name w:val="Style62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2" w:lineRule="exact"/>
      <w:ind w:firstLine="291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472CB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1">
    <w:name w:val="Style61"/>
    <w:basedOn w:val="a0"/>
    <w:uiPriority w:val="99"/>
    <w:rsid w:val="00472CB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26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25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20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29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28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27" Type="http://schemas.openxmlformats.org/officeDocument/2006/relationships/hyperlink" Target="file:///D:\Users\Irina.Abapolova\AppData\Local\Microsoft\Windows\Temporary%20Internet%20Files\Content.Outlook\&#1056;&#1077;&#1089;&#1091;&#1088;&#1089;&#1085;&#1086;&#1077;%20&#1086;&#1073;&#1077;&#1089;&#1087;&#1077;&#1095;&#1077;&#1085;&#1080;&#1077;%20&#1075;&#1086;.&#1087;&#1088;&#1086;&#1075;&#1088;&#1072;&#1084;&#1084;&#1099;.xls" TargetMode="Externa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5651-A040-445D-92BA-BD0D24D5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113</Pages>
  <Words>30205</Words>
  <Characters>172174</Characters>
  <Application>Microsoft Office Word</Application>
  <DocSecurity>0</DocSecurity>
  <Lines>1434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Sidorova</cp:lastModifiedBy>
  <cp:revision>15</cp:revision>
  <cp:lastPrinted>2020-03-13T07:57:00Z</cp:lastPrinted>
  <dcterms:created xsi:type="dcterms:W3CDTF">2020-02-26T15:00:00Z</dcterms:created>
  <dcterms:modified xsi:type="dcterms:W3CDTF">2020-03-13T08:04:00Z</dcterms:modified>
</cp:coreProperties>
</file>