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812B2" w:rsidRPr="00C812B2" w:rsidTr="009B1BDB">
        <w:trPr>
          <w:jc w:val="center"/>
        </w:trPr>
        <w:tc>
          <w:tcPr>
            <w:tcW w:w="9570" w:type="dxa"/>
            <w:gridSpan w:val="2"/>
            <w:hideMark/>
          </w:tcPr>
          <w:p w:rsidR="00C812B2" w:rsidRPr="00C812B2" w:rsidRDefault="00C812B2" w:rsidP="00C812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C812B2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C812B2" w:rsidRPr="00C812B2" w:rsidTr="009B1BDB">
        <w:trPr>
          <w:jc w:val="center"/>
        </w:trPr>
        <w:tc>
          <w:tcPr>
            <w:tcW w:w="9570" w:type="dxa"/>
            <w:gridSpan w:val="2"/>
            <w:hideMark/>
          </w:tcPr>
          <w:p w:rsidR="00C812B2" w:rsidRPr="00C812B2" w:rsidRDefault="00C812B2" w:rsidP="00C812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812B2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C812B2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C812B2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C812B2" w:rsidRPr="00C812B2" w:rsidTr="009B1BDB">
        <w:trPr>
          <w:jc w:val="center"/>
        </w:trPr>
        <w:tc>
          <w:tcPr>
            <w:tcW w:w="9570" w:type="dxa"/>
            <w:gridSpan w:val="2"/>
          </w:tcPr>
          <w:p w:rsidR="00C812B2" w:rsidRPr="00C812B2" w:rsidRDefault="00C812B2" w:rsidP="00C812B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812B2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C812B2" w:rsidRPr="00C812B2" w:rsidRDefault="00C812B2" w:rsidP="00C812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C812B2" w:rsidRPr="00C812B2" w:rsidRDefault="00C812B2" w:rsidP="00C812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812B2" w:rsidRPr="00C812B2" w:rsidTr="009B1BDB">
        <w:trPr>
          <w:jc w:val="center"/>
        </w:trPr>
        <w:tc>
          <w:tcPr>
            <w:tcW w:w="9570" w:type="dxa"/>
            <w:gridSpan w:val="2"/>
            <w:hideMark/>
          </w:tcPr>
          <w:p w:rsidR="00C812B2" w:rsidRPr="00C812B2" w:rsidRDefault="00C812B2" w:rsidP="00C812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812B2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C812B2" w:rsidRPr="00C812B2" w:rsidTr="009B1BDB">
        <w:trPr>
          <w:jc w:val="center"/>
        </w:trPr>
        <w:tc>
          <w:tcPr>
            <w:tcW w:w="9570" w:type="dxa"/>
            <w:gridSpan w:val="2"/>
          </w:tcPr>
          <w:p w:rsidR="00C812B2" w:rsidRPr="00C812B2" w:rsidRDefault="00C812B2" w:rsidP="00C812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812B2" w:rsidRPr="00C812B2" w:rsidTr="009B1BDB">
        <w:trPr>
          <w:jc w:val="center"/>
        </w:trPr>
        <w:tc>
          <w:tcPr>
            <w:tcW w:w="4785" w:type="dxa"/>
            <w:hideMark/>
          </w:tcPr>
          <w:p w:rsidR="00C812B2" w:rsidRPr="00C812B2" w:rsidRDefault="00C812B2" w:rsidP="00C812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0</w:t>
            </w:r>
            <w:r w:rsidRPr="00C812B2">
              <w:rPr>
                <w:rFonts w:ascii="Arial" w:eastAsia="Calibri" w:hAnsi="Arial" w:cs="Arial"/>
                <w:b/>
                <w:bCs/>
                <w:lang w:eastAsia="en-US"/>
              </w:rPr>
              <w:t xml:space="preserve">6 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марта</w:t>
            </w:r>
            <w:r w:rsidRPr="00C812B2">
              <w:rPr>
                <w:rFonts w:ascii="Arial" w:eastAsia="Calibri" w:hAnsi="Arial" w:cs="Arial"/>
                <w:b/>
                <w:bCs/>
                <w:lang w:eastAsia="en-US"/>
              </w:rPr>
              <w:t xml:space="preserve"> 2019 г.</w:t>
            </w:r>
          </w:p>
        </w:tc>
        <w:tc>
          <w:tcPr>
            <w:tcW w:w="4785" w:type="dxa"/>
            <w:hideMark/>
          </w:tcPr>
          <w:p w:rsidR="00C812B2" w:rsidRPr="00C812B2" w:rsidRDefault="00C812B2" w:rsidP="00C812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812B2">
              <w:rPr>
                <w:rFonts w:ascii="Arial" w:eastAsia="Calibri" w:hAnsi="Arial" w:cs="Arial"/>
                <w:b/>
                <w:bCs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127</w:t>
            </w:r>
          </w:p>
        </w:tc>
      </w:tr>
      <w:tr w:rsidR="00C812B2" w:rsidRPr="00C812B2" w:rsidTr="009B1BDB">
        <w:trPr>
          <w:jc w:val="center"/>
        </w:trPr>
        <w:tc>
          <w:tcPr>
            <w:tcW w:w="4785" w:type="dxa"/>
          </w:tcPr>
          <w:p w:rsidR="00C812B2" w:rsidRPr="00C812B2" w:rsidRDefault="00C812B2" w:rsidP="00C812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C812B2" w:rsidRPr="00C812B2" w:rsidRDefault="00C812B2" w:rsidP="00C812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FB4C93" w:rsidRPr="00C812B2" w:rsidRDefault="00FB4C93" w:rsidP="003033D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C812B2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C812B2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C812B2">
        <w:rPr>
          <w:rFonts w:ascii="Arial" w:hAnsi="Arial" w:cs="Arial"/>
          <w:b/>
          <w:bCs/>
          <w:sz w:val="32"/>
          <w:szCs w:val="32"/>
        </w:rPr>
        <w:t xml:space="preserve"> район от 10.10.2016 № 658 «Об утверждении муниципальной программы «Развитие физической культуры и спорта муниципального образования </w:t>
      </w:r>
      <w:proofErr w:type="spellStart"/>
      <w:r w:rsidRPr="00C812B2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C812B2">
        <w:rPr>
          <w:rFonts w:ascii="Arial" w:hAnsi="Arial" w:cs="Arial"/>
          <w:b/>
          <w:bCs/>
          <w:sz w:val="32"/>
          <w:szCs w:val="32"/>
        </w:rPr>
        <w:t xml:space="preserve"> район </w:t>
      </w:r>
    </w:p>
    <w:p w:rsidR="00FB4C93" w:rsidRPr="00C812B2" w:rsidRDefault="00FB4C93" w:rsidP="003033D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C812B2">
        <w:rPr>
          <w:rFonts w:ascii="Arial" w:hAnsi="Arial" w:cs="Arial"/>
          <w:b/>
          <w:bCs/>
          <w:sz w:val="32"/>
          <w:szCs w:val="32"/>
        </w:rPr>
        <w:t>на 2017-2021 годы»</w:t>
      </w:r>
    </w:p>
    <w:p w:rsidR="00FB4C93" w:rsidRPr="00C812B2" w:rsidRDefault="00FB4C93" w:rsidP="003033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B4C93" w:rsidRPr="00C812B2" w:rsidRDefault="00FB4C93" w:rsidP="00736587">
      <w:pPr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 от 07.11.2013 № 790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 ПОСТАНОВЛЯЕТ:</w:t>
      </w:r>
    </w:p>
    <w:p w:rsidR="00FB4C93" w:rsidRPr="00C812B2" w:rsidRDefault="00FB4C93" w:rsidP="0073658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12B2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C812B2">
        <w:rPr>
          <w:rFonts w:ascii="Arial" w:hAnsi="Arial" w:cs="Arial"/>
          <w:sz w:val="24"/>
          <w:szCs w:val="24"/>
        </w:rPr>
        <w:t>Воловский</w:t>
      </w:r>
      <w:proofErr w:type="spellEnd"/>
      <w:r w:rsidRPr="00C812B2">
        <w:rPr>
          <w:rFonts w:ascii="Arial" w:hAnsi="Arial" w:cs="Arial"/>
          <w:sz w:val="24"/>
          <w:szCs w:val="24"/>
        </w:rPr>
        <w:t xml:space="preserve"> район от 10.10.2016 № 658 </w:t>
      </w:r>
      <w:r w:rsidRPr="00C812B2">
        <w:rPr>
          <w:rFonts w:ascii="Arial" w:hAnsi="Arial" w:cs="Arial"/>
          <w:b/>
          <w:bCs/>
          <w:sz w:val="24"/>
          <w:szCs w:val="24"/>
        </w:rPr>
        <w:t>«</w:t>
      </w:r>
      <w:r w:rsidRPr="00C812B2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физической культуры и спорта муниципального образования </w:t>
      </w:r>
      <w:proofErr w:type="spellStart"/>
      <w:r w:rsidRPr="00C812B2">
        <w:rPr>
          <w:rFonts w:ascii="Arial" w:hAnsi="Arial" w:cs="Arial"/>
          <w:sz w:val="24"/>
          <w:szCs w:val="24"/>
        </w:rPr>
        <w:t>Воловский</w:t>
      </w:r>
      <w:proofErr w:type="spellEnd"/>
      <w:r w:rsidRPr="00C812B2">
        <w:rPr>
          <w:rFonts w:ascii="Arial" w:hAnsi="Arial" w:cs="Arial"/>
          <w:sz w:val="24"/>
          <w:szCs w:val="24"/>
        </w:rPr>
        <w:t xml:space="preserve"> район на 2017-2021 годы» следующие изменения:</w:t>
      </w:r>
    </w:p>
    <w:p w:rsidR="00FB4C93" w:rsidRPr="00C812B2" w:rsidRDefault="00FB4C93" w:rsidP="0073658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12B2">
        <w:rPr>
          <w:rFonts w:ascii="Arial" w:hAnsi="Arial" w:cs="Arial"/>
          <w:sz w:val="24"/>
          <w:szCs w:val="24"/>
        </w:rPr>
        <w:t>приложение к постановлению изложить в новой редакции (приложение).</w:t>
      </w:r>
    </w:p>
    <w:p w:rsidR="00FB4C93" w:rsidRPr="00C812B2" w:rsidRDefault="00FB4C93" w:rsidP="0073658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12B2">
        <w:rPr>
          <w:rFonts w:ascii="Arial" w:hAnsi="Arial" w:cs="Arial"/>
          <w:sz w:val="24"/>
          <w:szCs w:val="24"/>
        </w:rPr>
        <w:t>2. Признать утратившим силу п</w:t>
      </w:r>
      <w:r w:rsidR="0046613D" w:rsidRPr="00C812B2">
        <w:rPr>
          <w:rFonts w:ascii="Arial" w:hAnsi="Arial" w:cs="Arial"/>
          <w:sz w:val="24"/>
          <w:szCs w:val="24"/>
        </w:rPr>
        <w:t>остановление администрации от 16.02.2018 № 82</w:t>
      </w:r>
      <w:r w:rsidRPr="00C812B2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C812B2">
        <w:rPr>
          <w:rFonts w:ascii="Arial" w:hAnsi="Arial" w:cs="Arial"/>
          <w:sz w:val="24"/>
          <w:szCs w:val="24"/>
        </w:rPr>
        <w:t>Воловский</w:t>
      </w:r>
      <w:proofErr w:type="spellEnd"/>
      <w:r w:rsidRPr="00C812B2">
        <w:rPr>
          <w:rFonts w:ascii="Arial" w:hAnsi="Arial" w:cs="Arial"/>
          <w:sz w:val="24"/>
          <w:szCs w:val="24"/>
        </w:rPr>
        <w:t xml:space="preserve"> район от 10.10.2016 № 658 «Об утверждении муниципальной программы «Развитие физической культуры и спорта муниципального образования </w:t>
      </w:r>
      <w:proofErr w:type="spellStart"/>
      <w:r w:rsidRPr="00C812B2">
        <w:rPr>
          <w:rFonts w:ascii="Arial" w:hAnsi="Arial" w:cs="Arial"/>
          <w:sz w:val="24"/>
          <w:szCs w:val="24"/>
        </w:rPr>
        <w:t>Воловский</w:t>
      </w:r>
      <w:proofErr w:type="spellEnd"/>
      <w:r w:rsidRPr="00C812B2">
        <w:rPr>
          <w:rFonts w:ascii="Arial" w:hAnsi="Arial" w:cs="Arial"/>
          <w:sz w:val="24"/>
          <w:szCs w:val="24"/>
        </w:rPr>
        <w:t xml:space="preserve"> район на 2017-2021 годы»».</w:t>
      </w:r>
    </w:p>
    <w:p w:rsidR="00FB4C93" w:rsidRPr="00C812B2" w:rsidRDefault="00FB4C93" w:rsidP="00736587">
      <w:pPr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 xml:space="preserve">3. Отделу по организационным вопросам </w:t>
      </w:r>
      <w:proofErr w:type="gramStart"/>
      <w:r w:rsidRPr="00C812B2">
        <w:rPr>
          <w:rFonts w:ascii="Arial" w:hAnsi="Arial" w:cs="Arial"/>
        </w:rPr>
        <w:t>разместить постановление</w:t>
      </w:r>
      <w:proofErr w:type="gramEnd"/>
      <w:r w:rsidRPr="00C812B2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 в сети </w:t>
      </w:r>
      <w:r w:rsidR="00736587" w:rsidRPr="00C812B2">
        <w:rPr>
          <w:rFonts w:ascii="Arial" w:hAnsi="Arial" w:cs="Arial"/>
        </w:rPr>
        <w:t>«</w:t>
      </w:r>
      <w:r w:rsidRPr="00C812B2">
        <w:rPr>
          <w:rFonts w:ascii="Arial" w:hAnsi="Arial" w:cs="Arial"/>
        </w:rPr>
        <w:t>Интернет</w:t>
      </w:r>
      <w:r w:rsidR="00736587" w:rsidRPr="00C812B2">
        <w:rPr>
          <w:rFonts w:ascii="Arial" w:hAnsi="Arial" w:cs="Arial"/>
        </w:rPr>
        <w:t>»</w:t>
      </w:r>
      <w:r w:rsidRPr="00C812B2">
        <w:rPr>
          <w:rFonts w:ascii="Arial" w:hAnsi="Arial" w:cs="Arial"/>
        </w:rPr>
        <w:t xml:space="preserve"> и обнародовать на информационных стендах.</w:t>
      </w:r>
    </w:p>
    <w:p w:rsidR="00FB4C93" w:rsidRPr="00C812B2" w:rsidRDefault="00FB4C93" w:rsidP="007365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4. Постановление вступает в силу со дня обнародования.</w:t>
      </w:r>
    </w:p>
    <w:p w:rsidR="00736587" w:rsidRDefault="00736587" w:rsidP="003033DD">
      <w:pPr>
        <w:rPr>
          <w:rFonts w:ascii="Arial" w:hAnsi="Arial" w:cs="Arial"/>
          <w:b/>
        </w:rPr>
      </w:pPr>
    </w:p>
    <w:p w:rsidR="00C812B2" w:rsidRDefault="00C812B2" w:rsidP="003033DD">
      <w:pPr>
        <w:rPr>
          <w:rFonts w:ascii="Arial" w:hAnsi="Arial" w:cs="Arial"/>
          <w:b/>
        </w:rPr>
      </w:pPr>
    </w:p>
    <w:p w:rsidR="00C812B2" w:rsidRDefault="00C812B2" w:rsidP="003033DD">
      <w:pPr>
        <w:rPr>
          <w:rFonts w:ascii="Arial" w:hAnsi="Arial" w:cs="Arial"/>
          <w:b/>
        </w:rPr>
      </w:pPr>
    </w:p>
    <w:p w:rsidR="00C812B2" w:rsidRPr="00C812B2" w:rsidRDefault="00C812B2" w:rsidP="003033DD">
      <w:pPr>
        <w:rPr>
          <w:rFonts w:ascii="Arial" w:hAnsi="Arial" w:cs="Arial"/>
          <w:b/>
        </w:rPr>
      </w:pPr>
    </w:p>
    <w:p w:rsidR="00FB4C93" w:rsidRPr="00C812B2" w:rsidRDefault="00FB4C93" w:rsidP="00C812B2">
      <w:pPr>
        <w:rPr>
          <w:rFonts w:ascii="Arial" w:hAnsi="Arial" w:cs="Arial"/>
        </w:rPr>
      </w:pPr>
      <w:r w:rsidRPr="00C812B2">
        <w:rPr>
          <w:rFonts w:ascii="Arial" w:hAnsi="Arial" w:cs="Arial"/>
        </w:rPr>
        <w:t>Глава администрации</w:t>
      </w:r>
    </w:p>
    <w:p w:rsidR="00FB4C93" w:rsidRPr="00C812B2" w:rsidRDefault="00FB4C93" w:rsidP="00C812B2">
      <w:pPr>
        <w:rPr>
          <w:rFonts w:ascii="Arial" w:hAnsi="Arial" w:cs="Arial"/>
        </w:rPr>
      </w:pPr>
      <w:r w:rsidRPr="00C812B2">
        <w:rPr>
          <w:rFonts w:ascii="Arial" w:hAnsi="Arial" w:cs="Arial"/>
        </w:rPr>
        <w:t>муниципального образования</w:t>
      </w:r>
    </w:p>
    <w:p w:rsidR="00FB4C93" w:rsidRPr="00C812B2" w:rsidRDefault="00FB4C93" w:rsidP="00C812B2">
      <w:pPr>
        <w:rPr>
          <w:rFonts w:ascii="Arial" w:hAnsi="Arial" w:cs="Arial"/>
        </w:rPr>
      </w:pP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   </w:t>
      </w:r>
      <w:r w:rsidR="003033DD" w:rsidRPr="00C812B2">
        <w:rPr>
          <w:rFonts w:ascii="Arial" w:hAnsi="Arial" w:cs="Arial"/>
        </w:rPr>
        <w:t xml:space="preserve">                         </w:t>
      </w:r>
      <w:r w:rsidR="00C812B2">
        <w:rPr>
          <w:rFonts w:ascii="Arial" w:hAnsi="Arial" w:cs="Arial"/>
        </w:rPr>
        <w:t xml:space="preserve">                        </w:t>
      </w:r>
      <w:r w:rsidR="003033DD" w:rsidRPr="00C812B2">
        <w:rPr>
          <w:rFonts w:ascii="Arial" w:hAnsi="Arial" w:cs="Arial"/>
        </w:rPr>
        <w:t xml:space="preserve">     </w:t>
      </w:r>
      <w:r w:rsidRPr="00C812B2">
        <w:rPr>
          <w:rFonts w:ascii="Arial" w:hAnsi="Arial" w:cs="Arial"/>
        </w:rPr>
        <w:t xml:space="preserve">                                 С.Ю. </w:t>
      </w:r>
      <w:proofErr w:type="spellStart"/>
      <w:r w:rsidRPr="00C812B2">
        <w:rPr>
          <w:rFonts w:ascii="Arial" w:hAnsi="Arial" w:cs="Arial"/>
        </w:rPr>
        <w:t>Пиший</w:t>
      </w:r>
      <w:proofErr w:type="spellEnd"/>
    </w:p>
    <w:p w:rsidR="00C812B2" w:rsidRDefault="00C812B2" w:rsidP="003033DD">
      <w:pPr>
        <w:ind w:left="5103"/>
        <w:jc w:val="center"/>
        <w:rPr>
          <w:rFonts w:ascii="Arial" w:hAnsi="Arial" w:cs="Arial"/>
        </w:rPr>
      </w:pPr>
    </w:p>
    <w:p w:rsidR="00C812B2" w:rsidRDefault="00C812B2" w:rsidP="003033DD">
      <w:pPr>
        <w:ind w:left="5103"/>
        <w:jc w:val="center"/>
        <w:rPr>
          <w:rFonts w:ascii="Arial" w:hAnsi="Arial" w:cs="Arial"/>
        </w:rPr>
      </w:pPr>
    </w:p>
    <w:p w:rsidR="00C812B2" w:rsidRDefault="00C812B2" w:rsidP="003033DD">
      <w:pPr>
        <w:ind w:left="5103"/>
        <w:jc w:val="center"/>
        <w:rPr>
          <w:rFonts w:ascii="Arial" w:hAnsi="Arial" w:cs="Arial"/>
        </w:rPr>
      </w:pPr>
    </w:p>
    <w:p w:rsidR="00C812B2" w:rsidRDefault="00C812B2" w:rsidP="003033DD">
      <w:pPr>
        <w:ind w:left="5103"/>
        <w:jc w:val="center"/>
        <w:rPr>
          <w:rFonts w:ascii="Arial" w:hAnsi="Arial" w:cs="Arial"/>
        </w:rPr>
      </w:pPr>
    </w:p>
    <w:p w:rsidR="00C812B2" w:rsidRDefault="00C812B2" w:rsidP="003033DD">
      <w:pPr>
        <w:ind w:left="5103"/>
        <w:jc w:val="center"/>
        <w:rPr>
          <w:rFonts w:ascii="Arial" w:hAnsi="Arial" w:cs="Arial"/>
        </w:rPr>
      </w:pPr>
    </w:p>
    <w:p w:rsidR="00C812B2" w:rsidRDefault="00C812B2" w:rsidP="003033DD">
      <w:pPr>
        <w:ind w:left="5103"/>
        <w:jc w:val="center"/>
        <w:rPr>
          <w:rFonts w:ascii="Arial" w:hAnsi="Arial" w:cs="Arial"/>
        </w:rPr>
      </w:pPr>
    </w:p>
    <w:p w:rsidR="00FB4C93" w:rsidRPr="00C812B2" w:rsidRDefault="00FB4C93" w:rsidP="00C812B2">
      <w:pPr>
        <w:ind w:left="5103"/>
        <w:jc w:val="right"/>
        <w:rPr>
          <w:rFonts w:ascii="Arial" w:hAnsi="Arial" w:cs="Arial"/>
        </w:rPr>
      </w:pPr>
      <w:r w:rsidRPr="00C812B2">
        <w:rPr>
          <w:rFonts w:ascii="Arial" w:hAnsi="Arial" w:cs="Arial"/>
        </w:rPr>
        <w:lastRenderedPageBreak/>
        <w:t>Приложение</w:t>
      </w:r>
    </w:p>
    <w:p w:rsidR="00FB4C93" w:rsidRPr="00C812B2" w:rsidRDefault="00FB4C93" w:rsidP="00C812B2">
      <w:pPr>
        <w:ind w:left="5103"/>
        <w:jc w:val="right"/>
        <w:rPr>
          <w:rFonts w:ascii="Arial" w:hAnsi="Arial" w:cs="Arial"/>
        </w:rPr>
      </w:pPr>
      <w:r w:rsidRPr="00C812B2">
        <w:rPr>
          <w:rFonts w:ascii="Arial" w:hAnsi="Arial" w:cs="Arial"/>
        </w:rPr>
        <w:t>к постановлению администрации</w:t>
      </w:r>
    </w:p>
    <w:p w:rsidR="003033DD" w:rsidRPr="00C812B2" w:rsidRDefault="00FB4C93" w:rsidP="00C812B2">
      <w:pPr>
        <w:ind w:left="5103"/>
        <w:jc w:val="right"/>
        <w:rPr>
          <w:rFonts w:ascii="Arial" w:hAnsi="Arial" w:cs="Arial"/>
        </w:rPr>
      </w:pPr>
      <w:r w:rsidRPr="00C812B2">
        <w:rPr>
          <w:rFonts w:ascii="Arial" w:hAnsi="Arial" w:cs="Arial"/>
        </w:rPr>
        <w:t>муниципального образован</w:t>
      </w:r>
      <w:r w:rsidR="0046613D" w:rsidRPr="00C812B2">
        <w:rPr>
          <w:rFonts w:ascii="Arial" w:hAnsi="Arial" w:cs="Arial"/>
        </w:rPr>
        <w:t>ия</w:t>
      </w:r>
    </w:p>
    <w:p w:rsidR="003033DD" w:rsidRPr="00C812B2" w:rsidRDefault="0046613D" w:rsidP="00C812B2">
      <w:pPr>
        <w:ind w:left="5103"/>
        <w:jc w:val="right"/>
        <w:rPr>
          <w:rFonts w:ascii="Arial" w:hAnsi="Arial" w:cs="Arial"/>
        </w:rPr>
      </w:pP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</w:t>
      </w:r>
    </w:p>
    <w:p w:rsidR="00FB4C93" w:rsidRPr="00C812B2" w:rsidRDefault="003033DD" w:rsidP="00C812B2">
      <w:pPr>
        <w:ind w:left="5103"/>
        <w:jc w:val="right"/>
        <w:rPr>
          <w:rFonts w:ascii="Arial" w:hAnsi="Arial" w:cs="Arial"/>
        </w:rPr>
      </w:pPr>
      <w:r w:rsidRPr="00C812B2">
        <w:rPr>
          <w:rFonts w:ascii="Arial" w:hAnsi="Arial" w:cs="Arial"/>
        </w:rPr>
        <w:t>от</w:t>
      </w:r>
      <w:r w:rsidR="00390CF0" w:rsidRPr="00C812B2">
        <w:rPr>
          <w:rFonts w:ascii="Arial" w:hAnsi="Arial" w:cs="Arial"/>
        </w:rPr>
        <w:t xml:space="preserve"> 06.03.2019 </w:t>
      </w:r>
      <w:r w:rsidRPr="00C812B2">
        <w:rPr>
          <w:rFonts w:ascii="Arial" w:hAnsi="Arial" w:cs="Arial"/>
        </w:rPr>
        <w:t>№</w:t>
      </w:r>
      <w:r w:rsidR="00390CF0" w:rsidRPr="00C812B2">
        <w:rPr>
          <w:rFonts w:ascii="Arial" w:hAnsi="Arial" w:cs="Arial"/>
        </w:rPr>
        <w:t xml:space="preserve"> 127</w:t>
      </w:r>
    </w:p>
    <w:p w:rsidR="00FB4C93" w:rsidRPr="00C812B2" w:rsidRDefault="00FB4C93" w:rsidP="00C812B2">
      <w:pPr>
        <w:ind w:left="5103"/>
        <w:jc w:val="right"/>
        <w:rPr>
          <w:rFonts w:ascii="Arial" w:hAnsi="Arial" w:cs="Arial"/>
          <w:b/>
          <w:bCs/>
        </w:rPr>
      </w:pPr>
    </w:p>
    <w:p w:rsidR="00FB4C93" w:rsidRPr="00C812B2" w:rsidRDefault="00FB4C93" w:rsidP="00C812B2">
      <w:pPr>
        <w:ind w:left="5103"/>
        <w:jc w:val="right"/>
        <w:rPr>
          <w:rFonts w:ascii="Arial" w:hAnsi="Arial" w:cs="Arial"/>
        </w:rPr>
      </w:pPr>
      <w:r w:rsidRPr="00C812B2">
        <w:rPr>
          <w:rFonts w:ascii="Arial" w:hAnsi="Arial" w:cs="Arial"/>
        </w:rPr>
        <w:t>Приложение</w:t>
      </w:r>
    </w:p>
    <w:p w:rsidR="00FB4C93" w:rsidRPr="00C812B2" w:rsidRDefault="00FB4C93" w:rsidP="00C812B2">
      <w:pPr>
        <w:ind w:left="5103"/>
        <w:jc w:val="right"/>
        <w:rPr>
          <w:rFonts w:ascii="Arial" w:hAnsi="Arial" w:cs="Arial"/>
        </w:rPr>
      </w:pPr>
      <w:r w:rsidRPr="00C812B2">
        <w:rPr>
          <w:rFonts w:ascii="Arial" w:hAnsi="Arial" w:cs="Arial"/>
        </w:rPr>
        <w:t>к постановлению администрации</w:t>
      </w:r>
    </w:p>
    <w:p w:rsidR="003033DD" w:rsidRPr="00C812B2" w:rsidRDefault="00FB4C93" w:rsidP="00C812B2">
      <w:pPr>
        <w:ind w:left="5103"/>
        <w:jc w:val="right"/>
        <w:rPr>
          <w:rFonts w:ascii="Arial" w:hAnsi="Arial" w:cs="Arial"/>
        </w:rPr>
      </w:pPr>
      <w:r w:rsidRPr="00C812B2">
        <w:rPr>
          <w:rFonts w:ascii="Arial" w:hAnsi="Arial" w:cs="Arial"/>
        </w:rPr>
        <w:t xml:space="preserve">муниципального образования </w:t>
      </w:r>
    </w:p>
    <w:p w:rsidR="003033DD" w:rsidRPr="00C812B2" w:rsidRDefault="00FB4C93" w:rsidP="00C812B2">
      <w:pPr>
        <w:ind w:left="5103"/>
        <w:jc w:val="right"/>
        <w:rPr>
          <w:rFonts w:ascii="Arial" w:hAnsi="Arial" w:cs="Arial"/>
        </w:rPr>
      </w:pP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 </w:t>
      </w:r>
    </w:p>
    <w:p w:rsidR="00390CF0" w:rsidRPr="00C812B2" w:rsidRDefault="00FB4C93" w:rsidP="00C812B2">
      <w:pPr>
        <w:ind w:left="5103"/>
        <w:jc w:val="right"/>
        <w:rPr>
          <w:rFonts w:ascii="Arial" w:hAnsi="Arial" w:cs="Arial"/>
        </w:rPr>
      </w:pPr>
      <w:r w:rsidRPr="00C812B2">
        <w:rPr>
          <w:rFonts w:ascii="Arial" w:hAnsi="Arial" w:cs="Arial"/>
        </w:rPr>
        <w:t>от 10.10.2016 № 658</w:t>
      </w:r>
      <w:r w:rsidR="00390CF0" w:rsidRPr="00C812B2">
        <w:rPr>
          <w:rFonts w:ascii="Arial" w:hAnsi="Arial" w:cs="Arial"/>
        </w:rPr>
        <w:t xml:space="preserve"> </w:t>
      </w:r>
      <w:r w:rsidR="00390CF0" w:rsidRPr="00C812B2">
        <w:rPr>
          <w:rFonts w:ascii="Arial" w:hAnsi="Arial" w:cs="Arial"/>
        </w:rPr>
        <w:t xml:space="preserve">«Об утверждении муниципальной программы «Развитие физической культуры и спорта муниципального образования </w:t>
      </w:r>
      <w:proofErr w:type="spellStart"/>
      <w:r w:rsidR="00390CF0" w:rsidRPr="00C812B2">
        <w:rPr>
          <w:rFonts w:ascii="Arial" w:hAnsi="Arial" w:cs="Arial"/>
        </w:rPr>
        <w:t>Воловский</w:t>
      </w:r>
      <w:proofErr w:type="spellEnd"/>
      <w:r w:rsidR="00390CF0" w:rsidRPr="00C812B2">
        <w:rPr>
          <w:rFonts w:ascii="Arial" w:hAnsi="Arial" w:cs="Arial"/>
        </w:rPr>
        <w:t xml:space="preserve"> район </w:t>
      </w:r>
    </w:p>
    <w:p w:rsidR="00FB4C93" w:rsidRPr="00C812B2" w:rsidRDefault="00390CF0" w:rsidP="00C812B2">
      <w:pPr>
        <w:ind w:left="5103"/>
        <w:jc w:val="right"/>
        <w:rPr>
          <w:rFonts w:ascii="Arial" w:hAnsi="Arial" w:cs="Arial"/>
        </w:rPr>
      </w:pPr>
      <w:r w:rsidRPr="00C812B2">
        <w:rPr>
          <w:rFonts w:ascii="Arial" w:hAnsi="Arial" w:cs="Arial"/>
        </w:rPr>
        <w:t>на 2017-2021 годы»</w:t>
      </w:r>
    </w:p>
    <w:p w:rsidR="00FB4C93" w:rsidRPr="00C812B2" w:rsidRDefault="00FB4C93" w:rsidP="003033DD">
      <w:pPr>
        <w:jc w:val="center"/>
        <w:rPr>
          <w:rFonts w:ascii="Arial" w:hAnsi="Arial" w:cs="Arial"/>
          <w:b/>
          <w:bCs/>
        </w:rPr>
      </w:pPr>
    </w:p>
    <w:p w:rsidR="00FB4C93" w:rsidRPr="00C812B2" w:rsidRDefault="00FB4C93" w:rsidP="003033DD">
      <w:pPr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t>ПАСПОРТ</w:t>
      </w:r>
    </w:p>
    <w:p w:rsidR="00FB4C93" w:rsidRPr="00C812B2" w:rsidRDefault="00FB4C93" w:rsidP="003033DD">
      <w:pPr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t>муниципальной программы «Развити</w:t>
      </w:r>
      <w:r w:rsidR="00736587" w:rsidRPr="00C812B2">
        <w:rPr>
          <w:rFonts w:ascii="Arial" w:hAnsi="Arial" w:cs="Arial"/>
          <w:b/>
          <w:bCs/>
        </w:rPr>
        <w:t xml:space="preserve">е физической культуры и спорта </w:t>
      </w:r>
      <w:r w:rsidRPr="00C812B2">
        <w:rPr>
          <w:rFonts w:ascii="Arial" w:hAnsi="Arial" w:cs="Arial"/>
          <w:b/>
          <w:bCs/>
        </w:rPr>
        <w:t xml:space="preserve">муниципального образования </w:t>
      </w:r>
      <w:proofErr w:type="spellStart"/>
      <w:r w:rsidRPr="00C812B2">
        <w:rPr>
          <w:rFonts w:ascii="Arial" w:hAnsi="Arial" w:cs="Arial"/>
          <w:b/>
          <w:bCs/>
        </w:rPr>
        <w:t>Воловский</w:t>
      </w:r>
      <w:proofErr w:type="spellEnd"/>
      <w:r w:rsidRPr="00C812B2">
        <w:rPr>
          <w:rFonts w:ascii="Arial" w:hAnsi="Arial" w:cs="Arial"/>
          <w:b/>
          <w:bCs/>
        </w:rPr>
        <w:t xml:space="preserve"> район на 2017-2021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322"/>
      </w:tblGrid>
      <w:tr w:rsidR="00FB4C93" w:rsidRPr="00C812B2">
        <w:trPr>
          <w:jc w:val="center"/>
        </w:trPr>
        <w:tc>
          <w:tcPr>
            <w:tcW w:w="4248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5322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C812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C812B2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FB4C93" w:rsidRPr="00C812B2">
        <w:trPr>
          <w:jc w:val="center"/>
        </w:trPr>
        <w:tc>
          <w:tcPr>
            <w:tcW w:w="4248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5322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C812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C812B2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FB4C93" w:rsidRPr="00C812B2">
        <w:trPr>
          <w:jc w:val="center"/>
        </w:trPr>
        <w:tc>
          <w:tcPr>
            <w:tcW w:w="4248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5322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Комитет образования администрации МО </w:t>
            </w:r>
            <w:proofErr w:type="spellStart"/>
            <w:r w:rsidRPr="00C812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C812B2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МКОУ ДО «</w:t>
            </w:r>
            <w:proofErr w:type="spellStart"/>
            <w:r w:rsidRPr="00C812B2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C812B2">
              <w:rPr>
                <w:rFonts w:ascii="Arial" w:eastAsia="SimSun" w:hAnsi="Arial" w:cs="Arial"/>
                <w:lang w:eastAsia="zh-CN"/>
              </w:rPr>
              <w:t xml:space="preserve"> детско-юношеская спортивная школа»</w:t>
            </w:r>
          </w:p>
        </w:tc>
      </w:tr>
      <w:tr w:rsidR="00FB4C93" w:rsidRPr="00C812B2">
        <w:trPr>
          <w:jc w:val="center"/>
        </w:trPr>
        <w:tc>
          <w:tcPr>
            <w:tcW w:w="4248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5322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Физическое воспитание школьников и развитие школьного спорта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Популяризация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 xml:space="preserve"> физической культуры, спорта и здорового образа жизни среди жителей муниципального образования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Проведение </w:t>
            </w:r>
            <w:proofErr w:type="spellStart"/>
            <w:r w:rsidRPr="00C812B2">
              <w:rPr>
                <w:rFonts w:ascii="Arial" w:eastAsia="SimSun" w:hAnsi="Arial" w:cs="Arial"/>
                <w:lang w:eastAsia="zh-CN"/>
              </w:rPr>
              <w:t>межпоселенческой</w:t>
            </w:r>
            <w:proofErr w:type="spellEnd"/>
            <w:r w:rsidRPr="00C812B2">
              <w:rPr>
                <w:rFonts w:ascii="Arial" w:eastAsia="SimSun" w:hAnsi="Arial" w:cs="Arial"/>
                <w:lang w:eastAsia="zh-CN"/>
              </w:rPr>
              <w:t xml:space="preserve"> спортивно-оздоровительной работы и развитие массового спорта в учреждениях и на предприятиях</w:t>
            </w:r>
          </w:p>
        </w:tc>
      </w:tr>
      <w:tr w:rsidR="00FB4C93" w:rsidRPr="00C812B2">
        <w:trPr>
          <w:jc w:val="center"/>
        </w:trPr>
        <w:tc>
          <w:tcPr>
            <w:tcW w:w="4248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5322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C812B2">
              <w:rPr>
                <w:rFonts w:ascii="Arial" w:eastAsia="SimSun" w:hAnsi="Arial" w:cs="Arial"/>
                <w:lang w:eastAsia="zh-CN"/>
              </w:rPr>
              <w:t xml:space="preserve">заболеваний, внедрения здорового образа жизни, духовного и физического совершенствования жителей </w:t>
            </w:r>
            <w:proofErr w:type="spellStart"/>
            <w:r w:rsidRPr="00C812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812B2">
              <w:rPr>
                <w:rFonts w:ascii="Arial" w:eastAsia="SimSun" w:hAnsi="Arial" w:cs="Arial"/>
                <w:lang w:eastAsia="zh-CN"/>
              </w:rPr>
              <w:t xml:space="preserve"> района.</w:t>
            </w:r>
          </w:p>
        </w:tc>
      </w:tr>
      <w:tr w:rsidR="00FB4C93" w:rsidRPr="00C812B2">
        <w:trPr>
          <w:jc w:val="center"/>
        </w:trPr>
        <w:tc>
          <w:tcPr>
            <w:tcW w:w="4248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5322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Основные задачи программы: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- повышение эффективности деятельности </w:t>
            </w:r>
            <w:r w:rsidRPr="00C812B2">
              <w:rPr>
                <w:rFonts w:ascii="Arial" w:eastAsia="SimSun" w:hAnsi="Arial" w:cs="Arial"/>
                <w:lang w:eastAsia="zh-CN"/>
              </w:rPr>
              <w:lastRenderedPageBreak/>
              <w:t>муниципальных учреждений, участвующих в развитии физической культуры и спорта;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- совершенствование нормативно-правовой базы отрасли и организации физкультурно-оздоровительной и спортивной деятельности;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- поддержка и развитие детско-юношеского и молодежного спорта;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- пропаганда здорового образа жизни и передового опыта работы в развитии физической культуры и спорта среди различных категорий населения.</w:t>
            </w:r>
          </w:p>
        </w:tc>
      </w:tr>
      <w:tr w:rsidR="00FB4C93" w:rsidRPr="00C812B2">
        <w:trPr>
          <w:jc w:val="center"/>
        </w:trPr>
        <w:tc>
          <w:tcPr>
            <w:tcW w:w="4248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lastRenderedPageBreak/>
              <w:t>Показатели программы</w:t>
            </w:r>
          </w:p>
        </w:tc>
        <w:tc>
          <w:tcPr>
            <w:tcW w:w="5322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Увеличение числа жителей МО </w:t>
            </w:r>
            <w:proofErr w:type="spellStart"/>
            <w:r w:rsidRPr="00C812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C812B2">
              <w:rPr>
                <w:rFonts w:ascii="Arial" w:eastAsia="SimSun" w:hAnsi="Arial" w:cs="Arial"/>
                <w:lang w:eastAsia="zh-CN"/>
              </w:rPr>
              <w:t xml:space="preserve"> район регулярно занимающихся физической культурой и спортом.</w:t>
            </w:r>
          </w:p>
        </w:tc>
      </w:tr>
      <w:tr w:rsidR="00FB4C93" w:rsidRPr="00C812B2">
        <w:trPr>
          <w:jc w:val="center"/>
        </w:trPr>
        <w:tc>
          <w:tcPr>
            <w:tcW w:w="4248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5322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2017-2021 годы.</w:t>
            </w:r>
          </w:p>
        </w:tc>
      </w:tr>
      <w:tr w:rsidR="00FB4C93" w:rsidRPr="00C812B2">
        <w:trPr>
          <w:jc w:val="center"/>
        </w:trPr>
        <w:tc>
          <w:tcPr>
            <w:tcW w:w="4248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5322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hAnsi="Arial" w:cs="Arial"/>
              </w:rPr>
              <w:t>Общий</w:t>
            </w:r>
            <w:r w:rsidR="003033DD" w:rsidRPr="00C812B2">
              <w:rPr>
                <w:rFonts w:ascii="Arial" w:hAnsi="Arial" w:cs="Arial"/>
              </w:rPr>
              <w:t xml:space="preserve"> объем финансирования Программы</w:t>
            </w:r>
            <w:r w:rsidRPr="00C812B2">
              <w:rPr>
                <w:rFonts w:ascii="Arial" w:hAnsi="Arial" w:cs="Arial"/>
              </w:rPr>
              <w:t xml:space="preserve"> составляет 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>всего: 1278</w:t>
            </w:r>
            <w:r w:rsidRPr="00C812B2">
              <w:rPr>
                <w:rFonts w:ascii="Arial" w:eastAsia="SimSun" w:hAnsi="Arial" w:cs="Arial"/>
                <w:lang w:eastAsia="zh-CN"/>
              </w:rPr>
              <w:t>,0 тыс. рублей, в том числе по годам: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2017 - 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206,0 тыс. рублей;</w:t>
            </w:r>
          </w:p>
          <w:p w:rsidR="00FB4C93" w:rsidRPr="00C812B2" w:rsidRDefault="004C4C5F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2018 </w:t>
            </w:r>
            <w:r w:rsidR="003033DD" w:rsidRPr="00C812B2">
              <w:rPr>
                <w:rFonts w:ascii="Arial" w:eastAsia="SimSun" w:hAnsi="Arial" w:cs="Arial"/>
                <w:lang w:eastAsia="zh-CN"/>
              </w:rPr>
              <w:t xml:space="preserve">- </w:t>
            </w:r>
            <w:r w:rsidRPr="00C812B2">
              <w:rPr>
                <w:rFonts w:ascii="Arial" w:eastAsia="SimSun" w:hAnsi="Arial" w:cs="Arial"/>
                <w:lang w:eastAsia="zh-CN"/>
              </w:rPr>
              <w:t>277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2019 - 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>265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2020 - 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>265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2021 - 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>265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рублей.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из них: средства бюджета муниципально</w:t>
            </w:r>
            <w:r w:rsidR="003033DD" w:rsidRPr="00C812B2">
              <w:rPr>
                <w:rFonts w:ascii="Arial" w:eastAsia="SimSun" w:hAnsi="Arial" w:cs="Arial"/>
                <w:lang w:eastAsia="zh-CN"/>
              </w:rPr>
              <w:t xml:space="preserve">го образования </w:t>
            </w:r>
            <w:proofErr w:type="spellStart"/>
            <w:r w:rsidR="003033DD" w:rsidRPr="00C812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="003033DD" w:rsidRPr="00C812B2">
              <w:rPr>
                <w:rFonts w:ascii="Arial" w:eastAsia="SimSun" w:hAnsi="Arial" w:cs="Arial"/>
                <w:lang w:eastAsia="zh-CN"/>
              </w:rPr>
              <w:t xml:space="preserve"> район</w:t>
            </w:r>
            <w:r w:rsidRPr="00C812B2">
              <w:rPr>
                <w:rFonts w:ascii="Arial" w:eastAsia="SimSun" w:hAnsi="Arial" w:cs="Arial"/>
                <w:lang w:eastAsia="zh-CN"/>
              </w:rPr>
              <w:t xml:space="preserve"> -</w:t>
            </w:r>
          </w:p>
          <w:p w:rsidR="00FB4C93" w:rsidRPr="00C812B2" w:rsidRDefault="004C4C5F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107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6,0 тыс. руб., в том числе по годам: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2017 -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 xml:space="preserve"> 166,0 тыс. рублей; 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2018 - 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>235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2019 - 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>225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2020 -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 xml:space="preserve"> 225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2021 - 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>225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рублей.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средства  бюджета п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 xml:space="preserve">оселений </w:t>
            </w:r>
            <w:proofErr w:type="spellStart"/>
            <w:r w:rsidR="004C4C5F" w:rsidRPr="00C812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="004C4C5F" w:rsidRPr="00C812B2">
              <w:rPr>
                <w:rFonts w:ascii="Arial" w:eastAsia="SimSun" w:hAnsi="Arial" w:cs="Arial"/>
                <w:lang w:eastAsia="zh-CN"/>
              </w:rPr>
              <w:t xml:space="preserve"> района – 202</w:t>
            </w:r>
            <w:r w:rsidRPr="00C812B2">
              <w:rPr>
                <w:rFonts w:ascii="Arial" w:eastAsia="SimSun" w:hAnsi="Arial" w:cs="Arial"/>
                <w:lang w:eastAsia="zh-CN"/>
              </w:rPr>
              <w:t xml:space="preserve">,0 тыс. рублей, в том числе по годам: 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 xml:space="preserve">40,0 тыс. рублей; 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2018 – 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42,0 тыс. рублей;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2019 – 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>40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>40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812B2" w:rsidRDefault="003033DD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2021 - </w:t>
            </w:r>
            <w:r w:rsidR="004C4C5F" w:rsidRPr="00C812B2">
              <w:rPr>
                <w:rFonts w:ascii="Arial" w:eastAsia="SimSun" w:hAnsi="Arial" w:cs="Arial"/>
                <w:lang w:eastAsia="zh-CN"/>
              </w:rPr>
              <w:t>40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,0 тыс. рублей.</w:t>
            </w:r>
          </w:p>
        </w:tc>
      </w:tr>
      <w:tr w:rsidR="00FB4C93" w:rsidRPr="00C812B2">
        <w:trPr>
          <w:jc w:val="center"/>
        </w:trPr>
        <w:tc>
          <w:tcPr>
            <w:tcW w:w="4248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5322" w:type="dxa"/>
          </w:tcPr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Реализация программы должна явиться значительным вкладом в социально-экономическое развитие муниципального образования </w:t>
            </w:r>
            <w:proofErr w:type="spellStart"/>
            <w:r w:rsidRPr="00C812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C812B2">
              <w:rPr>
                <w:rFonts w:ascii="Arial" w:eastAsia="SimSun" w:hAnsi="Arial" w:cs="Arial"/>
                <w:lang w:eastAsia="zh-CN"/>
              </w:rPr>
              <w:t xml:space="preserve"> район и Тульской области в целом.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Выполнение социально-ориентированных мероприятий будет способствовать: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- обеспечению конституционной гарантии и права гражданина на равный доступ к занятиям физической культурой и спортом </w:t>
            </w:r>
            <w:r w:rsidRPr="00C812B2">
              <w:rPr>
                <w:rFonts w:ascii="Arial" w:eastAsia="SimSun" w:hAnsi="Arial" w:cs="Arial"/>
                <w:lang w:eastAsia="zh-CN"/>
              </w:rPr>
              <w:lastRenderedPageBreak/>
              <w:t xml:space="preserve">на территории МО </w:t>
            </w:r>
            <w:proofErr w:type="spellStart"/>
            <w:r w:rsidRPr="00C812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C812B2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- увеличению количества регулярно </w:t>
            </w:r>
            <w:proofErr w:type="gramStart"/>
            <w:r w:rsidRPr="00C812B2">
              <w:rPr>
                <w:rFonts w:ascii="Arial" w:eastAsia="SimSun" w:hAnsi="Arial" w:cs="Arial"/>
                <w:lang w:eastAsia="zh-CN"/>
              </w:rPr>
              <w:t>занимающихся</w:t>
            </w:r>
            <w:proofErr w:type="gramEnd"/>
            <w:r w:rsidRPr="00C812B2">
              <w:rPr>
                <w:rFonts w:ascii="Arial" w:eastAsia="SimSun" w:hAnsi="Arial" w:cs="Arial"/>
                <w:lang w:eastAsia="zh-CN"/>
              </w:rPr>
              <w:t xml:space="preserve"> физической культурой и, как следствие, укреплению здоровья населения;</w:t>
            </w:r>
          </w:p>
          <w:p w:rsidR="00FB4C93" w:rsidRPr="00C812B2" w:rsidRDefault="00FB4C93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>- эффективному использованию средств физической культуры и спорта, как профилактике наркомании, алкоголизма, табак курения и правонарушений, как в молодежной среде, так и среди населения в целом;</w:t>
            </w:r>
          </w:p>
          <w:p w:rsidR="00FB4C93" w:rsidRPr="00C812B2" w:rsidRDefault="004C4C5F" w:rsidP="003033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812B2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FB4C93" w:rsidRPr="00C812B2">
              <w:rPr>
                <w:rFonts w:ascii="Arial" w:eastAsia="SimSun" w:hAnsi="Arial" w:cs="Arial"/>
                <w:lang w:eastAsia="zh-CN"/>
              </w:rPr>
              <w:t>поддержание высокой работоспособности и творческого долголетия, а также подготовленности спортсменов для участия в соревнованиях различных уровней.</w:t>
            </w:r>
          </w:p>
        </w:tc>
      </w:tr>
    </w:tbl>
    <w:p w:rsidR="00FB4C93" w:rsidRPr="00C812B2" w:rsidRDefault="00FB4C93" w:rsidP="003033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C93" w:rsidRPr="00C812B2" w:rsidRDefault="00736587" w:rsidP="00736587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t xml:space="preserve">1. </w:t>
      </w:r>
      <w:r w:rsidR="00FB4C93" w:rsidRPr="00C812B2">
        <w:rPr>
          <w:rFonts w:ascii="Arial" w:hAnsi="Arial" w:cs="Arial"/>
          <w:b/>
          <w:bCs/>
        </w:rPr>
        <w:t>Характеристика текущего состояния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На протяжении многих лет в районе складывалась целостная система с отраслевой инфраструктурой, направленная на решение социально значимых задач физического воспитания подрастающего поколения, повышения уровня физической подготовленности населения, укрепления здоровья и профилактики заболеваний средствами физической культуры и спорта, организацию активного отдыха населения. Однако, в начале 90-х годов, вследствие реорганизации ряд крупных, средних и мелких предприятий, отказались от содержания коллективов физкультуры и спортивных клубов, объектов, инструкторов по физической культуре и спорту, проведения отраслевых физкультурно-спортивных мероприятий, передав полномочия на органы местного самоуправления. Разрушилась и система добровольного спортивного общества «Урожай», было потеряно большое количество физкультурных кадров и детей, регулярно занимающихся физической культурой и спортом, прекратилась физкультурно-массовая и оздоровительная работа на предприятиях и в учреждениях.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Особую тревогу вызывает сегодня снижение уровня здоровья населения. Снижается уровень физической подготовленности учащейся молодёжи. Увеличивается ежегодно число учащихся общеобразовательных учреждений, освобождённых от  занятий физической культурой и относящихся к специальной медицинской группе здоровья.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Исходя из этого, стратегия действия муниципальных, ведомственных и общественных организаций в сохранении и укреплении здоровья населения района должна охватывать весь комплекс проблем, связанных с минимизацией воздействия вредных факторов внешней среды и созданием  благоприятных условий, способствующих здоровому образу жизни.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 xml:space="preserve">При активном участии сектора по культуре, спорту и молодёжной политике администрации МО </w:t>
      </w: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 обеспечено регулярное информирование жителей о спортивных событиях. На страницах районной газеты «Время и люди», на официальном сайте МО </w:t>
      </w: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 осуществляется информирование о проведении районных спортивных мероприятиях и итогах выступлений районных команд в различных зональных, областных и других соревнованиях.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 xml:space="preserve">Растёт роль средств массовой информации в деле пропаганды физической культуры и спорта, в формировании у населения потребности в здоровом досуге, ценности собственного здоровья. Увеличивается количество информации о развитии массового спорта, социальной рекламы, пропагандирующей физическую культуру и спорт. Пропаганда физической культуры и спорта должна стимулировать повышение у населения интереса к физическому </w:t>
      </w:r>
      <w:r w:rsidRPr="00C812B2">
        <w:rPr>
          <w:rFonts w:ascii="Arial" w:hAnsi="Arial" w:cs="Arial"/>
        </w:rPr>
        <w:lastRenderedPageBreak/>
        <w:t>совершенствованию, раскрытию ценности физической культуры и спорта, началу самостоятельных занятий, формированию в массах необходимости физкультурно-оздоровительных и спортивных мероприятий.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Таким образом, в настоящее время имеется ряд проблем мешающих развитию физической культуры и спорта в районе и требующих решения, в том числе: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утрата традиций районного спорта высших достижений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несоответствие уровня материальной базы, задачам развития массового спорта, моральный и физический износ спортивного оборудования.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В связи с этим необходимо использовать системный подход поддержки физической культуры и спорта, основанный на создании целевой программы, разработанной с учётом реализации задач физической культуры и спорта, потребностей в физической культуре и спорте. К решению данного вопрос необходимо подходить со всей ответственностью, необходимо привлекать заинтересованные организации, проводить оздоровительные занятия, учебно-тренировочные сборы, массовые физкультурно-спортивные мероприятия, спартакиады, турниры, первенства, фестивали, спортивные праздники, в том числе среди трудовых коллективов. Так же для решения проблем физической культуры и спорта необходимо всестороннее внимание органов власти и населения, что позволит рассмотреть данный вопрос разных сторон, что поможет учесть пожелания всех заинтересованных сторон.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Муниципальная поддержка позволит: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повысить доступность занятий физической культурой при помощи спортивно-массовых мероприятий, спартакиад и т.д.;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оказать помощь спортсменам в повышении спортивного мастерства через проведение тренировок и соревнований;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популяризировать спорт и физическую культуру.</w:t>
      </w:r>
    </w:p>
    <w:p w:rsidR="00FB4C93" w:rsidRPr="00C812B2" w:rsidRDefault="00FB4C93" w:rsidP="003033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C93" w:rsidRPr="00C812B2" w:rsidRDefault="00736587" w:rsidP="00736587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t xml:space="preserve">2. </w:t>
      </w:r>
      <w:r w:rsidR="00FB4C93" w:rsidRPr="00C812B2">
        <w:rPr>
          <w:rFonts w:ascii="Arial" w:hAnsi="Arial" w:cs="Arial"/>
          <w:b/>
          <w:bCs/>
        </w:rPr>
        <w:t>Цели и задачи программы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 xml:space="preserve"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заболеваний, внедрения здорового образа жизни, духовного и физического совершенствования жителей </w:t>
      </w:r>
      <w:proofErr w:type="spellStart"/>
      <w:r w:rsidRPr="00C812B2">
        <w:rPr>
          <w:rFonts w:ascii="Arial" w:hAnsi="Arial" w:cs="Arial"/>
        </w:rPr>
        <w:t>Воловского</w:t>
      </w:r>
      <w:proofErr w:type="spellEnd"/>
      <w:r w:rsidRPr="00C812B2">
        <w:rPr>
          <w:rFonts w:ascii="Arial" w:hAnsi="Arial" w:cs="Arial"/>
        </w:rPr>
        <w:t xml:space="preserve"> района.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Основные задачи программы: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повышение эффективности деятельности муниципальных учреждений и организаций, участвующих в развитии физической культуры и спорта;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совершенствование нормативно-правовой базы отрасли и организации физкультурно;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оздоровительной и спортивной деятельности;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поддержка и развитие детско-юношеского и молодежного спорта;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пропаганда здорового образа жизни и передового опыта работы в развитии физической культуры и спорта среди различных категорий населения.</w:t>
      </w:r>
    </w:p>
    <w:p w:rsidR="002E316D" w:rsidRPr="00C812B2" w:rsidRDefault="002E316D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2E316D" w:rsidRPr="00C812B2" w:rsidSect="003033DD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B4C93" w:rsidRPr="00C812B2" w:rsidRDefault="003033DD" w:rsidP="003033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lastRenderedPageBreak/>
        <w:t xml:space="preserve">3. </w:t>
      </w:r>
      <w:r w:rsidR="00FB4C93" w:rsidRPr="00C812B2">
        <w:rPr>
          <w:rFonts w:ascii="Arial" w:hAnsi="Arial" w:cs="Arial"/>
          <w:b/>
          <w:bCs/>
        </w:rPr>
        <w:t>Этапы и сроки реализации программы</w:t>
      </w:r>
    </w:p>
    <w:p w:rsidR="00FB4C93" w:rsidRPr="00C812B2" w:rsidRDefault="00FB4C93" w:rsidP="003033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Муниципальная программа реализуется в один этап: 2017</w:t>
      </w:r>
      <w:r w:rsidR="004C4C5F" w:rsidRPr="00C812B2">
        <w:rPr>
          <w:rFonts w:ascii="Arial" w:hAnsi="Arial" w:cs="Arial"/>
        </w:rPr>
        <w:t xml:space="preserve"> </w:t>
      </w:r>
      <w:r w:rsidRPr="00C812B2">
        <w:rPr>
          <w:rFonts w:ascii="Arial" w:hAnsi="Arial" w:cs="Arial"/>
        </w:rPr>
        <w:t>-</w:t>
      </w:r>
      <w:r w:rsidR="004C4C5F" w:rsidRPr="00C812B2">
        <w:rPr>
          <w:rFonts w:ascii="Arial" w:hAnsi="Arial" w:cs="Arial"/>
        </w:rPr>
        <w:t xml:space="preserve"> </w:t>
      </w:r>
      <w:r w:rsidRPr="00C812B2">
        <w:rPr>
          <w:rFonts w:ascii="Arial" w:hAnsi="Arial" w:cs="Arial"/>
        </w:rPr>
        <w:t>2021 годы.</w:t>
      </w:r>
    </w:p>
    <w:p w:rsidR="00FB4C93" w:rsidRPr="00C812B2" w:rsidRDefault="00FB4C93" w:rsidP="003033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C812B2" w:rsidRDefault="003033DD" w:rsidP="003033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t xml:space="preserve">4. </w:t>
      </w:r>
      <w:r w:rsidR="00FB4C93" w:rsidRPr="00C812B2">
        <w:rPr>
          <w:rFonts w:ascii="Arial" w:hAnsi="Arial" w:cs="Arial"/>
          <w:b/>
          <w:bCs/>
        </w:rPr>
        <w:t>Перечень основных мероприятий программы</w:t>
      </w:r>
    </w:p>
    <w:p w:rsidR="00FB4C93" w:rsidRPr="00C812B2" w:rsidRDefault="00FB4C93" w:rsidP="003033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C812B2" w:rsidRDefault="003033DD" w:rsidP="003033DD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t xml:space="preserve">4.1. </w:t>
      </w:r>
      <w:r w:rsidR="00FB4C93" w:rsidRPr="00C812B2">
        <w:rPr>
          <w:rFonts w:ascii="Arial" w:hAnsi="Arial" w:cs="Arial"/>
          <w:b/>
          <w:bCs/>
        </w:rPr>
        <w:t>Физическое воспитание школьников и развитие школьного спорта</w:t>
      </w:r>
    </w:p>
    <w:p w:rsidR="00FB4C93" w:rsidRPr="00C812B2" w:rsidRDefault="00FB4C93" w:rsidP="003033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129"/>
        <w:gridCol w:w="1843"/>
        <w:gridCol w:w="2268"/>
        <w:gridCol w:w="1134"/>
        <w:gridCol w:w="1134"/>
        <w:gridCol w:w="1134"/>
        <w:gridCol w:w="1134"/>
        <w:gridCol w:w="1134"/>
        <w:gridCol w:w="992"/>
        <w:gridCol w:w="1984"/>
      </w:tblGrid>
      <w:tr w:rsidR="00FB4C93" w:rsidRPr="00C812B2" w:rsidTr="00736587">
        <w:trPr>
          <w:jc w:val="center"/>
        </w:trPr>
        <w:tc>
          <w:tcPr>
            <w:tcW w:w="657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C812B2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C812B2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129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2268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6662" w:type="dxa"/>
            <w:gridSpan w:val="6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1984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736587" w:rsidRPr="00C812B2" w:rsidTr="00736587">
        <w:trPr>
          <w:jc w:val="center"/>
        </w:trPr>
        <w:tc>
          <w:tcPr>
            <w:tcW w:w="657" w:type="dxa"/>
            <w:vMerge/>
          </w:tcPr>
          <w:p w:rsidR="00FB4C93" w:rsidRPr="00C812B2" w:rsidRDefault="00FB4C93" w:rsidP="00303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9" w:type="dxa"/>
            <w:vMerge/>
            <w:vAlign w:val="center"/>
          </w:tcPr>
          <w:p w:rsidR="00FB4C93" w:rsidRPr="00C812B2" w:rsidRDefault="00FB4C93" w:rsidP="00303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FB4C93" w:rsidRPr="00C812B2" w:rsidRDefault="00FB4C93" w:rsidP="00303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1984" w:type="dxa"/>
            <w:vMerge/>
            <w:vAlign w:val="center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6587" w:rsidRPr="00C812B2" w:rsidTr="00736587">
        <w:trPr>
          <w:trHeight w:val="863"/>
          <w:jc w:val="center"/>
        </w:trPr>
        <w:tc>
          <w:tcPr>
            <w:tcW w:w="657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4.1.1</w:t>
            </w:r>
          </w:p>
        </w:tc>
        <w:tc>
          <w:tcPr>
            <w:tcW w:w="2129" w:type="dxa"/>
          </w:tcPr>
          <w:p w:rsidR="00FB4C93" w:rsidRPr="00C812B2" w:rsidRDefault="00736587" w:rsidP="00736587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Привлечение учащейся </w:t>
            </w:r>
            <w:r w:rsidR="00FB4C93" w:rsidRPr="00C812B2">
              <w:rPr>
                <w:rFonts w:ascii="Arial" w:hAnsi="Arial" w:cs="Arial"/>
              </w:rPr>
              <w:t xml:space="preserve">молодежи к </w:t>
            </w:r>
            <w:r w:rsidRPr="00C812B2">
              <w:rPr>
                <w:rFonts w:ascii="Arial" w:hAnsi="Arial" w:cs="Arial"/>
              </w:rPr>
              <w:t xml:space="preserve">занятиям в спортивных кружках, </w:t>
            </w:r>
            <w:r w:rsidR="00FB4C93" w:rsidRPr="00C812B2">
              <w:rPr>
                <w:rFonts w:ascii="Arial" w:hAnsi="Arial" w:cs="Arial"/>
              </w:rPr>
              <w:t>секциях</w:t>
            </w:r>
            <w:r w:rsidRPr="00C812B2">
              <w:rPr>
                <w:rFonts w:ascii="Arial" w:hAnsi="Arial" w:cs="Arial"/>
              </w:rPr>
              <w:t xml:space="preserve"> и клубах по интересам</w:t>
            </w:r>
          </w:p>
        </w:tc>
        <w:tc>
          <w:tcPr>
            <w:tcW w:w="184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Постоянно</w:t>
            </w:r>
          </w:p>
        </w:tc>
        <w:tc>
          <w:tcPr>
            <w:tcW w:w="2268" w:type="dxa"/>
          </w:tcPr>
          <w:p w:rsidR="00FB4C93" w:rsidRPr="00C812B2" w:rsidRDefault="00FB4C93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район;</w:t>
            </w:r>
          </w:p>
          <w:p w:rsidR="00FB4C93" w:rsidRPr="00C812B2" w:rsidRDefault="00FB4C93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Комитет образования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район;</w:t>
            </w:r>
          </w:p>
          <w:p w:rsidR="00FB4C93" w:rsidRPr="00C812B2" w:rsidRDefault="00FB4C93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МКОУ ДО «</w:t>
            </w:r>
            <w:proofErr w:type="spellStart"/>
            <w:r w:rsidRPr="00C812B2">
              <w:rPr>
                <w:rFonts w:ascii="Arial" w:hAnsi="Arial" w:cs="Arial"/>
              </w:rPr>
              <w:t>Воловская</w:t>
            </w:r>
            <w:proofErr w:type="spellEnd"/>
            <w:r w:rsidRPr="00C812B2">
              <w:rPr>
                <w:rFonts w:ascii="Arial" w:hAnsi="Arial" w:cs="Arial"/>
              </w:rPr>
              <w:t xml:space="preserve"> детско-юношеская спортивная школа»</w:t>
            </w:r>
          </w:p>
          <w:p w:rsidR="002E316D" w:rsidRPr="00C812B2" w:rsidRDefault="002E316D" w:rsidP="003033D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FB4C93" w:rsidRPr="00C812B2" w:rsidRDefault="00FB4C93" w:rsidP="00736587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Повышение спортивн</w:t>
            </w:r>
            <w:r w:rsidR="00736587" w:rsidRPr="00C812B2">
              <w:rPr>
                <w:rFonts w:ascii="Arial" w:hAnsi="Arial" w:cs="Arial"/>
              </w:rPr>
              <w:t>ого мастерства среди юниоров</w:t>
            </w:r>
          </w:p>
        </w:tc>
      </w:tr>
      <w:tr w:rsidR="00736587" w:rsidRPr="00C812B2" w:rsidTr="00736587">
        <w:trPr>
          <w:trHeight w:val="1655"/>
          <w:jc w:val="center"/>
        </w:trPr>
        <w:tc>
          <w:tcPr>
            <w:tcW w:w="657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lastRenderedPageBreak/>
              <w:t>4.1.2</w:t>
            </w:r>
          </w:p>
        </w:tc>
        <w:tc>
          <w:tcPr>
            <w:tcW w:w="2129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Проведение районных соревнований среди учащихся школ района по спортивным  играм: волейбол, баскетбол, футбол, настольный теннис, а так же: лёгкой атлетике, лыжным гонкам, кроссу, ОФП.</w:t>
            </w:r>
          </w:p>
        </w:tc>
        <w:tc>
          <w:tcPr>
            <w:tcW w:w="184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268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район;</w:t>
            </w:r>
          </w:p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Комитет образования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район;</w:t>
            </w:r>
          </w:p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МКОУ ДО «</w:t>
            </w:r>
            <w:proofErr w:type="spellStart"/>
            <w:r w:rsidRPr="00C812B2">
              <w:rPr>
                <w:rFonts w:ascii="Arial" w:hAnsi="Arial" w:cs="Arial"/>
              </w:rPr>
              <w:t>Воловская</w:t>
            </w:r>
            <w:proofErr w:type="spellEnd"/>
            <w:r w:rsidRPr="00C812B2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</w:t>
            </w:r>
            <w:r w:rsidR="00FB4C93" w:rsidRPr="00C812B2">
              <w:rPr>
                <w:rFonts w:ascii="Arial" w:hAnsi="Arial" w:cs="Arial"/>
              </w:rPr>
              <w:t>2</w:t>
            </w:r>
            <w:r w:rsidRPr="00C812B2">
              <w:rPr>
                <w:rFonts w:ascii="Arial" w:hAnsi="Arial" w:cs="Arial"/>
              </w:rPr>
              <w:t>0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120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</w:t>
            </w:r>
            <w:r w:rsidR="00FB4C93" w:rsidRPr="00C812B2">
              <w:rPr>
                <w:rFonts w:ascii="Arial" w:hAnsi="Arial" w:cs="Arial"/>
              </w:rPr>
              <w:t>2</w:t>
            </w:r>
            <w:r w:rsidRPr="00C812B2">
              <w:rPr>
                <w:rFonts w:ascii="Arial" w:hAnsi="Arial" w:cs="Arial"/>
              </w:rPr>
              <w:t>0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120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520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98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Привлечение к  занятиям спортом учащихся     </w:t>
            </w:r>
          </w:p>
        </w:tc>
      </w:tr>
      <w:tr w:rsidR="00736587" w:rsidRPr="00C812B2" w:rsidTr="00736587">
        <w:trPr>
          <w:trHeight w:val="4783"/>
          <w:jc w:val="center"/>
        </w:trPr>
        <w:tc>
          <w:tcPr>
            <w:tcW w:w="657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lastRenderedPageBreak/>
              <w:t>4.1.3</w:t>
            </w:r>
          </w:p>
        </w:tc>
        <w:tc>
          <w:tcPr>
            <w:tcW w:w="2129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спортсменов)           </w:t>
            </w:r>
          </w:p>
        </w:tc>
        <w:tc>
          <w:tcPr>
            <w:tcW w:w="184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По положению</w:t>
            </w:r>
          </w:p>
        </w:tc>
        <w:tc>
          <w:tcPr>
            <w:tcW w:w="2268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район;</w:t>
            </w:r>
          </w:p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Комитет образования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район;</w:t>
            </w:r>
          </w:p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МКОУ ДО «</w:t>
            </w:r>
            <w:proofErr w:type="spellStart"/>
            <w:r w:rsidRPr="00C812B2">
              <w:rPr>
                <w:rFonts w:ascii="Arial" w:hAnsi="Arial" w:cs="Arial"/>
              </w:rPr>
              <w:t>Воловская</w:t>
            </w:r>
            <w:proofErr w:type="spellEnd"/>
            <w:r w:rsidRPr="00C812B2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87,0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22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FB4C93" w:rsidRPr="00C812B2" w:rsidRDefault="002E316D" w:rsidP="003033DD">
            <w:pPr>
              <w:ind w:firstLine="9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154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98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Рост спортивного мастерства и укрепление межрайонных связей</w:t>
            </w:r>
          </w:p>
        </w:tc>
      </w:tr>
      <w:tr w:rsidR="00736587" w:rsidRPr="00C812B2" w:rsidTr="00736587">
        <w:trPr>
          <w:trHeight w:val="199"/>
          <w:jc w:val="center"/>
        </w:trPr>
        <w:tc>
          <w:tcPr>
            <w:tcW w:w="657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Итого:</w:t>
            </w:r>
          </w:p>
          <w:p w:rsidR="002E316D" w:rsidRPr="00C812B2" w:rsidRDefault="002E316D" w:rsidP="003033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127,0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14</w:t>
            </w:r>
            <w:r w:rsidR="00FB4C93" w:rsidRPr="00C812B2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135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135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135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674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98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C93" w:rsidRPr="00C812B2" w:rsidRDefault="00FB4C93" w:rsidP="003033DD">
      <w:pPr>
        <w:autoSpaceDE w:val="0"/>
        <w:autoSpaceDN w:val="0"/>
        <w:adjustRightInd w:val="0"/>
        <w:rPr>
          <w:rFonts w:ascii="Arial" w:hAnsi="Arial" w:cs="Arial"/>
        </w:rPr>
      </w:pPr>
    </w:p>
    <w:p w:rsidR="00FB4C93" w:rsidRPr="00C812B2" w:rsidRDefault="00736587" w:rsidP="00736587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t xml:space="preserve">4.2. </w:t>
      </w:r>
      <w:r w:rsidR="00FB4C93" w:rsidRPr="00C812B2">
        <w:rPr>
          <w:rFonts w:ascii="Arial" w:hAnsi="Arial" w:cs="Arial"/>
          <w:b/>
          <w:bCs/>
        </w:rPr>
        <w:t>Популяризация физической культуры, спорта и здорового образа жизни среди жителей муниципального образования</w:t>
      </w: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418"/>
        <w:gridCol w:w="2126"/>
        <w:gridCol w:w="923"/>
        <w:gridCol w:w="850"/>
        <w:gridCol w:w="993"/>
        <w:gridCol w:w="992"/>
        <w:gridCol w:w="978"/>
        <w:gridCol w:w="14"/>
        <w:gridCol w:w="992"/>
        <w:gridCol w:w="2552"/>
      </w:tblGrid>
      <w:tr w:rsidR="00FB4C93" w:rsidRPr="00C812B2">
        <w:tc>
          <w:tcPr>
            <w:tcW w:w="709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C812B2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C812B2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126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812B2">
              <w:rPr>
                <w:rFonts w:ascii="Arial" w:hAnsi="Arial" w:cs="Arial"/>
                <w:b/>
                <w:bCs/>
              </w:rPr>
              <w:t>Наименова</w:t>
            </w:r>
            <w:proofErr w:type="spellEnd"/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812B2">
              <w:rPr>
                <w:rFonts w:ascii="Arial" w:hAnsi="Arial" w:cs="Arial"/>
                <w:b/>
                <w:bCs/>
              </w:rPr>
              <w:t>ние</w:t>
            </w:r>
            <w:proofErr w:type="spellEnd"/>
            <w:r w:rsidRPr="00C812B2">
              <w:rPr>
                <w:rFonts w:ascii="Arial" w:hAnsi="Arial" w:cs="Arial"/>
                <w:b/>
                <w:bCs/>
              </w:rPr>
              <w:t xml:space="preserve"> мероприятий</w:t>
            </w:r>
          </w:p>
        </w:tc>
        <w:tc>
          <w:tcPr>
            <w:tcW w:w="1418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 xml:space="preserve">Сроки </w:t>
            </w:r>
            <w:proofErr w:type="spellStart"/>
            <w:r w:rsidRPr="00C812B2">
              <w:rPr>
                <w:rFonts w:ascii="Arial" w:hAnsi="Arial" w:cs="Arial"/>
                <w:b/>
                <w:bCs/>
              </w:rPr>
              <w:t>исполне</w:t>
            </w:r>
            <w:proofErr w:type="spellEnd"/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812B2">
              <w:rPr>
                <w:rFonts w:ascii="Arial" w:hAnsi="Arial" w:cs="Arial"/>
                <w:b/>
                <w:bCs/>
              </w:rPr>
              <w:t>ния</w:t>
            </w:r>
            <w:proofErr w:type="spellEnd"/>
          </w:p>
        </w:tc>
        <w:tc>
          <w:tcPr>
            <w:tcW w:w="2126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5742" w:type="dxa"/>
            <w:gridSpan w:val="7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2552" w:type="dxa"/>
            <w:vMerge w:val="restart"/>
          </w:tcPr>
          <w:p w:rsidR="00FB4C93" w:rsidRPr="00C812B2" w:rsidRDefault="00FB4C93" w:rsidP="003033DD">
            <w:pPr>
              <w:tabs>
                <w:tab w:val="left" w:pos="27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FB4C93" w:rsidRPr="00C812B2">
        <w:tc>
          <w:tcPr>
            <w:tcW w:w="709" w:type="dxa"/>
            <w:vMerge/>
          </w:tcPr>
          <w:p w:rsidR="00FB4C93" w:rsidRPr="00C812B2" w:rsidRDefault="00FB4C93" w:rsidP="00303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B4C93" w:rsidRPr="00C812B2" w:rsidRDefault="00FB4C93" w:rsidP="00303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B4C93" w:rsidRPr="00C812B2" w:rsidRDefault="00FB4C93" w:rsidP="00303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99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978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2021г.</w:t>
            </w:r>
          </w:p>
        </w:tc>
        <w:tc>
          <w:tcPr>
            <w:tcW w:w="1006" w:type="dxa"/>
            <w:gridSpan w:val="2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2552" w:type="dxa"/>
            <w:vMerge/>
            <w:vAlign w:val="center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4C93" w:rsidRPr="00C812B2">
        <w:tc>
          <w:tcPr>
            <w:tcW w:w="709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4.2</w:t>
            </w:r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Публикации в средствах массовой  информации информационных материалов о </w:t>
            </w:r>
            <w:r w:rsidRPr="00C812B2">
              <w:rPr>
                <w:rFonts w:ascii="Arial" w:hAnsi="Arial" w:cs="Arial"/>
              </w:rPr>
              <w:lastRenderedPageBreak/>
              <w:t xml:space="preserve">спортивно-массовых мероприятия, проведенных в  муниципальном образовании, и об участии команд и отдельных представителей  </w:t>
            </w:r>
            <w:proofErr w:type="spellStart"/>
            <w:r w:rsidRPr="00C812B2">
              <w:rPr>
                <w:rFonts w:ascii="Arial" w:hAnsi="Arial" w:cs="Arial"/>
              </w:rPr>
              <w:t>Воловского</w:t>
            </w:r>
            <w:proofErr w:type="spellEnd"/>
            <w:r w:rsidRPr="00C812B2">
              <w:rPr>
                <w:rFonts w:ascii="Arial" w:hAnsi="Arial" w:cs="Arial"/>
              </w:rPr>
              <w:t xml:space="preserve"> района в соревнованиях различного ранга                     </w:t>
            </w:r>
          </w:p>
        </w:tc>
        <w:tc>
          <w:tcPr>
            <w:tcW w:w="1418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proofErr w:type="spellStart"/>
            <w:r w:rsidRPr="00C812B2">
              <w:rPr>
                <w:rFonts w:ascii="Arial" w:hAnsi="Arial" w:cs="Arial"/>
              </w:rPr>
              <w:lastRenderedPageBreak/>
              <w:t>Периоди</w:t>
            </w:r>
            <w:proofErr w:type="spellEnd"/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чески</w:t>
            </w:r>
          </w:p>
        </w:tc>
        <w:tc>
          <w:tcPr>
            <w:tcW w:w="2126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</w:t>
            </w:r>
            <w:r w:rsidRPr="00C812B2">
              <w:rPr>
                <w:rFonts w:ascii="Arial" w:hAnsi="Arial" w:cs="Arial"/>
              </w:rPr>
              <w:lastRenderedPageBreak/>
              <w:t>район.</w:t>
            </w:r>
          </w:p>
        </w:tc>
        <w:tc>
          <w:tcPr>
            <w:tcW w:w="92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lastRenderedPageBreak/>
              <w:t>-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78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006" w:type="dxa"/>
            <w:gridSpan w:val="2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55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Мотивация к занятиям спортом  среди населения    </w:t>
            </w:r>
          </w:p>
        </w:tc>
      </w:tr>
      <w:tr w:rsidR="00FB4C93" w:rsidRPr="00C812B2">
        <w:trPr>
          <w:trHeight w:val="1992"/>
        </w:trPr>
        <w:tc>
          <w:tcPr>
            <w:tcW w:w="709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lastRenderedPageBreak/>
              <w:t>4.2     2</w:t>
            </w:r>
          </w:p>
        </w:tc>
        <w:tc>
          <w:tcPr>
            <w:tcW w:w="2126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Анонсирование и популяризация массовых спортивных и физкультурных мероприятий  </w:t>
            </w:r>
          </w:p>
        </w:tc>
        <w:tc>
          <w:tcPr>
            <w:tcW w:w="1418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Регулярно</w:t>
            </w:r>
          </w:p>
        </w:tc>
        <w:tc>
          <w:tcPr>
            <w:tcW w:w="2126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район.</w:t>
            </w:r>
          </w:p>
        </w:tc>
        <w:tc>
          <w:tcPr>
            <w:tcW w:w="92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55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Информационное обеспечение населения о предстоящих спортивно-массовых мероприятиях</w:t>
            </w:r>
          </w:p>
        </w:tc>
      </w:tr>
      <w:tr w:rsidR="00FB4C93" w:rsidRPr="00C812B2">
        <w:trPr>
          <w:trHeight w:val="173"/>
        </w:trPr>
        <w:tc>
          <w:tcPr>
            <w:tcW w:w="709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E316D" w:rsidRPr="00C812B2" w:rsidRDefault="00FB4C93" w:rsidP="00736587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Итого</w:t>
            </w:r>
            <w:r w:rsidR="002E316D" w:rsidRPr="00C812B2">
              <w:rPr>
                <w:rFonts w:ascii="Arial" w:hAnsi="Arial" w:cs="Arial"/>
              </w:rPr>
              <w:t>:</w:t>
            </w:r>
          </w:p>
        </w:tc>
        <w:tc>
          <w:tcPr>
            <w:tcW w:w="1418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55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C93" w:rsidRPr="00C812B2" w:rsidRDefault="00736587" w:rsidP="00736587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t xml:space="preserve">4.3. </w:t>
      </w:r>
      <w:r w:rsidR="00FB4C93" w:rsidRPr="00C812B2">
        <w:rPr>
          <w:rFonts w:ascii="Arial" w:hAnsi="Arial" w:cs="Arial"/>
          <w:b/>
          <w:bCs/>
        </w:rPr>
        <w:t>Проведение меж поселенческой спортивно-оздоровительной работы и развитие массового спорта в учреждениях и на предприятиях</w:t>
      </w:r>
    </w:p>
    <w:p w:rsidR="002E316D" w:rsidRPr="00C812B2" w:rsidRDefault="002E316D" w:rsidP="003033D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Spec="center" w:tblpY="16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80"/>
        <w:gridCol w:w="1440"/>
        <w:gridCol w:w="1800"/>
        <w:gridCol w:w="956"/>
        <w:gridCol w:w="1115"/>
        <w:gridCol w:w="848"/>
        <w:gridCol w:w="992"/>
        <w:gridCol w:w="992"/>
        <w:gridCol w:w="913"/>
        <w:gridCol w:w="1780"/>
      </w:tblGrid>
      <w:tr w:rsidR="00FB4C93" w:rsidRPr="00C812B2" w:rsidTr="00736587">
        <w:tc>
          <w:tcPr>
            <w:tcW w:w="534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 xml:space="preserve">№ </w:t>
            </w:r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812B2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C812B2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3480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440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1800" w:type="dxa"/>
            <w:vMerge w:val="restart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5816" w:type="dxa"/>
            <w:gridSpan w:val="6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178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FB4C93" w:rsidRPr="00C812B2" w:rsidTr="00736587">
        <w:tc>
          <w:tcPr>
            <w:tcW w:w="534" w:type="dxa"/>
            <w:vMerge/>
          </w:tcPr>
          <w:p w:rsidR="00FB4C93" w:rsidRPr="00C812B2" w:rsidRDefault="00FB4C93" w:rsidP="00303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0" w:type="dxa"/>
            <w:vMerge/>
            <w:vAlign w:val="center"/>
          </w:tcPr>
          <w:p w:rsidR="00FB4C93" w:rsidRPr="00C812B2" w:rsidRDefault="00FB4C93" w:rsidP="00303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FB4C93" w:rsidRPr="00C812B2" w:rsidRDefault="00FB4C93" w:rsidP="003033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15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 xml:space="preserve">2018 </w:t>
            </w:r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812B2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C812B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48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2020</w:t>
            </w:r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812B2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C812B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ind w:firstLine="178"/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2021</w:t>
            </w:r>
          </w:p>
          <w:p w:rsidR="00FB4C93" w:rsidRPr="00C812B2" w:rsidRDefault="00FB4C93" w:rsidP="003033DD">
            <w:pPr>
              <w:ind w:firstLine="178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812B2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C812B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1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Всего</w:t>
            </w:r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2B2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780" w:type="dxa"/>
            <w:vAlign w:val="center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4C93" w:rsidRPr="00C812B2" w:rsidTr="00736587">
        <w:tc>
          <w:tcPr>
            <w:tcW w:w="534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4.3.</w:t>
            </w:r>
            <w:r w:rsidRPr="00C812B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80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lastRenderedPageBreak/>
              <w:t>Ежегодное проведение</w:t>
            </w:r>
          </w:p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сп</w:t>
            </w:r>
            <w:r w:rsidR="00736587" w:rsidRPr="00C812B2">
              <w:rPr>
                <w:rFonts w:ascii="Arial" w:hAnsi="Arial" w:cs="Arial"/>
              </w:rPr>
              <w:t xml:space="preserve">артакиады трудящихся </w:t>
            </w:r>
            <w:r w:rsidR="00736587" w:rsidRPr="00C812B2">
              <w:rPr>
                <w:rFonts w:ascii="Arial" w:hAnsi="Arial" w:cs="Arial"/>
              </w:rPr>
              <w:lastRenderedPageBreak/>
              <w:t>жителей</w:t>
            </w:r>
          </w:p>
          <w:p w:rsidR="00FB4C93" w:rsidRPr="00C812B2" w:rsidRDefault="00736587" w:rsidP="00736587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44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1800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Сектор по культуре, </w:t>
            </w:r>
            <w:r w:rsidRPr="00C812B2">
              <w:rPr>
                <w:rFonts w:ascii="Arial" w:hAnsi="Arial" w:cs="Arial"/>
              </w:rPr>
              <w:lastRenderedPageBreak/>
              <w:t xml:space="preserve">спорту и молодёжной политике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район;</w:t>
            </w:r>
          </w:p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МКОУ ДО «</w:t>
            </w:r>
            <w:proofErr w:type="spellStart"/>
            <w:r w:rsidRPr="00C812B2">
              <w:rPr>
                <w:rFonts w:ascii="Arial" w:hAnsi="Arial" w:cs="Arial"/>
              </w:rPr>
              <w:t>Воловская</w:t>
            </w:r>
            <w:proofErr w:type="spellEnd"/>
            <w:r w:rsidRPr="00C812B2">
              <w:rPr>
                <w:rFonts w:ascii="Arial" w:hAnsi="Arial" w:cs="Arial"/>
              </w:rPr>
              <w:t xml:space="preserve"> детско-юношеская спортивная школа»</w:t>
            </w:r>
          </w:p>
          <w:p w:rsidR="002E316D" w:rsidRPr="00C812B2" w:rsidRDefault="002E316D" w:rsidP="003033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lastRenderedPageBreak/>
              <w:t>10,0</w:t>
            </w:r>
          </w:p>
        </w:tc>
        <w:tc>
          <w:tcPr>
            <w:tcW w:w="1115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848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</w:t>
            </w:r>
            <w:r w:rsidR="00FB4C93" w:rsidRPr="00C812B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</w:t>
            </w:r>
            <w:r w:rsidR="00FB4C93" w:rsidRPr="00C812B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</w:t>
            </w:r>
            <w:r w:rsidR="00FB4C93" w:rsidRPr="00C812B2">
              <w:rPr>
                <w:rFonts w:ascii="Arial" w:hAnsi="Arial" w:cs="Arial"/>
              </w:rPr>
              <w:t>0,0</w:t>
            </w:r>
          </w:p>
        </w:tc>
        <w:tc>
          <w:tcPr>
            <w:tcW w:w="913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95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780" w:type="dxa"/>
          </w:tcPr>
          <w:p w:rsidR="00FB4C93" w:rsidRPr="00C812B2" w:rsidRDefault="00FB4C93" w:rsidP="00736587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Мотивация к занятиям </w:t>
            </w:r>
            <w:r w:rsidRPr="00C812B2">
              <w:rPr>
                <w:rFonts w:ascii="Arial" w:hAnsi="Arial" w:cs="Arial"/>
              </w:rPr>
              <w:lastRenderedPageBreak/>
              <w:t>спорт</w:t>
            </w:r>
            <w:r w:rsidR="00736587" w:rsidRPr="00C812B2">
              <w:rPr>
                <w:rFonts w:ascii="Arial" w:hAnsi="Arial" w:cs="Arial"/>
              </w:rPr>
              <w:t>ом среди взрослого населения</w:t>
            </w:r>
          </w:p>
        </w:tc>
      </w:tr>
      <w:tr w:rsidR="00FB4C93" w:rsidRPr="00C812B2" w:rsidTr="00736587">
        <w:tc>
          <w:tcPr>
            <w:tcW w:w="534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lastRenderedPageBreak/>
              <w:t>4.3.2</w:t>
            </w:r>
          </w:p>
        </w:tc>
        <w:tc>
          <w:tcPr>
            <w:tcW w:w="3480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Проведение районных соревнований по игровым видам спорта.</w:t>
            </w:r>
          </w:p>
        </w:tc>
        <w:tc>
          <w:tcPr>
            <w:tcW w:w="144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800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район;</w:t>
            </w:r>
          </w:p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МКОУ ДО «</w:t>
            </w:r>
            <w:proofErr w:type="spellStart"/>
            <w:r w:rsidRPr="00C812B2">
              <w:rPr>
                <w:rFonts w:ascii="Arial" w:hAnsi="Arial" w:cs="Arial"/>
              </w:rPr>
              <w:t>Воловская</w:t>
            </w:r>
            <w:proofErr w:type="spellEnd"/>
            <w:r w:rsidRPr="00C812B2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956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29,0</w:t>
            </w:r>
          </w:p>
        </w:tc>
        <w:tc>
          <w:tcPr>
            <w:tcW w:w="1115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60,0</w:t>
            </w:r>
          </w:p>
        </w:tc>
        <w:tc>
          <w:tcPr>
            <w:tcW w:w="848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60,0</w:t>
            </w:r>
          </w:p>
        </w:tc>
        <w:tc>
          <w:tcPr>
            <w:tcW w:w="91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269,0</w:t>
            </w:r>
          </w:p>
        </w:tc>
        <w:tc>
          <w:tcPr>
            <w:tcW w:w="178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Мотивация к занятиям спортом  среди взрослого  населения    </w:t>
            </w:r>
          </w:p>
        </w:tc>
      </w:tr>
      <w:tr w:rsidR="00FB4C93" w:rsidRPr="00C812B2" w:rsidTr="00736587">
        <w:trPr>
          <w:trHeight w:val="2773"/>
        </w:trPr>
        <w:tc>
          <w:tcPr>
            <w:tcW w:w="534" w:type="dxa"/>
          </w:tcPr>
          <w:p w:rsidR="00FB4C93" w:rsidRPr="00C812B2" w:rsidRDefault="00FB4C93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lastRenderedPageBreak/>
              <w:t>4.3.3</w:t>
            </w:r>
          </w:p>
        </w:tc>
        <w:tc>
          <w:tcPr>
            <w:tcW w:w="3480" w:type="dxa"/>
          </w:tcPr>
          <w:p w:rsidR="00FB4C93" w:rsidRPr="00C812B2" w:rsidRDefault="00FB4C93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Проведение декады спорта и здоровья</w:t>
            </w:r>
          </w:p>
        </w:tc>
        <w:tc>
          <w:tcPr>
            <w:tcW w:w="144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Первый квартал года</w:t>
            </w:r>
          </w:p>
        </w:tc>
        <w:tc>
          <w:tcPr>
            <w:tcW w:w="1800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C812B2">
              <w:rPr>
                <w:rFonts w:ascii="Arial" w:hAnsi="Arial" w:cs="Arial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</w:rPr>
              <w:t xml:space="preserve"> район;</w:t>
            </w:r>
          </w:p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МКОУ ДО «</w:t>
            </w:r>
            <w:proofErr w:type="spellStart"/>
            <w:r w:rsidRPr="00C812B2">
              <w:rPr>
                <w:rFonts w:ascii="Arial" w:hAnsi="Arial" w:cs="Arial"/>
              </w:rPr>
              <w:t>Воловская</w:t>
            </w:r>
            <w:proofErr w:type="spellEnd"/>
            <w:r w:rsidRPr="00C812B2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956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15,0</w:t>
            </w:r>
          </w:p>
        </w:tc>
        <w:tc>
          <w:tcPr>
            <w:tcW w:w="1115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848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913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115,0</w:t>
            </w:r>
          </w:p>
        </w:tc>
        <w:tc>
          <w:tcPr>
            <w:tcW w:w="178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Улучшение досуга </w:t>
            </w:r>
          </w:p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  и мотивация к занятиям спортом  среди  населения    </w:t>
            </w:r>
          </w:p>
        </w:tc>
      </w:tr>
      <w:tr w:rsidR="00FB4C93" w:rsidRPr="00C812B2" w:rsidTr="00736587">
        <w:trPr>
          <w:trHeight w:val="2773"/>
        </w:trPr>
        <w:tc>
          <w:tcPr>
            <w:tcW w:w="534" w:type="dxa"/>
          </w:tcPr>
          <w:p w:rsidR="00FB4C93" w:rsidRPr="00C812B2" w:rsidRDefault="00FB4C93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4.3</w:t>
            </w:r>
          </w:p>
          <w:p w:rsidR="00FB4C93" w:rsidRPr="00C812B2" w:rsidRDefault="00FB4C93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4</w:t>
            </w:r>
          </w:p>
        </w:tc>
        <w:tc>
          <w:tcPr>
            <w:tcW w:w="3480" w:type="dxa"/>
          </w:tcPr>
          <w:p w:rsidR="00FB4C93" w:rsidRPr="00C812B2" w:rsidRDefault="00FB4C93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Поэтапное внедрение Всероссийского физкультурно-спортивного комплекса «Готов к труду и обороне» (ГТО) в </w:t>
            </w:r>
            <w:proofErr w:type="spellStart"/>
            <w:r w:rsidRPr="00C812B2">
              <w:rPr>
                <w:rFonts w:ascii="Arial" w:hAnsi="Arial" w:cs="Arial"/>
              </w:rPr>
              <w:t>Воловском</w:t>
            </w:r>
            <w:proofErr w:type="spellEnd"/>
            <w:r w:rsidRPr="00C812B2">
              <w:rPr>
                <w:rFonts w:ascii="Arial" w:hAnsi="Arial" w:cs="Arial"/>
              </w:rPr>
              <w:t xml:space="preserve"> районе Тульской области</w:t>
            </w:r>
          </w:p>
        </w:tc>
        <w:tc>
          <w:tcPr>
            <w:tcW w:w="144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1115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848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13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178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Мотивация к занятиям спортом  среди  населения, выявление и поощрение лучших спортсменов    </w:t>
            </w:r>
          </w:p>
        </w:tc>
      </w:tr>
      <w:tr w:rsidR="00FB4C93" w:rsidRPr="00C812B2" w:rsidTr="00736587">
        <w:trPr>
          <w:trHeight w:val="202"/>
        </w:trPr>
        <w:tc>
          <w:tcPr>
            <w:tcW w:w="534" w:type="dxa"/>
          </w:tcPr>
          <w:p w:rsidR="00FB4C93" w:rsidRPr="00C812B2" w:rsidRDefault="00FB4C93" w:rsidP="003033DD">
            <w:pPr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:rsidR="00FB4C93" w:rsidRPr="00C812B2" w:rsidRDefault="00FB4C93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Итого:</w:t>
            </w:r>
          </w:p>
        </w:tc>
        <w:tc>
          <w:tcPr>
            <w:tcW w:w="144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B4C93" w:rsidRPr="00C812B2" w:rsidRDefault="00FB4C93" w:rsidP="003033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79,0</w:t>
            </w:r>
          </w:p>
        </w:tc>
        <w:tc>
          <w:tcPr>
            <w:tcW w:w="1115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135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848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13</w:t>
            </w:r>
            <w:r w:rsidR="00FB4C93" w:rsidRPr="00C812B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13</w:t>
            </w:r>
            <w:r w:rsidR="00FB4C93" w:rsidRPr="00C812B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13</w:t>
            </w:r>
            <w:r w:rsidR="00FB4C93" w:rsidRPr="00C812B2">
              <w:rPr>
                <w:rFonts w:ascii="Arial" w:hAnsi="Arial" w:cs="Arial"/>
              </w:rPr>
              <w:t>0,0</w:t>
            </w:r>
          </w:p>
        </w:tc>
        <w:tc>
          <w:tcPr>
            <w:tcW w:w="913" w:type="dxa"/>
          </w:tcPr>
          <w:p w:rsidR="00FB4C93" w:rsidRPr="00C812B2" w:rsidRDefault="002E316D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604,</w:t>
            </w:r>
            <w:r w:rsidR="00FB4C93" w:rsidRPr="00C812B2">
              <w:rPr>
                <w:rFonts w:ascii="Arial" w:hAnsi="Arial" w:cs="Arial"/>
              </w:rPr>
              <w:t>0</w:t>
            </w:r>
          </w:p>
        </w:tc>
        <w:tc>
          <w:tcPr>
            <w:tcW w:w="1780" w:type="dxa"/>
          </w:tcPr>
          <w:p w:rsidR="00FB4C93" w:rsidRPr="00C812B2" w:rsidRDefault="00FB4C93" w:rsidP="003033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C93" w:rsidRPr="00C812B2" w:rsidRDefault="00FB4C93" w:rsidP="003033DD">
      <w:pPr>
        <w:autoSpaceDE w:val="0"/>
        <w:autoSpaceDN w:val="0"/>
        <w:adjustRightInd w:val="0"/>
        <w:rPr>
          <w:rFonts w:ascii="Arial" w:hAnsi="Arial" w:cs="Arial"/>
        </w:rPr>
      </w:pPr>
    </w:p>
    <w:p w:rsidR="00FB4C93" w:rsidRPr="00C812B2" w:rsidRDefault="00FB4C93" w:rsidP="003033DD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FB4C93" w:rsidRPr="00C812B2" w:rsidSect="003033D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B4C93" w:rsidRPr="00C812B2" w:rsidRDefault="00736587" w:rsidP="00736587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lastRenderedPageBreak/>
        <w:t xml:space="preserve">5. </w:t>
      </w:r>
      <w:r w:rsidR="00FB4C93" w:rsidRPr="00C812B2">
        <w:rPr>
          <w:rFonts w:ascii="Arial" w:hAnsi="Arial" w:cs="Arial"/>
          <w:b/>
          <w:bCs/>
        </w:rPr>
        <w:t>Основные меры правового регулирования</w:t>
      </w:r>
    </w:p>
    <w:p w:rsidR="00FB4C93" w:rsidRPr="00C812B2" w:rsidRDefault="00FB4C93" w:rsidP="007365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FB4C93" w:rsidRPr="00C812B2" w:rsidRDefault="00FB4C93" w:rsidP="007365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 xml:space="preserve">Администрация муниципального образования </w:t>
      </w: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FB4C93" w:rsidRPr="00C812B2" w:rsidRDefault="00FB4C93" w:rsidP="003033DD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FB4C93" w:rsidRPr="00C812B2" w:rsidRDefault="00736587" w:rsidP="007365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t xml:space="preserve">6. </w:t>
      </w:r>
      <w:r w:rsidR="00FB4C93" w:rsidRPr="00C812B2">
        <w:rPr>
          <w:rFonts w:ascii="Arial" w:hAnsi="Arial" w:cs="Arial"/>
          <w:b/>
          <w:bCs/>
        </w:rPr>
        <w:t>Перечень показателей результативности и эффективности программы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275"/>
        <w:gridCol w:w="993"/>
        <w:gridCol w:w="141"/>
        <w:gridCol w:w="993"/>
        <w:gridCol w:w="141"/>
        <w:gridCol w:w="1134"/>
        <w:gridCol w:w="1134"/>
        <w:gridCol w:w="993"/>
        <w:gridCol w:w="850"/>
      </w:tblGrid>
      <w:tr w:rsidR="00925D6A" w:rsidRPr="00C812B2" w:rsidTr="003A76F1">
        <w:trPr>
          <w:trHeight w:val="33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6A" w:rsidRPr="00C812B2" w:rsidRDefault="00925D6A" w:rsidP="00736587">
            <w:pPr>
              <w:tabs>
                <w:tab w:val="left" w:pos="4411"/>
              </w:tabs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Отчетная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C812B2" w:rsidRDefault="00925D6A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Приме</w:t>
            </w:r>
            <w:r w:rsidR="00E068CB" w:rsidRPr="00C812B2">
              <w:rPr>
                <w:rFonts w:ascii="Arial" w:hAnsi="Arial" w:cs="Arial"/>
              </w:rPr>
              <w:t>-</w:t>
            </w:r>
          </w:p>
          <w:p w:rsidR="00925D6A" w:rsidRPr="00C812B2" w:rsidRDefault="00925D6A" w:rsidP="003033DD">
            <w:pPr>
              <w:rPr>
                <w:rFonts w:ascii="Arial" w:hAnsi="Arial" w:cs="Arial"/>
              </w:rPr>
            </w:pPr>
            <w:proofErr w:type="spellStart"/>
            <w:r w:rsidRPr="00C812B2">
              <w:rPr>
                <w:rFonts w:ascii="Arial" w:hAnsi="Arial" w:cs="Arial"/>
              </w:rPr>
              <w:t>чание</w:t>
            </w:r>
            <w:proofErr w:type="spellEnd"/>
            <w:r w:rsidRPr="00C812B2">
              <w:rPr>
                <w:rFonts w:ascii="Arial" w:hAnsi="Arial" w:cs="Arial"/>
              </w:rPr>
              <w:t xml:space="preserve"> </w:t>
            </w:r>
          </w:p>
        </w:tc>
      </w:tr>
      <w:tr w:rsidR="00925D6A" w:rsidRPr="00C812B2" w:rsidTr="003A76F1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6A" w:rsidRPr="00C812B2" w:rsidRDefault="00925D6A" w:rsidP="003033D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  <w:b/>
              </w:rPr>
            </w:pPr>
            <w:r w:rsidRPr="00C812B2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  <w:b/>
              </w:rPr>
            </w:pPr>
            <w:r w:rsidRPr="00C812B2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  <w:b/>
              </w:rPr>
            </w:pPr>
            <w:r w:rsidRPr="00C812B2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  <w:b/>
              </w:rPr>
            </w:pPr>
            <w:r w:rsidRPr="00C812B2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  <w:b/>
              </w:rPr>
            </w:pPr>
            <w:r w:rsidRPr="00C812B2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5D6A" w:rsidRPr="00C812B2" w:rsidTr="003A76F1">
        <w:trPr>
          <w:trHeight w:val="31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  <w:b/>
              </w:rPr>
            </w:pPr>
            <w:r w:rsidRPr="00C812B2">
              <w:rPr>
                <w:rFonts w:ascii="Arial" w:hAnsi="Arial" w:cs="Arial"/>
                <w:b/>
              </w:rPr>
              <w:t>Физическая культура и спорт</w:t>
            </w:r>
          </w:p>
        </w:tc>
      </w:tr>
      <w:tr w:rsidR="00925D6A" w:rsidRPr="00C812B2" w:rsidTr="003A76F1"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6A" w:rsidRPr="00C812B2" w:rsidRDefault="00925D6A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</w:p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38,5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</w:p>
        </w:tc>
      </w:tr>
      <w:tr w:rsidR="00925D6A" w:rsidRPr="00C812B2" w:rsidTr="003A76F1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C812B2" w:rsidRDefault="00925D6A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6A" w:rsidRPr="00C812B2" w:rsidRDefault="00925D6A" w:rsidP="003033DD">
            <w:pPr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 xml:space="preserve">Доля </w:t>
            </w:r>
            <w:proofErr w:type="gramStart"/>
            <w:r w:rsidRPr="00C812B2">
              <w:rPr>
                <w:rFonts w:ascii="Arial" w:hAnsi="Arial" w:cs="Arial"/>
              </w:rPr>
              <w:t>обучающихся</w:t>
            </w:r>
            <w:proofErr w:type="gramEnd"/>
            <w:r w:rsidRPr="00C812B2">
              <w:rPr>
                <w:rFonts w:ascii="Arial" w:hAnsi="Arial" w:cs="Arial"/>
              </w:rPr>
              <w:t>, систематически занимающегося физической культурой и спортом, в общей численности обучающихся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</w:p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84,5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85,9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C812B2" w:rsidRDefault="00925D6A" w:rsidP="003033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6587" w:rsidRPr="00C812B2" w:rsidRDefault="00736587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812B2">
        <w:rPr>
          <w:rFonts w:ascii="Arial" w:hAnsi="Arial" w:cs="Arial"/>
        </w:rPr>
        <w:t>Реализация Программы позволит создать более благоприятные условия для занятий физической культурой и спортом,  увеличить число жителей района регулярно занимающихся  физической культурой и спортом по сравнению с 2016 год</w:t>
      </w:r>
      <w:r w:rsidR="00925D6A" w:rsidRPr="00C812B2">
        <w:rPr>
          <w:rFonts w:ascii="Arial" w:hAnsi="Arial" w:cs="Arial"/>
        </w:rPr>
        <w:t>ом (28,9%), в 2017 году (до 35,6</w:t>
      </w:r>
      <w:r w:rsidRPr="00C812B2">
        <w:rPr>
          <w:rFonts w:ascii="Arial" w:hAnsi="Arial" w:cs="Arial"/>
        </w:rPr>
        <w:t>%), в 2018 году (до 38,5%), в 2019 году (до 40,1%), в 2020 (до 42,0%) и 2021 году (до 43,5%).</w:t>
      </w:r>
      <w:proofErr w:type="gramEnd"/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</w:p>
    <w:p w:rsidR="00FB4C93" w:rsidRPr="00C812B2" w:rsidRDefault="00736587" w:rsidP="007365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12B2">
        <w:rPr>
          <w:rFonts w:ascii="Arial" w:hAnsi="Arial" w:cs="Arial"/>
          <w:b/>
          <w:bCs/>
        </w:rPr>
        <w:t xml:space="preserve">7. </w:t>
      </w:r>
      <w:r w:rsidR="00FB4C93" w:rsidRPr="00C812B2">
        <w:rPr>
          <w:rFonts w:ascii="Arial" w:hAnsi="Arial" w:cs="Arial"/>
          <w:b/>
          <w:bCs/>
        </w:rPr>
        <w:t>Ресурсное обеспечение программы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 xml:space="preserve">Ресурсное обеспечение программы реализуется за счет средств бюджета муниципального образования </w:t>
      </w:r>
      <w:proofErr w:type="spellStart"/>
      <w:r w:rsidRPr="00C812B2">
        <w:rPr>
          <w:rFonts w:ascii="Arial" w:hAnsi="Arial" w:cs="Arial"/>
        </w:rPr>
        <w:t>Воловский</w:t>
      </w:r>
      <w:proofErr w:type="spellEnd"/>
      <w:r w:rsidRPr="00C812B2">
        <w:rPr>
          <w:rFonts w:ascii="Arial" w:hAnsi="Arial" w:cs="Arial"/>
        </w:rPr>
        <w:t xml:space="preserve"> район.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 xml:space="preserve">Объем финансирования мероприятий составит </w:t>
      </w:r>
      <w:r w:rsidR="004C4C5F" w:rsidRPr="00C812B2">
        <w:rPr>
          <w:rFonts w:ascii="Arial" w:hAnsi="Arial" w:cs="Arial"/>
        </w:rPr>
        <w:t>1278</w:t>
      </w:r>
      <w:r w:rsidRPr="00C812B2">
        <w:rPr>
          <w:rFonts w:ascii="Arial" w:hAnsi="Arial" w:cs="Arial"/>
        </w:rPr>
        <w:t>,0 тыс. рублей.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Объем финансирования программы на 2017 - 2021 гг. будет ежегодно уточняться в установленном порядке при формировании бюджета на соответствующий год.</w:t>
      </w:r>
    </w:p>
    <w:p w:rsidR="00FB4C93" w:rsidRPr="00C812B2" w:rsidRDefault="00736587" w:rsidP="007365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1" w:name="_GoBack"/>
      <w:bookmarkEnd w:id="1"/>
      <w:r w:rsidRPr="00C812B2">
        <w:rPr>
          <w:rFonts w:ascii="Arial" w:hAnsi="Arial" w:cs="Arial"/>
          <w:b/>
          <w:bCs/>
        </w:rPr>
        <w:lastRenderedPageBreak/>
        <w:t xml:space="preserve">8. </w:t>
      </w:r>
      <w:r w:rsidR="00FB4C93" w:rsidRPr="00C812B2">
        <w:rPr>
          <w:rFonts w:ascii="Arial" w:hAnsi="Arial" w:cs="Arial"/>
          <w:b/>
          <w:bCs/>
        </w:rPr>
        <w:t>Анализ рисков в реализации программы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Возможными рисками при реализации программы выступают следующие факторы: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несвоевременное и недостаточное финансирование мероприятий Программы;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несвоевременное выполнение услуг.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FB4C93" w:rsidRPr="00C812B2" w:rsidRDefault="00FB4C93" w:rsidP="003033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12B2">
        <w:rPr>
          <w:rFonts w:ascii="Arial" w:hAnsi="Arial" w:cs="Arial"/>
        </w:rPr>
        <w:t>- перераспределение объёмов финансирования в зависимости от динамики и темпов решения тактических задач.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17"/>
        <w:gridCol w:w="817"/>
        <w:gridCol w:w="870"/>
        <w:gridCol w:w="850"/>
        <w:gridCol w:w="851"/>
        <w:gridCol w:w="850"/>
        <w:gridCol w:w="1010"/>
      </w:tblGrid>
      <w:tr w:rsidR="00FB4C93" w:rsidRPr="00C812B2" w:rsidTr="0046613D">
        <w:trPr>
          <w:jc w:val="center"/>
        </w:trPr>
        <w:tc>
          <w:tcPr>
            <w:tcW w:w="4517" w:type="dxa"/>
          </w:tcPr>
          <w:p w:rsidR="00FB4C93" w:rsidRPr="00C812B2" w:rsidRDefault="00FB4C93" w:rsidP="003033DD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17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1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B4C93" w:rsidRPr="00C812B2" w:rsidTr="0046613D">
        <w:trPr>
          <w:jc w:val="center"/>
        </w:trPr>
        <w:tc>
          <w:tcPr>
            <w:tcW w:w="4517" w:type="dxa"/>
          </w:tcPr>
          <w:p w:rsidR="00FB4C93" w:rsidRPr="00C812B2" w:rsidRDefault="00FB4C93" w:rsidP="003033DD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Проведение районных соревнований среди учащихся школ района по спортивным играм: волейбол, баскетбол, футбол, настольный теннис, а так же: лёгкой атлетике, лыжным гонкам, кроссу, ОФП.</w:t>
            </w:r>
          </w:p>
        </w:tc>
        <w:tc>
          <w:tcPr>
            <w:tcW w:w="817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40,0</w:t>
            </w:r>
          </w:p>
        </w:tc>
        <w:tc>
          <w:tcPr>
            <w:tcW w:w="870" w:type="dxa"/>
          </w:tcPr>
          <w:p w:rsidR="00FB4C93" w:rsidRPr="00C812B2" w:rsidRDefault="002E316D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</w:t>
            </w:r>
            <w:r w:rsidR="00FB4C93" w:rsidRPr="00C812B2">
              <w:rPr>
                <w:rFonts w:ascii="Arial" w:hAnsi="Arial" w:cs="Arial"/>
              </w:rPr>
              <w:t>2</w:t>
            </w:r>
            <w:r w:rsidRPr="00C812B2">
              <w:rPr>
                <w:rFonts w:ascii="Arial" w:hAnsi="Arial" w:cs="Arial"/>
              </w:rPr>
              <w:t>0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FB4C93" w:rsidRPr="00C812B2" w:rsidRDefault="002E316D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120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FB4C93" w:rsidRPr="00C812B2" w:rsidRDefault="002E316D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</w:t>
            </w:r>
            <w:r w:rsidR="00FB4C93" w:rsidRPr="00C812B2">
              <w:rPr>
                <w:rFonts w:ascii="Arial" w:hAnsi="Arial" w:cs="Arial"/>
              </w:rPr>
              <w:t>2</w:t>
            </w:r>
            <w:r w:rsidRPr="00C812B2">
              <w:rPr>
                <w:rFonts w:ascii="Arial" w:hAnsi="Arial" w:cs="Arial"/>
              </w:rPr>
              <w:t>0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FB4C93" w:rsidRPr="00C812B2" w:rsidRDefault="002E316D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</w:t>
            </w:r>
            <w:r w:rsidR="00FB4C93" w:rsidRPr="00C812B2">
              <w:rPr>
                <w:rFonts w:ascii="Arial" w:hAnsi="Arial" w:cs="Arial"/>
              </w:rPr>
              <w:t>2</w:t>
            </w:r>
            <w:r w:rsidRPr="00C812B2">
              <w:rPr>
                <w:rFonts w:ascii="Arial" w:hAnsi="Arial" w:cs="Arial"/>
              </w:rPr>
              <w:t>0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1010" w:type="dxa"/>
          </w:tcPr>
          <w:p w:rsidR="00FB4C93" w:rsidRPr="00C812B2" w:rsidRDefault="002E316D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520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4C93" w:rsidRPr="00C812B2" w:rsidTr="0046613D">
        <w:trPr>
          <w:jc w:val="center"/>
        </w:trPr>
        <w:tc>
          <w:tcPr>
            <w:tcW w:w="4517" w:type="dxa"/>
          </w:tcPr>
          <w:p w:rsidR="00FB4C93" w:rsidRPr="00C812B2" w:rsidRDefault="00FB4C93" w:rsidP="003033DD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спортсменов)           </w:t>
            </w:r>
          </w:p>
        </w:tc>
        <w:tc>
          <w:tcPr>
            <w:tcW w:w="817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87,0</w:t>
            </w:r>
          </w:p>
        </w:tc>
        <w:tc>
          <w:tcPr>
            <w:tcW w:w="870" w:type="dxa"/>
          </w:tcPr>
          <w:p w:rsidR="00FB4C93" w:rsidRPr="00C812B2" w:rsidRDefault="00C04D71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22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FB4C93" w:rsidRPr="00C812B2" w:rsidRDefault="00C04D71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15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15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154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4C93" w:rsidRPr="00C812B2" w:rsidTr="0046613D">
        <w:trPr>
          <w:jc w:val="center"/>
        </w:trPr>
        <w:tc>
          <w:tcPr>
            <w:tcW w:w="4517" w:type="dxa"/>
          </w:tcPr>
          <w:p w:rsidR="00FB4C93" w:rsidRPr="00C812B2" w:rsidRDefault="00FB4C93" w:rsidP="003033DD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 xml:space="preserve">Ежегодное проведение спартакиады трудящихся жителей МО </w:t>
            </w:r>
            <w:proofErr w:type="spellStart"/>
            <w:r w:rsidRPr="00C812B2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  <w:sz w:val="24"/>
                <w:szCs w:val="24"/>
              </w:rPr>
              <w:t xml:space="preserve"> район              </w:t>
            </w:r>
          </w:p>
        </w:tc>
        <w:tc>
          <w:tcPr>
            <w:tcW w:w="817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10,0</w:t>
            </w:r>
          </w:p>
        </w:tc>
        <w:tc>
          <w:tcPr>
            <w:tcW w:w="870" w:type="dxa"/>
          </w:tcPr>
          <w:p w:rsidR="00FB4C93" w:rsidRPr="00C812B2" w:rsidRDefault="00C04D71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</w:t>
            </w:r>
            <w:r w:rsidR="00FB4C93" w:rsidRPr="00C812B2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FB4C93" w:rsidRPr="00C812B2" w:rsidRDefault="00C04D71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</w:t>
            </w:r>
            <w:r w:rsidR="00FB4C93" w:rsidRPr="00C812B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95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4C93" w:rsidRPr="00C812B2" w:rsidTr="0046613D">
        <w:trPr>
          <w:trHeight w:val="174"/>
          <w:jc w:val="center"/>
        </w:trPr>
        <w:tc>
          <w:tcPr>
            <w:tcW w:w="4517" w:type="dxa"/>
          </w:tcPr>
          <w:p w:rsidR="00FB4C93" w:rsidRPr="00C812B2" w:rsidRDefault="00FB4C93" w:rsidP="003033DD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Проведение районных соревнований по игровым видам спорта.</w:t>
            </w:r>
          </w:p>
        </w:tc>
        <w:tc>
          <w:tcPr>
            <w:tcW w:w="817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29,0</w:t>
            </w:r>
          </w:p>
        </w:tc>
        <w:tc>
          <w:tcPr>
            <w:tcW w:w="870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1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269,0</w:t>
            </w:r>
          </w:p>
        </w:tc>
      </w:tr>
      <w:tr w:rsidR="00FB4C93" w:rsidRPr="00C812B2" w:rsidTr="0046613D">
        <w:trPr>
          <w:trHeight w:val="266"/>
          <w:jc w:val="center"/>
        </w:trPr>
        <w:tc>
          <w:tcPr>
            <w:tcW w:w="4517" w:type="dxa"/>
          </w:tcPr>
          <w:p w:rsidR="00FB4C93" w:rsidRPr="00C812B2" w:rsidRDefault="00FB4C93" w:rsidP="003033DD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Проведение декады спорта и здоровья</w:t>
            </w:r>
          </w:p>
        </w:tc>
        <w:tc>
          <w:tcPr>
            <w:tcW w:w="817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15,0</w:t>
            </w:r>
          </w:p>
        </w:tc>
        <w:tc>
          <w:tcPr>
            <w:tcW w:w="870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1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FB4C93" w:rsidRPr="00C812B2" w:rsidTr="0046613D">
        <w:trPr>
          <w:trHeight w:val="266"/>
          <w:jc w:val="center"/>
        </w:trPr>
        <w:tc>
          <w:tcPr>
            <w:tcW w:w="4517" w:type="dxa"/>
          </w:tcPr>
          <w:p w:rsidR="00FB4C93" w:rsidRPr="00C812B2" w:rsidRDefault="00FB4C93" w:rsidP="003033DD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 xml:space="preserve">Поэтапное внедрение Всероссийского физкультурно-спортивного комплекса «Готов к труду и обороне» (ГТО) в </w:t>
            </w:r>
            <w:proofErr w:type="spellStart"/>
            <w:r w:rsidRPr="00C812B2">
              <w:rPr>
                <w:rFonts w:ascii="Arial" w:hAnsi="Arial" w:cs="Arial"/>
                <w:sz w:val="24"/>
                <w:szCs w:val="24"/>
              </w:rPr>
              <w:t>Воловском</w:t>
            </w:r>
            <w:proofErr w:type="spellEnd"/>
            <w:r w:rsidRPr="00C812B2">
              <w:rPr>
                <w:rFonts w:ascii="Arial" w:hAnsi="Arial" w:cs="Arial"/>
                <w:sz w:val="24"/>
                <w:szCs w:val="24"/>
              </w:rPr>
              <w:t xml:space="preserve"> районе Тульской области</w:t>
            </w:r>
          </w:p>
        </w:tc>
        <w:tc>
          <w:tcPr>
            <w:tcW w:w="817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870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ind w:firstLine="5"/>
              <w:jc w:val="center"/>
              <w:rPr>
                <w:rFonts w:ascii="Arial" w:hAnsi="Arial" w:cs="Arial"/>
              </w:rPr>
            </w:pPr>
            <w:r w:rsidRPr="00C812B2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1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FB4C93" w:rsidRPr="00C812B2" w:rsidTr="0046613D">
        <w:trPr>
          <w:jc w:val="center"/>
        </w:trPr>
        <w:tc>
          <w:tcPr>
            <w:tcW w:w="4517" w:type="dxa"/>
          </w:tcPr>
          <w:p w:rsidR="00FB4C93" w:rsidRPr="00C812B2" w:rsidRDefault="00FB4C93" w:rsidP="003033DD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Всего целенаправленных средств, в том числе:</w:t>
            </w:r>
          </w:p>
        </w:tc>
        <w:tc>
          <w:tcPr>
            <w:tcW w:w="817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206,0</w:t>
            </w:r>
          </w:p>
        </w:tc>
        <w:tc>
          <w:tcPr>
            <w:tcW w:w="87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277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265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265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265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1278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4C93" w:rsidRPr="00C812B2" w:rsidTr="0046613D">
        <w:trPr>
          <w:trHeight w:val="275"/>
          <w:jc w:val="center"/>
        </w:trPr>
        <w:tc>
          <w:tcPr>
            <w:tcW w:w="4517" w:type="dxa"/>
          </w:tcPr>
          <w:p w:rsidR="00FB4C93" w:rsidRPr="00C812B2" w:rsidRDefault="00FB4C93" w:rsidP="003033DD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 xml:space="preserve">из бюджета МО </w:t>
            </w:r>
            <w:proofErr w:type="spellStart"/>
            <w:r w:rsidRPr="00C812B2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C812B2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817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166,0</w:t>
            </w:r>
          </w:p>
        </w:tc>
        <w:tc>
          <w:tcPr>
            <w:tcW w:w="87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235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225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225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225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1076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4C93" w:rsidRPr="00C812B2" w:rsidTr="0046613D">
        <w:trPr>
          <w:trHeight w:val="276"/>
          <w:jc w:val="center"/>
        </w:trPr>
        <w:tc>
          <w:tcPr>
            <w:tcW w:w="4517" w:type="dxa"/>
          </w:tcPr>
          <w:p w:rsidR="00FB4C93" w:rsidRPr="00C812B2" w:rsidRDefault="00FB4C93" w:rsidP="003033DD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 xml:space="preserve">из бюджетов поселений                 </w:t>
            </w:r>
          </w:p>
        </w:tc>
        <w:tc>
          <w:tcPr>
            <w:tcW w:w="817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870" w:type="dxa"/>
          </w:tcPr>
          <w:p w:rsidR="00FB4C93" w:rsidRPr="00C812B2" w:rsidRDefault="00FB4C93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40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40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40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0" w:type="dxa"/>
          </w:tcPr>
          <w:p w:rsidR="00FB4C93" w:rsidRPr="00C812B2" w:rsidRDefault="00C04D71" w:rsidP="003033D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2B2">
              <w:rPr>
                <w:rFonts w:ascii="Arial" w:hAnsi="Arial" w:cs="Arial"/>
                <w:sz w:val="24"/>
                <w:szCs w:val="24"/>
              </w:rPr>
              <w:t>202</w:t>
            </w:r>
            <w:r w:rsidR="00FB4C93" w:rsidRPr="00C812B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736587" w:rsidRPr="00736587" w:rsidRDefault="00736587" w:rsidP="00C812B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736587" w:rsidRPr="00736587" w:rsidSect="003033DD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87" w:rsidRDefault="000E4587">
      <w:r>
        <w:separator/>
      </w:r>
    </w:p>
  </w:endnote>
  <w:endnote w:type="continuationSeparator" w:id="0">
    <w:p w:rsidR="000E4587" w:rsidRDefault="000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87" w:rsidRDefault="000E4587">
      <w:r>
        <w:separator/>
      </w:r>
    </w:p>
  </w:footnote>
  <w:footnote w:type="continuationSeparator" w:id="0">
    <w:p w:rsidR="000E4587" w:rsidRDefault="000E4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453116"/>
      <w:docPartObj>
        <w:docPartGallery w:val="Page Numbers (Top of Page)"/>
        <w:docPartUnique/>
      </w:docPartObj>
    </w:sdtPr>
    <w:sdtContent>
      <w:p w:rsidR="003033DD" w:rsidRDefault="003033DD" w:rsidP="003033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B2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DD" w:rsidRDefault="003033DD" w:rsidP="003033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A9"/>
    <w:rsid w:val="000374E1"/>
    <w:rsid w:val="00041679"/>
    <w:rsid w:val="00050E7B"/>
    <w:rsid w:val="000D3F6E"/>
    <w:rsid w:val="000E1158"/>
    <w:rsid w:val="000E4587"/>
    <w:rsid w:val="0013118A"/>
    <w:rsid w:val="0013450A"/>
    <w:rsid w:val="0013638D"/>
    <w:rsid w:val="00163D00"/>
    <w:rsid w:val="00195C18"/>
    <w:rsid w:val="001F7079"/>
    <w:rsid w:val="00216756"/>
    <w:rsid w:val="00224E20"/>
    <w:rsid w:val="00231561"/>
    <w:rsid w:val="0023573C"/>
    <w:rsid w:val="002423D3"/>
    <w:rsid w:val="00266BEF"/>
    <w:rsid w:val="00283799"/>
    <w:rsid w:val="002E316D"/>
    <w:rsid w:val="002F71D2"/>
    <w:rsid w:val="00302D70"/>
    <w:rsid w:val="003033DD"/>
    <w:rsid w:val="00370FE9"/>
    <w:rsid w:val="00387D25"/>
    <w:rsid w:val="00390CF0"/>
    <w:rsid w:val="00396D43"/>
    <w:rsid w:val="003A76F1"/>
    <w:rsid w:val="003C371E"/>
    <w:rsid w:val="003C6695"/>
    <w:rsid w:val="003D7DA9"/>
    <w:rsid w:val="0046613D"/>
    <w:rsid w:val="00484B5B"/>
    <w:rsid w:val="004A252C"/>
    <w:rsid w:val="004C4C5F"/>
    <w:rsid w:val="004E0830"/>
    <w:rsid w:val="004F01CE"/>
    <w:rsid w:val="00517729"/>
    <w:rsid w:val="00545175"/>
    <w:rsid w:val="00550753"/>
    <w:rsid w:val="00574C2E"/>
    <w:rsid w:val="0057721E"/>
    <w:rsid w:val="005D110B"/>
    <w:rsid w:val="00643050"/>
    <w:rsid w:val="00644AB2"/>
    <w:rsid w:val="006642EA"/>
    <w:rsid w:val="00664B19"/>
    <w:rsid w:val="00671B24"/>
    <w:rsid w:val="00690F4E"/>
    <w:rsid w:val="00692E09"/>
    <w:rsid w:val="006E590F"/>
    <w:rsid w:val="006E6459"/>
    <w:rsid w:val="006E7C60"/>
    <w:rsid w:val="00711073"/>
    <w:rsid w:val="00715813"/>
    <w:rsid w:val="007343EC"/>
    <w:rsid w:val="00736587"/>
    <w:rsid w:val="00765897"/>
    <w:rsid w:val="007C0FB8"/>
    <w:rsid w:val="007D7871"/>
    <w:rsid w:val="00801B5C"/>
    <w:rsid w:val="00804367"/>
    <w:rsid w:val="0083425A"/>
    <w:rsid w:val="00881027"/>
    <w:rsid w:val="00910EA9"/>
    <w:rsid w:val="00916D3F"/>
    <w:rsid w:val="00925D6A"/>
    <w:rsid w:val="00935CA7"/>
    <w:rsid w:val="00937A8F"/>
    <w:rsid w:val="009446EB"/>
    <w:rsid w:val="009745CA"/>
    <w:rsid w:val="00996708"/>
    <w:rsid w:val="009E021C"/>
    <w:rsid w:val="009E3EFA"/>
    <w:rsid w:val="009F2424"/>
    <w:rsid w:val="00A11CBE"/>
    <w:rsid w:val="00A26D3B"/>
    <w:rsid w:val="00AB2AFA"/>
    <w:rsid w:val="00AD4E2E"/>
    <w:rsid w:val="00AF61B7"/>
    <w:rsid w:val="00B35A6F"/>
    <w:rsid w:val="00B94BA1"/>
    <w:rsid w:val="00BB2737"/>
    <w:rsid w:val="00BF648A"/>
    <w:rsid w:val="00C04D71"/>
    <w:rsid w:val="00C76261"/>
    <w:rsid w:val="00C812B2"/>
    <w:rsid w:val="00C91F62"/>
    <w:rsid w:val="00D07B26"/>
    <w:rsid w:val="00D12F93"/>
    <w:rsid w:val="00D411EB"/>
    <w:rsid w:val="00D811F4"/>
    <w:rsid w:val="00D95E64"/>
    <w:rsid w:val="00DA1212"/>
    <w:rsid w:val="00DB6D6D"/>
    <w:rsid w:val="00DC2AD7"/>
    <w:rsid w:val="00DC5AC1"/>
    <w:rsid w:val="00DD4E4C"/>
    <w:rsid w:val="00E068CB"/>
    <w:rsid w:val="00E1106F"/>
    <w:rsid w:val="00E94A24"/>
    <w:rsid w:val="00EC3AB0"/>
    <w:rsid w:val="00EF767E"/>
    <w:rsid w:val="00F0357D"/>
    <w:rsid w:val="00F37361"/>
    <w:rsid w:val="00F71BE4"/>
    <w:rsid w:val="00F973E9"/>
    <w:rsid w:val="00FB4C93"/>
    <w:rsid w:val="00FC53AF"/>
    <w:rsid w:val="00FC56F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6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41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041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16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4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167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B35A6F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B35A6F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4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4E4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C3AB0"/>
  </w:style>
  <w:style w:type="paragraph" w:customStyle="1" w:styleId="ConsPlusTitle">
    <w:name w:val="ConsPlusTitle"/>
    <w:uiPriority w:val="99"/>
    <w:rsid w:val="00EC3A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0D3F6E"/>
    <w:pPr>
      <w:ind w:firstLine="425"/>
    </w:pPr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Sidorova</cp:lastModifiedBy>
  <cp:revision>11</cp:revision>
  <cp:lastPrinted>2019-03-12T14:23:00Z</cp:lastPrinted>
  <dcterms:created xsi:type="dcterms:W3CDTF">2019-02-13T09:27:00Z</dcterms:created>
  <dcterms:modified xsi:type="dcterms:W3CDTF">2019-03-12T14:29:00Z</dcterms:modified>
</cp:coreProperties>
</file>