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F70565" w:rsidRPr="00F70565" w:rsidTr="00CA7D7D">
        <w:trPr>
          <w:jc w:val="center"/>
        </w:trPr>
        <w:tc>
          <w:tcPr>
            <w:tcW w:w="9570" w:type="dxa"/>
            <w:gridSpan w:val="2"/>
            <w:hideMark/>
          </w:tcPr>
          <w:p w:rsidR="00F70565" w:rsidRPr="00F70565" w:rsidRDefault="00F70565" w:rsidP="00F7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F70565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F70565" w:rsidRPr="00F70565" w:rsidTr="00CA7D7D">
        <w:trPr>
          <w:jc w:val="center"/>
        </w:trPr>
        <w:tc>
          <w:tcPr>
            <w:tcW w:w="9570" w:type="dxa"/>
            <w:gridSpan w:val="2"/>
            <w:hideMark/>
          </w:tcPr>
          <w:p w:rsidR="00F70565" w:rsidRPr="00F70565" w:rsidRDefault="00F70565" w:rsidP="00F7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  <w:lang w:eastAsia="en-US"/>
              </w:rPr>
            </w:pPr>
            <w:r w:rsidRPr="00F705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F70565">
              <w:rPr>
                <w:rFonts w:ascii="Arial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F705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F70565" w:rsidRPr="00F70565" w:rsidTr="00CA7D7D">
        <w:trPr>
          <w:jc w:val="center"/>
        </w:trPr>
        <w:tc>
          <w:tcPr>
            <w:tcW w:w="9570" w:type="dxa"/>
            <w:gridSpan w:val="2"/>
          </w:tcPr>
          <w:p w:rsidR="00F70565" w:rsidRPr="00F70565" w:rsidRDefault="00F70565" w:rsidP="00F70565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  <w:lang w:eastAsia="en-US"/>
              </w:rPr>
            </w:pPr>
            <w:r w:rsidRPr="00F705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F70565" w:rsidRPr="00F70565" w:rsidRDefault="00F70565" w:rsidP="00F7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70565" w:rsidRPr="00F70565" w:rsidTr="00CA7D7D">
        <w:trPr>
          <w:jc w:val="center"/>
        </w:trPr>
        <w:tc>
          <w:tcPr>
            <w:tcW w:w="9570" w:type="dxa"/>
            <w:gridSpan w:val="2"/>
            <w:hideMark/>
          </w:tcPr>
          <w:p w:rsidR="00F70565" w:rsidRPr="00F70565" w:rsidRDefault="00F70565" w:rsidP="00F7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  <w:lang w:eastAsia="en-US"/>
              </w:rPr>
            </w:pPr>
            <w:r w:rsidRPr="00F70565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F70565" w:rsidRPr="00F70565" w:rsidTr="00CA7D7D">
        <w:trPr>
          <w:jc w:val="center"/>
        </w:trPr>
        <w:tc>
          <w:tcPr>
            <w:tcW w:w="9570" w:type="dxa"/>
            <w:gridSpan w:val="2"/>
          </w:tcPr>
          <w:p w:rsidR="00F70565" w:rsidRPr="00F70565" w:rsidRDefault="00F70565" w:rsidP="00F7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70565" w:rsidRPr="00F70565" w:rsidTr="00CA7D7D">
        <w:trPr>
          <w:jc w:val="center"/>
        </w:trPr>
        <w:tc>
          <w:tcPr>
            <w:tcW w:w="4785" w:type="dxa"/>
            <w:hideMark/>
          </w:tcPr>
          <w:p w:rsidR="00F70565" w:rsidRPr="00F70565" w:rsidRDefault="00F70565" w:rsidP="00F7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от 08 августа</w:t>
            </w:r>
            <w:bookmarkStart w:id="1" w:name="_GoBack"/>
            <w:bookmarkEnd w:id="1"/>
            <w:r w:rsidRPr="00F705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2018 г.</w:t>
            </w:r>
          </w:p>
        </w:tc>
        <w:tc>
          <w:tcPr>
            <w:tcW w:w="4785" w:type="dxa"/>
            <w:hideMark/>
          </w:tcPr>
          <w:p w:rsidR="00F70565" w:rsidRPr="00F70565" w:rsidRDefault="00F70565" w:rsidP="00F7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 36</w:t>
            </w:r>
            <w:r w:rsidR="006E4B6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</w:tbl>
    <w:p w:rsidR="00F70565" w:rsidRDefault="00F70565" w:rsidP="00C16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C4F" w:rsidRPr="00F70565" w:rsidRDefault="00C16C4F" w:rsidP="00C16C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70565">
        <w:rPr>
          <w:rFonts w:ascii="Arial" w:hAnsi="Arial" w:cs="Arial"/>
          <w:b/>
          <w:sz w:val="32"/>
          <w:szCs w:val="32"/>
        </w:rPr>
        <w:t>Об утверждении Порядка передачи</w:t>
      </w:r>
    </w:p>
    <w:p w:rsidR="00C16C4F" w:rsidRPr="00F70565" w:rsidRDefault="00C16C4F" w:rsidP="00C16C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70565">
        <w:rPr>
          <w:rFonts w:ascii="Arial" w:hAnsi="Arial" w:cs="Arial"/>
          <w:b/>
          <w:sz w:val="32"/>
          <w:szCs w:val="32"/>
        </w:rPr>
        <w:t xml:space="preserve">безнадзорных </w:t>
      </w:r>
      <w:r w:rsidR="00AD33C3" w:rsidRPr="00F70565">
        <w:rPr>
          <w:rFonts w:ascii="Arial" w:hAnsi="Arial" w:cs="Arial"/>
          <w:b/>
          <w:sz w:val="32"/>
          <w:szCs w:val="32"/>
        </w:rPr>
        <w:t>животных в собственность</w:t>
      </w:r>
    </w:p>
    <w:p w:rsidR="00AD33C3" w:rsidRPr="00F70565" w:rsidRDefault="00AD33C3" w:rsidP="00C16C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70565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proofErr w:type="spellStart"/>
      <w:r w:rsidR="001D6391" w:rsidRPr="00F70565">
        <w:rPr>
          <w:rFonts w:ascii="Arial" w:hAnsi="Arial" w:cs="Arial"/>
          <w:b/>
          <w:sz w:val="32"/>
          <w:szCs w:val="32"/>
        </w:rPr>
        <w:t>Воловс</w:t>
      </w:r>
      <w:r w:rsidR="00032619" w:rsidRPr="00F70565">
        <w:rPr>
          <w:rFonts w:ascii="Arial" w:hAnsi="Arial" w:cs="Arial"/>
          <w:b/>
          <w:sz w:val="32"/>
          <w:szCs w:val="32"/>
        </w:rPr>
        <w:t>кий</w:t>
      </w:r>
      <w:proofErr w:type="spellEnd"/>
      <w:r w:rsidR="00032619" w:rsidRPr="00F70565">
        <w:rPr>
          <w:rFonts w:ascii="Arial" w:hAnsi="Arial" w:cs="Arial"/>
          <w:b/>
          <w:sz w:val="32"/>
          <w:szCs w:val="32"/>
        </w:rPr>
        <w:t xml:space="preserve"> район</w:t>
      </w:r>
    </w:p>
    <w:p w:rsidR="00AD33C3" w:rsidRPr="00F70565" w:rsidRDefault="00AD33C3" w:rsidP="00AD33C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AD33C3" w:rsidRPr="00F70565" w:rsidRDefault="00AD33C3" w:rsidP="00AD33C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AD33C3" w:rsidRPr="00F70565" w:rsidRDefault="00AD33C3" w:rsidP="00C16C4F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0565">
        <w:rPr>
          <w:rFonts w:ascii="Arial" w:hAnsi="Arial" w:cs="Arial"/>
          <w:sz w:val="24"/>
          <w:szCs w:val="24"/>
        </w:rPr>
        <w:t>В соответствии со ст.231 Гражданского кодекса Российской Федерации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Тульской области от 09.07.2013 №</w:t>
      </w:r>
      <w:r w:rsidR="00C16C4F" w:rsidRPr="00F70565">
        <w:rPr>
          <w:rFonts w:ascii="Arial" w:hAnsi="Arial" w:cs="Arial"/>
          <w:sz w:val="24"/>
          <w:szCs w:val="24"/>
        </w:rPr>
        <w:t xml:space="preserve"> </w:t>
      </w:r>
      <w:r w:rsidRPr="00F70565">
        <w:rPr>
          <w:rFonts w:ascii="Arial" w:hAnsi="Arial" w:cs="Arial"/>
          <w:sz w:val="24"/>
          <w:szCs w:val="24"/>
        </w:rPr>
        <w:t>339 «О мерах по реализации Закона Тульской области «О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</w:t>
      </w:r>
      <w:proofErr w:type="gramEnd"/>
      <w:r w:rsidRPr="00F705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0565">
        <w:rPr>
          <w:rFonts w:ascii="Arial" w:hAnsi="Arial" w:cs="Arial"/>
          <w:sz w:val="24"/>
          <w:szCs w:val="24"/>
        </w:rPr>
        <w:t>болезней животных, их лечению, защите населения от болезней, общих для человека и животных», в исполнение протокола заседания общественного совета при комитете ветеринарии Тульской области от 23.03.2018 №</w:t>
      </w:r>
      <w:r w:rsidR="00C16C4F" w:rsidRPr="00F70565">
        <w:rPr>
          <w:rFonts w:ascii="Arial" w:hAnsi="Arial" w:cs="Arial"/>
          <w:sz w:val="24"/>
          <w:szCs w:val="24"/>
        </w:rPr>
        <w:t xml:space="preserve"> </w:t>
      </w:r>
      <w:r w:rsidRPr="00F70565">
        <w:rPr>
          <w:rFonts w:ascii="Arial" w:hAnsi="Arial" w:cs="Arial"/>
          <w:sz w:val="24"/>
          <w:szCs w:val="24"/>
        </w:rPr>
        <w:t xml:space="preserve">2, в целях обеспечения безопасности населения и надлежащего санитарного состояния территории муниципального образования </w:t>
      </w:r>
      <w:r w:rsidR="001D6391" w:rsidRPr="00F70565">
        <w:rPr>
          <w:rFonts w:ascii="Arial" w:hAnsi="Arial" w:cs="Arial"/>
          <w:sz w:val="24"/>
          <w:szCs w:val="24"/>
        </w:rPr>
        <w:t>Воловский</w:t>
      </w:r>
      <w:r w:rsidRPr="00F70565">
        <w:rPr>
          <w:rFonts w:ascii="Arial" w:hAnsi="Arial" w:cs="Arial"/>
          <w:sz w:val="24"/>
          <w:szCs w:val="24"/>
        </w:rPr>
        <w:t xml:space="preserve"> район, на основании</w:t>
      </w:r>
      <w:r w:rsidR="00032619" w:rsidRPr="00F70565">
        <w:rPr>
          <w:rFonts w:ascii="Arial" w:hAnsi="Arial" w:cs="Arial"/>
          <w:sz w:val="24"/>
          <w:szCs w:val="24"/>
        </w:rPr>
        <w:t xml:space="preserve"> статьи 35</w:t>
      </w:r>
      <w:r w:rsidRPr="00F70565">
        <w:rPr>
          <w:rFonts w:ascii="Arial" w:hAnsi="Arial" w:cs="Arial"/>
          <w:sz w:val="24"/>
          <w:szCs w:val="24"/>
        </w:rPr>
        <w:t xml:space="preserve"> Устава </w:t>
      </w:r>
      <w:r w:rsidR="00032619" w:rsidRPr="00F70565">
        <w:rPr>
          <w:rFonts w:ascii="Arial" w:hAnsi="Arial" w:cs="Arial"/>
          <w:sz w:val="24"/>
          <w:szCs w:val="24"/>
        </w:rPr>
        <w:t>муниципального образования Воловский район администрация</w:t>
      </w:r>
      <w:r w:rsidRPr="00F7056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1D6391" w:rsidRPr="00F70565">
        <w:rPr>
          <w:rFonts w:ascii="Arial" w:hAnsi="Arial" w:cs="Arial"/>
          <w:sz w:val="24"/>
          <w:szCs w:val="24"/>
        </w:rPr>
        <w:t>Воловский</w:t>
      </w:r>
      <w:r w:rsidRPr="00F70565">
        <w:rPr>
          <w:rFonts w:ascii="Arial" w:hAnsi="Arial" w:cs="Arial"/>
          <w:sz w:val="24"/>
          <w:szCs w:val="24"/>
        </w:rPr>
        <w:t xml:space="preserve"> район ПОСТАНОВЛЯЕТ:</w:t>
      </w:r>
      <w:proofErr w:type="gramEnd"/>
    </w:p>
    <w:p w:rsidR="00AD33C3" w:rsidRPr="00F70565" w:rsidRDefault="00AD33C3" w:rsidP="00C16C4F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70565">
        <w:rPr>
          <w:rFonts w:ascii="Arial" w:hAnsi="Arial" w:cs="Arial"/>
          <w:sz w:val="24"/>
          <w:szCs w:val="24"/>
        </w:rPr>
        <w:t xml:space="preserve">1. Утвердить Порядок передачи безнадзорных животных в собственность муниципального образования </w:t>
      </w:r>
      <w:r w:rsidR="001D6391" w:rsidRPr="00F70565">
        <w:rPr>
          <w:rFonts w:ascii="Arial" w:hAnsi="Arial" w:cs="Arial"/>
          <w:sz w:val="24"/>
          <w:szCs w:val="24"/>
        </w:rPr>
        <w:t>Воловский</w:t>
      </w:r>
      <w:r w:rsidR="008E48FF" w:rsidRPr="00F70565">
        <w:rPr>
          <w:rFonts w:ascii="Arial" w:hAnsi="Arial" w:cs="Arial"/>
          <w:sz w:val="24"/>
          <w:szCs w:val="24"/>
        </w:rPr>
        <w:t xml:space="preserve"> </w:t>
      </w:r>
      <w:r w:rsidRPr="00F70565">
        <w:rPr>
          <w:rFonts w:ascii="Arial" w:hAnsi="Arial" w:cs="Arial"/>
          <w:sz w:val="24"/>
          <w:szCs w:val="24"/>
        </w:rPr>
        <w:t>р</w:t>
      </w:r>
      <w:r w:rsidR="008E48FF" w:rsidRPr="00F70565">
        <w:rPr>
          <w:rFonts w:ascii="Arial" w:hAnsi="Arial" w:cs="Arial"/>
          <w:sz w:val="24"/>
          <w:szCs w:val="24"/>
        </w:rPr>
        <w:t>айон (приложение</w:t>
      </w:r>
      <w:r w:rsidRPr="00F70565">
        <w:rPr>
          <w:rFonts w:ascii="Arial" w:hAnsi="Arial" w:cs="Arial"/>
          <w:sz w:val="24"/>
          <w:szCs w:val="24"/>
        </w:rPr>
        <w:t>).</w:t>
      </w:r>
    </w:p>
    <w:p w:rsidR="008E48FF" w:rsidRPr="00F70565" w:rsidRDefault="008E48FF" w:rsidP="00C16C4F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70565">
        <w:rPr>
          <w:rFonts w:ascii="Arial" w:hAnsi="Arial" w:cs="Arial"/>
          <w:sz w:val="24"/>
          <w:szCs w:val="24"/>
        </w:rPr>
        <w:t>2. Отделу</w:t>
      </w:r>
      <w:r w:rsidR="00032619" w:rsidRPr="00F70565">
        <w:rPr>
          <w:rFonts w:ascii="Arial" w:hAnsi="Arial" w:cs="Arial"/>
          <w:sz w:val="24"/>
          <w:szCs w:val="24"/>
        </w:rPr>
        <w:t xml:space="preserve"> по организационным вопросам</w:t>
      </w:r>
      <w:r w:rsidRPr="00F70565">
        <w:rPr>
          <w:rFonts w:ascii="Arial" w:hAnsi="Arial" w:cs="Arial"/>
          <w:sz w:val="24"/>
          <w:szCs w:val="24"/>
        </w:rPr>
        <w:t xml:space="preserve"> обнародовать постановление</w:t>
      </w:r>
      <w:r w:rsidR="00032619" w:rsidRPr="00F70565">
        <w:rPr>
          <w:rFonts w:ascii="Arial" w:hAnsi="Arial" w:cs="Arial"/>
          <w:sz w:val="24"/>
          <w:szCs w:val="24"/>
        </w:rPr>
        <w:t xml:space="preserve"> на информационных стендах и разместить</w:t>
      </w:r>
      <w:r w:rsidRPr="00F70565">
        <w:rPr>
          <w:rFonts w:ascii="Arial" w:hAnsi="Arial" w:cs="Arial"/>
          <w:sz w:val="24"/>
          <w:szCs w:val="24"/>
        </w:rPr>
        <w:t xml:space="preserve"> на </w:t>
      </w:r>
      <w:r w:rsidR="00032619" w:rsidRPr="00F70565">
        <w:rPr>
          <w:rFonts w:ascii="Arial" w:hAnsi="Arial" w:cs="Arial"/>
          <w:sz w:val="24"/>
          <w:szCs w:val="24"/>
        </w:rPr>
        <w:t xml:space="preserve">официальном сайте </w:t>
      </w:r>
      <w:r w:rsidRPr="00F70565">
        <w:rPr>
          <w:rFonts w:ascii="Arial" w:hAnsi="Arial" w:cs="Arial"/>
          <w:sz w:val="24"/>
          <w:szCs w:val="24"/>
        </w:rPr>
        <w:t>муници</w:t>
      </w:r>
      <w:r w:rsidR="00032619" w:rsidRPr="00F70565">
        <w:rPr>
          <w:rFonts w:ascii="Arial" w:hAnsi="Arial" w:cs="Arial"/>
          <w:sz w:val="24"/>
          <w:szCs w:val="24"/>
        </w:rPr>
        <w:t>пального образования Воловский район в информационной сети И</w:t>
      </w:r>
      <w:r w:rsidRPr="00F70565">
        <w:rPr>
          <w:rFonts w:ascii="Arial" w:hAnsi="Arial" w:cs="Arial"/>
          <w:sz w:val="24"/>
          <w:szCs w:val="24"/>
        </w:rPr>
        <w:t>нтернет.</w:t>
      </w:r>
    </w:p>
    <w:p w:rsidR="008E48FF" w:rsidRPr="00F70565" w:rsidRDefault="00032619" w:rsidP="00C16C4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70565">
        <w:rPr>
          <w:rFonts w:ascii="Arial" w:hAnsi="Arial" w:cs="Arial"/>
          <w:sz w:val="24"/>
          <w:szCs w:val="24"/>
        </w:rPr>
        <w:t>3</w:t>
      </w:r>
      <w:r w:rsidR="008E48FF" w:rsidRPr="00F70565">
        <w:rPr>
          <w:rFonts w:ascii="Arial" w:hAnsi="Arial" w:cs="Arial"/>
          <w:sz w:val="24"/>
          <w:szCs w:val="24"/>
        </w:rPr>
        <w:t>. Постановление вступает в силу со дня обнародования.</w:t>
      </w:r>
    </w:p>
    <w:p w:rsidR="008E48FF" w:rsidRPr="00F70565" w:rsidRDefault="008E48FF" w:rsidP="00C16C4F">
      <w:pPr>
        <w:pStyle w:val="ConsPlusNormal"/>
        <w:widowControl/>
        <w:ind w:firstLine="709"/>
        <w:jc w:val="both"/>
        <w:rPr>
          <w:bCs/>
          <w:sz w:val="24"/>
          <w:szCs w:val="24"/>
        </w:rPr>
      </w:pPr>
    </w:p>
    <w:p w:rsidR="006C0734" w:rsidRPr="00F70565" w:rsidRDefault="006C0734" w:rsidP="00C16C4F">
      <w:pPr>
        <w:pStyle w:val="ConsPlusNormal"/>
        <w:widowControl/>
        <w:ind w:firstLine="709"/>
        <w:jc w:val="both"/>
        <w:rPr>
          <w:bCs/>
          <w:sz w:val="24"/>
          <w:szCs w:val="24"/>
        </w:rPr>
      </w:pPr>
    </w:p>
    <w:p w:rsidR="008E48FF" w:rsidRPr="00F70565" w:rsidRDefault="008E48FF" w:rsidP="008E48FF">
      <w:pPr>
        <w:pStyle w:val="ConsPlusNormal"/>
        <w:widowControl/>
        <w:ind w:firstLine="0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8E48FF" w:rsidRPr="00F70565" w:rsidTr="00747D93">
        <w:tc>
          <w:tcPr>
            <w:tcW w:w="4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70565" w:rsidRDefault="008E48FF" w:rsidP="00F705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0565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:rsidR="008E48FF" w:rsidRPr="00F70565" w:rsidRDefault="008E48FF" w:rsidP="00F7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565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1D6391" w:rsidRPr="00F70565">
              <w:rPr>
                <w:rFonts w:ascii="Arial" w:hAnsi="Arial" w:cs="Arial"/>
                <w:bCs/>
                <w:sz w:val="24"/>
                <w:szCs w:val="24"/>
              </w:rPr>
              <w:t>Воловс</w:t>
            </w:r>
            <w:r w:rsidRPr="00F70565">
              <w:rPr>
                <w:rFonts w:ascii="Arial" w:hAnsi="Arial" w:cs="Arial"/>
                <w:bCs/>
                <w:sz w:val="24"/>
                <w:szCs w:val="24"/>
              </w:rPr>
              <w:t>кий</w:t>
            </w:r>
            <w:proofErr w:type="spellEnd"/>
            <w:r w:rsidRPr="00F70565">
              <w:rPr>
                <w:rFonts w:ascii="Arial" w:hAnsi="Arial" w:cs="Arial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47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E48FF" w:rsidRPr="00F70565" w:rsidRDefault="008E48FF" w:rsidP="00F70565">
            <w:pPr>
              <w:pStyle w:val="Style8"/>
              <w:widowControl/>
              <w:spacing w:line="240" w:lineRule="auto"/>
              <w:rPr>
                <w:rFonts w:ascii="Arial" w:hAnsi="Arial" w:cs="Arial"/>
              </w:rPr>
            </w:pPr>
          </w:p>
          <w:p w:rsidR="008E48FF" w:rsidRPr="00F70565" w:rsidRDefault="008E48FF" w:rsidP="00F70565">
            <w:pPr>
              <w:pStyle w:val="Style8"/>
              <w:widowControl/>
              <w:spacing w:line="240" w:lineRule="auto"/>
              <w:rPr>
                <w:rFonts w:ascii="Arial" w:hAnsi="Arial" w:cs="Arial"/>
              </w:rPr>
            </w:pPr>
          </w:p>
          <w:p w:rsidR="008E48FF" w:rsidRPr="00F70565" w:rsidRDefault="001D6391" w:rsidP="00F70565">
            <w:pPr>
              <w:pStyle w:val="Style8"/>
              <w:widowControl/>
              <w:spacing w:line="240" w:lineRule="auto"/>
              <w:jc w:val="right"/>
              <w:rPr>
                <w:rFonts w:ascii="Arial" w:hAnsi="Arial" w:cs="Arial"/>
              </w:rPr>
            </w:pPr>
            <w:r w:rsidRPr="00F70565">
              <w:rPr>
                <w:rFonts w:ascii="Arial" w:hAnsi="Arial" w:cs="Arial"/>
              </w:rPr>
              <w:t>С.Ю. Пиший</w:t>
            </w:r>
          </w:p>
        </w:tc>
      </w:tr>
    </w:tbl>
    <w:p w:rsidR="00F70565" w:rsidRDefault="00F70565" w:rsidP="00F70565">
      <w:pPr>
        <w:overflowPunct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</w:p>
    <w:p w:rsidR="00F70565" w:rsidRDefault="00F70565" w:rsidP="00F70565">
      <w:pPr>
        <w:overflowPunct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</w:p>
    <w:p w:rsidR="00F70565" w:rsidRDefault="00F70565" w:rsidP="00F70565">
      <w:pPr>
        <w:overflowPunct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</w:p>
    <w:p w:rsidR="00F70565" w:rsidRDefault="00F70565" w:rsidP="00F70565">
      <w:pPr>
        <w:overflowPunct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</w:p>
    <w:p w:rsidR="00F70565" w:rsidRDefault="00F70565" w:rsidP="00F70565">
      <w:pPr>
        <w:overflowPunct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</w:p>
    <w:p w:rsidR="00F70565" w:rsidRDefault="00F70565" w:rsidP="00F70565">
      <w:pPr>
        <w:overflowPunct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</w:p>
    <w:p w:rsidR="00F70565" w:rsidRDefault="00F70565" w:rsidP="00F70565">
      <w:pPr>
        <w:overflowPunct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</w:p>
    <w:p w:rsidR="00F70565" w:rsidRDefault="00F70565" w:rsidP="00F70565">
      <w:pPr>
        <w:overflowPunct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</w:p>
    <w:p w:rsidR="00F70565" w:rsidRDefault="00F70565" w:rsidP="00F70565">
      <w:pPr>
        <w:overflowPunct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</w:p>
    <w:p w:rsidR="00F70565" w:rsidRDefault="00F70565" w:rsidP="00F70565">
      <w:pPr>
        <w:overflowPunct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</w:p>
    <w:p w:rsidR="00F70565" w:rsidRDefault="00F70565" w:rsidP="00F70565">
      <w:pPr>
        <w:overflowPunct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</w:p>
    <w:p w:rsidR="00F70565" w:rsidRDefault="00F70565" w:rsidP="00F70565">
      <w:pPr>
        <w:overflowPunct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</w:p>
    <w:p w:rsidR="0006187D" w:rsidRPr="00F70565" w:rsidRDefault="0006187D" w:rsidP="00F70565">
      <w:pPr>
        <w:overflowPunct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aps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06187D" w:rsidRPr="00F70565" w:rsidRDefault="0006187D" w:rsidP="00F70565">
      <w:pPr>
        <w:overflowPunct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aps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06187D" w:rsidRPr="00F70565" w:rsidRDefault="0006187D" w:rsidP="00F70565">
      <w:pPr>
        <w:overflowPunct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06187D" w:rsidRPr="00F70565" w:rsidRDefault="0006187D" w:rsidP="00F70565">
      <w:pPr>
        <w:overflowPunct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aps/>
          <w:color w:val="000000"/>
          <w:sz w:val="24"/>
          <w:szCs w:val="24"/>
        </w:rPr>
      </w:pPr>
      <w:proofErr w:type="spellStart"/>
      <w:r w:rsidRPr="00F70565">
        <w:rPr>
          <w:rFonts w:ascii="Arial" w:hAnsi="Arial" w:cs="Arial"/>
          <w:color w:val="000000"/>
          <w:sz w:val="24"/>
          <w:szCs w:val="24"/>
        </w:rPr>
        <w:t>Воловский</w:t>
      </w:r>
      <w:proofErr w:type="spellEnd"/>
      <w:r w:rsidRPr="00F70565">
        <w:rPr>
          <w:rFonts w:ascii="Arial" w:hAnsi="Arial" w:cs="Arial"/>
          <w:color w:val="000000"/>
          <w:sz w:val="24"/>
          <w:szCs w:val="24"/>
        </w:rPr>
        <w:t xml:space="preserve"> район</w:t>
      </w:r>
    </w:p>
    <w:p w:rsidR="0006187D" w:rsidRPr="00F70565" w:rsidRDefault="00C16C4F" w:rsidP="00F70565">
      <w:pPr>
        <w:overflowPunct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>от</w:t>
      </w:r>
      <w:r w:rsidR="00F70565" w:rsidRPr="00F70565">
        <w:rPr>
          <w:rFonts w:ascii="Arial" w:hAnsi="Arial" w:cs="Arial"/>
          <w:color w:val="000000"/>
          <w:sz w:val="24"/>
          <w:szCs w:val="24"/>
        </w:rPr>
        <w:t xml:space="preserve"> 08.08.2018 </w:t>
      </w:r>
      <w:r w:rsidR="0006187D" w:rsidRPr="00F70565">
        <w:rPr>
          <w:rFonts w:ascii="Arial" w:hAnsi="Arial" w:cs="Arial"/>
          <w:color w:val="000000"/>
          <w:sz w:val="24"/>
          <w:szCs w:val="24"/>
        </w:rPr>
        <w:t>№</w:t>
      </w:r>
      <w:r w:rsidR="00535935">
        <w:rPr>
          <w:rFonts w:ascii="Arial" w:hAnsi="Arial" w:cs="Arial"/>
          <w:color w:val="000000"/>
          <w:sz w:val="24"/>
          <w:szCs w:val="24"/>
        </w:rPr>
        <w:t xml:space="preserve"> 365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  <w:sz w:val="32"/>
          <w:szCs w:val="32"/>
        </w:rPr>
      </w:pPr>
      <w:r w:rsidRPr="00F70565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Порядок передачи безнадзорных животных в собственность муниципального образования </w:t>
      </w:r>
      <w:proofErr w:type="spellStart"/>
      <w:r w:rsidRPr="00F70565">
        <w:rPr>
          <w:rFonts w:ascii="Arial" w:hAnsi="Arial" w:cs="Arial"/>
          <w:b/>
          <w:color w:val="000000"/>
          <w:spacing w:val="2"/>
          <w:sz w:val="32"/>
          <w:szCs w:val="32"/>
        </w:rPr>
        <w:t>Воловский</w:t>
      </w:r>
      <w:proofErr w:type="spellEnd"/>
      <w:r w:rsidRPr="00F70565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район</w:t>
      </w:r>
    </w:p>
    <w:p w:rsidR="00C16C4F" w:rsidRPr="00F70565" w:rsidRDefault="00C16C4F" w:rsidP="00C16C4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color w:val="000000"/>
          <w:spacing w:val="2"/>
          <w:sz w:val="32"/>
          <w:szCs w:val="32"/>
        </w:rPr>
      </w:pP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hAnsi="Arial" w:cs="Arial"/>
          <w:b/>
          <w:color w:val="000000"/>
          <w:spacing w:val="2"/>
          <w:sz w:val="32"/>
          <w:szCs w:val="32"/>
        </w:rPr>
      </w:pPr>
      <w:r w:rsidRPr="00F70565">
        <w:rPr>
          <w:rFonts w:ascii="Arial" w:hAnsi="Arial" w:cs="Arial"/>
          <w:b/>
          <w:color w:val="000000"/>
          <w:spacing w:val="2"/>
          <w:sz w:val="32"/>
          <w:szCs w:val="32"/>
        </w:rPr>
        <w:t>1. Общие положения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1.1. Настоящий Порядок устанавливает правила поступления безнадзорных животных в муниципальную собственность муниципального образования </w:t>
      </w:r>
      <w:proofErr w:type="spellStart"/>
      <w:r w:rsidRPr="00F70565">
        <w:rPr>
          <w:rFonts w:ascii="Arial" w:hAnsi="Arial" w:cs="Arial"/>
          <w:color w:val="000000"/>
          <w:spacing w:val="2"/>
          <w:sz w:val="24"/>
          <w:szCs w:val="24"/>
        </w:rPr>
        <w:t>Воловский</w:t>
      </w:r>
      <w:proofErr w:type="spellEnd"/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район и их использования (далее - Порядок).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1.2. </w:t>
      </w:r>
      <w:proofErr w:type="gramStart"/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В муниципальную собственность муниципального образования </w:t>
      </w:r>
      <w:proofErr w:type="spellStart"/>
      <w:r w:rsidRPr="00F70565">
        <w:rPr>
          <w:rFonts w:ascii="Arial" w:hAnsi="Arial" w:cs="Arial"/>
          <w:color w:val="000000"/>
          <w:spacing w:val="2"/>
          <w:sz w:val="24"/>
          <w:szCs w:val="24"/>
        </w:rPr>
        <w:t>Воловский</w:t>
      </w:r>
      <w:proofErr w:type="spellEnd"/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район могут быть приняты безнадзорные животны</w:t>
      </w:r>
      <w:r w:rsidR="006C0734"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е, отловленные в соответствии с </w:t>
      </w:r>
      <w:r w:rsidRPr="00F70565">
        <w:rPr>
          <w:rFonts w:ascii="Arial" w:hAnsi="Arial" w:cs="Arial"/>
          <w:color w:val="000000"/>
          <w:spacing w:val="2"/>
          <w:sz w:val="24"/>
          <w:szCs w:val="24"/>
        </w:rPr>
        <w:t>Порядком отлова, учета, транспортировки, содержания и регулирования численности безнадзорных животных на территории</w:t>
      </w:r>
      <w:r w:rsidR="006C0734"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Тульской области, утвержденным </w:t>
      </w:r>
      <w:r w:rsidRPr="00F70565">
        <w:rPr>
          <w:rFonts w:ascii="Arial" w:hAnsi="Arial" w:cs="Arial"/>
          <w:color w:val="000000"/>
          <w:spacing w:val="2"/>
          <w:sz w:val="24"/>
          <w:szCs w:val="24"/>
        </w:rPr>
        <w:t>Постановлением правительства Тульской области от 09.07.2013 года №</w:t>
      </w:r>
      <w:r w:rsidR="006C0734"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70565">
        <w:rPr>
          <w:rFonts w:ascii="Arial" w:hAnsi="Arial" w:cs="Arial"/>
          <w:color w:val="000000"/>
          <w:spacing w:val="2"/>
          <w:sz w:val="24"/>
          <w:szCs w:val="24"/>
        </w:rPr>
        <w:t>339 «О</w:t>
      </w:r>
      <w:r w:rsidRPr="00F7056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мерах по реализации Закона Тульской области «О наделении органов местного самоуправления в Тульской области государственными полномочиями по организации проведения на</w:t>
      </w:r>
      <w:proofErr w:type="gramEnd"/>
      <w:r w:rsidRPr="00F7056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</w:t>
      </w:r>
      <w:r w:rsidR="006C0734"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» </w:t>
      </w:r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(далее - Порядок отлова), или задержанные на территории муниципального образования </w:t>
      </w:r>
      <w:proofErr w:type="spellStart"/>
      <w:r w:rsidRPr="00F70565">
        <w:rPr>
          <w:rFonts w:ascii="Arial" w:hAnsi="Arial" w:cs="Arial"/>
          <w:color w:val="000000"/>
          <w:spacing w:val="2"/>
          <w:sz w:val="24"/>
          <w:szCs w:val="24"/>
        </w:rPr>
        <w:t>Воловский</w:t>
      </w:r>
      <w:proofErr w:type="spellEnd"/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район и не возвращенные их владельцам и (или) не переданные заинтересованным гражданам или организациям. Указанные в настоящем пункте безнадзорные животные принимаются в муниципальную собственность по истечении уст</w:t>
      </w:r>
      <w:r w:rsidR="006C0734"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ановленного частью 1 статьи 231 </w:t>
      </w:r>
      <w:hyperlink r:id="rId8" w:history="1">
        <w:r w:rsidRPr="00F70565">
          <w:rPr>
            <w:rFonts w:ascii="Arial" w:hAnsi="Arial" w:cs="Arial"/>
            <w:color w:val="000000"/>
            <w:spacing w:val="2"/>
            <w:sz w:val="24"/>
            <w:szCs w:val="24"/>
          </w:rPr>
          <w:t>Гражданского кодекса Российской Федерации</w:t>
        </w:r>
      </w:hyperlink>
      <w:r w:rsidR="006C0734"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срока для </w:t>
      </w:r>
      <w:r w:rsidR="006C0734" w:rsidRPr="00F70565">
        <w:rPr>
          <w:rFonts w:ascii="Arial" w:hAnsi="Arial" w:cs="Arial"/>
          <w:color w:val="000000"/>
          <w:spacing w:val="2"/>
          <w:sz w:val="24"/>
          <w:szCs w:val="24"/>
        </w:rPr>
        <w:t>их передержки, при условии, что</w:t>
      </w:r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отлов указанных животных был осуществлен на территории муниципального образования </w:t>
      </w:r>
      <w:proofErr w:type="spellStart"/>
      <w:r w:rsidRPr="00F70565">
        <w:rPr>
          <w:rFonts w:ascii="Arial" w:hAnsi="Arial" w:cs="Arial"/>
          <w:color w:val="000000"/>
          <w:spacing w:val="2"/>
          <w:sz w:val="24"/>
          <w:szCs w:val="24"/>
        </w:rPr>
        <w:t>Воловский</w:t>
      </w:r>
      <w:proofErr w:type="spellEnd"/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район.</w:t>
      </w:r>
    </w:p>
    <w:p w:rsidR="00C16C4F" w:rsidRPr="00F70565" w:rsidRDefault="00C16C4F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hAnsi="Arial" w:cs="Arial"/>
          <w:b/>
          <w:color w:val="000000"/>
          <w:spacing w:val="2"/>
          <w:sz w:val="32"/>
          <w:szCs w:val="32"/>
        </w:rPr>
      </w:pPr>
      <w:r w:rsidRPr="00F70565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2. Приемка безнадзорных животных в муниципальную собственность муниципального образования </w:t>
      </w:r>
      <w:proofErr w:type="spellStart"/>
      <w:r w:rsidRPr="00F70565">
        <w:rPr>
          <w:rFonts w:ascii="Arial" w:hAnsi="Arial" w:cs="Arial"/>
          <w:b/>
          <w:color w:val="000000"/>
          <w:spacing w:val="2"/>
          <w:sz w:val="32"/>
          <w:szCs w:val="32"/>
        </w:rPr>
        <w:t>Воловский</w:t>
      </w:r>
      <w:proofErr w:type="spellEnd"/>
      <w:r w:rsidRPr="00F70565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район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2.1. В муниципальную собственность муниципального образования </w:t>
      </w:r>
      <w:proofErr w:type="spellStart"/>
      <w:r w:rsidRPr="00F70565">
        <w:rPr>
          <w:rFonts w:ascii="Arial" w:hAnsi="Arial" w:cs="Arial"/>
          <w:color w:val="000000"/>
          <w:spacing w:val="2"/>
          <w:sz w:val="24"/>
          <w:szCs w:val="24"/>
        </w:rPr>
        <w:t>Воловский</w:t>
      </w:r>
      <w:proofErr w:type="spellEnd"/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район могут быть переданы безнадзорные животные, об отлове которых в соответствии с действующим законодательством администрация муниципального образования </w:t>
      </w:r>
      <w:proofErr w:type="spellStart"/>
      <w:r w:rsidRPr="00F70565">
        <w:rPr>
          <w:rFonts w:ascii="Arial" w:hAnsi="Arial" w:cs="Arial"/>
          <w:color w:val="000000"/>
          <w:spacing w:val="2"/>
          <w:sz w:val="24"/>
          <w:szCs w:val="24"/>
        </w:rPr>
        <w:t>Воловский</w:t>
      </w:r>
      <w:proofErr w:type="spellEnd"/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район была письменно уведомлена. Приемка безнадзорных животных в муниципальную собственность осуществляется МБУ «</w:t>
      </w:r>
      <w:proofErr w:type="spellStart"/>
      <w:r w:rsidRPr="00F70565">
        <w:rPr>
          <w:rFonts w:ascii="Arial" w:hAnsi="Arial" w:cs="Arial"/>
          <w:color w:val="000000"/>
          <w:spacing w:val="2"/>
          <w:sz w:val="24"/>
          <w:szCs w:val="24"/>
        </w:rPr>
        <w:t>Воловская</w:t>
      </w:r>
      <w:proofErr w:type="spellEnd"/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служба сервиса»  (Далее МБУ «ВСС»</w:t>
      </w:r>
      <w:r w:rsidR="006C0734" w:rsidRPr="00F70565">
        <w:rPr>
          <w:rFonts w:ascii="Arial" w:hAnsi="Arial" w:cs="Arial"/>
          <w:color w:val="000000"/>
          <w:spacing w:val="2"/>
          <w:sz w:val="24"/>
          <w:szCs w:val="24"/>
        </w:rPr>
        <w:t>)</w:t>
      </w:r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по акту приема-передачи безнадзорных животных в муниципальную собственность (далее - акт приема-передачи).</w:t>
      </w:r>
    </w:p>
    <w:p w:rsidR="006C0734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При передаче безнадзорных животных в муниципальную собственность организацией, осуществляющей отлов животных на территории муниципального образования </w:t>
      </w:r>
      <w:proofErr w:type="spellStart"/>
      <w:r w:rsidRPr="00F70565">
        <w:rPr>
          <w:rFonts w:ascii="Arial" w:hAnsi="Arial" w:cs="Arial"/>
          <w:color w:val="000000"/>
          <w:spacing w:val="2"/>
          <w:sz w:val="24"/>
          <w:szCs w:val="24"/>
        </w:rPr>
        <w:t>Воловский</w:t>
      </w:r>
      <w:proofErr w:type="spellEnd"/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район на законных основаниях (далее - специализированная организация), к акту приема-передачи должны прилагаться </w:t>
      </w:r>
      <w:r w:rsidRPr="00F70565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на каждое животное следующие документы (в соответствии с формами, утвержденными Порядком отлова):</w:t>
      </w:r>
    </w:p>
    <w:p w:rsidR="00BE3572" w:rsidRPr="00F70565" w:rsidRDefault="00BE3572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</w:p>
    <w:p w:rsidR="006C0734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>1) заключение о клиническом состоянии безнадзорного животного;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>2) карточка учета безнадзорного животного;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>3) выписка из реестра учета безнадзорных животных;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>4) акт отлова безнадзорного животного.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>Дополнительно один экземпляр документов, указанных в подпунктах 1 - 4 пункта 2.1 настоящего Порядка, представляется в электронном виде в адрес МБУ «ВСС». Электронные документы представляются в форматах .</w:t>
      </w:r>
      <w:proofErr w:type="spellStart"/>
      <w:r w:rsidRPr="00F70565">
        <w:rPr>
          <w:rFonts w:ascii="Arial" w:hAnsi="Arial" w:cs="Arial"/>
          <w:color w:val="000000"/>
          <w:spacing w:val="2"/>
          <w:sz w:val="24"/>
          <w:szCs w:val="24"/>
        </w:rPr>
        <w:t>doc</w:t>
      </w:r>
      <w:proofErr w:type="spellEnd"/>
      <w:r w:rsidRPr="00F70565">
        <w:rPr>
          <w:rFonts w:ascii="Arial" w:hAnsi="Arial" w:cs="Arial"/>
          <w:color w:val="000000"/>
          <w:spacing w:val="2"/>
          <w:sz w:val="24"/>
          <w:szCs w:val="24"/>
        </w:rPr>
        <w:t>, .</w:t>
      </w:r>
      <w:proofErr w:type="spellStart"/>
      <w:r w:rsidRPr="00F70565">
        <w:rPr>
          <w:rFonts w:ascii="Arial" w:hAnsi="Arial" w:cs="Arial"/>
          <w:color w:val="000000"/>
          <w:spacing w:val="2"/>
          <w:sz w:val="24"/>
          <w:szCs w:val="24"/>
        </w:rPr>
        <w:t>pdf</w:t>
      </w:r>
      <w:proofErr w:type="spellEnd"/>
      <w:r w:rsidRPr="00F70565">
        <w:rPr>
          <w:rFonts w:ascii="Arial" w:hAnsi="Arial" w:cs="Arial"/>
          <w:color w:val="000000"/>
          <w:spacing w:val="2"/>
          <w:sz w:val="24"/>
          <w:szCs w:val="24"/>
        </w:rPr>
        <w:t>, .</w:t>
      </w:r>
      <w:proofErr w:type="spellStart"/>
      <w:r w:rsidRPr="00F70565">
        <w:rPr>
          <w:rFonts w:ascii="Arial" w:hAnsi="Arial" w:cs="Arial"/>
          <w:color w:val="000000"/>
          <w:spacing w:val="2"/>
          <w:sz w:val="24"/>
          <w:szCs w:val="24"/>
        </w:rPr>
        <w:t>jpg</w:t>
      </w:r>
      <w:proofErr w:type="spellEnd"/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и должны полностью соответствовать документам на бумажном носителе.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2.2. Передача безнадзорных животных в муниципальную собственность осуществляется безвозмездно. 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2.3. С момента приемки в муниципальную собственность муниципального образования </w:t>
      </w:r>
      <w:proofErr w:type="spellStart"/>
      <w:r w:rsidRPr="00F70565">
        <w:rPr>
          <w:rFonts w:ascii="Arial" w:hAnsi="Arial" w:cs="Arial"/>
          <w:color w:val="000000"/>
          <w:spacing w:val="2"/>
          <w:sz w:val="24"/>
          <w:szCs w:val="24"/>
        </w:rPr>
        <w:t>Воловский</w:t>
      </w:r>
      <w:proofErr w:type="spellEnd"/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район мероприятия, предусмотренные пунктом 3 настоящего Порядка в отношении безнадзорных животных, осуществляются соответствующими органами администрации муниципального образования </w:t>
      </w:r>
      <w:proofErr w:type="spellStart"/>
      <w:r w:rsidRPr="00F70565">
        <w:rPr>
          <w:rFonts w:ascii="Arial" w:hAnsi="Arial" w:cs="Arial"/>
          <w:color w:val="000000"/>
          <w:spacing w:val="2"/>
          <w:sz w:val="24"/>
          <w:szCs w:val="24"/>
        </w:rPr>
        <w:t>Воловский</w:t>
      </w:r>
      <w:proofErr w:type="spellEnd"/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район (далее - администрация) в соответствии с учетом исполняемых ими задач и функций за счет средств местного бюджета в пределах выделенных лимитов бюджетных обязательств: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>- подпункты 1 - 3 пункта 3.1 реализуются МБУ «ВСС»;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информирование с одновременным предложением населению, учреждениям и предприятиям приобрести (получить) животных осуществляется МБУ «ВСС» путем передачи информации отделу по организационным вопросам администрации муниципального образования </w:t>
      </w:r>
      <w:proofErr w:type="spellStart"/>
      <w:r w:rsidRPr="00F70565">
        <w:rPr>
          <w:rFonts w:ascii="Arial" w:hAnsi="Arial" w:cs="Arial"/>
          <w:color w:val="000000"/>
          <w:spacing w:val="2"/>
          <w:sz w:val="24"/>
          <w:szCs w:val="24"/>
        </w:rPr>
        <w:t>Воловский</w:t>
      </w:r>
      <w:proofErr w:type="spellEnd"/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район для дальнейшего размещения соответствующего уведомления на официальном информационно-правовом ресурсе муниципального образования </w:t>
      </w:r>
      <w:proofErr w:type="spellStart"/>
      <w:r w:rsidRPr="00F70565">
        <w:rPr>
          <w:rFonts w:ascii="Arial" w:hAnsi="Arial" w:cs="Arial"/>
          <w:color w:val="000000"/>
          <w:spacing w:val="2"/>
          <w:sz w:val="24"/>
          <w:szCs w:val="24"/>
        </w:rPr>
        <w:t>Воловский</w:t>
      </w:r>
      <w:proofErr w:type="spellEnd"/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район.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- подпункт 4 пункта 3.1, а также организация работ по содержанию и контролю условий содержания безнадзорных домашних животных на весь период нахождения их в муниципальной казне </w:t>
      </w:r>
      <w:proofErr w:type="spellStart"/>
      <w:r w:rsidRPr="00F70565">
        <w:rPr>
          <w:rFonts w:ascii="Arial" w:hAnsi="Arial" w:cs="Arial"/>
          <w:color w:val="000000"/>
          <w:spacing w:val="2"/>
          <w:sz w:val="24"/>
          <w:szCs w:val="24"/>
        </w:rPr>
        <w:t>Воловского</w:t>
      </w:r>
      <w:proofErr w:type="spellEnd"/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района (далее - казна) осуществляет МБУ «ВСС».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>2.4. Лицо, осуществляющее передачу животных в муниципальную собственность, не позднее, чем за 1 месяц до даты осуществления процедуры приемки животных в муниципальную собственность уведомляет письменно администрацию о планируемой дате передачи животных (с указанием их вида и количества).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>2.5. В с</w:t>
      </w:r>
      <w:r w:rsidR="00BE3572"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оответствии с законодательством </w:t>
      </w:r>
      <w:hyperlink r:id="rId9" w:history="1">
        <w:r w:rsidRPr="00F70565">
          <w:rPr>
            <w:rFonts w:ascii="Arial" w:hAnsi="Arial" w:cs="Arial"/>
            <w:color w:val="000000"/>
            <w:spacing w:val="2"/>
            <w:sz w:val="24"/>
            <w:szCs w:val="24"/>
          </w:rPr>
          <w:t>Российской Федерации</w:t>
        </w:r>
      </w:hyperlink>
      <w:r w:rsidR="00BE3572"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70565">
        <w:rPr>
          <w:rFonts w:ascii="Arial" w:hAnsi="Arial" w:cs="Arial"/>
          <w:color w:val="000000"/>
          <w:spacing w:val="2"/>
          <w:sz w:val="24"/>
          <w:szCs w:val="24"/>
        </w:rPr>
        <w:t>безнадзорные животные в казне учитываются как движимое имущество.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Приемка такого движимого имущества не требует проведения оценки рыночной стоимости. При принятии в муниципальную собственность балансовую стоимость такого движимого имущества устанавливать </w:t>
      </w:r>
      <w:proofErr w:type="gramStart"/>
      <w:r w:rsidRPr="00F70565">
        <w:rPr>
          <w:rFonts w:ascii="Arial" w:hAnsi="Arial" w:cs="Arial"/>
          <w:color w:val="000000"/>
          <w:spacing w:val="2"/>
          <w:sz w:val="24"/>
          <w:szCs w:val="24"/>
        </w:rPr>
        <w:t>равной</w:t>
      </w:r>
      <w:proofErr w:type="gramEnd"/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00,00 рублей 00 копеек.</w:t>
      </w:r>
    </w:p>
    <w:p w:rsidR="00C16C4F" w:rsidRPr="00F70565" w:rsidRDefault="00C16C4F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hAnsi="Arial" w:cs="Arial"/>
          <w:b/>
          <w:color w:val="000000"/>
          <w:spacing w:val="2"/>
          <w:sz w:val="32"/>
          <w:szCs w:val="32"/>
        </w:rPr>
      </w:pPr>
      <w:r w:rsidRPr="00F70565">
        <w:rPr>
          <w:rFonts w:ascii="Arial" w:hAnsi="Arial" w:cs="Arial"/>
          <w:b/>
          <w:color w:val="000000"/>
          <w:spacing w:val="2"/>
          <w:sz w:val="32"/>
          <w:szCs w:val="32"/>
        </w:rPr>
        <w:t>3. Использование безнадзорных животных, принятых</w:t>
      </w:r>
      <w:r w:rsidR="00BE3572" w:rsidRPr="00F70565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в муниципальную собственность </w:t>
      </w:r>
      <w:r w:rsidRPr="00F70565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муниципального образования </w:t>
      </w:r>
      <w:proofErr w:type="spellStart"/>
      <w:r w:rsidRPr="00F70565">
        <w:rPr>
          <w:rFonts w:ascii="Arial" w:hAnsi="Arial" w:cs="Arial"/>
          <w:b/>
          <w:color w:val="000000"/>
          <w:spacing w:val="2"/>
          <w:sz w:val="32"/>
          <w:szCs w:val="32"/>
        </w:rPr>
        <w:t>Воловский</w:t>
      </w:r>
      <w:proofErr w:type="spellEnd"/>
      <w:r w:rsidRPr="00F70565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район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>3.1. Безнадзорные животные, принятые в муниципальную собственность (далее - животные), используются одним из следующих способов:</w:t>
      </w:r>
    </w:p>
    <w:p w:rsidR="00F70565" w:rsidRPr="00F70565" w:rsidRDefault="00F70565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>1) возврат животных их прежним владельцам;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2) безвозмездная передача животных заинтересованным гражданам или организациям;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3) передача животных муниципальным учреждениям (предприятиям) муниципального образования </w:t>
      </w:r>
      <w:proofErr w:type="spellStart"/>
      <w:r w:rsidRPr="00F70565">
        <w:rPr>
          <w:rFonts w:ascii="Arial" w:hAnsi="Arial" w:cs="Arial"/>
          <w:color w:val="000000"/>
          <w:spacing w:val="2"/>
          <w:sz w:val="24"/>
          <w:szCs w:val="24"/>
        </w:rPr>
        <w:t>Воловский</w:t>
      </w:r>
      <w:proofErr w:type="spellEnd"/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район;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>4) эвтаназия животных и утилизация или уничтожение их трупов.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3.2. Безнадзорные домашние животные подлежат возврату их прежним собственникам по их заявлениям </w:t>
      </w:r>
      <w:r w:rsidR="00BE3572"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на основании части 2 статьи 231 </w:t>
      </w:r>
      <w:hyperlink r:id="rId10" w:history="1">
        <w:r w:rsidRPr="00F70565">
          <w:rPr>
            <w:rFonts w:ascii="Arial" w:hAnsi="Arial" w:cs="Arial"/>
            <w:color w:val="000000"/>
            <w:spacing w:val="2"/>
            <w:sz w:val="24"/>
            <w:szCs w:val="24"/>
          </w:rPr>
          <w:t>Гражданского кодекса Российской Федерации</w:t>
        </w:r>
      </w:hyperlink>
      <w:r w:rsidR="00BE3572"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70565">
        <w:rPr>
          <w:rFonts w:ascii="Arial" w:hAnsi="Arial" w:cs="Arial"/>
          <w:color w:val="000000"/>
          <w:spacing w:val="2"/>
          <w:sz w:val="24"/>
          <w:szCs w:val="24"/>
        </w:rPr>
        <w:t>на условиях, определяемых соглашением прежнего собственника и администрации, а при отсутствии достижения соглашения - на условиях, определяемых судом.</w:t>
      </w:r>
      <w:r w:rsidR="00BE3572"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70565">
        <w:rPr>
          <w:rFonts w:ascii="Arial" w:hAnsi="Arial" w:cs="Arial"/>
          <w:color w:val="000000"/>
          <w:spacing w:val="2"/>
          <w:sz w:val="24"/>
          <w:szCs w:val="24"/>
        </w:rPr>
        <w:t>Возврат безнадзорных домашних животных их прежним собственникам осуществляется при предъявлении документов или иных доказательств, подтверждающих право собственности на безнадзорных домашних животных (родословная, ветеринарный паспорт, электронная идентификация и др.). Доказательством права собственности на безнадзорных домашних животных могут являться свидетельские показания, которые оформляются в письменном виде в форме заявления свидетеля.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>3.3. Безнадзорные животные, не возвращенные их прежним собственникам, с момента опубликования информации в соответствии с пунктом 2.3 настоящего Порядка до момента принятия животных в муниципальную собственность могут быть переданы в собственность заинтересованным гражданам или организациям по их письменным заявлениям лицом, осуществившим отлов такого животного. При этом указанное лицо направляет в администрацию уведомление о факте передачи животных иному лицу.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3.4. Животные закрепляются на праве оперативного управления (хозяйственного ведения) за муниципальными учреждениями (предприятиями) муниципального образования </w:t>
      </w:r>
      <w:proofErr w:type="spellStart"/>
      <w:r w:rsidRPr="00F70565">
        <w:rPr>
          <w:rFonts w:ascii="Arial" w:hAnsi="Arial" w:cs="Arial"/>
          <w:color w:val="000000"/>
          <w:spacing w:val="2"/>
          <w:sz w:val="24"/>
          <w:szCs w:val="24"/>
        </w:rPr>
        <w:t>Воловский</w:t>
      </w:r>
      <w:proofErr w:type="spellEnd"/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район только в случае, если указанные животные могут быть использованы в рамках осуществления уставной деятельности учреждений (предприятий).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3.5. Заявления от прежних собственников безнадзорных животных должны быть представлены в администрацию не позднее, чем за 5 дней до передачи животных в муниципальную собственность. Заключение соглашения с прежним собственником, указанного в пункте 3.2 настоящего Порядка, и передача прежнему собственнику животных осуществляется в день передачи животных в собственность муниципального образования </w:t>
      </w:r>
      <w:proofErr w:type="spellStart"/>
      <w:r w:rsidRPr="00F70565">
        <w:rPr>
          <w:rFonts w:ascii="Arial" w:hAnsi="Arial" w:cs="Arial"/>
          <w:color w:val="000000"/>
          <w:spacing w:val="2"/>
          <w:sz w:val="24"/>
          <w:szCs w:val="24"/>
        </w:rPr>
        <w:t>Воловский</w:t>
      </w:r>
      <w:proofErr w:type="spellEnd"/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район.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>3.6. Решения об использовании животных способами, предусмотренными в подпунктах 1 - 3 пункта 3.1 настоящего Порядка, принимаются до момента включения животных в казну.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>3.7. С момента включения безнадзорных животных в казну осуществляется их эвтаназия в соответствии с действующим законодательством Российской Федерации.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>Эвтаназия безнадзорных животных осуществляется специалистами в области ветеринарии.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>На каждое безнадзорное животное, подвергнутое эвтаназии, исполнителем услуги эвтаназии - специализированной организацией - составляется акт выбытия безнадзорного животного по форме согласно приложению настоящему Порядку (далее - акт выбытия).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>Акт выбытия предоставляется специализированной организацией в день его составления в МБУ «ВСС» для осуществления процедуры списания имущества и исключения из состава казны.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В случае если день исполнения услуги эвтаназии приходится на нерабочий день, акт выбытия предоставляется в следующий за ним рабочий день.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>3.8. Списание муниципального движимого имущества - безнадзорных животных - проводится по акту выбытия в течение 5 (пяти) календарных дней с момента его получения.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Исключение из состава казны оформляется распоряжением администрации муниципального образования </w:t>
      </w:r>
      <w:proofErr w:type="spellStart"/>
      <w:r w:rsidRPr="00F70565">
        <w:rPr>
          <w:rFonts w:ascii="Arial" w:hAnsi="Arial" w:cs="Arial"/>
          <w:color w:val="000000"/>
          <w:spacing w:val="2"/>
          <w:sz w:val="24"/>
          <w:szCs w:val="24"/>
        </w:rPr>
        <w:t>Воловский</w:t>
      </w:r>
      <w:proofErr w:type="spellEnd"/>
      <w:r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 район с указанием реестрового номера, количества и даты выбытия, указанной в акте выбытия.</w:t>
      </w:r>
    </w:p>
    <w:p w:rsidR="0006187D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>Трупы безнадзорных домашних животных подлежат утилизации или уничтожению специализированной организацией в соответствии с Ветеринарно-санитарными правилами сбора, утилизации и уничтожения биологических отходов, утвержденными Министерством сельского хозяйства и прод</w:t>
      </w:r>
      <w:r w:rsidR="00F70565"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овольствия Российской Федерации </w:t>
      </w:r>
      <w:hyperlink r:id="rId11" w:history="1">
        <w:r w:rsidR="00F70565" w:rsidRPr="00F70565">
          <w:rPr>
            <w:rFonts w:ascii="Arial" w:hAnsi="Arial" w:cs="Arial"/>
            <w:color w:val="000000"/>
            <w:spacing w:val="2"/>
            <w:sz w:val="24"/>
            <w:szCs w:val="24"/>
          </w:rPr>
          <w:t>от 4 декабря 1995 года №</w:t>
        </w:r>
        <w:r w:rsidRPr="00F70565">
          <w:rPr>
            <w:rFonts w:ascii="Arial" w:hAnsi="Arial" w:cs="Arial"/>
            <w:color w:val="000000"/>
            <w:spacing w:val="2"/>
            <w:sz w:val="24"/>
            <w:szCs w:val="24"/>
          </w:rPr>
          <w:t xml:space="preserve"> 13-7-2/469</w:t>
        </w:r>
      </w:hyperlink>
      <w:r w:rsidRPr="00F70565">
        <w:rPr>
          <w:rFonts w:ascii="Arial" w:hAnsi="Arial" w:cs="Arial"/>
          <w:color w:val="000000"/>
          <w:spacing w:val="2"/>
          <w:sz w:val="24"/>
          <w:szCs w:val="24"/>
        </w:rPr>
        <w:t>.</w:t>
      </w:r>
    </w:p>
    <w:p w:rsidR="00C16C4F" w:rsidRPr="00F70565" w:rsidRDefault="0006187D" w:rsidP="00C16C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70565">
        <w:rPr>
          <w:rFonts w:ascii="Arial" w:hAnsi="Arial" w:cs="Arial"/>
          <w:color w:val="000000"/>
          <w:spacing w:val="2"/>
          <w:sz w:val="24"/>
          <w:szCs w:val="24"/>
        </w:rPr>
        <w:t>3.8. Муниципальная закупка товаров, работ, услуг в целях реализации настоящего Порядка осуществляетс</w:t>
      </w:r>
      <w:r w:rsidR="00F70565" w:rsidRPr="00F70565">
        <w:rPr>
          <w:rFonts w:ascii="Arial" w:hAnsi="Arial" w:cs="Arial"/>
          <w:color w:val="000000"/>
          <w:spacing w:val="2"/>
          <w:sz w:val="24"/>
          <w:szCs w:val="24"/>
        </w:rPr>
        <w:t xml:space="preserve">я в соответствии с требованиями </w:t>
      </w:r>
      <w:hyperlink r:id="rId12" w:history="1">
        <w:r w:rsidRPr="00F70565">
          <w:rPr>
            <w:rFonts w:ascii="Arial" w:hAnsi="Arial" w:cs="Arial"/>
            <w:color w:val="000000"/>
            <w:spacing w:val="2"/>
            <w:sz w:val="24"/>
            <w:szCs w:val="24"/>
          </w:rPr>
          <w:t>Фед</w:t>
        </w:r>
        <w:r w:rsidR="00C16C4F" w:rsidRPr="00F70565">
          <w:rPr>
            <w:rFonts w:ascii="Arial" w:hAnsi="Arial" w:cs="Arial"/>
            <w:color w:val="000000"/>
            <w:spacing w:val="2"/>
            <w:sz w:val="24"/>
            <w:szCs w:val="24"/>
          </w:rPr>
          <w:t>ерального закона от 05.04.2013 №</w:t>
        </w:r>
        <w:r w:rsidRPr="00F70565">
          <w:rPr>
            <w:rFonts w:ascii="Arial" w:hAnsi="Arial" w:cs="Arial"/>
            <w:color w:val="000000"/>
            <w:spacing w:val="2"/>
            <w:sz w:val="24"/>
            <w:szCs w:val="24"/>
          </w:rPr>
          <w:t xml:space="preserve">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F70565">
        <w:rPr>
          <w:rFonts w:ascii="Arial" w:hAnsi="Arial" w:cs="Arial"/>
          <w:color w:val="000000"/>
          <w:spacing w:val="2"/>
          <w:sz w:val="24"/>
          <w:szCs w:val="24"/>
        </w:rPr>
        <w:t>.</w:t>
      </w:r>
    </w:p>
    <w:p w:rsidR="0006187D" w:rsidRPr="00F70565" w:rsidRDefault="0006187D" w:rsidP="00F70565">
      <w:pPr>
        <w:widowControl w:val="0"/>
        <w:autoSpaceDE w:val="0"/>
        <w:autoSpaceDN w:val="0"/>
        <w:spacing w:after="0" w:line="240" w:lineRule="auto"/>
        <w:ind w:left="5670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>Приложение</w:t>
      </w:r>
    </w:p>
    <w:p w:rsidR="00C16C4F" w:rsidRPr="00F70565" w:rsidRDefault="00C16C4F" w:rsidP="00F70565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>к П</w:t>
      </w:r>
      <w:r w:rsidR="0006187D" w:rsidRPr="00F70565">
        <w:rPr>
          <w:rFonts w:ascii="Arial" w:hAnsi="Arial" w:cs="Arial"/>
          <w:color w:val="000000"/>
          <w:sz w:val="24"/>
          <w:szCs w:val="24"/>
        </w:rPr>
        <w:t>орядку передачи</w:t>
      </w:r>
    </w:p>
    <w:p w:rsidR="00C16C4F" w:rsidRPr="00F70565" w:rsidRDefault="0006187D" w:rsidP="00F70565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>безнадзорных животных</w:t>
      </w:r>
      <w:r w:rsidR="00C16C4F" w:rsidRPr="00F705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C16C4F" w:rsidRPr="00F70565">
        <w:rPr>
          <w:rFonts w:ascii="Arial" w:hAnsi="Arial" w:cs="Arial"/>
          <w:color w:val="000000"/>
          <w:sz w:val="24"/>
          <w:szCs w:val="24"/>
        </w:rPr>
        <w:t>в</w:t>
      </w:r>
      <w:proofErr w:type="gramEnd"/>
    </w:p>
    <w:p w:rsidR="00C16C4F" w:rsidRPr="00F70565" w:rsidRDefault="00C16C4F" w:rsidP="00F70565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 xml:space="preserve">собственность </w:t>
      </w:r>
      <w:proofErr w:type="gramStart"/>
      <w:r w:rsidR="0006187D" w:rsidRPr="00F70565">
        <w:rPr>
          <w:rFonts w:ascii="Arial" w:hAnsi="Arial" w:cs="Arial"/>
          <w:color w:val="000000"/>
          <w:sz w:val="24"/>
          <w:szCs w:val="24"/>
        </w:rPr>
        <w:t>муниципального</w:t>
      </w:r>
      <w:proofErr w:type="gramEnd"/>
    </w:p>
    <w:p w:rsidR="0006187D" w:rsidRPr="00F70565" w:rsidRDefault="0006187D" w:rsidP="00F70565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>образования</w:t>
      </w:r>
      <w:r w:rsidR="00C16C4F" w:rsidRPr="00F7056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70565">
        <w:rPr>
          <w:rFonts w:ascii="Arial" w:hAnsi="Arial" w:cs="Arial"/>
          <w:color w:val="000000"/>
          <w:sz w:val="24"/>
          <w:szCs w:val="24"/>
        </w:rPr>
        <w:t>Воловский</w:t>
      </w:r>
      <w:proofErr w:type="spellEnd"/>
      <w:r w:rsidRPr="00F70565">
        <w:rPr>
          <w:rFonts w:ascii="Arial" w:hAnsi="Arial" w:cs="Arial"/>
          <w:color w:val="000000"/>
          <w:sz w:val="24"/>
          <w:szCs w:val="24"/>
        </w:rPr>
        <w:t xml:space="preserve"> район</w:t>
      </w:r>
    </w:p>
    <w:p w:rsidR="0006187D" w:rsidRPr="00F70565" w:rsidRDefault="0006187D" w:rsidP="00C16C4F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Arial" w:hAnsi="Arial" w:cs="Arial"/>
          <w:color w:val="000000"/>
          <w:sz w:val="24"/>
          <w:szCs w:val="24"/>
        </w:rPr>
      </w:pPr>
    </w:p>
    <w:p w:rsidR="0006187D" w:rsidRPr="00F70565" w:rsidRDefault="00C16C4F" w:rsidP="0006187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bookmarkStart w:id="2" w:name="P474"/>
      <w:bookmarkEnd w:id="2"/>
      <w:r w:rsidRPr="00F70565">
        <w:rPr>
          <w:rFonts w:ascii="Arial" w:hAnsi="Arial" w:cs="Arial"/>
          <w:color w:val="000000"/>
          <w:sz w:val="24"/>
          <w:szCs w:val="24"/>
        </w:rPr>
        <w:t>АКТ №</w:t>
      </w:r>
      <w:r w:rsidR="0006187D" w:rsidRPr="00F70565">
        <w:rPr>
          <w:rFonts w:ascii="Arial" w:hAnsi="Arial" w:cs="Arial"/>
          <w:color w:val="000000"/>
          <w:sz w:val="24"/>
          <w:szCs w:val="24"/>
        </w:rPr>
        <w:t xml:space="preserve"> __________</w:t>
      </w:r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>выбытия безнадзорного животного</w:t>
      </w:r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>"______" _________________ 201_ г.</w:t>
      </w:r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>Мы, нижеподписавшиеся,</w:t>
      </w:r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>________________________________________________________________</w:t>
      </w:r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>__________________________________________________________________,</w:t>
      </w:r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 xml:space="preserve">                          (должность, Ф.И.О. присутствующих специалистов)</w:t>
      </w:r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 xml:space="preserve">составили  настоящий   акт  о  том,  что  произошло  выбытие  животного  </w:t>
      </w:r>
      <w:proofErr w:type="gramStart"/>
      <w:r w:rsidRPr="00F70565">
        <w:rPr>
          <w:rFonts w:ascii="Arial" w:hAnsi="Arial" w:cs="Arial"/>
          <w:color w:val="000000"/>
          <w:sz w:val="24"/>
          <w:szCs w:val="24"/>
        </w:rPr>
        <w:t>из</w:t>
      </w:r>
      <w:proofErr w:type="gramEnd"/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>пункта временного пребывания, указать причину:</w:t>
      </w:r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>_______________________________________________________________</w:t>
      </w:r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 xml:space="preserve">                       (передача владельцу, умерщвление)</w:t>
      </w:r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 xml:space="preserve">      (регистрационный N, порода, окрас, возраст, инд. номерной знак)</w:t>
      </w:r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>Заказчик (уполномоченный орган)</w:t>
      </w:r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>________________________________________________________________</w:t>
      </w:r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 xml:space="preserve">                                             (подпись, Ф.И.О.)</w:t>
      </w:r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>Специалист в области ветеринарии</w:t>
      </w:r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>_______________________________________________________________</w:t>
      </w:r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 xml:space="preserve">                                             (подпись, Ф.И.О.)</w:t>
      </w:r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>Руководитель специализированной организации</w:t>
      </w:r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>________________________________________________________________</w:t>
      </w:r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056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(подпись, Ф.И.О.)</w:t>
      </w:r>
    </w:p>
    <w:p w:rsidR="0006187D" w:rsidRPr="00F70565" w:rsidRDefault="0006187D" w:rsidP="0006187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B49EB" w:rsidRPr="00F70565" w:rsidRDefault="005B49EB" w:rsidP="00032619">
      <w:pPr>
        <w:spacing w:after="0"/>
        <w:rPr>
          <w:rFonts w:ascii="Arial" w:hAnsi="Arial" w:cs="Arial"/>
          <w:b/>
          <w:sz w:val="24"/>
          <w:szCs w:val="24"/>
        </w:rPr>
      </w:pPr>
    </w:p>
    <w:sectPr w:rsidR="005B49EB" w:rsidRPr="00F70565" w:rsidSect="00C16C4F">
      <w:headerReference w:type="even" r:id="rId13"/>
      <w:headerReference w:type="default" r:id="rId14"/>
      <w:pgSz w:w="11906" w:h="16838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9D" w:rsidRDefault="00283A9D" w:rsidP="004A3692">
      <w:pPr>
        <w:spacing w:after="0" w:line="240" w:lineRule="auto"/>
      </w:pPr>
      <w:r>
        <w:separator/>
      </w:r>
    </w:p>
  </w:endnote>
  <w:endnote w:type="continuationSeparator" w:id="0">
    <w:p w:rsidR="00283A9D" w:rsidRDefault="00283A9D" w:rsidP="004A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9D" w:rsidRDefault="00283A9D" w:rsidP="004A3692">
      <w:pPr>
        <w:spacing w:after="0" w:line="240" w:lineRule="auto"/>
      </w:pPr>
      <w:r>
        <w:separator/>
      </w:r>
    </w:p>
  </w:footnote>
  <w:footnote w:type="continuationSeparator" w:id="0">
    <w:p w:rsidR="00283A9D" w:rsidRDefault="00283A9D" w:rsidP="004A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D0D" w:rsidRDefault="00A72045" w:rsidP="00BB55A2">
    <w:pPr>
      <w:pStyle w:val="a6"/>
      <w:framePr w:wrap="around" w:vAnchor="text" w:hAnchor="margin" w:xAlign="center" w:y="1"/>
      <w:rPr>
        <w:rStyle w:val="af0"/>
        <w:rFonts w:cs="Calibri"/>
      </w:rPr>
    </w:pPr>
    <w:r>
      <w:rPr>
        <w:rStyle w:val="af0"/>
        <w:rFonts w:cs="Calibri"/>
      </w:rPr>
      <w:fldChar w:fldCharType="begin"/>
    </w:r>
    <w:r w:rsidR="00916D0D">
      <w:rPr>
        <w:rStyle w:val="af0"/>
        <w:rFonts w:cs="Calibri"/>
      </w:rPr>
      <w:instrText xml:space="preserve">PAGE  </w:instrText>
    </w:r>
    <w:r>
      <w:rPr>
        <w:rStyle w:val="af0"/>
        <w:rFonts w:cs="Calibri"/>
      </w:rPr>
      <w:fldChar w:fldCharType="end"/>
    </w:r>
  </w:p>
  <w:p w:rsidR="00916D0D" w:rsidRDefault="00916D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D0D" w:rsidRPr="00C16C4F" w:rsidRDefault="00A72045" w:rsidP="001D09BB">
    <w:pPr>
      <w:pStyle w:val="a6"/>
      <w:jc w:val="center"/>
    </w:pPr>
    <w:r w:rsidRPr="00C16C4F">
      <w:fldChar w:fldCharType="begin"/>
    </w:r>
    <w:r w:rsidR="00916D0D" w:rsidRPr="00C16C4F">
      <w:instrText xml:space="preserve"> PAGE   \* MERGEFORMAT </w:instrText>
    </w:r>
    <w:r w:rsidRPr="00C16C4F">
      <w:fldChar w:fldCharType="separate"/>
    </w:r>
    <w:r w:rsidR="00B11E6A">
      <w:rPr>
        <w:noProof/>
      </w:rPr>
      <w:t>5</w:t>
    </w:r>
    <w:r w:rsidRPr="00C16C4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E89"/>
    <w:multiLevelType w:val="hybridMultilevel"/>
    <w:tmpl w:val="DC5093F8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1F12EB"/>
    <w:multiLevelType w:val="hybridMultilevel"/>
    <w:tmpl w:val="074C6B5A"/>
    <w:lvl w:ilvl="0" w:tplc="8988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3524D"/>
    <w:multiLevelType w:val="hybridMultilevel"/>
    <w:tmpl w:val="4008FC56"/>
    <w:lvl w:ilvl="0" w:tplc="9CFA8B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0E102FDE"/>
    <w:multiLevelType w:val="hybridMultilevel"/>
    <w:tmpl w:val="469637F4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F401AE"/>
    <w:multiLevelType w:val="hybridMultilevel"/>
    <w:tmpl w:val="2FA66032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1A686D"/>
    <w:multiLevelType w:val="hybridMultilevel"/>
    <w:tmpl w:val="DBE4531A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4A011BE"/>
    <w:multiLevelType w:val="hybridMultilevel"/>
    <w:tmpl w:val="A8B24A52"/>
    <w:lvl w:ilvl="0" w:tplc="8988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B25A7"/>
    <w:multiLevelType w:val="hybridMultilevel"/>
    <w:tmpl w:val="5628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E817A3"/>
    <w:multiLevelType w:val="hybridMultilevel"/>
    <w:tmpl w:val="08006D1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DEF63B3"/>
    <w:multiLevelType w:val="hybridMultilevel"/>
    <w:tmpl w:val="2E4684BE"/>
    <w:lvl w:ilvl="0" w:tplc="8988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9774E"/>
    <w:multiLevelType w:val="hybridMultilevel"/>
    <w:tmpl w:val="70F02B3C"/>
    <w:lvl w:ilvl="0" w:tplc="AC1672DA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9">
    <w:nsid w:val="614C7076"/>
    <w:multiLevelType w:val="hybridMultilevel"/>
    <w:tmpl w:val="73F636AC"/>
    <w:lvl w:ilvl="0" w:tplc="BC5211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62274675"/>
    <w:multiLevelType w:val="hybridMultilevel"/>
    <w:tmpl w:val="B2F87B6C"/>
    <w:lvl w:ilvl="0" w:tplc="1DEC2E1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2F233A4"/>
    <w:multiLevelType w:val="hybridMultilevel"/>
    <w:tmpl w:val="20FCECAC"/>
    <w:lvl w:ilvl="0" w:tplc="39EEC306">
      <w:start w:val="1"/>
      <w:numFmt w:val="decimal"/>
      <w:lvlText w:val="%1)"/>
      <w:lvlJc w:val="left"/>
      <w:pPr>
        <w:ind w:left="1260" w:hanging="360"/>
      </w:pPr>
      <w:rPr>
        <w:rFonts w:cs="Times New Roman"/>
        <w:b w:val="0"/>
        <w:color w:val="auto"/>
      </w:rPr>
    </w:lvl>
    <w:lvl w:ilvl="1" w:tplc="BC52118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  <w:b/>
        <w:color w:val="auto"/>
      </w:rPr>
    </w:lvl>
    <w:lvl w:ilvl="2" w:tplc="BC52118E">
      <w:start w:val="1"/>
      <w:numFmt w:val="bullet"/>
      <w:lvlText w:val=""/>
      <w:lvlJc w:val="left"/>
      <w:pPr>
        <w:ind w:left="2700" w:hanging="180"/>
      </w:pPr>
      <w:rPr>
        <w:rFonts w:ascii="Symbol" w:hAnsi="Symbol" w:hint="default"/>
        <w:b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>
    <w:nsid w:val="7D021194"/>
    <w:multiLevelType w:val="hybridMultilevel"/>
    <w:tmpl w:val="30A6C1CC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23"/>
  </w:num>
  <w:num w:numId="5">
    <w:abstractNumId w:val="26"/>
  </w:num>
  <w:num w:numId="6">
    <w:abstractNumId w:val="9"/>
  </w:num>
  <w:num w:numId="7">
    <w:abstractNumId w:val="16"/>
  </w:num>
  <w:num w:numId="8">
    <w:abstractNumId w:val="15"/>
  </w:num>
  <w:num w:numId="9">
    <w:abstractNumId w:val="7"/>
  </w:num>
  <w:num w:numId="10">
    <w:abstractNumId w:val="6"/>
  </w:num>
  <w:num w:numId="11">
    <w:abstractNumId w:val="11"/>
  </w:num>
  <w:num w:numId="12">
    <w:abstractNumId w:val="14"/>
  </w:num>
  <w:num w:numId="13">
    <w:abstractNumId w:val="22"/>
  </w:num>
  <w:num w:numId="14">
    <w:abstractNumId w:val="10"/>
  </w:num>
  <w:num w:numId="15">
    <w:abstractNumId w:val="24"/>
  </w:num>
  <w:num w:numId="16">
    <w:abstractNumId w:val="2"/>
  </w:num>
  <w:num w:numId="17">
    <w:abstractNumId w:val="8"/>
  </w:num>
  <w:num w:numId="18">
    <w:abstractNumId w:val="5"/>
  </w:num>
  <w:num w:numId="19">
    <w:abstractNumId w:val="4"/>
  </w:num>
  <w:num w:numId="20">
    <w:abstractNumId w:val="21"/>
  </w:num>
  <w:num w:numId="21">
    <w:abstractNumId w:val="3"/>
  </w:num>
  <w:num w:numId="22">
    <w:abstractNumId w:val="25"/>
  </w:num>
  <w:num w:numId="23">
    <w:abstractNumId w:val="0"/>
  </w:num>
  <w:num w:numId="24">
    <w:abstractNumId w:val="13"/>
  </w:num>
  <w:num w:numId="25">
    <w:abstractNumId w:val="19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3265"/>
    <w:rsid w:val="000075FB"/>
    <w:rsid w:val="00011618"/>
    <w:rsid w:val="00011C1B"/>
    <w:rsid w:val="0002406E"/>
    <w:rsid w:val="00032619"/>
    <w:rsid w:val="00040E6F"/>
    <w:rsid w:val="00046933"/>
    <w:rsid w:val="00050FD3"/>
    <w:rsid w:val="0006187D"/>
    <w:rsid w:val="00065F24"/>
    <w:rsid w:val="00077506"/>
    <w:rsid w:val="000906C2"/>
    <w:rsid w:val="000A2CB1"/>
    <w:rsid w:val="000A43BE"/>
    <w:rsid w:val="000B20E5"/>
    <w:rsid w:val="000B4515"/>
    <w:rsid w:val="000B7DAE"/>
    <w:rsid w:val="000C25ED"/>
    <w:rsid w:val="000C3575"/>
    <w:rsid w:val="000D1B93"/>
    <w:rsid w:val="000D30AF"/>
    <w:rsid w:val="000D53D3"/>
    <w:rsid w:val="000F3BBB"/>
    <w:rsid w:val="00111F97"/>
    <w:rsid w:val="0011219E"/>
    <w:rsid w:val="0011426B"/>
    <w:rsid w:val="00120880"/>
    <w:rsid w:val="00122F7A"/>
    <w:rsid w:val="0012521A"/>
    <w:rsid w:val="00132429"/>
    <w:rsid w:val="001472BA"/>
    <w:rsid w:val="00166874"/>
    <w:rsid w:val="00174FE6"/>
    <w:rsid w:val="001752FE"/>
    <w:rsid w:val="0018257A"/>
    <w:rsid w:val="001A201F"/>
    <w:rsid w:val="001A489C"/>
    <w:rsid w:val="001B49EB"/>
    <w:rsid w:val="001B4D5C"/>
    <w:rsid w:val="001C1BE6"/>
    <w:rsid w:val="001C4C26"/>
    <w:rsid w:val="001C768D"/>
    <w:rsid w:val="001D09BB"/>
    <w:rsid w:val="001D52E7"/>
    <w:rsid w:val="001D6391"/>
    <w:rsid w:val="001E160A"/>
    <w:rsid w:val="001E1F1C"/>
    <w:rsid w:val="00200234"/>
    <w:rsid w:val="0020055D"/>
    <w:rsid w:val="00215A7D"/>
    <w:rsid w:val="002171A6"/>
    <w:rsid w:val="00233DDF"/>
    <w:rsid w:val="002520CC"/>
    <w:rsid w:val="00283A9D"/>
    <w:rsid w:val="002847F7"/>
    <w:rsid w:val="00287382"/>
    <w:rsid w:val="00287907"/>
    <w:rsid w:val="00290851"/>
    <w:rsid w:val="002957EA"/>
    <w:rsid w:val="00295E86"/>
    <w:rsid w:val="00296047"/>
    <w:rsid w:val="002A478F"/>
    <w:rsid w:val="002C4266"/>
    <w:rsid w:val="002E3024"/>
    <w:rsid w:val="002E5CA9"/>
    <w:rsid w:val="002E7F29"/>
    <w:rsid w:val="00302738"/>
    <w:rsid w:val="00302B99"/>
    <w:rsid w:val="00315566"/>
    <w:rsid w:val="00333EC9"/>
    <w:rsid w:val="0036566B"/>
    <w:rsid w:val="00371EF2"/>
    <w:rsid w:val="00374078"/>
    <w:rsid w:val="00386163"/>
    <w:rsid w:val="00396B1C"/>
    <w:rsid w:val="00397A27"/>
    <w:rsid w:val="003A2968"/>
    <w:rsid w:val="003B23F2"/>
    <w:rsid w:val="003C2296"/>
    <w:rsid w:val="003D493B"/>
    <w:rsid w:val="003D5215"/>
    <w:rsid w:val="003D7453"/>
    <w:rsid w:val="003E0351"/>
    <w:rsid w:val="003E69AF"/>
    <w:rsid w:val="003F3F11"/>
    <w:rsid w:val="004065D7"/>
    <w:rsid w:val="0041402F"/>
    <w:rsid w:val="00421707"/>
    <w:rsid w:val="00445176"/>
    <w:rsid w:val="0046154D"/>
    <w:rsid w:val="00466E7F"/>
    <w:rsid w:val="00483265"/>
    <w:rsid w:val="0048434A"/>
    <w:rsid w:val="004932EC"/>
    <w:rsid w:val="004A08A5"/>
    <w:rsid w:val="004A10FA"/>
    <w:rsid w:val="004A2A2A"/>
    <w:rsid w:val="004A2C3B"/>
    <w:rsid w:val="004A3692"/>
    <w:rsid w:val="004E105F"/>
    <w:rsid w:val="004E31B3"/>
    <w:rsid w:val="004E5FCA"/>
    <w:rsid w:val="00503D98"/>
    <w:rsid w:val="00535935"/>
    <w:rsid w:val="0054495A"/>
    <w:rsid w:val="0054760E"/>
    <w:rsid w:val="00550A22"/>
    <w:rsid w:val="00563CE3"/>
    <w:rsid w:val="00570D4B"/>
    <w:rsid w:val="005802D9"/>
    <w:rsid w:val="0058777B"/>
    <w:rsid w:val="0059787B"/>
    <w:rsid w:val="005A1A15"/>
    <w:rsid w:val="005B2CB2"/>
    <w:rsid w:val="005B4926"/>
    <w:rsid w:val="005B49EB"/>
    <w:rsid w:val="005C59F3"/>
    <w:rsid w:val="005C5BFC"/>
    <w:rsid w:val="005D5710"/>
    <w:rsid w:val="005D6144"/>
    <w:rsid w:val="005F467B"/>
    <w:rsid w:val="005F47A0"/>
    <w:rsid w:val="0060229E"/>
    <w:rsid w:val="00603CD3"/>
    <w:rsid w:val="00607B96"/>
    <w:rsid w:val="00612951"/>
    <w:rsid w:val="00613E7E"/>
    <w:rsid w:val="0061561F"/>
    <w:rsid w:val="0063211B"/>
    <w:rsid w:val="00635A06"/>
    <w:rsid w:val="00673D2E"/>
    <w:rsid w:val="0067743D"/>
    <w:rsid w:val="00680697"/>
    <w:rsid w:val="00690D94"/>
    <w:rsid w:val="0069370B"/>
    <w:rsid w:val="006937AC"/>
    <w:rsid w:val="00694EAA"/>
    <w:rsid w:val="006A733F"/>
    <w:rsid w:val="006B0F9D"/>
    <w:rsid w:val="006B129B"/>
    <w:rsid w:val="006B3661"/>
    <w:rsid w:val="006B6613"/>
    <w:rsid w:val="006C0734"/>
    <w:rsid w:val="006C15DB"/>
    <w:rsid w:val="006C61FE"/>
    <w:rsid w:val="006E1845"/>
    <w:rsid w:val="006E4B6F"/>
    <w:rsid w:val="006E5F75"/>
    <w:rsid w:val="006F689D"/>
    <w:rsid w:val="00706C6E"/>
    <w:rsid w:val="00707505"/>
    <w:rsid w:val="00730247"/>
    <w:rsid w:val="00731698"/>
    <w:rsid w:val="007406CD"/>
    <w:rsid w:val="00741F00"/>
    <w:rsid w:val="00743DD6"/>
    <w:rsid w:val="0074430E"/>
    <w:rsid w:val="00755500"/>
    <w:rsid w:val="00756612"/>
    <w:rsid w:val="00756B2C"/>
    <w:rsid w:val="00767314"/>
    <w:rsid w:val="00785E1A"/>
    <w:rsid w:val="00793649"/>
    <w:rsid w:val="007B44D1"/>
    <w:rsid w:val="00805210"/>
    <w:rsid w:val="00807060"/>
    <w:rsid w:val="00812307"/>
    <w:rsid w:val="00826C6D"/>
    <w:rsid w:val="00830BE3"/>
    <w:rsid w:val="00855FCD"/>
    <w:rsid w:val="00867ADB"/>
    <w:rsid w:val="008733C0"/>
    <w:rsid w:val="008765C1"/>
    <w:rsid w:val="008777A7"/>
    <w:rsid w:val="00896078"/>
    <w:rsid w:val="00896901"/>
    <w:rsid w:val="008977D6"/>
    <w:rsid w:val="008A5DF0"/>
    <w:rsid w:val="008B0D16"/>
    <w:rsid w:val="008B68CB"/>
    <w:rsid w:val="008B7EF2"/>
    <w:rsid w:val="008C4D13"/>
    <w:rsid w:val="008C625A"/>
    <w:rsid w:val="008D6EDE"/>
    <w:rsid w:val="008E1D1D"/>
    <w:rsid w:val="008E48FF"/>
    <w:rsid w:val="008F5809"/>
    <w:rsid w:val="008F781C"/>
    <w:rsid w:val="00913333"/>
    <w:rsid w:val="00916D0D"/>
    <w:rsid w:val="00931B94"/>
    <w:rsid w:val="00940842"/>
    <w:rsid w:val="009444B6"/>
    <w:rsid w:val="00945598"/>
    <w:rsid w:val="009516CC"/>
    <w:rsid w:val="0095185A"/>
    <w:rsid w:val="00966C09"/>
    <w:rsid w:val="00972243"/>
    <w:rsid w:val="0097636E"/>
    <w:rsid w:val="00983EC5"/>
    <w:rsid w:val="00984D3B"/>
    <w:rsid w:val="00985A53"/>
    <w:rsid w:val="00987A16"/>
    <w:rsid w:val="00992233"/>
    <w:rsid w:val="0099238B"/>
    <w:rsid w:val="009B1AD0"/>
    <w:rsid w:val="009D35FA"/>
    <w:rsid w:val="009D7AE5"/>
    <w:rsid w:val="009E0F1B"/>
    <w:rsid w:val="009E2A76"/>
    <w:rsid w:val="009E745A"/>
    <w:rsid w:val="009F508D"/>
    <w:rsid w:val="009F5C0C"/>
    <w:rsid w:val="009F68F6"/>
    <w:rsid w:val="009F7BDB"/>
    <w:rsid w:val="00A016A8"/>
    <w:rsid w:val="00A21B17"/>
    <w:rsid w:val="00A304B7"/>
    <w:rsid w:val="00A30B90"/>
    <w:rsid w:val="00A52742"/>
    <w:rsid w:val="00A564C7"/>
    <w:rsid w:val="00A6032F"/>
    <w:rsid w:val="00A64AF2"/>
    <w:rsid w:val="00A72045"/>
    <w:rsid w:val="00A76C80"/>
    <w:rsid w:val="00A834A9"/>
    <w:rsid w:val="00A959E3"/>
    <w:rsid w:val="00A95AF5"/>
    <w:rsid w:val="00AA59EB"/>
    <w:rsid w:val="00AA5E3B"/>
    <w:rsid w:val="00AA62A2"/>
    <w:rsid w:val="00AB06DF"/>
    <w:rsid w:val="00AB0D68"/>
    <w:rsid w:val="00AB2AE3"/>
    <w:rsid w:val="00AC13CF"/>
    <w:rsid w:val="00AD33C3"/>
    <w:rsid w:val="00AD6D5F"/>
    <w:rsid w:val="00AE191C"/>
    <w:rsid w:val="00AE48E2"/>
    <w:rsid w:val="00AE59A2"/>
    <w:rsid w:val="00AF5A32"/>
    <w:rsid w:val="00B11E6A"/>
    <w:rsid w:val="00B526BC"/>
    <w:rsid w:val="00B567AC"/>
    <w:rsid w:val="00B62561"/>
    <w:rsid w:val="00B67441"/>
    <w:rsid w:val="00B76023"/>
    <w:rsid w:val="00B82077"/>
    <w:rsid w:val="00B82FFA"/>
    <w:rsid w:val="00B923E4"/>
    <w:rsid w:val="00BB55A2"/>
    <w:rsid w:val="00BD205A"/>
    <w:rsid w:val="00BD40C0"/>
    <w:rsid w:val="00BD73B0"/>
    <w:rsid w:val="00BE0436"/>
    <w:rsid w:val="00BE3572"/>
    <w:rsid w:val="00BE60DC"/>
    <w:rsid w:val="00C16C4F"/>
    <w:rsid w:val="00C2075F"/>
    <w:rsid w:val="00C35922"/>
    <w:rsid w:val="00C45611"/>
    <w:rsid w:val="00C84911"/>
    <w:rsid w:val="00CA3F05"/>
    <w:rsid w:val="00CE6534"/>
    <w:rsid w:val="00CF108A"/>
    <w:rsid w:val="00CF6D40"/>
    <w:rsid w:val="00D00B98"/>
    <w:rsid w:val="00D00D41"/>
    <w:rsid w:val="00D01D51"/>
    <w:rsid w:val="00D108C4"/>
    <w:rsid w:val="00D1675B"/>
    <w:rsid w:val="00D469F9"/>
    <w:rsid w:val="00D52469"/>
    <w:rsid w:val="00D60584"/>
    <w:rsid w:val="00D75F8A"/>
    <w:rsid w:val="00D77311"/>
    <w:rsid w:val="00D84EFE"/>
    <w:rsid w:val="00D905A4"/>
    <w:rsid w:val="00D922C8"/>
    <w:rsid w:val="00D93C24"/>
    <w:rsid w:val="00D968A9"/>
    <w:rsid w:val="00D96AE0"/>
    <w:rsid w:val="00DA2875"/>
    <w:rsid w:val="00DA2E17"/>
    <w:rsid w:val="00DC78DE"/>
    <w:rsid w:val="00DD7789"/>
    <w:rsid w:val="00DE3416"/>
    <w:rsid w:val="00DE54DE"/>
    <w:rsid w:val="00E13F4B"/>
    <w:rsid w:val="00E21C90"/>
    <w:rsid w:val="00E320CD"/>
    <w:rsid w:val="00E446AB"/>
    <w:rsid w:val="00E57E87"/>
    <w:rsid w:val="00E74D14"/>
    <w:rsid w:val="00E76DA9"/>
    <w:rsid w:val="00E9213C"/>
    <w:rsid w:val="00EA238E"/>
    <w:rsid w:val="00EA29B2"/>
    <w:rsid w:val="00EB153B"/>
    <w:rsid w:val="00EE4207"/>
    <w:rsid w:val="00EE43B1"/>
    <w:rsid w:val="00EF09EA"/>
    <w:rsid w:val="00EF219B"/>
    <w:rsid w:val="00EF7CC1"/>
    <w:rsid w:val="00F03BD5"/>
    <w:rsid w:val="00F20A33"/>
    <w:rsid w:val="00F21377"/>
    <w:rsid w:val="00F219C0"/>
    <w:rsid w:val="00F30899"/>
    <w:rsid w:val="00F527F8"/>
    <w:rsid w:val="00F656C6"/>
    <w:rsid w:val="00F70565"/>
    <w:rsid w:val="00F705CE"/>
    <w:rsid w:val="00F755B4"/>
    <w:rsid w:val="00F761C8"/>
    <w:rsid w:val="00F76CD2"/>
    <w:rsid w:val="00F84589"/>
    <w:rsid w:val="00F943CC"/>
    <w:rsid w:val="00F94B64"/>
    <w:rsid w:val="00FC05F6"/>
    <w:rsid w:val="00FD1094"/>
    <w:rsid w:val="00FE179E"/>
    <w:rsid w:val="00FF4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98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752FE"/>
    <w:pPr>
      <w:keepNext/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95185A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52FE"/>
    <w:rPr>
      <w:rFonts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semiHidden/>
    <w:locked/>
    <w:rsid w:val="00BE0436"/>
    <w:rPr>
      <w:rFonts w:ascii="Calibri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BE04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04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E04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E04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E04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1"/>
    <w:qFormat/>
    <w:rsid w:val="000D53D3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0A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A43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A36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A3692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A36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A3692"/>
    <w:rPr>
      <w:rFonts w:ascii="Calibri" w:hAnsi="Calibri" w:cs="Calibri"/>
    </w:rPr>
  </w:style>
  <w:style w:type="paragraph" w:styleId="aa">
    <w:name w:val="Body Text Indent"/>
    <w:basedOn w:val="a"/>
    <w:link w:val="ab"/>
    <w:uiPriority w:val="99"/>
    <w:rsid w:val="0095185A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95185A"/>
    <w:rPr>
      <w:rFonts w:cs="Times New Roman"/>
      <w:sz w:val="28"/>
      <w:lang w:val="ru-RU" w:eastAsia="ru-RU" w:bidi="ar-SA"/>
    </w:rPr>
  </w:style>
  <w:style w:type="paragraph" w:styleId="ac">
    <w:name w:val="Body Text"/>
    <w:basedOn w:val="a"/>
    <w:link w:val="ad"/>
    <w:uiPriority w:val="99"/>
    <w:rsid w:val="0095185A"/>
    <w:pPr>
      <w:widowControl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Знак"/>
    <w:link w:val="ac"/>
    <w:uiPriority w:val="99"/>
    <w:locked/>
    <w:rsid w:val="0095185A"/>
    <w:rPr>
      <w:rFonts w:cs="Times New Roman"/>
      <w:lang w:val="ru-RU" w:eastAsia="ru-RU" w:bidi="ar-SA"/>
    </w:rPr>
  </w:style>
  <w:style w:type="paragraph" w:styleId="ae">
    <w:name w:val="List Paragraph"/>
    <w:basedOn w:val="a"/>
    <w:uiPriority w:val="99"/>
    <w:qFormat/>
    <w:rsid w:val="0095185A"/>
    <w:pPr>
      <w:widowControl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rsid w:val="009518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2E5CA9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2E5CA9"/>
    <w:rPr>
      <w:rFonts w:cs="Times New Roman"/>
      <w:sz w:val="16"/>
      <w:szCs w:val="16"/>
      <w:lang w:val="ru-RU" w:eastAsia="ru-RU" w:bidi="ar-SA"/>
    </w:rPr>
  </w:style>
  <w:style w:type="character" w:styleId="af0">
    <w:name w:val="page number"/>
    <w:uiPriority w:val="99"/>
    <w:rsid w:val="00AD6D5F"/>
    <w:rPr>
      <w:rFonts w:cs="Times New Roman"/>
    </w:rPr>
  </w:style>
  <w:style w:type="paragraph" w:customStyle="1" w:styleId="Style8">
    <w:name w:val="Style8"/>
    <w:basedOn w:val="a"/>
    <w:uiPriority w:val="99"/>
    <w:rsid w:val="000D53D3"/>
    <w:pPr>
      <w:widowControl w:val="0"/>
      <w:autoSpaceDE w:val="0"/>
      <w:autoSpaceDN w:val="0"/>
      <w:adjustRightInd w:val="0"/>
      <w:spacing w:after="0" w:line="283" w:lineRule="exact"/>
    </w:pPr>
    <w:rPr>
      <w:rFonts w:ascii="Sylfaen" w:hAnsi="Sylfaen" w:cs="Times New Roman"/>
      <w:sz w:val="24"/>
      <w:szCs w:val="24"/>
    </w:rPr>
  </w:style>
  <w:style w:type="paragraph" w:customStyle="1" w:styleId="2">
    <w:name w:val="Обычный2"/>
    <w:uiPriority w:val="99"/>
    <w:rsid w:val="00563CE3"/>
    <w:rPr>
      <w:color w:val="000000"/>
      <w:sz w:val="24"/>
      <w:szCs w:val="24"/>
    </w:rPr>
  </w:style>
  <w:style w:type="character" w:customStyle="1" w:styleId="StrongEmphasis">
    <w:name w:val="Strong Emphasis"/>
    <w:rsid w:val="009D7AE5"/>
    <w:rPr>
      <w:rFonts w:ascii="Arial" w:eastAsia="Arial" w:hAnsi="Arial" w:cs="Arial"/>
      <w:b/>
      <w:bCs/>
      <w:color w:val="auto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9901183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54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76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Дом</Company>
  <LinksUpToDate>false</LinksUpToDate>
  <CharactersWithSpaces>12733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ConsultantPlus</dc:creator>
  <cp:keywords/>
  <dc:description/>
  <cp:lastModifiedBy>Sidorova</cp:lastModifiedBy>
  <cp:revision>16</cp:revision>
  <cp:lastPrinted>2018-08-13T12:34:00Z</cp:lastPrinted>
  <dcterms:created xsi:type="dcterms:W3CDTF">2018-06-26T10:45:00Z</dcterms:created>
  <dcterms:modified xsi:type="dcterms:W3CDTF">2018-08-13T12:34:00Z</dcterms:modified>
</cp:coreProperties>
</file>